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D0" w:rsidRPr="00521291" w:rsidRDefault="00623FD0" w:rsidP="00623FD0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14.8 (B) QUIZ BEE COMPITITION</w:t>
      </w:r>
    </w:p>
    <w:p w:rsidR="00623FD0" w:rsidRPr="00521291" w:rsidRDefault="00623FD0" w:rsidP="00623F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What is Quiz Bee </w:t>
      </w:r>
      <w:proofErr w:type="gramStart"/>
      <w:r w:rsidRPr="00521291">
        <w:rPr>
          <w:rFonts w:ascii="Times New Roman" w:hAnsi="Times New Roman" w:cs="Times New Roman"/>
          <w:b/>
          <w:sz w:val="24"/>
          <w:szCs w:val="24"/>
        </w:rPr>
        <w:t>Competition</w:t>
      </w:r>
      <w:proofErr w:type="gramEnd"/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one of the events held in schools to test the intellectual capabilities of students in different subjects such as science, mathematics, social science, current events general events etc.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Sometimes Quiz Bee Competition is confined to a specific area such as mathematics, “</w:t>
      </w:r>
      <w:r w:rsidRPr="00521291">
        <w:rPr>
          <w:rFonts w:ascii="Times New Roman" w:hAnsi="Times New Roman" w:cs="Times New Roman"/>
          <w:b/>
        </w:rPr>
        <w:t>Quran”</w:t>
      </w:r>
      <w:r w:rsidRPr="00521291">
        <w:rPr>
          <w:rFonts w:ascii="Times New Roman" w:hAnsi="Times New Roman" w:cs="Times New Roman"/>
        </w:rPr>
        <w:t xml:space="preserve"> or other religious Books,</w:t>
      </w:r>
      <w:r w:rsidRPr="00521291">
        <w:rPr>
          <w:rFonts w:ascii="Times New Roman" w:hAnsi="Times New Roman" w:cs="Times New Roman"/>
          <w:b/>
        </w:rPr>
        <w:t xml:space="preserve"> </w:t>
      </w:r>
      <w:r w:rsidRPr="00521291">
        <w:rPr>
          <w:rFonts w:ascii="Times New Roman" w:hAnsi="Times New Roman" w:cs="Times New Roman"/>
        </w:rPr>
        <w:t>chemistry, physics, technology, livelihood education, information technology and the list go on.</w:t>
      </w:r>
    </w:p>
    <w:p w:rsidR="00623FD0" w:rsidRPr="00521291" w:rsidRDefault="00623FD0" w:rsidP="00623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How to prepare and win Quiz bee competition?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the most anticipated event in different school levels, </w:t>
      </w:r>
      <w:proofErr w:type="spellStart"/>
      <w:r w:rsidRPr="00521291">
        <w:rPr>
          <w:rFonts w:ascii="Times New Roman" w:hAnsi="Times New Roman" w:cs="Times New Roman"/>
        </w:rPr>
        <w:t>viz</w:t>
      </w:r>
      <w:proofErr w:type="spellEnd"/>
      <w:r w:rsidRPr="00521291">
        <w:rPr>
          <w:rFonts w:ascii="Times New Roman" w:hAnsi="Times New Roman" w:cs="Times New Roman"/>
        </w:rPr>
        <w:t>; primary, middle, secondary and senior secondary,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attempts to test the intellectual abilities of the students in various fields such as mathematics, science, general knowledge etc.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with a tough knowledge are supposed to pull through the tough field,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Students who sail through along with their teachers feel proud and honored,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hard earned triumph can give enormous joy and respect. </w:t>
      </w:r>
    </w:p>
    <w:p w:rsidR="00623FD0" w:rsidRPr="00521291" w:rsidRDefault="00623FD0" w:rsidP="00623F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Useful tips for preparation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Thorough preparation, constant reading and solving all types of math problems for math bee competition,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Master the basics such as capitals and currency of different countries, capital of different states in India etc,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Common but useful terms and the definition like (photosynthesis, hemoglobin, inertia, friction and hundreds other),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Names and fields of past and present prestigious award winners,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Past, present and future hosts of the significant sports and other events (tennis, cricket, badminton, hockey, football, Summer and winter Olympics) etc,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Name of those who provided great contribution to the society,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Always keep trying to   raise the bar of the knowledge,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Go through the questions asked in the events held during  previous years in order to keep yourself aware of the trend,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Subject teachers will research in their subject for helping those who intend to  participate in the competition,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Review math problems which can be solved in one minute or less than the allotted time,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Avoid tackling problems which require a lot of time,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Acquaint with various concepts, laws, theories and principles in different branches of science and technology,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Boost the preparation further in social science, history, literature, and general knowledge,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Keep updated with the important current events that happened in India and across the globe,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Stay focused at preparation, do not depend on prayers alone,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Watch actual quiz bee competitions at TV and other electronic media,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Stay calm and compose during the competition. Concentrate to all what the quiz master says,</w:t>
      </w:r>
    </w:p>
    <w:p w:rsidR="00623FD0" w:rsidRPr="00521291" w:rsidRDefault="00623FD0" w:rsidP="00623F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Being a bit nervous is normal in the beginning, but as the contest progresses it becomes normal gradually.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23FD0"/>
    <w:rsid w:val="00623FD0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2020-11-11T12:13:00Z</dcterms:created>
  <dcterms:modified xsi:type="dcterms:W3CDTF">2020-11-11T12:14:00Z</dcterms:modified>
</cp:coreProperties>
</file>