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C31" w:rsidRDefault="007D1921" w:rsidP="00B26C31">
      <w:r w:rsidRPr="007D1921">
        <w:rPr>
          <w:rFonts w:ascii="Times New Roman" w:hAnsi="Times New Roman" w:cs="Times New Roman"/>
          <w:b/>
          <w:sz w:val="28"/>
          <w:szCs w:val="28"/>
        </w:rPr>
        <w:t>15.3 Inter School Science Fair</w:t>
      </w:r>
    </w:p>
    <w:p w:rsidR="00873339" w:rsidRPr="00521291" w:rsidRDefault="00873339" w:rsidP="008733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Aims and objectives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science fair is a fair where students present their science project results in the form of a report, display board and models that students have created. 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Purpose of science fair is to instill scientific attitude in the young generation to make them realize interdependence of science, technology and the society.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Science fair provides a platform for the students and teachers where they can learn from each other’s experiences and got motivated to designed and develop something new and innovative.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science fair is one of the unique ways of celebrating science.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provides the opportunity for students, teachers and other people to improve their understanding in science.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Share their research projects and investigations.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Science fair is a form of knowledge-building and social development event.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have fun exploring science, technology, engineering and mathematics (STEM).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understand the practical application and utility of science.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see the performance of other students and their work.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create interest in students and to make science learning joyful.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Encouraging scientific and technological creativity among students and inculcating a sense of pride in their talents.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Acquire knowledge, conceptual understanding and skills to solve problems and make informed decisions in scientific and other contexts.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Basically, one of the creativities for the science fair is the showcasing of the students’ investigatory and research projects.</w:t>
      </w:r>
    </w:p>
    <w:p w:rsidR="00873339" w:rsidRPr="00521291" w:rsidRDefault="00873339" w:rsidP="00873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Basic steps in conducting a successful science fair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science fair should be prepared 2-3 months ahead of the actual fair date.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start organizing the science fair, formation of the group is required, who will be responsible for the conceptualization and the implementation of it in the science fair.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could be a group of teachers, students and researchers among others.</w:t>
      </w:r>
    </w:p>
    <w:p w:rsidR="00873339" w:rsidRPr="00521291" w:rsidRDefault="00873339" w:rsidP="00873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Set goals for the science fair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science fair should be celebrated for a reason.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Set goals for the program and objectives which the participants have to achieve at the end of the fair.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Make the experience positive for the </w:t>
      </w:r>
      <w:proofErr w:type="gramStart"/>
      <w:r w:rsidRPr="00521291">
        <w:rPr>
          <w:rFonts w:ascii="Times New Roman" w:hAnsi="Times New Roman" w:cs="Times New Roman"/>
        </w:rPr>
        <w:t>participants,</w:t>
      </w:r>
      <w:proofErr w:type="gramEnd"/>
      <w:r w:rsidRPr="00521291">
        <w:rPr>
          <w:rFonts w:ascii="Times New Roman" w:hAnsi="Times New Roman" w:cs="Times New Roman"/>
        </w:rPr>
        <w:t xml:space="preserve"> they should feel a sense of accomplishment at the end.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Ample opportunity should be provided for the students to show case what they researched or developed.</w:t>
      </w:r>
    </w:p>
    <w:p w:rsidR="00873339" w:rsidRPr="00521291" w:rsidRDefault="00873339" w:rsidP="00873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Set the date and venue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Location is to be set that can accommodate the expected participants and the material that is needed in the fair including the furniture, and display board etc.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date should be chosen when school has the least academic activity.</w:t>
      </w:r>
    </w:p>
    <w:p w:rsidR="00873339" w:rsidRPr="00521291" w:rsidRDefault="00873339" w:rsidP="008733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Creative and interactive activities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Devise other fun and creative and interactive activities such as science inspired games.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>Prominent resource speakers can also be invited to have talk about any selected subject.</w:t>
      </w:r>
    </w:p>
    <w:p w:rsidR="00873339" w:rsidRPr="00521291" w:rsidRDefault="00873339" w:rsidP="008733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Plan the schedule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Plan the schedule of the fair. 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Distribution of invitation is required for a sizable attendance.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Calculate the amount of time for each activity.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preparation should be started the day before the fair’s date,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Allocate the time for booths visit.</w:t>
      </w:r>
    </w:p>
    <w:p w:rsidR="00873339" w:rsidRPr="00521291" w:rsidRDefault="00873339" w:rsidP="00873339">
      <w:pPr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Parent participation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Parents play an important role in supporting their children throughout the duration of the science fair process.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can also be of a huge help by volunteering to help before and during the fair itself.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Start off on the right foot.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Establish good communication with parents early on so they understand expectations and anticipate deadlines </w:t>
      </w:r>
    </w:p>
    <w:p w:rsidR="00873339" w:rsidRPr="00521291" w:rsidRDefault="00873339" w:rsidP="008733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Other activities and arrangement for science fair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Staff and volunteers recruitment.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Distribute certificates and awards.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Invite visitors.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Register the participants.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Orient the judges, if appointed.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Monitor the fair, tabulate the scores.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Evaluate the program when it is over, and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Publicize the fair.</w:t>
      </w:r>
    </w:p>
    <w:p w:rsidR="00873339" w:rsidRPr="00521291" w:rsidRDefault="00873339" w:rsidP="008733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Conclusion/project report</w:t>
      </w:r>
    </w:p>
    <w:p w:rsidR="00873339" w:rsidRPr="00521291" w:rsidRDefault="00873339" w:rsidP="008733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A good science fair project also requires writing a clear scientific report.  The purpose of a science fair project report is to carefully describe the results and the scientific process you used so that other people can understand your project and may even reproduce it themselves;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Summarize your science fair project results in a few sentences and use this summery to support your conclusion,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Include key facts from your background research to help explain your results as needed,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If appropriate, state the relationship between the independent and dependent variable,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Summarize and evaluate your experimental procedure, making comments about its success and effectiveness.</w:t>
      </w:r>
    </w:p>
    <w:p w:rsidR="00873339" w:rsidRPr="00521291" w:rsidRDefault="00873339" w:rsidP="00873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Suggest changes in the experimental procedure (or design and/or possibilities for future studies. </w:t>
      </w:r>
    </w:p>
    <w:p w:rsidR="00A86B00" w:rsidRDefault="00A86B00" w:rsidP="000B3AC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3C71"/>
    <w:multiLevelType w:val="hybridMultilevel"/>
    <w:tmpl w:val="CC8CA54C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B3AC0"/>
    <w:rsid w:val="000B3AC0"/>
    <w:rsid w:val="001D0C63"/>
    <w:rsid w:val="007955FC"/>
    <w:rsid w:val="007D1921"/>
    <w:rsid w:val="00873339"/>
    <w:rsid w:val="00A86B00"/>
    <w:rsid w:val="00B26C31"/>
    <w:rsid w:val="00EF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4</cp:revision>
  <dcterms:created xsi:type="dcterms:W3CDTF">2020-11-11T12:26:00Z</dcterms:created>
  <dcterms:modified xsi:type="dcterms:W3CDTF">2020-11-15T17:26:00Z</dcterms:modified>
</cp:coreProperties>
</file>