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AC0" w:rsidRPr="00521291" w:rsidRDefault="000B3AC0" w:rsidP="000B3AC0">
      <w:pPr>
        <w:rPr>
          <w:rFonts w:ascii="Times New Roman" w:hAnsi="Times New Roman" w:cs="Times New Roman"/>
          <w:i/>
          <w:sz w:val="28"/>
          <w:szCs w:val="28"/>
        </w:rPr>
      </w:pPr>
      <w:r w:rsidRPr="00521291">
        <w:rPr>
          <w:rFonts w:ascii="Times New Roman" w:hAnsi="Times New Roman" w:cs="Times New Roman"/>
          <w:b/>
          <w:sz w:val="28"/>
          <w:szCs w:val="28"/>
        </w:rPr>
        <w:t>15.3 INTER SCHOOL SCIENCE FAIR</w:t>
      </w:r>
    </w:p>
    <w:p w:rsidR="000B3AC0" w:rsidRPr="00521291" w:rsidRDefault="000B3AC0" w:rsidP="000B3AC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1291">
        <w:rPr>
          <w:rFonts w:ascii="Times New Roman" w:hAnsi="Times New Roman" w:cs="Times New Roman"/>
          <w:b/>
          <w:sz w:val="24"/>
          <w:szCs w:val="24"/>
        </w:rPr>
        <w:t>Aims and objectives</w:t>
      </w:r>
    </w:p>
    <w:p w:rsidR="000B3AC0" w:rsidRPr="00521291" w:rsidRDefault="000B3AC0" w:rsidP="000B3AC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The science fair is a fair where students present their science project results in the form of a report, display board and models that students have created. </w:t>
      </w:r>
    </w:p>
    <w:p w:rsidR="000B3AC0" w:rsidRPr="00521291" w:rsidRDefault="000B3AC0" w:rsidP="000B3AC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Purpose of science fair is to instill scientific attitude in the young generation to make them realize interdependence of science, technology and the society.</w:t>
      </w:r>
    </w:p>
    <w:p w:rsidR="000B3AC0" w:rsidRPr="00521291" w:rsidRDefault="000B3AC0" w:rsidP="000B3AC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Science fair provides a platform for the students and teachers where they can learn from each other’s experiences and got motivated to designed and develop something new and innovative.</w:t>
      </w:r>
    </w:p>
    <w:p w:rsidR="000B3AC0" w:rsidRPr="00521291" w:rsidRDefault="000B3AC0" w:rsidP="000B3AC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A science fair is one of the unique ways of celebrating science.</w:t>
      </w:r>
    </w:p>
    <w:p w:rsidR="000B3AC0" w:rsidRPr="00521291" w:rsidRDefault="000B3AC0" w:rsidP="000B3AC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It provides the opportunity for students, teachers and other people to improve their understanding in science.</w:t>
      </w:r>
    </w:p>
    <w:p w:rsidR="000B3AC0" w:rsidRPr="00521291" w:rsidRDefault="000B3AC0" w:rsidP="000B3AC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Share their research projects and investigations.</w:t>
      </w:r>
    </w:p>
    <w:p w:rsidR="000B3AC0" w:rsidRPr="00521291" w:rsidRDefault="000B3AC0" w:rsidP="000B3AC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Science fair is a form of knowledge-building and social development event.</w:t>
      </w:r>
    </w:p>
    <w:p w:rsidR="000B3AC0" w:rsidRPr="00521291" w:rsidRDefault="000B3AC0" w:rsidP="000B3AC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To have fun exploring science, technology, engineering and mathematics (STEM).</w:t>
      </w:r>
    </w:p>
    <w:p w:rsidR="000B3AC0" w:rsidRPr="00521291" w:rsidRDefault="000B3AC0" w:rsidP="000B3AC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To understand the practical application and utility of science.</w:t>
      </w:r>
    </w:p>
    <w:p w:rsidR="000B3AC0" w:rsidRPr="00521291" w:rsidRDefault="000B3AC0" w:rsidP="000B3AC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To see the performance of other students and their work.</w:t>
      </w:r>
    </w:p>
    <w:p w:rsidR="000B3AC0" w:rsidRPr="00521291" w:rsidRDefault="000B3AC0" w:rsidP="000B3AC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To create interest in students and to make science learning joyful.</w:t>
      </w:r>
    </w:p>
    <w:p w:rsidR="000B3AC0" w:rsidRPr="00521291" w:rsidRDefault="000B3AC0" w:rsidP="000B3AC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Encouraging scientific and technological creativity among students and inculcating a sense of pride in their talents.</w:t>
      </w:r>
    </w:p>
    <w:p w:rsidR="000B3AC0" w:rsidRPr="00521291" w:rsidRDefault="000B3AC0" w:rsidP="000B3AC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Acquire knowledge, conceptual understanding and skills to solve problems and make informed decisions in scientific and other contexts.</w:t>
      </w:r>
    </w:p>
    <w:p w:rsidR="000B3AC0" w:rsidRPr="00521291" w:rsidRDefault="000B3AC0" w:rsidP="000B3AC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Basically, one of the creativities for the science fair is the showcasing of the students’ investigatory and research projects.</w:t>
      </w:r>
    </w:p>
    <w:p w:rsidR="000B3AC0" w:rsidRPr="00521291" w:rsidRDefault="000B3AC0" w:rsidP="000B3A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1291">
        <w:rPr>
          <w:rFonts w:ascii="Times New Roman" w:hAnsi="Times New Roman" w:cs="Times New Roman"/>
          <w:b/>
          <w:sz w:val="24"/>
          <w:szCs w:val="24"/>
        </w:rPr>
        <w:t>Basic steps in conducting a successful science fair</w:t>
      </w:r>
    </w:p>
    <w:p w:rsidR="000B3AC0" w:rsidRPr="00521291" w:rsidRDefault="000B3AC0" w:rsidP="000B3AC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A science fair should be prepared 2-3 months ahead of the actual fair date.</w:t>
      </w:r>
    </w:p>
    <w:p w:rsidR="000B3AC0" w:rsidRPr="00521291" w:rsidRDefault="000B3AC0" w:rsidP="000B3AC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To start organizing the science fair, formation of the group is required, who will be responsible for the conceptualization and the implementation of it in the science fair.</w:t>
      </w:r>
    </w:p>
    <w:p w:rsidR="000B3AC0" w:rsidRPr="00521291" w:rsidRDefault="000B3AC0" w:rsidP="000B3AC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It could be a group of teachers, students and researchers among others.</w:t>
      </w:r>
    </w:p>
    <w:p w:rsidR="000B3AC0" w:rsidRPr="00521291" w:rsidRDefault="000B3AC0" w:rsidP="000B3A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1291">
        <w:rPr>
          <w:rFonts w:ascii="Times New Roman" w:hAnsi="Times New Roman" w:cs="Times New Roman"/>
          <w:b/>
          <w:sz w:val="24"/>
          <w:szCs w:val="24"/>
        </w:rPr>
        <w:t>Set goals for the science fair</w:t>
      </w:r>
    </w:p>
    <w:p w:rsidR="000B3AC0" w:rsidRPr="00521291" w:rsidRDefault="000B3AC0" w:rsidP="000B3AC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The science fair should be celebrated for a reason.</w:t>
      </w:r>
    </w:p>
    <w:p w:rsidR="000B3AC0" w:rsidRPr="00521291" w:rsidRDefault="000B3AC0" w:rsidP="000B3AC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Set goals for the program and objectives which the participants have to achieve at the end of the fair.</w:t>
      </w:r>
    </w:p>
    <w:p w:rsidR="000B3AC0" w:rsidRPr="00521291" w:rsidRDefault="000B3AC0" w:rsidP="000B3AC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Make the experience positive for the </w:t>
      </w:r>
      <w:proofErr w:type="gramStart"/>
      <w:r w:rsidRPr="00521291">
        <w:rPr>
          <w:rFonts w:ascii="Times New Roman" w:hAnsi="Times New Roman" w:cs="Times New Roman"/>
        </w:rPr>
        <w:t>participants,</w:t>
      </w:r>
      <w:proofErr w:type="gramEnd"/>
      <w:r w:rsidRPr="00521291">
        <w:rPr>
          <w:rFonts w:ascii="Times New Roman" w:hAnsi="Times New Roman" w:cs="Times New Roman"/>
        </w:rPr>
        <w:t xml:space="preserve"> they should feel a sense of accomplishment at the end.</w:t>
      </w:r>
    </w:p>
    <w:p w:rsidR="000B3AC0" w:rsidRPr="00521291" w:rsidRDefault="000B3AC0" w:rsidP="000B3AC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Ample opportunity should be provided for the students to show case what they researched or developed.</w:t>
      </w:r>
    </w:p>
    <w:p w:rsidR="000B3AC0" w:rsidRPr="00521291" w:rsidRDefault="000B3AC0" w:rsidP="000B3A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1291">
        <w:rPr>
          <w:rFonts w:ascii="Times New Roman" w:hAnsi="Times New Roman" w:cs="Times New Roman"/>
          <w:b/>
          <w:sz w:val="24"/>
          <w:szCs w:val="24"/>
        </w:rPr>
        <w:t>Set the date and venue</w:t>
      </w:r>
    </w:p>
    <w:p w:rsidR="000B3AC0" w:rsidRPr="00521291" w:rsidRDefault="000B3AC0" w:rsidP="000B3AC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Location is to be set that can accommodate the expected participants and the material that is needed in the fair including the furniture, and display board etc.</w:t>
      </w:r>
    </w:p>
    <w:p w:rsidR="000B3AC0" w:rsidRPr="00521291" w:rsidRDefault="000B3AC0" w:rsidP="000B3AC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A date should be chosen when school has the least academic activity.</w:t>
      </w:r>
    </w:p>
    <w:p w:rsidR="000B3AC0" w:rsidRPr="00521291" w:rsidRDefault="000B3AC0" w:rsidP="000B3A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21291">
        <w:rPr>
          <w:rFonts w:ascii="Times New Roman" w:hAnsi="Times New Roman" w:cs="Times New Roman"/>
          <w:b/>
          <w:sz w:val="24"/>
          <w:szCs w:val="24"/>
        </w:rPr>
        <w:t>Creative and interactive activities</w:t>
      </w:r>
    </w:p>
    <w:p w:rsidR="000B3AC0" w:rsidRPr="00521291" w:rsidRDefault="000B3AC0" w:rsidP="000B3A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Devise other fun and creative and interactive activities such as science inspired games.</w:t>
      </w:r>
    </w:p>
    <w:p w:rsidR="000B3AC0" w:rsidRPr="00521291" w:rsidRDefault="000B3AC0" w:rsidP="000B3A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lastRenderedPageBreak/>
        <w:t>Prominent resource speakers can also be invited to have talk about any selected subject.</w:t>
      </w:r>
    </w:p>
    <w:p w:rsidR="000B3AC0" w:rsidRPr="00521291" w:rsidRDefault="000B3AC0" w:rsidP="000B3A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21291">
        <w:rPr>
          <w:rFonts w:ascii="Times New Roman" w:hAnsi="Times New Roman" w:cs="Times New Roman"/>
          <w:b/>
          <w:sz w:val="24"/>
          <w:szCs w:val="24"/>
        </w:rPr>
        <w:t>Plan the schedule</w:t>
      </w:r>
    </w:p>
    <w:p w:rsidR="000B3AC0" w:rsidRPr="00521291" w:rsidRDefault="000B3AC0" w:rsidP="000B3A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Plan the schedule of the fair. </w:t>
      </w:r>
    </w:p>
    <w:p w:rsidR="000B3AC0" w:rsidRPr="00521291" w:rsidRDefault="000B3AC0" w:rsidP="000B3A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Distribution of invitation is required for a sizable attendance.</w:t>
      </w:r>
    </w:p>
    <w:p w:rsidR="000B3AC0" w:rsidRPr="00521291" w:rsidRDefault="000B3AC0" w:rsidP="000B3A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Calculate the amount of time for each activity.</w:t>
      </w:r>
    </w:p>
    <w:p w:rsidR="000B3AC0" w:rsidRPr="00521291" w:rsidRDefault="000B3AC0" w:rsidP="000B3A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The preparation should be started the day before the fair’s date,</w:t>
      </w:r>
    </w:p>
    <w:p w:rsidR="000B3AC0" w:rsidRPr="00521291" w:rsidRDefault="000B3AC0" w:rsidP="000B3A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Allocate the time for booths visit.</w:t>
      </w:r>
    </w:p>
    <w:p w:rsidR="000B3AC0" w:rsidRPr="00521291" w:rsidRDefault="000B3AC0" w:rsidP="000B3AC0">
      <w:pPr>
        <w:rPr>
          <w:rFonts w:ascii="Times New Roman" w:hAnsi="Times New Roman" w:cs="Times New Roman"/>
          <w:b/>
          <w:sz w:val="24"/>
          <w:szCs w:val="24"/>
        </w:rPr>
      </w:pPr>
      <w:r w:rsidRPr="00521291">
        <w:rPr>
          <w:rFonts w:ascii="Times New Roman" w:hAnsi="Times New Roman" w:cs="Times New Roman"/>
          <w:b/>
          <w:sz w:val="24"/>
          <w:szCs w:val="24"/>
        </w:rPr>
        <w:t>Parent participation</w:t>
      </w:r>
    </w:p>
    <w:p w:rsidR="000B3AC0" w:rsidRPr="00521291" w:rsidRDefault="000B3AC0" w:rsidP="000B3AC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Parents play an important role in supporting their children throughout the duration of the science fair process.</w:t>
      </w:r>
    </w:p>
    <w:p w:rsidR="000B3AC0" w:rsidRPr="00521291" w:rsidRDefault="000B3AC0" w:rsidP="000B3A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They can also be of a huge help by volunteering to help before and during the fair itself.</w:t>
      </w:r>
    </w:p>
    <w:p w:rsidR="000B3AC0" w:rsidRPr="00521291" w:rsidRDefault="000B3AC0" w:rsidP="000B3A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Start off on the right foot.</w:t>
      </w:r>
    </w:p>
    <w:p w:rsidR="000B3AC0" w:rsidRPr="00521291" w:rsidRDefault="000B3AC0" w:rsidP="000B3A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Establish good communication with parents early on so they understand expectations and anticipate deadlines </w:t>
      </w:r>
    </w:p>
    <w:p w:rsidR="000B3AC0" w:rsidRPr="00521291" w:rsidRDefault="000B3AC0" w:rsidP="000B3A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21291">
        <w:rPr>
          <w:rFonts w:ascii="Times New Roman" w:hAnsi="Times New Roman" w:cs="Times New Roman"/>
          <w:b/>
          <w:sz w:val="24"/>
          <w:szCs w:val="24"/>
        </w:rPr>
        <w:t>Other activities and arrangement for science fair</w:t>
      </w:r>
    </w:p>
    <w:p w:rsidR="000B3AC0" w:rsidRPr="00521291" w:rsidRDefault="000B3AC0" w:rsidP="000B3A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Staff and volunteers recruitment.</w:t>
      </w:r>
    </w:p>
    <w:p w:rsidR="000B3AC0" w:rsidRPr="00521291" w:rsidRDefault="000B3AC0" w:rsidP="000B3A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Distribute certificates and awards.</w:t>
      </w:r>
    </w:p>
    <w:p w:rsidR="000B3AC0" w:rsidRPr="00521291" w:rsidRDefault="000B3AC0" w:rsidP="000B3A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Invite visitors.</w:t>
      </w:r>
    </w:p>
    <w:p w:rsidR="000B3AC0" w:rsidRPr="00521291" w:rsidRDefault="000B3AC0" w:rsidP="000B3A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Register the participants.</w:t>
      </w:r>
    </w:p>
    <w:p w:rsidR="000B3AC0" w:rsidRPr="00521291" w:rsidRDefault="000B3AC0" w:rsidP="000B3A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Orient the judges, if appointed.</w:t>
      </w:r>
    </w:p>
    <w:p w:rsidR="000B3AC0" w:rsidRPr="00521291" w:rsidRDefault="000B3AC0" w:rsidP="000B3A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Monitor the fair, tabulate the scores.</w:t>
      </w:r>
    </w:p>
    <w:p w:rsidR="000B3AC0" w:rsidRPr="00521291" w:rsidRDefault="000B3AC0" w:rsidP="000B3A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Evaluate the program when it is over, and</w:t>
      </w:r>
    </w:p>
    <w:p w:rsidR="000B3AC0" w:rsidRPr="00521291" w:rsidRDefault="000B3AC0" w:rsidP="000B3A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Publicize the fair.</w:t>
      </w:r>
    </w:p>
    <w:p w:rsidR="000B3AC0" w:rsidRPr="00521291" w:rsidRDefault="000B3AC0" w:rsidP="000B3AC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21291">
        <w:rPr>
          <w:rFonts w:ascii="Times New Roman" w:hAnsi="Times New Roman" w:cs="Times New Roman"/>
          <w:b/>
          <w:sz w:val="24"/>
          <w:szCs w:val="24"/>
        </w:rPr>
        <w:t>Conclusion/project report</w:t>
      </w:r>
    </w:p>
    <w:p w:rsidR="000B3AC0" w:rsidRPr="00521291" w:rsidRDefault="000B3AC0" w:rsidP="000B3AC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1291">
        <w:rPr>
          <w:rFonts w:ascii="Times New Roman" w:hAnsi="Times New Roman" w:cs="Times New Roman"/>
          <w:sz w:val="24"/>
          <w:szCs w:val="24"/>
        </w:rPr>
        <w:t>A good science fair project also requires writing a clear scientific report.  The purpose of a science fair project report is to carefully describe the results and the scientific process you used so that other people can understand your project and may even reproduce it themselves;</w:t>
      </w:r>
    </w:p>
    <w:p w:rsidR="000B3AC0" w:rsidRPr="00521291" w:rsidRDefault="000B3AC0" w:rsidP="000B3A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Summarize your science fair project results in a few sentences and use this summery to support your conclusion,</w:t>
      </w:r>
    </w:p>
    <w:p w:rsidR="000B3AC0" w:rsidRPr="00521291" w:rsidRDefault="000B3AC0" w:rsidP="000B3A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Include key facts from your background research to help explain your results as needed,</w:t>
      </w:r>
    </w:p>
    <w:p w:rsidR="000B3AC0" w:rsidRPr="00521291" w:rsidRDefault="000B3AC0" w:rsidP="000B3A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If appropriate, state the relationship between the independent and dependent variable,</w:t>
      </w:r>
    </w:p>
    <w:p w:rsidR="000B3AC0" w:rsidRPr="00521291" w:rsidRDefault="000B3AC0" w:rsidP="000B3A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Summarize and evaluate your experimental procedure, making comments about its success and effectiveness.</w:t>
      </w:r>
    </w:p>
    <w:p w:rsidR="000B3AC0" w:rsidRPr="00521291" w:rsidRDefault="000B3AC0" w:rsidP="000B3A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Suggest changes in the experimental procedure (or design and/or possibilities for future studies. </w:t>
      </w:r>
    </w:p>
    <w:p w:rsidR="000B3AC0" w:rsidRPr="00521291" w:rsidRDefault="000B3AC0" w:rsidP="000B3AC0">
      <w:pPr>
        <w:pStyle w:val="ListParagraph"/>
        <w:rPr>
          <w:rFonts w:ascii="Times New Roman" w:hAnsi="Times New Roman" w:cs="Times New Roman"/>
        </w:rPr>
      </w:pPr>
    </w:p>
    <w:p w:rsidR="00A86B00" w:rsidRDefault="000B3AC0" w:rsidP="000B3AC0">
      <w:r w:rsidRPr="00521291">
        <w:rPr>
          <w:rFonts w:ascii="Times New Roman" w:hAnsi="Times New Roman" w:cs="Times New Roman"/>
          <w:b/>
          <w:sz w:val="28"/>
          <w:szCs w:val="28"/>
        </w:rPr>
        <w:br w:type="page"/>
      </w:r>
    </w:p>
    <w:sectPr w:rsidR="00A86B00" w:rsidSect="00A86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F3C71"/>
    <w:multiLevelType w:val="hybridMultilevel"/>
    <w:tmpl w:val="CC8CA54C"/>
    <w:lvl w:ilvl="0" w:tplc="FBCAF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0B3AC0"/>
    <w:rsid w:val="000B3AC0"/>
    <w:rsid w:val="00A86B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A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A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667</Words>
  <Characters>3803</Characters>
  <Application>Microsoft Office Word</Application>
  <DocSecurity>0</DocSecurity>
  <Lines>31</Lines>
  <Paragraphs>8</Paragraphs>
  <ScaleCrop>false</ScaleCrop>
  <Company/>
  <LinksUpToDate>false</LinksUpToDate>
  <CharactersWithSpaces>4462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Mohammad Shahid</dc:creator>
  <cp:lastModifiedBy>Atyab</cp:lastModifiedBy>
  <cp:revision>1</cp:revision>
  <dcterms:created xsi:type="dcterms:W3CDTF">2020-11-11T12:26:00Z</dcterms:created>
  <dcterms:modified xsi:type="dcterms:W3CDTF">2020-11-11T12:27:00Z</dcterms:modified>
</cp:coreProperties>
</file>