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7FC" w:rsidRPr="00521291" w:rsidRDefault="00F02397" w:rsidP="009C7E28">
      <w:pPr>
        <w:rPr>
          <w:rFonts w:ascii="Times New Roman" w:hAnsi="Times New Roman" w:cs="Times New Roman"/>
        </w:rPr>
      </w:pPr>
      <w:r w:rsidRPr="00F02397">
        <w:rPr>
          <w:rFonts w:ascii="Times New Roman" w:hAnsi="Times New Roman" w:cs="Times New Roman"/>
          <w:b/>
          <w:sz w:val="28"/>
          <w:szCs w:val="28"/>
        </w:rPr>
        <w:t>15.4 Drawing Compitition</w:t>
      </w:r>
    </w:p>
    <w:p w:rsidR="00377B69" w:rsidRPr="00521291" w:rsidRDefault="00377B69" w:rsidP="00377B69">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School level competitions are about more than just participation and winning prizes; they are likely to play major role in uncovering and nurturing natural talents of the students. This seems to be true with the drawing and coloring competition where the students find a platform to display their creative and artistic abilities for themselves, other children and teen agers. This can often have a life-long effect.</w:t>
      </w:r>
    </w:p>
    <w:p w:rsidR="00377B69" w:rsidRPr="00521291" w:rsidRDefault="00377B69" w:rsidP="00377B6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Aims and objectives</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 in sketching and illustrations.</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writers.</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Drawing competitions give a chance to budding artists of all hues to showcase their skills and experience, a diverse form of learning which they might not otherwise have access to.</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Competitions allow the students to test out their creative ideas in a risk free manner.</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This allows for learning and growing as artists and this period can also be an investment for future success.   </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Pr="00521291">
        <w:rPr>
          <w:rFonts w:ascii="Times New Roman" w:hAnsi="Times New Roman" w:cs="Times New Roman"/>
          <w:b/>
        </w:rPr>
        <w:t>.</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allows complete self expression and support their creativity and innovative ideas expressed through art.</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materials and aesthetic decision making.</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Art make the students realize the importance of pursuing their passion and expressions.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Medium of art allows the young minds to explore their own thoughts and imagination.</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in reinforcing the principles of traditional drawing skills.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enables learners to achieve a balanced growth as a social being in tune with their culture through project work.</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assists learners to use aesthetic and artistic sensibility in day-to-day life situation.</w:t>
      </w:r>
    </w:p>
    <w:p w:rsidR="00377B69" w:rsidRPr="00521291" w:rsidRDefault="00377B69" w:rsidP="00377B6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competitions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contemporary talent in the field.</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of other artists.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Inter-school art competitions offer the students a chance to meet new people and make new friends.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broaden their outlook.</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Sometimes, competitions provide opportunities for students to travel to new places and observe different cultures </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of these chances and opportunities can be life-changing for any student who aspires to be in the creative field where new ideas and new ways of thinking are deeply cherished.</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Taking part in drawing and painting competition helps the students to develop a right attitude towards the career as an artist.</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allows them to challenge themselves and move out of their comfort zones. </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In face of competitions, students learn to think of art competitions as more than just about winning or losing.</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learn to appreciate the experience and move on to become better and stronger artist.</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Constant learning and self-motivation is the key to success as an artist and these competitions help to instill these habits in them.</w:t>
      </w:r>
    </w:p>
    <w:p w:rsidR="00377B69" w:rsidRPr="00377B69"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Participation and success in prestigious art competitions make for great imprints on a student resume when applying to art schools he/she can definitely be a stepping stone to a great future as an artist.     </w:t>
      </w:r>
    </w:p>
    <w:p w:rsidR="00377B69" w:rsidRPr="00521291" w:rsidRDefault="00377B69" w:rsidP="00377B69">
      <w:pPr>
        <w:spacing w:after="0" w:line="240" w:lineRule="auto"/>
        <w:rPr>
          <w:rFonts w:ascii="Times New Roman" w:hAnsi="Times New Roman" w:cs="Times New Roman"/>
        </w:rPr>
      </w:pPr>
      <w:r w:rsidRPr="00521291">
        <w:rPr>
          <w:rFonts w:ascii="Times New Roman" w:hAnsi="Times New Roman" w:cs="Times New Roman"/>
          <w:b/>
        </w:rPr>
        <w:t>Target groups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Participants may be divided in the following categories of students’ </w:t>
      </w:r>
      <w:proofErr w:type="spellStart"/>
      <w:r w:rsidRPr="00521291">
        <w:rPr>
          <w:rFonts w:ascii="Times New Roman" w:hAnsi="Times New Roman" w:cs="Times New Roman"/>
        </w:rPr>
        <w:t>viz</w:t>
      </w:r>
      <w:proofErr w:type="spellEnd"/>
      <w:r w:rsidRPr="00521291">
        <w:rPr>
          <w:rFonts w:ascii="Times New Roman" w:hAnsi="Times New Roman" w:cs="Times New Roman"/>
        </w:rPr>
        <w:t>;</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Kindergartens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Primary (2</w:t>
      </w:r>
      <w:r w:rsidRPr="00521291">
        <w:rPr>
          <w:rFonts w:ascii="Times New Roman" w:hAnsi="Times New Roman" w:cs="Times New Roman"/>
          <w:vertAlign w:val="superscript"/>
        </w:rPr>
        <w:t>nd</w:t>
      </w:r>
      <w:r w:rsidRPr="00521291">
        <w:rPr>
          <w:rFonts w:ascii="Times New Roman" w:hAnsi="Times New Roman" w:cs="Times New Roman"/>
        </w:rPr>
        <w:t xml:space="preserve"> to 5</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Middle (6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Pr="00521291">
        <w:rPr>
          <w:rFonts w:ascii="Times New Roman" w:hAnsi="Times New Roman" w:cs="Times New Roman"/>
        </w:rPr>
        <w:t>, and 8</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Secondary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and </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377B69" w:rsidRPr="00521291" w:rsidRDefault="00377B69" w:rsidP="00377B6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National and international sites hold online competition.</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Most of these sites provide a platform for the bright and talented students in contemporary art to showcase their works and win exciting prizes. </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the school students may join the online art competing and can win prize money, scholarships, vouchers, overseas trips, promotional opportunities and other bulk prizes.</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Principals, drawing teachers and other responsible authorities of the school need to take notice of such sites, and encourage their students who may have the creative and artistic abilities and excellent talents to excel. </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Authorities may search for such sites, national and international, at Google and try to find all the information to take part in such drawing and color contests. Search the following sites along with other sites;  </w:t>
      </w:r>
    </w:p>
    <w:p w:rsidR="00377B69" w:rsidRPr="00521291" w:rsidRDefault="00377B69" w:rsidP="00377B6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ORA India; </w:t>
      </w:r>
      <w:hyperlink r:id="rId5" w:history="1">
        <w:r w:rsidRPr="00521291">
          <w:rPr>
            <w:rStyle w:val="Hyperlink"/>
            <w:rFonts w:ascii="Times New Roman" w:hAnsi="Times New Roman" w:cs="Times New Roman"/>
          </w:rPr>
          <w:t>ora@mojarto.com</w:t>
        </w:r>
      </w:hyperlink>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https:wwwstudrntartguide.com&gt; h</w:t>
      </w:r>
    </w:p>
    <w:p w:rsidR="00377B69" w:rsidRPr="00521291" w:rsidRDefault="00377B69" w:rsidP="00377B69">
      <w:pPr>
        <w:pStyle w:val="ListParagraph"/>
        <w:numPr>
          <w:ilvl w:val="0"/>
          <w:numId w:val="1"/>
        </w:numPr>
        <w:spacing w:line="240" w:lineRule="auto"/>
        <w:jc w:val="both"/>
        <w:rPr>
          <w:rFonts w:ascii="Times New Roman" w:hAnsi="Times New Roman" w:cs="Times New Roman"/>
          <w:i/>
        </w:rPr>
      </w:pPr>
      <w:hyperlink r:id="rId6" w:history="1">
        <w:r w:rsidRPr="00521291">
          <w:rPr>
            <w:rStyle w:val="Hyperlink"/>
            <w:rFonts w:ascii="Times New Roman" w:hAnsi="Times New Roman" w:cs="Times New Roman"/>
            <w:i/>
          </w:rPr>
          <w:t>www.dessinacademy</w:t>
        </w:r>
      </w:hyperlink>
      <w:r w:rsidRPr="00521291">
        <w:rPr>
          <w:rFonts w:ascii="Times New Roman" w:hAnsi="Times New Roman" w:cs="Times New Roman"/>
          <w:i/>
        </w:rPr>
        <w:t xml:space="preserve"> online-c</w:t>
      </w:r>
    </w:p>
    <w:p w:rsidR="00377B69" w:rsidRPr="00521291" w:rsidRDefault="00377B69" w:rsidP="00377B6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Search for many more     </w:t>
      </w:r>
    </w:p>
    <w:p w:rsidR="00377B69" w:rsidRPr="00521291" w:rsidRDefault="00377B69" w:rsidP="00377B69">
      <w:pPr>
        <w:spacing w:line="240" w:lineRule="auto"/>
        <w:jc w:val="both"/>
        <w:rPr>
          <w:rFonts w:ascii="Times New Roman" w:hAnsi="Times New Roman" w:cs="Times New Roman"/>
          <w:b/>
          <w:i/>
          <w:sz w:val="28"/>
          <w:szCs w:val="28"/>
        </w:rPr>
      </w:pPr>
    </w:p>
    <w:p w:rsidR="00377B69" w:rsidRPr="00521291" w:rsidRDefault="00377B69" w:rsidP="00377B69">
      <w:pPr>
        <w:spacing w:line="240" w:lineRule="auto"/>
        <w:jc w:val="both"/>
        <w:rPr>
          <w:rFonts w:ascii="Times New Roman" w:hAnsi="Times New Roman" w:cs="Times New Roman"/>
          <w:b/>
          <w:sz w:val="28"/>
          <w:szCs w:val="28"/>
        </w:rPr>
      </w:pPr>
    </w:p>
    <w:p w:rsidR="00377B69" w:rsidRPr="00521291" w:rsidRDefault="00377B69" w:rsidP="00377B69">
      <w:pPr>
        <w:spacing w:line="240" w:lineRule="auto"/>
        <w:jc w:val="both"/>
        <w:rPr>
          <w:rFonts w:ascii="Times New Roman" w:hAnsi="Times New Roman" w:cs="Times New Roman"/>
          <w:b/>
          <w:sz w:val="28"/>
          <w:szCs w:val="28"/>
        </w:rPr>
      </w:pPr>
    </w:p>
    <w:p w:rsidR="00377B69" w:rsidRPr="00521291" w:rsidRDefault="00377B69" w:rsidP="00377B69">
      <w:pPr>
        <w:pStyle w:val="ListParagraph"/>
        <w:rPr>
          <w:rFonts w:ascii="Times New Roman" w:hAnsi="Times New Roman" w:cs="Times New Roman"/>
        </w:rPr>
      </w:pPr>
    </w:p>
    <w:p w:rsidR="00377B69" w:rsidRPr="00521291" w:rsidRDefault="00377B69" w:rsidP="00377B69">
      <w:pPr>
        <w:spacing w:line="240" w:lineRule="auto"/>
        <w:jc w:val="both"/>
        <w:rPr>
          <w:rFonts w:ascii="Times New Roman" w:hAnsi="Times New Roman" w:cs="Times New Roman"/>
          <w:sz w:val="28"/>
          <w:szCs w:val="28"/>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967FC"/>
    <w:rsid w:val="00377B69"/>
    <w:rsid w:val="00402485"/>
    <w:rsid w:val="006E5A58"/>
    <w:rsid w:val="007B378D"/>
    <w:rsid w:val="009C7E28"/>
    <w:rsid w:val="00A86B00"/>
    <w:rsid w:val="00A967FC"/>
    <w:rsid w:val="00F02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7FC"/>
    <w:pPr>
      <w:ind w:left="720"/>
      <w:contextualSpacing/>
    </w:pPr>
  </w:style>
  <w:style w:type="character" w:styleId="Hyperlink">
    <w:name w:val="Hyperlink"/>
    <w:basedOn w:val="DefaultParagraphFont"/>
    <w:uiPriority w:val="99"/>
    <w:unhideWhenUsed/>
    <w:rsid w:val="00A967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sinacademy" TargetMode="External"/><Relationship Id="rId5" Type="http://schemas.openxmlformats.org/officeDocument/2006/relationships/hyperlink" Target="mailto:ora@mojart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2020-11-11T12:27:00Z</dcterms:created>
  <dcterms:modified xsi:type="dcterms:W3CDTF">2020-11-15T17:27:00Z</dcterms:modified>
</cp:coreProperties>
</file>