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5E1" w:rsidRPr="00521291" w:rsidRDefault="00814B30" w:rsidP="00820E64">
      <w:pPr>
        <w:rPr>
          <w:rFonts w:ascii="Times New Roman" w:hAnsi="Times New Roman" w:cs="Times New Roman"/>
        </w:rPr>
      </w:pPr>
      <w:r w:rsidRPr="00814B30">
        <w:rPr>
          <w:rFonts w:ascii="Times New Roman" w:hAnsi="Times New Roman" w:cs="Times New Roman"/>
          <w:b/>
          <w:sz w:val="28"/>
          <w:szCs w:val="28"/>
        </w:rPr>
        <w:t>16.2 Personality Development Activities</w:t>
      </w:r>
    </w:p>
    <w:p w:rsidR="00937EE6" w:rsidRPr="00521291" w:rsidRDefault="00937EE6" w:rsidP="00937E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feelings, behavior, communication ability and physical features.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is supposed to be the best place for personality development.</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Working at honing of the specific hobbies, public speaking, presentation skills, development of moral values, acquisition of best quality general knowledge etc are required to be taken into account for an endeavor of all round personality development.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improves self worth and self confidence.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Good personality doesn’t mean wearing of good dress or a well build body. Inner personality has a longer lasting impact.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Therefore, inner and outer personality of a child needs to be developed.</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well you communicate will determine how well you succeed socially, academically and professionally?</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937EE6" w:rsidRPr="00521291" w:rsidRDefault="00937EE6" w:rsidP="00937E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937EE6" w:rsidRPr="00521291" w:rsidRDefault="00937EE6" w:rsidP="00937E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937EE6" w:rsidRPr="00521291" w:rsidRDefault="00937EE6" w:rsidP="00937EE6">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News papers.</w:t>
      </w:r>
    </w:p>
    <w:p w:rsidR="00937EE6" w:rsidRPr="00521291" w:rsidRDefault="00937EE6" w:rsidP="00937EE6">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Watch informative programs at TV.</w:t>
      </w:r>
    </w:p>
    <w:p w:rsidR="00937EE6" w:rsidRPr="00521291" w:rsidRDefault="00937EE6" w:rsidP="00937EE6">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Read good and popular books</w:t>
      </w:r>
    </w:p>
    <w:p w:rsidR="00937EE6" w:rsidRPr="00521291" w:rsidRDefault="00937EE6" w:rsidP="00937EE6">
      <w:pPr>
        <w:pStyle w:val="ListParagraph"/>
        <w:numPr>
          <w:ilvl w:val="0"/>
          <w:numId w:val="2"/>
        </w:numPr>
        <w:jc w:val="both"/>
        <w:rPr>
          <w:rFonts w:ascii="Times New Roman" w:hAnsi="Times New Roman" w:cs="Times New Roman"/>
        </w:rPr>
      </w:pPr>
      <w:r w:rsidRPr="00521291">
        <w:rPr>
          <w:rFonts w:ascii="Times New Roman" w:hAnsi="Times New Roman" w:cs="Times New Roman"/>
        </w:rPr>
        <w:t>Interact, interrelate, and communicate with intelligent persons.</w:t>
      </w:r>
    </w:p>
    <w:p w:rsidR="00937EE6" w:rsidRPr="00521291" w:rsidRDefault="00937EE6" w:rsidP="00937EE6">
      <w:pPr>
        <w:spacing w:after="0"/>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 look,</w:t>
      </w:r>
    </w:p>
    <w:p w:rsidR="00937EE6" w:rsidRPr="00521291" w:rsidRDefault="00937EE6" w:rsidP="00937EE6">
      <w:pPr>
        <w:pStyle w:val="ListParagraph"/>
        <w:numPr>
          <w:ilvl w:val="0"/>
          <w:numId w:val="3"/>
        </w:numPr>
        <w:jc w:val="both"/>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937EE6" w:rsidRPr="00521291" w:rsidRDefault="00937EE6" w:rsidP="00937EE6">
      <w:pPr>
        <w:pStyle w:val="ListParagraph"/>
        <w:numPr>
          <w:ilvl w:val="0"/>
          <w:numId w:val="3"/>
        </w:numPr>
        <w:jc w:val="both"/>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937EE6" w:rsidRPr="00521291" w:rsidRDefault="00937EE6" w:rsidP="00937EE6">
      <w:pPr>
        <w:pStyle w:val="ListParagraph"/>
        <w:numPr>
          <w:ilvl w:val="0"/>
          <w:numId w:val="3"/>
        </w:numPr>
        <w:jc w:val="both"/>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937EE6" w:rsidRPr="00521291" w:rsidRDefault="00937EE6" w:rsidP="00937EE6">
      <w:pPr>
        <w:spacing w:after="0"/>
        <w:jc w:val="both"/>
        <w:rPr>
          <w:rFonts w:ascii="Times New Roman" w:hAnsi="Times New Roman" w:cs="Times New Roman"/>
          <w:b/>
          <w:sz w:val="24"/>
          <w:szCs w:val="24"/>
        </w:rPr>
      </w:pPr>
    </w:p>
    <w:p w:rsidR="00937EE6" w:rsidRPr="00521291" w:rsidRDefault="00937EE6" w:rsidP="00937EE6">
      <w:pPr>
        <w:spacing w:after="0"/>
        <w:jc w:val="both"/>
        <w:rPr>
          <w:rFonts w:ascii="Times New Roman" w:hAnsi="Times New Roman" w:cs="Times New Roman"/>
          <w:b/>
          <w:sz w:val="24"/>
          <w:szCs w:val="24"/>
        </w:rPr>
      </w:pPr>
    </w:p>
    <w:p w:rsidR="00937EE6" w:rsidRPr="00521291" w:rsidRDefault="00937EE6" w:rsidP="00937EE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937EE6" w:rsidRPr="00521291" w:rsidRDefault="00937EE6" w:rsidP="00937EE6">
      <w:pPr>
        <w:pStyle w:val="ListParagraph"/>
        <w:numPr>
          <w:ilvl w:val="0"/>
          <w:numId w:val="4"/>
        </w:numPr>
        <w:jc w:val="both"/>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937EE6" w:rsidRPr="00521291" w:rsidRDefault="00937EE6" w:rsidP="00937EE6">
      <w:pPr>
        <w:pStyle w:val="ListParagraph"/>
        <w:numPr>
          <w:ilvl w:val="0"/>
          <w:numId w:val="4"/>
        </w:numPr>
        <w:jc w:val="both"/>
        <w:rPr>
          <w:rFonts w:ascii="Times New Roman" w:hAnsi="Times New Roman" w:cs="Times New Roman"/>
        </w:rPr>
      </w:pPr>
      <w:r w:rsidRPr="00521291">
        <w:rPr>
          <w:rFonts w:ascii="Times New Roman" w:hAnsi="Times New Roman" w:cs="Times New Roman"/>
        </w:rPr>
        <w:t xml:space="preserve">No mistakes of grammar and pronunciation. </w:t>
      </w:r>
    </w:p>
    <w:p w:rsidR="00937EE6" w:rsidRPr="00521291" w:rsidRDefault="00937EE6" w:rsidP="00937EE6">
      <w:pPr>
        <w:pStyle w:val="ListParagraph"/>
        <w:numPr>
          <w:ilvl w:val="0"/>
          <w:numId w:val="4"/>
        </w:numPr>
        <w:jc w:val="both"/>
        <w:rPr>
          <w:rFonts w:ascii="Times New Roman" w:hAnsi="Times New Roman" w:cs="Times New Roman"/>
        </w:rPr>
      </w:pPr>
      <w:r w:rsidRPr="00521291">
        <w:rPr>
          <w:rFonts w:ascii="Times New Roman" w:hAnsi="Times New Roman" w:cs="Times New Roman"/>
        </w:rPr>
        <w:t>Speaking power is an essential trait of a good personality</w:t>
      </w:r>
    </w:p>
    <w:p w:rsidR="00937EE6" w:rsidRPr="00521291" w:rsidRDefault="00937EE6" w:rsidP="00937E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937EE6" w:rsidRPr="00521291" w:rsidRDefault="00937EE6" w:rsidP="00937E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937EE6" w:rsidRPr="00521291" w:rsidRDefault="00937EE6" w:rsidP="00937EE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healthy and smart look is absolutely essential to attract others.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Exercise regularly, play games and go for a morning walk.</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Eat a balanced diet.</w:t>
      </w:r>
    </w:p>
    <w:p w:rsidR="00937EE6" w:rsidRPr="00521291" w:rsidRDefault="00937EE6" w:rsidP="00937E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Cleanliness, punctuality, completing your work in time.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Fulfilling your promises.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Being sincere and dedicated to your work.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Listening to other people with empathy.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No smoking and no drinking are the essentials for a sparkling overall personality.</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937EE6" w:rsidRPr="00521291" w:rsidRDefault="00937EE6" w:rsidP="00937E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What makes a good student is his perseverance and discipline.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have absolutely got to make a lot of mistakes, if you want to learn anything it is by trial and error.</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you are not making mistakes, you are not learning anything.</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needs a passion about what he is studying.</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should be a disciplined person having a desire to learn new things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student should have wills and should be confident to achieve them.</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should be some target and goal for every student in life.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student should obey their teachers.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should be a good listener and good speaker.</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Participating in CCA and Sports.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Focus at the end result.</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Sharp observer.</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Manage relationship.</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Have a sense of respect towards his elders.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should be no substitute of studies for him.</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Always keen to attend his classes.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Do all of the H/W and other assigned work.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self discipline.</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Should be able to manage time properly.</w:t>
      </w:r>
    </w:p>
    <w:p w:rsidR="00937EE6" w:rsidRPr="00521291" w:rsidRDefault="00937EE6" w:rsidP="00937E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 the mind’s abilities by improving memory</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Intelligence is simply ability to remember things well.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key is to retain that information.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937EE6" w:rsidRPr="00521291" w:rsidRDefault="00937EE6" w:rsidP="00937E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do people get to know so much?</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you are satisfied gaining through life with little or no understanding of things you are un-familiar with, you won’t learn much.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937EE6" w:rsidRPr="00521291" w:rsidRDefault="00937EE6" w:rsidP="00937E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Most of us are good at things we excel in naturally or the activities we do every day.</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Choose something you would like to learn to </w:t>
      </w:r>
      <w:proofErr w:type="gramStart"/>
      <w:r w:rsidRPr="00521291">
        <w:rPr>
          <w:rFonts w:ascii="Times New Roman" w:hAnsi="Times New Roman" w:cs="Times New Roman"/>
        </w:rPr>
        <w:t>do,</w:t>
      </w:r>
      <w:proofErr w:type="gramEnd"/>
      <w:r w:rsidRPr="00521291">
        <w:rPr>
          <w:rFonts w:ascii="Times New Roman" w:hAnsi="Times New Roman" w:cs="Times New Roman"/>
        </w:rPr>
        <w:t xml:space="preserve"> may be math and focus at it. </w:t>
      </w:r>
    </w:p>
    <w:p w:rsidR="00937EE6" w:rsidRPr="00521291" w:rsidRDefault="00937EE6" w:rsidP="00937EE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937EE6" w:rsidRPr="00521291" w:rsidRDefault="00937EE6" w:rsidP="00937EE6">
      <w:pPr>
        <w:pStyle w:val="NormalWeb"/>
        <w:spacing w:before="150" w:beforeAutospacing="0" w:after="0" w:afterAutospacing="0"/>
        <w:jc w:val="both"/>
        <w:rPr>
          <w:sz w:val="22"/>
          <w:szCs w:val="22"/>
        </w:rPr>
      </w:pPr>
    </w:p>
    <w:p w:rsidR="00937EE6" w:rsidRPr="00521291" w:rsidRDefault="00937EE6" w:rsidP="00937EE6">
      <w:pPr>
        <w:pStyle w:val="NormalWeb"/>
        <w:spacing w:before="150" w:beforeAutospacing="0" w:after="0" w:afterAutospacing="0"/>
        <w:jc w:val="both"/>
        <w:rPr>
          <w:sz w:val="28"/>
          <w:szCs w:val="28"/>
        </w:rPr>
      </w:pPr>
    </w:p>
    <w:p w:rsidR="00937EE6" w:rsidRPr="00521291" w:rsidRDefault="00937EE6" w:rsidP="00937EE6">
      <w:pPr>
        <w:pStyle w:val="NormalWeb"/>
        <w:spacing w:before="150" w:beforeAutospacing="0" w:after="0" w:afterAutospacing="0"/>
        <w:jc w:val="both"/>
        <w:rPr>
          <w:sz w:val="28"/>
          <w:szCs w:val="28"/>
        </w:rPr>
      </w:pPr>
    </w:p>
    <w:p w:rsidR="00937EE6" w:rsidRPr="00521291" w:rsidRDefault="00937EE6" w:rsidP="00937EE6">
      <w:pPr>
        <w:pStyle w:val="NormalWeb"/>
        <w:spacing w:before="150" w:beforeAutospacing="0" w:after="300" w:afterAutospacing="0"/>
        <w:jc w:val="both"/>
        <w:rPr>
          <w:sz w:val="28"/>
          <w:szCs w:val="28"/>
        </w:rPr>
      </w:pPr>
    </w:p>
    <w:p w:rsidR="00937EE6" w:rsidRPr="00521291" w:rsidRDefault="00937EE6" w:rsidP="00937EE6">
      <w:pPr>
        <w:pStyle w:val="NormalWeb"/>
        <w:spacing w:before="150" w:beforeAutospacing="0" w:after="300" w:afterAutospacing="0"/>
        <w:jc w:val="both"/>
        <w:rPr>
          <w:sz w:val="28"/>
          <w:szCs w:val="28"/>
        </w:rPr>
      </w:pPr>
    </w:p>
    <w:p w:rsidR="00937EE6" w:rsidRPr="00521291" w:rsidRDefault="00937EE6" w:rsidP="00937EE6">
      <w:pPr>
        <w:spacing w:line="240" w:lineRule="auto"/>
        <w:jc w:val="both"/>
        <w:rPr>
          <w:rFonts w:ascii="Times New Roman" w:hAnsi="Times New Roman" w:cs="Times New Roman"/>
          <w:b/>
          <w:sz w:val="44"/>
          <w:szCs w:val="44"/>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A17744"/>
    <w:multiLevelType w:val="hybridMultilevel"/>
    <w:tmpl w:val="9F6A44B8"/>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075E1"/>
    <w:rsid w:val="000A02DD"/>
    <w:rsid w:val="003048C6"/>
    <w:rsid w:val="005D33F7"/>
    <w:rsid w:val="008075E1"/>
    <w:rsid w:val="00814B30"/>
    <w:rsid w:val="00820E64"/>
    <w:rsid w:val="00937EE6"/>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E1"/>
    <w:pPr>
      <w:ind w:left="720"/>
      <w:contextualSpacing/>
    </w:pPr>
  </w:style>
  <w:style w:type="paragraph" w:styleId="NormalWeb">
    <w:name w:val="Normal (Web)"/>
    <w:basedOn w:val="Normal"/>
    <w:uiPriority w:val="99"/>
    <w:unhideWhenUsed/>
    <w:rsid w:val="00937E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2020-11-11T12:30:00Z</dcterms:created>
  <dcterms:modified xsi:type="dcterms:W3CDTF">2020-11-15T17:31:00Z</dcterms:modified>
</cp:coreProperties>
</file>