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5E1" w:rsidRPr="00521291" w:rsidRDefault="008075E1" w:rsidP="008075E1">
      <w:pPr>
        <w:rPr>
          <w:rFonts w:ascii="Times New Roman" w:hAnsi="Times New Roman" w:cs="Times New Roman"/>
          <w:b/>
          <w:sz w:val="28"/>
          <w:szCs w:val="28"/>
        </w:rPr>
      </w:pPr>
      <w:r w:rsidRPr="00521291">
        <w:rPr>
          <w:rFonts w:ascii="Times New Roman" w:hAnsi="Times New Roman" w:cs="Times New Roman"/>
          <w:b/>
          <w:sz w:val="28"/>
          <w:szCs w:val="28"/>
        </w:rPr>
        <w:t>16.2 PERSONALITY DEVELOPMENT ACTIVITIES</w:t>
      </w:r>
    </w:p>
    <w:p w:rsidR="008075E1" w:rsidRPr="00521291" w:rsidRDefault="008075E1" w:rsidP="008075E1">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Personality means the characteristics and appearance of a person—his thoughts, feelings, behavior, communication ability and physical features.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crucial factor that moulds the personality of a child is the environment to which he is exposed.</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School is supposed to be the best place for personality development.</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an activity that develops the mindset and helps children to develop their own thinking habits that suit their character traits.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Working at honing of the specific hobbies, public speaking, presentation skills, development of moral values, acquisition of best quality general knowledge etc are required to be taken into account for an endeavor of all round personality development.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With the help of good training a child can learn communication skills, different languages and subjects, driving or computer operating.</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improves self worth and self confidence.</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teacher of personality development helps a person to get positive thought pattern, gain confidence, improve behavior, learn better communication and develop a healthy physique.</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Good personality doesn’t mean wearing of good dress or a well build body. Inner personality has a longer lasting impact.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Therefore, inner and outer personality of a child needs to be developed.</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includes the development of communication skills, effective expression of ideas and thoughts which are crucial for future success.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Development of writing skills, effective expression of ideas and thoughts which are crucial for future success. Through it one can command better relationship and earn respect.</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How well you communicate will determine how well you succeed socially, academically and professionally?</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Achievement of the objective can also be through co-curricular activities like debates, speeches on given topics and group discussion and dramatics etc.</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Seeking guidance and consultation with individuals/agencies who are expert in the field (a program that is regularly conducted by India Islamic Cultural Centre--IICC).</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required to be transformed into good students and an endeavor is to be undertaken to improve their mind’s ability as an act of personality development.</w:t>
      </w:r>
      <w:r w:rsidRPr="00521291">
        <w:rPr>
          <w:rFonts w:ascii="Times New Roman" w:hAnsi="Times New Roman" w:cs="Times New Roman"/>
          <w:b/>
        </w:rPr>
        <w:t xml:space="preserve">     </w:t>
      </w:r>
    </w:p>
    <w:p w:rsidR="008075E1" w:rsidRPr="00521291" w:rsidRDefault="008075E1" w:rsidP="008075E1">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b/>
          <w:i/>
          <w:sz w:val="24"/>
          <w:szCs w:val="24"/>
        </w:rPr>
        <w:t>Students deserve some tips for setting an aim/goal in their life;</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Life is not an aimless destination that is driven by sheer luck. But, is a target that is achieved through a plan of action. </w:t>
      </w:r>
    </w:p>
    <w:p w:rsidR="008075E1" w:rsidRPr="00521291" w:rsidRDefault="008075E1" w:rsidP="008075E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Power of knowledge,</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Knowledge is a weapon that is required to impress others. To update the knowledge read</w:t>
      </w:r>
    </w:p>
    <w:p w:rsidR="008075E1" w:rsidRPr="00521291" w:rsidRDefault="008075E1" w:rsidP="008075E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News papers.</w:t>
      </w:r>
    </w:p>
    <w:p w:rsidR="008075E1" w:rsidRPr="00521291" w:rsidRDefault="008075E1" w:rsidP="008075E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Watch informative programs at TV.</w:t>
      </w:r>
    </w:p>
    <w:p w:rsidR="008075E1" w:rsidRPr="00521291" w:rsidRDefault="008075E1" w:rsidP="008075E1">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Read good and popular books</w:t>
      </w:r>
    </w:p>
    <w:p w:rsidR="008075E1" w:rsidRPr="00521291" w:rsidRDefault="008075E1" w:rsidP="008075E1">
      <w:pPr>
        <w:pStyle w:val="ListParagraph"/>
        <w:numPr>
          <w:ilvl w:val="0"/>
          <w:numId w:val="2"/>
        </w:numPr>
        <w:jc w:val="both"/>
        <w:rPr>
          <w:rFonts w:ascii="Times New Roman" w:hAnsi="Times New Roman" w:cs="Times New Roman"/>
        </w:rPr>
      </w:pPr>
      <w:r w:rsidRPr="00521291">
        <w:rPr>
          <w:rFonts w:ascii="Times New Roman" w:hAnsi="Times New Roman" w:cs="Times New Roman"/>
        </w:rPr>
        <w:t>Interact, interrelate, and communicate with intelligent persons.</w:t>
      </w:r>
    </w:p>
    <w:p w:rsidR="008075E1" w:rsidRPr="00521291" w:rsidRDefault="008075E1" w:rsidP="008075E1">
      <w:pPr>
        <w:spacing w:after="0"/>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Confident look,</w:t>
      </w:r>
    </w:p>
    <w:p w:rsidR="008075E1" w:rsidRPr="00521291" w:rsidRDefault="008075E1" w:rsidP="008075E1">
      <w:pPr>
        <w:pStyle w:val="ListParagraph"/>
        <w:numPr>
          <w:ilvl w:val="0"/>
          <w:numId w:val="3"/>
        </w:numPr>
        <w:jc w:val="both"/>
        <w:rPr>
          <w:rFonts w:ascii="Times New Roman" w:hAnsi="Times New Roman" w:cs="Times New Roman"/>
        </w:rPr>
      </w:pPr>
      <w:r w:rsidRPr="00521291">
        <w:rPr>
          <w:rFonts w:ascii="Times New Roman" w:hAnsi="Times New Roman" w:cs="Times New Roman"/>
        </w:rPr>
        <w:t xml:space="preserve">Confident faces impress others; so, feel confident rather than looking frustrated. </w:t>
      </w:r>
    </w:p>
    <w:p w:rsidR="008075E1" w:rsidRPr="00521291" w:rsidRDefault="008075E1" w:rsidP="008075E1">
      <w:pPr>
        <w:pStyle w:val="ListParagraph"/>
        <w:numPr>
          <w:ilvl w:val="0"/>
          <w:numId w:val="3"/>
        </w:numPr>
        <w:jc w:val="both"/>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8075E1" w:rsidRPr="00521291" w:rsidRDefault="008075E1" w:rsidP="008075E1">
      <w:pPr>
        <w:pStyle w:val="ListParagraph"/>
        <w:numPr>
          <w:ilvl w:val="0"/>
          <w:numId w:val="3"/>
        </w:numPr>
        <w:jc w:val="both"/>
        <w:rPr>
          <w:rFonts w:ascii="Times New Roman" w:hAnsi="Times New Roman" w:cs="Times New Roman"/>
        </w:rPr>
      </w:pPr>
      <w:r w:rsidRPr="00521291">
        <w:rPr>
          <w:rFonts w:ascii="Times New Roman" w:hAnsi="Times New Roman" w:cs="Times New Roman"/>
        </w:rPr>
        <w:t xml:space="preserve">Always wear a smile at your face. While shaking hands, have an eye to eye contact with others. </w:t>
      </w:r>
    </w:p>
    <w:p w:rsidR="008075E1" w:rsidRPr="00521291" w:rsidRDefault="008075E1" w:rsidP="008075E1">
      <w:pPr>
        <w:spacing w:after="0"/>
        <w:jc w:val="both"/>
        <w:rPr>
          <w:rFonts w:ascii="Times New Roman" w:hAnsi="Times New Roman" w:cs="Times New Roman"/>
          <w:b/>
          <w:sz w:val="24"/>
          <w:szCs w:val="24"/>
        </w:rPr>
      </w:pPr>
    </w:p>
    <w:p w:rsidR="008075E1" w:rsidRPr="00521291" w:rsidRDefault="008075E1" w:rsidP="008075E1">
      <w:pPr>
        <w:spacing w:after="0"/>
        <w:jc w:val="both"/>
        <w:rPr>
          <w:rFonts w:ascii="Times New Roman" w:hAnsi="Times New Roman" w:cs="Times New Roman"/>
          <w:b/>
          <w:sz w:val="24"/>
          <w:szCs w:val="24"/>
        </w:rPr>
      </w:pPr>
    </w:p>
    <w:p w:rsidR="008075E1" w:rsidRPr="00521291" w:rsidRDefault="008075E1" w:rsidP="008075E1">
      <w:pPr>
        <w:spacing w:after="0"/>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8075E1" w:rsidRPr="00521291" w:rsidRDefault="008075E1" w:rsidP="008075E1">
      <w:pPr>
        <w:pStyle w:val="ListParagraph"/>
        <w:numPr>
          <w:ilvl w:val="0"/>
          <w:numId w:val="4"/>
        </w:numPr>
        <w:jc w:val="both"/>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8075E1" w:rsidRPr="00521291" w:rsidRDefault="008075E1" w:rsidP="008075E1">
      <w:pPr>
        <w:pStyle w:val="ListParagraph"/>
        <w:numPr>
          <w:ilvl w:val="0"/>
          <w:numId w:val="4"/>
        </w:numPr>
        <w:jc w:val="both"/>
        <w:rPr>
          <w:rFonts w:ascii="Times New Roman" w:hAnsi="Times New Roman" w:cs="Times New Roman"/>
        </w:rPr>
      </w:pPr>
      <w:r w:rsidRPr="00521291">
        <w:rPr>
          <w:rFonts w:ascii="Times New Roman" w:hAnsi="Times New Roman" w:cs="Times New Roman"/>
        </w:rPr>
        <w:t xml:space="preserve">No mistakes of grammar and pronunciation. </w:t>
      </w:r>
    </w:p>
    <w:p w:rsidR="008075E1" w:rsidRPr="00521291" w:rsidRDefault="008075E1" w:rsidP="008075E1">
      <w:pPr>
        <w:pStyle w:val="ListParagraph"/>
        <w:numPr>
          <w:ilvl w:val="0"/>
          <w:numId w:val="4"/>
        </w:numPr>
        <w:jc w:val="both"/>
        <w:rPr>
          <w:rFonts w:ascii="Times New Roman" w:hAnsi="Times New Roman" w:cs="Times New Roman"/>
        </w:rPr>
      </w:pPr>
      <w:r w:rsidRPr="00521291">
        <w:rPr>
          <w:rFonts w:ascii="Times New Roman" w:hAnsi="Times New Roman" w:cs="Times New Roman"/>
        </w:rPr>
        <w:t>Speaking power is an essential trait of a good personality</w:t>
      </w:r>
    </w:p>
    <w:p w:rsidR="008075E1" w:rsidRPr="00521291" w:rsidRDefault="008075E1" w:rsidP="008075E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8075E1" w:rsidRPr="00521291" w:rsidRDefault="008075E1" w:rsidP="008075E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8075E1" w:rsidRPr="00521291" w:rsidRDefault="008075E1" w:rsidP="008075E1">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 healthy and smart look is absolutely essential to attract others.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Exercise regularly, play games and go for a morning walk.</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Eat a balanced diet.</w:t>
      </w:r>
    </w:p>
    <w:p w:rsidR="008075E1" w:rsidRPr="00521291" w:rsidRDefault="008075E1" w:rsidP="008075E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Cleanliness, punctuality, completing your work in time.</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Fulfilling your promises.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Being sincere and dedicated to your work.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Listening to other people with empathy.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No smoking and no drinking are the essentials for a sparkling overall personality.</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What we are </w:t>
      </w:r>
      <w:r w:rsidRPr="00521291">
        <w:rPr>
          <w:rFonts w:ascii="Times New Roman" w:hAnsi="Times New Roman" w:cs="Times New Roman"/>
        </w:rPr>
        <w:t xml:space="preserve">Is the result of what we think? So, think big and live big.  </w:t>
      </w:r>
    </w:p>
    <w:p w:rsidR="008075E1" w:rsidRPr="00521291" w:rsidRDefault="008075E1" w:rsidP="008075E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makes someone a good student?</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student is somebody who has a keen interest and a desire to learn and a willingness to work hard.</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What makes a good student is his perseverance and discipline.</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You have absolutely got to make a lot of mistakes, if you want to learn anything it is by trial and error.</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you are not making mistakes, you are not learning anything.</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needs a passion about what he is studying.</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should be a disciplined person having a desire to learn new things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student should have wills and should be confident to achieve them.</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should be some target and goal for every student in life.</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student should obey their teachers.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Class participation and behavior are other aspects of the definition of good students.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should be a good listener and good speaker.</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Participating in CCA and Sports.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Focus at the end result.</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Sharp observer.</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Manage relationship.</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Have a sense of respect towards his elders.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Prioritize his life; doing well in the school should be his top priority.</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should be no substitute of studies for him.</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Always keen to attend his classes.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Do all of the H/W and other assigned work.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 self discipline.</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Should be able to manage time properly.</w:t>
      </w:r>
    </w:p>
    <w:p w:rsidR="008075E1" w:rsidRPr="00521291" w:rsidRDefault="008075E1" w:rsidP="008075E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Improve the mind’s abilities by improving memory</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Intelligence is simply ability to remember things well.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Observing something or paying attention is not enough.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key is to retain that information.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Associate things one wants to memorize with things he already remembers.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Associating new information, observation or data with old memories would make it easier to memorize in comparison to creating new memories.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technique of connecting and associating memories would be unique.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Practice, practice and soon he will be developing new techniques to learn and retain information faster. Only the first attempt is hardest.</w:t>
      </w:r>
    </w:p>
    <w:p w:rsidR="008075E1" w:rsidRPr="00521291" w:rsidRDefault="008075E1" w:rsidP="008075E1">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Be more curious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How do people get to know so much?</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Good memory skills are only part of the answer: you also have to be curious.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If you are satisfied gaining through life with little or no understanding of things you are un-familiar with, you won’t learn much.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a conscious effort to be more curious by reminding yourself that developing your curiosity will broaden your horizons and help to make you more intelligent.</w:t>
      </w:r>
    </w:p>
    <w:p w:rsidR="008075E1" w:rsidRPr="00521291" w:rsidRDefault="008075E1" w:rsidP="008075E1">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Exercise the mind in different ways</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Most of us are good at things we excel in naturally or the activities we do every day.</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Challenge yourself to learn a new skill or to think in a different way, however you will mentally become more intelligent.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Choose something you would like to learn to </w:t>
      </w:r>
      <w:proofErr w:type="gramStart"/>
      <w:r w:rsidRPr="00521291">
        <w:rPr>
          <w:rFonts w:ascii="Times New Roman" w:hAnsi="Times New Roman" w:cs="Times New Roman"/>
        </w:rPr>
        <w:t>do,</w:t>
      </w:r>
      <w:proofErr w:type="gramEnd"/>
      <w:r w:rsidRPr="00521291">
        <w:rPr>
          <w:rFonts w:ascii="Times New Roman" w:hAnsi="Times New Roman" w:cs="Times New Roman"/>
        </w:rPr>
        <w:t xml:space="preserve"> may be math and focus at it. </w:t>
      </w:r>
    </w:p>
    <w:p w:rsidR="008075E1" w:rsidRPr="00521291" w:rsidRDefault="008075E1" w:rsidP="008075E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A17744"/>
    <w:multiLevelType w:val="hybridMultilevel"/>
    <w:tmpl w:val="9F6A44B8"/>
    <w:lvl w:ilvl="0" w:tplc="5844912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075E1"/>
    <w:rsid w:val="008075E1"/>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2020-11-11T12:30:00Z</dcterms:created>
  <dcterms:modified xsi:type="dcterms:W3CDTF">2020-11-11T12:31:00Z</dcterms:modified>
</cp:coreProperties>
</file>