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194" w:rsidRPr="00500194" w:rsidRDefault="00D871A5" w:rsidP="00500194">
      <w:pPr>
        <w:rPr>
          <w:rFonts w:ascii="Times New Roman" w:hAnsi="Times New Roman" w:cs="Times New Roman"/>
        </w:rPr>
      </w:pPr>
      <w:r w:rsidRPr="00D871A5">
        <w:rPr>
          <w:rFonts w:ascii="Times New Roman" w:hAnsi="Times New Roman" w:cs="Times New Roman"/>
          <w:b/>
          <w:sz w:val="28"/>
          <w:szCs w:val="28"/>
        </w:rPr>
        <w:t>17.1</w:t>
      </w:r>
      <w:r w:rsidR="00500194">
        <w:rPr>
          <w:rFonts w:ascii="Times New Roman" w:hAnsi="Times New Roman" w:cs="Times New Roman"/>
          <w:b/>
          <w:sz w:val="28"/>
          <w:szCs w:val="28"/>
        </w:rPr>
        <w:t xml:space="preserve"> </w:t>
      </w:r>
      <w:r w:rsidRPr="00D871A5">
        <w:rPr>
          <w:rFonts w:ascii="Times New Roman" w:hAnsi="Times New Roman" w:cs="Times New Roman"/>
          <w:b/>
          <w:sz w:val="28"/>
          <w:szCs w:val="28"/>
        </w:rPr>
        <w:t>Maintenance of Discipline</w:t>
      </w:r>
      <w:r w:rsidR="00604F38" w:rsidRPr="00521291">
        <w:rPr>
          <w:rFonts w:ascii="Times New Roman" w:hAnsi="Times New Roman" w:cs="Times New Roman"/>
          <w:b/>
          <w:sz w:val="44"/>
          <w:szCs w:val="44"/>
        </w:rPr>
        <w:t xml:space="preserve"> </w:t>
      </w:r>
      <w:r w:rsidR="00500194" w:rsidRPr="00521291">
        <w:rPr>
          <w:rFonts w:ascii="Times New Roman" w:hAnsi="Times New Roman" w:cs="Times New Roman"/>
          <w:b/>
          <w:sz w:val="28"/>
          <w:szCs w:val="28"/>
        </w:rPr>
        <w:t xml:space="preserve">     </w:t>
      </w:r>
    </w:p>
    <w:p w:rsidR="00500194" w:rsidRPr="00521291" w:rsidRDefault="00500194" w:rsidP="00500194">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500194" w:rsidRPr="00521291" w:rsidRDefault="00500194" w:rsidP="0050019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500194" w:rsidRPr="00521291" w:rsidRDefault="00500194" w:rsidP="0050019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discipline is a system of a certain code of conduct and behavior for regulating students and making school well organized.</w:t>
      </w:r>
    </w:p>
    <w:p w:rsidR="00500194" w:rsidRPr="00521291" w:rsidRDefault="00500194" w:rsidP="00500194">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00194" w:rsidRPr="00521291" w:rsidRDefault="00500194" w:rsidP="00500194">
      <w:pPr>
        <w:pStyle w:val="ListParagraph"/>
        <w:spacing w:before="240"/>
        <w:rPr>
          <w:rFonts w:ascii="Times New Roman" w:hAnsi="Times New Roman" w:cs="Times New Roman"/>
        </w:rPr>
      </w:pP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Be organized</w:t>
      </w:r>
    </w:p>
    <w:p w:rsidR="00500194" w:rsidRPr="00521291" w:rsidRDefault="00500194" w:rsidP="0050019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500194" w:rsidRPr="00521291" w:rsidRDefault="00500194" w:rsidP="0050019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Deal with problems right from the start</w:t>
      </w:r>
      <w:r w:rsidRPr="00521291">
        <w:rPr>
          <w:rFonts w:ascii="Times New Roman" w:hAnsi="Times New Roman" w:cs="Times New Roman"/>
        </w:rPr>
        <w:t xml:space="preserve"> </w:t>
      </w:r>
    </w:p>
    <w:p w:rsidR="00500194" w:rsidRPr="00521291" w:rsidRDefault="00500194" w:rsidP="00500194">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It is advisable to deal with problems before they become too large to handle. </w:t>
      </w:r>
    </w:p>
    <w:p w:rsidR="00500194" w:rsidRPr="00521291" w:rsidRDefault="00500194" w:rsidP="00500194">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500194" w:rsidRPr="00521291" w:rsidRDefault="00500194" w:rsidP="00500194">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tiny mistake in discipline issue can be a nightmare in future.</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500194" w:rsidRPr="00521291" w:rsidRDefault="00500194" w:rsidP="0050019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Teach the procedure well</w:t>
      </w:r>
    </w:p>
    <w:p w:rsidR="00500194" w:rsidRPr="00521291" w:rsidRDefault="00500194" w:rsidP="0050019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500194" w:rsidRPr="00521291" w:rsidRDefault="00500194" w:rsidP="0050019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Clearly explain the procedure</w:t>
      </w:r>
    </w:p>
    <w:p w:rsidR="00500194" w:rsidRPr="00521291" w:rsidRDefault="00500194" w:rsidP="0050019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Practice it with children</w:t>
      </w:r>
    </w:p>
    <w:p w:rsidR="00500194" w:rsidRPr="00521291" w:rsidRDefault="00500194" w:rsidP="0050019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Correct the parts that were done incorrectly</w:t>
      </w:r>
    </w:p>
    <w:p w:rsidR="00500194" w:rsidRPr="00521291" w:rsidRDefault="00500194" w:rsidP="00500194">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Repeat it constantly until they do it in the right manner</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the students engaged</w:t>
      </w:r>
    </w:p>
    <w:p w:rsidR="00500194" w:rsidRPr="00521291" w:rsidRDefault="00500194" w:rsidP="00500194">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more students are engaged in activities, the less they cause problems. </w:t>
      </w:r>
    </w:p>
    <w:p w:rsidR="00500194" w:rsidRPr="00521291" w:rsidRDefault="00500194" w:rsidP="00500194">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500194" w:rsidRPr="00521291" w:rsidRDefault="00500194" w:rsidP="00500194">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500194" w:rsidRPr="00521291" w:rsidRDefault="00500194" w:rsidP="00500194">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Hence it would be advisable to make the students write while teaching.</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Move around the classroom</w:t>
      </w:r>
    </w:p>
    <w:p w:rsidR="00500194" w:rsidRPr="00521291" w:rsidRDefault="00500194" w:rsidP="00500194">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500194" w:rsidRPr="00521291" w:rsidRDefault="00500194" w:rsidP="00500194">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It would be a good idea to walk around as you teach. </w:t>
      </w:r>
    </w:p>
    <w:p w:rsidR="00500194" w:rsidRPr="00521291" w:rsidRDefault="00500194" w:rsidP="00500194">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It is not only a different approach of teaching, but also helps to keep an eye on what the students are doing.</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Develop a rapport with students </w:t>
      </w:r>
    </w:p>
    <w:p w:rsidR="00500194" w:rsidRPr="00521291" w:rsidRDefault="00500194" w:rsidP="0050019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If we want students to follow us, and also create an impression that we care about them, always be genuine, kind, approachable and ready to admit mistakes.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500194" w:rsidRPr="00521291" w:rsidRDefault="00500194" w:rsidP="0050019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Rather than becoming a too friendly teacher.</w:t>
      </w:r>
    </w:p>
    <w:p w:rsidR="00500194" w:rsidRPr="00521291" w:rsidRDefault="00500194" w:rsidP="0050019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Try to become a true mentor. </w:t>
      </w:r>
    </w:p>
    <w:p w:rsidR="00500194" w:rsidRPr="00521291" w:rsidRDefault="00500194" w:rsidP="00500194">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Interactions must be made friendly but not familiar.</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Require students to clear their desks</w:t>
      </w:r>
    </w:p>
    <w:p w:rsidR="00500194" w:rsidRPr="00521291" w:rsidRDefault="00500194" w:rsidP="00500194">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500194" w:rsidRPr="00521291" w:rsidRDefault="00500194" w:rsidP="00500194">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When desks are clear, teachers will be able to know exactly about the activities done by their students. </w:t>
      </w:r>
    </w:p>
    <w:p w:rsidR="00500194" w:rsidRPr="00521291" w:rsidRDefault="00500194" w:rsidP="00500194">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Then, teacher will have better control of students.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Establish structure first</w:t>
      </w:r>
    </w:p>
    <w:p w:rsidR="00500194" w:rsidRPr="00521291" w:rsidRDefault="00500194" w:rsidP="00500194">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500194" w:rsidRPr="00521291" w:rsidRDefault="00500194" w:rsidP="00500194">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500194" w:rsidRPr="00521291" w:rsidRDefault="00500194" w:rsidP="00500194">
      <w:pPr>
        <w:rPr>
          <w:rFonts w:ascii="Times New Roman" w:hAnsi="Times New Roman" w:cs="Times New Roman"/>
        </w:rPr>
      </w:pP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500194" w:rsidRPr="00521291" w:rsidRDefault="00500194" w:rsidP="00500194">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Rules and routines help to communicate and also establish the kind of behavior and discipline you expect from your students. </w:t>
      </w:r>
    </w:p>
    <w:p w:rsidR="00500194" w:rsidRPr="00521291" w:rsidRDefault="00500194" w:rsidP="00500194">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500194" w:rsidRPr="00521291" w:rsidRDefault="00500194" w:rsidP="0050019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500194" w:rsidRPr="00521291" w:rsidRDefault="00500194" w:rsidP="0050019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500194" w:rsidRPr="00521291" w:rsidRDefault="00500194" w:rsidP="00500194">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calm and carry on</w:t>
      </w:r>
    </w:p>
    <w:p w:rsidR="00500194" w:rsidRPr="00521291" w:rsidRDefault="00500194" w:rsidP="0050019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It is important to have control over your emotions to have better control of your classroom. </w:t>
      </w:r>
    </w:p>
    <w:p w:rsidR="00500194" w:rsidRPr="00521291" w:rsidRDefault="00500194" w:rsidP="0050019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A teacher who loses his/her tempers and yells at the students often lose the battle. </w:t>
      </w:r>
    </w:p>
    <w:p w:rsidR="00500194" w:rsidRPr="00521291" w:rsidRDefault="00500194" w:rsidP="0050019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500194" w:rsidRPr="00521291" w:rsidRDefault="00500194" w:rsidP="0050019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This will alert them to a change in your demeanor and will make them aware that something they did was not right.</w:t>
      </w:r>
    </w:p>
    <w:p w:rsidR="00500194" w:rsidRPr="00521291" w:rsidRDefault="00500194" w:rsidP="00500194">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When everyone falls silent you can resume your lessons.</w:t>
      </w:r>
    </w:p>
    <w:p w:rsidR="00500194" w:rsidRPr="00521291" w:rsidRDefault="00500194" w:rsidP="00500194">
      <w:pPr>
        <w:pStyle w:val="ListParagraph"/>
        <w:numPr>
          <w:ilvl w:val="0"/>
          <w:numId w:val="2"/>
        </w:numPr>
        <w:jc w:val="both"/>
        <w:rPr>
          <w:rFonts w:ascii="Times New Roman" w:hAnsi="Times New Roman" w:cs="Times New Roman"/>
        </w:rPr>
      </w:pPr>
      <w:r w:rsidRPr="00521291">
        <w:rPr>
          <w:rFonts w:ascii="Times New Roman" w:hAnsi="Times New Roman" w:cs="Times New Roman"/>
          <w:b/>
        </w:rPr>
        <w:t>Connect to your students on a daily basis</w:t>
      </w:r>
    </w:p>
    <w:p w:rsidR="00500194" w:rsidRPr="00521291" w:rsidRDefault="00500194" w:rsidP="00500194">
      <w:pPr>
        <w:pStyle w:val="ListParagraph"/>
        <w:numPr>
          <w:ilvl w:val="0"/>
          <w:numId w:val="14"/>
        </w:numPr>
        <w:jc w:val="both"/>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500194" w:rsidRPr="00521291" w:rsidRDefault="00500194" w:rsidP="00500194">
      <w:pPr>
        <w:pStyle w:val="ListParagraph"/>
        <w:numPr>
          <w:ilvl w:val="0"/>
          <w:numId w:val="2"/>
        </w:numPr>
        <w:jc w:val="both"/>
        <w:rPr>
          <w:rFonts w:ascii="Times New Roman" w:hAnsi="Times New Roman" w:cs="Times New Roman"/>
        </w:rPr>
      </w:pPr>
      <w:r w:rsidRPr="00521291">
        <w:rPr>
          <w:rFonts w:ascii="Times New Roman" w:hAnsi="Times New Roman" w:cs="Times New Roman"/>
          <w:b/>
        </w:rPr>
        <w:t>Build Positive Relationships</w:t>
      </w:r>
    </w:p>
    <w:p w:rsidR="00500194" w:rsidRPr="00521291" w:rsidRDefault="00500194" w:rsidP="00500194">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To help a student be his absolute best. </w:t>
      </w:r>
    </w:p>
    <w:p w:rsidR="00500194" w:rsidRPr="00521291" w:rsidRDefault="00500194" w:rsidP="00500194">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It is important to wear their shoes and walk a mile in them from time to time. </w:t>
      </w:r>
    </w:p>
    <w:p w:rsidR="00500194" w:rsidRPr="00521291" w:rsidRDefault="00500194" w:rsidP="00500194">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500194" w:rsidRPr="00521291" w:rsidRDefault="00500194" w:rsidP="00500194">
      <w:pPr>
        <w:pStyle w:val="ListParagraph"/>
        <w:numPr>
          <w:ilvl w:val="0"/>
          <w:numId w:val="14"/>
        </w:numPr>
        <w:jc w:val="both"/>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500194" w:rsidRPr="00521291" w:rsidRDefault="00500194" w:rsidP="00500194">
      <w:pPr>
        <w:pStyle w:val="ListParagraph"/>
        <w:numPr>
          <w:ilvl w:val="0"/>
          <w:numId w:val="14"/>
        </w:numPr>
        <w:jc w:val="both"/>
        <w:rPr>
          <w:rFonts w:ascii="Times New Roman" w:hAnsi="Times New Roman" w:cs="Times New Roman"/>
        </w:rPr>
      </w:pPr>
      <w:r w:rsidRPr="00521291">
        <w:rPr>
          <w:rFonts w:ascii="Times New Roman" w:hAnsi="Times New Roman" w:cs="Times New Roman"/>
        </w:rPr>
        <w:t>This will help building a trusting and honest teacher-student relationship.</w:t>
      </w:r>
    </w:p>
    <w:p w:rsidR="00500194" w:rsidRPr="00521291" w:rsidRDefault="00500194" w:rsidP="00500194">
      <w:pPr>
        <w:pStyle w:val="ListParagraph"/>
        <w:rPr>
          <w:rFonts w:ascii="Times New Roman" w:hAnsi="Times New Roman" w:cs="Times New Roman"/>
        </w:rPr>
      </w:pP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Reach out to the parents</w:t>
      </w:r>
    </w:p>
    <w:p w:rsidR="00500194" w:rsidRPr="00521291" w:rsidRDefault="00500194" w:rsidP="00500194">
      <w:pPr>
        <w:pStyle w:val="ListParagraph"/>
        <w:numPr>
          <w:ilvl w:val="0"/>
          <w:numId w:val="27"/>
        </w:numPr>
        <w:spacing w:line="240" w:lineRule="auto"/>
        <w:jc w:val="both"/>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500194" w:rsidRPr="00521291" w:rsidRDefault="00500194" w:rsidP="00500194">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Be interactive and friendly</w:t>
      </w:r>
    </w:p>
    <w:p w:rsidR="00500194" w:rsidRPr="00521291" w:rsidRDefault="00500194" w:rsidP="00500194">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500194" w:rsidRPr="00521291" w:rsidRDefault="00500194" w:rsidP="00500194">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lastRenderedPageBreak/>
        <w:t>Communicating and engaging them in conversations will boost their confidence and interest in studies.</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Change your teaching style from time to time</w:t>
      </w:r>
    </w:p>
    <w:p w:rsidR="00500194" w:rsidRPr="00521291" w:rsidRDefault="00500194" w:rsidP="00500194">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500194" w:rsidRPr="00521291" w:rsidRDefault="00500194" w:rsidP="00500194">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500194" w:rsidRPr="00521291" w:rsidRDefault="00500194" w:rsidP="00500194">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500194" w:rsidRPr="00521291" w:rsidRDefault="00500194" w:rsidP="00500194">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students engaged and involved</w:t>
      </w:r>
    </w:p>
    <w:p w:rsidR="00500194" w:rsidRPr="00521291" w:rsidRDefault="00500194" w:rsidP="00500194">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500194" w:rsidRPr="00521291" w:rsidRDefault="00500194" w:rsidP="00500194">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Keep them busy</w:t>
      </w:r>
    </w:p>
    <w:p w:rsidR="00500194" w:rsidRPr="00521291" w:rsidRDefault="00500194" w:rsidP="0050019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500194" w:rsidRPr="00521291" w:rsidRDefault="00500194" w:rsidP="00500194">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Motivate students to work hard using rewards</w:t>
      </w:r>
    </w:p>
    <w:p w:rsidR="00500194" w:rsidRPr="00521291" w:rsidRDefault="00500194" w:rsidP="00500194">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A single reward system can be a great motivator. </w:t>
      </w:r>
    </w:p>
    <w:p w:rsidR="00500194" w:rsidRPr="00521291" w:rsidRDefault="00500194" w:rsidP="00500194">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The reward could be something that adheres to the school’s policies. </w:t>
      </w:r>
    </w:p>
    <w:p w:rsidR="00500194" w:rsidRPr="00521291" w:rsidRDefault="00500194" w:rsidP="00500194">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500194" w:rsidRPr="00521291" w:rsidRDefault="00500194" w:rsidP="00500194">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Remind them that they don’t have to battle it out alone.</w:t>
      </w:r>
    </w:p>
    <w:p w:rsidR="00500194" w:rsidRPr="00521291" w:rsidRDefault="00500194" w:rsidP="00500194">
      <w:pPr>
        <w:pStyle w:val="ListParagraph"/>
        <w:numPr>
          <w:ilvl w:val="0"/>
          <w:numId w:val="20"/>
        </w:numPr>
        <w:spacing w:line="240" w:lineRule="auto"/>
        <w:jc w:val="both"/>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Show that you care</w:t>
      </w:r>
    </w:p>
    <w:p w:rsidR="00500194" w:rsidRPr="00521291" w:rsidRDefault="00500194" w:rsidP="0050019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500194" w:rsidRPr="00521291" w:rsidRDefault="00500194" w:rsidP="0050019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500194" w:rsidRPr="00521291" w:rsidRDefault="00500194" w:rsidP="0050019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If you are feeling any negative emotions like anger, sadness or boredom, make sure you do not show it to your students.</w:t>
      </w:r>
    </w:p>
    <w:p w:rsidR="00500194" w:rsidRPr="00521291" w:rsidRDefault="00500194" w:rsidP="0050019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500194" w:rsidRPr="00521291" w:rsidRDefault="00500194" w:rsidP="00500194">
      <w:pPr>
        <w:pStyle w:val="ListParagraph"/>
        <w:numPr>
          <w:ilvl w:val="0"/>
          <w:numId w:val="21"/>
        </w:numPr>
        <w:spacing w:line="240" w:lineRule="auto"/>
        <w:jc w:val="both"/>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500194" w:rsidRPr="00521291" w:rsidRDefault="00500194" w:rsidP="0050019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Any reported incident/wave of indiscipline among students calls for high measures of proper planning. Something drastic action needs to be done immediately if we intend to save the school from lawlessness that seems to be creeping in. </w:t>
      </w:r>
    </w:p>
    <w:p w:rsidR="00500194" w:rsidRPr="00521291" w:rsidRDefault="00500194" w:rsidP="0050019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500194" w:rsidRPr="00521291" w:rsidRDefault="00500194" w:rsidP="00500194">
      <w:pPr>
        <w:pStyle w:val="ListParagraph"/>
        <w:numPr>
          <w:ilvl w:val="0"/>
          <w:numId w:val="22"/>
        </w:numPr>
        <w:jc w:val="both"/>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500194" w:rsidRPr="00521291" w:rsidRDefault="00500194" w:rsidP="00500194">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Maintenance of school’s discipline through CCTV. </w:t>
      </w:r>
    </w:p>
    <w:p w:rsidR="00500194" w:rsidRPr="00521291" w:rsidRDefault="00500194" w:rsidP="00500194">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Rusticate the offenders for a recommended period. </w:t>
      </w:r>
    </w:p>
    <w:p w:rsidR="00500194" w:rsidRPr="00521291" w:rsidRDefault="00500194" w:rsidP="00500194">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500194" w:rsidRPr="00521291" w:rsidRDefault="00500194" w:rsidP="00500194">
      <w:pPr>
        <w:pStyle w:val="ListParagraph"/>
        <w:numPr>
          <w:ilvl w:val="0"/>
          <w:numId w:val="22"/>
        </w:numPr>
        <w:jc w:val="both"/>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500194" w:rsidRPr="00521291" w:rsidRDefault="00500194" w:rsidP="00500194">
      <w:pPr>
        <w:pStyle w:val="ListParagraph"/>
        <w:numPr>
          <w:ilvl w:val="0"/>
          <w:numId w:val="22"/>
        </w:numPr>
        <w:jc w:val="both"/>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500194" w:rsidRPr="00521291" w:rsidRDefault="00500194" w:rsidP="00500194">
      <w:pPr>
        <w:pStyle w:val="ListParagraph"/>
        <w:numPr>
          <w:ilvl w:val="0"/>
          <w:numId w:val="22"/>
        </w:numPr>
        <w:spacing w:after="0" w:line="240" w:lineRule="auto"/>
        <w:jc w:val="both"/>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500194" w:rsidRPr="00521291" w:rsidRDefault="00500194" w:rsidP="00500194">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Maintenance of Discipline</w:t>
      </w:r>
    </w:p>
    <w:p w:rsidR="00500194" w:rsidRPr="00521291" w:rsidRDefault="00500194" w:rsidP="00500194">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500194" w:rsidRPr="00521291" w:rsidRDefault="00500194" w:rsidP="00500194">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500194" w:rsidRPr="00521291" w:rsidRDefault="00500194" w:rsidP="00500194">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500194" w:rsidRPr="00521291" w:rsidRDefault="00500194" w:rsidP="00500194">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500194" w:rsidRPr="00521291" w:rsidRDefault="00500194" w:rsidP="00500194">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Monitor ‘order and discipline’ both inside and out of the school.</w:t>
      </w:r>
    </w:p>
    <w:p w:rsidR="00500194" w:rsidRPr="00521291" w:rsidRDefault="00500194" w:rsidP="00500194">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500194" w:rsidRPr="00521291" w:rsidRDefault="00500194" w:rsidP="00500194">
      <w:pPr>
        <w:pStyle w:val="ListParagraph"/>
        <w:numPr>
          <w:ilvl w:val="0"/>
          <w:numId w:val="23"/>
        </w:numPr>
        <w:spacing w:line="240" w:lineRule="auto"/>
        <w:jc w:val="both"/>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500194" w:rsidRPr="00521291" w:rsidRDefault="00500194" w:rsidP="005001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The role of the teacher</w:t>
      </w:r>
    </w:p>
    <w:p w:rsidR="00500194" w:rsidRPr="00521291" w:rsidRDefault="00500194" w:rsidP="00500194">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500194" w:rsidRPr="00521291" w:rsidRDefault="00500194" w:rsidP="00500194">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500194" w:rsidRPr="00521291" w:rsidRDefault="00500194" w:rsidP="00500194">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500194" w:rsidRPr="00521291" w:rsidRDefault="00500194" w:rsidP="00500194">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Impartially dispense punishment and reward.</w:t>
      </w:r>
    </w:p>
    <w:p w:rsidR="00500194" w:rsidRPr="00521291" w:rsidRDefault="00500194" w:rsidP="00500194">
      <w:pPr>
        <w:pStyle w:val="ListParagraph"/>
        <w:numPr>
          <w:ilvl w:val="0"/>
          <w:numId w:val="24"/>
        </w:numPr>
        <w:spacing w:line="240" w:lineRule="auto"/>
        <w:jc w:val="both"/>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500194" w:rsidRPr="00521291" w:rsidRDefault="00500194" w:rsidP="005001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Role of students</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Treat each other and school staff members with respect and courtesy.</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Follow established class rules and school rules.</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Avoid use of threats and intimidation against others.</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Protect the school property.</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Avoid engaging in immoral activities.</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Obey teachers, prefects and class monitors.</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Refrain from carrying, using or being in possession of any weapon, illegal drug or prohibited electronic device in the school or on the school compound.</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Maintain high academic and non-academic standards.</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Attend school regularly and punctually.</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Maintain personal hygiene and practice good grooming.</w:t>
      </w:r>
    </w:p>
    <w:p w:rsidR="00500194" w:rsidRPr="00521291" w:rsidRDefault="00500194" w:rsidP="00500194">
      <w:pPr>
        <w:pStyle w:val="ListParagraph"/>
        <w:numPr>
          <w:ilvl w:val="0"/>
          <w:numId w:val="25"/>
        </w:numPr>
        <w:spacing w:line="240" w:lineRule="auto"/>
        <w:jc w:val="both"/>
        <w:rPr>
          <w:rFonts w:ascii="Times New Roman" w:hAnsi="Times New Roman" w:cs="Times New Roman"/>
        </w:rPr>
      </w:pPr>
      <w:r w:rsidRPr="00521291">
        <w:rPr>
          <w:rFonts w:ascii="Times New Roman" w:hAnsi="Times New Roman" w:cs="Times New Roman"/>
        </w:rPr>
        <w:t xml:space="preserve">Accept responsibility for his/her behavior. </w:t>
      </w:r>
    </w:p>
    <w:p w:rsidR="00500194" w:rsidRPr="00521291" w:rsidRDefault="00500194" w:rsidP="00500194">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lastRenderedPageBreak/>
        <w:t>Seek the information of child regarding his performance and behavior at least once each month.</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Be involved in school activities.</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Treat the child with love and respect.</w:t>
      </w:r>
    </w:p>
    <w:p w:rsidR="00500194" w:rsidRPr="00521291" w:rsidRDefault="00500194" w:rsidP="00500194">
      <w:pPr>
        <w:pStyle w:val="ListParagraph"/>
        <w:numPr>
          <w:ilvl w:val="0"/>
          <w:numId w:val="26"/>
        </w:numPr>
        <w:spacing w:line="240" w:lineRule="auto"/>
        <w:jc w:val="both"/>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Pr="00521291">
        <w:rPr>
          <w:rFonts w:ascii="Times New Roman" w:hAnsi="Times New Roman" w:cs="Times New Roman"/>
          <w:b/>
          <w:sz w:val="44"/>
          <w:szCs w:val="44"/>
        </w:rPr>
        <w:t xml:space="preserve">    </w:t>
      </w:r>
    </w:p>
    <w:p w:rsidR="00A86B00" w:rsidRDefault="00500194" w:rsidP="00500194">
      <w:r w:rsidRPr="00521291">
        <w:rPr>
          <w:rFonts w:ascii="Times New Roman" w:hAnsi="Times New Roman" w:cs="Times New Roman"/>
          <w:b/>
          <w:sz w:val="28"/>
          <w:szCs w:val="28"/>
        </w:rPr>
        <w:br w:type="page"/>
      </w:r>
    </w:p>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D43D2"/>
    <w:multiLevelType w:val="hybridMultilevel"/>
    <w:tmpl w:val="1B087176"/>
    <w:lvl w:ilvl="0" w:tplc="5BDED8AE">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CFB00F2"/>
    <w:multiLevelType w:val="hybridMultilevel"/>
    <w:tmpl w:val="05526140"/>
    <w:lvl w:ilvl="0" w:tplc="87345C28">
      <w:start w:val="1"/>
      <w:numFmt w:val="bullet"/>
      <w:lvlText w:val=""/>
      <w:lvlJc w:val="left"/>
      <w:pPr>
        <w:ind w:left="1080" w:hanging="360"/>
      </w:pPr>
      <w:rPr>
        <w:rFonts w:ascii="Symbol" w:hAnsi="Symbol" w:hint="default"/>
        <w:sz w:val="24"/>
        <w:szCs w:val="24"/>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nsid w:val="7EED2B68"/>
    <w:multiLevelType w:val="hybridMultilevel"/>
    <w:tmpl w:val="ED1AB0C6"/>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D3558"/>
    <w:multiLevelType w:val="hybridMultilevel"/>
    <w:tmpl w:val="EE18CB54"/>
    <w:lvl w:ilvl="0" w:tplc="04090001">
      <w:start w:val="1"/>
      <w:numFmt w:val="bullet"/>
      <w:lvlText w:val=""/>
      <w:lvlJc w:val="left"/>
      <w:pPr>
        <w:ind w:left="1080" w:hanging="360"/>
      </w:pPr>
      <w:rPr>
        <w:rFonts w:ascii="Symbol" w:hAnsi="Symbol" w:hint="default"/>
        <w:sz w:val="24"/>
        <w:szCs w:val="24"/>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9"/>
  </w:num>
  <w:num w:numId="4">
    <w:abstractNumId w:val="15"/>
  </w:num>
  <w:num w:numId="5">
    <w:abstractNumId w:val="1"/>
  </w:num>
  <w:num w:numId="6">
    <w:abstractNumId w:val="3"/>
  </w:num>
  <w:num w:numId="7">
    <w:abstractNumId w:val="19"/>
  </w:num>
  <w:num w:numId="8">
    <w:abstractNumId w:val="12"/>
  </w:num>
  <w:num w:numId="9">
    <w:abstractNumId w:val="16"/>
  </w:num>
  <w:num w:numId="10">
    <w:abstractNumId w:val="6"/>
  </w:num>
  <w:num w:numId="11">
    <w:abstractNumId w:val="8"/>
  </w:num>
  <w:num w:numId="12">
    <w:abstractNumId w:val="7"/>
  </w:num>
  <w:num w:numId="13">
    <w:abstractNumId w:val="23"/>
  </w:num>
  <w:num w:numId="14">
    <w:abstractNumId w:val="26"/>
  </w:num>
  <w:num w:numId="15">
    <w:abstractNumId w:val="17"/>
  </w:num>
  <w:num w:numId="16">
    <w:abstractNumId w:val="24"/>
  </w:num>
  <w:num w:numId="17">
    <w:abstractNumId w:val="5"/>
  </w:num>
  <w:num w:numId="18">
    <w:abstractNumId w:val="4"/>
  </w:num>
  <w:num w:numId="19">
    <w:abstractNumId w:val="0"/>
  </w:num>
  <w:num w:numId="20">
    <w:abstractNumId w:val="18"/>
  </w:num>
  <w:num w:numId="21">
    <w:abstractNumId w:val="11"/>
  </w:num>
  <w:num w:numId="22">
    <w:abstractNumId w:val="13"/>
  </w:num>
  <w:num w:numId="23">
    <w:abstractNumId w:val="22"/>
  </w:num>
  <w:num w:numId="24">
    <w:abstractNumId w:val="25"/>
  </w:num>
  <w:num w:numId="25">
    <w:abstractNumId w:val="21"/>
  </w:num>
  <w:num w:numId="26">
    <w:abstractNumId w:val="2"/>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604F38"/>
    <w:rsid w:val="00500194"/>
    <w:rsid w:val="00604F38"/>
    <w:rsid w:val="007F6FC1"/>
    <w:rsid w:val="009C6892"/>
    <w:rsid w:val="00A86B00"/>
    <w:rsid w:val="00CF73EC"/>
    <w:rsid w:val="00D871A5"/>
    <w:rsid w:val="00FC1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2020-11-11T12:32:00Z</dcterms:created>
  <dcterms:modified xsi:type="dcterms:W3CDTF">2020-11-15T17:37:00Z</dcterms:modified>
</cp:coreProperties>
</file>