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9D" w:rsidRPr="00521291" w:rsidRDefault="00A26611" w:rsidP="00A00504">
      <w:pPr>
        <w:rPr>
          <w:rFonts w:ascii="Times New Roman" w:hAnsi="Times New Roman" w:cs="Times New Roman"/>
        </w:rPr>
      </w:pPr>
      <w:r w:rsidRPr="00A26611">
        <w:rPr>
          <w:rFonts w:ascii="Times New Roman" w:hAnsi="Times New Roman" w:cs="Times New Roman"/>
          <w:b/>
          <w:sz w:val="28"/>
          <w:szCs w:val="28"/>
        </w:rPr>
        <w:t>18.1 Exam Stress &amp; Management</w:t>
      </w:r>
    </w:p>
    <w:p w:rsidR="00DE7032" w:rsidRPr="00521291" w:rsidRDefault="00DE7032" w:rsidP="00DE70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Exam stress is a feeling of pressure that many young people feel coming up to exam time.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usually occurs during exam time. It occurs during the revision period before exams and immediately before exams.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Stress can be defined as an individual’s response to pressure.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small amount of pressure can be usual to keep the student focused during the exam time.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However, for some students, when they experience too much pressure for a long period of time, it becomes stressful and exam preparation and study seems impossible.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Why do people experience exam stress?</w:t>
      </w:r>
    </w:p>
    <w:p w:rsidR="00DE7032" w:rsidRPr="00521291" w:rsidRDefault="00DE7032" w:rsidP="00DE70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large amount of learning and recalling is pending,</w:t>
      </w:r>
    </w:p>
    <w:p w:rsidR="00DE7032" w:rsidRPr="00521291" w:rsidRDefault="00DE7032" w:rsidP="00DE70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About the uncertainty of exam papers,</w:t>
      </w:r>
    </w:p>
    <w:p w:rsidR="00DE7032" w:rsidRPr="00521291" w:rsidRDefault="00DE7032" w:rsidP="00DE70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Expectations from the family, teachers or need to gain higher results for admission in a particular course or career.</w:t>
      </w:r>
    </w:p>
    <w:p w:rsidR="00DE7032" w:rsidRPr="00521291" w:rsidRDefault="00DE7032" w:rsidP="00DE7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Managing exam stress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the student is experiencing the exam stress, it’s important for him to try to remind him that it is a small part of his life (even though it might not feel like it at the time), it won’t last forever.</w:t>
      </w:r>
    </w:p>
    <w:p w:rsidR="00DE7032" w:rsidRPr="00521291" w:rsidRDefault="00DE7032" w:rsidP="00DE70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Study ideas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never too late to set up good study and revision habits.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Have an uncluttered space to work with ready access to any material in need.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Find out exactly what the exam involves, are there past exam papers that can be looked for help and understand what to expect?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Teacher may be consulted for the pattern of exam.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Learn to make ‘mind maps’. Use them to collect ideas and summaries thoughts, and use bright colors to remember important links. 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clear plan is required to be made to cover the study material in each study period.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Taking a regular short break of about 5 minutes to have a cup of tea or something to eat.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may be useful to ask for help for oral presentation.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Stick to the routine of going to bed at a reasonable time, eating regularly and still making time to have fun and exercise.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Cut back on coffee or any other stimulant. Drink lots of water instead.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Fresh fruits, veggies, cereals, grains, nuts and protein are all good for the brain and blood sugar levels. 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Taking of soft-drinks is not recommended.</w:t>
      </w:r>
    </w:p>
    <w:p w:rsidR="00DE7032" w:rsidRPr="00521291" w:rsidRDefault="00DE7032" w:rsidP="00DE70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Watching a small TV show may be the reward of completing a task of exam preparation finished in time.</w:t>
      </w: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032" w:rsidRPr="00521291" w:rsidRDefault="00DE7032" w:rsidP="00DE70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7EF5"/>
    <w:multiLevelType w:val="hybridMultilevel"/>
    <w:tmpl w:val="36D601C8"/>
    <w:lvl w:ilvl="0" w:tplc="B15CAB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E7F3E"/>
    <w:multiLevelType w:val="hybridMultilevel"/>
    <w:tmpl w:val="DF9AC002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639D"/>
    <w:rsid w:val="004519F2"/>
    <w:rsid w:val="00A00504"/>
    <w:rsid w:val="00A26611"/>
    <w:rsid w:val="00A7639D"/>
    <w:rsid w:val="00A86B00"/>
    <w:rsid w:val="00BF2C3B"/>
    <w:rsid w:val="00DB53AE"/>
    <w:rsid w:val="00DE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2020-11-11T12:34:00Z</dcterms:created>
  <dcterms:modified xsi:type="dcterms:W3CDTF">2020-11-15T17:39:00Z</dcterms:modified>
</cp:coreProperties>
</file>