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FEE" w:rsidRPr="00521291" w:rsidRDefault="002C7FEE" w:rsidP="002C7FEE">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18.6 WHAT TO DO AFTER BOARD EXAMS </w:t>
      </w:r>
    </w:p>
    <w:p w:rsidR="002C7FEE" w:rsidRPr="00521291" w:rsidRDefault="002C7FEE" w:rsidP="002C7FEE">
      <w:pPr>
        <w:pStyle w:val="ListParagraph"/>
        <w:ind w:left="525"/>
        <w:rPr>
          <w:rFonts w:ascii="Times New Roman" w:hAnsi="Times New Roman" w:cs="Times New Roman"/>
          <w:b/>
          <w:sz w:val="28"/>
          <w:szCs w:val="28"/>
        </w:rPr>
      </w:pPr>
      <w:proofErr w:type="gramStart"/>
      <w:r w:rsidRPr="00521291">
        <w:rPr>
          <w:rFonts w:ascii="Times New Roman" w:hAnsi="Times New Roman" w:cs="Times New Roman"/>
          <w:b/>
          <w:sz w:val="28"/>
          <w:szCs w:val="28"/>
        </w:rPr>
        <w:t>AND BEFORE RESULT?</w:t>
      </w:r>
      <w:proofErr w:type="gramEnd"/>
      <w:r w:rsidRPr="00521291">
        <w:rPr>
          <w:rFonts w:ascii="Times New Roman" w:hAnsi="Times New Roman" w:cs="Times New Roman"/>
          <w:b/>
          <w:sz w:val="28"/>
          <w:szCs w:val="28"/>
        </w:rPr>
        <w:t xml:space="preserve"> </w:t>
      </w:r>
    </w:p>
    <w:p w:rsidR="002C7FEE" w:rsidRPr="00521291" w:rsidRDefault="002C7FEE" w:rsidP="002C7FEE">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There are many ways to utilize the intervening period after exams             and before result</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Join hobby class or learn swimming.</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Engage in a cultural activity.</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Read as many books as you can.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Read News-papers religiously. This will improve knowledge about current affairs and will be helpful in your group discussion.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Good spoken English and knowledge of current affairs carry extreme importance.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Attend a career counseling session. Spend enough time in exploring careers. Don’t just run for engineering, medicine or law, but there is much more to explore.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Learn a foreign language</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Learn to set mobile phones.</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Join Math and English classes.</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Visit to industrial cities and historical places.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Go to hill station with family or friends.</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Planning for your future is very important.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2-3 months which every student gets, should be utilized to the fullest.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This time should not be taken for granted.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Remember course and college brand means a lot.</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Play and stay fit. Join a sports academy for the sport you like.</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Learn computer related courses, web designing etc.</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One of the biggest problems with majority of students is the low-confidence.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reason of this belief is that we are good for nothing.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highly recommended to all the students to write down the weakness and plan certain steps to overcome this. </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Most of the time students are weak in Math. Practice, practice and more practice is the mantra to overcome the weakness.</w:t>
      </w:r>
    </w:p>
    <w:p w:rsidR="002C7FEE" w:rsidRPr="00521291" w:rsidRDefault="002C7FEE" w:rsidP="002C7F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Really, one good option is to join a summer school, </w:t>
      </w:r>
    </w:p>
    <w:p w:rsidR="002C7FEE" w:rsidRPr="00521291" w:rsidRDefault="002C7FEE" w:rsidP="002C7FEE">
      <w:pPr>
        <w:pStyle w:val="ListParagraph"/>
        <w:rPr>
          <w:rFonts w:ascii="Times New Roman" w:hAnsi="Times New Roman" w:cs="Times New Roman"/>
        </w:rPr>
      </w:pPr>
      <w:r w:rsidRPr="00521291">
        <w:rPr>
          <w:rFonts w:ascii="Times New Roman" w:hAnsi="Times New Roman" w:cs="Times New Roman"/>
        </w:rPr>
        <w:t xml:space="preserve">It is a great learning experience and, it helps you meet and interact with new people. It also adds a great deal of value to your CV and makes you stand out from the rest of the crowd. </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C7FEE"/>
    <w:rsid w:val="002C7FEE"/>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F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2020-11-11T12:47:00Z</dcterms:created>
  <dcterms:modified xsi:type="dcterms:W3CDTF">2020-11-11T12:48:00Z</dcterms:modified>
</cp:coreProperties>
</file>