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F69" w:rsidRPr="00521291" w:rsidRDefault="00A26A7A" w:rsidP="002D569E">
      <w:pPr>
        <w:rPr>
          <w:rFonts w:ascii="Times New Roman" w:hAnsi="Times New Roman" w:cs="Times New Roman"/>
          <w:b/>
          <w:sz w:val="40"/>
          <w:szCs w:val="40"/>
        </w:rPr>
      </w:pPr>
      <w:r w:rsidRPr="00A26A7A">
        <w:rPr>
          <w:rFonts w:ascii="Times New Roman" w:hAnsi="Times New Roman" w:cs="Times New Roman"/>
          <w:b/>
          <w:sz w:val="28"/>
          <w:szCs w:val="28"/>
        </w:rPr>
        <w:t xml:space="preserve">19.2 Annual Sports Day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Sports days are events staged by many schools in which students participate in competitive activities often with an aim of winning trophies or prizes.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has been observed that physical education and sport is important for the development of children and young people.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Sports’ day in schools is a proven fact that enhances mental and physical level as well as social skills and even improvements in academic performance.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This is a chance for children who have a passion for outdoor sports and team games to shine.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Many schools also divide children into different houses to add a competitive team element, giving them the chance to score points for their house as well as gaining individual kudos.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Good for more than just child’s health.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As well as helping children to be more competitive.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School sport day is also a chance to enjoy a day in the sunshine, if the weather allows it, of course.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It is good to play sport for health reasons, but there is so much more to it than that.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Students also learn hands-on about the need to abide by the rules, team work, difference between fair and unfair play game and respect for others.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Children also learn how to cope in a competitive environment as well as learning all about winning and losing.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 xml:space="preserve">These are important life skills to assimilate in preparation for the working environment. </w:t>
      </w:r>
    </w:p>
    <w:p w:rsidR="000F0F2F" w:rsidRPr="00521291" w:rsidRDefault="000F0F2F" w:rsidP="000F0F2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</w:rPr>
        <w:t>On sports day they will have spectators, other students and their parents encouraging them.</w:t>
      </w:r>
    </w:p>
    <w:p w:rsidR="000F0F2F" w:rsidRPr="00521291" w:rsidRDefault="000F0F2F" w:rsidP="000F0F2F">
      <w:pPr>
        <w:spacing w:line="240" w:lineRule="auto"/>
        <w:jc w:val="both"/>
        <w:rPr>
          <w:rFonts w:ascii="Times New Roman" w:hAnsi="Times New Roman" w:cs="Times New Roman"/>
        </w:rPr>
      </w:pPr>
      <w:r w:rsidRPr="00521291">
        <w:rPr>
          <w:rFonts w:ascii="Times New Roman" w:hAnsi="Times New Roman" w:cs="Times New Roman"/>
          <w:b/>
          <w:i/>
          <w:sz w:val="24"/>
          <w:szCs w:val="24"/>
        </w:rPr>
        <w:t>It may be a chance for pupils to earn wider recognition for their sporting process</w:t>
      </w:r>
      <w:r w:rsidRPr="00521291">
        <w:rPr>
          <w:rFonts w:ascii="Times New Roman" w:hAnsi="Times New Roman" w:cs="Times New Roman"/>
          <w:b/>
          <w:i/>
        </w:rPr>
        <w:t xml:space="preserve">.     </w:t>
      </w:r>
    </w:p>
    <w:p w:rsidR="000F0F2F" w:rsidRPr="00521291" w:rsidRDefault="000F0F2F" w:rsidP="000F0F2F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0F0F2F" w:rsidRPr="00521291" w:rsidRDefault="000F0F2F" w:rsidP="000F0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F2F" w:rsidRPr="00521291" w:rsidRDefault="000F0F2F" w:rsidP="000F0F2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2D0B" w:rsidRDefault="00A62D0B"/>
    <w:sectPr w:rsidR="00A62D0B" w:rsidSect="00A62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932F0D"/>
    <w:multiLevelType w:val="hybridMultilevel"/>
    <w:tmpl w:val="05F4BFE4"/>
    <w:lvl w:ilvl="0" w:tplc="5BDE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A36F69"/>
    <w:rsid w:val="000F0F2F"/>
    <w:rsid w:val="001F5EF7"/>
    <w:rsid w:val="00295A9D"/>
    <w:rsid w:val="002D569E"/>
    <w:rsid w:val="00A26A7A"/>
    <w:rsid w:val="00A36F69"/>
    <w:rsid w:val="00A62D0B"/>
    <w:rsid w:val="00B8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Mohammad Shahid</dc:creator>
  <cp:lastModifiedBy>Atyab</cp:lastModifiedBy>
  <cp:revision>4</cp:revision>
  <dcterms:created xsi:type="dcterms:W3CDTF">2020-11-11T12:50:00Z</dcterms:created>
  <dcterms:modified xsi:type="dcterms:W3CDTF">2020-11-15T17:47:00Z</dcterms:modified>
</cp:coreProperties>
</file>