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F69" w:rsidRPr="00521291" w:rsidRDefault="00A36F69" w:rsidP="00A36F69">
      <w:pPr>
        <w:rPr>
          <w:rFonts w:ascii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>19.2 ANNUAL SPORTS DAY</w:t>
      </w:r>
    </w:p>
    <w:p w:rsidR="00A36F69" w:rsidRPr="00521291" w:rsidRDefault="00A36F69" w:rsidP="00A36F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Sports days are events staged by many schools in which students participate in competitive activities often with an aim of winning trophies or prizes. </w:t>
      </w:r>
    </w:p>
    <w:p w:rsidR="00A36F69" w:rsidRPr="00521291" w:rsidRDefault="00A36F69" w:rsidP="00A36F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has been observed that physical education and sport is important for the development of children and young people. </w:t>
      </w:r>
    </w:p>
    <w:p w:rsidR="00A36F69" w:rsidRPr="00521291" w:rsidRDefault="00A36F69" w:rsidP="00A36F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Sports’ day in schools is a proven fact that enhances mental and physical level as well as social skills and even improvements in academic performance. </w:t>
      </w:r>
    </w:p>
    <w:p w:rsidR="00A36F69" w:rsidRPr="00521291" w:rsidRDefault="00A36F69" w:rsidP="00A36F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This is a chance for children who have a passion for outdoor sports and team games to shine. </w:t>
      </w:r>
    </w:p>
    <w:p w:rsidR="00A36F69" w:rsidRPr="00521291" w:rsidRDefault="00A36F69" w:rsidP="00A36F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Many schools also divide children into different houses to add a competitive team element, giving them the chance to score points for their house as well as gaining individual kudos.</w:t>
      </w:r>
    </w:p>
    <w:p w:rsidR="00A36F69" w:rsidRPr="00521291" w:rsidRDefault="00A36F69" w:rsidP="00A36F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Good for more than just child’s health. </w:t>
      </w:r>
    </w:p>
    <w:p w:rsidR="00A36F69" w:rsidRPr="00521291" w:rsidRDefault="00A36F69" w:rsidP="00A36F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As well as helping children to be more competitive. </w:t>
      </w:r>
    </w:p>
    <w:p w:rsidR="00A36F69" w:rsidRPr="00521291" w:rsidRDefault="00A36F69" w:rsidP="00A36F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School sport day is also a chance to enjoy a day in the sunshine, if the weather allows it, of course.</w:t>
      </w:r>
    </w:p>
    <w:p w:rsidR="00A36F69" w:rsidRPr="00521291" w:rsidRDefault="00A36F69" w:rsidP="00A36F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is good to play sport for health reasons, but there is so much more to it than that. </w:t>
      </w:r>
    </w:p>
    <w:p w:rsidR="00A36F69" w:rsidRPr="00521291" w:rsidRDefault="00A36F69" w:rsidP="00A36F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Students also learn hands-on about the need to abide by the rules, team work, difference between fair and unfair play game and respect for others. </w:t>
      </w:r>
    </w:p>
    <w:p w:rsidR="00A36F69" w:rsidRPr="00521291" w:rsidRDefault="00A36F69" w:rsidP="00A36F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Children also learn how to cope in a competitive environment as well as learning all about winning and losing. </w:t>
      </w:r>
    </w:p>
    <w:p w:rsidR="00A36F69" w:rsidRPr="00521291" w:rsidRDefault="00A36F69" w:rsidP="00A36F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These are important life skills to assimilate in preparation for the working environment. </w:t>
      </w:r>
    </w:p>
    <w:p w:rsidR="00A36F69" w:rsidRPr="00521291" w:rsidRDefault="00A36F69" w:rsidP="00A36F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On sports day they will have spectators, other students and their parents encouraging them.</w:t>
      </w:r>
    </w:p>
    <w:p w:rsidR="00A36F69" w:rsidRPr="00521291" w:rsidRDefault="00A36F69" w:rsidP="00A36F69">
      <w:p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  <w:b/>
          <w:i/>
          <w:sz w:val="24"/>
          <w:szCs w:val="24"/>
        </w:rPr>
        <w:t>It may be a chance for pupils to earn wider recognition for their sporting process</w:t>
      </w:r>
      <w:r w:rsidRPr="00521291">
        <w:rPr>
          <w:rFonts w:ascii="Times New Roman" w:hAnsi="Times New Roman" w:cs="Times New Roman"/>
          <w:b/>
          <w:i/>
        </w:rPr>
        <w:t xml:space="preserve">.     </w:t>
      </w:r>
    </w:p>
    <w:p w:rsidR="00A36F69" w:rsidRPr="00521291" w:rsidRDefault="00A36F69" w:rsidP="00A36F69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36F69" w:rsidRPr="00521291" w:rsidRDefault="00A36F69" w:rsidP="00A36F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6F69" w:rsidRPr="00521291" w:rsidRDefault="00A36F69" w:rsidP="00A36F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6F69" w:rsidRPr="00521291" w:rsidRDefault="00A36F69" w:rsidP="00A36F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6F69" w:rsidRPr="00521291" w:rsidRDefault="00A36F69" w:rsidP="00A36F6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6F69" w:rsidRPr="00521291" w:rsidRDefault="00A36F69" w:rsidP="00A36F6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6F69" w:rsidRPr="00521291" w:rsidRDefault="00A36F69" w:rsidP="00A36F69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A62D0B" w:rsidRDefault="00A62D0B"/>
    <w:sectPr w:rsidR="00A62D0B" w:rsidSect="00A6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32F0D"/>
    <w:multiLevelType w:val="hybridMultilevel"/>
    <w:tmpl w:val="05F4BFE4"/>
    <w:lvl w:ilvl="0" w:tplc="5BDE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36F69"/>
    <w:rsid w:val="00A36F69"/>
    <w:rsid w:val="00A6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1</cp:revision>
  <dcterms:created xsi:type="dcterms:W3CDTF">2020-11-11T12:50:00Z</dcterms:created>
  <dcterms:modified xsi:type="dcterms:W3CDTF">2020-11-11T12:52:00Z</dcterms:modified>
</cp:coreProperties>
</file>