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76" w:rsidRPr="00521291" w:rsidRDefault="00E86866" w:rsidP="00EA1B46">
      <w:pPr>
        <w:rPr>
          <w:rFonts w:ascii="Times New Roman" w:hAnsi="Times New Roman" w:cs="Times New Roman"/>
        </w:rPr>
      </w:pPr>
      <w:r w:rsidRPr="00E86866">
        <w:rPr>
          <w:rFonts w:ascii="Times New Roman" w:hAnsi="Times New Roman" w:cs="Times New Roman"/>
          <w:b/>
          <w:sz w:val="28"/>
          <w:szCs w:val="28"/>
        </w:rPr>
        <w:t>20.1 Co-curricular Activities</w:t>
      </w:r>
    </w:p>
    <w:p w:rsidR="00DD0379" w:rsidRPr="00521291" w:rsidRDefault="00DD0379" w:rsidP="00DD037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These are some of the facets of personality development and the outcome of extracurricular and co-curricular activities. There is a long list that is included in these activities. Sport and games are also included under these headings.</w:t>
      </w:r>
      <w:r w:rsidRPr="00521291">
        <w:rPr>
          <w:rFonts w:ascii="Times New Roman" w:hAnsi="Times New Roman" w:cs="Times New Roman"/>
          <w:b/>
          <w:sz w:val="44"/>
          <w:szCs w:val="44"/>
        </w:rPr>
        <w:t xml:space="preserve"> </w:t>
      </w:r>
    </w:p>
    <w:p w:rsidR="00DD0379" w:rsidRPr="00521291" w:rsidRDefault="00DD0379" w:rsidP="00DD0379">
      <w:pPr>
        <w:pStyle w:val="ListParagraph"/>
        <w:numPr>
          <w:ilvl w:val="0"/>
          <w:numId w:val="2"/>
        </w:numPr>
        <w:spacing w:line="240" w:lineRule="auto"/>
        <w:jc w:val="both"/>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D0379" w:rsidRPr="00521291" w:rsidRDefault="00DD0379" w:rsidP="00DD0379">
      <w:pPr>
        <w:pStyle w:val="ListParagraph"/>
        <w:numPr>
          <w:ilvl w:val="0"/>
          <w:numId w:val="2"/>
        </w:numPr>
        <w:spacing w:line="240" w:lineRule="auto"/>
        <w:jc w:val="both"/>
        <w:rPr>
          <w:rFonts w:ascii="Times New Roman" w:hAnsi="Times New Roman" w:cs="Times New Roman"/>
          <w:b/>
          <w:sz w:val="28"/>
          <w:szCs w:val="28"/>
        </w:rPr>
      </w:pPr>
      <w:r w:rsidRPr="00521291">
        <w:rPr>
          <w:rFonts w:ascii="Times New Roman" w:hAnsi="Times New Roman" w:cs="Times New Roman"/>
        </w:rPr>
        <w:t>Students need to be encouraged for participation in sports and co-curricular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Bring pleasant changes and develop joyous experiences.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the ability of decision making.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Develop the sense of belongingness.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of the skills are essentially required in future practical life. Thus we cannot afford to ignore them.</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DD0379" w:rsidRPr="00521291" w:rsidRDefault="00DD0379" w:rsidP="00DD0379">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Pr="00521291">
        <w:rPr>
          <w:rFonts w:ascii="Times New Roman" w:hAnsi="Times New Roman" w:cs="Times New Roman"/>
          <w:sz w:val="24"/>
          <w:szCs w:val="24"/>
        </w:rPr>
        <w:t xml:space="preserve">    </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English, Hindi, Urdu debate for senior and junior classes.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Speeches in English, Urdu and Hindi on different topics (to be a good orator is a quality of leadership, (it will help in search of orating talents among students).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Hold an annual English festival (or inter school festival) with an objective “to create awareness about the significances and utility of English in today’s world”.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order to promote this perception and boost the confidence of our students we may organize the events such as,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(1) Spell-well/spell-bee competition for classes I-V, VI – VIII and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      IX-XII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(2) Essay competition, recitation of poetry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(3) Play in English, Hindi and Urdu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lastRenderedPageBreak/>
        <w:t xml:space="preserve">(4) Paragraph writing etc.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(5) Quiz competition in English, Hindi and Urdu language, </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(6) General Knowledge, Science, History, Geography etc.</w:t>
      </w:r>
    </w:p>
    <w:p w:rsidR="00DD0379" w:rsidRPr="00521291" w:rsidRDefault="00DD0379" w:rsidP="00DD0379">
      <w:pPr>
        <w:pStyle w:val="ListParagraph"/>
        <w:rPr>
          <w:rFonts w:ascii="Times New Roman" w:hAnsi="Times New Roman" w:cs="Times New Roman"/>
          <w:i/>
        </w:rPr>
      </w:pPr>
      <w:r w:rsidRPr="00521291">
        <w:rPr>
          <w:rFonts w:ascii="Times New Roman" w:hAnsi="Times New Roman" w:cs="Times New Roman"/>
          <w:i/>
        </w:rPr>
        <w:t xml:space="preserve">(7) Learning synonyms and antonyms, phrases and idioms etc.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CBSC holds essay competition annually; participation in the same.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Periodical essay writing competitions.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English speaking competition.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Any other activity in consultation with </w:t>
      </w:r>
      <w:proofErr w:type="spellStart"/>
      <w:r w:rsidRPr="00521291">
        <w:rPr>
          <w:rFonts w:ascii="Times New Roman" w:hAnsi="Times New Roman" w:cs="Times New Roman"/>
        </w:rPr>
        <w:t>suject</w:t>
      </w:r>
      <w:proofErr w:type="spellEnd"/>
      <w:r w:rsidRPr="00521291">
        <w:rPr>
          <w:rFonts w:ascii="Times New Roman" w:hAnsi="Times New Roman" w:cs="Times New Roman"/>
        </w:rPr>
        <w:t xml:space="preserve"> teacher/s.</w:t>
      </w:r>
    </w:p>
    <w:p w:rsidR="00DD0379" w:rsidRPr="00521291" w:rsidRDefault="00DD0379" w:rsidP="00DD037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Wall paper in English, Urdu and Hindi.</w:t>
      </w:r>
    </w:p>
    <w:p w:rsidR="00DD0379" w:rsidRPr="00521291" w:rsidRDefault="00DD0379" w:rsidP="00DD0379">
      <w:pPr>
        <w:spacing w:after="0" w:line="240" w:lineRule="auto"/>
        <w:jc w:val="both"/>
        <w:rPr>
          <w:rFonts w:ascii="Times New Roman" w:hAnsi="Times New Roman" w:cs="Times New Roman"/>
          <w:b/>
          <w:sz w:val="24"/>
          <w:szCs w:val="24"/>
        </w:rPr>
      </w:pP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Urdu </w:t>
      </w:r>
      <w:proofErr w:type="spellStart"/>
      <w:r w:rsidRPr="00521291">
        <w:rPr>
          <w:rFonts w:ascii="Times New Roman" w:hAnsi="Times New Roman" w:cs="Times New Roman"/>
          <w:b/>
          <w:sz w:val="24"/>
          <w:szCs w:val="24"/>
        </w:rPr>
        <w:t>Bazm</w:t>
      </w:r>
      <w:proofErr w:type="spellEnd"/>
      <w:r w:rsidRPr="00521291">
        <w:rPr>
          <w:rFonts w:ascii="Times New Roman" w:hAnsi="Times New Roman" w:cs="Times New Roman"/>
          <w:b/>
          <w:sz w:val="24"/>
          <w:szCs w:val="24"/>
        </w:rPr>
        <w:t>-e-</w:t>
      </w:r>
      <w:proofErr w:type="spellStart"/>
      <w:r w:rsidRPr="00521291">
        <w:rPr>
          <w:rFonts w:ascii="Times New Roman" w:hAnsi="Times New Roman" w:cs="Times New Roman"/>
          <w:b/>
          <w:sz w:val="24"/>
          <w:szCs w:val="24"/>
        </w:rPr>
        <w:t>adab</w:t>
      </w:r>
      <w:proofErr w:type="spellEnd"/>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Debates and speeches on different topics.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Urdu and Islamic quiz competition.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Bait </w:t>
      </w:r>
      <w:proofErr w:type="spellStart"/>
      <w:r w:rsidRPr="00521291">
        <w:rPr>
          <w:rFonts w:ascii="Times New Roman" w:hAnsi="Times New Roman" w:cs="Times New Roman"/>
        </w:rPr>
        <w:t>Bazi</w:t>
      </w:r>
      <w:proofErr w:type="spellEnd"/>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Essay and letter writing.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Hindi </w:t>
      </w:r>
      <w:proofErr w:type="spellStart"/>
      <w:r w:rsidRPr="00521291">
        <w:rPr>
          <w:rFonts w:ascii="Times New Roman" w:hAnsi="Times New Roman" w:cs="Times New Roman"/>
          <w:b/>
          <w:sz w:val="24"/>
          <w:szCs w:val="24"/>
        </w:rPr>
        <w:t>Sahitya</w:t>
      </w:r>
      <w:proofErr w:type="spellEnd"/>
      <w:r w:rsidRPr="00521291">
        <w:rPr>
          <w:rFonts w:ascii="Times New Roman" w:hAnsi="Times New Roman" w:cs="Times New Roman"/>
          <w:b/>
          <w:sz w:val="24"/>
          <w:szCs w:val="24"/>
        </w:rPr>
        <w:t xml:space="preserve"> </w:t>
      </w:r>
      <w:proofErr w:type="spellStart"/>
      <w:r w:rsidRPr="00521291">
        <w:rPr>
          <w:rFonts w:ascii="Times New Roman" w:hAnsi="Times New Roman" w:cs="Times New Roman"/>
          <w:b/>
          <w:sz w:val="24"/>
          <w:szCs w:val="24"/>
        </w:rPr>
        <w:t>Sabha</w:t>
      </w:r>
      <w:proofErr w:type="spellEnd"/>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Debates in Hindi.</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speech contest.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Hindi synonyms and antonyms competition.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Wall paper in Hindi.</w:t>
      </w:r>
    </w:p>
    <w:p w:rsidR="00DD0379" w:rsidRPr="00521291" w:rsidRDefault="00DD0379" w:rsidP="00DD0379">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Best out of waste.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Mask making.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Poster making competition.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Painting competitions.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Creative and performing Arts.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Any other activity suggested by Arts and Craft teacher.</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members are introduced to both the theory and practice of drama, as part of their programming.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Plays in English, Hindi and Urdu by drama club.</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Science Club: Activities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Creative Science and development of scientific attitude.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Organizing lectures, debates, seminars, symposia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Holding science exhibition and fair.</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Celebrating birthdays of eminent scientists.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Conducting visual programs of scientific interests.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Participating in science fairs.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visits to places of scientific interest.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Preparing charts, posters, models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Displaying science news at wall paper.</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Preparing and improving hand-made apparatus.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General reading of scientific literature.  </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Participation in science competitions.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 contest at topics in science.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Satisfy their instinct and urges and help in their overall personality development.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Learning of science becomes joyful.</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organize thoughts and translate them into action.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D0379" w:rsidRPr="00521291" w:rsidRDefault="00DD0379" w:rsidP="00DD0379">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cleanliness and health weeks in the institution.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excursions and short trips for the club members to places of scientific interest.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roofErr w:type="gramStart"/>
      <w:r w:rsidRPr="00521291">
        <w:rPr>
          <w:rFonts w:ascii="Times New Roman" w:hAnsi="Times New Roman" w:cs="Times New Roman"/>
        </w:rPr>
        <w:t>..</w:t>
      </w:r>
      <w:proofErr w:type="gramEnd"/>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Organizing school services in the field of health and sanitation.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Publishing science magazine and news bulletin of scientific events.</w:t>
      </w:r>
    </w:p>
    <w:p w:rsidR="00DD0379" w:rsidRPr="00521291" w:rsidRDefault="00DD0379" w:rsidP="00DD03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Commerce club is a great way to spark a child’s interest in learning.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We do not need to be teachers, economists or managers to start a commerce club. That is easy to start at school level.</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D0379" w:rsidRPr="00521291" w:rsidRDefault="00DD0379" w:rsidP="00DD037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expose the students to meet the practical challenges in the current business scenario (market job opportunities, economy, development of business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To built self confidence and proactive approach (personality development, development of speech skills, writing skills, sports skills and arts.)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generate and discuss new business ideas and business plans (set an event to present student’s business ideas and its applications).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magazine management and planning.</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Students’ bank.</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Competition to improve communication skills.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Power point presentation.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Developing personality and attitude of students.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Business quiz.</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Collection for certain events and financial management.</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Guest lecturers (business economics experts, share etc).</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Industrial visits.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 and case study.</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discussions and interview models.</w:t>
      </w:r>
    </w:p>
    <w:p w:rsidR="00DD0379" w:rsidRPr="00521291" w:rsidRDefault="00DD0379" w:rsidP="00DD037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Food festival management and marketing techniques, sales etc.</w:t>
      </w:r>
    </w:p>
    <w:p w:rsidR="00DD0379" w:rsidRPr="00521291" w:rsidRDefault="00DD0379" w:rsidP="00DD037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Blog formation and graphic design.</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tube monetized videos.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Free lectures and study materials.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 line </w:t>
      </w:r>
      <w:proofErr w:type="spellStart"/>
      <w:r w:rsidRPr="00521291">
        <w:rPr>
          <w:rFonts w:ascii="Times New Roman" w:hAnsi="Times New Roman" w:cs="Times New Roman"/>
        </w:rPr>
        <w:t>pdf</w:t>
      </w:r>
      <w:proofErr w:type="spellEnd"/>
      <w:r w:rsidRPr="00521291">
        <w:rPr>
          <w:rFonts w:ascii="Times New Roman" w:hAnsi="Times New Roman" w:cs="Times New Roman"/>
        </w:rPr>
        <w:t xml:space="preserve"> notes and paid notes.</w:t>
      </w:r>
    </w:p>
    <w:p w:rsidR="00DD0379" w:rsidRPr="00521291" w:rsidRDefault="00DD0379" w:rsidP="00DD037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social media for business and economic activities.</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C3576"/>
    <w:rsid w:val="000C3576"/>
    <w:rsid w:val="002654A9"/>
    <w:rsid w:val="004B1ED7"/>
    <w:rsid w:val="00A62D0B"/>
    <w:rsid w:val="00CC15D8"/>
    <w:rsid w:val="00DD0379"/>
    <w:rsid w:val="00DF4D7A"/>
    <w:rsid w:val="00E654C7"/>
    <w:rsid w:val="00E86866"/>
    <w:rsid w:val="00EA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5</cp:revision>
  <dcterms:created xsi:type="dcterms:W3CDTF">2020-11-11T12:52:00Z</dcterms:created>
  <dcterms:modified xsi:type="dcterms:W3CDTF">2020-11-15T17:48:00Z</dcterms:modified>
</cp:coreProperties>
</file>