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46B" w:rsidRPr="00521291" w:rsidRDefault="0065546B" w:rsidP="0065546B">
      <w:pPr>
        <w:rPr>
          <w:rFonts w:ascii="Times New Roman" w:hAnsi="Times New Roman" w:cs="Times New Roman"/>
          <w:b/>
          <w:sz w:val="28"/>
          <w:szCs w:val="28"/>
        </w:rPr>
      </w:pPr>
      <w:r w:rsidRPr="00521291">
        <w:rPr>
          <w:rFonts w:ascii="Times New Roman" w:hAnsi="Times New Roman" w:cs="Times New Roman"/>
          <w:b/>
          <w:sz w:val="28"/>
          <w:szCs w:val="28"/>
        </w:rPr>
        <w:t>22.1 PARENT TEACHERS’ ASSOCIATION (PTA)</w:t>
      </w:r>
    </w:p>
    <w:p w:rsidR="0065546B" w:rsidRPr="00521291" w:rsidRDefault="0065546B" w:rsidP="0065546B">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Parents, teachers and the people interested in the welfare of children sincerely believe that only through united efforts; a confidence can be created in home, school and community which will be conducive to the creation of better and more responsible citizens for the nation.</w:t>
      </w:r>
    </w:p>
    <w:p w:rsidR="0065546B" w:rsidRPr="00521291" w:rsidRDefault="0065546B" w:rsidP="0065546B">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 motto is:</w:t>
      </w:r>
    </w:p>
    <w:p w:rsidR="0065546B" w:rsidRPr="00521291" w:rsidRDefault="0065546B" w:rsidP="0065546B">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 homes, better schools and better community for better citizens”</w:t>
      </w:r>
    </w:p>
    <w:p w:rsidR="0065546B" w:rsidRPr="00521291" w:rsidRDefault="0065546B" w:rsidP="0065546B">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i/>
        </w:rPr>
        <w:t xml:space="preserve">As per the direction of Department of Education, a meeting of PTA executive is to be held every month. </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Compulsory should be the attendance of parents.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65546B" w:rsidRPr="00521291" w:rsidRDefault="0065546B" w:rsidP="0065546B">
      <w:pPr>
        <w:spacing w:after="0" w:line="240" w:lineRule="auto"/>
        <w:rPr>
          <w:rFonts w:ascii="Times New Roman" w:hAnsi="Times New Roman" w:cs="Times New Roman"/>
        </w:rPr>
      </w:pPr>
      <w:r w:rsidRPr="00521291">
        <w:rPr>
          <w:rFonts w:ascii="Times New Roman" w:hAnsi="Times New Roman" w:cs="Times New Roman"/>
          <w:b/>
        </w:rPr>
        <w:t>Poor students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Identify the poor performers in every class. Parents of such students should mandatorily be involved for a desired improvement.</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Those students who secure 80-90% and more marks may be the potential leaders in their choice of fields, they are required to be watched regularly and steps should be taken for their further improvement. </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Constitution of PTA</w:t>
      </w:r>
    </w:p>
    <w:p w:rsidR="0065546B" w:rsidRPr="00521291" w:rsidRDefault="0065546B" w:rsidP="0065546B">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 school PTA--------------------------------------</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give the parents a confidence that their complaints or suggestions are properly listened and redressed.</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To arrange frequent meetings where parent-teacher consultations are possible in a group as well as individually.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it sure that parents visit the school on appointment days and discuss the progress of their children.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mobilize community resources for the welfare of children.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implement/adopt moral boosting measures for young ones.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provide opportunities to parents and teachers to meet on equal footings and discuss problems of students in order to ensure their all round progress.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organize activities for the welfare of children.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arrange personality development programs at least once a year in addition of personality development activities taking place all through the year.</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function will be purely advisable.</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PTA shall comprise of two bodies</w:t>
      </w:r>
    </w:p>
    <w:p w:rsidR="0065546B" w:rsidRPr="00521291" w:rsidRDefault="0065546B" w:rsidP="0065546B">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65546B" w:rsidRPr="00521291" w:rsidRDefault="0065546B" w:rsidP="0065546B">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Principal and the teachers shall be the ex-officio members.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65546B" w:rsidRPr="00521291" w:rsidRDefault="0065546B" w:rsidP="0065546B">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65546B" w:rsidRPr="00521291" w:rsidRDefault="0065546B" w:rsidP="0065546B">
      <w:pPr>
        <w:pStyle w:val="ListParagraph"/>
        <w:rPr>
          <w:rFonts w:ascii="Times New Roman" w:hAnsi="Times New Roman" w:cs="Times New Roman"/>
        </w:rPr>
      </w:pPr>
      <w:r w:rsidRPr="00521291">
        <w:rPr>
          <w:rFonts w:ascii="Times New Roman" w:hAnsi="Times New Roman" w:cs="Times New Roman"/>
        </w:rPr>
        <w:t>(a) Office bearer</w:t>
      </w:r>
    </w:p>
    <w:p w:rsidR="0065546B" w:rsidRPr="00521291" w:rsidRDefault="0065546B" w:rsidP="0065546B">
      <w:pPr>
        <w:pStyle w:val="ListParagraph"/>
        <w:rPr>
          <w:rFonts w:ascii="Times New Roman" w:hAnsi="Times New Roman" w:cs="Times New Roman"/>
        </w:rPr>
      </w:pPr>
      <w:r w:rsidRPr="00521291">
        <w:rPr>
          <w:rFonts w:ascii="Times New Roman" w:hAnsi="Times New Roman" w:cs="Times New Roman"/>
        </w:rPr>
        <w:t>(b) Nominated members.</w:t>
      </w:r>
    </w:p>
    <w:p w:rsidR="0065546B" w:rsidRPr="00521291" w:rsidRDefault="0065546B" w:rsidP="0065546B">
      <w:pPr>
        <w:pStyle w:val="ListParagraph"/>
        <w:rPr>
          <w:rFonts w:ascii="Times New Roman" w:hAnsi="Times New Roman" w:cs="Times New Roman"/>
        </w:rPr>
      </w:pPr>
      <w:r w:rsidRPr="00521291">
        <w:rPr>
          <w:rFonts w:ascii="Times New Roman" w:hAnsi="Times New Roman" w:cs="Times New Roman"/>
        </w:rPr>
        <w:t>(c) Guest members.</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(a) Office bearers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Chairperson:</w:t>
      </w:r>
      <w:r w:rsidRPr="00521291">
        <w:rPr>
          <w:rFonts w:ascii="Times New Roman" w:hAnsi="Times New Roman" w:cs="Times New Roman"/>
        </w:rPr>
        <w:t xml:space="preserve"> Principal (ex-officio)</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65546B" w:rsidRPr="00521291" w:rsidRDefault="0065546B" w:rsidP="0065546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Honorary Secretary:</w:t>
      </w:r>
      <w:r w:rsidRPr="00521291">
        <w:rPr>
          <w:rFonts w:ascii="Times New Roman" w:hAnsi="Times New Roman" w:cs="Times New Roman"/>
        </w:rPr>
        <w:t xml:space="preserve"> 1. Nominated from among the parents.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Honorary Joint Secretary:</w:t>
      </w:r>
      <w:r w:rsidRPr="00521291">
        <w:rPr>
          <w:rFonts w:ascii="Times New Roman" w:hAnsi="Times New Roman" w:cs="Times New Roman"/>
        </w:rPr>
        <w:t xml:space="preserve"> 2 (one each from among the parents and the teachers).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Joint-Secretary shall help honorary Secretary.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One of the elected members is nominated to the Managing Committee of the Public School.</w:t>
      </w:r>
    </w:p>
    <w:p w:rsidR="0065546B" w:rsidRPr="00521291" w:rsidRDefault="0065546B" w:rsidP="0065546B">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Pr="00521291">
        <w:rPr>
          <w:rFonts w:ascii="Times New Roman" w:hAnsi="Times New Roman" w:cs="Times New Roman"/>
          <w:sz w:val="24"/>
          <w:szCs w:val="24"/>
        </w:rPr>
        <w:t xml:space="preserve">: All the members of the general body will pay a nominal fee, </w:t>
      </w:r>
      <w:proofErr w:type="gramStart"/>
      <w:r w:rsidRPr="00521291">
        <w:rPr>
          <w:rFonts w:ascii="Times New Roman" w:hAnsi="Times New Roman" w:cs="Times New Roman"/>
          <w:sz w:val="24"/>
          <w:szCs w:val="24"/>
        </w:rPr>
        <w:t>as  decided</w:t>
      </w:r>
      <w:proofErr w:type="gramEnd"/>
      <w:r w:rsidRPr="00521291">
        <w:rPr>
          <w:rFonts w:ascii="Times New Roman" w:hAnsi="Times New Roman" w:cs="Times New Roman"/>
          <w:sz w:val="24"/>
          <w:szCs w:val="24"/>
        </w:rPr>
        <w:t xml:space="preserve"> by the management of the school.</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shall be 12 (or as decided by the management of the school.) numbers of parents nominated in PTA.</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Duration of PTA Executive shall be 2 years.</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General Body meetings shall be called at least once a year.</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Quorum</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Quorum of the Executive Committee shall be one third of the existing members.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1. Honorary President,</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2. Honorary Secretary,</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3. Honorary Treasurer.</w:t>
      </w:r>
    </w:p>
    <w:p w:rsidR="0065546B" w:rsidRPr="00521291" w:rsidRDefault="0065546B" w:rsidP="0065546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the funds will be utilized for the purpose of association.</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Sanction of Executive Committee is mandatory for all expenditures.</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Accounts will be audited annually by the school’s auditor.</w:t>
      </w:r>
    </w:p>
    <w:p w:rsidR="0065546B" w:rsidRPr="00521291" w:rsidRDefault="0065546B" w:rsidP="0065546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5546B"/>
    <w:rsid w:val="0065546B"/>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2020-11-11T12:59:00Z</dcterms:created>
  <dcterms:modified xsi:type="dcterms:W3CDTF">2020-11-11T13:00:00Z</dcterms:modified>
</cp:coreProperties>
</file>