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D54" w:rsidRPr="00521291" w:rsidRDefault="00CC7D54" w:rsidP="00CC7D54">
      <w:pPr>
        <w:rPr>
          <w:rFonts w:ascii="Times New Roman" w:hAnsi="Times New Roman" w:cs="Times New Roman"/>
          <w:b/>
          <w:sz w:val="28"/>
          <w:szCs w:val="28"/>
        </w:rPr>
      </w:pPr>
      <w:r w:rsidRPr="00521291">
        <w:rPr>
          <w:rFonts w:ascii="Times New Roman" w:hAnsi="Times New Roman" w:cs="Times New Roman"/>
          <w:b/>
          <w:sz w:val="28"/>
          <w:szCs w:val="28"/>
        </w:rPr>
        <w:t>5.1 REQUISITES OF A GOOD TEACHER</w:t>
      </w:r>
    </w:p>
    <w:p w:rsidR="00CC7D54" w:rsidRPr="00521291" w:rsidRDefault="00CC7D54" w:rsidP="00CC7D54">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 good teacher</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Those who know, do. Those who understand, teach.                                                       (</w:t>
      </w:r>
      <w:r w:rsidRPr="00521291">
        <w:rPr>
          <w:rFonts w:ascii="Times New Roman" w:hAnsi="Times New Roman" w:cs="Times New Roman"/>
          <w:i/>
        </w:rPr>
        <w:t>Aristotle</w:t>
      </w:r>
      <w:r w:rsidRPr="00521291">
        <w:rPr>
          <w:rFonts w:ascii="Times New Roman" w:hAnsi="Times New Roman" w:cs="Times New Roman"/>
        </w:rPr>
        <w:t>)</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affects eternity; he can never tell where his influence stops. (</w:t>
      </w:r>
      <w:r w:rsidRPr="00521291">
        <w:rPr>
          <w:rFonts w:ascii="Times New Roman" w:hAnsi="Times New Roman" w:cs="Times New Roman"/>
          <w:i/>
        </w:rPr>
        <w:t>Henry Adams</w:t>
      </w:r>
      <w:r w:rsidRPr="00521291">
        <w:rPr>
          <w:rFonts w:ascii="Times New Roman" w:hAnsi="Times New Roman" w:cs="Times New Roman"/>
        </w:rPr>
        <w:t>)</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Every teacher wants to be good, but what exactly are the qualities, skills, talents and characteristics of a good teacher. </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Can these be taught or learned?</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Teaching can be satisfying for people who do it well, but opposite may be the experience of others.</w:t>
      </w:r>
    </w:p>
    <w:p w:rsidR="00CC7D54" w:rsidRPr="00521291" w:rsidRDefault="00CC7D54" w:rsidP="00CC7D54">
      <w:pPr>
        <w:spacing w:after="0" w:line="240" w:lineRule="auto"/>
        <w:rPr>
          <w:rFonts w:ascii="Times New Roman" w:hAnsi="Times New Roman" w:cs="Times New Roman"/>
          <w:sz w:val="24"/>
          <w:szCs w:val="24"/>
        </w:rPr>
      </w:pPr>
      <w:r>
        <w:rPr>
          <w:rFonts w:ascii="Times New Roman" w:hAnsi="Times New Roman" w:cs="Times New Roman"/>
          <w:b/>
          <w:sz w:val="24"/>
          <w:szCs w:val="24"/>
        </w:rPr>
        <w:t>Role of a teacher in education</w:t>
      </w:r>
    </w:p>
    <w:p w:rsidR="00CC7D54" w:rsidRDefault="00CC7D54" w:rsidP="00CC7D54">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Of course teaching is a profession that plays a most important part to transform the young students to develop a society.</w:t>
      </w:r>
    </w:p>
    <w:p w:rsidR="00CC7D54" w:rsidRDefault="00CC7D54" w:rsidP="00CC7D54">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Set them up for success as good citizens of the world.</w:t>
      </w:r>
    </w:p>
    <w:p w:rsidR="00CC7D54" w:rsidRDefault="00CC7D54" w:rsidP="00CC7D54">
      <w:pPr>
        <w:pStyle w:val="ListParagraph"/>
        <w:numPr>
          <w:ilvl w:val="0"/>
          <w:numId w:val="1"/>
        </w:numPr>
        <w:spacing w:line="240" w:lineRule="auto"/>
        <w:jc w:val="both"/>
        <w:rPr>
          <w:rFonts w:ascii="Times New Roman" w:hAnsi="Times New Roman" w:cs="Times New Roman"/>
        </w:rPr>
      </w:pPr>
    </w:p>
    <w:p w:rsidR="00CC7D54"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Every good teacher has his own special, unique style. There are certain requisites for being a good teacher.</w:t>
      </w:r>
    </w:p>
    <w:p w:rsidR="00CC7D54" w:rsidRDefault="00CC7D54" w:rsidP="00CC7D54">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Teachers are sometimes rather most of the times are supposed to be the role model of students, because the amount of time the use to spend with their students.</w:t>
      </w:r>
    </w:p>
    <w:p w:rsidR="00CC7D54" w:rsidRDefault="00CC7D54" w:rsidP="00CC7D54">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Their behavior with students either negative or positive plays a role in developing the personality of their students.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Besides imparting the knowledge they use to develop the character of students, a deliberate or inadvertently.</w:t>
      </w:r>
      <w:r w:rsidRPr="00521291">
        <w:rPr>
          <w:rFonts w:ascii="Times New Roman" w:hAnsi="Times New Roman" w:cs="Times New Roman"/>
        </w:rPr>
        <w:t xml:space="preserve"> </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A g</w:t>
      </w:r>
      <w:r w:rsidRPr="00521291">
        <w:rPr>
          <w:rFonts w:ascii="Times New Roman" w:hAnsi="Times New Roman" w:cs="Times New Roman"/>
        </w:rPr>
        <w:t>ood teachers make a difference and poor teachers may do damage, even to gifted students.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Effective teachers help kids notch up, while poor teachers brought down all the children in a classroom to the same mediocre level or an expected poor level.</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are most affected by the quality of their teachers.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organized schedule helps the teacher keeps on task each day and on pace to meet the required education standards for his/her grade level or class.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good teacher keeps the required teaching aids or the supplementary subject material available at internet ready, which are helpful in making the lesson more interesting and more comprehensive.  </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interacts with students every day in the classroom, the quality of that interaction matters for the students’ future’</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difference between a good and a bad teacher can be a full level of student achievement in a single school year. But, students rarely have an opportunity to express their perception about a good teacher.</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top qualities can be summarized as under.</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good teacher is one whose knowledge, understanding and conception about his subject matter </w:t>
      </w:r>
      <w:proofErr w:type="gramStart"/>
      <w:r w:rsidRPr="00521291">
        <w:rPr>
          <w:rFonts w:ascii="Times New Roman" w:hAnsi="Times New Roman" w:cs="Times New Roman"/>
        </w:rPr>
        <w:t>is</w:t>
      </w:r>
      <w:proofErr w:type="gramEnd"/>
      <w:r w:rsidRPr="00521291">
        <w:rPr>
          <w:rFonts w:ascii="Times New Roman" w:hAnsi="Times New Roman" w:cs="Times New Roman"/>
        </w:rPr>
        <w:t xml:space="preserve"> quite clear. </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Has a sharp skill of transferring the knowledge effectively to the ultimate satisfaction and needs of his students. </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CC7D54" w:rsidRPr="00521291" w:rsidRDefault="00CC7D54" w:rsidP="00CC7D5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Ability to develop relationships with their students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develops relationships with students.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has the ability to keep a good and constant communication with his students during the delivering of the lecture.</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nature of the job demands that a good teacher has good presentation skills to provide instructions to a class, and good interpersonal communication skills to work one-on-one with students. </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is required to create a safe, positive and productive learning environment.</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good teacher is always willing to </w:t>
      </w:r>
      <w:proofErr w:type="gramStart"/>
      <w:r w:rsidRPr="00521291">
        <w:rPr>
          <w:rFonts w:ascii="Times New Roman" w:hAnsi="Times New Roman" w:cs="Times New Roman"/>
        </w:rPr>
        <w:t>listen</w:t>
      </w:r>
      <w:proofErr w:type="gramEnd"/>
      <w:r w:rsidRPr="00521291">
        <w:rPr>
          <w:rFonts w:ascii="Times New Roman" w:hAnsi="Times New Roman" w:cs="Times New Roman"/>
        </w:rPr>
        <w:t xml:space="preserve"> the students when there is a problem.</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regularly shares students’ progress with parents as needed.</w:t>
      </w:r>
    </w:p>
    <w:p w:rsidR="00CC7D54" w:rsidRPr="00521291" w:rsidRDefault="00CC7D54" w:rsidP="00CC7D5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Patient, caring and kind personality</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is a compassionate person having sensitivity to student differences.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temperament is strongly related to students’ learning and development.</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provides an environment that allows children to reach their potential.</w:t>
      </w:r>
    </w:p>
    <w:p w:rsidR="00CC7D54" w:rsidRPr="00521291" w:rsidRDefault="00CC7D54" w:rsidP="00CC7D5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Knowledge of learners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includes an understanding of how students learn at a given developmental level.</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knows that the learners have individual needs and abilities.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knows that instruction should be tailored to meet each learner’s needs.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understands the pace and capacity of the students.</w:t>
      </w:r>
    </w:p>
    <w:p w:rsidR="00CC7D54" w:rsidRPr="00521291" w:rsidRDefault="00CC7D54" w:rsidP="00CC7D5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Dedication to teaching</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good teacher has a love of teaching or passion for the work, which includes commitment to students’ success. </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should be willing to help and give time to solve the problem of individual students.</w:t>
      </w:r>
    </w:p>
    <w:p w:rsidR="00CC7D54" w:rsidRPr="00521291" w:rsidRDefault="00CC7D54" w:rsidP="00CC7D5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Engaging students in learning</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teacher should be able to engage and motivate students to learn.</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Three types of engagements are required for students to learn i.e. cognitive, emotional and behavioral.</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has the ability to make the contents of the lesson interesting and thereby motivating the students to learn.</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good teacher can motivate his/her students for a success in and out of school.   </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good teacher develops strong bonds with students, and uses them to help students learn. </w:t>
      </w:r>
    </w:p>
    <w:p w:rsidR="00CC7D54" w:rsidRPr="00521291" w:rsidRDefault="00CC7D54" w:rsidP="00CC7D5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Leadership skills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Good teacher needs leadership skills and patience to train students to function in a disciplined environment.</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at the start of the session, when students are told to behave properly and follow the basic classroom policies required to maintain discipline and helpful atmosphere necessary for good teaching-learning process.  </w:t>
      </w:r>
    </w:p>
    <w:p w:rsidR="00CC7D54" w:rsidRPr="00C7536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needs patience, to avoid speaking out in anger or frustration when students are loud or speak out of turn.</w:t>
      </w:r>
    </w:p>
    <w:p w:rsidR="00CC7D54" w:rsidRPr="00521291" w:rsidRDefault="00CC7D54" w:rsidP="00CC7D5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Creativity</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needs to bring a creative ability and personal style to his role to help students achieve academic success.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A good teacher needs to come up with creative and interesting examples to get the students excited, who sometimes fail to focus at repetitive contents or dry lesson.</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use</w:t>
      </w:r>
      <w:r w:rsidRPr="00521291">
        <w:rPr>
          <w:rFonts w:ascii="Times New Roman" w:hAnsi="Times New Roman" w:cs="Times New Roman"/>
          <w:b/>
        </w:rPr>
        <w:t xml:space="preserve"> </w:t>
      </w:r>
      <w:r w:rsidRPr="00521291">
        <w:rPr>
          <w:rFonts w:ascii="Times New Roman" w:hAnsi="Times New Roman" w:cs="Times New Roman"/>
        </w:rPr>
        <w:t>of latest classroom technology devices such as tablet, computer, and interactive whiteboard can help the students get excited while enhancing their learning experience.</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is always excited to learn about all new technological devices which are in use all over the world for the best teaching-learning environment in the classroom.</w:t>
      </w:r>
    </w:p>
    <w:p w:rsidR="00CC7D54" w:rsidRPr="00521291" w:rsidRDefault="00CC7D54" w:rsidP="00CC7D5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Optimistic Attitude</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good teacher needs a genuinely optimistic attitude. </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Students usually come in the school with one or the other familial problem with them, unaware of the solutions. </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CC7D54" w:rsidRPr="00521291" w:rsidRDefault="00CC7D54" w:rsidP="00CC7D5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Top signs of a good teacher</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sees the class as that of individuals, not as a drawer full of case files,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keeps his sense of humor against all odds,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deals with the upset kids, clueless administrators, and aggressive parents with grace and dignity.</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is not afraid to be flexible and creative,</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knows when to make a stand and when to choose his battles,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sees the parents as allies, not enemies,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never gives anybody any doubt as to why he went into teaching.</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loves his job, and he shows it.</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His students love him too.</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is expert in communication skills.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has the superior listening skills.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has deep knowledge and passion for his subject matter.</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is easily approachable and friendly to all concerned.</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has the excellent organizing and performing skills for what he is given the responsibility of.</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has the strong work ethics.</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has the community building skills in abundance.</w:t>
      </w:r>
    </w:p>
    <w:p w:rsidR="00CC7D54" w:rsidRPr="00521291" w:rsidRDefault="00CC7D54" w:rsidP="00CC7D5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has high expectations from all and satisfies those who have high expectations from him.</w:t>
      </w:r>
    </w:p>
    <w:p w:rsidR="00CC7D54" w:rsidRPr="00521291" w:rsidRDefault="00CC7D54" w:rsidP="00CC7D5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Personality</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development of students</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Personality means the characteristics and appearance of a person—his thoughts, feeling, behavior, communication ability and physical features.</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With the help of good training a child can learn communication skills, different subjects, driving or computer operating.</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Pr="00521291">
        <w:rPr>
          <w:rFonts w:ascii="Times New Roman" w:hAnsi="Times New Roman" w:cs="Times New Roman"/>
          <w:b/>
        </w:rPr>
        <w:t xml:space="preserve">    </w:t>
      </w:r>
    </w:p>
    <w:p w:rsidR="00CC7D54" w:rsidRPr="00521291" w:rsidRDefault="00CC7D54" w:rsidP="00CC7D5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Setting an aim in life;</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Life is not an aimless destination that is driver by sheer luck. But, is a target that is achieved through a plan of action. </w:t>
      </w:r>
    </w:p>
    <w:p w:rsidR="00CC7D54" w:rsidRPr="00521291" w:rsidRDefault="00CC7D54" w:rsidP="00CC7D5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Power of knowledge,</w:t>
      </w:r>
    </w:p>
    <w:p w:rsidR="00CC7D54" w:rsidRPr="00521291" w:rsidRDefault="00CC7D54" w:rsidP="00CC7D54">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Knowledge is a weapon that is required to impress others. To    update the knowledge,</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Read news papers</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Watch informative programs at TV.</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Read good and popular books</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Interact, interrelate, and communicate with intelligent persons.</w:t>
      </w:r>
    </w:p>
    <w:p w:rsidR="00CC7D54" w:rsidRPr="00521291" w:rsidRDefault="00CC7D54" w:rsidP="00CC7D54">
      <w:pPr>
        <w:spacing w:after="0"/>
        <w:rPr>
          <w:rFonts w:ascii="Times New Roman" w:hAnsi="Times New Roman" w:cs="Times New Roman"/>
        </w:rPr>
      </w:pPr>
      <w:r w:rsidRPr="00521291">
        <w:rPr>
          <w:rFonts w:ascii="Times New Roman" w:hAnsi="Times New Roman" w:cs="Times New Roman"/>
          <w:b/>
        </w:rPr>
        <w:t>Confident look,</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Always wear a smile at your face. </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Confident faces impress others; so, feel confident rather than looking frustrated. </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While shaking hands have an eye to eye contact with others. </w:t>
      </w:r>
    </w:p>
    <w:p w:rsidR="00CC7D54" w:rsidRPr="00521291" w:rsidRDefault="00CC7D54" w:rsidP="00CC7D5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No mistakes of grammar and pronunciation. </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Speaking power is an essential trait of a good personality</w:t>
      </w:r>
    </w:p>
    <w:p w:rsidR="00CC7D54" w:rsidRPr="00521291" w:rsidRDefault="00CC7D54" w:rsidP="00CC7D5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CC7D54" w:rsidRPr="00521291" w:rsidRDefault="00CC7D54" w:rsidP="00CC7D5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 healthy and smart look is absolutely essential to attract others. </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Exercise regularly, play games and go for a morning walk. </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Eat a balanced diet.</w:t>
      </w:r>
    </w:p>
    <w:p w:rsidR="00CC7D54" w:rsidRPr="00521291" w:rsidRDefault="00CC7D54" w:rsidP="00CC7D5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Cleanliness, punctuality, completing your work in time, fulfilling your promises, being sincere and dedicated to your work.</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proofErr w:type="gramStart"/>
      <w:r w:rsidRPr="00521291">
        <w:rPr>
          <w:rFonts w:ascii="Times New Roman" w:hAnsi="Times New Roman" w:cs="Times New Roman"/>
        </w:rPr>
        <w:t>Listening</w:t>
      </w:r>
      <w:proofErr w:type="gramEnd"/>
      <w:r w:rsidRPr="00521291">
        <w:rPr>
          <w:rFonts w:ascii="Times New Roman" w:hAnsi="Times New Roman" w:cs="Times New Roman"/>
        </w:rPr>
        <w:t xml:space="preserve"> other people with empathy.</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No smoking and no drinking are the essentials for </w:t>
      </w:r>
      <w:proofErr w:type="gramStart"/>
      <w:r w:rsidRPr="00521291">
        <w:rPr>
          <w:rFonts w:ascii="Times New Roman" w:hAnsi="Times New Roman" w:cs="Times New Roman"/>
        </w:rPr>
        <w:t>sparkling</w:t>
      </w:r>
      <w:proofErr w:type="gramEnd"/>
      <w:r w:rsidRPr="00521291">
        <w:rPr>
          <w:rFonts w:ascii="Times New Roman" w:hAnsi="Times New Roman" w:cs="Times New Roman"/>
        </w:rPr>
        <w:t xml:space="preserve"> the overall personality.</w:t>
      </w:r>
    </w:p>
    <w:p w:rsidR="00CC7D54" w:rsidRPr="00521291" w:rsidRDefault="00CC7D54" w:rsidP="00CC7D54">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We get the result of what we think. So, think big and live big.</w:t>
      </w:r>
    </w:p>
    <w:p w:rsidR="00CC7D54" w:rsidRPr="00521291" w:rsidRDefault="00CC7D54" w:rsidP="00CC7D54">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Ascent of pedagogy depends on certain factors such as;</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Talent search and personality development.</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Use of technology in teaching</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Discipline</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Use of audio-visual aids</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Teaching of subject and its proper  lesson planning</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Moral education</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Monitoring of academic performance of individual students for giving award</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Report of good behavior and misbehavior to the concerned authority</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Maintenance of records</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Frequent counseling </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Health awareness</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Frequent motivational activities</w:t>
      </w:r>
    </w:p>
    <w:p w:rsidR="00CC7D54" w:rsidRPr="00521291" w:rsidRDefault="00CC7D54" w:rsidP="00CC7D5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Encourage sports and co-curricular activities</w:t>
      </w:r>
    </w:p>
    <w:p w:rsidR="00CC7D54" w:rsidRPr="00521291" w:rsidRDefault="00CC7D54" w:rsidP="00CC7D54">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motivation</w:t>
      </w:r>
      <w:r w:rsidRPr="00521291">
        <w:rPr>
          <w:rFonts w:ascii="Times New Roman" w:hAnsi="Times New Roman" w:cs="Times New Roman"/>
          <w:b/>
        </w:rPr>
        <w:t xml:space="preserve"> </w:t>
      </w:r>
    </w:p>
    <w:p w:rsidR="00CC7D54" w:rsidRPr="00521291" w:rsidRDefault="00CC7D54" w:rsidP="00CC7D54">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Teachers are the fulcrum of teaching learning process. They are the catalyst to empower the future generation. Right kind of teaching is provided now a-days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20"/>
  <w:characterSpacingControl w:val="doNotCompress"/>
  <w:compat/>
  <w:rsids>
    <w:rsidRoot w:val="00CC7D54"/>
    <w:rsid w:val="004E4FD3"/>
    <w:rsid w:val="00CC7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D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D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1619</Words>
  <Characters>9232</Characters>
  <Application>Microsoft Office Word</Application>
  <DocSecurity>0</DocSecurity>
  <Lines>76</Lines>
  <Paragraphs>21</Paragraphs>
  <ScaleCrop>false</ScaleCrop>
  <Company/>
  <LinksUpToDate>false</LinksUpToDate>
  <CharactersWithSpaces>10830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2020-11-11T09:50:00Z</dcterms:created>
  <dcterms:modified xsi:type="dcterms:W3CDTF">2020-11-11T09:50:00Z</dcterms:modified>
</cp:coreProperties>
</file>