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3E" w:rsidRPr="00521291" w:rsidRDefault="004E7C3E" w:rsidP="004E7C3E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5.6 PREPARATION FOR NEW SESSION</w:t>
      </w:r>
    </w:p>
    <w:p w:rsidR="004E7C3E" w:rsidRPr="00521291" w:rsidRDefault="004E7C3E" w:rsidP="004E7C3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sz w:val="24"/>
          <w:szCs w:val="24"/>
        </w:rPr>
        <w:t>After about a month and a half of school holidays, preparations for a new school session can be overwhelming and intimidating for one and all, be they are the students, parents, teachers or other school staff including the Principal.</w:t>
      </w:r>
    </w:p>
    <w:p w:rsidR="004E7C3E" w:rsidRPr="00521291" w:rsidRDefault="004E7C3E" w:rsidP="004E7C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For Principal, school staff and the school authorities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Building maintenance and all kind of repair-work including electricity work, fans and ACs, computers, repair of old and purchase of new. 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Maintenance of smart boards and relevant soft and hard-ware are required to be fully functional before the commencement of New Session (April</w:t>
      </w:r>
      <w:proofErr w:type="gramStart"/>
      <w:r w:rsidRPr="00521291">
        <w:rPr>
          <w:rFonts w:ascii="Times New Roman" w:hAnsi="Times New Roman" w:cs="Times New Roman"/>
        </w:rPr>
        <w:t>,1</w:t>
      </w:r>
      <w:r w:rsidRPr="00521291">
        <w:rPr>
          <w:rFonts w:ascii="Times New Roman" w:hAnsi="Times New Roman" w:cs="Times New Roman"/>
          <w:vertAlign w:val="superscript"/>
        </w:rPr>
        <w:t>st</w:t>
      </w:r>
      <w:proofErr w:type="gramEnd"/>
      <w:r w:rsidRPr="00521291">
        <w:rPr>
          <w:rFonts w:ascii="Times New Roman" w:hAnsi="Times New Roman" w:cs="Times New Roman"/>
        </w:rPr>
        <w:t>.)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Proper and complete timetables are needed to be ready before the new session. 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Keeping the plan ready for teaching. 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As per Delhi Education Act 1973, every teacher is required to devote 1000 of his/her teaching hours during the academic year.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addition a teacher is also required to devote 200 hours for extra classes/coaching/remedial classes, after the school is over i.e. one hour 20 minutes per day, for remedial classes.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Proper and effective teaching can only be carried out with required number of teachers for each subject. Appoint the teachers, if required. 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Shortfall in number is certain to affect the quality of education. 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therefore obligatory for the Management to accelerate the process of appointment of the required no. of teaching staff for each subject, to get the worthwhile outcome.</w:t>
      </w:r>
    </w:p>
    <w:p w:rsidR="004E7C3E" w:rsidRPr="00521291" w:rsidRDefault="004E7C3E" w:rsidP="004E7C3E">
      <w:pPr>
        <w:tabs>
          <w:tab w:val="left" w:pos="63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Preparing for new session (students)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Review what you learned last year.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Complete your holiday home work before opening the school.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Glance through course guide.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>Follow e-learning.</w:t>
      </w:r>
      <w:r w:rsidRPr="00521291">
        <w:rPr>
          <w:rFonts w:ascii="Times New Roman" w:hAnsi="Times New Roman" w:cs="Times New Roman"/>
          <w:b/>
        </w:rPr>
        <w:t xml:space="preserve"> 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</w:rPr>
        <w:t xml:space="preserve">Students have to set some goals before beginning of the new session, to work over the course of the years.   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Work on your time-management skills. Studying is hard, especially when you don’t know the time-management wisely.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Arrange your studying environment.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Combine both intellectual work, that is studying and physical work, take up sports.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Ask your educators and classmates for help whenever you feel it is required.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Make new friends of your caliber and taste.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Managing the stress and bringing your life into balance is a good skill to gain. Whatever you do for your stress management, the aim is to get rid of stress </w:t>
      </w:r>
    </w:p>
    <w:p w:rsidR="004E7C3E" w:rsidRPr="00521291" w:rsidRDefault="004E7C3E" w:rsidP="004E7C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Resolve to work hard and set a few short term and long term goals, and strive hard to achieve them</w:t>
      </w:r>
    </w:p>
    <w:p w:rsidR="004E7C3E" w:rsidRPr="00521291" w:rsidRDefault="004E7C3E" w:rsidP="004E7C3E">
      <w:pPr>
        <w:spacing w:after="0" w:line="240" w:lineRule="auto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>Preparing for new session (Parents)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Sleep for school: </w:t>
      </w:r>
      <w:r w:rsidRPr="00521291">
        <w:rPr>
          <w:rFonts w:ascii="Times New Roman" w:hAnsi="Times New Roman" w:cs="Times New Roman"/>
        </w:rPr>
        <w:t xml:space="preserve">In order to keep the minds of students alert and fresh, a sound sleep of 7-8 hours for children is required. Make a time schedule to keep your child fresh. 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Look up to learning: </w:t>
      </w:r>
      <w:r w:rsidRPr="00521291">
        <w:rPr>
          <w:rFonts w:ascii="Times New Roman" w:hAnsi="Times New Roman" w:cs="Times New Roman"/>
        </w:rPr>
        <w:t xml:space="preserve">Share with your child the sweet memories he/she may have experienced during the last academic year. The activity will improve his/her level of interest and liking for attending the school.  </w:t>
      </w:r>
      <w:r w:rsidRPr="00521291">
        <w:rPr>
          <w:rFonts w:ascii="Times New Roman" w:hAnsi="Times New Roman" w:cs="Times New Roman"/>
          <w:b/>
        </w:rPr>
        <w:t xml:space="preserve">  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Walk through it: </w:t>
      </w:r>
      <w:r w:rsidRPr="00521291">
        <w:rPr>
          <w:rFonts w:ascii="Times New Roman" w:hAnsi="Times New Roman" w:cs="Times New Roman"/>
        </w:rPr>
        <w:t xml:space="preserve">For little kids your company will be a mood booster. Familiarize your child with key places like library, wash room, canteen etc of the school. </w:t>
      </w:r>
      <w:r w:rsidRPr="00521291">
        <w:rPr>
          <w:rFonts w:ascii="Times New Roman" w:hAnsi="Times New Roman" w:cs="Times New Roman"/>
          <w:b/>
        </w:rPr>
        <w:t xml:space="preserve"> 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lastRenderedPageBreak/>
        <w:t>Suit them up:</w:t>
      </w:r>
      <w:r w:rsidRPr="00521291">
        <w:rPr>
          <w:rFonts w:ascii="Times New Roman" w:hAnsi="Times New Roman" w:cs="Times New Roman"/>
        </w:rPr>
        <w:t xml:space="preserve"> Shopping for school supplies is a fun and excitement activity for children. Allow them to have the school bag, lunch box, water bottle, new clothes, color box, pencil box etc. along with school uniform, of his/her own choice.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Talk it out: </w:t>
      </w:r>
      <w:r w:rsidRPr="00521291">
        <w:rPr>
          <w:rFonts w:ascii="Times New Roman" w:hAnsi="Times New Roman" w:cs="Times New Roman"/>
        </w:rPr>
        <w:t>Asking your child about the school carries. It shows that you are interested in his/her education and give value to his/her school.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Bring it home: </w:t>
      </w:r>
      <w:r w:rsidRPr="00521291">
        <w:rPr>
          <w:rFonts w:ascii="Times New Roman" w:hAnsi="Times New Roman" w:cs="Times New Roman"/>
        </w:rPr>
        <w:t xml:space="preserve">Helping your child with his/her H.W. is worth appreciable and give tremendous encouragement in his/her further studies. Remember the students who use to study regularly at home climb a notch better in their studies. 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Go farther: </w:t>
      </w:r>
      <w:r w:rsidRPr="00521291">
        <w:rPr>
          <w:rFonts w:ascii="Times New Roman" w:hAnsi="Times New Roman" w:cs="Times New Roman"/>
        </w:rPr>
        <w:t xml:space="preserve">Involvement in school functions is morale booster   for your child. Participating in </w:t>
      </w:r>
      <w:proofErr w:type="gramStart"/>
      <w:r w:rsidRPr="00521291">
        <w:rPr>
          <w:rFonts w:ascii="Times New Roman" w:hAnsi="Times New Roman" w:cs="Times New Roman"/>
        </w:rPr>
        <w:t>school’s</w:t>
      </w:r>
      <w:proofErr w:type="gramEnd"/>
      <w:r w:rsidRPr="00521291">
        <w:rPr>
          <w:rFonts w:ascii="Times New Roman" w:hAnsi="Times New Roman" w:cs="Times New Roman"/>
        </w:rPr>
        <w:t xml:space="preserve"> other activities is a valuable way of connecting to the school community. You can learn a lot about the school just by talking to fellow parents. </w:t>
      </w:r>
      <w:r w:rsidRPr="00521291">
        <w:rPr>
          <w:rFonts w:ascii="Times New Roman" w:hAnsi="Times New Roman" w:cs="Times New Roman"/>
          <w:b/>
        </w:rPr>
        <w:t xml:space="preserve">Keep your eyes (and ears too) open: </w:t>
      </w:r>
      <w:r w:rsidRPr="00521291">
        <w:rPr>
          <w:rFonts w:ascii="Times New Roman" w:hAnsi="Times New Roman" w:cs="Times New Roman"/>
        </w:rPr>
        <w:t>If your child’s eating or sleeping habits have changed drastically, it may be a sign that he is having difficulty in adjusting to the new grade or an indicator of some other difficulty.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Read, read, and read: </w:t>
      </w:r>
      <w:r w:rsidRPr="00521291">
        <w:rPr>
          <w:rFonts w:ascii="Times New Roman" w:hAnsi="Times New Roman" w:cs="Times New Roman"/>
        </w:rPr>
        <w:t>Reading with your child is an invaluable way to spend quality time together on a daily basis. Reading together has a personality development effect at your child.</w:t>
      </w:r>
    </w:p>
    <w:p w:rsidR="004E7C3E" w:rsidRPr="00521291" w:rsidRDefault="004E7C3E" w:rsidP="004E7C3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Connect. </w:t>
      </w:r>
      <w:r w:rsidRPr="00521291">
        <w:rPr>
          <w:rFonts w:ascii="Times New Roman" w:hAnsi="Times New Roman" w:cs="Times New Roman"/>
        </w:rPr>
        <w:t>Communicating with your child’s teacher on a regular basis is an important activity.</w:t>
      </w:r>
    </w:p>
    <w:p w:rsidR="004E7C3E" w:rsidRPr="00521291" w:rsidRDefault="004E7C3E" w:rsidP="004E7C3E">
      <w:pPr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 xml:space="preserve">Fist day at school </w:t>
      </w:r>
    </w:p>
    <w:p w:rsidR="004E7C3E" w:rsidRPr="00521291" w:rsidRDefault="004E7C3E" w:rsidP="004E7C3E">
      <w:pPr>
        <w:shd w:val="clear" w:color="auto" w:fill="FFFFFF" w:themeFill="background1"/>
        <w:tabs>
          <w:tab w:val="left" w:pos="1185"/>
          <w:tab w:val="left" w:pos="1650"/>
        </w:tabs>
        <w:spacing w:after="0"/>
        <w:rPr>
          <w:rFonts w:ascii="Times New Roman" w:hAnsi="Times New Roman" w:cs="Times New Roman"/>
          <w:b/>
        </w:rPr>
      </w:pPr>
      <w:r w:rsidRPr="00521291">
        <w:rPr>
          <w:rFonts w:ascii="Times New Roman" w:hAnsi="Times New Roman" w:cs="Times New Roman"/>
          <w:b/>
        </w:rPr>
        <w:t>What should teachers do on first day of school?</w:t>
      </w:r>
    </w:p>
    <w:p w:rsidR="004E7C3E" w:rsidRPr="00521291" w:rsidRDefault="004E7C3E" w:rsidP="004E7C3E">
      <w:pPr>
        <w:shd w:val="clear" w:color="auto" w:fill="FFFFFF" w:themeFill="background1"/>
        <w:tabs>
          <w:tab w:val="left" w:pos="1185"/>
          <w:tab w:val="left" w:pos="1650"/>
        </w:tabs>
        <w:spacing w:after="0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There are about 11 things that all the teachers are required to do on first day after summer vacations.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Greet your students.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Have work for them all day.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Introductions.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Build community. Building community is important because then, throughout the year, you can work together like a team or a family.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Teach procedure.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Enforce rules.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Question and answer time.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Read. On the first day demonstrate the importance of literacy by creating a time reading.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Observe and assess.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Ease the nerves of the students.</w:t>
      </w:r>
    </w:p>
    <w:p w:rsidR="004E7C3E" w:rsidRPr="00521291" w:rsidRDefault="004E7C3E" w:rsidP="004E7C3E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1185"/>
          <w:tab w:val="left" w:pos="1650"/>
        </w:tabs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Reinforce positive behavior and moral values.</w:t>
      </w:r>
    </w:p>
    <w:p w:rsidR="004E4FD3" w:rsidRDefault="004E4FD3"/>
    <w:sectPr w:rsidR="004E4FD3" w:rsidSect="004E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154"/>
    <w:multiLevelType w:val="hybridMultilevel"/>
    <w:tmpl w:val="2DD4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E6880"/>
    <w:multiLevelType w:val="hybridMultilevel"/>
    <w:tmpl w:val="8F1CB71C"/>
    <w:lvl w:ilvl="0" w:tplc="FBCAF87C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>
    <w:nsid w:val="2AF4155A"/>
    <w:multiLevelType w:val="hybridMultilevel"/>
    <w:tmpl w:val="D942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7C3E"/>
    <w:rsid w:val="004E4FD3"/>
    <w:rsid w:val="004E7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</cp:revision>
  <dcterms:created xsi:type="dcterms:W3CDTF">2020-11-11T09:59:00Z</dcterms:created>
  <dcterms:modified xsi:type="dcterms:W3CDTF">2020-11-11T10:00:00Z</dcterms:modified>
</cp:coreProperties>
</file>