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0D9" w:rsidRPr="00521291" w:rsidRDefault="00E540D9" w:rsidP="00E540D9">
      <w:pPr>
        <w:rPr>
          <w:rFonts w:ascii="Times New Roman" w:hAnsi="Times New Roman" w:cs="Times New Roman"/>
          <w:b/>
          <w:sz w:val="28"/>
          <w:szCs w:val="28"/>
        </w:rPr>
      </w:pPr>
      <w:r w:rsidRPr="00521291">
        <w:rPr>
          <w:rFonts w:ascii="Times New Roman" w:hAnsi="Times New Roman" w:cs="Times New Roman"/>
          <w:b/>
          <w:sz w:val="28"/>
          <w:szCs w:val="28"/>
        </w:rPr>
        <w:t xml:space="preserve">6.6 CLASSROOM AUDIO TECHNOLOGY </w:t>
      </w:r>
    </w:p>
    <w:p w:rsidR="00E540D9" w:rsidRPr="00521291" w:rsidRDefault="00E540D9" w:rsidP="00E540D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 technology</w:t>
      </w:r>
    </w:p>
    <w:p w:rsidR="00E540D9" w:rsidRPr="00521291" w:rsidRDefault="00E540D9" w:rsidP="00E540D9">
      <w:pPr>
        <w:spacing w:line="240" w:lineRule="auto"/>
        <w:rPr>
          <w:rFonts w:ascii="Times New Roman" w:hAnsi="Times New Roman" w:cs="Times New Roman"/>
          <w:sz w:val="24"/>
          <w:szCs w:val="24"/>
        </w:rPr>
      </w:pPr>
      <w:r w:rsidRPr="00521291">
        <w:rPr>
          <w:rFonts w:ascii="Times New Roman" w:hAnsi="Times New Roman" w:cs="Times New Roman"/>
          <w:sz w:val="24"/>
          <w:szCs w:val="24"/>
        </w:rPr>
        <w:t>It is now recognized as one of the most powerful and cost effective tool for students’ improvement.</w:t>
      </w:r>
    </w:p>
    <w:p w:rsidR="00E540D9" w:rsidRPr="00521291" w:rsidRDefault="00E540D9" w:rsidP="00E540D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Whether it’s leading an activity, teaching a subject or playing a music recording, require student to pay attention and develop listening skills.</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ability to hear an instructor is critical to students’ success.</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Therefore, advisable is the arrangement of an audio-assistance for the students.</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E540D9" w:rsidRPr="00521291" w:rsidRDefault="00E540D9" w:rsidP="00E540D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Benefits of classroom audio technology</w:t>
      </w:r>
    </w:p>
    <w:p w:rsidR="00E540D9" w:rsidRPr="00521291" w:rsidRDefault="00E540D9" w:rsidP="00E540D9">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 xml:space="preserve">Classroom audio is recognized as most powerful and cost-effective tool for students’ improvement. </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Research has shown that audio enhancement indicates significant and consistent benefits for education, particularly with academic achievement and test scores.       </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When teachers wear a microphone, they allow the audio technology to distribute their natural voice throughout the room, so that every student can hear them more easily and more clearly.</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Reduction in ambient noise level</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Various noises that make up the ambient noise in a classroom are composed of external sounds like street traffic, facility noises like air-conditioning and classroom noises like students’ noise. </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Classroom audio systems overcome ambient noise and distribute the teacher’s voice throughout the room.</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Every child hears the teacher at the same amplified level no matter where they are seated or standing.</w:t>
      </w:r>
    </w:p>
    <w:p w:rsidR="00E540D9" w:rsidRPr="00521291" w:rsidRDefault="00E540D9" w:rsidP="00E540D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Improved academic performance</w:t>
      </w:r>
      <w:r w:rsidRPr="00521291">
        <w:rPr>
          <w:rFonts w:ascii="Times New Roman" w:hAnsi="Times New Roman" w:cs="Times New Roman"/>
          <w:sz w:val="24"/>
          <w:szCs w:val="24"/>
        </w:rPr>
        <w:t xml:space="preserve"> </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Various tests show that amplifying a teacher’s voice results in exceptional improvement in reading and language test scores for students at all levels.</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Some studies have shown up to a 10% improvement in academic test scores.</w:t>
      </w:r>
    </w:p>
    <w:p w:rsidR="00E540D9" w:rsidRPr="00521291" w:rsidRDefault="00E540D9" w:rsidP="00E540D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classroom stress and behavior problems</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Audio technology assists with classroom management, helping to reduce discipline issues and stress for teachers and students overall.</w:t>
      </w:r>
    </w:p>
    <w:p w:rsidR="00E540D9" w:rsidRPr="00521291" w:rsidRDefault="00E540D9" w:rsidP="00E540D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voice fatigue and throat illness in teachers</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With the use of audio-technology, teachers can speak in a conversational voice, so that all students can hear them more easily.</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Vocal strain is greatly diminished.</w:t>
      </w:r>
    </w:p>
    <w:p w:rsidR="00E540D9" w:rsidRPr="00521291" w:rsidRDefault="00E540D9" w:rsidP="00E540D9">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t>Schools using classroom audio system report significantly lower teacher absenteeism due to voice and throat problem.</w:t>
      </w:r>
    </w:p>
    <w:p w:rsidR="00E540D9" w:rsidRPr="00521291" w:rsidRDefault="00E540D9" w:rsidP="00E540D9">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Hearing is essential to students’ achievements.</w:t>
      </w:r>
    </w:p>
    <w:p w:rsidR="00E540D9" w:rsidRPr="00521291" w:rsidRDefault="00E540D9" w:rsidP="00E540D9">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rPr>
        <w:lastRenderedPageBreak/>
        <w:t>The primary channel for learning is hearing.</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spend 75% of their school time involved in listening activities.</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better can children hear, the more they can learn.</w:t>
      </w:r>
    </w:p>
    <w:p w:rsidR="00E540D9" w:rsidRPr="00521291" w:rsidRDefault="00E540D9" w:rsidP="00E540D9">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540D9"/>
    <w:rsid w:val="004E4FD3"/>
    <w:rsid w:val="00E54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2020-11-11T10:12:00Z</dcterms:created>
  <dcterms:modified xsi:type="dcterms:W3CDTF">2020-11-11T10:13:00Z</dcterms:modified>
</cp:coreProperties>
</file>