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6F8" w:rsidRPr="00521291" w:rsidRDefault="007E56F8" w:rsidP="007E56F8">
      <w:pPr>
        <w:spacing w:after="0"/>
        <w:rPr>
          <w:rFonts w:ascii="Times New Roman" w:hAnsi="Times New Roman" w:cs="Times New Roman"/>
          <w:b/>
          <w:sz w:val="42"/>
          <w:szCs w:val="42"/>
        </w:rPr>
      </w:pPr>
      <w:r w:rsidRPr="00521291">
        <w:rPr>
          <w:rFonts w:ascii="Times New Roman" w:hAnsi="Times New Roman" w:cs="Times New Roman"/>
          <w:b/>
          <w:sz w:val="28"/>
          <w:szCs w:val="28"/>
        </w:rPr>
        <w:t xml:space="preserve">8.1 MONITORING AND EVALUATION OF </w:t>
      </w:r>
    </w:p>
    <w:p w:rsidR="007E56F8" w:rsidRPr="00521291" w:rsidRDefault="007E56F8" w:rsidP="007E56F8">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SCHOOL ACADEMICS AND ADMINISTRATION</w:t>
      </w:r>
    </w:p>
    <w:p w:rsidR="007E56F8" w:rsidRPr="00521291" w:rsidRDefault="007E56F8" w:rsidP="007E56F8">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main purpose of any education system is to provide students with the necessary knowledge, skills and values for effective participation in society. </w:t>
      </w:r>
    </w:p>
    <w:p w:rsidR="007E56F8" w:rsidRPr="00521291" w:rsidRDefault="007E56F8" w:rsidP="007E56F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It requires maintaining a standard and regularity in the academic process. A series of systematic actions has to be followed that demands the regular monitoring of the academic exercise prevailing in the school for a purposeful evaluation. </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 &amp; Evaluation</w:t>
      </w:r>
    </w:p>
    <w:p w:rsidR="007E56F8" w:rsidRPr="00521291" w:rsidRDefault="007E56F8" w:rsidP="007E56F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Monitoring</w:t>
      </w:r>
      <w:r w:rsidRPr="00521291">
        <w:rPr>
          <w:rFonts w:ascii="Times New Roman" w:hAnsi="Times New Roman" w:cs="Times New Roman"/>
          <w:sz w:val="24"/>
          <w:szCs w:val="24"/>
        </w:rPr>
        <w:t xml:space="preserve">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is defined as continuous assessment which gives early indications of progress in fulfilling the objectives,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checking process to see whether activities are going in accordance with plan and that the learners are ‘on task’,</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assists decision making, ensures accountability and provides foundation for evaluation.</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Evaluation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Is a systematic measurement of performance of an on-going program at certain intervals or at completion of academic </w:t>
      </w:r>
      <w:proofErr w:type="gramStart"/>
      <w:r w:rsidRPr="00521291">
        <w:rPr>
          <w:rFonts w:ascii="Times New Roman" w:hAnsi="Times New Roman" w:cs="Times New Roman"/>
        </w:rPr>
        <w:t>year.</w:t>
      </w:r>
      <w:proofErr w:type="gramEnd"/>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aims to determine the relevance and fulfillment of objectives efficiency, effectiveness, impact and sustainability.</w:t>
      </w:r>
    </w:p>
    <w:p w:rsidR="007E56F8" w:rsidRPr="00521291" w:rsidRDefault="007E56F8" w:rsidP="007E56F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7E56F8" w:rsidRPr="00521291" w:rsidRDefault="007E56F8" w:rsidP="007E56F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on-going assessment during the teaching-learning process, activity and implementation in the field of education, whereas, </w:t>
      </w:r>
    </w:p>
    <w:p w:rsidR="007E56F8" w:rsidRPr="00521291" w:rsidRDefault="007E56F8" w:rsidP="007E56F8">
      <w:pPr>
        <w:pStyle w:val="ListParagraph"/>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completed program.</w:t>
      </w:r>
    </w:p>
    <w:p w:rsidR="007E56F8" w:rsidRPr="00521291" w:rsidRDefault="007E56F8" w:rsidP="007E56F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 individual teacher or internal management whereas,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 by agencies, internal such as school management or external such as inspector of school/department of education.</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 xml:space="preserve">occurs continuously whereas,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mid-term of the year.</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Monitors </w:t>
      </w:r>
      <w:r w:rsidRPr="00521291">
        <w:rPr>
          <w:rFonts w:ascii="Times New Roman" w:hAnsi="Times New Roman" w:cs="Times New Roman"/>
        </w:rPr>
        <w:t xml:space="preserve">check progress, take remedial actions and update plans and strategies whereas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 xml:space="preserve">provides suggestion for improvement of the teaching-learning process.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Usually </w:t>
      </w:r>
      <w:r w:rsidRPr="00521291">
        <w:rPr>
          <w:rFonts w:ascii="Times New Roman" w:hAnsi="Times New Roman" w:cs="Times New Roman"/>
          <w:b/>
        </w:rPr>
        <w:t xml:space="preserve">Monitoring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Pr="00521291">
        <w:rPr>
          <w:rFonts w:ascii="Times New Roman" w:hAnsi="Times New Roman" w:cs="Times New Roman"/>
        </w:rPr>
        <w:t>provides suggestions.</w:t>
      </w:r>
    </w:p>
    <w:p w:rsidR="007E56F8" w:rsidRPr="00521291" w:rsidRDefault="007E56F8" w:rsidP="007E56F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7E56F8" w:rsidRPr="00521291" w:rsidRDefault="007E56F8" w:rsidP="007E56F8">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A framework is needed to be developed which formulates the comprehensive monitoring and evaluation (M&amp;E) plan for analyzing the overall school performance,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M&amp;E is an endeavor to ensure the fair and good quality of education that is being imparted to students at different levels, </w:t>
      </w:r>
      <w:proofErr w:type="spellStart"/>
      <w:r w:rsidRPr="00521291">
        <w:rPr>
          <w:rFonts w:ascii="Times New Roman" w:hAnsi="Times New Roman" w:cs="Times New Roman"/>
        </w:rPr>
        <w:t>i.e</w:t>
      </w:r>
      <w:proofErr w:type="spellEnd"/>
      <w:r w:rsidRPr="00521291">
        <w:rPr>
          <w:rFonts w:ascii="Times New Roman" w:hAnsi="Times New Roman" w:cs="Times New Roman"/>
        </w:rPr>
        <w:t xml:space="preserve"> primary and middle, secondary and senior secondary.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to design and implement programs and projects,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to allocate and reallocate resources in better ways.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for a better and effective use of human resource or teachers management information system for replacement or recruitment and deployment of teachers,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M&amp;E is needed for inspection and appraisal systems,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for financial management systems,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includes teachers’ and students’ evaluation procedures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to understand and appreciate the nature of  teacher’s own teaching standards,</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 every education system includes policies, objectives, planning and implementation, monitoring and evaluation is important to check the progress towards meeting the objectives.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indicates the success or failure whereas evaluation checks relevance, effectiveness efficiency, impact and sustainability of education policy, plans and strategies, educational projects and programs.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and evaluation should be an integral component of any particular school since it helps in planning.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school should use technological tools available to help in gathering information. </w:t>
      </w:r>
    </w:p>
    <w:p w:rsidR="007E56F8" w:rsidRPr="00521291" w:rsidRDefault="007E56F8" w:rsidP="007E56F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 student, teachers, and classroom monitoring and inspection of school</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self assessment</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and Evaluation of individual teacher</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self monitoring</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self-assessment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Informal classroom monitoring</w:t>
      </w:r>
    </w:p>
    <w:p w:rsidR="007E56F8" w:rsidRPr="00521291" w:rsidRDefault="007E56F8" w:rsidP="007E56F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Inspection of school</w:t>
      </w:r>
    </w:p>
    <w:p w:rsidR="007E56F8" w:rsidRPr="00521291" w:rsidRDefault="007E56F8" w:rsidP="007E56F8">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  Students’ self assessment</w:t>
      </w:r>
    </w:p>
    <w:p w:rsidR="007E56F8" w:rsidRPr="00521291" w:rsidRDefault="007E56F8" w:rsidP="007E56F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self-assessment involves the evaluation of their own work and learning progress. It is a valuable learning tool as well as part of an assessment process. Through self-assessment, students can:</w:t>
      </w:r>
    </w:p>
    <w:p w:rsidR="007E56F8" w:rsidRPr="00521291" w:rsidRDefault="007E56F8" w:rsidP="007E56F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Identify their own skill gaps, where their knowledge is weak.</w:t>
      </w:r>
    </w:p>
    <w:p w:rsidR="007E56F8" w:rsidRPr="00521291" w:rsidRDefault="007E56F8" w:rsidP="007E56F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See where to focus their attention in learning.</w:t>
      </w:r>
    </w:p>
    <w:p w:rsidR="007E56F8" w:rsidRPr="00521291" w:rsidRDefault="007E56F8" w:rsidP="007E56F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Set realistic goals.</w:t>
      </w:r>
    </w:p>
    <w:p w:rsidR="007E56F8" w:rsidRPr="00521291" w:rsidRDefault="007E56F8" w:rsidP="007E56F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Revise their work.</w:t>
      </w:r>
    </w:p>
    <w:p w:rsidR="007E56F8" w:rsidRPr="00521291" w:rsidRDefault="007E56F8" w:rsidP="007E56F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Track their own progress</w:t>
      </w:r>
    </w:p>
    <w:p w:rsidR="007E56F8" w:rsidRPr="00521291" w:rsidRDefault="007E56F8" w:rsidP="007E56F8">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This process helps students stay involved and motivated and encourages self-reflection and responsibility for their learning. </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2. Monitoring and Evaluation of individual teacher</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defined as a systematic procedure for reviewing the performance of a teacher in a classroom and analyzing the review to provide constructive feedback for the teacher’s professional growth.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Aspects such as students’ performance in terms of class work record maintained by the teacher, daily or weekly lesson plans etc are considered while evaluating the performance of a teacher.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one of the most vital elements for a thorough career development of a teacher and maintains the quality of education.</w:t>
      </w:r>
    </w:p>
    <w:p w:rsidR="007E56F8" w:rsidRPr="00521291" w:rsidRDefault="007E56F8" w:rsidP="007E56F8">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 of individual teacher</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Improve the performance of teachers by evaluating them at regular intervals.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Unproductive teachers can be asked to improve their teaching talent within a specific frame of time. Such teachers deserve to change their frame of mind and adopt </w:t>
      </w:r>
      <w:proofErr w:type="gramStart"/>
      <w:r w:rsidRPr="00521291">
        <w:rPr>
          <w:rFonts w:ascii="Times New Roman" w:hAnsi="Times New Roman" w:cs="Times New Roman"/>
        </w:rPr>
        <w:t>conducive</w:t>
      </w:r>
      <w:proofErr w:type="gramEnd"/>
      <w:r w:rsidRPr="00521291">
        <w:rPr>
          <w:rFonts w:ascii="Times New Roman" w:hAnsi="Times New Roman" w:cs="Times New Roman"/>
        </w:rPr>
        <w:t xml:space="preserve"> teaching strategies, if they fail to do so, they should then be asked to quit or an appropriate action needs to be taken to improve their teaching methods.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7E56F8" w:rsidRPr="00521291" w:rsidRDefault="007E56F8" w:rsidP="007E56F8">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Principal and management are in charge of empowering the teachers to perform better in the same manner as the teachers are responsible to empower the students.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performs better in case the management communicates and appreciates his/her work which contributes to continuous improvement in their performance.</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3.  Teacher’s self monitoring </w:t>
      </w:r>
    </w:p>
    <w:p w:rsidR="007E56F8" w:rsidRPr="00521291" w:rsidRDefault="007E56F8" w:rsidP="007E56F8">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Pr="00521291">
        <w:rPr>
          <w:rFonts w:ascii="Times New Roman" w:hAnsi="Times New Roman" w:cs="Times New Roman"/>
          <w:b/>
          <w:sz w:val="24"/>
          <w:szCs w:val="24"/>
        </w:rPr>
        <w:t>The rationale of self-monitoring can be summed up as under.</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Much can be learned about teaching through self enquiry.</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Very often class visited by outsiders are not feed-back oriented but are judgment oriented.</w:t>
      </w:r>
    </w:p>
    <w:p w:rsidR="007E56F8" w:rsidRPr="00521291" w:rsidRDefault="007E56F8" w:rsidP="007E56F8">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 xml:space="preserve">Moreover,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7E56F8" w:rsidRPr="00521291" w:rsidRDefault="007E56F8" w:rsidP="007E56F8">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4.  Teacher’s self-assessment</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Self-assessment is a formative evaluation process.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 teachers carry out to form their personal, professional knowledge and to assess their instructional effectiveness on a day-to-day basis.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which tend to change almost regularly.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Principal’s observations, feedback from students and parent interaction deserve a serious thinking for evaluation of one’s performance as a teacher.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the long term, it plays a major role in enhancing the teacher’s professional skills</w:t>
      </w:r>
    </w:p>
    <w:p w:rsidR="007E56F8" w:rsidRPr="00521291" w:rsidRDefault="007E56F8" w:rsidP="007E56F8">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5.  Informal classroom monitoring</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Following a set procedure does not guarantee success</w:t>
      </w:r>
    </w:p>
    <w:p w:rsidR="007E56F8" w:rsidRPr="00521291" w:rsidRDefault="007E56F8" w:rsidP="007E56F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informal level of monitoring always remains going on while the teacher is conducting a lesson. This is an interesting and encouraging phenomenon.</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not that all teachers monitor carefully and successfully all the time. But, the teacher remains aware of how the class is getting on.</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pace of teaching activity that is not too fast or too slow keeps the teaching-learning process favorable; yet, slow learners may need individual attention of the teacher. </w:t>
      </w:r>
    </w:p>
    <w:p w:rsidR="007E56F8" w:rsidRPr="00521291" w:rsidRDefault="007E56F8" w:rsidP="007E56F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It remains a fact that the teaching-learning process is not a simple and straight forward matter of predetermined and neatly organized inputs leading to clearly predictable outcomes, as we know from everyday experience, even much simpler operations can go wrong. </w:t>
      </w:r>
    </w:p>
    <w:p w:rsidR="007E56F8" w:rsidRPr="00521291" w:rsidRDefault="007E56F8" w:rsidP="007E56F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  Inspection of school</w:t>
      </w:r>
    </w:p>
    <w:p w:rsidR="007E56F8" w:rsidRPr="00521291" w:rsidRDefault="007E56F8" w:rsidP="007E56F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internal authority/management members of the school. </w:t>
      </w:r>
    </w:p>
    <w:p w:rsidR="007E56F8" w:rsidRPr="00521291" w:rsidRDefault="007E56F8" w:rsidP="007E56F8">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7E56F8" w:rsidRPr="00521291" w:rsidRDefault="007E56F8" w:rsidP="007E56F8">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E56F8"/>
    <w:rsid w:val="004E4FD3"/>
    <w:rsid w:val="007E5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2020-11-11T10:21:00Z</dcterms:created>
  <dcterms:modified xsi:type="dcterms:W3CDTF">2020-11-11T10:23:00Z</dcterms:modified>
</cp:coreProperties>
</file>