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65" w:rsidRDefault="004005C8" w:rsidP="00451465">
      <w:pPr>
        <w:rPr>
          <w:rFonts w:ascii="Times New Roman" w:hAnsi="Times New Roman" w:cs="Times New Roman"/>
          <w:b/>
          <w:sz w:val="28"/>
          <w:szCs w:val="28"/>
        </w:rPr>
      </w:pPr>
      <w:r w:rsidRPr="004005C8">
        <w:rPr>
          <w:rFonts w:ascii="Times New Roman" w:hAnsi="Times New Roman" w:cs="Times New Roman"/>
          <w:b/>
          <w:sz w:val="28"/>
          <w:szCs w:val="28"/>
        </w:rPr>
        <w:t>C. Index-- Humanities Courses</w:t>
      </w:r>
    </w:p>
    <w:p w:rsidR="00451465" w:rsidRDefault="00451465" w:rsidP="00335A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Lib.</w:t>
      </w:r>
    </w:p>
    <w:p w:rsidR="00335A0A" w:rsidRPr="00335A0A" w:rsidRDefault="00335A0A" w:rsidP="00335A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Cartography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Economics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English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Geography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Hindi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History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Home Science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Political Science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Psychology</w:t>
      </w:r>
    </w:p>
    <w:p w:rsidR="00335A0A" w:rsidRDefault="00335A0A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Religion 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Sanskrit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Sociology</w:t>
      </w:r>
    </w:p>
    <w:p w:rsidR="00451465" w:rsidRDefault="00451465" w:rsidP="00451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3172">
        <w:rPr>
          <w:rFonts w:ascii="Times New Roman" w:hAnsi="Times New Roman" w:cs="Times New Roman"/>
          <w:b/>
          <w:sz w:val="28"/>
          <w:szCs w:val="28"/>
        </w:rPr>
        <w:t>Urdu</w:t>
      </w:r>
    </w:p>
    <w:p w:rsidR="00451465" w:rsidRPr="00ED2436" w:rsidRDefault="00451465" w:rsidP="00451465">
      <w:pPr>
        <w:rPr>
          <w:rFonts w:ascii="Times New Roman" w:hAnsi="Times New Roman" w:cs="Times New Roman"/>
          <w:b/>
          <w:sz w:val="28"/>
          <w:szCs w:val="28"/>
        </w:rPr>
      </w:pPr>
      <w:r w:rsidRPr="00ED2436">
        <w:rPr>
          <w:rFonts w:ascii="Times New Roman" w:hAnsi="Times New Roman" w:cs="Times New Roman"/>
          <w:b/>
          <w:sz w:val="28"/>
          <w:szCs w:val="28"/>
        </w:rPr>
        <w:t xml:space="preserve">Courses common for All Streams 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Advertising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Animation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 xml:space="preserve">Aviation 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Beauty &amp; Fitness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Food Industry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Hotel Management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Journalism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Management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Modern Indian Languages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Performing Arts</w:t>
      </w:r>
    </w:p>
    <w:p w:rsidR="00451465" w:rsidRDefault="00451465" w:rsidP="00451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7A9">
        <w:rPr>
          <w:rFonts w:ascii="Times New Roman" w:hAnsi="Times New Roman" w:cs="Times New Roman"/>
          <w:b/>
          <w:sz w:val="28"/>
          <w:szCs w:val="28"/>
        </w:rPr>
        <w:t>Travel &amp; Tourism</w:t>
      </w:r>
    </w:p>
    <w:p w:rsidR="00451465" w:rsidRPr="009737A9" w:rsidRDefault="00451465" w:rsidP="00D26B7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73ACE" w:rsidRDefault="00A73ACE"/>
    <w:sectPr w:rsidR="00A73ACE" w:rsidSect="00A7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5593B"/>
    <w:multiLevelType w:val="multilevel"/>
    <w:tmpl w:val="D324B4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174632E"/>
    <w:multiLevelType w:val="hybridMultilevel"/>
    <w:tmpl w:val="3586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1465"/>
    <w:rsid w:val="000119AB"/>
    <w:rsid w:val="001E719D"/>
    <w:rsid w:val="00335A0A"/>
    <w:rsid w:val="004005C8"/>
    <w:rsid w:val="00451465"/>
    <w:rsid w:val="004F7F8A"/>
    <w:rsid w:val="006912C6"/>
    <w:rsid w:val="00856190"/>
    <w:rsid w:val="00A73ACE"/>
    <w:rsid w:val="00D26B7F"/>
    <w:rsid w:val="00D72858"/>
    <w:rsid w:val="00E24520"/>
    <w:rsid w:val="00F07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7</cp:revision>
  <dcterms:created xsi:type="dcterms:W3CDTF">2020-11-20T16:59:00Z</dcterms:created>
  <dcterms:modified xsi:type="dcterms:W3CDTF">2021-01-19T11:32:00Z</dcterms:modified>
</cp:coreProperties>
</file>