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78" w:rsidRPr="00E809E6" w:rsidRDefault="000D4178" w:rsidP="000D417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My Curricula Vitae</w:t>
      </w:r>
      <w:r w:rsidR="00A65162" w:rsidRPr="00E809E6">
        <w:rPr>
          <w:rFonts w:ascii="Times New Roman" w:hAnsi="Times New Roman" w:cs="Times New Roman"/>
          <w:b/>
          <w:sz w:val="24"/>
          <w:szCs w:val="24"/>
        </w:rPr>
        <w:t xml:space="preserve"> (CV)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is as under;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E809E6">
        <w:rPr>
          <w:rFonts w:ascii="Times New Roman" w:hAnsi="Times New Roman" w:cs="Times New Roman"/>
          <w:sz w:val="24"/>
          <w:szCs w:val="24"/>
        </w:rPr>
        <w:t>Dr.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Mohammad Shahid,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Studied in Anglo Arabic Higher Secondary school during 1965-1969,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7" w:history="1">
        <w:r w:rsidRPr="00E809E6">
          <w:rPr>
            <w:rStyle w:val="Hyperlink"/>
            <w:rFonts w:ascii="Times New Roman" w:hAnsi="Times New Roman" w:cs="Times New Roman"/>
            <w:sz w:val="24"/>
            <w:szCs w:val="24"/>
          </w:rPr>
          <w:t>mohammadshahid2143@gmail.com</w:t>
        </w:r>
      </w:hyperlink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Phone:</w:t>
      </w:r>
      <w:r w:rsidRPr="00E809E6">
        <w:rPr>
          <w:rFonts w:ascii="Times New Roman" w:hAnsi="Times New Roman" w:cs="Times New Roman"/>
          <w:sz w:val="24"/>
          <w:szCs w:val="24"/>
        </w:rPr>
        <w:t xml:space="preserve"> 9910121666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Qualification:</w:t>
      </w:r>
      <w:r w:rsidRPr="00E809E6">
        <w:rPr>
          <w:rFonts w:ascii="Times New Roman" w:hAnsi="Times New Roman" w:cs="Times New Roman"/>
          <w:sz w:val="24"/>
          <w:szCs w:val="24"/>
        </w:rPr>
        <w:t xml:space="preserve"> B.Sc., B.Ed., M.A. (Education), B.I.M.S.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Residential Address;</w:t>
      </w:r>
      <w:r w:rsidRPr="00E809E6">
        <w:rPr>
          <w:rFonts w:ascii="Times New Roman" w:hAnsi="Times New Roman" w:cs="Times New Roman"/>
          <w:sz w:val="24"/>
          <w:szCs w:val="24"/>
        </w:rPr>
        <w:t xml:space="preserve"> 2143- Ahata kaley Sahib, Ballimaaran, Delhi-110006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Teaching Experience:</w:t>
      </w:r>
      <w:r w:rsidRPr="00E809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19E" w:rsidRPr="00E809E6" w:rsidRDefault="0044419E" w:rsidP="00AE7B7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At Anglo Arabic Senior Secondary School: 3 years.</w:t>
      </w:r>
    </w:p>
    <w:p w:rsidR="0044419E" w:rsidRPr="00E809E6" w:rsidRDefault="0044419E" w:rsidP="00AE7B7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In other recognized School: 3 years.</w:t>
      </w:r>
    </w:p>
    <w:p w:rsidR="000D4178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Experience in Educational Administration: </w:t>
      </w:r>
      <w:r w:rsidRPr="00E809E6">
        <w:rPr>
          <w:rFonts w:ascii="Times New Roman" w:hAnsi="Times New Roman" w:cs="Times New Roman"/>
          <w:sz w:val="24"/>
          <w:szCs w:val="24"/>
        </w:rPr>
        <w:t xml:space="preserve">More than 25 years at different Executive positions in 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Executive </w:t>
      </w:r>
      <w:r w:rsidR="00563A80" w:rsidRPr="00E809E6">
        <w:rPr>
          <w:rFonts w:ascii="Times New Roman" w:hAnsi="Times New Roman" w:cs="Times New Roman"/>
          <w:sz w:val="24"/>
          <w:szCs w:val="24"/>
        </w:rPr>
        <w:t>Board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of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Crescent School, Darya Ganj. New Delhi-110002.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Professional Experienc</w:t>
      </w:r>
      <w:r w:rsidR="000D4178" w:rsidRPr="00E809E6">
        <w:rPr>
          <w:rFonts w:ascii="Times New Roman" w:hAnsi="Times New Roman" w:cs="Times New Roman"/>
          <w:b/>
          <w:sz w:val="24"/>
          <w:szCs w:val="24"/>
        </w:rPr>
        <w:t>e</w:t>
      </w:r>
    </w:p>
    <w:p w:rsidR="008953D7" w:rsidRPr="00E809E6" w:rsidRDefault="0044419E" w:rsidP="00AE7B7B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Academic counselor with 20 years of experience</w:t>
      </w:r>
      <w:r w:rsidR="00882977" w:rsidRPr="00E809E6">
        <w:rPr>
          <w:rFonts w:ascii="Times New Roman" w:hAnsi="Times New Roman" w:cs="Times New Roman"/>
          <w:sz w:val="24"/>
          <w:szCs w:val="24"/>
        </w:rPr>
        <w:t>:</w:t>
      </w:r>
      <w:r w:rsidRPr="00E809E6">
        <w:rPr>
          <w:rFonts w:ascii="Times New Roman" w:hAnsi="Times New Roman" w:cs="Times New Roman"/>
          <w:sz w:val="24"/>
          <w:szCs w:val="24"/>
        </w:rPr>
        <w:t xml:space="preserve"> providing guidance to indi</w:t>
      </w:r>
      <w:r w:rsidR="001364C9" w:rsidRPr="00E809E6">
        <w:rPr>
          <w:rFonts w:ascii="Times New Roman" w:hAnsi="Times New Roman" w:cs="Times New Roman"/>
          <w:sz w:val="24"/>
          <w:szCs w:val="24"/>
        </w:rPr>
        <w:t>vidual students between the age group</w:t>
      </w:r>
      <w:r w:rsidRPr="00E809E6">
        <w:rPr>
          <w:rFonts w:ascii="Times New Roman" w:hAnsi="Times New Roman" w:cs="Times New Roman"/>
          <w:sz w:val="24"/>
          <w:szCs w:val="24"/>
        </w:rPr>
        <w:t xml:space="preserve"> of 10—16 years</w:t>
      </w:r>
      <w:r w:rsidR="008953D7" w:rsidRPr="00E809E6">
        <w:rPr>
          <w:rFonts w:ascii="Times New Roman" w:hAnsi="Times New Roman" w:cs="Times New Roman"/>
          <w:sz w:val="24"/>
          <w:szCs w:val="24"/>
        </w:rPr>
        <w:t xml:space="preserve"> (Adolescent children</w:t>
      </w:r>
      <w:r w:rsidRPr="00E809E6">
        <w:rPr>
          <w:rFonts w:ascii="Times New Roman" w:hAnsi="Times New Roman" w:cs="Times New Roman"/>
          <w:sz w:val="24"/>
          <w:szCs w:val="24"/>
        </w:rPr>
        <w:t xml:space="preserve">) for continuing education and selection of stream as per their capabilities and intelligence at +2 level. </w:t>
      </w:r>
    </w:p>
    <w:p w:rsidR="008953D7" w:rsidRPr="00E809E6" w:rsidRDefault="000D4178" w:rsidP="00AE7B7B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sz w:val="24"/>
          <w:szCs w:val="24"/>
        </w:rPr>
        <w:t xml:space="preserve"> </w:t>
      </w:r>
      <w:r w:rsidR="0044419E" w:rsidRPr="00E809E6">
        <w:rPr>
          <w:rFonts w:ascii="Times New Roman" w:hAnsi="Times New Roman" w:cs="Times New Roman"/>
          <w:b/>
          <w:sz w:val="24"/>
          <w:szCs w:val="24"/>
        </w:rPr>
        <w:t>Introduction of an early intervention program for students identified as</w:t>
      </w:r>
      <w:r w:rsidR="0044419E" w:rsidRPr="00E809E6">
        <w:rPr>
          <w:rFonts w:ascii="Times New Roman" w:hAnsi="Times New Roman" w:cs="Times New Roman"/>
          <w:sz w:val="24"/>
          <w:szCs w:val="24"/>
        </w:rPr>
        <w:t xml:space="preserve"> “at risk of failure or dropping out”.</w:t>
      </w:r>
    </w:p>
    <w:p w:rsidR="00AE7B7B" w:rsidRPr="00E809E6" w:rsidRDefault="0044419E" w:rsidP="00AE7B7B">
      <w:pPr>
        <w:pStyle w:val="ListParagraph"/>
        <w:numPr>
          <w:ilvl w:val="0"/>
          <w:numId w:val="2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Capable of counseling the classes</w:t>
      </w:r>
      <w:r w:rsidR="00882977" w:rsidRPr="00E809E6">
        <w:rPr>
          <w:rFonts w:ascii="Times New Roman" w:hAnsi="Times New Roman" w:cs="Times New Roman"/>
          <w:b/>
          <w:sz w:val="24"/>
          <w:szCs w:val="24"/>
        </w:rPr>
        <w:t>: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>at school level.</w:t>
      </w:r>
    </w:p>
    <w:p w:rsidR="0044419E" w:rsidRPr="00E809E6" w:rsidRDefault="0044419E" w:rsidP="00AE7B7B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Analytical thinking and Planning </w:t>
      </w:r>
      <w:r w:rsidRPr="00E809E6">
        <w:rPr>
          <w:rFonts w:ascii="Times New Roman" w:hAnsi="Times New Roman" w:cs="Times New Roman"/>
          <w:sz w:val="24"/>
          <w:szCs w:val="24"/>
        </w:rPr>
        <w:t>that is considering every setback as an opportunity to learn.</w:t>
      </w:r>
    </w:p>
    <w:p w:rsidR="00882977" w:rsidRPr="00E809E6" w:rsidRDefault="003D0962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Cognitive-b</w:t>
      </w:r>
      <w:r w:rsidR="0044419E" w:rsidRPr="00E809E6">
        <w:rPr>
          <w:rFonts w:ascii="Times New Roman" w:hAnsi="Times New Roman" w:cs="Times New Roman"/>
          <w:b/>
          <w:sz w:val="24"/>
          <w:szCs w:val="24"/>
        </w:rPr>
        <w:t xml:space="preserve">ehavioral Therapy </w:t>
      </w:r>
      <w:r w:rsidR="0044419E" w:rsidRPr="00E809E6">
        <w:rPr>
          <w:rFonts w:ascii="Times New Roman" w:hAnsi="Times New Roman" w:cs="Times New Roman"/>
          <w:sz w:val="24"/>
          <w:szCs w:val="24"/>
        </w:rPr>
        <w:t xml:space="preserve">that aims to improve the mental health, emotional regulation, and the development of personal strategies that targets solving the current problems.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Interpersonal Skills </w:t>
      </w:r>
      <w:r w:rsidRPr="00E809E6">
        <w:rPr>
          <w:rFonts w:ascii="Times New Roman" w:hAnsi="Times New Roman" w:cs="Times New Roman"/>
          <w:sz w:val="24"/>
          <w:szCs w:val="24"/>
        </w:rPr>
        <w:t>such as</w:t>
      </w:r>
      <w:r w:rsidRPr="00E809E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809E6">
        <w:rPr>
          <w:rFonts w:ascii="Times New Roman" w:hAnsi="Times New Roman" w:cs="Times New Roman"/>
          <w:sz w:val="24"/>
          <w:szCs w:val="24"/>
        </w:rPr>
        <w:t xml:space="preserve">active listening, teamwork, responsibility, dependability, motivation, flexibility, patience etc. 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Organization Prioritization</w:t>
      </w:r>
      <w:r w:rsidRPr="00E809E6">
        <w:rPr>
          <w:rFonts w:ascii="Times New Roman" w:hAnsi="Times New Roman" w:cs="Times New Roman"/>
          <w:sz w:val="24"/>
          <w:szCs w:val="24"/>
        </w:rPr>
        <w:t xml:space="preserve"> is one of the important skills that is required to up lift the low performance of an academi</w:t>
      </w:r>
      <w:r w:rsidR="00783D9C" w:rsidRPr="00E809E6">
        <w:rPr>
          <w:rFonts w:ascii="Times New Roman" w:hAnsi="Times New Roman" w:cs="Times New Roman"/>
          <w:sz w:val="24"/>
          <w:szCs w:val="24"/>
        </w:rPr>
        <w:t>c institution</w:t>
      </w:r>
      <w:r w:rsidRPr="00E809E6">
        <w:rPr>
          <w:rFonts w:ascii="Times New Roman" w:hAnsi="Times New Roman" w:cs="Times New Roman"/>
          <w:sz w:val="24"/>
          <w:szCs w:val="24"/>
        </w:rPr>
        <w:t xml:space="preserve">. It encompasses a set of capabilities that help the person to plan, prioritize and achieve the goals.   </w:t>
      </w:r>
    </w:p>
    <w:p w:rsidR="00882977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Problem Solving </w:t>
      </w:r>
      <w:r w:rsidRPr="00E809E6">
        <w:rPr>
          <w:rFonts w:ascii="Times New Roman" w:hAnsi="Times New Roman" w:cs="Times New Roman"/>
          <w:sz w:val="24"/>
          <w:szCs w:val="24"/>
        </w:rPr>
        <w:t xml:space="preserve">is an act of identifying and defining a problem, establishing the priorities, selecting the alternatives for the solution and implementing the selected solution in a well heeled way.   </w:t>
      </w:r>
      <w:r w:rsidRPr="00E809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419E" w:rsidRPr="00E809E6" w:rsidRDefault="0044419E" w:rsidP="00AE7B7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>Team leadership,</w:t>
      </w:r>
      <w:r w:rsidRPr="00E809E6">
        <w:rPr>
          <w:rFonts w:ascii="Times New Roman" w:hAnsi="Times New Roman" w:cs="Times New Roman"/>
          <w:sz w:val="24"/>
          <w:szCs w:val="24"/>
        </w:rPr>
        <w:t xml:space="preserve"> leaders often incorporate past learning to solve present problems.</w:t>
      </w:r>
    </w:p>
    <w:p w:rsidR="00F850E1" w:rsidRPr="00E809E6" w:rsidRDefault="00F850E1" w:rsidP="00F850E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9E6">
        <w:rPr>
          <w:rFonts w:ascii="Times New Roman" w:hAnsi="Times New Roman" w:cs="Times New Roman"/>
          <w:b/>
          <w:sz w:val="24"/>
          <w:szCs w:val="24"/>
        </w:rPr>
        <w:t xml:space="preserve">Reference: </w:t>
      </w:r>
      <w:r w:rsidRPr="00E809E6">
        <w:rPr>
          <w:rFonts w:ascii="Times New Roman" w:hAnsi="Times New Roman" w:cs="Times New Roman"/>
          <w:sz w:val="24"/>
          <w:szCs w:val="24"/>
        </w:rPr>
        <w:t xml:space="preserve">Hakeem Shoyeb Akram Sahib, </w:t>
      </w:r>
      <w:r w:rsidRPr="00E809E6">
        <w:rPr>
          <w:rFonts w:ascii="Times New Roman" w:hAnsi="Times New Roman" w:cs="Times New Roman"/>
          <w:b/>
          <w:sz w:val="24"/>
          <w:szCs w:val="24"/>
        </w:rPr>
        <w:t>Director REX Remedies,</w:t>
      </w:r>
      <w:r w:rsidRPr="00E809E6">
        <w:rPr>
          <w:rFonts w:ascii="Times New Roman" w:hAnsi="Times New Roman" w:cs="Times New Roman"/>
          <w:sz w:val="24"/>
          <w:szCs w:val="24"/>
        </w:rPr>
        <w:t xml:space="preserve"> who at present keeps up the responsibility of President of Crescent Education Society, Darya Ganj, New Delhi 110006.  </w:t>
      </w:r>
    </w:p>
    <w:p w:rsidR="00F850E1" w:rsidRPr="00E809E6" w:rsidRDefault="00F850E1" w:rsidP="00F850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19E" w:rsidRDefault="0044419E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09E6" w:rsidRPr="00E809E6" w:rsidRDefault="00E809E6" w:rsidP="00AE7B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419E" w:rsidRPr="00B91814" w:rsidRDefault="003F24F6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3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="0044419E" w:rsidRPr="003F24F6">
        <w:rPr>
          <w:rFonts w:ascii="Times New Roman" w:hAnsi="Times New Roman" w:cs="Times New Roman"/>
          <w:b/>
          <w:sz w:val="24"/>
          <w:szCs w:val="24"/>
        </w:rPr>
        <w:t>)—</w:t>
      </w:r>
      <w:r w:rsidR="0044419E" w:rsidRPr="00B91814">
        <w:rPr>
          <w:rFonts w:ascii="Times New Roman" w:hAnsi="Times New Roman" w:cs="Times New Roman"/>
          <w:b/>
          <w:sz w:val="24"/>
          <w:szCs w:val="24"/>
        </w:rPr>
        <w:t>Academic Counselor for more than 20 years</w:t>
      </w:r>
    </w:p>
    <w:p w:rsidR="0044419E" w:rsidRPr="00B91814" w:rsidRDefault="0044419E" w:rsidP="003F24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Regular Counseling of students.</w:t>
      </w:r>
    </w:p>
    <w:p w:rsidR="0044419E" w:rsidRPr="00B91814" w:rsidRDefault="0044419E" w:rsidP="003F24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Counseling and Grooming of Teachers.</w:t>
      </w:r>
    </w:p>
    <w:p w:rsidR="0044419E" w:rsidRPr="00B91814" w:rsidRDefault="0044419E" w:rsidP="003F24F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Counseling of Parents.</w:t>
      </w:r>
    </w:p>
    <w:p w:rsidR="0044419E" w:rsidRPr="00B91814" w:rsidRDefault="003F24F6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1814">
        <w:rPr>
          <w:rFonts w:ascii="Times New Roman" w:hAnsi="Times New Roman" w:cs="Times New Roman"/>
          <w:b/>
          <w:sz w:val="24"/>
          <w:szCs w:val="24"/>
        </w:rPr>
        <w:t>(2</w:t>
      </w:r>
      <w:r w:rsidR="0044419E" w:rsidRPr="00B91814">
        <w:rPr>
          <w:rFonts w:ascii="Times New Roman" w:hAnsi="Times New Roman" w:cs="Times New Roman"/>
          <w:b/>
          <w:sz w:val="24"/>
          <w:szCs w:val="24"/>
        </w:rPr>
        <w:t xml:space="preserve">)—Career Counselor     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for Drop outs after class VIII.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after class X.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Humanities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Commerce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choose a Career in Science after class XII.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Engineering.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Civil Services.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Medicine.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Paramedical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Business-management and Administration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Hotel-management.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Vocational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unconventional Courses.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Journalism.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Mass-media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Career in Police &amp; Armed Forces.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How to prepare for different Competitive Exams.</w:t>
      </w:r>
    </w:p>
    <w:p w:rsidR="0044419E" w:rsidRPr="00B91814" w:rsidRDefault="0044419E" w:rsidP="003F24F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814">
        <w:rPr>
          <w:rFonts w:ascii="Times New Roman" w:hAnsi="Times New Roman" w:cs="Times New Roman"/>
          <w:sz w:val="24"/>
          <w:szCs w:val="24"/>
        </w:rPr>
        <w:t>Foreign-destination and various scholarship opportunities.</w:t>
      </w:r>
    </w:p>
    <w:p w:rsidR="00F850E1" w:rsidRPr="00B91814" w:rsidRDefault="00F850E1" w:rsidP="00F850E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19E" w:rsidRPr="00B91814" w:rsidRDefault="0044419E" w:rsidP="003F24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1814">
        <w:rPr>
          <w:rFonts w:ascii="Times New Roman" w:hAnsi="Times New Roman" w:cs="Times New Roman"/>
          <w:b/>
          <w:sz w:val="24"/>
          <w:szCs w:val="24"/>
        </w:rPr>
        <w:t xml:space="preserve">Information Centre for Career Guidance: </w:t>
      </w:r>
      <w:r w:rsidRPr="00B91814">
        <w:rPr>
          <w:rFonts w:ascii="Times New Roman" w:hAnsi="Times New Roman" w:cs="Times New Roman"/>
          <w:sz w:val="24"/>
          <w:szCs w:val="24"/>
        </w:rPr>
        <w:t>If established at Anglo Arabic SS School shall be an act extremely beneficial for future of our students.</w:t>
      </w:r>
      <w:r w:rsidRPr="00B918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419E" w:rsidRPr="00B91814" w:rsidRDefault="0044419E" w:rsidP="003F24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419E" w:rsidRDefault="0044419E" w:rsidP="003F24F6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44419E" w:rsidRDefault="0044419E" w:rsidP="006C61DD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C02057" w:rsidRPr="00C02057" w:rsidRDefault="00C02057" w:rsidP="000810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4D8F" w:rsidRDefault="00644D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644D8F" w:rsidSect="009737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D95" w:rsidRDefault="00772D95" w:rsidP="008C0450">
      <w:pPr>
        <w:spacing w:after="0" w:line="240" w:lineRule="auto"/>
      </w:pPr>
      <w:r>
        <w:separator/>
      </w:r>
    </w:p>
  </w:endnote>
  <w:endnote w:type="continuationSeparator" w:id="1">
    <w:p w:rsidR="00772D95" w:rsidRDefault="00772D95" w:rsidP="008C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6" w:rsidRDefault="006E2646" w:rsidP="008C0450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D95" w:rsidRDefault="00772D95" w:rsidP="008C0450">
      <w:pPr>
        <w:spacing w:after="0" w:line="240" w:lineRule="auto"/>
      </w:pPr>
      <w:r>
        <w:separator/>
      </w:r>
    </w:p>
  </w:footnote>
  <w:footnote w:type="continuationSeparator" w:id="1">
    <w:p w:rsidR="00772D95" w:rsidRDefault="00772D95" w:rsidP="008C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123"/>
      <w:docPartObj>
        <w:docPartGallery w:val="Page Numbers (Top of Page)"/>
        <w:docPartUnique/>
      </w:docPartObj>
    </w:sdtPr>
    <w:sdtContent>
      <w:p w:rsidR="006E2646" w:rsidRDefault="001C2063">
        <w:pPr>
          <w:pStyle w:val="Header"/>
          <w:jc w:val="right"/>
        </w:pPr>
        <w:fldSimple w:instr=" PAGE   \* MERGEFORMAT ">
          <w:r w:rsidR="00772D95">
            <w:rPr>
              <w:noProof/>
            </w:rPr>
            <w:t>1</w:t>
          </w:r>
        </w:fldSimple>
      </w:p>
    </w:sdtContent>
  </w:sdt>
  <w:p w:rsidR="006E2646" w:rsidRDefault="006E26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94E"/>
    <w:multiLevelType w:val="multilevel"/>
    <w:tmpl w:val="EB468E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BDC22BD"/>
    <w:multiLevelType w:val="hybridMultilevel"/>
    <w:tmpl w:val="6616B288"/>
    <w:lvl w:ilvl="0" w:tplc="77461248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54620"/>
    <w:multiLevelType w:val="multilevel"/>
    <w:tmpl w:val="0B3C481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>
    <w:nsid w:val="18C736BD"/>
    <w:multiLevelType w:val="hybridMultilevel"/>
    <w:tmpl w:val="D028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28CB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65423"/>
    <w:multiLevelType w:val="hybridMultilevel"/>
    <w:tmpl w:val="66E260CC"/>
    <w:lvl w:ilvl="0" w:tplc="3CD879C8">
      <w:start w:val="1"/>
      <w:numFmt w:val="upperLetter"/>
      <w:lvlText w:val="(%1)"/>
      <w:lvlJc w:val="left"/>
      <w:pPr>
        <w:ind w:left="112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C645DE"/>
    <w:multiLevelType w:val="hybridMultilevel"/>
    <w:tmpl w:val="F934DBBE"/>
    <w:lvl w:ilvl="0" w:tplc="2D6CDF60">
      <w:start w:val="1"/>
      <w:numFmt w:val="upperLetter"/>
      <w:lvlText w:val="(%1)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C0DDF"/>
    <w:multiLevelType w:val="multilevel"/>
    <w:tmpl w:val="BE7E77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1443720"/>
    <w:multiLevelType w:val="hybridMultilevel"/>
    <w:tmpl w:val="035418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80CA7"/>
    <w:multiLevelType w:val="multilevel"/>
    <w:tmpl w:val="0CFA598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579152F"/>
    <w:multiLevelType w:val="hybridMultilevel"/>
    <w:tmpl w:val="C92E8B78"/>
    <w:lvl w:ilvl="0" w:tplc="EF1EF36A">
      <w:start w:val="1"/>
      <w:numFmt w:val="upperLetter"/>
      <w:lvlText w:val="(%1)"/>
      <w:lvlJc w:val="left"/>
      <w:pPr>
        <w:ind w:left="115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885D1C"/>
    <w:multiLevelType w:val="hybridMultilevel"/>
    <w:tmpl w:val="855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E0790"/>
    <w:multiLevelType w:val="multilevel"/>
    <w:tmpl w:val="F6C8ED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CE69EB"/>
    <w:multiLevelType w:val="hybridMultilevel"/>
    <w:tmpl w:val="3276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40BBE"/>
    <w:multiLevelType w:val="hybridMultilevel"/>
    <w:tmpl w:val="382C6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CB6590"/>
    <w:multiLevelType w:val="hybridMultilevel"/>
    <w:tmpl w:val="49E420D2"/>
    <w:lvl w:ilvl="0" w:tplc="69B8367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4C1EC5"/>
    <w:multiLevelType w:val="hybridMultilevel"/>
    <w:tmpl w:val="D286D6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B22B3C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15991"/>
    <w:multiLevelType w:val="hybridMultilevel"/>
    <w:tmpl w:val="A4EC5FE2"/>
    <w:lvl w:ilvl="0" w:tplc="526EC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1451D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90C3B"/>
    <w:multiLevelType w:val="hybridMultilevel"/>
    <w:tmpl w:val="179282A4"/>
    <w:lvl w:ilvl="0" w:tplc="4C3AB73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97042"/>
    <w:multiLevelType w:val="multilevel"/>
    <w:tmpl w:val="C394A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  <w:sz w:val="28"/>
      </w:rPr>
    </w:lvl>
  </w:abstractNum>
  <w:abstractNum w:abstractNumId="22">
    <w:nsid w:val="560431D1"/>
    <w:multiLevelType w:val="hybridMultilevel"/>
    <w:tmpl w:val="B2EA3D0C"/>
    <w:lvl w:ilvl="0" w:tplc="42BA4C46">
      <w:start w:val="1"/>
      <w:numFmt w:val="upp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757D0"/>
    <w:multiLevelType w:val="hybridMultilevel"/>
    <w:tmpl w:val="B9E036DE"/>
    <w:lvl w:ilvl="0" w:tplc="2D26890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9D304B"/>
    <w:multiLevelType w:val="hybridMultilevel"/>
    <w:tmpl w:val="393AF78E"/>
    <w:lvl w:ilvl="0" w:tplc="B1BAE2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92198"/>
    <w:multiLevelType w:val="hybridMultilevel"/>
    <w:tmpl w:val="58F2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F4AFA"/>
    <w:multiLevelType w:val="hybridMultilevel"/>
    <w:tmpl w:val="A92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5126B"/>
    <w:multiLevelType w:val="hybridMultilevel"/>
    <w:tmpl w:val="1638A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D6B1F"/>
    <w:multiLevelType w:val="hybridMultilevel"/>
    <w:tmpl w:val="BC0A71C2"/>
    <w:lvl w:ilvl="0" w:tplc="BBD208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12493"/>
    <w:multiLevelType w:val="hybridMultilevel"/>
    <w:tmpl w:val="EBA0E762"/>
    <w:lvl w:ilvl="0" w:tplc="DF52E5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92211C"/>
    <w:multiLevelType w:val="hybridMultilevel"/>
    <w:tmpl w:val="B87E511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3"/>
  </w:num>
  <w:num w:numId="5">
    <w:abstractNumId w:val="27"/>
  </w:num>
  <w:num w:numId="6">
    <w:abstractNumId w:val="17"/>
  </w:num>
  <w:num w:numId="7">
    <w:abstractNumId w:val="29"/>
  </w:num>
  <w:num w:numId="8">
    <w:abstractNumId w:val="28"/>
  </w:num>
  <w:num w:numId="9">
    <w:abstractNumId w:val="30"/>
  </w:num>
  <w:num w:numId="10">
    <w:abstractNumId w:val="15"/>
  </w:num>
  <w:num w:numId="11">
    <w:abstractNumId w:val="23"/>
  </w:num>
  <w:num w:numId="12">
    <w:abstractNumId w:val="20"/>
  </w:num>
  <w:num w:numId="13">
    <w:abstractNumId w:val="25"/>
  </w:num>
  <w:num w:numId="14">
    <w:abstractNumId w:val="18"/>
  </w:num>
  <w:num w:numId="15">
    <w:abstractNumId w:val="0"/>
  </w:num>
  <w:num w:numId="16">
    <w:abstractNumId w:val="12"/>
  </w:num>
  <w:num w:numId="17">
    <w:abstractNumId w:val="7"/>
  </w:num>
  <w:num w:numId="18">
    <w:abstractNumId w:val="9"/>
  </w:num>
  <w:num w:numId="19">
    <w:abstractNumId w:val="2"/>
  </w:num>
  <w:num w:numId="20">
    <w:abstractNumId w:val="8"/>
  </w:num>
  <w:num w:numId="21">
    <w:abstractNumId w:val="21"/>
  </w:num>
  <w:num w:numId="22">
    <w:abstractNumId w:val="22"/>
  </w:num>
  <w:num w:numId="23">
    <w:abstractNumId w:val="1"/>
  </w:num>
  <w:num w:numId="24">
    <w:abstractNumId w:val="26"/>
  </w:num>
  <w:num w:numId="25">
    <w:abstractNumId w:val="11"/>
  </w:num>
  <w:num w:numId="26">
    <w:abstractNumId w:val="5"/>
  </w:num>
  <w:num w:numId="27">
    <w:abstractNumId w:val="6"/>
  </w:num>
  <w:num w:numId="28">
    <w:abstractNumId w:val="19"/>
  </w:num>
  <w:num w:numId="29">
    <w:abstractNumId w:val="10"/>
  </w:num>
  <w:num w:numId="30">
    <w:abstractNumId w:val="4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2A4427"/>
    <w:rsid w:val="0000300A"/>
    <w:rsid w:val="00005F78"/>
    <w:rsid w:val="000171A3"/>
    <w:rsid w:val="0002195F"/>
    <w:rsid w:val="000247BD"/>
    <w:rsid w:val="00032D88"/>
    <w:rsid w:val="00037F76"/>
    <w:rsid w:val="000505DD"/>
    <w:rsid w:val="00051633"/>
    <w:rsid w:val="00075483"/>
    <w:rsid w:val="000810CC"/>
    <w:rsid w:val="0009061A"/>
    <w:rsid w:val="000928CF"/>
    <w:rsid w:val="00093A2A"/>
    <w:rsid w:val="00095D0A"/>
    <w:rsid w:val="00096BBB"/>
    <w:rsid w:val="000A4325"/>
    <w:rsid w:val="000C4F87"/>
    <w:rsid w:val="000D4178"/>
    <w:rsid w:val="000F1D14"/>
    <w:rsid w:val="000F2D19"/>
    <w:rsid w:val="000F7B90"/>
    <w:rsid w:val="001113D9"/>
    <w:rsid w:val="00112280"/>
    <w:rsid w:val="001364C9"/>
    <w:rsid w:val="0014748C"/>
    <w:rsid w:val="00183AB2"/>
    <w:rsid w:val="001A4110"/>
    <w:rsid w:val="001A50D7"/>
    <w:rsid w:val="001A6CA9"/>
    <w:rsid w:val="001A6F8D"/>
    <w:rsid w:val="001A7EC9"/>
    <w:rsid w:val="001C2063"/>
    <w:rsid w:val="001D2832"/>
    <w:rsid w:val="001E5988"/>
    <w:rsid w:val="0020340A"/>
    <w:rsid w:val="00221B22"/>
    <w:rsid w:val="00222F4B"/>
    <w:rsid w:val="00232BF7"/>
    <w:rsid w:val="00233133"/>
    <w:rsid w:val="002423A5"/>
    <w:rsid w:val="00243302"/>
    <w:rsid w:val="002A4427"/>
    <w:rsid w:val="002B277B"/>
    <w:rsid w:val="002B28D5"/>
    <w:rsid w:val="002B5F88"/>
    <w:rsid w:val="002D7588"/>
    <w:rsid w:val="002E025C"/>
    <w:rsid w:val="002F1A01"/>
    <w:rsid w:val="002F59DF"/>
    <w:rsid w:val="003022E8"/>
    <w:rsid w:val="0031352A"/>
    <w:rsid w:val="003154C1"/>
    <w:rsid w:val="0032369F"/>
    <w:rsid w:val="0033069D"/>
    <w:rsid w:val="00342CE6"/>
    <w:rsid w:val="00350212"/>
    <w:rsid w:val="003655FE"/>
    <w:rsid w:val="0038038A"/>
    <w:rsid w:val="00382E57"/>
    <w:rsid w:val="00384244"/>
    <w:rsid w:val="00384824"/>
    <w:rsid w:val="003848C7"/>
    <w:rsid w:val="003B3D0F"/>
    <w:rsid w:val="003B665D"/>
    <w:rsid w:val="003C265F"/>
    <w:rsid w:val="003D0962"/>
    <w:rsid w:val="003D679B"/>
    <w:rsid w:val="003E47D8"/>
    <w:rsid w:val="003F24F6"/>
    <w:rsid w:val="004028FA"/>
    <w:rsid w:val="00411416"/>
    <w:rsid w:val="004178A7"/>
    <w:rsid w:val="00423657"/>
    <w:rsid w:val="00436BCA"/>
    <w:rsid w:val="00443A6C"/>
    <w:rsid w:val="0044419E"/>
    <w:rsid w:val="00461031"/>
    <w:rsid w:val="00461671"/>
    <w:rsid w:val="004A33EC"/>
    <w:rsid w:val="004B2C44"/>
    <w:rsid w:val="004B2DE7"/>
    <w:rsid w:val="004B3F93"/>
    <w:rsid w:val="004C3143"/>
    <w:rsid w:val="004C3A0F"/>
    <w:rsid w:val="004D066D"/>
    <w:rsid w:val="004D48A5"/>
    <w:rsid w:val="004F0641"/>
    <w:rsid w:val="004F57DD"/>
    <w:rsid w:val="00507145"/>
    <w:rsid w:val="00510752"/>
    <w:rsid w:val="005206F0"/>
    <w:rsid w:val="00536AAB"/>
    <w:rsid w:val="00540E8B"/>
    <w:rsid w:val="00545D61"/>
    <w:rsid w:val="00563A32"/>
    <w:rsid w:val="00563A80"/>
    <w:rsid w:val="00592083"/>
    <w:rsid w:val="0059649F"/>
    <w:rsid w:val="00596527"/>
    <w:rsid w:val="005E0979"/>
    <w:rsid w:val="00620675"/>
    <w:rsid w:val="00633CB7"/>
    <w:rsid w:val="006346CA"/>
    <w:rsid w:val="00635E31"/>
    <w:rsid w:val="0064158E"/>
    <w:rsid w:val="00644D8F"/>
    <w:rsid w:val="00654BD8"/>
    <w:rsid w:val="006551F6"/>
    <w:rsid w:val="006747FE"/>
    <w:rsid w:val="00680ADA"/>
    <w:rsid w:val="00696526"/>
    <w:rsid w:val="006A33D3"/>
    <w:rsid w:val="006C61DD"/>
    <w:rsid w:val="006D1F73"/>
    <w:rsid w:val="006E2646"/>
    <w:rsid w:val="006E4EF1"/>
    <w:rsid w:val="006E4F3E"/>
    <w:rsid w:val="006F5E86"/>
    <w:rsid w:val="006F7B0A"/>
    <w:rsid w:val="0073373E"/>
    <w:rsid w:val="00746AB3"/>
    <w:rsid w:val="00751C22"/>
    <w:rsid w:val="00751E41"/>
    <w:rsid w:val="00772D95"/>
    <w:rsid w:val="0077448A"/>
    <w:rsid w:val="007749B3"/>
    <w:rsid w:val="00777BE7"/>
    <w:rsid w:val="00783D9C"/>
    <w:rsid w:val="007A7285"/>
    <w:rsid w:val="007B0CCD"/>
    <w:rsid w:val="007C1F99"/>
    <w:rsid w:val="007C24A6"/>
    <w:rsid w:val="007D4E8A"/>
    <w:rsid w:val="007F22F3"/>
    <w:rsid w:val="0080220C"/>
    <w:rsid w:val="008042E1"/>
    <w:rsid w:val="00804DFA"/>
    <w:rsid w:val="00815F2E"/>
    <w:rsid w:val="00864CE3"/>
    <w:rsid w:val="00882977"/>
    <w:rsid w:val="00893113"/>
    <w:rsid w:val="008953D7"/>
    <w:rsid w:val="008A4432"/>
    <w:rsid w:val="008B264A"/>
    <w:rsid w:val="008C0450"/>
    <w:rsid w:val="008E252F"/>
    <w:rsid w:val="008F051D"/>
    <w:rsid w:val="008F667A"/>
    <w:rsid w:val="0091175C"/>
    <w:rsid w:val="00912A41"/>
    <w:rsid w:val="009267B2"/>
    <w:rsid w:val="00932197"/>
    <w:rsid w:val="009517BE"/>
    <w:rsid w:val="00956B57"/>
    <w:rsid w:val="0097373C"/>
    <w:rsid w:val="0097565C"/>
    <w:rsid w:val="00990BC4"/>
    <w:rsid w:val="00996F83"/>
    <w:rsid w:val="009979E7"/>
    <w:rsid w:val="009A3807"/>
    <w:rsid w:val="009B1CD3"/>
    <w:rsid w:val="009B6B62"/>
    <w:rsid w:val="009C5CEE"/>
    <w:rsid w:val="009D191E"/>
    <w:rsid w:val="009E501F"/>
    <w:rsid w:val="009F52BB"/>
    <w:rsid w:val="00A040EF"/>
    <w:rsid w:val="00A15987"/>
    <w:rsid w:val="00A46974"/>
    <w:rsid w:val="00A65162"/>
    <w:rsid w:val="00A71663"/>
    <w:rsid w:val="00A81CAC"/>
    <w:rsid w:val="00A90563"/>
    <w:rsid w:val="00AB2921"/>
    <w:rsid w:val="00AB3560"/>
    <w:rsid w:val="00AE7B7B"/>
    <w:rsid w:val="00AE7C5C"/>
    <w:rsid w:val="00B07B8D"/>
    <w:rsid w:val="00B34279"/>
    <w:rsid w:val="00B3681F"/>
    <w:rsid w:val="00B5583D"/>
    <w:rsid w:val="00B63373"/>
    <w:rsid w:val="00B64130"/>
    <w:rsid w:val="00B82B46"/>
    <w:rsid w:val="00B91094"/>
    <w:rsid w:val="00B91814"/>
    <w:rsid w:val="00B9254F"/>
    <w:rsid w:val="00BB671F"/>
    <w:rsid w:val="00BC4A69"/>
    <w:rsid w:val="00BF565F"/>
    <w:rsid w:val="00C02057"/>
    <w:rsid w:val="00C04B66"/>
    <w:rsid w:val="00C21D05"/>
    <w:rsid w:val="00C2579F"/>
    <w:rsid w:val="00C27D35"/>
    <w:rsid w:val="00C53E02"/>
    <w:rsid w:val="00C5655C"/>
    <w:rsid w:val="00C965BD"/>
    <w:rsid w:val="00CA203D"/>
    <w:rsid w:val="00CA7745"/>
    <w:rsid w:val="00CB1E32"/>
    <w:rsid w:val="00CC0040"/>
    <w:rsid w:val="00CC2D86"/>
    <w:rsid w:val="00CC4C3C"/>
    <w:rsid w:val="00CC5AFB"/>
    <w:rsid w:val="00CC7354"/>
    <w:rsid w:val="00CD09BB"/>
    <w:rsid w:val="00CD1D38"/>
    <w:rsid w:val="00CD7569"/>
    <w:rsid w:val="00CE50AF"/>
    <w:rsid w:val="00CF1D5B"/>
    <w:rsid w:val="00CF3950"/>
    <w:rsid w:val="00D1583C"/>
    <w:rsid w:val="00D24F6C"/>
    <w:rsid w:val="00D261CF"/>
    <w:rsid w:val="00D2714E"/>
    <w:rsid w:val="00D3788A"/>
    <w:rsid w:val="00D932F2"/>
    <w:rsid w:val="00D960B1"/>
    <w:rsid w:val="00D97CA7"/>
    <w:rsid w:val="00DB4C19"/>
    <w:rsid w:val="00DC5A8D"/>
    <w:rsid w:val="00DD7FEE"/>
    <w:rsid w:val="00DE1A16"/>
    <w:rsid w:val="00DF6840"/>
    <w:rsid w:val="00E05B66"/>
    <w:rsid w:val="00E25315"/>
    <w:rsid w:val="00E367C9"/>
    <w:rsid w:val="00E42A6D"/>
    <w:rsid w:val="00E54E54"/>
    <w:rsid w:val="00E555C9"/>
    <w:rsid w:val="00E65F4F"/>
    <w:rsid w:val="00E809E6"/>
    <w:rsid w:val="00E87A4E"/>
    <w:rsid w:val="00E92BD1"/>
    <w:rsid w:val="00EB1B41"/>
    <w:rsid w:val="00EB607C"/>
    <w:rsid w:val="00EC6E5F"/>
    <w:rsid w:val="00ED4EA5"/>
    <w:rsid w:val="00EE135E"/>
    <w:rsid w:val="00EF12E3"/>
    <w:rsid w:val="00EF7D9F"/>
    <w:rsid w:val="00F03C6E"/>
    <w:rsid w:val="00F50FDF"/>
    <w:rsid w:val="00F7487F"/>
    <w:rsid w:val="00F812D0"/>
    <w:rsid w:val="00F8448F"/>
    <w:rsid w:val="00F850E1"/>
    <w:rsid w:val="00F87F42"/>
    <w:rsid w:val="00F962AC"/>
    <w:rsid w:val="00FD32EB"/>
    <w:rsid w:val="00FE1FBE"/>
    <w:rsid w:val="00FE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4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50"/>
  </w:style>
  <w:style w:type="paragraph" w:styleId="Footer">
    <w:name w:val="footer"/>
    <w:basedOn w:val="Normal"/>
    <w:link w:val="FooterChar"/>
    <w:uiPriority w:val="99"/>
    <w:semiHidden/>
    <w:unhideWhenUsed/>
    <w:rsid w:val="008C0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hammadshahid21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3</cp:revision>
  <dcterms:created xsi:type="dcterms:W3CDTF">2021-06-25T12:42:00Z</dcterms:created>
  <dcterms:modified xsi:type="dcterms:W3CDTF">2021-06-25T13:02:00Z</dcterms:modified>
</cp:coreProperties>
</file>