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DC85FBF" w:rsidP="3F9A499B" w:rsidRDefault="7DC85FBF" w14:paraId="52D9CA71" w14:textId="7BCE77C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Exercise 1 - Prepare the lab environment</w:t>
      </w:r>
    </w:p>
    <w:p w:rsidR="3F9A499B" w:rsidP="3F9A499B" w:rsidRDefault="3F9A499B" w14:paraId="642CF97E" w14:textId="76D0015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DC85FBF" w:rsidP="3F9A499B" w:rsidRDefault="7DC85FBF" w14:paraId="0FB78B6B" w14:textId="73FEEF3C">
      <w:pPr>
        <w:spacing w:after="160" w:line="259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="7DC85FBF">
        <w:drawing>
          <wp:inline wp14:editId="03967390" wp14:anchorId="7936E702">
            <wp:extent cx="4572000" cy="2857500"/>
            <wp:effectExtent l="0" t="0" r="0" b="0"/>
            <wp:docPr id="1671778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6869252f8641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85FBF" w:rsidP="3F9A499B" w:rsidRDefault="7DC85FBF" w14:paraId="7AEE183B" w14:textId="6C4314E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sudo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mkdir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-p /home/project/airflow/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dags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finalassignment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/staging</w:t>
      </w:r>
    </w:p>
    <w:p w:rsidR="7DC85FBF" w:rsidP="3F9A499B" w:rsidRDefault="7DC85FBF" w14:paraId="3EC6B5F7" w14:textId="0E85B1C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sudo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wget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"</w:t>
      </w:r>
      <w:hyperlink r:id="Re067c71817ac485f">
        <w:r w:rsidRPr="3F9A499B" w:rsidR="7DC85FB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GB"/>
          </w:rPr>
          <w:t>https://cf-courses-data.s3.us.cloud-object-storage.appdomain.cloud/IBM-DB0250EN-SkillsNetwork/labs/Final%20Assignment/tolldata.tgz</w:t>
        </w:r>
      </w:hyperlink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" -P /home/project/airflow/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dags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finalassignment</w:t>
      </w:r>
    </w:p>
    <w:p w:rsidR="3F9A499B" w:rsidP="3F9A499B" w:rsidRDefault="3F9A499B" w14:paraId="303CE7A9" w14:textId="5ED4B72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DC85FBF" w:rsidP="3F9A499B" w:rsidRDefault="7DC85FBF" w14:paraId="23BFA942" w14:textId="2088BC2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cd /home/project/airflow/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dags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finalassignment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/staging</w:t>
      </w:r>
    </w:p>
    <w:p w:rsidR="3F9A499B" w:rsidP="3F9A499B" w:rsidRDefault="3F9A499B" w14:paraId="38E1C2AD" w14:textId="2B2BE01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F9A499B" w:rsidP="3F9A499B" w:rsidRDefault="3F9A499B" w14:paraId="31399488" w14:textId="2783C8E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DC85FBF" w:rsidP="3F9A499B" w:rsidRDefault="7DC85FBF" w14:paraId="47720956" w14:textId="720E327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Exercise 2 - Create a DAG</w:t>
      </w:r>
    </w:p>
    <w:p w:rsidR="7DC85FBF" w:rsidP="3F9A499B" w:rsidRDefault="7DC85FBF" w14:paraId="47F1A53B" w14:textId="1BE0925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ETL_toll_data.py</w:t>
      </w:r>
    </w:p>
    <w:p w:rsidR="3F9A499B" w:rsidP="3F9A499B" w:rsidRDefault="3F9A499B" w14:paraId="096585F7" w14:textId="6B9AF848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7DC85FBF" w:rsidP="3F9A499B" w:rsidRDefault="7DC85FBF" w14:paraId="15EE1BBF" w14:textId="63D3099E">
      <w:pPr>
        <w:spacing w:after="160"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Exercise 3 - Getting the DAG operational.</w:t>
      </w:r>
    </w:p>
    <w:p w:rsidR="7DC85FBF" w:rsidP="3F9A499B" w:rsidRDefault="7DC85FBF" w14:paraId="77F9297F" w14:textId="3969C07C">
      <w:pPr>
        <w:spacing w:after="160"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Submitting a DAG is as simple as copying the DAG python file into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dags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folder in the AIRFLOW_HOME directory.</w:t>
      </w:r>
    </w:p>
    <w:p w:rsidR="7DC85FBF" w:rsidP="3F9A499B" w:rsidRDefault="7DC85FBF" w14:paraId="40B6D79E" w14:textId="0F0DD98C">
      <w:pPr>
        <w:spacing w:after="160" w:line="270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sudo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cp ETL_toll_data.py $AIRFLOW_HOME/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dags</w:t>
      </w:r>
    </w:p>
    <w:p w:rsidR="7DC85FBF" w:rsidP="3F9A499B" w:rsidRDefault="7DC85FBF" w14:paraId="6D31E7C0" w14:textId="2ECB1F12">
      <w:pPr>
        <w:spacing w:after="160"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Run the command below to list out all the existing DAGs.</w:t>
      </w:r>
    </w:p>
    <w:p w:rsidR="7DC85FBF" w:rsidP="3F9A499B" w:rsidRDefault="7DC85FBF" w14:paraId="2E94D553" w14:textId="1330D8AC">
      <w:pPr>
        <w:spacing w:after="160" w:line="270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airflow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dags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list</w:t>
      </w:r>
    </w:p>
    <w:p w:rsidR="7DC85FBF" w:rsidP="3F9A499B" w:rsidRDefault="7DC85FBF" w14:paraId="5AE6D79C" w14:textId="484417EA">
      <w:pPr>
        <w:spacing w:after="160" w:line="270" w:lineRule="exact"/>
        <w:ind w:firstLine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If you face issues while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submitting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DAG, you can check for errors using the following command in terminal:</w:t>
      </w:r>
    </w:p>
    <w:p w:rsidR="7DC85FBF" w:rsidP="3F9A499B" w:rsidRDefault="7DC85FBF" w14:paraId="425BEA5C" w14:textId="76E10D67">
      <w:pPr>
        <w:spacing w:after="160" w:line="270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airflow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dags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list-import-errors</w:t>
      </w:r>
    </w:p>
    <w:p w:rsidR="7DC85FBF" w:rsidP="3F9A499B" w:rsidRDefault="7DC85FBF" w14:paraId="6DB5B96F" w14:textId="25B8B5EF">
      <w:pPr>
        <w:spacing w:after="160"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Verify that my-first-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is a part of the output.</w:t>
      </w:r>
    </w:p>
    <w:p w:rsidR="7DC85FBF" w:rsidP="3F9A499B" w:rsidRDefault="7DC85FBF" w14:paraId="31902B0D" w14:textId="23E0F033">
      <w:pPr>
        <w:spacing w:after="160" w:line="270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airflow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dags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list|grep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"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ETL_toll_data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"</w:t>
      </w:r>
    </w:p>
    <w:p w:rsidR="7DC85FBF" w:rsidP="3F9A499B" w:rsidRDefault="7DC85FBF" w14:paraId="18B28B62" w14:textId="7E99FF03">
      <w:pPr>
        <w:spacing w:after="160"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Run the command below to list out all the tasks in my-first-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dag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w:rsidR="7DC85FBF" w:rsidP="3F9A499B" w:rsidRDefault="7DC85FBF" w14:paraId="425EB3DE" w14:textId="1483D03C">
      <w:pPr>
        <w:spacing w:after="160" w:line="270" w:lineRule="exact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airflow tasks list </w:t>
      </w:r>
      <w:r w:rsidRPr="3F9A499B" w:rsidR="7DC85FB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ETL_toll_data</w:t>
      </w:r>
    </w:p>
    <w:p w:rsidR="3F9A499B" w:rsidP="3F9A499B" w:rsidRDefault="3F9A499B" w14:paraId="18D5DD87" w14:textId="64C50142">
      <w:pPr>
        <w:spacing w:after="160" w:line="270" w:lineRule="exac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F9A499B" w:rsidP="3F9A499B" w:rsidRDefault="3F9A499B" w14:paraId="7D768A6C" w14:textId="29E7BDF9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3F9A499B" w:rsidP="3F9A499B" w:rsidRDefault="3F9A499B" w14:paraId="2B99671F" w14:textId="764BBF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C2EECC"/>
    <w:rsid w:val="045D5A80"/>
    <w:rsid w:val="07CFC8CF"/>
    <w:rsid w:val="21C2EECC"/>
    <w:rsid w:val="24ACDBD6"/>
    <w:rsid w:val="2F66380B"/>
    <w:rsid w:val="3F9A499B"/>
    <w:rsid w:val="7DC8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EECC"/>
  <w15:chartTrackingRefBased/>
  <w15:docId w15:val="{35FE7CD7-A18C-4CBC-8391-C35A5EBA35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a6869252f864199" /><Relationship Type="http://schemas.openxmlformats.org/officeDocument/2006/relationships/hyperlink" Target="https://cf-courses-data.s3.us.cloud-object-storage.appdomain.cloud/IBM-DB0250EN-SkillsNetwork/labs/Final%20Assignment/tolldata.tgz" TargetMode="External" Id="Re067c71817ac48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Shaik, Mohammad (UMKC-Student)</dc:creator>
  <keywords/>
  <dc:description/>
  <lastModifiedBy>Shaik, Mohammad (UMKC-Student)</lastModifiedBy>
  <revision>2</revision>
  <dcterms:created xsi:type="dcterms:W3CDTF">2023-03-22T05:39:59.8532338Z</dcterms:created>
  <dcterms:modified xsi:type="dcterms:W3CDTF">2023-03-22T05:51:15.2709294Z</dcterms:modified>
</coreProperties>
</file>