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AF10" w14:textId="06804828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اگر</w:t>
      </w:r>
      <w:r w:rsidR="00C72550">
        <w:rPr>
          <w:rFonts w:cs="B Nazanin" w:hint="cs"/>
          <w:szCs w:val="28"/>
          <w:rtl/>
        </w:rPr>
        <w:t xml:space="preserve"> </w:t>
      </w:r>
      <w:r w:rsidR="0077104C" w:rsidRPr="00C72550">
        <w:rPr>
          <w:rFonts w:cs="B Nazanin" w:hint="cs"/>
          <w:szCs w:val="28"/>
          <w:rtl/>
        </w:rPr>
        <w:t>پیش‌تر</w:t>
      </w:r>
      <w:r w:rsidRPr="00C72550">
        <w:rPr>
          <w:rFonts w:cs="B Nazanin" w:hint="cs"/>
          <w:szCs w:val="28"/>
          <w:rtl/>
        </w:rPr>
        <w:t xml:space="preserve"> برای ملکی در سامانه، شناسنامه واحد ایجاد شده باشد و لازم باشد نقشه‏ جدیدی به </w:t>
      </w:r>
      <w:r w:rsidR="0077104C" w:rsidRPr="00C72550">
        <w:rPr>
          <w:rFonts w:cs="B Nazanin" w:hint="cs"/>
          <w:szCs w:val="28"/>
          <w:rtl/>
        </w:rPr>
        <w:t>ملک</w:t>
      </w:r>
      <w:r w:rsidRPr="00C72550">
        <w:rPr>
          <w:rFonts w:cs="B Nazanin" w:hint="cs"/>
          <w:szCs w:val="28"/>
          <w:rtl/>
        </w:rPr>
        <w:t xml:space="preserve"> تخصیص داده شود، از برنامه </w:t>
      </w:r>
      <w:r w:rsidR="00FD6410" w:rsidRPr="00C72550">
        <w:rPr>
          <w:rFonts w:cs="B Nazanin" w:hint="cs"/>
          <w:szCs w:val="28"/>
          <w:rtl/>
        </w:rPr>
        <w:t>«</w:t>
      </w:r>
      <w:r w:rsidRPr="00C72550">
        <w:rPr>
          <w:rFonts w:cs="B Nazanin" w:hint="cs"/>
          <w:szCs w:val="28"/>
          <w:rtl/>
        </w:rPr>
        <w:t>تعیین موقعیت ملک</w:t>
      </w:r>
      <w:r w:rsidR="00FD6410" w:rsidRPr="00C72550">
        <w:rPr>
          <w:rFonts w:cs="B Nazanin" w:hint="cs"/>
          <w:szCs w:val="28"/>
          <w:rtl/>
        </w:rPr>
        <w:t>»</w:t>
      </w:r>
      <w:r w:rsidRPr="00C72550">
        <w:rPr>
          <w:rFonts w:cs="B Nazanin" w:hint="cs"/>
          <w:szCs w:val="28"/>
          <w:rtl/>
        </w:rPr>
        <w:t xml:space="preserve"> استفاده می‌شود.</w:t>
      </w:r>
    </w:p>
    <w:p w14:paraId="77ADD831" w14:textId="77777777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نکته1: شناسه یکتای پرونده برای جستجو ضروری است.</w:t>
      </w:r>
    </w:p>
    <w:p w14:paraId="634BD8C5" w14:textId="77777777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نکته2: شناسه عرصه برای جستجو در محیط نقشه ضروری است.</w:t>
      </w:r>
    </w:p>
    <w:p w14:paraId="6FC7D8E7" w14:textId="006C2204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تعیین موقعیت ملک موجود شامل مراحل زیر است</w:t>
      </w:r>
    </w:p>
    <w:p w14:paraId="60D8FFDD" w14:textId="0F68E5DB" w:rsidR="00AF2C2A" w:rsidRPr="00C72550" w:rsidRDefault="00AF2C2A" w:rsidP="00C72550">
      <w:pPr>
        <w:bidi/>
        <w:jc w:val="both"/>
        <w:rPr>
          <w:rFonts w:ascii="Symbol" w:hAnsi="Symbol" w:cs="B Nazanin"/>
          <w:szCs w:val="28"/>
          <w:rtl/>
        </w:rPr>
      </w:pPr>
      <w:r w:rsidRPr="00C72550">
        <w:rPr>
          <w:rFonts w:ascii="Symbol" w:hAnsi="Symbol" w:cs="B Nazanin" w:hint="cs"/>
          <w:szCs w:val="28"/>
          <w:rtl/>
        </w:rPr>
        <w:t xml:space="preserve">1- جستجوی پرونده و انتخاب </w:t>
      </w:r>
      <w:r w:rsidR="00FD6410" w:rsidRPr="00C72550">
        <w:rPr>
          <w:rFonts w:ascii="Symbol" w:hAnsi="Symbol" w:cs="B Nazanin" w:hint="cs"/>
          <w:szCs w:val="28"/>
          <w:rtl/>
        </w:rPr>
        <w:t>پرونده</w:t>
      </w:r>
    </w:p>
    <w:p w14:paraId="7FDCBB7D" w14:textId="77777777" w:rsidR="00AF2C2A" w:rsidRPr="00C72550" w:rsidRDefault="00AF2C2A" w:rsidP="00C72550">
      <w:pPr>
        <w:bidi/>
        <w:jc w:val="both"/>
        <w:rPr>
          <w:rFonts w:ascii="Symbol" w:hAnsi="Symbol" w:cs="B Nazanin"/>
          <w:szCs w:val="28"/>
          <w:rtl/>
        </w:rPr>
      </w:pPr>
      <w:r w:rsidRPr="00C72550">
        <w:rPr>
          <w:rFonts w:ascii="Symbol" w:hAnsi="Symbol" w:cs="B Nazanin" w:hint="cs"/>
          <w:szCs w:val="28"/>
          <w:rtl/>
        </w:rPr>
        <w:t>2- جستجوی عرصه</w:t>
      </w:r>
    </w:p>
    <w:p w14:paraId="5211B46D" w14:textId="0CD6B8BC" w:rsidR="00AF2C2A" w:rsidRPr="00C72550" w:rsidRDefault="00AF2C2A" w:rsidP="00C72550">
      <w:pPr>
        <w:bidi/>
        <w:jc w:val="both"/>
        <w:rPr>
          <w:rFonts w:ascii="Symbol" w:hAnsi="Symbol" w:cs="B Nazanin"/>
          <w:szCs w:val="28"/>
          <w:rtl/>
        </w:rPr>
      </w:pPr>
      <w:r w:rsidRPr="00C72550">
        <w:rPr>
          <w:rFonts w:ascii="Symbol" w:hAnsi="Symbol" w:cs="B Nazanin" w:hint="cs"/>
          <w:szCs w:val="28"/>
          <w:rtl/>
        </w:rPr>
        <w:t>3- تعیین موقعیت پرونده با استفاده از عرصه</w:t>
      </w:r>
      <w:r w:rsidR="0077104C" w:rsidRPr="00C72550">
        <w:rPr>
          <w:rFonts w:ascii="Symbol" w:hAnsi="Symbol" w:cs="B Nazanin" w:hint="cs"/>
          <w:szCs w:val="28"/>
          <w:rtl/>
        </w:rPr>
        <w:t>‌ی</w:t>
      </w:r>
      <w:r w:rsidRPr="00C72550">
        <w:rPr>
          <w:rFonts w:ascii="Symbol" w:hAnsi="Symbol" w:cs="B Nazanin" w:hint="cs"/>
          <w:szCs w:val="28"/>
          <w:rtl/>
        </w:rPr>
        <w:t xml:space="preserve"> جستجو شده</w:t>
      </w:r>
    </w:p>
    <w:p w14:paraId="1ADA5A90" w14:textId="18913684" w:rsidR="00AF2C2A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 xml:space="preserve">از منوی </w:t>
      </w:r>
      <w:r w:rsidR="00FD6410" w:rsidRPr="00C72550">
        <w:rPr>
          <w:rFonts w:cs="B Nazanin" w:hint="cs"/>
          <w:szCs w:val="28"/>
          <w:rtl/>
        </w:rPr>
        <w:t>«</w:t>
      </w:r>
      <w:r w:rsidRPr="00C72550">
        <w:rPr>
          <w:rFonts w:cs="B Nazanin" w:hint="cs"/>
          <w:szCs w:val="28"/>
          <w:rtl/>
        </w:rPr>
        <w:t>شمن</w:t>
      </w:r>
      <w:r w:rsidR="00FD6410" w:rsidRPr="00C72550">
        <w:rPr>
          <w:rFonts w:cs="B Nazanin" w:hint="cs"/>
          <w:szCs w:val="28"/>
          <w:rtl/>
        </w:rPr>
        <w:t>»</w:t>
      </w:r>
      <w:r w:rsidRPr="00C72550">
        <w:rPr>
          <w:rFonts w:cs="B Nazanin" w:hint="cs"/>
          <w:szCs w:val="28"/>
          <w:rtl/>
        </w:rPr>
        <w:t xml:space="preserve">، برنامه </w:t>
      </w:r>
      <w:r w:rsidR="00FD6410" w:rsidRPr="00C72550">
        <w:rPr>
          <w:rFonts w:cs="B Nazanin" w:hint="cs"/>
          <w:szCs w:val="28"/>
          <w:rtl/>
        </w:rPr>
        <w:t>«</w:t>
      </w:r>
      <w:r w:rsidRPr="00C72550">
        <w:rPr>
          <w:rFonts w:cs="B Nazanin" w:hint="cs"/>
          <w:szCs w:val="28"/>
          <w:rtl/>
        </w:rPr>
        <w:t>تعیین موقعیت ملک</w:t>
      </w:r>
      <w:r w:rsidR="00FD6410" w:rsidRPr="00C72550">
        <w:rPr>
          <w:rFonts w:cs="B Nazanin" w:hint="cs"/>
          <w:szCs w:val="28"/>
          <w:rtl/>
        </w:rPr>
        <w:t>»</w:t>
      </w:r>
      <w:r w:rsidRPr="00C72550">
        <w:rPr>
          <w:rFonts w:cs="B Nazanin" w:hint="cs"/>
          <w:szCs w:val="28"/>
          <w:rtl/>
        </w:rPr>
        <w:t xml:space="preserve"> را انتخاب کنید</w:t>
      </w:r>
      <w:r w:rsidR="0077104C" w:rsidRPr="00C72550">
        <w:rPr>
          <w:rFonts w:cs="B Nazanin" w:hint="cs"/>
          <w:szCs w:val="28"/>
          <w:rtl/>
        </w:rPr>
        <w:t>.</w:t>
      </w:r>
    </w:p>
    <w:p w14:paraId="15E529B1" w14:textId="137D2692" w:rsidR="00C72550" w:rsidRDefault="00C72550" w:rsidP="00C72550">
      <w:pPr>
        <w:bidi/>
        <w:jc w:val="both"/>
        <w:rPr>
          <w:rFonts w:cs="B Nazanin"/>
          <w:szCs w:val="28"/>
          <w:rtl/>
        </w:rPr>
      </w:pPr>
    </w:p>
    <w:p w14:paraId="433D7C84" w14:textId="28DEA6C0" w:rsidR="00C72550" w:rsidRDefault="00C72550" w:rsidP="00C72550">
      <w:pPr>
        <w:bidi/>
        <w:jc w:val="both"/>
        <w:rPr>
          <w:rFonts w:cs="B Nazanin"/>
          <w:szCs w:val="28"/>
          <w:rtl/>
        </w:rPr>
      </w:pPr>
    </w:p>
    <w:p w14:paraId="00AFE294" w14:textId="231082F2" w:rsidR="00C72550" w:rsidRPr="00C72550" w:rsidRDefault="00C72550" w:rsidP="00C72550">
      <w:pPr>
        <w:bidi/>
        <w:jc w:val="both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>«جستجوی پرونده و انتخاب پرونده»:</w:t>
      </w:r>
    </w:p>
    <w:p w14:paraId="016C999F" w14:textId="1516B8B0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 xml:space="preserve">برای جستجوی پرونده مورد نظر از ابزار </w:t>
      </w:r>
      <w:r w:rsidR="00FD6410" w:rsidRPr="00C72550">
        <w:rPr>
          <w:rFonts w:cs="B Nazanin" w:hint="cs"/>
          <w:szCs w:val="28"/>
          <w:rtl/>
        </w:rPr>
        <w:t>«</w:t>
      </w:r>
      <w:r w:rsidRPr="00C72550">
        <w:rPr>
          <w:rFonts w:cs="B Nazanin" w:hint="cs"/>
          <w:szCs w:val="28"/>
          <w:rtl/>
        </w:rPr>
        <w:t>جستجوی پرونده</w:t>
      </w:r>
      <w:r w:rsidR="00FD6410" w:rsidRPr="00C72550">
        <w:rPr>
          <w:rFonts w:cs="B Nazanin" w:hint="cs"/>
          <w:szCs w:val="28"/>
          <w:rtl/>
        </w:rPr>
        <w:t>»</w:t>
      </w:r>
      <w:r w:rsidRPr="00C72550">
        <w:rPr>
          <w:rFonts w:cs="B Nazanin" w:hint="cs"/>
          <w:szCs w:val="28"/>
          <w:rtl/>
        </w:rPr>
        <w:t xml:space="preserve"> استفاده کنید. </w:t>
      </w:r>
    </w:p>
    <w:p w14:paraId="56281BA0" w14:textId="7EFE2AA4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شناسه یکتای پرونده</w:t>
      </w:r>
      <w:r w:rsidR="00FD6410" w:rsidRPr="00C72550">
        <w:rPr>
          <w:rFonts w:cs="B Nazanin" w:hint="cs"/>
          <w:szCs w:val="28"/>
          <w:rtl/>
        </w:rPr>
        <w:t>‌ی</w:t>
      </w:r>
      <w:r w:rsidRPr="00C72550">
        <w:rPr>
          <w:rFonts w:cs="B Nazanin" w:hint="cs"/>
          <w:szCs w:val="28"/>
          <w:rtl/>
        </w:rPr>
        <w:t xml:space="preserve"> مورد نظر را وارد کنید.</w:t>
      </w:r>
    </w:p>
    <w:p w14:paraId="561146BD" w14:textId="409D8661" w:rsidR="00AF2C2A" w:rsidRPr="00C72550" w:rsidRDefault="00FD6410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بر روی گزینه</w:t>
      </w:r>
      <w:r w:rsidR="00AF2C2A" w:rsidRPr="00C72550">
        <w:rPr>
          <w:rFonts w:cs="B Nazanin" w:hint="cs"/>
          <w:szCs w:val="28"/>
          <w:rtl/>
        </w:rPr>
        <w:t xml:space="preserve"> جستجو </w:t>
      </w:r>
      <w:r w:rsidRPr="00C72550">
        <w:rPr>
          <w:rFonts w:cs="B Nazanin" w:hint="cs"/>
          <w:szCs w:val="28"/>
          <w:rtl/>
        </w:rPr>
        <w:t>کلیک کنید</w:t>
      </w:r>
      <w:r w:rsidR="00AF2C2A" w:rsidRPr="00C72550">
        <w:rPr>
          <w:rFonts w:cs="B Nazanin" w:hint="cs"/>
          <w:szCs w:val="28"/>
          <w:rtl/>
        </w:rPr>
        <w:t>.</w:t>
      </w:r>
    </w:p>
    <w:p w14:paraId="22A76003" w14:textId="68A4CB43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 xml:space="preserve">پرونده در جدول پایین ابزار </w:t>
      </w:r>
      <w:r w:rsidR="0077104C" w:rsidRPr="00C72550">
        <w:rPr>
          <w:rFonts w:cs="B Nazanin" w:hint="cs"/>
          <w:szCs w:val="28"/>
          <w:rtl/>
        </w:rPr>
        <w:t>«</w:t>
      </w:r>
      <w:r w:rsidRPr="00C72550">
        <w:rPr>
          <w:rFonts w:cs="B Nazanin" w:hint="cs"/>
          <w:szCs w:val="28"/>
          <w:rtl/>
        </w:rPr>
        <w:t>جستجوی پرونده</w:t>
      </w:r>
      <w:r w:rsidR="0077104C" w:rsidRPr="00C72550">
        <w:rPr>
          <w:rFonts w:cs="B Nazanin" w:hint="cs"/>
          <w:szCs w:val="28"/>
          <w:rtl/>
        </w:rPr>
        <w:t>»</w:t>
      </w:r>
      <w:r w:rsidRPr="00C72550">
        <w:rPr>
          <w:rFonts w:cs="B Nazanin" w:hint="cs"/>
          <w:szCs w:val="28"/>
          <w:rtl/>
        </w:rPr>
        <w:t xml:space="preserve"> نمایش داده می‌شود.</w:t>
      </w:r>
    </w:p>
    <w:p w14:paraId="04C2FDB2" w14:textId="77777777" w:rsidR="00460F24" w:rsidRDefault="00AF2C2A" w:rsidP="00460F24">
      <w:pPr>
        <w:bidi/>
        <w:jc w:val="both"/>
        <w:rPr>
          <w:rFonts w:cs="B Nazanin"/>
          <w:szCs w:val="28"/>
          <w:rtl/>
        </w:rPr>
      </w:pPr>
      <w:r w:rsidRPr="00C72550">
        <w:rPr>
          <w:rFonts w:cs="B Nazanin" w:hint="cs"/>
          <w:szCs w:val="28"/>
          <w:rtl/>
        </w:rPr>
        <w:t>برای انتخاب پرونده</w:t>
      </w:r>
      <w:r w:rsidR="00FD6410" w:rsidRPr="00C72550">
        <w:rPr>
          <w:rFonts w:cs="B Nazanin" w:hint="cs"/>
          <w:szCs w:val="28"/>
          <w:rtl/>
        </w:rPr>
        <w:t>، بر روی</w:t>
      </w:r>
      <w:r w:rsidRPr="00C72550">
        <w:rPr>
          <w:rFonts w:cs="B Nazanin" w:hint="cs"/>
          <w:szCs w:val="28"/>
          <w:rtl/>
        </w:rPr>
        <w:t xml:space="preserve"> تیک کنا</w:t>
      </w:r>
      <w:r w:rsidR="00FD6410" w:rsidRPr="00C72550">
        <w:rPr>
          <w:rFonts w:cs="B Nazanin" w:hint="cs"/>
          <w:szCs w:val="28"/>
          <w:rtl/>
        </w:rPr>
        <w:t>ر پرونده کلیک کنید</w:t>
      </w:r>
      <w:r w:rsidRPr="00C72550">
        <w:rPr>
          <w:rFonts w:cs="B Nazanin" w:hint="cs"/>
          <w:szCs w:val="28"/>
          <w:rtl/>
        </w:rPr>
        <w:t>.</w:t>
      </w:r>
    </w:p>
    <w:p w14:paraId="43E98E1D" w14:textId="77777777" w:rsidR="00460F24" w:rsidRDefault="00460F24" w:rsidP="00460F24">
      <w:pPr>
        <w:bidi/>
        <w:jc w:val="both"/>
        <w:rPr>
          <w:rFonts w:cs="B Nazanin"/>
          <w:szCs w:val="28"/>
          <w:rtl/>
        </w:rPr>
      </w:pPr>
    </w:p>
    <w:p w14:paraId="444241C0" w14:textId="478B3E80" w:rsidR="00C72550" w:rsidRPr="00C72550" w:rsidRDefault="00C72550" w:rsidP="00460F24">
      <w:pPr>
        <w:bidi/>
        <w:jc w:val="both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>«جستجوی عرصه»:</w:t>
      </w:r>
    </w:p>
    <w:p w14:paraId="0D4656B9" w14:textId="7EDC2E9D" w:rsidR="00AF2C2A" w:rsidRPr="00C72550" w:rsidRDefault="0077104C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بر 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 xml:space="preserve">روی ابزار </w:t>
      </w:r>
      <w:r w:rsidR="00FD6410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جستجوی پیشرفته</w:t>
      </w:r>
      <w:r w:rsidR="00FD6410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FD6410" w:rsidRPr="00C72550">
        <w:rPr>
          <w:rFonts w:cs="B Nazanin" w:hint="cs"/>
          <w:szCs w:val="28"/>
          <w:rtl/>
        </w:rPr>
        <w:t>کلیک کنید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p w14:paraId="7BD25609" w14:textId="77777777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در قسمت جستجو، شناسه عرصه مورد نظر را وارد کنید.</w:t>
      </w:r>
    </w:p>
    <w:p w14:paraId="3DDDFB4E" w14:textId="327B7269" w:rsidR="00AF2C2A" w:rsidRPr="00C72550" w:rsidRDefault="00FD6410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بر روی 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دکمه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جستجو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کلیک کنید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p w14:paraId="1A98AAC3" w14:textId="77777777" w:rsidR="00460F24" w:rsidRDefault="00AF2C2A" w:rsidP="00460F24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نقشه روی محدودۀ عرصه مورد نظر بزرگنمایی می‌شود.</w:t>
      </w:r>
    </w:p>
    <w:p w14:paraId="22252F4B" w14:textId="77777777" w:rsidR="00460F24" w:rsidRDefault="00460F24" w:rsidP="00460F24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</w:p>
    <w:p w14:paraId="3096A52D" w14:textId="6DDBBE6C" w:rsidR="00C72550" w:rsidRPr="00C72550" w:rsidRDefault="00C72550" w:rsidP="00460F24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>
        <w:rPr>
          <w:rFonts w:ascii="Symbol" w:hAnsi="Symbol" w:cs="B Nazanin" w:hint="cs"/>
          <w:szCs w:val="28"/>
          <w:rtl/>
        </w:rPr>
        <w:t>«</w:t>
      </w:r>
      <w:r w:rsidRPr="00C72550">
        <w:rPr>
          <w:rFonts w:ascii="Symbol" w:hAnsi="Symbol" w:cs="B Nazanin" w:hint="cs"/>
          <w:szCs w:val="28"/>
          <w:rtl/>
        </w:rPr>
        <w:t>تعیین موقعیت پرونده با استفاده از عرصه‌ی جستجو شده</w:t>
      </w:r>
      <w:r>
        <w:rPr>
          <w:rFonts w:ascii="Symbol" w:hAnsi="Symbol" w:cs="B Nazanin" w:hint="cs"/>
          <w:szCs w:val="28"/>
          <w:rtl/>
        </w:rPr>
        <w:t>»</w:t>
      </w:r>
    </w:p>
    <w:p w14:paraId="1A8E175D" w14:textId="44E0FEEF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پس از پیدا کردن نقشه ملک مورد نظر، روی ابزار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تعیین موقعیت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کلیک کنید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p w14:paraId="515603F3" w14:textId="33E6B8BC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روی گزینه انتخاب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کلیک کنید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p w14:paraId="6940D7DD" w14:textId="47E42B62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همانطور که می‌بینید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به صورت پیش‏فرض لایه ویرایشی و انتخابی روی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لایه چندضلعی </w:t>
      </w:r>
      <w:r w:rsidRPr="00C72550">
        <w:rPr>
          <w:rFonts w:ascii="Cambria" w:hAnsi="Cambria" w:cs="B Nazanin"/>
          <w:caps/>
          <w:noProof/>
          <w:szCs w:val="28"/>
        </w:rPr>
        <w:t>G</w:t>
      </w:r>
      <w:r w:rsidR="00F96E44" w:rsidRPr="00C72550">
        <w:rPr>
          <w:rFonts w:ascii="Cambria" w:hAnsi="Cambria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تنظیم شده است. تنظیمات را تغییر ندهید.</w:t>
      </w:r>
    </w:p>
    <w:p w14:paraId="3F09814E" w14:textId="2E887C28" w:rsidR="00AF2C2A" w:rsidRPr="00C72550" w:rsidRDefault="00F96E44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بر روی 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 xml:space="preserve">دکمه 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انتخاب عارضه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کلیک کنید</w:t>
      </w:r>
      <w:r w:rsidR="00AF2C2A"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p w14:paraId="5B26E442" w14:textId="379A0A20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lastRenderedPageBreak/>
        <w:t>برای انتخاب، ابتدا داخل عرصه مورد نظر، دکمه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سمت چپ موس را نگه‏دارید، سپس موس را بکشید و دکمه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چپ موس را رها کنید.</w:t>
      </w:r>
    </w:p>
    <w:p w14:paraId="36D28B2B" w14:textId="45E72020" w:rsidR="00AF2C2A" w:rsidRPr="00C72550" w:rsidRDefault="00AF2C2A" w:rsidP="00C72550">
      <w:pPr>
        <w:bidi/>
        <w:jc w:val="both"/>
        <w:rPr>
          <w:rFonts w:cs="B Nazanin"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در انتها دکمه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ذخیره را بزنید تا پنجره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‌ی 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پیش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نمایش ذخیره تصویر موقعیت ملک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نمایش داده شود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.</w:t>
      </w:r>
      <w:r w:rsidRPr="00C72550">
        <w:rPr>
          <w:rFonts w:cs="B Nazanin" w:hint="cs"/>
          <w:szCs w:val="28"/>
          <w:rtl/>
        </w:rPr>
        <w:t xml:space="preserve"> </w:t>
      </w:r>
    </w:p>
    <w:p w14:paraId="20D17C04" w14:textId="53666AB5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در صفحه مختصات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تمام رئوس قابل مشاهده 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هستند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p w14:paraId="0CB80311" w14:textId="387A707E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در صورتی که می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خواهید شماره هر رأس نشان داده شود قسمت نمایش شماره رئوس را انتخاب کنید.</w:t>
      </w:r>
    </w:p>
    <w:p w14:paraId="4730F10A" w14:textId="6A64CF87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در صورتی که می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خواهید مساحت ملک روی پیش‏نمایش نشان داده شود، قسمت مساحت ملک را انتخاب کنید.</w:t>
      </w:r>
    </w:p>
    <w:p w14:paraId="64813D2C" w14:textId="4CBB2196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در صورتی که می‌خواهید طول اضلاع روی پیش‏نمایش تصویر ملک نشان داده شود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قسمت 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نمایش طول ضلع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را انتخاب کنید.</w:t>
      </w:r>
    </w:p>
    <w:p w14:paraId="2F8388C7" w14:textId="77777777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فهرست نمایش تصویر پیش زمینه به طور پیش فرض روی نقشه گوگل تنظیم شده است. در صورت تمایل می‌توانید تصویر ماهواره‌ای گوگل را به عنوان تصویر پیش‏زمینۀ نقشه انتخاب کنید.</w:t>
      </w:r>
    </w:p>
    <w:p w14:paraId="2C1983F4" w14:textId="58BA3EEB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اگر به هر دلیل از تشکیل شناسنامه ملک منصرف شدید، دکمه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انصراف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را بزنید. </w:t>
      </w:r>
      <w:r w:rsidR="00915FFA" w:rsidRPr="00C72550">
        <w:rPr>
          <w:rFonts w:ascii="B Nazanin" w:hAnsi="B Nazanin" w:cs="B Nazanin" w:hint="cs"/>
          <w:caps/>
          <w:noProof/>
          <w:szCs w:val="28"/>
          <w:rtl/>
        </w:rPr>
        <w:t>تا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به صفحه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تشکیل شناسنامه ملک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باز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گردی</w:t>
      </w:r>
      <w:r w:rsidR="0077104C" w:rsidRPr="00C72550">
        <w:rPr>
          <w:rFonts w:ascii="B Nazanin" w:hAnsi="B Nazanin" w:cs="B Nazanin" w:hint="cs"/>
          <w:caps/>
          <w:noProof/>
          <w:szCs w:val="28"/>
          <w:rtl/>
        </w:rPr>
        <w:t>د.</w:t>
      </w:r>
    </w:p>
    <w:p w14:paraId="034E8BB7" w14:textId="448E9402" w:rsidR="00AF2C2A" w:rsidRPr="00C72550" w:rsidRDefault="00AF2C2A" w:rsidP="00C72550">
      <w:pPr>
        <w:bidi/>
        <w:jc w:val="both"/>
        <w:rPr>
          <w:rFonts w:ascii="B Nazanin" w:hAnsi="B Nazanin" w:cs="B Nazanin"/>
          <w:caps/>
          <w:noProof/>
          <w:szCs w:val="28"/>
          <w:rtl/>
        </w:rPr>
      </w:pPr>
      <w:bookmarkStart w:id="0" w:name="_Hlk62374189"/>
      <w:r w:rsidRPr="00C72550">
        <w:rPr>
          <w:rFonts w:ascii="B Nazanin" w:hAnsi="B Nazanin" w:cs="B Nazanin" w:hint="cs"/>
          <w:caps/>
          <w:noProof/>
          <w:szCs w:val="28"/>
          <w:rtl/>
        </w:rPr>
        <w:t>برای تعیین موقعیت ملک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، بر روی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دکمه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«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ذخیره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»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 xml:space="preserve"> 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کلیک کنید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.</w:t>
      </w:r>
    </w:p>
    <w:bookmarkEnd w:id="0"/>
    <w:p w14:paraId="15EDE24A" w14:textId="2C0FA269" w:rsidR="00F96E44" w:rsidRPr="00C72550" w:rsidRDefault="00AF2C2A" w:rsidP="002D17F4">
      <w:pPr>
        <w:bidi/>
        <w:jc w:val="both"/>
        <w:rPr>
          <w:rFonts w:ascii="B Nazanin" w:hAnsi="B Nazanin" w:cs="B Nazanin"/>
          <w:caps/>
          <w:noProof/>
          <w:szCs w:val="28"/>
        </w:rPr>
      </w:pPr>
      <w:r w:rsidRPr="00C72550">
        <w:rPr>
          <w:rFonts w:ascii="B Nazanin" w:hAnsi="B Nazanin" w:cs="B Nazanin" w:hint="cs"/>
          <w:caps/>
          <w:noProof/>
          <w:szCs w:val="28"/>
          <w:rtl/>
        </w:rPr>
        <w:t>پیغام تخصیص موفق عرصه به پرونده  به صورت موقت نمایش داده می</w:t>
      </w:r>
      <w:r w:rsidR="00F96E44" w:rsidRPr="00C72550">
        <w:rPr>
          <w:rFonts w:ascii="B Nazanin" w:hAnsi="B Nazanin" w:cs="B Nazanin" w:hint="cs"/>
          <w:caps/>
          <w:noProof/>
          <w:szCs w:val="28"/>
          <w:rtl/>
        </w:rPr>
        <w:t>‌</w:t>
      </w:r>
      <w:r w:rsidRPr="00C72550">
        <w:rPr>
          <w:rFonts w:ascii="B Nazanin" w:hAnsi="B Nazanin" w:cs="B Nazanin" w:hint="cs"/>
          <w:caps/>
          <w:noProof/>
          <w:szCs w:val="28"/>
          <w:rtl/>
        </w:rPr>
        <w:t>شود.</w:t>
      </w:r>
    </w:p>
    <w:sectPr w:rsidR="00F96E44" w:rsidRPr="00C7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1ACF"/>
    <w:multiLevelType w:val="hybridMultilevel"/>
    <w:tmpl w:val="5C606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50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2A"/>
    <w:rsid w:val="002D17F4"/>
    <w:rsid w:val="00383D83"/>
    <w:rsid w:val="00460F24"/>
    <w:rsid w:val="006D304D"/>
    <w:rsid w:val="0077104C"/>
    <w:rsid w:val="00885565"/>
    <w:rsid w:val="00915FFA"/>
    <w:rsid w:val="00AF2C2A"/>
    <w:rsid w:val="00C72550"/>
    <w:rsid w:val="00F96E44"/>
    <w:rsid w:val="00F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99C7"/>
  <w15:chartTrackingRefBased/>
  <w15:docId w15:val="{A3D4F8C7-00D2-413B-9700-733DD74D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550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C2A"/>
    <w:pPr>
      <w:keepNext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2A"/>
    <w:rPr>
      <w:rFonts w:ascii="B Karim" w:eastAsia="Times New Roman" w:hAnsi="B Karim" w:cs="B Titr"/>
      <w:b/>
      <w:bCs/>
      <w:i/>
      <w:sz w:val="52"/>
      <w:szCs w:val="52"/>
      <w:lang w:bidi="fa-IR"/>
    </w:rPr>
  </w:style>
  <w:style w:type="paragraph" w:customStyle="1" w:styleId="Note">
    <w:name w:val="Note"/>
    <w:basedOn w:val="Normal"/>
    <w:next w:val="Normal"/>
    <w:qFormat/>
    <w:rsid w:val="00AF2C2A"/>
    <w:pPr>
      <w:jc w:val="center"/>
    </w:pPr>
    <w:rPr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7</cp:revision>
  <dcterms:created xsi:type="dcterms:W3CDTF">2023-08-05T10:46:00Z</dcterms:created>
  <dcterms:modified xsi:type="dcterms:W3CDTF">2025-11-09T13:47:00Z</dcterms:modified>
</cp:coreProperties>
</file>