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6857" w14:textId="633D80FE" w:rsidR="002628D8" w:rsidRDefault="002628D8" w:rsidP="0077176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کرکره بازبینی زمانی مورد استفاده قرار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گ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رد</w:t>
      </w:r>
      <w:r w:rsidRPr="00771760">
        <w:rPr>
          <w:rFonts w:cs="B Nazanin" w:hint="cs"/>
          <w:rtl/>
        </w:rPr>
        <w:t xml:space="preserve"> که کاربر در یکی از مراحل سیستم در حال کار با پرونده است و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خواهد</w:t>
      </w:r>
      <w:r w:rsidRPr="00771760">
        <w:rPr>
          <w:rFonts w:cs="B Nazanin" w:hint="cs"/>
          <w:rtl/>
        </w:rPr>
        <w:t xml:space="preserve"> جزییات اطلاعات آن پرونده را مشاهده کند.</w:t>
      </w:r>
      <w:r w:rsidR="007A4872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اگر روی پرونده در حال کار هستید،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="007A4872" w:rsidRPr="00771760">
        <w:rPr>
          <w:rFonts w:cs="B Nazanin" w:hint="cs"/>
          <w:rtl/>
        </w:rPr>
        <w:t xml:space="preserve"> به صورت مستقیم «</w:t>
      </w:r>
      <w:r w:rsidRPr="00771760">
        <w:rPr>
          <w:rFonts w:cs="B Nazanin" w:hint="cs"/>
          <w:rtl/>
        </w:rPr>
        <w:t>کرکره بازبینی</w:t>
      </w:r>
      <w:r w:rsidR="007A487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باز کنید و اطلاعات مربوط به درخواست جاری ملک را با استفاده از آن ببینید.</w:t>
      </w:r>
    </w:p>
    <w:p w14:paraId="63796E21" w14:textId="77777777" w:rsidR="00771760" w:rsidRPr="00771760" w:rsidRDefault="00771760" w:rsidP="00771760">
      <w:pPr>
        <w:bidi/>
        <w:jc w:val="lowKashida"/>
        <w:rPr>
          <w:rFonts w:cs="B Nazanin"/>
          <w:rtl/>
        </w:rPr>
      </w:pPr>
    </w:p>
    <w:p w14:paraId="01AC31AC" w14:textId="1BD3C109" w:rsidR="002628D8" w:rsidRPr="00771760" w:rsidRDefault="00771760" w:rsidP="002628D8">
      <w:pPr>
        <w:bidi/>
        <w:jc w:val="lowKashida"/>
        <w:rPr>
          <w:rFonts w:cs="B Nazanin"/>
          <w:rtl/>
        </w:rPr>
      </w:pPr>
      <w:r>
        <w:rPr>
          <w:rFonts w:cs="B Nazanin" w:hint="cs"/>
          <w:rtl/>
        </w:rPr>
        <w:t xml:space="preserve">اما </w:t>
      </w:r>
      <w:r w:rsidR="002628D8" w:rsidRPr="00771760">
        <w:rPr>
          <w:rFonts w:cs="B Nazanin" w:hint="cs"/>
          <w:rtl/>
        </w:rPr>
        <w:t xml:space="preserve">اگر </w:t>
      </w:r>
      <w:r w:rsidR="002628D8" w:rsidRPr="00771760">
        <w:rPr>
          <w:rFonts w:cs="B Nazanin"/>
          <w:rtl/>
        </w:rPr>
        <w:t>م</w:t>
      </w:r>
      <w:r w:rsidR="002628D8" w:rsidRPr="00771760">
        <w:rPr>
          <w:rFonts w:cs="B Nazanin" w:hint="cs"/>
          <w:rtl/>
        </w:rPr>
        <w:t>ی‌</w:t>
      </w:r>
      <w:r w:rsidR="002628D8" w:rsidRPr="00771760">
        <w:rPr>
          <w:rFonts w:cs="B Nazanin" w:hint="eastAsia"/>
          <w:rtl/>
        </w:rPr>
        <w:t>خواه</w:t>
      </w:r>
      <w:r w:rsidR="002628D8" w:rsidRPr="00771760">
        <w:rPr>
          <w:rFonts w:cs="B Nazanin" w:hint="cs"/>
          <w:rtl/>
        </w:rPr>
        <w:t>ی</w:t>
      </w:r>
      <w:r w:rsidR="002628D8" w:rsidRPr="00771760">
        <w:rPr>
          <w:rFonts w:cs="B Nazanin" w:hint="eastAsia"/>
          <w:rtl/>
        </w:rPr>
        <w:t>د</w:t>
      </w:r>
      <w:r w:rsidR="002628D8" w:rsidRPr="00771760">
        <w:rPr>
          <w:rFonts w:cs="B Nazanin" w:hint="cs"/>
          <w:rtl/>
        </w:rPr>
        <w:t xml:space="preserve"> اطلاعات مربوط به </w:t>
      </w:r>
      <w:r w:rsidR="002628D8" w:rsidRPr="00771760">
        <w:rPr>
          <w:rFonts w:cs="B Nazanin"/>
          <w:rtl/>
        </w:rPr>
        <w:t>درخواست‌ها</w:t>
      </w:r>
      <w:r w:rsidR="002628D8" w:rsidRPr="00771760">
        <w:rPr>
          <w:rFonts w:cs="B Nazanin" w:hint="cs"/>
          <w:rtl/>
        </w:rPr>
        <w:t xml:space="preserve">ی قبلی ملک را ببینید از </w:t>
      </w:r>
      <w:r w:rsidR="007A4872" w:rsidRPr="00771760">
        <w:rPr>
          <w:rFonts w:cs="B Nazanin" w:hint="cs"/>
          <w:rtl/>
        </w:rPr>
        <w:t xml:space="preserve">زیرسیستم «مدیریت فرآیند املاک» </w:t>
      </w:r>
      <w:r w:rsidR="002628D8" w:rsidRPr="00771760">
        <w:rPr>
          <w:rFonts w:cs="B Nazanin" w:hint="cs"/>
          <w:rtl/>
        </w:rPr>
        <w:t xml:space="preserve">منوی </w:t>
      </w:r>
      <w:r w:rsidR="007A4872" w:rsidRPr="00771760">
        <w:rPr>
          <w:rFonts w:cs="B Nazanin" w:hint="cs"/>
          <w:rtl/>
        </w:rPr>
        <w:t>«</w:t>
      </w:r>
      <w:r w:rsidR="002628D8" w:rsidRPr="00771760">
        <w:rPr>
          <w:rFonts w:cs="B Nazanin" w:hint="cs"/>
          <w:rtl/>
        </w:rPr>
        <w:t>بازبینی</w:t>
      </w:r>
      <w:r w:rsidR="007A4872" w:rsidRPr="00771760">
        <w:rPr>
          <w:rFonts w:cs="B Nazanin" w:hint="cs"/>
          <w:rtl/>
        </w:rPr>
        <w:t>»</w:t>
      </w:r>
      <w:r w:rsidR="002628D8" w:rsidRPr="00771760">
        <w:rPr>
          <w:rFonts w:cs="B Nazanin" w:hint="cs"/>
          <w:rtl/>
        </w:rPr>
        <w:t>، برنامه</w:t>
      </w:r>
      <w:r w:rsidR="007A4872" w:rsidRPr="00771760">
        <w:rPr>
          <w:rFonts w:cs="B Nazanin" w:hint="cs"/>
          <w:rtl/>
        </w:rPr>
        <w:t>‌</w:t>
      </w:r>
      <w:r w:rsidR="002628D8" w:rsidRPr="00771760">
        <w:rPr>
          <w:rFonts w:cs="B Nazanin" w:hint="cs"/>
          <w:rtl/>
        </w:rPr>
        <w:t>ی</w:t>
      </w:r>
      <w:r w:rsidR="007A4872" w:rsidRPr="00771760">
        <w:rPr>
          <w:rFonts w:cs="B Nazanin" w:hint="cs"/>
          <w:rtl/>
        </w:rPr>
        <w:t xml:space="preserve"> </w:t>
      </w:r>
      <w:r w:rsidR="002628D8" w:rsidRPr="00771760">
        <w:rPr>
          <w:rFonts w:cs="B Nazanin" w:hint="cs"/>
          <w:rtl/>
        </w:rPr>
        <w:t>«بازبینی پرونده» را انتخاب کنید.</w:t>
      </w:r>
    </w:p>
    <w:p w14:paraId="557B1AD0" w14:textId="0919E70E" w:rsidR="002628D8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</w:t>
      </w:r>
      <w:r w:rsidRPr="00771760">
        <w:rPr>
          <w:rFonts w:cs="B Nazanin"/>
          <w:rtl/>
        </w:rPr>
        <w:t>صفحه</w:t>
      </w:r>
      <w:r w:rsidR="009F3271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«بازبینی پرونده» ابتدا پرونده را پیدا می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 xml:space="preserve">کنید. در اینجا پرونده را با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شماره یکتای ملک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جستجو </w:t>
      </w:r>
      <w:r w:rsidRPr="00771760">
        <w:rPr>
          <w:rFonts w:cs="B Nazanin"/>
          <w:rtl/>
        </w:rPr>
        <w:t>کنید</w:t>
      </w:r>
      <w:r w:rsidRPr="00771760">
        <w:rPr>
          <w:rFonts w:cs="B Nazanin" w:hint="cs"/>
          <w:rtl/>
        </w:rPr>
        <w:t>.</w:t>
      </w:r>
    </w:p>
    <w:p w14:paraId="3554F8D5" w14:textId="77777777" w:rsidR="00771760" w:rsidRPr="00771760" w:rsidRDefault="00771760" w:rsidP="00771760">
      <w:pPr>
        <w:bidi/>
        <w:jc w:val="lowKashida"/>
        <w:rPr>
          <w:rFonts w:cs="B Nazanin"/>
          <w:rtl/>
        </w:rPr>
      </w:pPr>
    </w:p>
    <w:p w14:paraId="40B408FD" w14:textId="125DB39A" w:rsidR="002628D8" w:rsidRDefault="002628D8" w:rsidP="009F3271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وقتی پرونده پیدا شد چند قلم اطلاعاتی مهم مانند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شماره یکتای ملک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وضعیت پرونده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مقصد اقدام بعدی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نشانی ملک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و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/>
          <w:rtl/>
        </w:rPr>
        <w:t>کد پست</w:t>
      </w:r>
      <w:r w:rsidRPr="00771760">
        <w:rPr>
          <w:rFonts w:cs="B Nazanin" w:hint="cs"/>
          <w:rtl/>
        </w:rPr>
        <w:t>ی</w:t>
      </w:r>
      <w:r w:rsidR="009F327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در </w:t>
      </w:r>
      <w:r w:rsidRPr="00771760">
        <w:rPr>
          <w:rFonts w:cs="B Nazanin"/>
          <w:rtl/>
        </w:rPr>
        <w:t>پا</w:t>
      </w:r>
      <w:r w:rsidRPr="00771760">
        <w:rPr>
          <w:rFonts w:cs="B Nazanin" w:hint="cs"/>
          <w:rtl/>
        </w:rPr>
        <w:t>یی</w:t>
      </w:r>
      <w:r w:rsidRPr="00771760">
        <w:rPr>
          <w:rFonts w:cs="B Nazanin" w:hint="eastAsia"/>
          <w:rtl/>
        </w:rPr>
        <w:t>ن</w:t>
      </w:r>
      <w:r w:rsidRPr="00771760">
        <w:rPr>
          <w:rFonts w:cs="B Nazanin" w:hint="cs"/>
          <w:rtl/>
        </w:rPr>
        <w:t xml:space="preserve"> صفحه نمایش داده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شود</w:t>
      </w:r>
      <w:r w:rsidRPr="00771760">
        <w:rPr>
          <w:rFonts w:cs="B Nazanin" w:hint="cs"/>
          <w:rtl/>
        </w:rPr>
        <w:t>.</w:t>
      </w:r>
      <w:r w:rsidR="009F3271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درخواست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های ثبت شده برای پرونده به تفکیک در پایین صفحه نشان داده شده است.</w:t>
      </w:r>
      <w:r w:rsidR="009F3271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با انتخاب هر درخواست </w:t>
      </w:r>
      <w:r w:rsidRPr="00771760">
        <w:rPr>
          <w:rFonts w:cs="B Nazanin"/>
          <w:rtl/>
        </w:rPr>
        <w:t>می‏توانید</w:t>
      </w:r>
      <w:r w:rsidRPr="00771760">
        <w:rPr>
          <w:rFonts w:cs="B Nazanin" w:hint="cs"/>
          <w:rtl/>
        </w:rPr>
        <w:t xml:space="preserve"> از طریق </w:t>
      </w:r>
      <w:r w:rsidRPr="00771760">
        <w:rPr>
          <w:rFonts w:cs="B Nazanin"/>
          <w:rtl/>
        </w:rPr>
        <w:t>کرکره</w:t>
      </w:r>
      <w:r w:rsidR="009F3271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</w:t>
      </w:r>
      <w:r w:rsidR="009F3271" w:rsidRPr="00771760">
        <w:rPr>
          <w:rFonts w:cs="B Nazanin" w:hint="cs"/>
          <w:rtl/>
        </w:rPr>
        <w:t>» در سمت چپ صفحه</w:t>
      </w:r>
      <w:r w:rsidRPr="00771760">
        <w:rPr>
          <w:rFonts w:cs="B Nazanin" w:hint="cs"/>
          <w:rtl/>
        </w:rPr>
        <w:t>، جزییات اطلاعات مربوط به آن درخواست را بازبینی کنید.</w:t>
      </w:r>
    </w:p>
    <w:p w14:paraId="40BC1228" w14:textId="77777777" w:rsidR="00771760" w:rsidRPr="00771760" w:rsidRDefault="00771760" w:rsidP="00771760">
      <w:pPr>
        <w:bidi/>
        <w:jc w:val="lowKashida"/>
        <w:rPr>
          <w:rFonts w:cs="B Nazanin"/>
          <w:rtl/>
        </w:rPr>
      </w:pPr>
    </w:p>
    <w:p w14:paraId="074C6BFA" w14:textId="2F8BDCCA" w:rsidR="002628D8" w:rsidRPr="00771760" w:rsidRDefault="002628D8" w:rsidP="009F3271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به عنوان نمونه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خواه</w:t>
      </w:r>
      <w:r w:rsidRPr="00771760">
        <w:rPr>
          <w:rFonts w:cs="B Nazanin" w:hint="cs"/>
          <w:rtl/>
        </w:rPr>
        <w:t>ید جزییات اطلاعات پرونده را که مربوط به درخواست پروانه ساختمان است مشاهده کنید.</w:t>
      </w:r>
      <w:r w:rsidR="009F3271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بعد از انتخاب ردیف درخواست رنگ آن تغییر می‏کند. اکنون </w:t>
      </w:r>
      <w:r w:rsidRPr="00771760">
        <w:rPr>
          <w:rFonts w:cs="B Nazanin"/>
          <w:rtl/>
        </w:rPr>
        <w:t>می‏توانید</w:t>
      </w:r>
      <w:r w:rsidRPr="00771760">
        <w:rPr>
          <w:rFonts w:cs="B Nazanin" w:hint="cs"/>
          <w:rtl/>
        </w:rPr>
        <w:t xml:space="preserve"> جزییات اطلاعات درخواست انتخاب شده را با استفاده از </w:t>
      </w:r>
      <w:r w:rsidRPr="00771760">
        <w:rPr>
          <w:rFonts w:cs="B Nazanin"/>
          <w:rtl/>
        </w:rPr>
        <w:t>کرکره</w:t>
      </w:r>
      <w:r w:rsidR="009F3271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9F327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</w:t>
      </w:r>
      <w:r w:rsidR="009F3271" w:rsidRPr="00771760">
        <w:rPr>
          <w:rFonts w:cs="B Nazanin" w:hint="cs"/>
          <w:rtl/>
        </w:rPr>
        <w:t>»</w:t>
      </w:r>
      <w:r w:rsidR="00EE6244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مشاهده کنید.</w:t>
      </w:r>
    </w:p>
    <w:p w14:paraId="17F66EFC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4C774893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6FAB62A8" w14:textId="77777777" w:rsidR="00771760" w:rsidRDefault="007A4872" w:rsidP="0077176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بازبینی شناسنامه ملک:</w:t>
      </w:r>
    </w:p>
    <w:p w14:paraId="769E19B1" w14:textId="341A4A91" w:rsidR="007A4872" w:rsidRPr="00771760" w:rsidRDefault="007A4872" w:rsidP="0077176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</w:t>
      </w:r>
      <w:r w:rsidR="00EE7302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اطلاعات سند ملک، که در مرحله</w:t>
      </w:r>
      <w:r w:rsidR="00EE7302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شناسنامه ملک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در سامانه ثبت شده است،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شناسنامه ملک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</w:t>
      </w:r>
      <w:r w:rsidR="00EE7302" w:rsidRPr="00771760">
        <w:rPr>
          <w:rFonts w:cs="B Nazanin" w:hint="cs"/>
          <w:rtl/>
        </w:rPr>
        <w:t xml:space="preserve">از کرکره‌ی «بازبینی» </w:t>
      </w:r>
      <w:r w:rsidRPr="00771760">
        <w:rPr>
          <w:rFonts w:cs="B Nazanin" w:hint="cs"/>
          <w:rtl/>
        </w:rPr>
        <w:t xml:space="preserve">انتخاب کنید. </w:t>
      </w:r>
    </w:p>
    <w:p w14:paraId="2A4C9237" w14:textId="559592E5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 سوابق شناسنامه ملک ، روی دکمه‌ی «سابقه» کلیک کنید. اگر دکمه سابقه غیر فعال بود، یعنی اطلاعات مرحله</w:t>
      </w:r>
      <w:r w:rsidR="00EE7302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شناسنامه ملک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تغییر نکرده است. </w:t>
      </w:r>
    </w:p>
    <w:p w14:paraId="569205A5" w14:textId="07BB31DE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lastRenderedPageBreak/>
        <w:t xml:space="preserve">در صفحه جدید،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تاریخ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مورد نظر را از فهرست انتخاب کنید تا اطلاعاتی که در آن تاریخ در سامانه ثبت شده است را مشاهده کنید. </w:t>
      </w:r>
    </w:p>
    <w:p w14:paraId="3AEF7797" w14:textId="5C85D35E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بستن صفحه</w:t>
      </w:r>
      <w:r w:rsidR="00EE7302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 شناسنامه ملک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روی دکمه‌ی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ضربدر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بالای این صفحه کلیک کنید.</w:t>
      </w:r>
    </w:p>
    <w:p w14:paraId="33F2C5A9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229036E5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09B580A0" w14:textId="77777777" w:rsidR="007A4872" w:rsidRPr="00771760" w:rsidRDefault="007A4872" w:rsidP="007A4872">
      <w:pPr>
        <w:rPr>
          <w:rFonts w:cs="B Nazanin"/>
          <w:rtl/>
        </w:rPr>
      </w:pPr>
      <w:bookmarkStart w:id="0" w:name="_Toc54709792"/>
      <w:r w:rsidRPr="00771760">
        <w:rPr>
          <w:rFonts w:cs="B Nazanin" w:hint="cs"/>
          <w:rtl/>
        </w:rPr>
        <w:t>بازبینی ذینفعان</w:t>
      </w:r>
      <w:bookmarkEnd w:id="0"/>
      <w:r w:rsidRPr="00771760">
        <w:rPr>
          <w:rFonts w:cs="B Nazanin" w:hint="cs"/>
          <w:rtl/>
        </w:rPr>
        <w:t>:</w:t>
      </w:r>
    </w:p>
    <w:p w14:paraId="13144295" w14:textId="155245B9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 مالک و یا مالکین پرونده، در کرکره</w:t>
      </w:r>
      <w:r w:rsidR="00EE7302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عنوان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ذینفعان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انتخاب کنید.</w:t>
      </w:r>
    </w:p>
    <w:p w14:paraId="0B4B1A69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صفحه جدید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 xml:space="preserve"> اطلاعات ذینفعان فعلی پرونده را مشاهده کنید.</w:t>
      </w:r>
    </w:p>
    <w:p w14:paraId="5B40DE2C" w14:textId="148DBFCA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بستن صفح</w:t>
      </w:r>
      <w:r w:rsidR="00EE7302" w:rsidRPr="00771760">
        <w:rPr>
          <w:rFonts w:cs="B Nazanin" w:hint="cs"/>
          <w:rtl/>
        </w:rPr>
        <w:t>ات</w:t>
      </w:r>
      <w:r w:rsidRPr="00771760">
        <w:rPr>
          <w:rFonts w:cs="B Nazanin" w:hint="cs"/>
          <w:rtl/>
        </w:rPr>
        <w:t xml:space="preserve">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 ذینفعان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روی دکمه‌ی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ضربدر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بالای این صفحه کلیک کنید.</w:t>
      </w:r>
    </w:p>
    <w:p w14:paraId="62982861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 ذینفعان قبلی ملک، که بخشی از سابقه پرونده هستند، باید روی دکمه‌ی «سابقه» در بازبینی تشکیل پرونده کلیک کنید.</w:t>
      </w:r>
    </w:p>
    <w:p w14:paraId="7B406679" w14:textId="1787BFEE" w:rsidR="002628D8" w:rsidRPr="00771760" w:rsidRDefault="002628D8" w:rsidP="007A4872">
      <w:pPr>
        <w:bidi/>
        <w:jc w:val="lowKashida"/>
        <w:rPr>
          <w:rFonts w:cs="B Nazanin"/>
          <w:rtl/>
        </w:rPr>
      </w:pPr>
      <w:bookmarkStart w:id="1" w:name="_Toc54709794"/>
    </w:p>
    <w:p w14:paraId="24FBF7B1" w14:textId="77777777" w:rsidR="00EE7302" w:rsidRPr="00771760" w:rsidRDefault="00EE7302" w:rsidP="00EE7302">
      <w:pPr>
        <w:bidi/>
        <w:jc w:val="lowKashida"/>
        <w:rPr>
          <w:rFonts w:cs="B Nazanin"/>
        </w:rPr>
      </w:pPr>
    </w:p>
    <w:bookmarkEnd w:id="1"/>
    <w:p w14:paraId="7F49A530" w14:textId="77777777" w:rsidR="00EE7302" w:rsidRPr="00771760" w:rsidRDefault="007A4872" w:rsidP="00EE730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بازبنی اقدامات:</w:t>
      </w:r>
    </w:p>
    <w:p w14:paraId="7F1B88E9" w14:textId="10ED6BB4" w:rsidR="002628D8" w:rsidRPr="00771760" w:rsidRDefault="002628D8" w:rsidP="00EE730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 اقدامات صورت گرفته بر روی یک درخواست پرونده، درخواست مورد نظر را انتخاب کنید.</w:t>
      </w:r>
    </w:p>
    <w:p w14:paraId="3AD7BC11" w14:textId="6A6E3F11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عنوان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اقدامات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</w:t>
      </w:r>
      <w:r w:rsidR="00EE7302" w:rsidRPr="00771760">
        <w:rPr>
          <w:rFonts w:cs="B Nazanin" w:hint="cs"/>
          <w:rtl/>
        </w:rPr>
        <w:t xml:space="preserve">از کرکره‌ی «بازبینی» </w:t>
      </w:r>
      <w:r w:rsidRPr="00771760">
        <w:rPr>
          <w:rFonts w:cs="B Nazanin" w:hint="cs"/>
          <w:rtl/>
        </w:rPr>
        <w:t>انتخاب کنید.</w:t>
      </w:r>
    </w:p>
    <w:p w14:paraId="6D3EE6A9" w14:textId="4105370F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جدول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اقدامات</w:t>
      </w:r>
      <w:r w:rsidR="00EE7302" w:rsidRPr="00771760">
        <w:rPr>
          <w:rFonts w:cs="B Nazanin" w:hint="cs"/>
          <w:rtl/>
        </w:rPr>
        <w:t xml:space="preserve"> درخواست»</w:t>
      </w:r>
      <w:r w:rsidRPr="00771760">
        <w:rPr>
          <w:rFonts w:cs="B Nazanin" w:hint="cs"/>
          <w:rtl/>
        </w:rPr>
        <w:t xml:space="preserve">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/>
          <w:rtl/>
        </w:rPr>
        <w:t>مرحله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نام کاربر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محل اقدام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زمان اقدام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و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موضوع اقدام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نمایش داده شده است.</w:t>
      </w:r>
    </w:p>
    <w:p w14:paraId="740E3624" w14:textId="1C8751DC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ستون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/>
          <w:rtl/>
        </w:rPr>
        <w:t>مرحله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، </w:t>
      </w:r>
      <w:r w:rsidRPr="00771760">
        <w:rPr>
          <w:rFonts w:cs="B Nazanin"/>
          <w:rtl/>
        </w:rPr>
        <w:t>مرحله‌ا</w:t>
      </w:r>
      <w:r w:rsidRPr="00771760">
        <w:rPr>
          <w:rFonts w:cs="B Nazanin" w:hint="cs"/>
          <w:rtl/>
        </w:rPr>
        <w:t xml:space="preserve">ی که کاربر روی پرونده کار کرده نمایش داده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شود</w:t>
      </w:r>
      <w:r w:rsidRPr="00771760">
        <w:rPr>
          <w:rFonts w:cs="B Nazanin" w:hint="cs"/>
          <w:rtl/>
        </w:rPr>
        <w:t>.</w:t>
      </w:r>
    </w:p>
    <w:p w14:paraId="38A323A6" w14:textId="0062A71F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برای بستن صفحه </w:t>
      </w:r>
      <w:r w:rsidR="00EE7302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اقدامات</w:t>
      </w:r>
      <w:r w:rsidR="00EE7302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0731E5" w:rsidRPr="00771760">
        <w:rPr>
          <w:rFonts w:cs="B Nazanin" w:hint="cs"/>
          <w:rtl/>
        </w:rPr>
        <w:t xml:space="preserve">روی </w:t>
      </w:r>
      <w:r w:rsidRPr="00771760">
        <w:rPr>
          <w:rFonts w:cs="B Nazanin" w:hint="cs"/>
          <w:rtl/>
        </w:rPr>
        <w:t>دکمه</w:t>
      </w:r>
      <w:r w:rsidR="000731E5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0731E5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ضربدر</w:t>
      </w:r>
      <w:r w:rsidR="000731E5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بالای این صفحه </w:t>
      </w:r>
      <w:r w:rsidR="000731E5" w:rsidRPr="00771760">
        <w:rPr>
          <w:rFonts w:cs="B Nazanin" w:hint="cs"/>
          <w:rtl/>
        </w:rPr>
        <w:t>کلیک کنید</w:t>
      </w:r>
      <w:r w:rsidRPr="00771760">
        <w:rPr>
          <w:rFonts w:cs="B Nazanin" w:hint="cs"/>
          <w:rtl/>
        </w:rPr>
        <w:t>.</w:t>
      </w:r>
    </w:p>
    <w:p w14:paraId="1B0D87C3" w14:textId="77777777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توجه داشته باشید این اقدامات، </w:t>
      </w:r>
      <w:r w:rsidRPr="00771760">
        <w:rPr>
          <w:rFonts w:cs="B Nazanin"/>
          <w:rtl/>
        </w:rPr>
        <w:t>فعال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ت‌ها</w:t>
      </w:r>
      <w:r w:rsidRPr="00771760">
        <w:rPr>
          <w:rFonts w:cs="B Nazanin" w:hint="cs"/>
          <w:rtl/>
        </w:rPr>
        <w:t xml:space="preserve">ی صورت گرفته بر روی درخواست انتخاب شده است. با انتخاب درخواستی دیگر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>، اقدامات صورت گرفته بر روی آن درخواست را مشاهده کنید.</w:t>
      </w:r>
    </w:p>
    <w:p w14:paraId="34B2509C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102B456B" w14:textId="77777777" w:rsidR="007A4872" w:rsidRDefault="007A4872" w:rsidP="007A4872">
      <w:pPr>
        <w:bidi/>
        <w:jc w:val="lowKashida"/>
        <w:rPr>
          <w:rFonts w:cs="B Nazanin"/>
          <w:rtl/>
        </w:rPr>
      </w:pPr>
    </w:p>
    <w:p w14:paraId="1FB3E547" w14:textId="77777777" w:rsidR="001C485A" w:rsidRPr="00771760" w:rsidRDefault="001C485A" w:rsidP="001C485A">
      <w:pPr>
        <w:bidi/>
        <w:jc w:val="lowKashida"/>
        <w:rPr>
          <w:rFonts w:cs="B Nazanin"/>
          <w:rtl/>
        </w:rPr>
      </w:pPr>
    </w:p>
    <w:p w14:paraId="50B32451" w14:textId="7B9470AA" w:rsidR="007A4872" w:rsidRPr="00771760" w:rsidRDefault="007A4872" w:rsidP="007A4872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lastRenderedPageBreak/>
        <w:t>برنامه بازبینی نقشه‌ای(مشاهده نقشه):</w:t>
      </w:r>
    </w:p>
    <w:p w14:paraId="03850727" w14:textId="3420B1E8" w:rsidR="007A4872" w:rsidRPr="00771760" w:rsidRDefault="007A4872" w:rsidP="007A4872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>این برنامه برای مشاهده موقعیت جغرافیایی پرونده مورد استفاده قرار می</w:t>
      </w:r>
      <w:r w:rsidR="00EE7302" w:rsidRPr="00771760">
        <w:rPr>
          <w:rFonts w:cs="B Nazanin" w:hint="cs"/>
          <w:rtl/>
          <w:lang w:bidi="ar-SA"/>
        </w:rPr>
        <w:t>‌</w:t>
      </w:r>
      <w:r w:rsidRPr="00771760">
        <w:rPr>
          <w:rFonts w:cs="B Nazanin" w:hint="cs"/>
          <w:rtl/>
          <w:lang w:bidi="ar-SA"/>
        </w:rPr>
        <w:t>گیرد و با جستجوی پرونده (بر اساس مشخصات ملک و یا مالک) می</w:t>
      </w:r>
      <w:r w:rsidR="00EE7302" w:rsidRPr="00771760">
        <w:rPr>
          <w:rFonts w:cs="B Nazanin" w:hint="cs"/>
          <w:rtl/>
          <w:lang w:bidi="ar-SA"/>
        </w:rPr>
        <w:t>‌</w:t>
      </w:r>
      <w:r w:rsidRPr="00771760">
        <w:rPr>
          <w:rFonts w:cs="B Nazanin" w:hint="cs"/>
          <w:rtl/>
          <w:lang w:bidi="ar-SA"/>
        </w:rPr>
        <w:t xml:space="preserve">توان اطلاعات مربوط به ملک و موقعیت جغرافیایی آن را روی نقشه مشاهده کرد. از کاربردهای دیگر این برنامه می‌توان به </w:t>
      </w:r>
      <w:r w:rsidRPr="00771760">
        <w:rPr>
          <w:rFonts w:cs="B Nazanin" w:hint="cs"/>
          <w:rtl/>
        </w:rPr>
        <w:t xml:space="preserve">مشاهده خلاصه پرونده با استفاده از موقعیت ملک و </w:t>
      </w:r>
      <w:r w:rsidRPr="00771760">
        <w:rPr>
          <w:rFonts w:cs="B Nazanin" w:hint="cs"/>
          <w:rtl/>
          <w:lang w:bidi="ar-SA"/>
        </w:rPr>
        <w:t xml:space="preserve">بازبینی نقشه‌های ترسیم شده توسط نقشه‌برداران در لایه </w:t>
      </w:r>
      <w:r w:rsidRPr="00771760">
        <w:rPr>
          <w:rFonts w:cs="B Nazanin"/>
          <w:lang w:bidi="ar-SA"/>
        </w:rPr>
        <w:t>G</w:t>
      </w:r>
      <w:r w:rsidRPr="00771760">
        <w:rPr>
          <w:rFonts w:cs="B Nazanin" w:hint="cs"/>
          <w:rtl/>
        </w:rPr>
        <w:t>، اشاره کرد. همچنین ابزاری به منظور جستجو بر اساس اقلام اطلاعاتی لایه‌ها در این برنامه در نظر گرفته شده است.</w:t>
      </w:r>
    </w:p>
    <w:p w14:paraId="0B11668F" w14:textId="334A49E6" w:rsidR="007A4872" w:rsidRPr="00771760" w:rsidRDefault="007A4872" w:rsidP="00EE7302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 xml:space="preserve">برای دسترسی به این برنامه، در </w:t>
      </w:r>
      <w:r w:rsidR="00EE7302" w:rsidRPr="00771760">
        <w:rPr>
          <w:rFonts w:cs="B Nazanin" w:hint="cs"/>
          <w:rtl/>
          <w:lang w:bidi="ar-SA"/>
        </w:rPr>
        <w:t>زیر</w:t>
      </w:r>
      <w:r w:rsidRPr="00771760">
        <w:rPr>
          <w:rFonts w:cs="B Nazanin" w:hint="cs"/>
          <w:rtl/>
          <w:lang w:bidi="ar-SA"/>
        </w:rPr>
        <w:t xml:space="preserve">سیستم </w:t>
      </w:r>
      <w:r w:rsidR="00EE7302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مدیریت فرآیند املاک</w:t>
      </w:r>
      <w:r w:rsidR="00EE7302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>، روی منوی «بازبینی» کلیک کنید.</w:t>
      </w:r>
      <w:r w:rsidR="00EE7302"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 w:hint="cs"/>
          <w:rtl/>
          <w:lang w:bidi="ar-SA"/>
        </w:rPr>
        <w:t>در منوی آبشاری، «بازبینی ملک» را انتخاب کنید.</w:t>
      </w:r>
      <w:r w:rsidR="00EE7302"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 w:hint="cs"/>
          <w:rtl/>
          <w:lang w:bidi="ar-SA"/>
        </w:rPr>
        <w:t xml:space="preserve">سپس در صفحه بازشده، روی نماد </w:t>
      </w:r>
      <w:r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  <w:lang w:bidi="ar-SA"/>
        </w:rPr>
        <w:t>مشاهده نقشه</w:t>
      </w:r>
      <w:r w:rsidRPr="00771760">
        <w:rPr>
          <w:rFonts w:cs="B Nazanin" w:hint="cs"/>
          <w:rtl/>
        </w:rPr>
        <w:t>» (</w:t>
      </w:r>
      <w:r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/>
          <w:noProof/>
          <w:lang w:bidi="ar-SA"/>
        </w:rPr>
        <w:drawing>
          <wp:inline distT="0" distB="0" distL="0" distR="0" wp14:anchorId="77613B58" wp14:editId="682E9714">
            <wp:extent cx="266700" cy="276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760">
        <w:rPr>
          <w:rFonts w:cs="B Nazanin"/>
          <w:lang w:bidi="ar-SA"/>
        </w:rPr>
        <w:t xml:space="preserve"> </w:t>
      </w:r>
      <w:r w:rsidRPr="00771760">
        <w:rPr>
          <w:rFonts w:cs="B Nazanin" w:hint="cs"/>
          <w:rtl/>
        </w:rPr>
        <w:t>) کلیک کنید.</w:t>
      </w:r>
    </w:p>
    <w:p w14:paraId="2A859897" w14:textId="4E5A667C" w:rsidR="007A4872" w:rsidRPr="00771760" w:rsidRDefault="007A4872" w:rsidP="00EE7302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>در صفحه بازبینی نقشه‌ای، روی ابزار «جستجوی پرونده» کلیک کنید.</w:t>
      </w:r>
      <w:r w:rsidR="00EE7302"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 w:hint="cs"/>
          <w:rtl/>
          <w:lang w:bidi="ar-SA"/>
        </w:rPr>
        <w:t xml:space="preserve">ملک مورد نظر را می‌توان با داشتن یکی ازاقلام‏ اطلاعاتی شامل </w:t>
      </w:r>
      <w:r w:rsidR="00EE7302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شماره یکتا</w:t>
      </w:r>
      <w:r w:rsidR="00EE7302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، </w:t>
      </w:r>
      <w:r w:rsidR="00EE7302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کد پستی</w:t>
      </w:r>
      <w:r w:rsidR="00EE7302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، </w:t>
      </w:r>
      <w:r w:rsidR="00EE7302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شناسه ملی مالک</w:t>
      </w:r>
      <w:r w:rsidR="00EE7302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 و یا </w:t>
      </w:r>
      <w:r w:rsidR="00EE7302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نام مالک</w:t>
      </w:r>
      <w:r w:rsidR="00EE7302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 w:hint="cs"/>
          <w:rtl/>
        </w:rPr>
        <w:t>جستجو کرد.</w:t>
      </w:r>
    </w:p>
    <w:p w14:paraId="24EA635E" w14:textId="11C5FDC9" w:rsidR="007A4872" w:rsidRPr="00771760" w:rsidRDefault="007A4872" w:rsidP="00EE7302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 xml:space="preserve">به طور مثال </w:t>
      </w:r>
      <w:r w:rsidR="00F56650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شماره یکتای ملک</w:t>
      </w:r>
      <w:r w:rsidR="00F56650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 را درج نمایید.</w:t>
      </w:r>
      <w:r w:rsidR="00EE7302" w:rsidRPr="00771760">
        <w:rPr>
          <w:rFonts w:cs="B Nazanin" w:hint="cs"/>
          <w:rtl/>
          <w:lang w:bidi="ar-SA"/>
        </w:rPr>
        <w:t xml:space="preserve"> </w:t>
      </w:r>
      <w:r w:rsidRPr="00771760">
        <w:rPr>
          <w:rFonts w:cs="B Nazanin" w:hint="cs"/>
          <w:rtl/>
        </w:rPr>
        <w:t>سپس روی نماد «جستجو» کلیک کنید.</w:t>
      </w:r>
    </w:p>
    <w:p w14:paraId="2808B865" w14:textId="19C664B1" w:rsidR="00F56650" w:rsidRPr="00771760" w:rsidRDefault="007A4872" w:rsidP="00F5665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در صورتی که اطلاعات وارد شده درست نباشد، پیغام «</w:t>
      </w:r>
      <w:r w:rsidRPr="00771760">
        <w:rPr>
          <w:rFonts w:cs="B Nazanin" w:hint="eastAsia"/>
          <w:rtl/>
        </w:rPr>
        <w:t>در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محدوده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انتخاب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شده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پرونده</w:t>
      </w:r>
      <w:r w:rsidR="00EE6244" w:rsidRPr="00771760">
        <w:rPr>
          <w:rFonts w:cs="B Nazanin" w:hint="cs"/>
          <w:rtl/>
        </w:rPr>
        <w:t>‌</w:t>
      </w:r>
      <w:r w:rsidRPr="00771760">
        <w:rPr>
          <w:rFonts w:cs="B Nazanin" w:hint="eastAsia"/>
          <w:rtl/>
        </w:rPr>
        <w:t>ا</w:t>
      </w:r>
      <w:r w:rsidRPr="00771760">
        <w:rPr>
          <w:rFonts w:cs="B Nazanin" w:hint="cs"/>
          <w:rtl/>
        </w:rPr>
        <w:t>ی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افت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نشد</w:t>
      </w:r>
      <w:r w:rsidRPr="00771760">
        <w:rPr>
          <w:rFonts w:cs="B Nazanin" w:hint="cs"/>
          <w:rtl/>
        </w:rPr>
        <w:t>» نمایش داده می‌شود.</w:t>
      </w:r>
      <w:r w:rsidR="00F56650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در غیر اینصورت، نقشه روی عارضه، بزرگنمایی می‌شود.</w:t>
      </w:r>
    </w:p>
    <w:p w14:paraId="315A7C59" w14:textId="6E8F1310" w:rsidR="007A4872" w:rsidRPr="00771760" w:rsidRDefault="007A4872" w:rsidP="00F5665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  <w:lang w:bidi="ar-SA"/>
        </w:rPr>
        <w:t xml:space="preserve">پس از جستجوی پرونده، محدوده ایجاد پرونده، </w:t>
      </w:r>
      <w:r w:rsidR="00F56650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شماره یکتا</w:t>
      </w:r>
      <w:r w:rsidR="00F56650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 و </w:t>
      </w:r>
      <w:r w:rsidR="00F56650" w:rsidRPr="00771760">
        <w:rPr>
          <w:rFonts w:cs="B Nazanin" w:hint="cs"/>
          <w:rtl/>
          <w:lang w:bidi="ar-SA"/>
        </w:rPr>
        <w:t>«</w:t>
      </w:r>
      <w:r w:rsidRPr="00771760">
        <w:rPr>
          <w:rFonts w:cs="B Nazanin" w:hint="cs"/>
          <w:rtl/>
          <w:lang w:bidi="ar-SA"/>
        </w:rPr>
        <w:t>نام مالک</w:t>
      </w:r>
      <w:r w:rsidR="00F56650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 در قسمت نتایج جستجو دیده می‌شود.</w:t>
      </w:r>
    </w:p>
    <w:p w14:paraId="487A0962" w14:textId="77777777" w:rsidR="007A4872" w:rsidRPr="00771760" w:rsidRDefault="007A4872" w:rsidP="007A4872">
      <w:pPr>
        <w:bidi/>
        <w:spacing w:before="240"/>
        <w:jc w:val="lowKashida"/>
        <w:rPr>
          <w:rFonts w:cs="B Nazanin"/>
          <w:rtl/>
          <w:lang w:bidi="ar-SA"/>
        </w:rPr>
      </w:pPr>
    </w:p>
    <w:p w14:paraId="770121F2" w14:textId="77777777" w:rsidR="00F56650" w:rsidRPr="00771760" w:rsidRDefault="00F56650" w:rsidP="00F56650">
      <w:pPr>
        <w:bidi/>
        <w:spacing w:before="240"/>
        <w:jc w:val="lowKashida"/>
        <w:rPr>
          <w:rFonts w:cs="B Nazanin"/>
          <w:rtl/>
          <w:lang w:bidi="ar-SA"/>
        </w:rPr>
      </w:pPr>
    </w:p>
    <w:p w14:paraId="5DA27B51" w14:textId="589D7F4F" w:rsidR="00F56650" w:rsidRPr="00771760" w:rsidRDefault="00F56650" w:rsidP="00F56650">
      <w:pPr>
        <w:bidi/>
        <w:jc w:val="left"/>
        <w:rPr>
          <w:rFonts w:cs="B Nazanin"/>
          <w:rtl/>
        </w:rPr>
      </w:pPr>
      <w:r w:rsidRPr="00771760">
        <w:rPr>
          <w:rFonts w:cs="B Nazanin" w:hint="cs"/>
          <w:rtl/>
        </w:rPr>
        <w:t>ابزارک انتخاب موقعیت:</w:t>
      </w:r>
    </w:p>
    <w:p w14:paraId="0E467ACC" w14:textId="2CCB3633" w:rsidR="007A4872" w:rsidRPr="00771760" w:rsidRDefault="007A4872" w:rsidP="00F56650">
      <w:pPr>
        <w:rPr>
          <w:rFonts w:cs="B Nazanin"/>
          <w:rtl/>
        </w:rPr>
      </w:pPr>
      <w:r w:rsidRPr="00771760">
        <w:rPr>
          <w:rFonts w:cs="B Nazanin" w:hint="cs"/>
          <w:rtl/>
        </w:rPr>
        <w:t>این ابزارک برای مشاهده خلاصه پرونده، با استفاده از موقعیت ملک، در محیط نقشه مورد استفاده قرار می‌گیرد.</w:t>
      </w:r>
    </w:p>
    <w:p w14:paraId="40E19CE8" w14:textId="7886C100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نکته: امکان مشاهده</w:t>
      </w:r>
      <w:r w:rsidR="00F56650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خلاصه پرونده‌های متصل به عرصه، با استفاده از لایه‌های قابل دسترس مانند چندضلعی </w:t>
      </w:r>
      <w:r w:rsidRPr="00771760">
        <w:rPr>
          <w:rFonts w:cs="B Nazanin"/>
        </w:rPr>
        <w:t>G</w:t>
      </w:r>
      <w:r w:rsidRPr="00771760">
        <w:rPr>
          <w:rFonts w:cs="B Nazanin" w:hint="cs"/>
          <w:rtl/>
        </w:rPr>
        <w:t xml:space="preserve"> و یا قطعات ملکیِ شهرداری و دهیاری وجود دارد.</w:t>
      </w:r>
    </w:p>
    <w:p w14:paraId="2A4D3DFC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این کار روی ابزارک «انتخاب موقعیت» کلیک کنید.</w:t>
      </w:r>
    </w:p>
    <w:p w14:paraId="704FADE2" w14:textId="350693C0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lastRenderedPageBreak/>
        <w:t xml:space="preserve">به صورت پیش فرض، دو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لای</w:t>
      </w:r>
      <w:r w:rsidR="00F56650" w:rsidRPr="00771760">
        <w:rPr>
          <w:rFonts w:cs="B Nazanin" w:hint="cs"/>
          <w:rtl/>
        </w:rPr>
        <w:t>ه‌ی</w:t>
      </w:r>
      <w:r w:rsidRPr="00771760">
        <w:rPr>
          <w:rFonts w:cs="B Nazanin" w:hint="cs"/>
          <w:rtl/>
        </w:rPr>
        <w:t xml:space="preserve"> چندضلعی </w:t>
      </w:r>
      <w:r w:rsidRPr="00771760">
        <w:rPr>
          <w:rFonts w:cs="B Nazanin"/>
        </w:rPr>
        <w:t>G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و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قطعات ملکی شهرداری و دهیاری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قابل انتخاب هستند. </w:t>
      </w:r>
    </w:p>
    <w:p w14:paraId="3BCE9FED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اگر می‌خواهید لایه‌ای قابل انتخاب نباشد، در قسمت لایه‌های انتخابی، تیک آن را بردارید.</w:t>
      </w:r>
    </w:p>
    <w:p w14:paraId="4BDAE119" w14:textId="05842794" w:rsidR="007A4872" w:rsidRPr="00771760" w:rsidRDefault="007A4872" w:rsidP="00F5665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روی نماد «انتخاب ملک » (</w:t>
      </w:r>
      <w:r w:rsidRPr="00771760">
        <w:rPr>
          <w:rFonts w:cs="B Nazanin"/>
          <w:noProof/>
          <w:lang w:bidi="ar-SA"/>
        </w:rPr>
        <w:drawing>
          <wp:inline distT="0" distB="0" distL="0" distR="0" wp14:anchorId="26FA6AC1" wp14:editId="6FDE37EA">
            <wp:extent cx="279265" cy="28956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7021" t="32226" r="1108" b="64325"/>
                    <a:stretch/>
                  </pic:blipFill>
                  <pic:spPr bwMode="auto">
                    <a:xfrm>
                      <a:off x="0" y="0"/>
                      <a:ext cx="292895" cy="30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71760">
        <w:rPr>
          <w:rFonts w:cs="B Nazanin" w:hint="cs"/>
          <w:rtl/>
        </w:rPr>
        <w:t>) کلیک کنید.</w:t>
      </w:r>
      <w:r w:rsidR="00F56650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داخل عرصۀ‌ مورد نظر، دکمه چپ موس را نگه دارید، سپس موس را بکشید و دکمه چپ موس را رها کنید. عارض</w:t>
      </w:r>
      <w:r w:rsidR="00F56650" w:rsidRPr="00771760">
        <w:rPr>
          <w:rFonts w:cs="B Nazanin" w:hint="cs"/>
          <w:rtl/>
        </w:rPr>
        <w:t>ه‌ی</w:t>
      </w:r>
      <w:r w:rsidRPr="00771760">
        <w:rPr>
          <w:rFonts w:cs="B Nazanin" w:hint="cs"/>
          <w:rtl/>
        </w:rPr>
        <w:t xml:space="preserve"> انتخاب شده، به صورت چشمک زن درمی‌آید.</w:t>
      </w:r>
    </w:p>
    <w:p w14:paraId="6AE494FA" w14:textId="3FF8AEFD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در جدول ابزارک «انتخاب موقعیت»، شناسه یکتاهای متصل به ملک نمایش داده می‌شود.</w:t>
      </w:r>
    </w:p>
    <w:p w14:paraId="5E34382D" w14:textId="517CE8B8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نمایش اطلاعات مربوط به تعیین موقعیت، روی نماد «مثلث» در کنار شماره پرونده کلیک کنید.</w:t>
      </w:r>
    </w:p>
    <w:p w14:paraId="5A95EA7B" w14:textId="1877F784" w:rsidR="007A4872" w:rsidRDefault="007A4872" w:rsidP="00F56650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اطلاعاتی شامل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مشخصات تعیین موقعیت کننده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>،</w:t>
      </w:r>
      <w:r w:rsidR="00F56650" w:rsidRPr="00771760">
        <w:rPr>
          <w:rFonts w:cs="B Nazanin" w:hint="cs"/>
          <w:rtl/>
        </w:rPr>
        <w:t xml:space="preserve"> «</w:t>
      </w:r>
      <w:r w:rsidRPr="00771760">
        <w:rPr>
          <w:rFonts w:cs="B Nazanin" w:hint="cs"/>
          <w:rtl/>
        </w:rPr>
        <w:t>مبنای تعیین موقعیت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>،</w:t>
      </w:r>
      <w:r w:rsidR="00F56650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لایه‏ای که ملک در آن ترسیم شده است</w:t>
      </w:r>
      <w:r w:rsidR="00F56650" w:rsidRPr="00771760">
        <w:rPr>
          <w:rFonts w:cs="B Nazanin" w:hint="cs"/>
          <w:rtl/>
        </w:rPr>
        <w:t xml:space="preserve"> «نقش لایه»</w:t>
      </w:r>
      <w:r w:rsidRPr="00771760">
        <w:rPr>
          <w:rFonts w:cs="B Nazanin" w:hint="cs"/>
          <w:rtl/>
        </w:rPr>
        <w:t xml:space="preserve">، عنوان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سازمان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متولی لایه،</w:t>
      </w:r>
      <w:r w:rsidR="00F56650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و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تاریخ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تعیین موقعیت نمایش داده می‌شود.</w:t>
      </w:r>
    </w:p>
    <w:p w14:paraId="38ED0392" w14:textId="77777777" w:rsidR="001C485A" w:rsidRPr="00771760" w:rsidRDefault="001C485A" w:rsidP="001C485A">
      <w:pPr>
        <w:bidi/>
        <w:jc w:val="lowKashida"/>
        <w:rPr>
          <w:rFonts w:cs="B Nazanin"/>
          <w:rtl/>
        </w:rPr>
      </w:pPr>
    </w:p>
    <w:p w14:paraId="445168DE" w14:textId="287183DB" w:rsidR="007A4872" w:rsidRPr="00771760" w:rsidRDefault="007A4872" w:rsidP="007A4872">
      <w:pPr>
        <w:bidi/>
        <w:jc w:val="lowKashida"/>
        <w:rPr>
          <w:rFonts w:cs="B Nazanin"/>
          <w:rtl/>
        </w:rPr>
      </w:pPr>
      <w:bookmarkStart w:id="2" w:name="_Hlk62375688"/>
      <w:r w:rsidRPr="00771760">
        <w:rPr>
          <w:rFonts w:cs="B Nazanin" w:hint="cs"/>
          <w:rtl/>
        </w:rPr>
        <w:t>برای مشاهده خلاصه‌ای از اطلاعات شناسنامه واحد ملک روی دکمه</w:t>
      </w:r>
      <w:r w:rsidR="00F56650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F56650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خلاصه پرونده</w:t>
      </w:r>
      <w:r w:rsidR="00F56650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کلیک کنید.</w:t>
      </w:r>
    </w:p>
    <w:bookmarkEnd w:id="2"/>
    <w:p w14:paraId="0230F3FB" w14:textId="425DF913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در پایین صفحۀ نقشه، قسمتی نمایش داده می‌شود که بخش‏های اطلاعاتی آن شامل:</w:t>
      </w:r>
    </w:p>
    <w:p w14:paraId="2B0C83CE" w14:textId="576CE3FB" w:rsidR="007A4872" w:rsidRPr="00771760" w:rsidRDefault="0060597E" w:rsidP="0060597E">
      <w:pPr>
        <w:pStyle w:val="ListParagraph"/>
        <w:numPr>
          <w:ilvl w:val="0"/>
          <w:numId w:val="1"/>
        </w:num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«</w:t>
      </w:r>
      <w:r w:rsidR="007A4872" w:rsidRPr="00771760">
        <w:rPr>
          <w:rFonts w:cs="B Nazanin" w:hint="cs"/>
          <w:rtl/>
        </w:rPr>
        <w:t>مشخصات ملک</w:t>
      </w:r>
      <w:r w:rsidRPr="00771760">
        <w:rPr>
          <w:rFonts w:cs="B Nazanin" w:hint="cs"/>
          <w:rtl/>
        </w:rPr>
        <w:t>»</w:t>
      </w:r>
      <w:r w:rsidR="007A4872" w:rsidRPr="00771760">
        <w:rPr>
          <w:rFonts w:cs="B Nazanin" w:hint="cs"/>
          <w:rtl/>
        </w:rPr>
        <w:t>،</w:t>
      </w:r>
    </w:p>
    <w:p w14:paraId="1A294258" w14:textId="5F478C2B" w:rsidR="007A4872" w:rsidRPr="00771760" w:rsidRDefault="0060597E" w:rsidP="0060597E">
      <w:pPr>
        <w:pStyle w:val="ListParagraph"/>
        <w:numPr>
          <w:ilvl w:val="0"/>
          <w:numId w:val="1"/>
        </w:num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«</w:t>
      </w:r>
      <w:r w:rsidR="007A4872" w:rsidRPr="00771760">
        <w:rPr>
          <w:rFonts w:cs="B Nazanin" w:hint="cs"/>
          <w:rtl/>
        </w:rPr>
        <w:t>مشخصات مالک/ذی‏نفع</w:t>
      </w:r>
      <w:r w:rsidRPr="00771760">
        <w:rPr>
          <w:rFonts w:cs="B Nazanin" w:hint="cs"/>
          <w:rtl/>
        </w:rPr>
        <w:t>»</w:t>
      </w:r>
    </w:p>
    <w:p w14:paraId="3BE2DF8B" w14:textId="6732A45A" w:rsidR="007A4872" w:rsidRPr="00771760" w:rsidRDefault="007A4872" w:rsidP="0060597E">
      <w:pPr>
        <w:pStyle w:val="ListParagraph"/>
        <w:numPr>
          <w:ilvl w:val="0"/>
          <w:numId w:val="1"/>
        </w:num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و </w:t>
      </w:r>
      <w:r w:rsidR="0060597E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اقدامات پرونده</w:t>
      </w:r>
      <w:r w:rsidR="0060597E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است</w:t>
      </w:r>
    </w:p>
    <w:p w14:paraId="09A6AC78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bookmarkStart w:id="3" w:name="_Hlk62375728"/>
      <w:r w:rsidRPr="00771760">
        <w:rPr>
          <w:rFonts w:cs="B Nazanin" w:hint="cs"/>
          <w:rtl/>
        </w:rPr>
        <w:t>نکته1: چنانچه اطلاعات شناسنامه واحد ملک وجود نداشته باشد، پیغام «</w:t>
      </w:r>
      <w:r w:rsidRPr="00771760">
        <w:rPr>
          <w:rFonts w:cs="B Nazanin" w:hint="eastAsia"/>
          <w:rtl/>
        </w:rPr>
        <w:t>شناسنامه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ملک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مورد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نظر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تکم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ل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نشده</w:t>
      </w:r>
      <w:r w:rsidRPr="00771760">
        <w:rPr>
          <w:rFonts w:cs="B Nazanin"/>
          <w:rtl/>
        </w:rPr>
        <w:t xml:space="preserve"> </w:t>
      </w:r>
      <w:r w:rsidRPr="00771760">
        <w:rPr>
          <w:rFonts w:cs="B Nazanin" w:hint="eastAsia"/>
          <w:rtl/>
        </w:rPr>
        <w:t>است</w:t>
      </w:r>
      <w:r w:rsidRPr="00771760">
        <w:rPr>
          <w:rFonts w:cs="B Nazanin" w:hint="cs"/>
          <w:rtl/>
        </w:rPr>
        <w:t>» نمایش داده می‌شود.</w:t>
      </w:r>
    </w:p>
    <w:bookmarkEnd w:id="3"/>
    <w:p w14:paraId="5A332A52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نکته2: چنانچه بیش از یک عارضه انتخاب شود، پنجره «انتخاب یک عارضه» نمایش داده می‌شود.</w:t>
      </w:r>
    </w:p>
    <w:p w14:paraId="33692C93" w14:textId="0E110821" w:rsidR="007A4872" w:rsidRPr="00771760" w:rsidRDefault="007A4872" w:rsidP="0060597E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انتخاب عرصه مورد نظر روی نماد «چندضلعی» آن کلیک کنید.</w:t>
      </w:r>
      <w:r w:rsidR="0060597E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صفحه</w:t>
      </w:r>
      <w:r w:rsidR="0060597E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نقشه به صورت خودکار، روی عارض</w:t>
      </w:r>
      <w:r w:rsidR="0060597E" w:rsidRPr="00771760">
        <w:rPr>
          <w:rFonts w:cs="B Nazanin" w:hint="cs"/>
          <w:rtl/>
        </w:rPr>
        <w:t>ه‌ی</w:t>
      </w:r>
      <w:r w:rsidRPr="00771760">
        <w:rPr>
          <w:rFonts w:cs="B Nazanin" w:hint="cs"/>
          <w:rtl/>
        </w:rPr>
        <w:t xml:space="preserve"> انتخاب شده بزرگنمایی خواهد شد. سپس روی دکمه‌ی «انتخاب»کلیک کنید.</w:t>
      </w:r>
      <w:r w:rsidR="0060597E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در جدول ابزارک «انتخاب موقعیت»، شناسه یکتاهای متصل به ملک نمایش داده می‌شود.</w:t>
      </w:r>
    </w:p>
    <w:p w14:paraId="509753BF" w14:textId="3E718393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نکته 3: چنانچه به یک عرصه چندین پرونده متصل باشد، در جدول «انتخاب موقعیت»، تمام شناسنامه‌های واحد ملک تشکیل شده در آن عرصه نمایش داده می‌شوند.</w:t>
      </w:r>
    </w:p>
    <w:p w14:paraId="31A00B3F" w14:textId="77777777" w:rsidR="007A4872" w:rsidRPr="00771760" w:rsidRDefault="007A4872" w:rsidP="007A4872">
      <w:pPr>
        <w:bidi/>
        <w:jc w:val="lowKashida"/>
        <w:rPr>
          <w:rFonts w:cs="B Nazanin"/>
          <w:rtl/>
        </w:rPr>
      </w:pPr>
    </w:p>
    <w:p w14:paraId="76160CFC" w14:textId="4ABEEA62" w:rsidR="0060597E" w:rsidRPr="00771760" w:rsidRDefault="0060597E" w:rsidP="0060597E">
      <w:pPr>
        <w:bidi/>
        <w:jc w:val="both"/>
        <w:rPr>
          <w:rFonts w:cs="B Nazanin"/>
          <w:rtl/>
        </w:rPr>
      </w:pPr>
    </w:p>
    <w:p w14:paraId="0A24A255" w14:textId="4172D2DD" w:rsidR="0060597E" w:rsidRPr="00771760" w:rsidRDefault="0060597E" w:rsidP="0060597E">
      <w:pPr>
        <w:bidi/>
        <w:jc w:val="left"/>
        <w:rPr>
          <w:rFonts w:cs="B Nazanin"/>
          <w:rtl/>
        </w:rPr>
      </w:pPr>
      <w:r w:rsidRPr="00771760">
        <w:rPr>
          <w:rFonts w:cs="B Nazanin" w:hint="cs"/>
          <w:rtl/>
        </w:rPr>
        <w:t>«ابزارک جستجوی پیشرفته»:</w:t>
      </w:r>
    </w:p>
    <w:p w14:paraId="662FFE38" w14:textId="558D0A41" w:rsidR="007A4872" w:rsidRPr="00771760" w:rsidRDefault="007A4872" w:rsidP="00925C9E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این ابزارک برای جستجو بر اساس یک قلم اطلاعاتی خاص مورد استفاده قرار می‌گیرد.</w:t>
      </w:r>
      <w:r w:rsidR="00925C9E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برای انجام این کار ابتدا روی ابزارک «جستجوی پیشرفته» کلیک کنید.</w:t>
      </w:r>
      <w:bookmarkStart w:id="4" w:name="_Hlk62375937"/>
      <w:r w:rsidR="00925C9E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در قسمت جستجو، یک فیلد اطلاعاتی مثلا نام روستا یا شهر مورد نظر را درج نمایید.</w:t>
      </w:r>
      <w:bookmarkEnd w:id="4"/>
      <w:r w:rsidR="00925C9E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>روی نماد «جستجو» کلیک کنید.</w:t>
      </w:r>
    </w:p>
    <w:p w14:paraId="5A389437" w14:textId="11516C7E" w:rsidR="007A4872" w:rsidRPr="00771760" w:rsidRDefault="007A4872" w:rsidP="007A4872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نقشه،  روی محدوده</w:t>
      </w:r>
      <w:r w:rsidR="00925C9E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مورد نظر بزرگنمایی می‌شود.</w:t>
      </w:r>
    </w:p>
    <w:p w14:paraId="2E4FC6BB" w14:textId="77777777" w:rsidR="007A4872" w:rsidRPr="00771760" w:rsidRDefault="007A4872" w:rsidP="007A4872">
      <w:pPr>
        <w:rPr>
          <w:rFonts w:cs="B Nazanin"/>
          <w:rtl/>
        </w:rPr>
      </w:pPr>
    </w:p>
    <w:p w14:paraId="0C34B55E" w14:textId="77777777" w:rsidR="007A4872" w:rsidRPr="00771760" w:rsidRDefault="007A4872" w:rsidP="007A4872">
      <w:pPr>
        <w:rPr>
          <w:rFonts w:cs="B Nazanin"/>
          <w:rtl/>
        </w:rPr>
      </w:pPr>
    </w:p>
    <w:p w14:paraId="09DBB8DA" w14:textId="291493E9" w:rsidR="002628D8" w:rsidRPr="00771760" w:rsidRDefault="002628D8" w:rsidP="00A50D91">
      <w:pPr>
        <w:bidi/>
        <w:jc w:val="left"/>
        <w:rPr>
          <w:rFonts w:cs="B Nazanin"/>
          <w:rtl/>
        </w:rPr>
      </w:pPr>
      <w:bookmarkStart w:id="5" w:name="_Toc41833793"/>
      <w:bookmarkStart w:id="6" w:name="_Toc54709798"/>
      <w:r w:rsidRPr="00771760">
        <w:rPr>
          <w:rFonts w:cs="B Nazanin" w:hint="cs"/>
          <w:rtl/>
        </w:rPr>
        <w:t>ابزارک بازبینی نقشه‌ها</w:t>
      </w:r>
      <w:bookmarkEnd w:id="5"/>
      <w:bookmarkEnd w:id="6"/>
      <w:r w:rsidR="007A4872" w:rsidRPr="00771760">
        <w:rPr>
          <w:rFonts w:cs="B Nazanin" w:hint="cs"/>
          <w:rtl/>
        </w:rPr>
        <w:t>:</w:t>
      </w:r>
    </w:p>
    <w:p w14:paraId="4D4F4668" w14:textId="77777777" w:rsidR="002628D8" w:rsidRPr="00771760" w:rsidRDefault="002628D8" w:rsidP="002628D8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 xml:space="preserve">عرصه ملک در پنجره واحد توسط نقشه‌بردار در لایه‌ای تحت عنوان لایه </w:t>
      </w:r>
      <w:r w:rsidRPr="00771760">
        <w:rPr>
          <w:rFonts w:cs="B Nazanin"/>
          <w:lang w:bidi="ar-SA"/>
        </w:rPr>
        <w:t>G</w:t>
      </w:r>
      <w:r w:rsidRPr="00771760">
        <w:rPr>
          <w:rFonts w:cs="B Nazanin" w:hint="cs"/>
          <w:rtl/>
          <w:lang w:bidi="ar-SA"/>
        </w:rPr>
        <w:t xml:space="preserve"> ترسیم می‌شود. </w:t>
      </w:r>
    </w:p>
    <w:p w14:paraId="754CDAFF" w14:textId="03241D8C" w:rsidR="002628D8" w:rsidRPr="00771760" w:rsidRDefault="002628D8" w:rsidP="002628D8">
      <w:pPr>
        <w:bidi/>
        <w:jc w:val="lowKashida"/>
        <w:rPr>
          <w:rFonts w:cs="B Nazanin"/>
          <w:rtl/>
          <w:lang w:bidi="ar-SA"/>
        </w:rPr>
      </w:pPr>
      <w:r w:rsidRPr="00771760">
        <w:rPr>
          <w:rFonts w:cs="B Nazanin" w:hint="cs"/>
          <w:rtl/>
          <w:lang w:bidi="ar-SA"/>
        </w:rPr>
        <w:t xml:space="preserve">با استفاده از ابزارک </w:t>
      </w:r>
      <w:r w:rsidR="00A50D9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  <w:lang w:bidi="ar-SA"/>
        </w:rPr>
        <w:t>بازبینی نقشه</w:t>
      </w:r>
      <w:r w:rsidR="00A50D91" w:rsidRPr="00771760">
        <w:rPr>
          <w:rFonts w:cs="B Nazanin" w:hint="cs"/>
          <w:rtl/>
          <w:lang w:bidi="ar-SA"/>
        </w:rPr>
        <w:t>»</w:t>
      </w:r>
      <w:r w:rsidRPr="00771760">
        <w:rPr>
          <w:rFonts w:cs="B Nazanin" w:hint="cs"/>
          <w:rtl/>
          <w:lang w:bidi="ar-SA"/>
        </w:rPr>
        <w:t xml:space="preserve">، می‌توان نقشه‌های ترسیم شده توسط نقشه‌برداران را بازبینی نمود. کار با این ابزارک به تفصیل در قسمت آموزش نقشه‌برداران شرح داده شده است. </w:t>
      </w:r>
    </w:p>
    <w:p w14:paraId="2C88768F" w14:textId="77777777" w:rsidR="007A4872" w:rsidRPr="00771760" w:rsidRDefault="007A4872" w:rsidP="007A4872">
      <w:pPr>
        <w:bidi/>
        <w:jc w:val="lowKashida"/>
        <w:rPr>
          <w:rFonts w:cs="B Nazanin"/>
          <w:rtl/>
          <w:lang w:bidi="ar-SA"/>
        </w:rPr>
      </w:pPr>
    </w:p>
    <w:p w14:paraId="4DC783EA" w14:textId="77777777" w:rsidR="007A4872" w:rsidRPr="00771760" w:rsidRDefault="007A4872" w:rsidP="007A4872">
      <w:pPr>
        <w:bidi/>
        <w:jc w:val="lowKashida"/>
        <w:rPr>
          <w:rFonts w:cs="B Nazanin"/>
          <w:rtl/>
          <w:lang w:bidi="ar-SA"/>
        </w:rPr>
      </w:pPr>
    </w:p>
    <w:p w14:paraId="207A52F6" w14:textId="3C7A328F" w:rsidR="002628D8" w:rsidRPr="00771760" w:rsidRDefault="00A50D91" w:rsidP="00A50D91">
      <w:pPr>
        <w:bidi/>
        <w:jc w:val="left"/>
        <w:rPr>
          <w:rFonts w:cs="B Nazanin"/>
        </w:rPr>
      </w:pPr>
      <w:bookmarkStart w:id="7" w:name="_Toc41833794"/>
      <w:bookmarkStart w:id="8" w:name="_Toc54709799"/>
      <w:r w:rsidRPr="00771760">
        <w:rPr>
          <w:rFonts w:cs="B Nazanin" w:hint="cs"/>
          <w:rtl/>
        </w:rPr>
        <w:t>«</w:t>
      </w:r>
      <w:r w:rsidR="002628D8" w:rsidRPr="00771760">
        <w:rPr>
          <w:rFonts w:cs="B Nazanin" w:hint="cs"/>
          <w:rtl/>
        </w:rPr>
        <w:t>برنامه بازبینی نقشه جغرافیایی</w:t>
      </w:r>
      <w:bookmarkEnd w:id="7"/>
      <w:bookmarkEnd w:id="8"/>
      <w:r w:rsidRPr="00771760">
        <w:rPr>
          <w:rFonts w:cs="B Nazanin" w:hint="cs"/>
          <w:rtl/>
        </w:rPr>
        <w:t>»</w:t>
      </w:r>
      <w:r w:rsidR="007A4872" w:rsidRPr="00771760">
        <w:rPr>
          <w:rFonts w:cs="B Nazanin" w:hint="cs"/>
          <w:rtl/>
        </w:rPr>
        <w:t>:</w:t>
      </w:r>
    </w:p>
    <w:p w14:paraId="0FCD779E" w14:textId="482DB5B8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با استفاده از این برنامه می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توان تمام موقعیتهای ملک(موقعیت کنونی ملک و سوابق تعیین موقعیت) را مشاهده کرد.</w:t>
      </w:r>
    </w:p>
    <w:p w14:paraId="06A90FAF" w14:textId="6A4DD9A2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این کار، در برنامه</w:t>
      </w:r>
      <w:r w:rsidR="00A50D91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A50D9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بازبینی ملک</w:t>
      </w:r>
      <w:r w:rsidR="00A50D9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>، پرونده موردنظر را با استفاده از اقلام توصیفی مربوط به آن جستجو کنید.</w:t>
      </w:r>
    </w:p>
    <w:p w14:paraId="0208A2A8" w14:textId="6A4F18FA" w:rsidR="002628D8" w:rsidRPr="00771760" w:rsidRDefault="002628D8" w:rsidP="002628D8">
      <w:pPr>
        <w:pStyle w:val="Note"/>
        <w:bidi/>
        <w:jc w:val="lowKashida"/>
        <w:rPr>
          <w:rFonts w:cs="B Nazanin"/>
          <w:color w:val="auto"/>
          <w:sz w:val="28"/>
          <w:rtl/>
        </w:rPr>
      </w:pPr>
      <w:r w:rsidRPr="00771760">
        <w:rPr>
          <w:rFonts w:cs="B Nazanin" w:hint="cs"/>
          <w:color w:val="auto"/>
          <w:sz w:val="28"/>
          <w:rtl/>
        </w:rPr>
        <w:t xml:space="preserve">در سمت چپ صفحه، روی عبارت </w:t>
      </w:r>
      <w:r w:rsidR="00A50D91" w:rsidRPr="00771760">
        <w:rPr>
          <w:rFonts w:cs="B Nazanin" w:hint="cs"/>
          <w:color w:val="auto"/>
          <w:sz w:val="28"/>
          <w:rtl/>
        </w:rPr>
        <w:t>«</w:t>
      </w:r>
      <w:r w:rsidRPr="00771760">
        <w:rPr>
          <w:rFonts w:cs="B Nazanin" w:hint="cs"/>
          <w:color w:val="auto"/>
          <w:sz w:val="28"/>
          <w:rtl/>
        </w:rPr>
        <w:t>بازبینی</w:t>
      </w:r>
      <w:r w:rsidR="00A50D91" w:rsidRPr="00771760">
        <w:rPr>
          <w:rFonts w:cs="B Nazanin" w:hint="cs"/>
          <w:color w:val="auto"/>
          <w:sz w:val="28"/>
          <w:rtl/>
        </w:rPr>
        <w:t>»</w:t>
      </w:r>
      <w:r w:rsidRPr="00771760">
        <w:rPr>
          <w:rFonts w:cs="B Nazanin" w:hint="cs"/>
          <w:color w:val="auto"/>
          <w:sz w:val="28"/>
          <w:rtl/>
        </w:rPr>
        <w:t xml:space="preserve"> </w:t>
      </w:r>
      <w:r w:rsidR="000731E5" w:rsidRPr="00771760">
        <w:rPr>
          <w:rFonts w:cs="B Nazanin" w:hint="cs"/>
          <w:color w:val="auto"/>
          <w:sz w:val="28"/>
          <w:rtl/>
        </w:rPr>
        <w:t>کلیک کنید</w:t>
      </w:r>
      <w:r w:rsidRPr="00771760">
        <w:rPr>
          <w:rFonts w:cs="B Nazanin" w:hint="cs"/>
          <w:color w:val="auto"/>
          <w:sz w:val="28"/>
          <w:rtl/>
        </w:rPr>
        <w:t xml:space="preserve"> تا منوی آبشاری باز شود. سپس </w:t>
      </w:r>
      <w:r w:rsidR="00A50D91" w:rsidRPr="00771760">
        <w:rPr>
          <w:rFonts w:cs="B Nazanin" w:hint="cs"/>
          <w:color w:val="auto"/>
          <w:sz w:val="28"/>
          <w:rtl/>
        </w:rPr>
        <w:t>«</w:t>
      </w:r>
      <w:r w:rsidRPr="00771760">
        <w:rPr>
          <w:rFonts w:cs="B Nazanin" w:hint="cs"/>
          <w:color w:val="auto"/>
          <w:sz w:val="28"/>
          <w:rtl/>
        </w:rPr>
        <w:t>نقشه جغرافیایی</w:t>
      </w:r>
      <w:r w:rsidR="00A50D91" w:rsidRPr="00771760">
        <w:rPr>
          <w:rFonts w:cs="B Nazanin" w:hint="cs"/>
          <w:color w:val="auto"/>
          <w:sz w:val="28"/>
          <w:rtl/>
        </w:rPr>
        <w:t>»</w:t>
      </w:r>
      <w:r w:rsidRPr="00771760">
        <w:rPr>
          <w:rFonts w:cs="B Nazanin" w:hint="cs"/>
          <w:color w:val="auto"/>
          <w:sz w:val="28"/>
          <w:rtl/>
        </w:rPr>
        <w:t xml:space="preserve"> را انتخاب کنید.</w:t>
      </w:r>
    </w:p>
    <w:p w14:paraId="2C952799" w14:textId="32A46DD4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در پنجره باز شده موقعیت ملک بزرگنمایی شده و با رنگ سبز مشخص می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شود.</w:t>
      </w:r>
    </w:p>
    <w:p w14:paraId="1D195A10" w14:textId="739662C6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دیدن سوابق نقشه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 xml:space="preserve">ای پرونده روی </w:t>
      </w:r>
      <w:r w:rsidR="000731E5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واکشی سوابق نقشه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های ملک/مکان</w:t>
      </w:r>
      <w:r w:rsidR="000731E5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</w:t>
      </w:r>
      <w:r w:rsidR="000731E5" w:rsidRPr="00771760">
        <w:rPr>
          <w:rFonts w:cs="B Nazanin" w:hint="cs"/>
          <w:rtl/>
        </w:rPr>
        <w:t>کلیک کنید</w:t>
      </w:r>
      <w:r w:rsidRPr="00771760">
        <w:rPr>
          <w:rFonts w:cs="B Nazanin" w:hint="cs"/>
          <w:rtl/>
        </w:rPr>
        <w:t>.</w:t>
      </w:r>
    </w:p>
    <w:p w14:paraId="6BDA0E67" w14:textId="5D19533A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موقعیت‏های قبلی ملک روی نقشه بزرگنمایی می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شود.</w:t>
      </w:r>
    </w:p>
    <w:p w14:paraId="613DC9EB" w14:textId="3C88E5C0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در صورتی که ملک سابقه نقشه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 xml:space="preserve">ای نداشته باشد، پیغام </w:t>
      </w:r>
      <w:r w:rsidR="00A50D91" w:rsidRPr="00771760">
        <w:rPr>
          <w:rFonts w:cs="B Nazanin" w:hint="cs"/>
          <w:rtl/>
        </w:rPr>
        <w:t>«</w:t>
      </w:r>
      <w:r w:rsidRPr="00771760">
        <w:rPr>
          <w:rFonts w:cs="B Nazanin"/>
          <w:rtl/>
        </w:rPr>
        <w:t>پرونده مورد نظر فاقد سابقه نقشه است</w:t>
      </w:r>
      <w:r w:rsidR="00A50D9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>، نمایش داده می</w:t>
      </w:r>
      <w:r w:rsidR="007A4872" w:rsidRPr="00771760">
        <w:rPr>
          <w:rFonts w:cs="B Nazanin" w:hint="cs"/>
          <w:rtl/>
        </w:rPr>
        <w:t>‌</w:t>
      </w:r>
      <w:r w:rsidRPr="00771760">
        <w:rPr>
          <w:rFonts w:cs="B Nazanin" w:hint="cs"/>
          <w:rtl/>
        </w:rPr>
        <w:t>شود.</w:t>
      </w:r>
    </w:p>
    <w:p w14:paraId="60E1F3C6" w14:textId="77777777" w:rsidR="00A50D91" w:rsidRPr="00771760" w:rsidRDefault="00A50D91" w:rsidP="00A50D91">
      <w:pPr>
        <w:bidi/>
        <w:jc w:val="left"/>
        <w:rPr>
          <w:rFonts w:cs="B Nazanin"/>
          <w:rtl/>
        </w:rPr>
      </w:pPr>
      <w:bookmarkStart w:id="9" w:name="_Toc54709801"/>
    </w:p>
    <w:p w14:paraId="16BE9762" w14:textId="77777777" w:rsidR="00A50D91" w:rsidRPr="00771760" w:rsidRDefault="00A50D91" w:rsidP="00A50D91">
      <w:pPr>
        <w:bidi/>
        <w:jc w:val="left"/>
        <w:rPr>
          <w:rFonts w:cs="B Nazanin"/>
          <w:rtl/>
        </w:rPr>
      </w:pPr>
    </w:p>
    <w:p w14:paraId="7BB9A7F9" w14:textId="5719E04C" w:rsidR="002628D8" w:rsidRPr="00771760" w:rsidRDefault="002628D8" w:rsidP="00A50D91">
      <w:pPr>
        <w:bidi/>
        <w:jc w:val="left"/>
        <w:rPr>
          <w:rFonts w:cs="B Nazanin"/>
          <w:rtl/>
        </w:rPr>
      </w:pPr>
      <w:r w:rsidRPr="00771760">
        <w:rPr>
          <w:rFonts w:cs="B Nazanin" w:hint="cs"/>
          <w:rtl/>
        </w:rPr>
        <w:t>بازبینی فهرست مدارک</w:t>
      </w:r>
      <w:bookmarkEnd w:id="9"/>
      <w:r w:rsidR="007A4872" w:rsidRPr="00771760">
        <w:rPr>
          <w:rFonts w:cs="B Nazanin" w:hint="cs"/>
          <w:rtl/>
        </w:rPr>
        <w:t>:</w:t>
      </w:r>
    </w:p>
    <w:p w14:paraId="49C050AF" w14:textId="0D685B6C" w:rsidR="002628D8" w:rsidRPr="00771760" w:rsidRDefault="002628D8" w:rsidP="00A50D91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برای مشاهده تصویر مدارکی که در مراحل مختلف سیستم و یا با استفاده از قابلیت دریافت مدارک به پرونده تخصیص داده </w:t>
      </w:r>
      <w:r w:rsidRPr="00771760">
        <w:rPr>
          <w:rFonts w:cs="B Nazanin"/>
          <w:rtl/>
        </w:rPr>
        <w:t>شده‌اند</w:t>
      </w:r>
      <w:r w:rsidRPr="00771760">
        <w:rPr>
          <w:rFonts w:cs="B Nazanin" w:hint="cs"/>
          <w:rtl/>
        </w:rPr>
        <w:t>، ابتدا درخواست مورد نظر را انتخاب کنید</w:t>
      </w:r>
      <w:r w:rsidR="00A50D91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عنوان </w:t>
      </w:r>
      <w:r w:rsidR="00A50D91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فهرست مدارک</w:t>
      </w:r>
      <w:r w:rsidR="00A50D91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</w:t>
      </w:r>
      <w:r w:rsidR="00A50D91" w:rsidRPr="00771760">
        <w:rPr>
          <w:rFonts w:cs="B Nazanin" w:hint="cs"/>
          <w:rtl/>
        </w:rPr>
        <w:t xml:space="preserve">از کرکره‌ی «بازبینی» </w:t>
      </w:r>
      <w:r w:rsidRPr="00771760">
        <w:rPr>
          <w:rFonts w:cs="B Nazanin" w:hint="cs"/>
          <w:rtl/>
        </w:rPr>
        <w:t>انتخاب کنید.</w:t>
      </w:r>
    </w:p>
    <w:p w14:paraId="5416D762" w14:textId="547EF2E4" w:rsidR="002628D8" w:rsidRPr="00771760" w:rsidRDefault="002628D8" w:rsidP="00EE6244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فرم فهرست </w:t>
      </w:r>
      <w:r w:rsidRPr="00771760">
        <w:rPr>
          <w:rFonts w:cs="B Nazanin"/>
          <w:rtl/>
        </w:rPr>
        <w:t>برگه‌ها</w:t>
      </w:r>
      <w:r w:rsidRPr="00771760">
        <w:rPr>
          <w:rFonts w:cs="B Nazanin" w:hint="cs"/>
          <w:rtl/>
        </w:rPr>
        <w:t xml:space="preserve">، عنوان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سر گروه مدارک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مشاهده کنید.</w:t>
      </w:r>
      <w:r w:rsidR="00EE6244" w:rsidRPr="00771760">
        <w:rPr>
          <w:rFonts w:cs="B Nazanin" w:hint="cs"/>
          <w:rtl/>
        </w:rPr>
        <w:t xml:space="preserve"> </w:t>
      </w:r>
      <w:r w:rsidRPr="00771760">
        <w:rPr>
          <w:rFonts w:cs="B Nazanin" w:hint="cs"/>
          <w:rtl/>
        </w:rPr>
        <w:t xml:space="preserve">با انتخاب هر یک از عناوین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سرگروه مدارک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تصویر مدرک در سمت چپ نمایش داده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شود</w:t>
      </w:r>
      <w:r w:rsidRPr="00771760">
        <w:rPr>
          <w:rFonts w:cs="B Nazanin" w:hint="cs"/>
          <w:rtl/>
        </w:rPr>
        <w:t>.</w:t>
      </w:r>
    </w:p>
    <w:p w14:paraId="2D14FBC7" w14:textId="3004031D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برای مشاهده اقلام اطلاعاتی هر مدرک ، فرم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اقلام اطلاعاتی شهرسازی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را انتخاب کنید.</w:t>
      </w:r>
    </w:p>
    <w:p w14:paraId="752F8161" w14:textId="0FAB09E2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قسمت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نوع مدرک شهرسازی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نام مدرک اسکن شده نمایش داده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شود</w:t>
      </w:r>
      <w:r w:rsidRPr="00771760">
        <w:rPr>
          <w:rFonts w:cs="B Nazanin" w:hint="cs"/>
          <w:rtl/>
        </w:rPr>
        <w:t>.</w:t>
      </w:r>
    </w:p>
    <w:p w14:paraId="5214955C" w14:textId="131AB3F4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قسمت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/>
          <w:rtl/>
        </w:rPr>
        <w:t>قلم‌ها</w:t>
      </w:r>
      <w:r w:rsidRPr="00771760">
        <w:rPr>
          <w:rFonts w:cs="B Nazanin" w:hint="cs"/>
          <w:rtl/>
        </w:rPr>
        <w:t>ی اطلاعاتی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اطلاعات کلیدی مدرک نمایش داده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شود</w:t>
      </w:r>
      <w:r w:rsidRPr="00771760">
        <w:rPr>
          <w:rFonts w:cs="B Nazanin" w:hint="cs"/>
          <w:rtl/>
        </w:rPr>
        <w:t xml:space="preserve">. </w:t>
      </w:r>
    </w:p>
    <w:p w14:paraId="1B45E021" w14:textId="60720418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در قسمت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اقدامات مدرک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 xml:space="preserve"> نام کاربری و تاریخ درج مدرک در سامانه مشاهده کنید.</w:t>
      </w:r>
    </w:p>
    <w:p w14:paraId="1F571E6F" w14:textId="77777777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با استفاده از کلیدهای بالای کادر سمت چپ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 xml:space="preserve"> اندازه نمایش تصاویر را تغییر دهید و یا تصاویر را بچرخانید و چاپ کنید.</w:t>
      </w:r>
    </w:p>
    <w:p w14:paraId="30E8817E" w14:textId="19CD9695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بستن پنجره</w:t>
      </w:r>
      <w:r w:rsidR="00EE6244" w:rsidRPr="00771760">
        <w:rPr>
          <w:rFonts w:cs="B Nazanin" w:hint="cs"/>
          <w:rtl/>
        </w:rPr>
        <w:t>‌ی «</w:t>
      </w:r>
      <w:r w:rsidRPr="00771760">
        <w:rPr>
          <w:rFonts w:cs="B Nazanin" w:hint="cs"/>
          <w:rtl/>
        </w:rPr>
        <w:t>بازبینی فهرست مدارک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، </w:t>
      </w:r>
      <w:r w:rsidR="000731E5" w:rsidRPr="00771760">
        <w:rPr>
          <w:rFonts w:cs="B Nazanin" w:hint="cs"/>
          <w:rtl/>
        </w:rPr>
        <w:t xml:space="preserve">روی </w:t>
      </w:r>
      <w:r w:rsidRPr="00771760">
        <w:rPr>
          <w:rFonts w:cs="B Nazanin" w:hint="cs"/>
          <w:rtl/>
        </w:rPr>
        <w:t>دکمه</w:t>
      </w:r>
      <w:r w:rsidR="000731E5" w:rsidRPr="00771760">
        <w:rPr>
          <w:rFonts w:cs="B Nazanin" w:hint="cs"/>
          <w:rtl/>
        </w:rPr>
        <w:t>‌ی</w:t>
      </w:r>
      <w:r w:rsidRPr="00771760">
        <w:rPr>
          <w:rFonts w:cs="B Nazanin" w:hint="cs"/>
          <w:rtl/>
        </w:rPr>
        <w:t xml:space="preserve"> </w:t>
      </w:r>
      <w:r w:rsidR="000731E5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ضربدر</w:t>
      </w:r>
      <w:r w:rsidR="000731E5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بالای صفحه </w:t>
      </w:r>
      <w:r w:rsidR="000731E5" w:rsidRPr="00771760">
        <w:rPr>
          <w:rFonts w:cs="B Nazanin" w:hint="cs"/>
          <w:rtl/>
        </w:rPr>
        <w:t>کلیک کنید</w:t>
      </w:r>
      <w:r w:rsidRPr="00771760">
        <w:rPr>
          <w:rFonts w:cs="B Nazanin" w:hint="cs"/>
          <w:rtl/>
        </w:rPr>
        <w:t>.</w:t>
      </w:r>
    </w:p>
    <w:p w14:paraId="2ED2093D" w14:textId="20944004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برای مشاهده تصاویر تمام مدارک یک پرونده،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 xml:space="preserve"> از عنوان </w:t>
      </w:r>
      <w:r w:rsidR="00EE6244" w:rsidRPr="00771760">
        <w:rPr>
          <w:rFonts w:cs="B Nazanin" w:hint="cs"/>
          <w:rtl/>
        </w:rPr>
        <w:t>«</w:t>
      </w:r>
      <w:r w:rsidRPr="00771760">
        <w:rPr>
          <w:rFonts w:cs="B Nazanin" w:hint="cs"/>
          <w:rtl/>
        </w:rPr>
        <w:t>شمایل آرشیو</w:t>
      </w:r>
      <w:r w:rsidR="00EE6244" w:rsidRPr="00771760">
        <w:rPr>
          <w:rFonts w:cs="B Nazanin" w:hint="cs"/>
          <w:rtl/>
        </w:rPr>
        <w:t>»</w:t>
      </w:r>
      <w:r w:rsidRPr="00771760">
        <w:rPr>
          <w:rFonts w:cs="B Nazanin" w:hint="cs"/>
          <w:rtl/>
        </w:rPr>
        <w:t xml:space="preserve"> استفاده کنید.</w:t>
      </w:r>
    </w:p>
    <w:p w14:paraId="7BF3EB5F" w14:textId="77777777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>برای مشاهده مدارک، عنوان مدرک را انتخاب کنید.</w:t>
      </w:r>
    </w:p>
    <w:p w14:paraId="154A9F00" w14:textId="77777777" w:rsidR="002628D8" w:rsidRPr="00771760" w:rsidRDefault="002628D8" w:rsidP="002628D8">
      <w:pPr>
        <w:bidi/>
        <w:jc w:val="lowKashida"/>
        <w:rPr>
          <w:rFonts w:cs="B Nazanin"/>
          <w:rtl/>
        </w:rPr>
      </w:pPr>
      <w:r w:rsidRPr="00771760">
        <w:rPr>
          <w:rFonts w:cs="B Nazanin" w:hint="cs"/>
          <w:rtl/>
        </w:rPr>
        <w:t xml:space="preserve">با استفاده از ابزارهای بالای کادر سمت چپ </w:t>
      </w:r>
      <w:r w:rsidRPr="00771760">
        <w:rPr>
          <w:rFonts w:cs="B Nazanin"/>
          <w:rtl/>
        </w:rPr>
        <w:t>م</w:t>
      </w:r>
      <w:r w:rsidRPr="00771760">
        <w:rPr>
          <w:rFonts w:cs="B Nazanin" w:hint="cs"/>
          <w:rtl/>
        </w:rPr>
        <w:t>ی‌</w:t>
      </w:r>
      <w:r w:rsidRPr="00771760">
        <w:rPr>
          <w:rFonts w:cs="B Nazanin" w:hint="eastAsia"/>
          <w:rtl/>
        </w:rPr>
        <w:t>توان</w:t>
      </w:r>
      <w:r w:rsidRPr="00771760">
        <w:rPr>
          <w:rFonts w:cs="B Nazanin" w:hint="cs"/>
          <w:rtl/>
        </w:rPr>
        <w:t>ی</w:t>
      </w:r>
      <w:r w:rsidRPr="00771760">
        <w:rPr>
          <w:rFonts w:cs="B Nazanin" w:hint="eastAsia"/>
          <w:rtl/>
        </w:rPr>
        <w:t>د</w:t>
      </w:r>
      <w:r w:rsidRPr="00771760">
        <w:rPr>
          <w:rFonts w:cs="B Nazanin" w:hint="cs"/>
          <w:rtl/>
        </w:rPr>
        <w:t xml:space="preserve"> اندازه تصاویر را </w:t>
      </w:r>
      <w:r w:rsidRPr="00771760">
        <w:rPr>
          <w:rFonts w:cs="B Nazanin"/>
          <w:rtl/>
        </w:rPr>
        <w:t>بزرگ‌تر</w:t>
      </w:r>
      <w:r w:rsidRPr="00771760">
        <w:rPr>
          <w:rFonts w:cs="B Nazanin" w:hint="cs"/>
          <w:rtl/>
        </w:rPr>
        <w:t xml:space="preserve"> یا </w:t>
      </w:r>
      <w:r w:rsidRPr="00771760">
        <w:rPr>
          <w:rFonts w:cs="B Nazanin"/>
          <w:rtl/>
        </w:rPr>
        <w:t>کوچک‌تر</w:t>
      </w:r>
      <w:r w:rsidRPr="00771760">
        <w:rPr>
          <w:rFonts w:cs="B Nazanin" w:hint="cs"/>
          <w:rtl/>
        </w:rPr>
        <w:t xml:space="preserve"> کنید، تصاویر را بچرخانید و یا چاپ کنید.</w:t>
      </w:r>
    </w:p>
    <w:p w14:paraId="767AD838" w14:textId="0A74025E" w:rsidR="00EF4800" w:rsidRPr="00771760" w:rsidRDefault="002628D8" w:rsidP="001C485A">
      <w:pPr>
        <w:bidi/>
        <w:jc w:val="lowKashida"/>
        <w:rPr>
          <w:rFonts w:cs="B Nazanin"/>
          <w:i w:val="0"/>
          <w:iCs/>
          <w:rtl/>
        </w:rPr>
      </w:pPr>
      <w:r w:rsidRPr="00771760">
        <w:rPr>
          <w:rFonts w:cs="B Nazanin" w:hint="cs"/>
          <w:rtl/>
        </w:rPr>
        <w:t>برای حرکت برگه در صفحه، دکمه چپ موس را نگه دارید و برگه را جا به جا کنید</w:t>
      </w:r>
    </w:p>
    <w:sectPr w:rsidR="00EF4800" w:rsidRPr="0077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E03DB"/>
    <w:multiLevelType w:val="hybridMultilevel"/>
    <w:tmpl w:val="91E6A066"/>
    <w:lvl w:ilvl="0" w:tplc="923EF7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82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D8"/>
    <w:rsid w:val="000731E5"/>
    <w:rsid w:val="001C485A"/>
    <w:rsid w:val="002628D8"/>
    <w:rsid w:val="003D41D4"/>
    <w:rsid w:val="003F743C"/>
    <w:rsid w:val="0060597E"/>
    <w:rsid w:val="00771760"/>
    <w:rsid w:val="007A4872"/>
    <w:rsid w:val="00885565"/>
    <w:rsid w:val="00925C9E"/>
    <w:rsid w:val="009F3271"/>
    <w:rsid w:val="00A50D91"/>
    <w:rsid w:val="00C8704D"/>
    <w:rsid w:val="00EE6244"/>
    <w:rsid w:val="00EE7302"/>
    <w:rsid w:val="00EF4800"/>
    <w:rsid w:val="00F5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DBA7"/>
  <w15:chartTrackingRefBased/>
  <w15:docId w15:val="{2991E222-F64A-4B08-9D23-E94C1748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D8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8D8"/>
    <w:pPr>
      <w:keepNext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sz w:val="52"/>
      <w:szCs w:val="5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628D8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D8"/>
    <w:rPr>
      <w:rFonts w:ascii="B Karim" w:eastAsia="Times New Roman" w:hAnsi="B Karim" w:cs="B Titr"/>
      <w:b/>
      <w:bCs/>
      <w:i/>
      <w:sz w:val="52"/>
      <w:szCs w:val="5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2628D8"/>
    <w:rPr>
      <w:rFonts w:ascii="Times New Roman" w:eastAsia="Times New Roman" w:hAnsi="Times New Roman" w:cs="B Titr"/>
      <w:bCs/>
      <w:i/>
      <w:color w:val="000000"/>
      <w:szCs w:val="32"/>
      <w:lang w:bidi="fa-IR"/>
    </w:rPr>
  </w:style>
  <w:style w:type="paragraph" w:customStyle="1" w:styleId="Note">
    <w:name w:val="Note"/>
    <w:basedOn w:val="Normal"/>
    <w:next w:val="Normal"/>
    <w:qFormat/>
    <w:rsid w:val="002628D8"/>
    <w:pPr>
      <w:jc w:val="center"/>
    </w:pPr>
    <w:rPr>
      <w:color w:val="C00000"/>
      <w:sz w:val="24"/>
    </w:rPr>
  </w:style>
  <w:style w:type="paragraph" w:styleId="ListParagraph">
    <w:name w:val="List Paragraph"/>
    <w:basedOn w:val="Normal"/>
    <w:uiPriority w:val="34"/>
    <w:qFormat/>
    <w:rsid w:val="00605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9</cp:revision>
  <dcterms:created xsi:type="dcterms:W3CDTF">2023-08-05T11:32:00Z</dcterms:created>
  <dcterms:modified xsi:type="dcterms:W3CDTF">2025-11-09T13:41:00Z</dcterms:modified>
</cp:coreProperties>
</file>