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29E84" w14:textId="26156927" w:rsidR="008B4D4F" w:rsidRPr="008B4D4F" w:rsidRDefault="008B4D4F" w:rsidP="00A876CB">
      <w:pPr>
        <w:rPr>
          <w:rtl/>
        </w:rPr>
      </w:pPr>
      <w:r w:rsidRPr="008B4D4F">
        <w:rPr>
          <w:rFonts w:hint="cs"/>
          <w:rtl/>
        </w:rPr>
        <w:t xml:space="preserve">برای به جریان انداختن </w:t>
      </w:r>
      <w:r w:rsidRPr="008B4D4F">
        <w:rPr>
          <w:rtl/>
        </w:rPr>
        <w:t>پرونده</w:t>
      </w:r>
      <w:r w:rsidRPr="008B4D4F">
        <w:rPr>
          <w:rFonts w:hint="cs"/>
          <w:rtl/>
        </w:rPr>
        <w:t>‌ای که به عل</w:t>
      </w:r>
      <w:r w:rsidR="00FA56DF">
        <w:rPr>
          <w:rFonts w:hint="cs"/>
          <w:rtl/>
        </w:rPr>
        <w:t>ت‌های</w:t>
      </w:r>
      <w:r w:rsidRPr="008B4D4F">
        <w:rPr>
          <w:rFonts w:hint="cs"/>
          <w:rtl/>
        </w:rPr>
        <w:t xml:space="preserve"> گوناگون مانند </w:t>
      </w:r>
      <w:r w:rsidR="00FA56DF">
        <w:rPr>
          <w:rFonts w:hint="cs"/>
          <w:rtl/>
        </w:rPr>
        <w:t>«</w:t>
      </w:r>
      <w:r w:rsidRPr="008B4D4F">
        <w:rPr>
          <w:rFonts w:hint="cs"/>
          <w:rtl/>
        </w:rPr>
        <w:t>عدم مراجعه مالک</w:t>
      </w:r>
      <w:r w:rsidR="00FA56DF">
        <w:rPr>
          <w:rFonts w:hint="cs"/>
          <w:rtl/>
        </w:rPr>
        <w:t>»</w:t>
      </w:r>
      <w:r w:rsidRPr="008B4D4F">
        <w:rPr>
          <w:rFonts w:hint="cs"/>
          <w:rtl/>
        </w:rPr>
        <w:t xml:space="preserve"> یا </w:t>
      </w:r>
      <w:r w:rsidR="00FA56DF">
        <w:rPr>
          <w:rFonts w:hint="cs"/>
          <w:rtl/>
        </w:rPr>
        <w:t>«</w:t>
      </w:r>
      <w:r w:rsidRPr="008B4D4F">
        <w:rPr>
          <w:rFonts w:hint="cs"/>
          <w:rtl/>
        </w:rPr>
        <w:t>اصلاح اقلام اطلاعاتی مرحله</w:t>
      </w:r>
      <w:r w:rsidR="00556D19">
        <w:rPr>
          <w:rFonts w:hint="cs"/>
          <w:rtl/>
        </w:rPr>
        <w:t xml:space="preserve">‌ی </w:t>
      </w:r>
      <w:r w:rsidRPr="008B4D4F">
        <w:rPr>
          <w:rFonts w:hint="cs"/>
          <w:rtl/>
        </w:rPr>
        <w:t>تشکیل شناسنامه توسط کاربر</w:t>
      </w:r>
      <w:r w:rsidR="007E02CD">
        <w:rPr>
          <w:rFonts w:hint="cs"/>
          <w:rtl/>
        </w:rPr>
        <w:t>»</w:t>
      </w:r>
      <w:r w:rsidRPr="008B4D4F">
        <w:rPr>
          <w:rFonts w:hint="cs"/>
          <w:rtl/>
        </w:rPr>
        <w:t xml:space="preserve">، </w:t>
      </w:r>
      <w:r w:rsidR="00EE3F93">
        <w:rPr>
          <w:rFonts w:hint="cs"/>
          <w:rtl/>
        </w:rPr>
        <w:t>«</w:t>
      </w:r>
      <w:r w:rsidRPr="008B4D4F">
        <w:rPr>
          <w:rFonts w:hint="cs"/>
          <w:rtl/>
        </w:rPr>
        <w:t>رد قابلیت</w:t>
      </w:r>
      <w:r w:rsidR="00EE3F93">
        <w:rPr>
          <w:rFonts w:hint="cs"/>
          <w:rtl/>
        </w:rPr>
        <w:t>»</w:t>
      </w:r>
      <w:r w:rsidRPr="008B4D4F">
        <w:rPr>
          <w:rFonts w:hint="cs"/>
          <w:rtl/>
        </w:rPr>
        <w:t xml:space="preserve"> شده باشد، </w:t>
      </w:r>
      <w:r w:rsidRPr="008B4D4F">
        <w:rPr>
          <w:rtl/>
        </w:rPr>
        <w:t>می‏توانید</w:t>
      </w:r>
      <w:r w:rsidRPr="008B4D4F">
        <w:rPr>
          <w:rFonts w:hint="cs"/>
          <w:rtl/>
        </w:rPr>
        <w:t xml:space="preserve"> از برنامه</w:t>
      </w:r>
      <w:r w:rsidR="00936931">
        <w:rPr>
          <w:rFonts w:hint="cs"/>
          <w:rtl/>
        </w:rPr>
        <w:t>‌ی</w:t>
      </w:r>
      <w:r w:rsidRPr="008B4D4F">
        <w:rPr>
          <w:rFonts w:hint="cs"/>
          <w:rtl/>
        </w:rPr>
        <w:t xml:space="preserve"> </w:t>
      </w:r>
      <w:r w:rsidRPr="008B4D4F">
        <w:rPr>
          <w:rFonts w:cs="Times New Roman" w:hint="cs"/>
          <w:rtl/>
        </w:rPr>
        <w:t>«</w:t>
      </w:r>
      <w:r w:rsidRPr="008B4D4F">
        <w:rPr>
          <w:rFonts w:hint="cs"/>
          <w:rtl/>
        </w:rPr>
        <w:t>به جریان اندازی پرونده</w:t>
      </w:r>
      <w:r w:rsidRPr="008B4D4F">
        <w:rPr>
          <w:rFonts w:cs="Times New Roman" w:hint="cs"/>
          <w:rtl/>
        </w:rPr>
        <w:t>»</w:t>
      </w:r>
      <w:r w:rsidRPr="008B4D4F">
        <w:rPr>
          <w:rFonts w:hint="cs"/>
          <w:rtl/>
        </w:rPr>
        <w:t>، استفاده نمایید</w:t>
      </w:r>
      <w:r w:rsidR="00FE5CD7">
        <w:rPr>
          <w:rFonts w:hint="cs"/>
          <w:rtl/>
        </w:rPr>
        <w:t xml:space="preserve">. پس از </w:t>
      </w:r>
      <w:r w:rsidR="00603430">
        <w:rPr>
          <w:rFonts w:hint="cs"/>
          <w:rtl/>
        </w:rPr>
        <w:t>آن</w:t>
      </w:r>
      <w:r w:rsidRPr="008B4D4F">
        <w:rPr>
          <w:rFonts w:hint="cs"/>
          <w:rtl/>
        </w:rPr>
        <w:t xml:space="preserve"> پرونده به </w:t>
      </w:r>
      <w:r w:rsidRPr="008B4D4F">
        <w:rPr>
          <w:rtl/>
        </w:rPr>
        <w:t>مرحله‌ا</w:t>
      </w:r>
      <w:r w:rsidRPr="008B4D4F">
        <w:rPr>
          <w:rFonts w:hint="cs"/>
          <w:rtl/>
        </w:rPr>
        <w:t xml:space="preserve">ی که در آن </w:t>
      </w:r>
      <w:r w:rsidR="00603430">
        <w:rPr>
          <w:rFonts w:hint="cs"/>
          <w:rtl/>
        </w:rPr>
        <w:t>«</w:t>
      </w:r>
      <w:r w:rsidRPr="008B4D4F">
        <w:rPr>
          <w:rtl/>
        </w:rPr>
        <w:t>رد قابل</w:t>
      </w:r>
      <w:r w:rsidRPr="008B4D4F">
        <w:rPr>
          <w:rFonts w:hint="cs"/>
          <w:rtl/>
        </w:rPr>
        <w:t>ی</w:t>
      </w:r>
      <w:r w:rsidRPr="008B4D4F">
        <w:rPr>
          <w:rFonts w:hint="eastAsia"/>
          <w:rtl/>
        </w:rPr>
        <w:t>ت</w:t>
      </w:r>
      <w:r w:rsidR="00603430">
        <w:rPr>
          <w:rFonts w:hint="cs"/>
          <w:rtl/>
        </w:rPr>
        <w:t>»</w:t>
      </w:r>
      <w:r w:rsidRPr="008B4D4F">
        <w:rPr>
          <w:rFonts w:hint="cs"/>
          <w:rtl/>
        </w:rPr>
        <w:t xml:space="preserve"> شده است، ارسال می‌شود.</w:t>
      </w:r>
    </w:p>
    <w:p w14:paraId="58D7E4E0" w14:textId="111E5F5F" w:rsidR="008B4D4F" w:rsidRPr="008B4D4F" w:rsidRDefault="008B4D4F" w:rsidP="008B4D4F">
      <w:pPr>
        <w:rPr>
          <w:rtl/>
        </w:rPr>
      </w:pPr>
      <w:r w:rsidRPr="008B4D4F">
        <w:rPr>
          <w:rFonts w:hint="cs"/>
          <w:rtl/>
        </w:rPr>
        <w:t xml:space="preserve">برای </w:t>
      </w:r>
      <w:r w:rsidR="00121438">
        <w:rPr>
          <w:rFonts w:hint="cs"/>
          <w:rtl/>
        </w:rPr>
        <w:t>«به جریان اندازی پرونده»</w:t>
      </w:r>
      <w:r w:rsidRPr="008B4D4F">
        <w:rPr>
          <w:rFonts w:hint="cs"/>
          <w:rtl/>
        </w:rPr>
        <w:t xml:space="preserve">، از منوی «پرونده»، برنامه‌ی «به جریان اندازی پرونده» را انتخاب </w:t>
      </w:r>
      <w:r w:rsidRPr="008B4D4F">
        <w:rPr>
          <w:rtl/>
        </w:rPr>
        <w:t>کنید</w:t>
      </w:r>
      <w:r w:rsidRPr="008B4D4F">
        <w:rPr>
          <w:rFonts w:hint="cs"/>
          <w:rtl/>
        </w:rPr>
        <w:t>.</w:t>
      </w:r>
    </w:p>
    <w:p w14:paraId="3E2EDF6E" w14:textId="12A3190B" w:rsidR="008B4D4F" w:rsidRPr="008B4D4F" w:rsidRDefault="008B4D4F" w:rsidP="00A876CB">
      <w:pPr>
        <w:rPr>
          <w:rtl/>
        </w:rPr>
      </w:pPr>
      <w:r w:rsidRPr="008B4D4F">
        <w:rPr>
          <w:rtl/>
        </w:rPr>
        <w:t>پرونده</w:t>
      </w:r>
      <w:r w:rsidRPr="008B4D4F">
        <w:rPr>
          <w:rFonts w:hint="cs"/>
          <w:rtl/>
        </w:rPr>
        <w:t xml:space="preserve"> خود را بر اساس یکی از اقلام اطلاعاتی کلیدی، جستجو و انتخاب کنید.</w:t>
      </w:r>
    </w:p>
    <w:p w14:paraId="4E59E836" w14:textId="346B5B36" w:rsidR="008B4D4F" w:rsidRPr="008B4D4F" w:rsidRDefault="008B4D4F" w:rsidP="00A876CB">
      <w:pPr>
        <w:rPr>
          <w:rtl/>
        </w:rPr>
      </w:pPr>
      <w:r w:rsidRPr="008B4D4F">
        <w:rPr>
          <w:rFonts w:hint="cs"/>
          <w:rtl/>
        </w:rPr>
        <w:t>در جدول «عل</w:t>
      </w:r>
      <w:r w:rsidR="00ED7C9B">
        <w:rPr>
          <w:rFonts w:hint="cs"/>
          <w:rtl/>
        </w:rPr>
        <w:t>ت‌های</w:t>
      </w:r>
      <w:r w:rsidRPr="008B4D4F">
        <w:rPr>
          <w:rFonts w:hint="cs"/>
          <w:rtl/>
        </w:rPr>
        <w:t xml:space="preserve"> رد قابلیت صدور»، علت </w:t>
      </w:r>
      <w:r w:rsidR="001B22F8">
        <w:rPr>
          <w:rFonts w:hint="cs"/>
          <w:rtl/>
        </w:rPr>
        <w:t>«</w:t>
      </w:r>
      <w:r w:rsidRPr="008B4D4F">
        <w:rPr>
          <w:rFonts w:hint="cs"/>
          <w:rtl/>
        </w:rPr>
        <w:t>رد پرونده</w:t>
      </w:r>
      <w:r w:rsidR="002C0A77">
        <w:rPr>
          <w:rFonts w:hint="cs"/>
          <w:rtl/>
        </w:rPr>
        <w:t>»</w:t>
      </w:r>
      <w:r w:rsidRPr="008B4D4F">
        <w:rPr>
          <w:rFonts w:hint="cs"/>
          <w:rtl/>
        </w:rPr>
        <w:t xml:space="preserve"> نمایش داده شده است.</w:t>
      </w:r>
    </w:p>
    <w:p w14:paraId="6A2E3568" w14:textId="00809BC2" w:rsidR="008B4D4F" w:rsidRPr="008B4D4F" w:rsidRDefault="008B4D4F" w:rsidP="008B4D4F">
      <w:pPr>
        <w:rPr>
          <w:rtl/>
        </w:rPr>
      </w:pPr>
      <w:r w:rsidRPr="008B4D4F">
        <w:rPr>
          <w:rFonts w:hint="cs"/>
          <w:rtl/>
        </w:rPr>
        <w:t xml:space="preserve">در صورتی که علت </w:t>
      </w:r>
      <w:r w:rsidR="007915FC">
        <w:rPr>
          <w:rFonts w:hint="cs"/>
          <w:rtl/>
        </w:rPr>
        <w:t>«</w:t>
      </w:r>
      <w:r w:rsidRPr="008B4D4F">
        <w:rPr>
          <w:rFonts w:hint="cs"/>
          <w:rtl/>
        </w:rPr>
        <w:t>رد قابلیت</w:t>
      </w:r>
      <w:r w:rsidR="007915FC">
        <w:rPr>
          <w:rFonts w:hint="cs"/>
          <w:rtl/>
        </w:rPr>
        <w:t>»</w:t>
      </w:r>
      <w:r w:rsidRPr="008B4D4F">
        <w:rPr>
          <w:rFonts w:hint="cs"/>
          <w:rtl/>
        </w:rPr>
        <w:t xml:space="preserve"> پرونده بر طرف شده است،</w:t>
      </w:r>
      <w:r w:rsidR="00EF2364">
        <w:rPr>
          <w:rFonts w:hint="cs"/>
          <w:rtl/>
        </w:rPr>
        <w:t xml:space="preserve"> روی </w:t>
      </w:r>
      <w:r w:rsidRPr="008B4D4F">
        <w:rPr>
          <w:rFonts w:hint="cs"/>
          <w:rtl/>
        </w:rPr>
        <w:t>دکمه</w:t>
      </w:r>
      <w:r w:rsidR="007915FC">
        <w:rPr>
          <w:rFonts w:hint="cs"/>
          <w:rtl/>
        </w:rPr>
        <w:t>‌ی</w:t>
      </w:r>
      <w:r w:rsidRPr="008B4D4F">
        <w:rPr>
          <w:rFonts w:hint="cs"/>
          <w:rtl/>
        </w:rPr>
        <w:t xml:space="preserve"> «به جریان اندازی پرونده» </w:t>
      </w:r>
      <w:r w:rsidR="00EF2364">
        <w:rPr>
          <w:rFonts w:hint="cs"/>
          <w:rtl/>
        </w:rPr>
        <w:t>کلیک کنید</w:t>
      </w:r>
      <w:r w:rsidRPr="008B4D4F">
        <w:rPr>
          <w:rFonts w:hint="cs"/>
          <w:rtl/>
        </w:rPr>
        <w:t>.</w:t>
      </w:r>
    </w:p>
    <w:p w14:paraId="2B4DD7F0" w14:textId="40C9D86E" w:rsidR="006D6977" w:rsidRPr="008B4D4F" w:rsidRDefault="008B4D4F" w:rsidP="006D6977">
      <w:r w:rsidRPr="008B4D4F">
        <w:rPr>
          <w:rFonts w:hint="cs"/>
          <w:rtl/>
        </w:rPr>
        <w:t>پس از زدن دکمه</w:t>
      </w:r>
      <w:r w:rsidR="00EF2364">
        <w:rPr>
          <w:rFonts w:hint="cs"/>
          <w:rtl/>
        </w:rPr>
        <w:t>‌ی</w:t>
      </w:r>
      <w:r w:rsidRPr="008B4D4F">
        <w:rPr>
          <w:rFonts w:hint="cs"/>
          <w:rtl/>
        </w:rPr>
        <w:t xml:space="preserve"> </w:t>
      </w:r>
      <w:r w:rsidR="00EB1031">
        <w:rPr>
          <w:rFonts w:hint="cs"/>
          <w:rtl/>
        </w:rPr>
        <w:t>«</w:t>
      </w:r>
      <w:r w:rsidRPr="008B4D4F">
        <w:rPr>
          <w:rFonts w:hint="cs"/>
          <w:rtl/>
        </w:rPr>
        <w:t>به جریان اندازی پرونده</w:t>
      </w:r>
      <w:r w:rsidR="00EB1031">
        <w:rPr>
          <w:rFonts w:hint="cs"/>
          <w:rtl/>
        </w:rPr>
        <w:t>»</w:t>
      </w:r>
      <w:r w:rsidRPr="008B4D4F">
        <w:rPr>
          <w:rFonts w:hint="cs"/>
          <w:rtl/>
        </w:rPr>
        <w:t xml:space="preserve">، پیغام </w:t>
      </w:r>
      <w:r w:rsidRPr="008B4D4F">
        <w:rPr>
          <w:rFonts w:cs="Times New Roman" w:hint="cs"/>
          <w:rtl/>
        </w:rPr>
        <w:t>«</w:t>
      </w:r>
      <w:r w:rsidRPr="008B4D4F">
        <w:rPr>
          <w:rtl/>
        </w:rPr>
        <w:t>پرونده به جریان انداخته شد</w:t>
      </w:r>
      <w:r w:rsidRPr="008B4D4F">
        <w:rPr>
          <w:rFonts w:cs="Times New Roman" w:hint="cs"/>
          <w:rtl/>
        </w:rPr>
        <w:t>»</w:t>
      </w:r>
      <w:r w:rsidRPr="008B4D4F">
        <w:rPr>
          <w:rtl/>
        </w:rPr>
        <w:t xml:space="preserve"> </w:t>
      </w:r>
      <w:r w:rsidRPr="008B4D4F">
        <w:rPr>
          <w:rFonts w:hint="cs"/>
          <w:rtl/>
        </w:rPr>
        <w:t xml:space="preserve">نمایش داده </w:t>
      </w:r>
      <w:r w:rsidRPr="008B4D4F">
        <w:rPr>
          <w:rtl/>
        </w:rPr>
        <w:t>م</w:t>
      </w:r>
      <w:r w:rsidRPr="008B4D4F">
        <w:rPr>
          <w:rFonts w:hint="cs"/>
          <w:rtl/>
        </w:rPr>
        <w:t>ی‌</w:t>
      </w:r>
      <w:r w:rsidRPr="008B4D4F">
        <w:rPr>
          <w:rFonts w:hint="eastAsia"/>
          <w:rtl/>
        </w:rPr>
        <w:t>شود</w:t>
      </w:r>
      <w:r w:rsidRPr="008B4D4F">
        <w:rPr>
          <w:rFonts w:hint="cs"/>
          <w:rtl/>
        </w:rPr>
        <w:t>.</w:t>
      </w:r>
      <w:r w:rsidR="00364D14">
        <w:rPr>
          <w:rFonts w:hint="cs"/>
          <w:rtl/>
        </w:rPr>
        <w:t xml:space="preserve"> </w:t>
      </w:r>
      <w:r w:rsidRPr="008B4D4F">
        <w:rPr>
          <w:rFonts w:hint="cs"/>
          <w:rtl/>
        </w:rPr>
        <w:t xml:space="preserve">برای خروج از این صفحه، </w:t>
      </w:r>
      <w:r w:rsidR="006A04C3">
        <w:rPr>
          <w:rFonts w:hint="cs"/>
          <w:rtl/>
        </w:rPr>
        <w:t>روی گزینه</w:t>
      </w:r>
      <w:r w:rsidRPr="008B4D4F">
        <w:rPr>
          <w:rFonts w:hint="cs"/>
          <w:rtl/>
        </w:rPr>
        <w:t xml:space="preserve"> </w:t>
      </w:r>
      <w:r w:rsidR="00BD3FFD">
        <w:rPr>
          <w:rFonts w:hint="cs"/>
          <w:rtl/>
        </w:rPr>
        <w:t>«</w:t>
      </w:r>
      <w:r w:rsidRPr="008B4D4F">
        <w:rPr>
          <w:rFonts w:hint="cs"/>
          <w:rtl/>
        </w:rPr>
        <w:t>ت</w:t>
      </w:r>
      <w:r w:rsidR="00364D14">
        <w:rPr>
          <w:rFonts w:hint="cs"/>
          <w:rtl/>
        </w:rPr>
        <w:t>ا</w:t>
      </w:r>
      <w:r w:rsidRPr="008B4D4F">
        <w:rPr>
          <w:rFonts w:hint="cs"/>
          <w:rtl/>
        </w:rPr>
        <w:t>یید</w:t>
      </w:r>
      <w:r w:rsidR="00BD3FFD">
        <w:rPr>
          <w:rFonts w:hint="cs"/>
          <w:rtl/>
        </w:rPr>
        <w:t>»</w:t>
      </w:r>
      <w:r w:rsidRPr="008B4D4F">
        <w:rPr>
          <w:rFonts w:hint="cs"/>
          <w:rtl/>
        </w:rPr>
        <w:t xml:space="preserve"> </w:t>
      </w:r>
      <w:r w:rsidR="006A04C3">
        <w:rPr>
          <w:rFonts w:hint="cs"/>
          <w:rtl/>
        </w:rPr>
        <w:t>کلیک کنید</w:t>
      </w:r>
      <w:r w:rsidRPr="008B4D4F">
        <w:rPr>
          <w:rFonts w:hint="cs"/>
          <w:rtl/>
        </w:rPr>
        <w:t>.</w:t>
      </w:r>
      <w:bookmarkStart w:id="0" w:name="_Toc54709774"/>
      <w:r w:rsidR="006D6977" w:rsidRPr="008B4D4F">
        <w:t xml:space="preserve"> </w:t>
      </w:r>
    </w:p>
    <w:bookmarkEnd w:id="0"/>
    <w:p w14:paraId="386E2C55" w14:textId="196EA3DC" w:rsidR="008B4D4F" w:rsidRPr="008B4D4F" w:rsidRDefault="008B51DA" w:rsidP="00302D1E">
      <w:r>
        <w:rPr>
          <w:rFonts w:hint="cs"/>
          <w:rtl/>
        </w:rPr>
        <w:t>نکته:</w:t>
      </w:r>
    </w:p>
    <w:p w14:paraId="75A78527" w14:textId="66DF1469" w:rsidR="008B4D4F" w:rsidRPr="008B4D4F" w:rsidRDefault="008B4D4F" w:rsidP="008B4D4F">
      <w:pPr>
        <w:rPr>
          <w:rtl/>
        </w:rPr>
      </w:pPr>
      <w:r w:rsidRPr="008B4D4F">
        <w:rPr>
          <w:rFonts w:hint="cs"/>
          <w:rtl/>
        </w:rPr>
        <w:t xml:space="preserve">تنها پرونده‌ای قابلیت به جریان اندازی دارد که توسط کاربر سامانه </w:t>
      </w:r>
      <w:r w:rsidR="008B51DA">
        <w:rPr>
          <w:rFonts w:hint="cs"/>
          <w:rtl/>
        </w:rPr>
        <w:t>«</w:t>
      </w:r>
      <w:r w:rsidRPr="008B4D4F">
        <w:rPr>
          <w:rFonts w:hint="cs"/>
          <w:rtl/>
        </w:rPr>
        <w:t>رد قابلیت</w:t>
      </w:r>
      <w:r w:rsidR="008B51DA">
        <w:rPr>
          <w:rFonts w:hint="cs"/>
          <w:rtl/>
        </w:rPr>
        <w:t>»</w:t>
      </w:r>
      <w:r w:rsidRPr="008B4D4F">
        <w:rPr>
          <w:rFonts w:hint="cs"/>
          <w:rtl/>
        </w:rPr>
        <w:t xml:space="preserve"> شده باشد و درخواست جدیدی برای آن‌ در سامانه ثبت نشده باشد.</w:t>
      </w:r>
    </w:p>
    <w:p w14:paraId="45C9045D" w14:textId="741B597A" w:rsidR="008B4D4F" w:rsidRPr="008B4D4F" w:rsidRDefault="008B4D4F" w:rsidP="00BD7DFD">
      <w:pPr>
        <w:rPr>
          <w:rtl/>
        </w:rPr>
      </w:pPr>
      <w:r w:rsidRPr="008B4D4F">
        <w:rPr>
          <w:rFonts w:hint="cs"/>
          <w:rtl/>
        </w:rPr>
        <w:t xml:space="preserve">پس از </w:t>
      </w:r>
      <w:r w:rsidR="00BD7DFD">
        <w:rPr>
          <w:rFonts w:hint="cs"/>
          <w:rtl/>
        </w:rPr>
        <w:t>«</w:t>
      </w:r>
      <w:r w:rsidRPr="008B4D4F">
        <w:rPr>
          <w:rFonts w:hint="cs"/>
          <w:rtl/>
        </w:rPr>
        <w:t>رد قابلیت صدور</w:t>
      </w:r>
      <w:r w:rsidR="00AE443B">
        <w:rPr>
          <w:rFonts w:hint="cs"/>
          <w:rtl/>
        </w:rPr>
        <w:t>»</w:t>
      </w:r>
      <w:r w:rsidRPr="008B4D4F">
        <w:rPr>
          <w:rFonts w:hint="cs"/>
          <w:rtl/>
        </w:rPr>
        <w:t xml:space="preserve">، اگر درخواست جدیدی بر روی همان پرونده ثبت شود، امکان به جریان اندازی دوباره وجود ندارد و پرونده باید تمام مراحل </w:t>
      </w:r>
      <w:r w:rsidR="00F43865">
        <w:rPr>
          <w:rFonts w:hint="cs"/>
          <w:rtl/>
        </w:rPr>
        <w:t>«</w:t>
      </w:r>
      <w:r w:rsidRPr="008B4D4F">
        <w:rPr>
          <w:rFonts w:hint="cs"/>
          <w:rtl/>
        </w:rPr>
        <w:t>صدور مجوز</w:t>
      </w:r>
      <w:r w:rsidR="00F43865">
        <w:rPr>
          <w:rFonts w:hint="cs"/>
          <w:rtl/>
        </w:rPr>
        <w:t>»</w:t>
      </w:r>
      <w:r w:rsidRPr="008B4D4F">
        <w:rPr>
          <w:rFonts w:hint="cs"/>
          <w:rtl/>
        </w:rPr>
        <w:t xml:space="preserve"> را از ابتدا طی کند.</w:t>
      </w:r>
    </w:p>
    <w:p w14:paraId="4BB94305" w14:textId="01962272" w:rsidR="008B4D4F" w:rsidRPr="008B4D4F" w:rsidRDefault="008B4D4F" w:rsidP="008B4D4F">
      <w:pPr>
        <w:rPr>
          <w:rtl/>
        </w:rPr>
      </w:pPr>
      <w:r w:rsidRPr="008B4D4F">
        <w:rPr>
          <w:rFonts w:hint="cs"/>
          <w:rtl/>
        </w:rPr>
        <w:t xml:space="preserve">یکی از کاربردهای استفاده از </w:t>
      </w:r>
      <w:r w:rsidRPr="008B4D4F">
        <w:rPr>
          <w:rtl/>
        </w:rPr>
        <w:t>برنامه‌ها</w:t>
      </w:r>
      <w:r w:rsidRPr="008B4D4F">
        <w:rPr>
          <w:rFonts w:hint="cs"/>
          <w:rtl/>
        </w:rPr>
        <w:t xml:space="preserve">ی </w:t>
      </w:r>
      <w:r w:rsidR="0034768B">
        <w:rPr>
          <w:rFonts w:hint="cs"/>
          <w:rtl/>
        </w:rPr>
        <w:t>«</w:t>
      </w:r>
      <w:r w:rsidRPr="008B4D4F">
        <w:rPr>
          <w:rFonts w:hint="cs"/>
          <w:rtl/>
        </w:rPr>
        <w:t>رد قابلیت</w:t>
      </w:r>
      <w:r w:rsidR="004B01B7">
        <w:rPr>
          <w:rFonts w:hint="cs"/>
          <w:rtl/>
        </w:rPr>
        <w:t xml:space="preserve"> </w:t>
      </w:r>
      <w:r w:rsidRPr="008B4D4F">
        <w:rPr>
          <w:rFonts w:hint="cs"/>
          <w:rtl/>
        </w:rPr>
        <w:t>صدور</w:t>
      </w:r>
      <w:r w:rsidR="00513C85">
        <w:rPr>
          <w:rFonts w:hint="cs"/>
          <w:rtl/>
        </w:rPr>
        <w:t>»</w:t>
      </w:r>
      <w:r w:rsidRPr="008B4D4F">
        <w:rPr>
          <w:rFonts w:hint="cs"/>
          <w:rtl/>
        </w:rPr>
        <w:t xml:space="preserve"> و به </w:t>
      </w:r>
      <w:r w:rsidR="0034768B">
        <w:rPr>
          <w:rFonts w:hint="cs"/>
          <w:rtl/>
        </w:rPr>
        <w:t>«</w:t>
      </w:r>
      <w:r w:rsidRPr="008B4D4F">
        <w:rPr>
          <w:rFonts w:hint="cs"/>
          <w:rtl/>
        </w:rPr>
        <w:t>جریان اندازی پرونده</w:t>
      </w:r>
      <w:r w:rsidR="0034768B">
        <w:rPr>
          <w:rFonts w:hint="cs"/>
          <w:rtl/>
        </w:rPr>
        <w:t>»</w:t>
      </w:r>
      <w:r w:rsidRPr="008B4D4F">
        <w:rPr>
          <w:rFonts w:hint="cs"/>
          <w:rtl/>
        </w:rPr>
        <w:t xml:space="preserve">، </w:t>
      </w:r>
      <w:r w:rsidR="00C648CF">
        <w:rPr>
          <w:rFonts w:hint="cs"/>
          <w:rtl/>
        </w:rPr>
        <w:t>«</w:t>
      </w:r>
      <w:r w:rsidRPr="008B4D4F">
        <w:rPr>
          <w:rFonts w:hint="cs"/>
          <w:rtl/>
        </w:rPr>
        <w:t>اصلاح اقلام اطلاعاتی مرحله تشکیل شناسنامه</w:t>
      </w:r>
      <w:r w:rsidR="00C20C71">
        <w:rPr>
          <w:rFonts w:hint="cs"/>
          <w:rtl/>
        </w:rPr>
        <w:t>‌ی</w:t>
      </w:r>
      <w:r w:rsidRPr="008B4D4F">
        <w:rPr>
          <w:rFonts w:hint="cs"/>
          <w:rtl/>
        </w:rPr>
        <w:t xml:space="preserve"> ملک</w:t>
      </w:r>
      <w:r w:rsidR="00C648CF">
        <w:rPr>
          <w:rFonts w:hint="cs"/>
          <w:rtl/>
        </w:rPr>
        <w:t>»</w:t>
      </w:r>
      <w:r w:rsidRPr="008B4D4F">
        <w:rPr>
          <w:rFonts w:hint="cs"/>
          <w:rtl/>
        </w:rPr>
        <w:t xml:space="preserve"> است.</w:t>
      </w:r>
    </w:p>
    <w:p w14:paraId="2AF2D7A1" w14:textId="6D052CAC" w:rsidR="008B4D4F" w:rsidRPr="008B4D4F" w:rsidRDefault="008B4D4F" w:rsidP="002274B3">
      <w:pPr>
        <w:rPr>
          <w:i w:val="0"/>
          <w:color w:val="C00000"/>
          <w:sz w:val="24"/>
          <w:shd w:val="clear" w:color="auto" w:fill="FBE4D5"/>
          <w:rtl/>
        </w:rPr>
      </w:pPr>
      <w:r w:rsidRPr="008B4D4F">
        <w:rPr>
          <w:rFonts w:hint="cs"/>
          <w:rtl/>
        </w:rPr>
        <w:t>به عنوان مثال اگر کاربر، در مرحله</w:t>
      </w:r>
      <w:r w:rsidR="00F85A31">
        <w:rPr>
          <w:rFonts w:hint="cs"/>
          <w:rtl/>
        </w:rPr>
        <w:t>‌ی</w:t>
      </w:r>
      <w:r w:rsidRPr="008B4D4F">
        <w:rPr>
          <w:rFonts w:hint="cs"/>
          <w:rtl/>
        </w:rPr>
        <w:t xml:space="preserve"> </w:t>
      </w:r>
      <w:r w:rsidR="00EF7CCC">
        <w:rPr>
          <w:rFonts w:hint="cs"/>
          <w:rtl/>
        </w:rPr>
        <w:t>«</w:t>
      </w:r>
      <w:r w:rsidRPr="008B4D4F">
        <w:rPr>
          <w:rFonts w:hint="cs"/>
          <w:rtl/>
        </w:rPr>
        <w:t>پیش</w:t>
      </w:r>
      <w:r w:rsidR="00936A8F">
        <w:rPr>
          <w:rFonts w:hint="cs"/>
          <w:rtl/>
        </w:rPr>
        <w:t>‌</w:t>
      </w:r>
      <w:r w:rsidRPr="008B4D4F">
        <w:rPr>
          <w:rFonts w:hint="cs"/>
          <w:rtl/>
        </w:rPr>
        <w:t>نویس</w:t>
      </w:r>
      <w:r w:rsidR="00EF7CCC">
        <w:rPr>
          <w:rFonts w:hint="cs"/>
          <w:rtl/>
        </w:rPr>
        <w:t>»</w:t>
      </w:r>
      <w:r w:rsidRPr="008B4D4F">
        <w:rPr>
          <w:rFonts w:hint="cs"/>
          <w:rtl/>
        </w:rPr>
        <w:t xml:space="preserve">، اشکالی در </w:t>
      </w:r>
      <w:r w:rsidRPr="008B4D4F">
        <w:rPr>
          <w:rtl/>
        </w:rPr>
        <w:t>داده‌ها</w:t>
      </w:r>
      <w:r w:rsidRPr="008B4D4F">
        <w:rPr>
          <w:rFonts w:hint="cs"/>
          <w:rtl/>
        </w:rPr>
        <w:t xml:space="preserve">ی </w:t>
      </w:r>
      <w:r w:rsidR="00021501">
        <w:rPr>
          <w:rFonts w:hint="cs"/>
          <w:rtl/>
        </w:rPr>
        <w:t>«</w:t>
      </w:r>
      <w:r w:rsidRPr="008B4D4F">
        <w:rPr>
          <w:rFonts w:hint="cs"/>
          <w:rtl/>
        </w:rPr>
        <w:t>شناسنامه ملک</w:t>
      </w:r>
      <w:r w:rsidR="00021501">
        <w:rPr>
          <w:rFonts w:hint="cs"/>
          <w:rtl/>
        </w:rPr>
        <w:t>»</w:t>
      </w:r>
      <w:r w:rsidRPr="008B4D4F">
        <w:rPr>
          <w:rFonts w:hint="cs"/>
          <w:rtl/>
        </w:rPr>
        <w:t xml:space="preserve">، مانند </w:t>
      </w:r>
      <w:r w:rsidR="00021501">
        <w:rPr>
          <w:rFonts w:hint="cs"/>
          <w:rtl/>
        </w:rPr>
        <w:t>«</w:t>
      </w:r>
      <w:r w:rsidRPr="008B4D4F">
        <w:rPr>
          <w:rFonts w:hint="cs"/>
          <w:rtl/>
        </w:rPr>
        <w:t>نام مالک</w:t>
      </w:r>
      <w:r w:rsidR="00A54912">
        <w:rPr>
          <w:rFonts w:hint="cs"/>
          <w:rtl/>
        </w:rPr>
        <w:t>»</w:t>
      </w:r>
      <w:r w:rsidRPr="008B4D4F">
        <w:rPr>
          <w:rFonts w:hint="cs"/>
          <w:rtl/>
        </w:rPr>
        <w:t xml:space="preserve"> و یا </w:t>
      </w:r>
      <w:r w:rsidR="00A54912">
        <w:rPr>
          <w:rFonts w:hint="cs"/>
          <w:rtl/>
        </w:rPr>
        <w:t>«</w:t>
      </w:r>
      <w:r w:rsidRPr="008B4D4F">
        <w:rPr>
          <w:rFonts w:hint="cs"/>
          <w:rtl/>
        </w:rPr>
        <w:t>پلاک ثبتی</w:t>
      </w:r>
      <w:r w:rsidR="00A54912">
        <w:rPr>
          <w:rFonts w:hint="cs"/>
          <w:rtl/>
        </w:rPr>
        <w:t>»</w:t>
      </w:r>
      <w:r w:rsidRPr="008B4D4F">
        <w:rPr>
          <w:rFonts w:hint="cs"/>
          <w:rtl/>
        </w:rPr>
        <w:t xml:space="preserve"> مشاهده کند، باید ابتدا پرونده را «رد قابلیت صدور» بزند و به مرحله</w:t>
      </w:r>
      <w:r w:rsidR="00A54912">
        <w:rPr>
          <w:rFonts w:hint="cs"/>
          <w:rtl/>
        </w:rPr>
        <w:t>‌ی</w:t>
      </w:r>
      <w:r w:rsidRPr="008B4D4F">
        <w:rPr>
          <w:rFonts w:hint="cs"/>
          <w:rtl/>
        </w:rPr>
        <w:t xml:space="preserve"> </w:t>
      </w:r>
      <w:r w:rsidR="00C648CF">
        <w:rPr>
          <w:rFonts w:hint="cs"/>
          <w:rtl/>
        </w:rPr>
        <w:t>«</w:t>
      </w:r>
      <w:r w:rsidRPr="008B4D4F">
        <w:rPr>
          <w:rFonts w:hint="cs"/>
          <w:rtl/>
        </w:rPr>
        <w:t>تشکیل شناسنامه</w:t>
      </w:r>
      <w:r w:rsidR="002274B3">
        <w:rPr>
          <w:rFonts w:hint="cs"/>
          <w:rtl/>
        </w:rPr>
        <w:t>»</w:t>
      </w:r>
      <w:r w:rsidRPr="008B4D4F">
        <w:rPr>
          <w:rFonts w:hint="cs"/>
          <w:rtl/>
        </w:rPr>
        <w:t xml:space="preserve"> ارسال کند</w:t>
      </w:r>
      <w:r w:rsidR="002274B3">
        <w:rPr>
          <w:rFonts w:hint="cs"/>
          <w:rtl/>
        </w:rPr>
        <w:t>.</w:t>
      </w:r>
    </w:p>
    <w:p w14:paraId="609E5364" w14:textId="5C5A5849" w:rsidR="008B4D4F" w:rsidRPr="008B4D4F" w:rsidRDefault="008B4D4F" w:rsidP="004701AC">
      <w:pPr>
        <w:rPr>
          <w:rtl/>
        </w:rPr>
      </w:pPr>
      <w:r w:rsidRPr="008B4D4F">
        <w:rPr>
          <w:rFonts w:hint="cs"/>
          <w:rtl/>
        </w:rPr>
        <w:t xml:space="preserve">کاربر </w:t>
      </w:r>
      <w:r w:rsidR="00774583">
        <w:rPr>
          <w:rFonts w:hint="cs"/>
          <w:rtl/>
        </w:rPr>
        <w:t>«</w:t>
      </w:r>
      <w:r w:rsidRPr="008B4D4F">
        <w:rPr>
          <w:rFonts w:hint="cs"/>
          <w:rtl/>
        </w:rPr>
        <w:t>تشکیل شناسنامه</w:t>
      </w:r>
      <w:r w:rsidR="002274B3">
        <w:rPr>
          <w:rFonts w:hint="cs"/>
          <w:rtl/>
        </w:rPr>
        <w:t>»</w:t>
      </w:r>
      <w:r w:rsidRPr="008B4D4F">
        <w:rPr>
          <w:rFonts w:hint="cs"/>
          <w:rtl/>
        </w:rPr>
        <w:t xml:space="preserve"> ملک </w:t>
      </w:r>
      <w:r w:rsidRPr="008B4D4F">
        <w:rPr>
          <w:rtl/>
        </w:rPr>
        <w:t>م</w:t>
      </w:r>
      <w:r w:rsidRPr="008B4D4F">
        <w:rPr>
          <w:rFonts w:hint="cs"/>
          <w:rtl/>
        </w:rPr>
        <w:t>ی‌</w:t>
      </w:r>
      <w:r w:rsidRPr="008B4D4F">
        <w:rPr>
          <w:rFonts w:hint="eastAsia"/>
          <w:rtl/>
        </w:rPr>
        <w:t>با</w:t>
      </w:r>
      <w:r w:rsidRPr="008B4D4F">
        <w:rPr>
          <w:rFonts w:hint="cs"/>
          <w:rtl/>
        </w:rPr>
        <w:t>ی</w:t>
      </w:r>
      <w:r w:rsidRPr="008B4D4F">
        <w:rPr>
          <w:rFonts w:hint="eastAsia"/>
          <w:rtl/>
        </w:rPr>
        <w:t>ست</w:t>
      </w:r>
      <w:r w:rsidRPr="008B4D4F">
        <w:rPr>
          <w:rFonts w:hint="cs"/>
          <w:rtl/>
        </w:rPr>
        <w:t xml:space="preserve"> پس از مشاهده پیغام هشداری «پرونده رد قابلیت</w:t>
      </w:r>
      <w:r w:rsidRPr="008B4D4F">
        <w:t xml:space="preserve"> </w:t>
      </w:r>
      <w:r w:rsidRPr="008B4D4F">
        <w:rPr>
          <w:rFonts w:hint="cs"/>
          <w:rtl/>
        </w:rPr>
        <w:t xml:space="preserve">صدور شده است»، با استفاده از </w:t>
      </w:r>
      <w:r w:rsidR="004B01B7">
        <w:rPr>
          <w:rFonts w:hint="cs"/>
          <w:rtl/>
        </w:rPr>
        <w:t>«</w:t>
      </w:r>
      <w:r w:rsidRPr="008B4D4F">
        <w:rPr>
          <w:rFonts w:hint="cs"/>
          <w:rtl/>
        </w:rPr>
        <w:t>بازبینی جزیی</w:t>
      </w:r>
      <w:r w:rsidR="004B01B7">
        <w:rPr>
          <w:rFonts w:hint="cs"/>
          <w:rtl/>
        </w:rPr>
        <w:t>»</w:t>
      </w:r>
      <w:r w:rsidRPr="008B4D4F">
        <w:rPr>
          <w:rFonts w:hint="cs"/>
          <w:rtl/>
        </w:rPr>
        <w:t xml:space="preserve">، علت </w:t>
      </w:r>
      <w:r w:rsidR="004B01B7">
        <w:rPr>
          <w:rFonts w:hint="cs"/>
          <w:rtl/>
        </w:rPr>
        <w:t>«</w:t>
      </w:r>
      <w:r w:rsidRPr="008B4D4F">
        <w:rPr>
          <w:rFonts w:hint="cs"/>
          <w:rtl/>
        </w:rPr>
        <w:t>رد قابلیت صدور</w:t>
      </w:r>
      <w:r w:rsidR="00DA779D">
        <w:rPr>
          <w:rFonts w:hint="cs"/>
          <w:rtl/>
        </w:rPr>
        <w:t>»</w:t>
      </w:r>
      <w:r w:rsidRPr="008B4D4F">
        <w:rPr>
          <w:rFonts w:hint="cs"/>
          <w:rtl/>
        </w:rPr>
        <w:t xml:space="preserve"> را بررسی نماید و پس از اصلاح اطلاعات، پرونده را با استفاده از قابلیت «به جریان اندازی پرونده» </w:t>
      </w:r>
      <w:r w:rsidR="003847D2">
        <w:rPr>
          <w:rFonts w:hint="cs"/>
          <w:rtl/>
        </w:rPr>
        <w:t xml:space="preserve">به صورت مستقیم </w:t>
      </w:r>
      <w:r w:rsidRPr="008B4D4F">
        <w:rPr>
          <w:rFonts w:hint="cs"/>
          <w:rtl/>
        </w:rPr>
        <w:t xml:space="preserve">به مرحله </w:t>
      </w:r>
      <w:r w:rsidR="00C311EF">
        <w:rPr>
          <w:rFonts w:hint="cs"/>
          <w:rtl/>
        </w:rPr>
        <w:t>«</w:t>
      </w:r>
      <w:r w:rsidRPr="008B4D4F">
        <w:rPr>
          <w:rFonts w:hint="cs"/>
          <w:rtl/>
        </w:rPr>
        <w:t>پیش‏نویس</w:t>
      </w:r>
      <w:r w:rsidR="00C311EF">
        <w:rPr>
          <w:rFonts w:hint="cs"/>
          <w:rtl/>
        </w:rPr>
        <w:t>»</w:t>
      </w:r>
      <w:r w:rsidRPr="008B4D4F">
        <w:rPr>
          <w:rFonts w:hint="cs"/>
          <w:rtl/>
        </w:rPr>
        <w:t xml:space="preserve"> ارسال کند و نیازی نیست دوباره تمام مراحل قبلی را یک به یک طی کند تا به </w:t>
      </w:r>
      <w:r w:rsidRPr="008B4D4F">
        <w:rPr>
          <w:rtl/>
        </w:rPr>
        <w:t>مرحله</w:t>
      </w:r>
      <w:r w:rsidRPr="008B4D4F">
        <w:rPr>
          <w:rFonts w:hint="cs"/>
          <w:rtl/>
        </w:rPr>
        <w:t xml:space="preserve"> </w:t>
      </w:r>
      <w:r w:rsidR="00C311EF">
        <w:rPr>
          <w:rFonts w:hint="cs"/>
          <w:rtl/>
        </w:rPr>
        <w:t>«</w:t>
      </w:r>
      <w:r w:rsidRPr="008B4D4F">
        <w:rPr>
          <w:rFonts w:hint="cs"/>
          <w:rtl/>
        </w:rPr>
        <w:t>پیش‏نویس</w:t>
      </w:r>
      <w:r w:rsidR="00C311EF">
        <w:rPr>
          <w:rFonts w:hint="cs"/>
          <w:rtl/>
        </w:rPr>
        <w:t>»</w:t>
      </w:r>
      <w:r w:rsidRPr="008B4D4F">
        <w:rPr>
          <w:rFonts w:hint="cs"/>
          <w:rtl/>
        </w:rPr>
        <w:t xml:space="preserve"> برسد.</w:t>
      </w:r>
    </w:p>
    <w:p w14:paraId="34F217FE" w14:textId="1BAC9360" w:rsidR="008B4D4F" w:rsidRPr="008B4D4F" w:rsidRDefault="008B4D4F" w:rsidP="008B4D4F">
      <w:pPr>
        <w:rPr>
          <w:rtl/>
        </w:rPr>
      </w:pPr>
      <w:r w:rsidRPr="008B4D4F">
        <w:rPr>
          <w:rFonts w:hint="cs"/>
          <w:rtl/>
        </w:rPr>
        <w:t xml:space="preserve">اقدامات مربوط به عملیات </w:t>
      </w:r>
      <w:r w:rsidR="00C311EF">
        <w:rPr>
          <w:rFonts w:hint="cs"/>
          <w:rtl/>
        </w:rPr>
        <w:t>«</w:t>
      </w:r>
      <w:r w:rsidRPr="008B4D4F">
        <w:rPr>
          <w:rFonts w:hint="cs"/>
          <w:rtl/>
        </w:rPr>
        <w:t>رد قابلیت</w:t>
      </w:r>
      <w:r w:rsidR="00C311EF">
        <w:rPr>
          <w:rFonts w:hint="cs"/>
          <w:rtl/>
        </w:rPr>
        <w:t>»</w:t>
      </w:r>
      <w:r w:rsidRPr="008B4D4F">
        <w:rPr>
          <w:rFonts w:hint="cs"/>
          <w:rtl/>
        </w:rPr>
        <w:t xml:space="preserve"> پرونده به نام کاربری که پرونده را </w:t>
      </w:r>
      <w:r w:rsidR="004701AC">
        <w:rPr>
          <w:rFonts w:hint="cs"/>
          <w:rtl/>
        </w:rPr>
        <w:t>«</w:t>
      </w:r>
      <w:r w:rsidRPr="008B4D4F">
        <w:rPr>
          <w:rFonts w:hint="cs"/>
          <w:rtl/>
        </w:rPr>
        <w:t>رد قابلیت</w:t>
      </w:r>
      <w:r w:rsidR="004701AC">
        <w:rPr>
          <w:rFonts w:hint="cs"/>
          <w:rtl/>
        </w:rPr>
        <w:t>»</w:t>
      </w:r>
      <w:r w:rsidRPr="008B4D4F">
        <w:rPr>
          <w:rFonts w:hint="cs"/>
          <w:rtl/>
        </w:rPr>
        <w:t xml:space="preserve"> زده، به صورت خودکار در سیستم ثبت </w:t>
      </w:r>
      <w:r w:rsidRPr="008B4D4F">
        <w:rPr>
          <w:rtl/>
        </w:rPr>
        <w:t>م</w:t>
      </w:r>
      <w:r w:rsidRPr="008B4D4F">
        <w:rPr>
          <w:rFonts w:hint="cs"/>
          <w:rtl/>
        </w:rPr>
        <w:t>ی‌</w:t>
      </w:r>
      <w:r w:rsidRPr="008B4D4F">
        <w:rPr>
          <w:rFonts w:hint="eastAsia"/>
          <w:rtl/>
        </w:rPr>
        <w:t>شود</w:t>
      </w:r>
      <w:r w:rsidRPr="008B4D4F">
        <w:rPr>
          <w:rFonts w:hint="cs"/>
          <w:rtl/>
        </w:rPr>
        <w:t xml:space="preserve"> و از </w:t>
      </w:r>
      <w:r w:rsidR="00E71FBC">
        <w:rPr>
          <w:rFonts w:hint="cs"/>
          <w:rtl/>
        </w:rPr>
        <w:t xml:space="preserve">قسمت نوار </w:t>
      </w:r>
      <w:r w:rsidR="004701AC">
        <w:rPr>
          <w:rFonts w:hint="cs"/>
          <w:rtl/>
        </w:rPr>
        <w:t>«</w:t>
      </w:r>
      <w:r w:rsidRPr="008B4D4F">
        <w:rPr>
          <w:rFonts w:hint="cs"/>
          <w:rtl/>
        </w:rPr>
        <w:t>بازبینی</w:t>
      </w:r>
      <w:r w:rsidR="00E71FBC">
        <w:rPr>
          <w:rFonts w:hint="cs"/>
          <w:rtl/>
        </w:rPr>
        <w:t>»</w:t>
      </w:r>
      <w:r w:rsidRPr="008B4D4F">
        <w:rPr>
          <w:rFonts w:hint="cs"/>
          <w:rtl/>
        </w:rPr>
        <w:t xml:space="preserve"> قابل مشاهده است.</w:t>
      </w:r>
    </w:p>
    <w:p w14:paraId="7517BD69" w14:textId="0A2410E9" w:rsidR="00E71FBC" w:rsidRPr="008B4D4F" w:rsidRDefault="00E71FBC" w:rsidP="008B4D4F">
      <w:pPr>
        <w:rPr>
          <w:szCs w:val="28"/>
          <w:rtl/>
        </w:rPr>
      </w:pPr>
    </w:p>
    <w:sectPr w:rsidR="00E71FBC" w:rsidRPr="008B4D4F" w:rsidSect="00705A41">
      <w:headerReference w:type="default" r:id="rId8"/>
      <w:footerReference w:type="default" r:id="rId9"/>
      <w:headerReference w:type="first" r:id="rId10"/>
      <w:footerReference w:type="first" r:id="rId11"/>
      <w:pgSz w:w="11907" w:h="16839" w:code="9"/>
      <w:pgMar w:top="1134" w:right="851" w:bottom="1134" w:left="851" w:header="181" w:footer="720" w:gutter="0"/>
      <w:pgNumType w:start="1"/>
      <w:cols w:space="720"/>
      <w:titlePg/>
      <w:docGrid w:linePitch="4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5A02C" w14:textId="77777777" w:rsidR="00037E82" w:rsidRDefault="00037E82" w:rsidP="00B86E71">
      <w:r>
        <w:separator/>
      </w:r>
    </w:p>
  </w:endnote>
  <w:endnote w:type="continuationSeparator" w:id="0">
    <w:p w14:paraId="5908B19C" w14:textId="77777777" w:rsidR="00037E82" w:rsidRDefault="00037E82" w:rsidP="00B86E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azanin"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Karim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SRI Arrowhead"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 Koodak">
    <w:altName w:val="Arial"/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5E50C" w14:textId="33366E8B" w:rsidR="00483A7D" w:rsidRPr="005549FF" w:rsidRDefault="00483A7D" w:rsidP="005549FF">
    <w:pPr>
      <w:pStyle w:val="Footer"/>
      <w:spacing w:before="120"/>
      <w:jc w:val="center"/>
      <w:rPr>
        <w:rFonts w:cs="B Mitra"/>
        <w:b w:val="0"/>
        <w:bCs/>
        <w:color w:val="002060"/>
        <w:sz w:val="22"/>
        <w:szCs w:val="22"/>
        <w:lang w:val="en-US"/>
      </w:rPr>
    </w:pPr>
    <w:r w:rsidRPr="005549FF">
      <w:rPr>
        <w:rFonts w:cs="B Mitra" w:hint="cs"/>
        <w:b w:val="0"/>
        <w:bCs/>
        <w:noProof/>
        <w:color w:val="002060"/>
        <w:sz w:val="22"/>
        <w:szCs w:val="22"/>
        <w:rtl/>
        <w:lang w:val="en-US"/>
      </w:rPr>
      <w:t xml:space="preserve">صفحه </w: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begin"/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instrText xml:space="preserve"> PAGE   \* MERGEFORMAT </w:instrTex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separate"/>
    </w:r>
    <w:r>
      <w:rPr>
        <w:rFonts w:cs="B Mitra"/>
        <w:b w:val="0"/>
        <w:bCs/>
        <w:noProof/>
        <w:color w:val="002060"/>
        <w:sz w:val="22"/>
        <w:szCs w:val="22"/>
        <w:rtl/>
        <w:lang w:val="en-US"/>
      </w:rPr>
      <w:t>8</w: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end"/>
    </w:r>
    <w:r w:rsidRPr="005549FF">
      <w:rPr>
        <w:rFonts w:cs="B Mitra" w:hint="cs"/>
        <w:b w:val="0"/>
        <w:bCs/>
        <w:noProof/>
        <w:color w:val="002060"/>
        <w:sz w:val="22"/>
        <w:szCs w:val="22"/>
        <w:rtl/>
        <w:lang w:val="en-US"/>
      </w:rPr>
      <w:t xml:space="preserve"> از </w: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begin"/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instrText xml:space="preserve"> </w:instrText>
    </w:r>
    <w:r w:rsidRPr="005549FF">
      <w:rPr>
        <w:rFonts w:cs="B Mitra" w:hint="cs"/>
        <w:b w:val="0"/>
        <w:bCs/>
        <w:noProof/>
        <w:color w:val="002060"/>
        <w:sz w:val="22"/>
        <w:szCs w:val="22"/>
        <w:lang w:val="en-US"/>
      </w:rPr>
      <w:instrText>SECTIONPAGES   \* MERGEFORMAT</w:instrTex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instrText xml:space="preserve"> </w:instrTex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separate"/>
    </w:r>
    <w:r w:rsidR="00302D1E">
      <w:rPr>
        <w:rFonts w:cs="B Mitra"/>
        <w:b w:val="0"/>
        <w:bCs/>
        <w:noProof/>
        <w:color w:val="002060"/>
        <w:sz w:val="22"/>
        <w:szCs w:val="22"/>
        <w:rtl/>
        <w:lang w:val="en-US"/>
      </w:rPr>
      <w:t>2</w: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2C95E" w14:textId="771937EC" w:rsidR="00483A7D" w:rsidRPr="005549FF" w:rsidRDefault="00483A7D" w:rsidP="00705A41">
    <w:pPr>
      <w:pStyle w:val="Footer"/>
      <w:spacing w:before="120"/>
      <w:jc w:val="center"/>
      <w:rPr>
        <w:rFonts w:cs="B Mitra"/>
        <w:b w:val="0"/>
        <w:bCs/>
        <w:color w:val="002060"/>
        <w:sz w:val="22"/>
        <w:szCs w:val="22"/>
        <w:lang w:val="en-US"/>
      </w:rPr>
    </w:pPr>
    <w:r w:rsidRPr="005549FF">
      <w:rPr>
        <w:rFonts w:cs="B Mitra" w:hint="cs"/>
        <w:b w:val="0"/>
        <w:bCs/>
        <w:noProof/>
        <w:color w:val="002060"/>
        <w:sz w:val="22"/>
        <w:szCs w:val="22"/>
        <w:rtl/>
        <w:lang w:val="en-US"/>
      </w:rPr>
      <w:t xml:space="preserve">صفحه </w: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begin"/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instrText xml:space="preserve"> PAGE   \* MERGEFORMAT </w:instrTex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separate"/>
    </w:r>
    <w:r>
      <w:rPr>
        <w:rFonts w:cs="B Mitra"/>
        <w:b w:val="0"/>
        <w:bCs/>
        <w:noProof/>
        <w:color w:val="002060"/>
        <w:sz w:val="22"/>
        <w:szCs w:val="22"/>
        <w:rtl/>
        <w:lang w:val="en-US"/>
      </w:rPr>
      <w:t>1</w: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end"/>
    </w:r>
    <w:r w:rsidRPr="005549FF">
      <w:rPr>
        <w:rFonts w:cs="B Mitra" w:hint="cs"/>
        <w:b w:val="0"/>
        <w:bCs/>
        <w:noProof/>
        <w:color w:val="002060"/>
        <w:sz w:val="22"/>
        <w:szCs w:val="22"/>
        <w:rtl/>
        <w:lang w:val="en-US"/>
      </w:rPr>
      <w:t xml:space="preserve"> از </w: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begin"/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instrText xml:space="preserve"> </w:instrText>
    </w:r>
    <w:r w:rsidRPr="005549FF">
      <w:rPr>
        <w:rFonts w:cs="B Mitra" w:hint="cs"/>
        <w:b w:val="0"/>
        <w:bCs/>
        <w:noProof/>
        <w:color w:val="002060"/>
        <w:sz w:val="22"/>
        <w:szCs w:val="22"/>
        <w:lang w:val="en-US"/>
      </w:rPr>
      <w:instrText>SECTIONPAGES   \* MERGEFORMAT</w:instrTex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instrText xml:space="preserve"> </w:instrTex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separate"/>
    </w:r>
    <w:r w:rsidR="003D7520">
      <w:rPr>
        <w:rFonts w:cs="B Mitra"/>
        <w:b w:val="0"/>
        <w:bCs/>
        <w:noProof/>
        <w:color w:val="002060"/>
        <w:sz w:val="22"/>
        <w:szCs w:val="22"/>
        <w:rtl/>
        <w:lang w:val="en-US"/>
      </w:rPr>
      <w:t>1</w: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DBC499" w14:textId="77777777" w:rsidR="00037E82" w:rsidRDefault="00037E82" w:rsidP="00B86E71">
      <w:r>
        <w:separator/>
      </w:r>
    </w:p>
  </w:footnote>
  <w:footnote w:type="continuationSeparator" w:id="0">
    <w:p w14:paraId="671B9B9E" w14:textId="77777777" w:rsidR="00037E82" w:rsidRDefault="00037E82" w:rsidP="00B86E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0BE87" w14:textId="69D5543F" w:rsidR="00483A7D" w:rsidRPr="00705A41" w:rsidRDefault="00483A7D" w:rsidP="005549FF">
    <w:pPr>
      <w:pStyle w:val="Header"/>
      <w:bidi/>
      <w:rPr>
        <w:rtl/>
      </w:rPr>
    </w:pPr>
    <w:r>
      <w:rPr>
        <w:noProof/>
        <w:lang w:val="en-US" w:eastAsia="en-US" w:bidi="ar-SA"/>
      </w:rPr>
      <w:drawing>
        <wp:anchor distT="0" distB="0" distL="114300" distR="114300" simplePos="0" relativeHeight="251658240" behindDoc="0" locked="0" layoutInCell="1" allowOverlap="1" wp14:anchorId="1FA22EA4" wp14:editId="6765753F">
          <wp:simplePos x="0" y="0"/>
          <wp:positionH relativeFrom="margin">
            <wp:align>right</wp:align>
          </wp:positionH>
          <wp:positionV relativeFrom="paragraph">
            <wp:posOffset>209018</wp:posOffset>
          </wp:positionV>
          <wp:extent cx="460102" cy="280000"/>
          <wp:effectExtent l="0" t="0" r="0" b="6350"/>
          <wp:wrapSquare wrapText="bothSides"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simac black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0102" cy="28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47BAA" w14:textId="77777777" w:rsidR="00483A7D" w:rsidRDefault="00483A7D" w:rsidP="00705A41">
    <w:pPr>
      <w:pStyle w:val="Header"/>
      <w:bidi/>
    </w:pPr>
  </w:p>
  <w:p w14:paraId="7EB01A4F" w14:textId="21909954" w:rsidR="00483A7D" w:rsidRDefault="00483A7D" w:rsidP="00705A41">
    <w:pPr>
      <w:pStyle w:val="Header"/>
      <w:bidi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616D8"/>
    <w:multiLevelType w:val="hybridMultilevel"/>
    <w:tmpl w:val="D23CFD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0E1FC6"/>
    <w:multiLevelType w:val="hybridMultilevel"/>
    <w:tmpl w:val="34DA03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D00EA4"/>
    <w:multiLevelType w:val="hybridMultilevel"/>
    <w:tmpl w:val="A8FA13DE"/>
    <w:lvl w:ilvl="0" w:tplc="B26C4EDE">
      <w:start w:val="1"/>
      <w:numFmt w:val="bullet"/>
      <w:pStyle w:val="Bullet2"/>
      <w:lvlText w:val=""/>
      <w:lvlJc w:val="left"/>
      <w:pPr>
        <w:ind w:left="19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 w15:restartNumberingAfterBreak="0">
    <w:nsid w:val="140A099C"/>
    <w:multiLevelType w:val="hybridMultilevel"/>
    <w:tmpl w:val="D23CFD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1E71A8"/>
    <w:multiLevelType w:val="hybridMultilevel"/>
    <w:tmpl w:val="09A69EC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F3335F"/>
    <w:multiLevelType w:val="hybridMultilevel"/>
    <w:tmpl w:val="CC6E2C3E"/>
    <w:lvl w:ilvl="0" w:tplc="0409000F">
      <w:start w:val="1"/>
      <w:numFmt w:val="decimal"/>
      <w:lvlText w:val="%1."/>
      <w:lvlJc w:val="left"/>
      <w:pPr>
        <w:ind w:left="1145" w:hanging="360"/>
      </w:pPr>
    </w:lvl>
    <w:lvl w:ilvl="1" w:tplc="04090001">
      <w:start w:val="1"/>
      <w:numFmt w:val="bullet"/>
      <w:lvlText w:val=""/>
      <w:lvlJc w:val="left"/>
      <w:pPr>
        <w:ind w:left="1865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6" w15:restartNumberingAfterBreak="0">
    <w:nsid w:val="24017685"/>
    <w:multiLevelType w:val="hybridMultilevel"/>
    <w:tmpl w:val="15F0DDB0"/>
    <w:lvl w:ilvl="0" w:tplc="963ACA4C">
      <w:start w:val="1"/>
      <w:numFmt w:val="bullet"/>
      <w:pStyle w:val="Bullet1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7" w15:restartNumberingAfterBreak="0">
    <w:nsid w:val="24D77CC0"/>
    <w:multiLevelType w:val="hybridMultilevel"/>
    <w:tmpl w:val="40289D42"/>
    <w:lvl w:ilvl="0" w:tplc="7CAE9B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0A2E90"/>
    <w:multiLevelType w:val="hybridMultilevel"/>
    <w:tmpl w:val="26641152"/>
    <w:lvl w:ilvl="0" w:tplc="D68090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EB10CE"/>
    <w:multiLevelType w:val="hybridMultilevel"/>
    <w:tmpl w:val="CF78B492"/>
    <w:lvl w:ilvl="0" w:tplc="CE9E00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7A5691"/>
    <w:multiLevelType w:val="hybridMultilevel"/>
    <w:tmpl w:val="8F14802E"/>
    <w:lvl w:ilvl="0" w:tplc="CE9E00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3B1E11"/>
    <w:multiLevelType w:val="hybridMultilevel"/>
    <w:tmpl w:val="4DD6A37E"/>
    <w:lvl w:ilvl="0" w:tplc="FE768D2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1C5F75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563B60B2"/>
    <w:multiLevelType w:val="hybridMultilevel"/>
    <w:tmpl w:val="D23CFD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0624FC"/>
    <w:multiLevelType w:val="hybridMultilevel"/>
    <w:tmpl w:val="04B4E68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8743592"/>
    <w:multiLevelType w:val="hybridMultilevel"/>
    <w:tmpl w:val="60EE1F2E"/>
    <w:lvl w:ilvl="0" w:tplc="626C668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3452E9"/>
    <w:multiLevelType w:val="hybridMultilevel"/>
    <w:tmpl w:val="F6C69A50"/>
    <w:lvl w:ilvl="0" w:tplc="62607F86">
      <w:start w:val="1"/>
      <w:numFmt w:val="decimal"/>
      <w:lvlText w:val="%1-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5672F9"/>
    <w:multiLevelType w:val="multilevel"/>
    <w:tmpl w:val="83083684"/>
    <w:lvl w:ilvl="0">
      <w:start w:val="1"/>
      <w:numFmt w:val="decimal"/>
      <w:pStyle w:val="Numbering1"/>
      <w:lvlText w:val="%1-"/>
      <w:lvlJc w:val="left"/>
      <w:pPr>
        <w:tabs>
          <w:tab w:val="num" w:pos="360"/>
        </w:tabs>
        <w:ind w:left="360" w:hanging="360"/>
      </w:pPr>
      <w:rPr>
        <w:rFonts w:cs="Nazanin" w:hint="cs"/>
        <w:b w:val="0"/>
        <w:bCs w:val="0"/>
      </w:rPr>
    </w:lvl>
    <w:lvl w:ilvl="1">
      <w:start w:val="1"/>
      <w:numFmt w:val="decimal"/>
      <w:pStyle w:val="Numbering2"/>
      <w:lvlText w:val="%1-%2-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-%2-%3-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Restart w:val="1"/>
      <w:lvlText w:val="%1-%2-%3-%4-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  <w:rPr>
        <w:rFonts w:hint="default"/>
      </w:rPr>
    </w:lvl>
  </w:abstractNum>
  <w:abstractNum w:abstractNumId="18" w15:restartNumberingAfterBreak="0">
    <w:nsid w:val="64862D86"/>
    <w:multiLevelType w:val="hybridMultilevel"/>
    <w:tmpl w:val="3B103F1C"/>
    <w:lvl w:ilvl="0" w:tplc="51D4988E">
      <w:start w:val="1"/>
      <w:numFmt w:val="bullet"/>
      <w:lvlText w:val=""/>
      <w:lvlJc w:val="left"/>
      <w:pPr>
        <w:ind w:left="2979" w:hanging="144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39" w:hanging="360"/>
      </w:pPr>
      <w:rPr>
        <w:rFonts w:ascii="Wingdings" w:hAnsi="Wingdings" w:hint="default"/>
      </w:rPr>
    </w:lvl>
  </w:abstractNum>
  <w:abstractNum w:abstractNumId="19" w15:restartNumberingAfterBreak="0">
    <w:nsid w:val="777E5BC2"/>
    <w:multiLevelType w:val="hybridMultilevel"/>
    <w:tmpl w:val="7660D02E"/>
    <w:lvl w:ilvl="0" w:tplc="00F2B94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51093189">
    <w:abstractNumId w:val="6"/>
  </w:num>
  <w:num w:numId="2" w16cid:durableId="979455124">
    <w:abstractNumId w:val="2"/>
  </w:num>
  <w:num w:numId="3" w16cid:durableId="999230775">
    <w:abstractNumId w:val="12"/>
  </w:num>
  <w:num w:numId="4" w16cid:durableId="2092770738">
    <w:abstractNumId w:val="17"/>
  </w:num>
  <w:num w:numId="5" w16cid:durableId="1157381963">
    <w:abstractNumId w:val="16"/>
  </w:num>
  <w:num w:numId="6" w16cid:durableId="1533107625">
    <w:abstractNumId w:val="8"/>
  </w:num>
  <w:num w:numId="7" w16cid:durableId="630676864">
    <w:abstractNumId w:val="18"/>
  </w:num>
  <w:num w:numId="8" w16cid:durableId="653293106">
    <w:abstractNumId w:val="1"/>
  </w:num>
  <w:num w:numId="9" w16cid:durableId="1503206497">
    <w:abstractNumId w:val="5"/>
  </w:num>
  <w:num w:numId="10" w16cid:durableId="596984759">
    <w:abstractNumId w:val="9"/>
  </w:num>
  <w:num w:numId="11" w16cid:durableId="224875950">
    <w:abstractNumId w:val="10"/>
  </w:num>
  <w:num w:numId="12" w16cid:durableId="1854605062">
    <w:abstractNumId w:val="4"/>
  </w:num>
  <w:num w:numId="13" w16cid:durableId="1602107035">
    <w:abstractNumId w:val="14"/>
  </w:num>
  <w:num w:numId="14" w16cid:durableId="387925132">
    <w:abstractNumId w:val="7"/>
  </w:num>
  <w:num w:numId="15" w16cid:durableId="14691616">
    <w:abstractNumId w:val="15"/>
  </w:num>
  <w:num w:numId="16" w16cid:durableId="1524858329">
    <w:abstractNumId w:val="3"/>
  </w:num>
  <w:num w:numId="17" w16cid:durableId="738748272">
    <w:abstractNumId w:val="0"/>
  </w:num>
  <w:num w:numId="18" w16cid:durableId="2117289092">
    <w:abstractNumId w:val="13"/>
  </w:num>
  <w:num w:numId="19" w16cid:durableId="1653680904">
    <w:abstractNumId w:val="19"/>
  </w:num>
  <w:num w:numId="20" w16cid:durableId="1638603550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hideSpellingErrors/>
  <w:hideGrammaticalErrors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0EAB"/>
    <w:rsid w:val="00000458"/>
    <w:rsid w:val="00000D4E"/>
    <w:rsid w:val="00000D91"/>
    <w:rsid w:val="00001926"/>
    <w:rsid w:val="00001933"/>
    <w:rsid w:val="00003F24"/>
    <w:rsid w:val="00003FFD"/>
    <w:rsid w:val="00004697"/>
    <w:rsid w:val="00006084"/>
    <w:rsid w:val="00012FF5"/>
    <w:rsid w:val="00017DBD"/>
    <w:rsid w:val="0002074C"/>
    <w:rsid w:val="00021501"/>
    <w:rsid w:val="00021CB8"/>
    <w:rsid w:val="00022AC7"/>
    <w:rsid w:val="00022D64"/>
    <w:rsid w:val="000235B6"/>
    <w:rsid w:val="000238DB"/>
    <w:rsid w:val="00024542"/>
    <w:rsid w:val="00027A70"/>
    <w:rsid w:val="00027F5B"/>
    <w:rsid w:val="00033ED9"/>
    <w:rsid w:val="00034697"/>
    <w:rsid w:val="000354B8"/>
    <w:rsid w:val="00036353"/>
    <w:rsid w:val="00036943"/>
    <w:rsid w:val="00037E82"/>
    <w:rsid w:val="000415AA"/>
    <w:rsid w:val="00041E87"/>
    <w:rsid w:val="00041ED0"/>
    <w:rsid w:val="000425B7"/>
    <w:rsid w:val="000428F7"/>
    <w:rsid w:val="00043D75"/>
    <w:rsid w:val="0004400C"/>
    <w:rsid w:val="000451D8"/>
    <w:rsid w:val="0004673D"/>
    <w:rsid w:val="00046834"/>
    <w:rsid w:val="00047D61"/>
    <w:rsid w:val="00053D7F"/>
    <w:rsid w:val="00056961"/>
    <w:rsid w:val="00057B59"/>
    <w:rsid w:val="00060FC0"/>
    <w:rsid w:val="000615BD"/>
    <w:rsid w:val="00064097"/>
    <w:rsid w:val="00064A04"/>
    <w:rsid w:val="00064CC4"/>
    <w:rsid w:val="00064F52"/>
    <w:rsid w:val="00065794"/>
    <w:rsid w:val="000708AA"/>
    <w:rsid w:val="0007236B"/>
    <w:rsid w:val="00076477"/>
    <w:rsid w:val="000764BA"/>
    <w:rsid w:val="00082908"/>
    <w:rsid w:val="00082E5B"/>
    <w:rsid w:val="00083BCE"/>
    <w:rsid w:val="00085DDD"/>
    <w:rsid w:val="00085E34"/>
    <w:rsid w:val="0008779B"/>
    <w:rsid w:val="000902E0"/>
    <w:rsid w:val="0009225F"/>
    <w:rsid w:val="000924D6"/>
    <w:rsid w:val="000935DC"/>
    <w:rsid w:val="0009377C"/>
    <w:rsid w:val="00097562"/>
    <w:rsid w:val="000A390A"/>
    <w:rsid w:val="000A64D0"/>
    <w:rsid w:val="000A6557"/>
    <w:rsid w:val="000A73FA"/>
    <w:rsid w:val="000A7DE0"/>
    <w:rsid w:val="000B0BCB"/>
    <w:rsid w:val="000B0E20"/>
    <w:rsid w:val="000B2D52"/>
    <w:rsid w:val="000B3456"/>
    <w:rsid w:val="000B36BB"/>
    <w:rsid w:val="000B63D1"/>
    <w:rsid w:val="000C057C"/>
    <w:rsid w:val="000C134E"/>
    <w:rsid w:val="000C1E03"/>
    <w:rsid w:val="000C406A"/>
    <w:rsid w:val="000C4096"/>
    <w:rsid w:val="000C7AF5"/>
    <w:rsid w:val="000D1425"/>
    <w:rsid w:val="000D1F86"/>
    <w:rsid w:val="000D3E6B"/>
    <w:rsid w:val="000D52CF"/>
    <w:rsid w:val="000D55AA"/>
    <w:rsid w:val="000E1E18"/>
    <w:rsid w:val="000E1EF7"/>
    <w:rsid w:val="000E2073"/>
    <w:rsid w:val="000E39E0"/>
    <w:rsid w:val="000E4AE1"/>
    <w:rsid w:val="000F29DB"/>
    <w:rsid w:val="000F2C1E"/>
    <w:rsid w:val="000F3872"/>
    <w:rsid w:val="000F42D2"/>
    <w:rsid w:val="000F4EC7"/>
    <w:rsid w:val="000F60DC"/>
    <w:rsid w:val="0010052B"/>
    <w:rsid w:val="00100C4C"/>
    <w:rsid w:val="00102886"/>
    <w:rsid w:val="00103A82"/>
    <w:rsid w:val="00106060"/>
    <w:rsid w:val="00107681"/>
    <w:rsid w:val="0011143F"/>
    <w:rsid w:val="00111629"/>
    <w:rsid w:val="001125F4"/>
    <w:rsid w:val="00114646"/>
    <w:rsid w:val="00115317"/>
    <w:rsid w:val="00115EC8"/>
    <w:rsid w:val="001164E3"/>
    <w:rsid w:val="00117E47"/>
    <w:rsid w:val="00121438"/>
    <w:rsid w:val="00123A86"/>
    <w:rsid w:val="0012559A"/>
    <w:rsid w:val="0012706D"/>
    <w:rsid w:val="00130358"/>
    <w:rsid w:val="00130B4F"/>
    <w:rsid w:val="001323C3"/>
    <w:rsid w:val="00132732"/>
    <w:rsid w:val="001330FD"/>
    <w:rsid w:val="00133698"/>
    <w:rsid w:val="00134429"/>
    <w:rsid w:val="001356D1"/>
    <w:rsid w:val="00136646"/>
    <w:rsid w:val="001378E9"/>
    <w:rsid w:val="0014077A"/>
    <w:rsid w:val="00141353"/>
    <w:rsid w:val="001417CD"/>
    <w:rsid w:val="00143683"/>
    <w:rsid w:val="0014491E"/>
    <w:rsid w:val="00145868"/>
    <w:rsid w:val="0014613B"/>
    <w:rsid w:val="0014765E"/>
    <w:rsid w:val="00151225"/>
    <w:rsid w:val="001533BE"/>
    <w:rsid w:val="00153B4B"/>
    <w:rsid w:val="001541B9"/>
    <w:rsid w:val="001547FA"/>
    <w:rsid w:val="0015691A"/>
    <w:rsid w:val="001572C5"/>
    <w:rsid w:val="00160178"/>
    <w:rsid w:val="001613A5"/>
    <w:rsid w:val="00162434"/>
    <w:rsid w:val="00164693"/>
    <w:rsid w:val="00170EAB"/>
    <w:rsid w:val="0017285A"/>
    <w:rsid w:val="001741EC"/>
    <w:rsid w:val="0017455B"/>
    <w:rsid w:val="00175D1A"/>
    <w:rsid w:val="001765FF"/>
    <w:rsid w:val="00180983"/>
    <w:rsid w:val="00182CB1"/>
    <w:rsid w:val="001837DE"/>
    <w:rsid w:val="0018405F"/>
    <w:rsid w:val="001848E8"/>
    <w:rsid w:val="00184B3E"/>
    <w:rsid w:val="00186451"/>
    <w:rsid w:val="001866E9"/>
    <w:rsid w:val="0018705D"/>
    <w:rsid w:val="001875AB"/>
    <w:rsid w:val="00191E16"/>
    <w:rsid w:val="001930EC"/>
    <w:rsid w:val="001931CD"/>
    <w:rsid w:val="00195E6C"/>
    <w:rsid w:val="001961DA"/>
    <w:rsid w:val="00197221"/>
    <w:rsid w:val="001A02E5"/>
    <w:rsid w:val="001A4205"/>
    <w:rsid w:val="001A580B"/>
    <w:rsid w:val="001A5B17"/>
    <w:rsid w:val="001B22F8"/>
    <w:rsid w:val="001B48A4"/>
    <w:rsid w:val="001B5221"/>
    <w:rsid w:val="001B7B21"/>
    <w:rsid w:val="001C0AA5"/>
    <w:rsid w:val="001C1A0A"/>
    <w:rsid w:val="001C2142"/>
    <w:rsid w:val="001C2402"/>
    <w:rsid w:val="001C2C08"/>
    <w:rsid w:val="001C3311"/>
    <w:rsid w:val="001C5CAA"/>
    <w:rsid w:val="001C7C08"/>
    <w:rsid w:val="001D13FA"/>
    <w:rsid w:val="001D17BF"/>
    <w:rsid w:val="001D3FE3"/>
    <w:rsid w:val="001D5656"/>
    <w:rsid w:val="001D6D64"/>
    <w:rsid w:val="001D71D5"/>
    <w:rsid w:val="001E2FA6"/>
    <w:rsid w:val="001E4587"/>
    <w:rsid w:val="001E519F"/>
    <w:rsid w:val="001E53EB"/>
    <w:rsid w:val="001E6E28"/>
    <w:rsid w:val="001E79C3"/>
    <w:rsid w:val="001F1490"/>
    <w:rsid w:val="001F155E"/>
    <w:rsid w:val="001F26EE"/>
    <w:rsid w:val="001F3307"/>
    <w:rsid w:val="001F47F4"/>
    <w:rsid w:val="001F6501"/>
    <w:rsid w:val="00201F72"/>
    <w:rsid w:val="00202FE2"/>
    <w:rsid w:val="002058DC"/>
    <w:rsid w:val="00205940"/>
    <w:rsid w:val="00211064"/>
    <w:rsid w:val="002117E3"/>
    <w:rsid w:val="002127E2"/>
    <w:rsid w:val="002146CF"/>
    <w:rsid w:val="002174BC"/>
    <w:rsid w:val="00217767"/>
    <w:rsid w:val="002200EF"/>
    <w:rsid w:val="0022028D"/>
    <w:rsid w:val="00220EE8"/>
    <w:rsid w:val="002211F9"/>
    <w:rsid w:val="00221570"/>
    <w:rsid w:val="00223B1F"/>
    <w:rsid w:val="00225819"/>
    <w:rsid w:val="0022652D"/>
    <w:rsid w:val="002274B3"/>
    <w:rsid w:val="002317E1"/>
    <w:rsid w:val="00232AC8"/>
    <w:rsid w:val="00232C7C"/>
    <w:rsid w:val="00232DE1"/>
    <w:rsid w:val="00233340"/>
    <w:rsid w:val="002343C9"/>
    <w:rsid w:val="00235253"/>
    <w:rsid w:val="00235B1E"/>
    <w:rsid w:val="00235F42"/>
    <w:rsid w:val="00236C1C"/>
    <w:rsid w:val="00236DB4"/>
    <w:rsid w:val="0024206E"/>
    <w:rsid w:val="002429BB"/>
    <w:rsid w:val="002469C7"/>
    <w:rsid w:val="00246E6A"/>
    <w:rsid w:val="00250C0C"/>
    <w:rsid w:val="0025174E"/>
    <w:rsid w:val="00255F99"/>
    <w:rsid w:val="0026033F"/>
    <w:rsid w:val="00260D76"/>
    <w:rsid w:val="00262759"/>
    <w:rsid w:val="00264082"/>
    <w:rsid w:val="0026489F"/>
    <w:rsid w:val="002657F9"/>
    <w:rsid w:val="002668DA"/>
    <w:rsid w:val="00266B47"/>
    <w:rsid w:val="0026775B"/>
    <w:rsid w:val="00267C6F"/>
    <w:rsid w:val="00270616"/>
    <w:rsid w:val="002722C2"/>
    <w:rsid w:val="00274ED7"/>
    <w:rsid w:val="0028030B"/>
    <w:rsid w:val="00282BF6"/>
    <w:rsid w:val="002847A5"/>
    <w:rsid w:val="00287928"/>
    <w:rsid w:val="00287A22"/>
    <w:rsid w:val="00287B15"/>
    <w:rsid w:val="00287D7A"/>
    <w:rsid w:val="00291428"/>
    <w:rsid w:val="00291BF2"/>
    <w:rsid w:val="0029310F"/>
    <w:rsid w:val="00296975"/>
    <w:rsid w:val="00297959"/>
    <w:rsid w:val="002A06ED"/>
    <w:rsid w:val="002A070F"/>
    <w:rsid w:val="002A1AE6"/>
    <w:rsid w:val="002A1BBC"/>
    <w:rsid w:val="002A5460"/>
    <w:rsid w:val="002A656C"/>
    <w:rsid w:val="002A718B"/>
    <w:rsid w:val="002A72C0"/>
    <w:rsid w:val="002A7B78"/>
    <w:rsid w:val="002B191C"/>
    <w:rsid w:val="002B6C30"/>
    <w:rsid w:val="002C02FC"/>
    <w:rsid w:val="002C0A77"/>
    <w:rsid w:val="002C0CA1"/>
    <w:rsid w:val="002C1BBA"/>
    <w:rsid w:val="002C240E"/>
    <w:rsid w:val="002C3598"/>
    <w:rsid w:val="002C5DD3"/>
    <w:rsid w:val="002C77B5"/>
    <w:rsid w:val="002D1816"/>
    <w:rsid w:val="002D3C10"/>
    <w:rsid w:val="002D3CE3"/>
    <w:rsid w:val="002D6D96"/>
    <w:rsid w:val="002E0B1D"/>
    <w:rsid w:val="002E2400"/>
    <w:rsid w:val="002E367E"/>
    <w:rsid w:val="002E4451"/>
    <w:rsid w:val="002E62DE"/>
    <w:rsid w:val="002E7BA0"/>
    <w:rsid w:val="002F07E7"/>
    <w:rsid w:val="002F0F75"/>
    <w:rsid w:val="002F139E"/>
    <w:rsid w:val="002F2CBB"/>
    <w:rsid w:val="002F4F53"/>
    <w:rsid w:val="002F5126"/>
    <w:rsid w:val="002F5F9E"/>
    <w:rsid w:val="0030021C"/>
    <w:rsid w:val="003012E8"/>
    <w:rsid w:val="003026D3"/>
    <w:rsid w:val="00302D1E"/>
    <w:rsid w:val="0030431B"/>
    <w:rsid w:val="003045C1"/>
    <w:rsid w:val="00305593"/>
    <w:rsid w:val="0030612C"/>
    <w:rsid w:val="0030667C"/>
    <w:rsid w:val="00306A86"/>
    <w:rsid w:val="0031701A"/>
    <w:rsid w:val="00320255"/>
    <w:rsid w:val="00321DBC"/>
    <w:rsid w:val="0032483E"/>
    <w:rsid w:val="00327162"/>
    <w:rsid w:val="003277F1"/>
    <w:rsid w:val="0032799C"/>
    <w:rsid w:val="00334894"/>
    <w:rsid w:val="00340BF6"/>
    <w:rsid w:val="00341AE6"/>
    <w:rsid w:val="00341E09"/>
    <w:rsid w:val="0034438E"/>
    <w:rsid w:val="00344AEC"/>
    <w:rsid w:val="00346B8C"/>
    <w:rsid w:val="0034768B"/>
    <w:rsid w:val="0035349C"/>
    <w:rsid w:val="00355F25"/>
    <w:rsid w:val="003560AE"/>
    <w:rsid w:val="0035723D"/>
    <w:rsid w:val="0036023D"/>
    <w:rsid w:val="003604E8"/>
    <w:rsid w:val="00360C6B"/>
    <w:rsid w:val="0036228D"/>
    <w:rsid w:val="00364D14"/>
    <w:rsid w:val="00364FE3"/>
    <w:rsid w:val="003658FE"/>
    <w:rsid w:val="00365C4D"/>
    <w:rsid w:val="00367F11"/>
    <w:rsid w:val="0037090E"/>
    <w:rsid w:val="00372593"/>
    <w:rsid w:val="003746BF"/>
    <w:rsid w:val="00374D7A"/>
    <w:rsid w:val="00375623"/>
    <w:rsid w:val="00376CB0"/>
    <w:rsid w:val="0038067B"/>
    <w:rsid w:val="0038106F"/>
    <w:rsid w:val="00381D43"/>
    <w:rsid w:val="00381DFD"/>
    <w:rsid w:val="003847D2"/>
    <w:rsid w:val="00384EA9"/>
    <w:rsid w:val="00385B0D"/>
    <w:rsid w:val="00386D30"/>
    <w:rsid w:val="00387BA9"/>
    <w:rsid w:val="00391AFB"/>
    <w:rsid w:val="003954E4"/>
    <w:rsid w:val="0039749A"/>
    <w:rsid w:val="003A0221"/>
    <w:rsid w:val="003A074D"/>
    <w:rsid w:val="003A1ADD"/>
    <w:rsid w:val="003A41C4"/>
    <w:rsid w:val="003A55F0"/>
    <w:rsid w:val="003A731B"/>
    <w:rsid w:val="003B00A2"/>
    <w:rsid w:val="003B0897"/>
    <w:rsid w:val="003B0B8D"/>
    <w:rsid w:val="003B1195"/>
    <w:rsid w:val="003B14C3"/>
    <w:rsid w:val="003B20A7"/>
    <w:rsid w:val="003B21DD"/>
    <w:rsid w:val="003B2305"/>
    <w:rsid w:val="003B2D63"/>
    <w:rsid w:val="003B4480"/>
    <w:rsid w:val="003B56E0"/>
    <w:rsid w:val="003B6187"/>
    <w:rsid w:val="003B726B"/>
    <w:rsid w:val="003C19CC"/>
    <w:rsid w:val="003C1DD6"/>
    <w:rsid w:val="003C47AC"/>
    <w:rsid w:val="003C5D67"/>
    <w:rsid w:val="003C6996"/>
    <w:rsid w:val="003C729D"/>
    <w:rsid w:val="003D1FFB"/>
    <w:rsid w:val="003D3CE8"/>
    <w:rsid w:val="003D4BE3"/>
    <w:rsid w:val="003D588A"/>
    <w:rsid w:val="003D5A74"/>
    <w:rsid w:val="003D6191"/>
    <w:rsid w:val="003D7520"/>
    <w:rsid w:val="003E0725"/>
    <w:rsid w:val="003E189C"/>
    <w:rsid w:val="003E1A54"/>
    <w:rsid w:val="003E2411"/>
    <w:rsid w:val="003E3ED3"/>
    <w:rsid w:val="003E52CC"/>
    <w:rsid w:val="003E7193"/>
    <w:rsid w:val="003E7447"/>
    <w:rsid w:val="003E7BCB"/>
    <w:rsid w:val="003F13B9"/>
    <w:rsid w:val="003F1B79"/>
    <w:rsid w:val="003F38D3"/>
    <w:rsid w:val="003F452A"/>
    <w:rsid w:val="003F524C"/>
    <w:rsid w:val="003F5670"/>
    <w:rsid w:val="003F6FBE"/>
    <w:rsid w:val="004022DC"/>
    <w:rsid w:val="00402B2D"/>
    <w:rsid w:val="00404FF9"/>
    <w:rsid w:val="00406094"/>
    <w:rsid w:val="00407388"/>
    <w:rsid w:val="00407460"/>
    <w:rsid w:val="004134CE"/>
    <w:rsid w:val="0041380B"/>
    <w:rsid w:val="0041386F"/>
    <w:rsid w:val="00415AC1"/>
    <w:rsid w:val="00415FCF"/>
    <w:rsid w:val="004163C7"/>
    <w:rsid w:val="00416516"/>
    <w:rsid w:val="0042386C"/>
    <w:rsid w:val="00424F78"/>
    <w:rsid w:val="00427415"/>
    <w:rsid w:val="00431112"/>
    <w:rsid w:val="0043129C"/>
    <w:rsid w:val="00432458"/>
    <w:rsid w:val="004331D5"/>
    <w:rsid w:val="004337DC"/>
    <w:rsid w:val="00436FD2"/>
    <w:rsid w:val="004370B3"/>
    <w:rsid w:val="004373FF"/>
    <w:rsid w:val="00442178"/>
    <w:rsid w:val="00442813"/>
    <w:rsid w:val="00442893"/>
    <w:rsid w:val="004436D9"/>
    <w:rsid w:val="0044415F"/>
    <w:rsid w:val="0044536A"/>
    <w:rsid w:val="00445D16"/>
    <w:rsid w:val="0044627F"/>
    <w:rsid w:val="004468A2"/>
    <w:rsid w:val="00447F50"/>
    <w:rsid w:val="0045014A"/>
    <w:rsid w:val="00453CE2"/>
    <w:rsid w:val="004545B3"/>
    <w:rsid w:val="004548B5"/>
    <w:rsid w:val="0045536C"/>
    <w:rsid w:val="00455C7B"/>
    <w:rsid w:val="004570CD"/>
    <w:rsid w:val="004606ED"/>
    <w:rsid w:val="00462ADA"/>
    <w:rsid w:val="004646BE"/>
    <w:rsid w:val="004668E1"/>
    <w:rsid w:val="0046775E"/>
    <w:rsid w:val="00467C71"/>
    <w:rsid w:val="004701AC"/>
    <w:rsid w:val="00471147"/>
    <w:rsid w:val="00471865"/>
    <w:rsid w:val="0047192C"/>
    <w:rsid w:val="0047271E"/>
    <w:rsid w:val="00473322"/>
    <w:rsid w:val="00473E9E"/>
    <w:rsid w:val="00474927"/>
    <w:rsid w:val="00482FC0"/>
    <w:rsid w:val="00483A7D"/>
    <w:rsid w:val="00483AAB"/>
    <w:rsid w:val="0048504C"/>
    <w:rsid w:val="00486E34"/>
    <w:rsid w:val="004878F1"/>
    <w:rsid w:val="00487F00"/>
    <w:rsid w:val="00487F07"/>
    <w:rsid w:val="00492578"/>
    <w:rsid w:val="004A1E2A"/>
    <w:rsid w:val="004A5A78"/>
    <w:rsid w:val="004A62E3"/>
    <w:rsid w:val="004A65ED"/>
    <w:rsid w:val="004A664A"/>
    <w:rsid w:val="004B01B7"/>
    <w:rsid w:val="004B2BD6"/>
    <w:rsid w:val="004B5BA9"/>
    <w:rsid w:val="004B639E"/>
    <w:rsid w:val="004B6981"/>
    <w:rsid w:val="004B7EA4"/>
    <w:rsid w:val="004C1EFF"/>
    <w:rsid w:val="004C2336"/>
    <w:rsid w:val="004C3E6E"/>
    <w:rsid w:val="004C41DE"/>
    <w:rsid w:val="004C5128"/>
    <w:rsid w:val="004C56D4"/>
    <w:rsid w:val="004C5D89"/>
    <w:rsid w:val="004D1263"/>
    <w:rsid w:val="004D705F"/>
    <w:rsid w:val="004E028A"/>
    <w:rsid w:val="004E1F0F"/>
    <w:rsid w:val="004E38EB"/>
    <w:rsid w:val="004E39F0"/>
    <w:rsid w:val="004E4F4F"/>
    <w:rsid w:val="004E6B2C"/>
    <w:rsid w:val="004E6FE6"/>
    <w:rsid w:val="004E724B"/>
    <w:rsid w:val="004E7E28"/>
    <w:rsid w:val="004F0023"/>
    <w:rsid w:val="004F179B"/>
    <w:rsid w:val="004F1CB5"/>
    <w:rsid w:val="004F2A8D"/>
    <w:rsid w:val="004F318B"/>
    <w:rsid w:val="004F3591"/>
    <w:rsid w:val="004F6B4A"/>
    <w:rsid w:val="00504F8E"/>
    <w:rsid w:val="0051038F"/>
    <w:rsid w:val="0051134C"/>
    <w:rsid w:val="005115DB"/>
    <w:rsid w:val="00513372"/>
    <w:rsid w:val="00513C85"/>
    <w:rsid w:val="00513E6F"/>
    <w:rsid w:val="00513FB3"/>
    <w:rsid w:val="00515D88"/>
    <w:rsid w:val="0051616C"/>
    <w:rsid w:val="005171B6"/>
    <w:rsid w:val="00517391"/>
    <w:rsid w:val="00517906"/>
    <w:rsid w:val="005203D8"/>
    <w:rsid w:val="005220ED"/>
    <w:rsid w:val="00522244"/>
    <w:rsid w:val="00526105"/>
    <w:rsid w:val="00530210"/>
    <w:rsid w:val="00530A26"/>
    <w:rsid w:val="00531A1A"/>
    <w:rsid w:val="005333D8"/>
    <w:rsid w:val="005346EA"/>
    <w:rsid w:val="005350BD"/>
    <w:rsid w:val="005355BF"/>
    <w:rsid w:val="00535AF2"/>
    <w:rsid w:val="00541A08"/>
    <w:rsid w:val="00542108"/>
    <w:rsid w:val="0054433D"/>
    <w:rsid w:val="00546111"/>
    <w:rsid w:val="0054696C"/>
    <w:rsid w:val="005476EF"/>
    <w:rsid w:val="00551428"/>
    <w:rsid w:val="005516DE"/>
    <w:rsid w:val="005536AF"/>
    <w:rsid w:val="00553FD6"/>
    <w:rsid w:val="00554221"/>
    <w:rsid w:val="005549FF"/>
    <w:rsid w:val="005555D8"/>
    <w:rsid w:val="00556032"/>
    <w:rsid w:val="00556D19"/>
    <w:rsid w:val="00561EDA"/>
    <w:rsid w:val="00561F0A"/>
    <w:rsid w:val="00564BDC"/>
    <w:rsid w:val="005677C1"/>
    <w:rsid w:val="00567B50"/>
    <w:rsid w:val="00570333"/>
    <w:rsid w:val="005723CC"/>
    <w:rsid w:val="0057456C"/>
    <w:rsid w:val="0057469A"/>
    <w:rsid w:val="0057543F"/>
    <w:rsid w:val="0057574C"/>
    <w:rsid w:val="00581500"/>
    <w:rsid w:val="00582169"/>
    <w:rsid w:val="00582AFD"/>
    <w:rsid w:val="005849EE"/>
    <w:rsid w:val="00584C94"/>
    <w:rsid w:val="00586DB0"/>
    <w:rsid w:val="0058751A"/>
    <w:rsid w:val="005900EF"/>
    <w:rsid w:val="00590969"/>
    <w:rsid w:val="00591642"/>
    <w:rsid w:val="00592296"/>
    <w:rsid w:val="00592627"/>
    <w:rsid w:val="00592AFB"/>
    <w:rsid w:val="0059390F"/>
    <w:rsid w:val="00594E64"/>
    <w:rsid w:val="00596F54"/>
    <w:rsid w:val="005A02E9"/>
    <w:rsid w:val="005A0DFC"/>
    <w:rsid w:val="005A5C93"/>
    <w:rsid w:val="005A6E4B"/>
    <w:rsid w:val="005A7862"/>
    <w:rsid w:val="005B1417"/>
    <w:rsid w:val="005B2C36"/>
    <w:rsid w:val="005B4299"/>
    <w:rsid w:val="005B48DD"/>
    <w:rsid w:val="005B4C92"/>
    <w:rsid w:val="005B4F2D"/>
    <w:rsid w:val="005B5235"/>
    <w:rsid w:val="005B7A60"/>
    <w:rsid w:val="005B7AB5"/>
    <w:rsid w:val="005C057A"/>
    <w:rsid w:val="005C0CB2"/>
    <w:rsid w:val="005C2ECF"/>
    <w:rsid w:val="005C3A44"/>
    <w:rsid w:val="005C4392"/>
    <w:rsid w:val="005C4998"/>
    <w:rsid w:val="005C5D41"/>
    <w:rsid w:val="005C69F5"/>
    <w:rsid w:val="005C6D2C"/>
    <w:rsid w:val="005C7CB8"/>
    <w:rsid w:val="005D0A69"/>
    <w:rsid w:val="005D61CD"/>
    <w:rsid w:val="005D6576"/>
    <w:rsid w:val="005D7721"/>
    <w:rsid w:val="005E10DF"/>
    <w:rsid w:val="005E3A71"/>
    <w:rsid w:val="005E5790"/>
    <w:rsid w:val="005E5964"/>
    <w:rsid w:val="005E6C5D"/>
    <w:rsid w:val="005E7E76"/>
    <w:rsid w:val="005F12C7"/>
    <w:rsid w:val="005F139A"/>
    <w:rsid w:val="005F1A8A"/>
    <w:rsid w:val="005F1B32"/>
    <w:rsid w:val="005F3DAF"/>
    <w:rsid w:val="005F47CB"/>
    <w:rsid w:val="00602049"/>
    <w:rsid w:val="00602A66"/>
    <w:rsid w:val="00602CB6"/>
    <w:rsid w:val="00603430"/>
    <w:rsid w:val="006047C7"/>
    <w:rsid w:val="0060533C"/>
    <w:rsid w:val="006066C5"/>
    <w:rsid w:val="0060694F"/>
    <w:rsid w:val="00606D8C"/>
    <w:rsid w:val="006107DC"/>
    <w:rsid w:val="0061303B"/>
    <w:rsid w:val="006137E4"/>
    <w:rsid w:val="006142CD"/>
    <w:rsid w:val="00617C8A"/>
    <w:rsid w:val="00620EFD"/>
    <w:rsid w:val="00622881"/>
    <w:rsid w:val="0062290E"/>
    <w:rsid w:val="00622F87"/>
    <w:rsid w:val="006240B7"/>
    <w:rsid w:val="0062509E"/>
    <w:rsid w:val="0062750B"/>
    <w:rsid w:val="0063171E"/>
    <w:rsid w:val="00633261"/>
    <w:rsid w:val="006340AA"/>
    <w:rsid w:val="00634CC5"/>
    <w:rsid w:val="00635917"/>
    <w:rsid w:val="00635B98"/>
    <w:rsid w:val="00635C9A"/>
    <w:rsid w:val="00640315"/>
    <w:rsid w:val="006445DB"/>
    <w:rsid w:val="00644984"/>
    <w:rsid w:val="00644E71"/>
    <w:rsid w:val="00647809"/>
    <w:rsid w:val="00652817"/>
    <w:rsid w:val="00654A81"/>
    <w:rsid w:val="00655F9A"/>
    <w:rsid w:val="00657308"/>
    <w:rsid w:val="0065770C"/>
    <w:rsid w:val="00660162"/>
    <w:rsid w:val="00661858"/>
    <w:rsid w:val="0066287B"/>
    <w:rsid w:val="00664F90"/>
    <w:rsid w:val="006652C4"/>
    <w:rsid w:val="0066619E"/>
    <w:rsid w:val="006673BA"/>
    <w:rsid w:val="00667A69"/>
    <w:rsid w:val="0067312E"/>
    <w:rsid w:val="0068042F"/>
    <w:rsid w:val="00680B54"/>
    <w:rsid w:val="00682091"/>
    <w:rsid w:val="00684878"/>
    <w:rsid w:val="00684B45"/>
    <w:rsid w:val="00685105"/>
    <w:rsid w:val="00687356"/>
    <w:rsid w:val="006878B2"/>
    <w:rsid w:val="00687F32"/>
    <w:rsid w:val="006906D5"/>
    <w:rsid w:val="00692142"/>
    <w:rsid w:val="006923CF"/>
    <w:rsid w:val="00693FC3"/>
    <w:rsid w:val="00694157"/>
    <w:rsid w:val="006948E1"/>
    <w:rsid w:val="00695373"/>
    <w:rsid w:val="00695671"/>
    <w:rsid w:val="0069612C"/>
    <w:rsid w:val="00697318"/>
    <w:rsid w:val="006A04C3"/>
    <w:rsid w:val="006A15CB"/>
    <w:rsid w:val="006A41E1"/>
    <w:rsid w:val="006A51F9"/>
    <w:rsid w:val="006B1F9E"/>
    <w:rsid w:val="006B2780"/>
    <w:rsid w:val="006B471E"/>
    <w:rsid w:val="006B5B39"/>
    <w:rsid w:val="006B5E36"/>
    <w:rsid w:val="006B6BB4"/>
    <w:rsid w:val="006B7C2C"/>
    <w:rsid w:val="006C0323"/>
    <w:rsid w:val="006C1A94"/>
    <w:rsid w:val="006C4333"/>
    <w:rsid w:val="006C4889"/>
    <w:rsid w:val="006C5F6F"/>
    <w:rsid w:val="006C6C1C"/>
    <w:rsid w:val="006D1DFC"/>
    <w:rsid w:val="006D22BF"/>
    <w:rsid w:val="006D46E1"/>
    <w:rsid w:val="006D49C3"/>
    <w:rsid w:val="006D5F5F"/>
    <w:rsid w:val="006D6003"/>
    <w:rsid w:val="006D6977"/>
    <w:rsid w:val="006E1516"/>
    <w:rsid w:val="006E307D"/>
    <w:rsid w:val="006E3208"/>
    <w:rsid w:val="006E3874"/>
    <w:rsid w:val="006E4E4C"/>
    <w:rsid w:val="006E5B50"/>
    <w:rsid w:val="006E6258"/>
    <w:rsid w:val="006E7D96"/>
    <w:rsid w:val="006F0956"/>
    <w:rsid w:val="006F13D4"/>
    <w:rsid w:val="006F2FCB"/>
    <w:rsid w:val="006F4B5E"/>
    <w:rsid w:val="006F4C6B"/>
    <w:rsid w:val="006F4FB8"/>
    <w:rsid w:val="006F6091"/>
    <w:rsid w:val="006F6399"/>
    <w:rsid w:val="006F6411"/>
    <w:rsid w:val="006F6738"/>
    <w:rsid w:val="00700F4A"/>
    <w:rsid w:val="00703661"/>
    <w:rsid w:val="007039C4"/>
    <w:rsid w:val="00704251"/>
    <w:rsid w:val="007044BB"/>
    <w:rsid w:val="00704677"/>
    <w:rsid w:val="00705486"/>
    <w:rsid w:val="007054DB"/>
    <w:rsid w:val="00705799"/>
    <w:rsid w:val="00705A41"/>
    <w:rsid w:val="00712792"/>
    <w:rsid w:val="0071582B"/>
    <w:rsid w:val="00715A10"/>
    <w:rsid w:val="00715D9B"/>
    <w:rsid w:val="00716353"/>
    <w:rsid w:val="0072044E"/>
    <w:rsid w:val="007219C3"/>
    <w:rsid w:val="00725A51"/>
    <w:rsid w:val="00726124"/>
    <w:rsid w:val="007312B3"/>
    <w:rsid w:val="007335A8"/>
    <w:rsid w:val="00735909"/>
    <w:rsid w:val="00735924"/>
    <w:rsid w:val="007362FE"/>
    <w:rsid w:val="00737EE4"/>
    <w:rsid w:val="0074063E"/>
    <w:rsid w:val="0074342D"/>
    <w:rsid w:val="00744ECE"/>
    <w:rsid w:val="0074559D"/>
    <w:rsid w:val="00746402"/>
    <w:rsid w:val="00747B32"/>
    <w:rsid w:val="007508A3"/>
    <w:rsid w:val="00750A34"/>
    <w:rsid w:val="007510C1"/>
    <w:rsid w:val="007516A8"/>
    <w:rsid w:val="0075353F"/>
    <w:rsid w:val="007536F7"/>
    <w:rsid w:val="007549B4"/>
    <w:rsid w:val="007552BE"/>
    <w:rsid w:val="0075634F"/>
    <w:rsid w:val="007563BB"/>
    <w:rsid w:val="007568FE"/>
    <w:rsid w:val="00756B48"/>
    <w:rsid w:val="00757399"/>
    <w:rsid w:val="0075772E"/>
    <w:rsid w:val="00762197"/>
    <w:rsid w:val="007641F7"/>
    <w:rsid w:val="00766517"/>
    <w:rsid w:val="00766B3E"/>
    <w:rsid w:val="00770327"/>
    <w:rsid w:val="00770BBD"/>
    <w:rsid w:val="00774353"/>
    <w:rsid w:val="00774583"/>
    <w:rsid w:val="007746BA"/>
    <w:rsid w:val="007747FB"/>
    <w:rsid w:val="0077515D"/>
    <w:rsid w:val="00776E1D"/>
    <w:rsid w:val="00783784"/>
    <w:rsid w:val="007848B1"/>
    <w:rsid w:val="00784B0B"/>
    <w:rsid w:val="00787DFE"/>
    <w:rsid w:val="00790AA4"/>
    <w:rsid w:val="007915FC"/>
    <w:rsid w:val="00791AE8"/>
    <w:rsid w:val="00796091"/>
    <w:rsid w:val="00796AE0"/>
    <w:rsid w:val="0079790F"/>
    <w:rsid w:val="00797E30"/>
    <w:rsid w:val="007A572D"/>
    <w:rsid w:val="007A5CC3"/>
    <w:rsid w:val="007A6A70"/>
    <w:rsid w:val="007A75E0"/>
    <w:rsid w:val="007B1224"/>
    <w:rsid w:val="007B1BE0"/>
    <w:rsid w:val="007B204D"/>
    <w:rsid w:val="007B7D53"/>
    <w:rsid w:val="007C1129"/>
    <w:rsid w:val="007C207D"/>
    <w:rsid w:val="007C2CC0"/>
    <w:rsid w:val="007C2CCB"/>
    <w:rsid w:val="007C2FD9"/>
    <w:rsid w:val="007C3044"/>
    <w:rsid w:val="007C5F80"/>
    <w:rsid w:val="007C66C5"/>
    <w:rsid w:val="007C6BB0"/>
    <w:rsid w:val="007C7563"/>
    <w:rsid w:val="007C796E"/>
    <w:rsid w:val="007D07E9"/>
    <w:rsid w:val="007D0ECC"/>
    <w:rsid w:val="007D2100"/>
    <w:rsid w:val="007D2F5E"/>
    <w:rsid w:val="007D423F"/>
    <w:rsid w:val="007D5952"/>
    <w:rsid w:val="007D6961"/>
    <w:rsid w:val="007E02CD"/>
    <w:rsid w:val="007E0B90"/>
    <w:rsid w:val="007E426A"/>
    <w:rsid w:val="007E545B"/>
    <w:rsid w:val="007F1162"/>
    <w:rsid w:val="007F3E21"/>
    <w:rsid w:val="007F71C5"/>
    <w:rsid w:val="007F7EA7"/>
    <w:rsid w:val="007F7EE9"/>
    <w:rsid w:val="0080113B"/>
    <w:rsid w:val="00803EFC"/>
    <w:rsid w:val="00804227"/>
    <w:rsid w:val="0081135B"/>
    <w:rsid w:val="00811369"/>
    <w:rsid w:val="00812CC6"/>
    <w:rsid w:val="0081414D"/>
    <w:rsid w:val="008170F0"/>
    <w:rsid w:val="00820386"/>
    <w:rsid w:val="00822B51"/>
    <w:rsid w:val="00823B21"/>
    <w:rsid w:val="0082513A"/>
    <w:rsid w:val="00825F95"/>
    <w:rsid w:val="008266D8"/>
    <w:rsid w:val="008268B2"/>
    <w:rsid w:val="00826FCA"/>
    <w:rsid w:val="0082770A"/>
    <w:rsid w:val="00827A81"/>
    <w:rsid w:val="00830748"/>
    <w:rsid w:val="008326AB"/>
    <w:rsid w:val="00841E96"/>
    <w:rsid w:val="00842870"/>
    <w:rsid w:val="00842C61"/>
    <w:rsid w:val="00842F10"/>
    <w:rsid w:val="00843CDB"/>
    <w:rsid w:val="008441D0"/>
    <w:rsid w:val="00847B6F"/>
    <w:rsid w:val="00850174"/>
    <w:rsid w:val="008518EB"/>
    <w:rsid w:val="00861BCF"/>
    <w:rsid w:val="00861CE3"/>
    <w:rsid w:val="0086218E"/>
    <w:rsid w:val="008627DA"/>
    <w:rsid w:val="00862B35"/>
    <w:rsid w:val="00862E37"/>
    <w:rsid w:val="00863E10"/>
    <w:rsid w:val="008659B6"/>
    <w:rsid w:val="00865DC1"/>
    <w:rsid w:val="00866171"/>
    <w:rsid w:val="00870B0F"/>
    <w:rsid w:val="00871771"/>
    <w:rsid w:val="008726B0"/>
    <w:rsid w:val="00880565"/>
    <w:rsid w:val="00880738"/>
    <w:rsid w:val="008816F7"/>
    <w:rsid w:val="00881C83"/>
    <w:rsid w:val="00882B3C"/>
    <w:rsid w:val="008854B8"/>
    <w:rsid w:val="00885D07"/>
    <w:rsid w:val="00886446"/>
    <w:rsid w:val="00886DB3"/>
    <w:rsid w:val="00891DAD"/>
    <w:rsid w:val="00894296"/>
    <w:rsid w:val="00895B3D"/>
    <w:rsid w:val="00895C28"/>
    <w:rsid w:val="00897AEB"/>
    <w:rsid w:val="008A08DD"/>
    <w:rsid w:val="008A104F"/>
    <w:rsid w:val="008A2625"/>
    <w:rsid w:val="008A2774"/>
    <w:rsid w:val="008A5C69"/>
    <w:rsid w:val="008B21B6"/>
    <w:rsid w:val="008B2656"/>
    <w:rsid w:val="008B33DC"/>
    <w:rsid w:val="008B4BD6"/>
    <w:rsid w:val="008B4D4F"/>
    <w:rsid w:val="008B51DA"/>
    <w:rsid w:val="008B7444"/>
    <w:rsid w:val="008C09AE"/>
    <w:rsid w:val="008C16A8"/>
    <w:rsid w:val="008C3272"/>
    <w:rsid w:val="008C6793"/>
    <w:rsid w:val="008D3707"/>
    <w:rsid w:val="008D4AEB"/>
    <w:rsid w:val="008D4AFD"/>
    <w:rsid w:val="008D54B0"/>
    <w:rsid w:val="008D73E6"/>
    <w:rsid w:val="008E0EBD"/>
    <w:rsid w:val="008E1997"/>
    <w:rsid w:val="008E1BE0"/>
    <w:rsid w:val="008E2C92"/>
    <w:rsid w:val="008E5F33"/>
    <w:rsid w:val="008F0191"/>
    <w:rsid w:val="008F1FA4"/>
    <w:rsid w:val="008F20F4"/>
    <w:rsid w:val="008F2942"/>
    <w:rsid w:val="008F40D6"/>
    <w:rsid w:val="008F6D50"/>
    <w:rsid w:val="008F6E75"/>
    <w:rsid w:val="00900791"/>
    <w:rsid w:val="00901A12"/>
    <w:rsid w:val="009041B2"/>
    <w:rsid w:val="00904EA1"/>
    <w:rsid w:val="00905628"/>
    <w:rsid w:val="00906A6E"/>
    <w:rsid w:val="00907E9B"/>
    <w:rsid w:val="009109BB"/>
    <w:rsid w:val="00912533"/>
    <w:rsid w:val="0091259E"/>
    <w:rsid w:val="00916FE0"/>
    <w:rsid w:val="0092003D"/>
    <w:rsid w:val="00922A44"/>
    <w:rsid w:val="00922DE4"/>
    <w:rsid w:val="0092571C"/>
    <w:rsid w:val="0092793F"/>
    <w:rsid w:val="00927E8C"/>
    <w:rsid w:val="009321A6"/>
    <w:rsid w:val="00932518"/>
    <w:rsid w:val="00932F3C"/>
    <w:rsid w:val="00934A50"/>
    <w:rsid w:val="009351BD"/>
    <w:rsid w:val="00936931"/>
    <w:rsid w:val="00936A8F"/>
    <w:rsid w:val="00937D55"/>
    <w:rsid w:val="009405EC"/>
    <w:rsid w:val="00942415"/>
    <w:rsid w:val="009436CA"/>
    <w:rsid w:val="00944270"/>
    <w:rsid w:val="0094459C"/>
    <w:rsid w:val="00950954"/>
    <w:rsid w:val="0095170D"/>
    <w:rsid w:val="0095209A"/>
    <w:rsid w:val="00952A01"/>
    <w:rsid w:val="00952DA7"/>
    <w:rsid w:val="0095441F"/>
    <w:rsid w:val="0095450F"/>
    <w:rsid w:val="00954B49"/>
    <w:rsid w:val="009570C6"/>
    <w:rsid w:val="00957130"/>
    <w:rsid w:val="0096126C"/>
    <w:rsid w:val="00962A52"/>
    <w:rsid w:val="00962C65"/>
    <w:rsid w:val="009639F2"/>
    <w:rsid w:val="00971D33"/>
    <w:rsid w:val="0097227E"/>
    <w:rsid w:val="0097249D"/>
    <w:rsid w:val="009726E1"/>
    <w:rsid w:val="00975AA2"/>
    <w:rsid w:val="00980779"/>
    <w:rsid w:val="00982BF0"/>
    <w:rsid w:val="00982F7C"/>
    <w:rsid w:val="00983F9E"/>
    <w:rsid w:val="00984DE9"/>
    <w:rsid w:val="0098667D"/>
    <w:rsid w:val="009868DD"/>
    <w:rsid w:val="00987B6F"/>
    <w:rsid w:val="00990E84"/>
    <w:rsid w:val="009914C6"/>
    <w:rsid w:val="009916C0"/>
    <w:rsid w:val="00991C39"/>
    <w:rsid w:val="00993D9A"/>
    <w:rsid w:val="00994564"/>
    <w:rsid w:val="00994A53"/>
    <w:rsid w:val="0099680A"/>
    <w:rsid w:val="00996B4E"/>
    <w:rsid w:val="009A197F"/>
    <w:rsid w:val="009A3AE3"/>
    <w:rsid w:val="009A3CDB"/>
    <w:rsid w:val="009A5485"/>
    <w:rsid w:val="009B0A3A"/>
    <w:rsid w:val="009C233E"/>
    <w:rsid w:val="009C2724"/>
    <w:rsid w:val="009C61BA"/>
    <w:rsid w:val="009C6DC4"/>
    <w:rsid w:val="009D116C"/>
    <w:rsid w:val="009D1A91"/>
    <w:rsid w:val="009D26F3"/>
    <w:rsid w:val="009D279B"/>
    <w:rsid w:val="009D2CC4"/>
    <w:rsid w:val="009D5A28"/>
    <w:rsid w:val="009D7D26"/>
    <w:rsid w:val="009E30F4"/>
    <w:rsid w:val="009E44DE"/>
    <w:rsid w:val="009E45A1"/>
    <w:rsid w:val="009E67D0"/>
    <w:rsid w:val="009E7AC1"/>
    <w:rsid w:val="009F2360"/>
    <w:rsid w:val="009F5BD2"/>
    <w:rsid w:val="00A00826"/>
    <w:rsid w:val="00A02DD7"/>
    <w:rsid w:val="00A02E5B"/>
    <w:rsid w:val="00A059B4"/>
    <w:rsid w:val="00A059F5"/>
    <w:rsid w:val="00A064E5"/>
    <w:rsid w:val="00A0760C"/>
    <w:rsid w:val="00A07A65"/>
    <w:rsid w:val="00A13AC2"/>
    <w:rsid w:val="00A13F11"/>
    <w:rsid w:val="00A16126"/>
    <w:rsid w:val="00A16547"/>
    <w:rsid w:val="00A21E5B"/>
    <w:rsid w:val="00A25DE3"/>
    <w:rsid w:val="00A30347"/>
    <w:rsid w:val="00A30C7E"/>
    <w:rsid w:val="00A30DD7"/>
    <w:rsid w:val="00A31D89"/>
    <w:rsid w:val="00A3361B"/>
    <w:rsid w:val="00A33673"/>
    <w:rsid w:val="00A37FA1"/>
    <w:rsid w:val="00A40CFE"/>
    <w:rsid w:val="00A414A5"/>
    <w:rsid w:val="00A434D5"/>
    <w:rsid w:val="00A43633"/>
    <w:rsid w:val="00A43D39"/>
    <w:rsid w:val="00A44437"/>
    <w:rsid w:val="00A44AB9"/>
    <w:rsid w:val="00A452A9"/>
    <w:rsid w:val="00A45C92"/>
    <w:rsid w:val="00A4624C"/>
    <w:rsid w:val="00A46272"/>
    <w:rsid w:val="00A52F53"/>
    <w:rsid w:val="00A537A1"/>
    <w:rsid w:val="00A54515"/>
    <w:rsid w:val="00A54912"/>
    <w:rsid w:val="00A56B34"/>
    <w:rsid w:val="00A57504"/>
    <w:rsid w:val="00A604CC"/>
    <w:rsid w:val="00A607E2"/>
    <w:rsid w:val="00A6164D"/>
    <w:rsid w:val="00A6220D"/>
    <w:rsid w:val="00A63042"/>
    <w:rsid w:val="00A632F3"/>
    <w:rsid w:val="00A674E8"/>
    <w:rsid w:val="00A67E84"/>
    <w:rsid w:val="00A70A79"/>
    <w:rsid w:val="00A718E8"/>
    <w:rsid w:val="00A73838"/>
    <w:rsid w:val="00A73D00"/>
    <w:rsid w:val="00A747FB"/>
    <w:rsid w:val="00A75339"/>
    <w:rsid w:val="00A76D9D"/>
    <w:rsid w:val="00A76E4D"/>
    <w:rsid w:val="00A774F7"/>
    <w:rsid w:val="00A77BD0"/>
    <w:rsid w:val="00A8093D"/>
    <w:rsid w:val="00A857A6"/>
    <w:rsid w:val="00A8678B"/>
    <w:rsid w:val="00A86D22"/>
    <w:rsid w:val="00A876CB"/>
    <w:rsid w:val="00A91840"/>
    <w:rsid w:val="00A962DE"/>
    <w:rsid w:val="00AA05B8"/>
    <w:rsid w:val="00AA3BAE"/>
    <w:rsid w:val="00AA51DE"/>
    <w:rsid w:val="00AA65EF"/>
    <w:rsid w:val="00AB0727"/>
    <w:rsid w:val="00AB3269"/>
    <w:rsid w:val="00AB4476"/>
    <w:rsid w:val="00AB4F9E"/>
    <w:rsid w:val="00AB5EB9"/>
    <w:rsid w:val="00AB6C4D"/>
    <w:rsid w:val="00AC2337"/>
    <w:rsid w:val="00AC2A75"/>
    <w:rsid w:val="00AC316D"/>
    <w:rsid w:val="00AC3279"/>
    <w:rsid w:val="00AC4B56"/>
    <w:rsid w:val="00AC6B61"/>
    <w:rsid w:val="00AC6C32"/>
    <w:rsid w:val="00AD303D"/>
    <w:rsid w:val="00AD6F32"/>
    <w:rsid w:val="00AE103C"/>
    <w:rsid w:val="00AE2148"/>
    <w:rsid w:val="00AE3A3D"/>
    <w:rsid w:val="00AE443B"/>
    <w:rsid w:val="00AE5657"/>
    <w:rsid w:val="00AE5716"/>
    <w:rsid w:val="00AE69DC"/>
    <w:rsid w:val="00AE741B"/>
    <w:rsid w:val="00AF1C4D"/>
    <w:rsid w:val="00AF627C"/>
    <w:rsid w:val="00AF639C"/>
    <w:rsid w:val="00AF7711"/>
    <w:rsid w:val="00AF79D0"/>
    <w:rsid w:val="00AF7D36"/>
    <w:rsid w:val="00AF7ECD"/>
    <w:rsid w:val="00B00257"/>
    <w:rsid w:val="00B010D6"/>
    <w:rsid w:val="00B024E3"/>
    <w:rsid w:val="00B0313B"/>
    <w:rsid w:val="00B04D81"/>
    <w:rsid w:val="00B060A0"/>
    <w:rsid w:val="00B0666C"/>
    <w:rsid w:val="00B06DB3"/>
    <w:rsid w:val="00B06DBE"/>
    <w:rsid w:val="00B07005"/>
    <w:rsid w:val="00B072DA"/>
    <w:rsid w:val="00B07A85"/>
    <w:rsid w:val="00B10044"/>
    <w:rsid w:val="00B11E13"/>
    <w:rsid w:val="00B12435"/>
    <w:rsid w:val="00B15279"/>
    <w:rsid w:val="00B15C2E"/>
    <w:rsid w:val="00B208C6"/>
    <w:rsid w:val="00B23047"/>
    <w:rsid w:val="00B234EC"/>
    <w:rsid w:val="00B23C3F"/>
    <w:rsid w:val="00B23C59"/>
    <w:rsid w:val="00B25929"/>
    <w:rsid w:val="00B25D26"/>
    <w:rsid w:val="00B276EC"/>
    <w:rsid w:val="00B30122"/>
    <w:rsid w:val="00B30796"/>
    <w:rsid w:val="00B3428C"/>
    <w:rsid w:val="00B35ABC"/>
    <w:rsid w:val="00B35F88"/>
    <w:rsid w:val="00B368E8"/>
    <w:rsid w:val="00B37DDA"/>
    <w:rsid w:val="00B40389"/>
    <w:rsid w:val="00B40DC7"/>
    <w:rsid w:val="00B43DD1"/>
    <w:rsid w:val="00B4472B"/>
    <w:rsid w:val="00B46D6E"/>
    <w:rsid w:val="00B508CB"/>
    <w:rsid w:val="00B52454"/>
    <w:rsid w:val="00B53058"/>
    <w:rsid w:val="00B53363"/>
    <w:rsid w:val="00B53C3F"/>
    <w:rsid w:val="00B55E68"/>
    <w:rsid w:val="00B632E0"/>
    <w:rsid w:val="00B6674C"/>
    <w:rsid w:val="00B7216F"/>
    <w:rsid w:val="00B737B0"/>
    <w:rsid w:val="00B739E9"/>
    <w:rsid w:val="00B75042"/>
    <w:rsid w:val="00B75DA9"/>
    <w:rsid w:val="00B7694A"/>
    <w:rsid w:val="00B77996"/>
    <w:rsid w:val="00B83B30"/>
    <w:rsid w:val="00B85CE5"/>
    <w:rsid w:val="00B86961"/>
    <w:rsid w:val="00B86C67"/>
    <w:rsid w:val="00B86E71"/>
    <w:rsid w:val="00B86E84"/>
    <w:rsid w:val="00B9070A"/>
    <w:rsid w:val="00B90737"/>
    <w:rsid w:val="00B90FA8"/>
    <w:rsid w:val="00B92D79"/>
    <w:rsid w:val="00B94A38"/>
    <w:rsid w:val="00B95E08"/>
    <w:rsid w:val="00B9625B"/>
    <w:rsid w:val="00BA0CEE"/>
    <w:rsid w:val="00BA2009"/>
    <w:rsid w:val="00BA2B8F"/>
    <w:rsid w:val="00BA6018"/>
    <w:rsid w:val="00BB0F0A"/>
    <w:rsid w:val="00BB1361"/>
    <w:rsid w:val="00BB2DCF"/>
    <w:rsid w:val="00BB30A3"/>
    <w:rsid w:val="00BB38C5"/>
    <w:rsid w:val="00BB3D4F"/>
    <w:rsid w:val="00BB5C17"/>
    <w:rsid w:val="00BC19E2"/>
    <w:rsid w:val="00BC2671"/>
    <w:rsid w:val="00BC395A"/>
    <w:rsid w:val="00BC4A5E"/>
    <w:rsid w:val="00BC66FC"/>
    <w:rsid w:val="00BD1F40"/>
    <w:rsid w:val="00BD1F96"/>
    <w:rsid w:val="00BD30E2"/>
    <w:rsid w:val="00BD3423"/>
    <w:rsid w:val="00BD3EED"/>
    <w:rsid w:val="00BD3FFD"/>
    <w:rsid w:val="00BD5101"/>
    <w:rsid w:val="00BD55B5"/>
    <w:rsid w:val="00BD68C1"/>
    <w:rsid w:val="00BD70BD"/>
    <w:rsid w:val="00BD7262"/>
    <w:rsid w:val="00BD7C14"/>
    <w:rsid w:val="00BD7DFD"/>
    <w:rsid w:val="00BE07F3"/>
    <w:rsid w:val="00BE18A6"/>
    <w:rsid w:val="00BE256B"/>
    <w:rsid w:val="00BE5B0B"/>
    <w:rsid w:val="00BE6151"/>
    <w:rsid w:val="00BE736D"/>
    <w:rsid w:val="00BF0637"/>
    <w:rsid w:val="00BF2FF6"/>
    <w:rsid w:val="00BF46FD"/>
    <w:rsid w:val="00BF5010"/>
    <w:rsid w:val="00BF60B3"/>
    <w:rsid w:val="00C01B40"/>
    <w:rsid w:val="00C049A2"/>
    <w:rsid w:val="00C0576F"/>
    <w:rsid w:val="00C10E3D"/>
    <w:rsid w:val="00C10F5A"/>
    <w:rsid w:val="00C110F8"/>
    <w:rsid w:val="00C12658"/>
    <w:rsid w:val="00C13A13"/>
    <w:rsid w:val="00C143BF"/>
    <w:rsid w:val="00C14ADF"/>
    <w:rsid w:val="00C15633"/>
    <w:rsid w:val="00C17061"/>
    <w:rsid w:val="00C2002F"/>
    <w:rsid w:val="00C20C71"/>
    <w:rsid w:val="00C2276A"/>
    <w:rsid w:val="00C25FB7"/>
    <w:rsid w:val="00C26CA8"/>
    <w:rsid w:val="00C30805"/>
    <w:rsid w:val="00C311EF"/>
    <w:rsid w:val="00C31951"/>
    <w:rsid w:val="00C323A8"/>
    <w:rsid w:val="00C32B88"/>
    <w:rsid w:val="00C32E4B"/>
    <w:rsid w:val="00C33EDB"/>
    <w:rsid w:val="00C37254"/>
    <w:rsid w:val="00C37EF7"/>
    <w:rsid w:val="00C402B8"/>
    <w:rsid w:val="00C411C8"/>
    <w:rsid w:val="00C4187C"/>
    <w:rsid w:val="00C41E60"/>
    <w:rsid w:val="00C432A7"/>
    <w:rsid w:val="00C438C1"/>
    <w:rsid w:val="00C439FD"/>
    <w:rsid w:val="00C440F3"/>
    <w:rsid w:val="00C4424E"/>
    <w:rsid w:val="00C466F7"/>
    <w:rsid w:val="00C46EF1"/>
    <w:rsid w:val="00C4764D"/>
    <w:rsid w:val="00C50727"/>
    <w:rsid w:val="00C517A7"/>
    <w:rsid w:val="00C51AA8"/>
    <w:rsid w:val="00C51F55"/>
    <w:rsid w:val="00C525AC"/>
    <w:rsid w:val="00C52A04"/>
    <w:rsid w:val="00C52D21"/>
    <w:rsid w:val="00C53D0F"/>
    <w:rsid w:val="00C5473D"/>
    <w:rsid w:val="00C54D5F"/>
    <w:rsid w:val="00C569C4"/>
    <w:rsid w:val="00C600BA"/>
    <w:rsid w:val="00C606A0"/>
    <w:rsid w:val="00C648CF"/>
    <w:rsid w:val="00C64A84"/>
    <w:rsid w:val="00C65079"/>
    <w:rsid w:val="00C65D18"/>
    <w:rsid w:val="00C66B7B"/>
    <w:rsid w:val="00C677B7"/>
    <w:rsid w:val="00C67C2B"/>
    <w:rsid w:val="00C67F46"/>
    <w:rsid w:val="00C70BD7"/>
    <w:rsid w:val="00C71F66"/>
    <w:rsid w:val="00C72F9E"/>
    <w:rsid w:val="00C74E62"/>
    <w:rsid w:val="00C76834"/>
    <w:rsid w:val="00C803C0"/>
    <w:rsid w:val="00C80597"/>
    <w:rsid w:val="00C82929"/>
    <w:rsid w:val="00C82CC3"/>
    <w:rsid w:val="00C833F6"/>
    <w:rsid w:val="00C836E2"/>
    <w:rsid w:val="00C84E59"/>
    <w:rsid w:val="00C93CD7"/>
    <w:rsid w:val="00C95EE9"/>
    <w:rsid w:val="00C9660E"/>
    <w:rsid w:val="00C9669B"/>
    <w:rsid w:val="00CA057B"/>
    <w:rsid w:val="00CA05C9"/>
    <w:rsid w:val="00CA3FEB"/>
    <w:rsid w:val="00CA5793"/>
    <w:rsid w:val="00CA7715"/>
    <w:rsid w:val="00CA7C86"/>
    <w:rsid w:val="00CA7ED1"/>
    <w:rsid w:val="00CB1C33"/>
    <w:rsid w:val="00CB4313"/>
    <w:rsid w:val="00CB5422"/>
    <w:rsid w:val="00CB79A8"/>
    <w:rsid w:val="00CC237B"/>
    <w:rsid w:val="00CC2931"/>
    <w:rsid w:val="00CC2B7E"/>
    <w:rsid w:val="00CC7768"/>
    <w:rsid w:val="00CD05AD"/>
    <w:rsid w:val="00CD1408"/>
    <w:rsid w:val="00CD2108"/>
    <w:rsid w:val="00CD287F"/>
    <w:rsid w:val="00CD4405"/>
    <w:rsid w:val="00CD529C"/>
    <w:rsid w:val="00CD6487"/>
    <w:rsid w:val="00CD650E"/>
    <w:rsid w:val="00CD7998"/>
    <w:rsid w:val="00CE23C3"/>
    <w:rsid w:val="00CE24BF"/>
    <w:rsid w:val="00CE2BE2"/>
    <w:rsid w:val="00CE37FA"/>
    <w:rsid w:val="00CE3B5C"/>
    <w:rsid w:val="00CE45BC"/>
    <w:rsid w:val="00CE59F9"/>
    <w:rsid w:val="00CE5BFC"/>
    <w:rsid w:val="00CE60CC"/>
    <w:rsid w:val="00CE6138"/>
    <w:rsid w:val="00CF05BC"/>
    <w:rsid w:val="00CF0D37"/>
    <w:rsid w:val="00CF1896"/>
    <w:rsid w:val="00CF20A7"/>
    <w:rsid w:val="00CF24E0"/>
    <w:rsid w:val="00CF30DF"/>
    <w:rsid w:val="00CF3E02"/>
    <w:rsid w:val="00CF7CC9"/>
    <w:rsid w:val="00CF7D43"/>
    <w:rsid w:val="00D000CA"/>
    <w:rsid w:val="00D010CE"/>
    <w:rsid w:val="00D01384"/>
    <w:rsid w:val="00D01756"/>
    <w:rsid w:val="00D01FA8"/>
    <w:rsid w:val="00D01FDA"/>
    <w:rsid w:val="00D02397"/>
    <w:rsid w:val="00D02BF9"/>
    <w:rsid w:val="00D06551"/>
    <w:rsid w:val="00D071AC"/>
    <w:rsid w:val="00D07CB6"/>
    <w:rsid w:val="00D07EA4"/>
    <w:rsid w:val="00D10B22"/>
    <w:rsid w:val="00D12252"/>
    <w:rsid w:val="00D13E56"/>
    <w:rsid w:val="00D1430A"/>
    <w:rsid w:val="00D14C3A"/>
    <w:rsid w:val="00D16A10"/>
    <w:rsid w:val="00D20BFE"/>
    <w:rsid w:val="00D20D6C"/>
    <w:rsid w:val="00D20D8D"/>
    <w:rsid w:val="00D21C02"/>
    <w:rsid w:val="00D220E8"/>
    <w:rsid w:val="00D22CB0"/>
    <w:rsid w:val="00D22CC1"/>
    <w:rsid w:val="00D237B1"/>
    <w:rsid w:val="00D253FA"/>
    <w:rsid w:val="00D25996"/>
    <w:rsid w:val="00D30FCB"/>
    <w:rsid w:val="00D312B9"/>
    <w:rsid w:val="00D31697"/>
    <w:rsid w:val="00D32F8A"/>
    <w:rsid w:val="00D35C7E"/>
    <w:rsid w:val="00D35F00"/>
    <w:rsid w:val="00D40EB5"/>
    <w:rsid w:val="00D42B9D"/>
    <w:rsid w:val="00D44ADF"/>
    <w:rsid w:val="00D46535"/>
    <w:rsid w:val="00D512B8"/>
    <w:rsid w:val="00D51906"/>
    <w:rsid w:val="00D543F8"/>
    <w:rsid w:val="00D54FFF"/>
    <w:rsid w:val="00D5623C"/>
    <w:rsid w:val="00D56998"/>
    <w:rsid w:val="00D60308"/>
    <w:rsid w:val="00D61D21"/>
    <w:rsid w:val="00D62478"/>
    <w:rsid w:val="00D62654"/>
    <w:rsid w:val="00D6498B"/>
    <w:rsid w:val="00D65F13"/>
    <w:rsid w:val="00D66B30"/>
    <w:rsid w:val="00D67139"/>
    <w:rsid w:val="00D70C54"/>
    <w:rsid w:val="00D716CE"/>
    <w:rsid w:val="00D72023"/>
    <w:rsid w:val="00D73364"/>
    <w:rsid w:val="00D74EAE"/>
    <w:rsid w:val="00D756F1"/>
    <w:rsid w:val="00D76DF3"/>
    <w:rsid w:val="00D82575"/>
    <w:rsid w:val="00D825F2"/>
    <w:rsid w:val="00D8340B"/>
    <w:rsid w:val="00D84C37"/>
    <w:rsid w:val="00D86761"/>
    <w:rsid w:val="00D86EE8"/>
    <w:rsid w:val="00D871A2"/>
    <w:rsid w:val="00D8726F"/>
    <w:rsid w:val="00D903FC"/>
    <w:rsid w:val="00D9053B"/>
    <w:rsid w:val="00D90621"/>
    <w:rsid w:val="00D90651"/>
    <w:rsid w:val="00D90DE3"/>
    <w:rsid w:val="00D91067"/>
    <w:rsid w:val="00D9117E"/>
    <w:rsid w:val="00D93565"/>
    <w:rsid w:val="00D93998"/>
    <w:rsid w:val="00D94072"/>
    <w:rsid w:val="00D942B1"/>
    <w:rsid w:val="00D9783C"/>
    <w:rsid w:val="00D979D3"/>
    <w:rsid w:val="00DA0283"/>
    <w:rsid w:val="00DA05C8"/>
    <w:rsid w:val="00DA4D39"/>
    <w:rsid w:val="00DA70A8"/>
    <w:rsid w:val="00DA7468"/>
    <w:rsid w:val="00DA779D"/>
    <w:rsid w:val="00DB26DF"/>
    <w:rsid w:val="00DB2E8A"/>
    <w:rsid w:val="00DB3171"/>
    <w:rsid w:val="00DB4704"/>
    <w:rsid w:val="00DB49E6"/>
    <w:rsid w:val="00DB4F88"/>
    <w:rsid w:val="00DB63B1"/>
    <w:rsid w:val="00DB6A94"/>
    <w:rsid w:val="00DC091D"/>
    <w:rsid w:val="00DC183D"/>
    <w:rsid w:val="00DC26DE"/>
    <w:rsid w:val="00DC2B75"/>
    <w:rsid w:val="00DC39C2"/>
    <w:rsid w:val="00DC40DF"/>
    <w:rsid w:val="00DC7779"/>
    <w:rsid w:val="00DD38E2"/>
    <w:rsid w:val="00DD41F2"/>
    <w:rsid w:val="00DD56FA"/>
    <w:rsid w:val="00DD583F"/>
    <w:rsid w:val="00DD58D9"/>
    <w:rsid w:val="00DE0AAB"/>
    <w:rsid w:val="00DE197F"/>
    <w:rsid w:val="00DE21EE"/>
    <w:rsid w:val="00DE3CDD"/>
    <w:rsid w:val="00DE52CD"/>
    <w:rsid w:val="00DE6397"/>
    <w:rsid w:val="00DE6B03"/>
    <w:rsid w:val="00DF171D"/>
    <w:rsid w:val="00DF20E2"/>
    <w:rsid w:val="00DF32C6"/>
    <w:rsid w:val="00DF445A"/>
    <w:rsid w:val="00DF4BD9"/>
    <w:rsid w:val="00DF4D6C"/>
    <w:rsid w:val="00E02344"/>
    <w:rsid w:val="00E0251F"/>
    <w:rsid w:val="00E03505"/>
    <w:rsid w:val="00E11A87"/>
    <w:rsid w:val="00E12346"/>
    <w:rsid w:val="00E13CCF"/>
    <w:rsid w:val="00E15CE2"/>
    <w:rsid w:val="00E20650"/>
    <w:rsid w:val="00E21748"/>
    <w:rsid w:val="00E2294D"/>
    <w:rsid w:val="00E23511"/>
    <w:rsid w:val="00E239CA"/>
    <w:rsid w:val="00E2673D"/>
    <w:rsid w:val="00E2676B"/>
    <w:rsid w:val="00E27872"/>
    <w:rsid w:val="00E30D70"/>
    <w:rsid w:val="00E31D86"/>
    <w:rsid w:val="00E31FD3"/>
    <w:rsid w:val="00E33660"/>
    <w:rsid w:val="00E360E7"/>
    <w:rsid w:val="00E37952"/>
    <w:rsid w:val="00E40548"/>
    <w:rsid w:val="00E40EC4"/>
    <w:rsid w:val="00E41868"/>
    <w:rsid w:val="00E41B9D"/>
    <w:rsid w:val="00E423A1"/>
    <w:rsid w:val="00E424B7"/>
    <w:rsid w:val="00E4595A"/>
    <w:rsid w:val="00E53868"/>
    <w:rsid w:val="00E55212"/>
    <w:rsid w:val="00E55CBE"/>
    <w:rsid w:val="00E55DDA"/>
    <w:rsid w:val="00E57184"/>
    <w:rsid w:val="00E6050B"/>
    <w:rsid w:val="00E60B58"/>
    <w:rsid w:val="00E60F61"/>
    <w:rsid w:val="00E613F6"/>
    <w:rsid w:val="00E62A2E"/>
    <w:rsid w:val="00E64654"/>
    <w:rsid w:val="00E650F7"/>
    <w:rsid w:val="00E6559F"/>
    <w:rsid w:val="00E67E78"/>
    <w:rsid w:val="00E7004B"/>
    <w:rsid w:val="00E7028B"/>
    <w:rsid w:val="00E71DBB"/>
    <w:rsid w:val="00E71FBC"/>
    <w:rsid w:val="00E7207A"/>
    <w:rsid w:val="00E739EC"/>
    <w:rsid w:val="00E74C91"/>
    <w:rsid w:val="00E75092"/>
    <w:rsid w:val="00E76AC1"/>
    <w:rsid w:val="00E76E53"/>
    <w:rsid w:val="00E76F3B"/>
    <w:rsid w:val="00E77095"/>
    <w:rsid w:val="00E81C00"/>
    <w:rsid w:val="00E81CEE"/>
    <w:rsid w:val="00E822B3"/>
    <w:rsid w:val="00E82F03"/>
    <w:rsid w:val="00E8327C"/>
    <w:rsid w:val="00E83949"/>
    <w:rsid w:val="00E85E1F"/>
    <w:rsid w:val="00E90B26"/>
    <w:rsid w:val="00E90D91"/>
    <w:rsid w:val="00E9553C"/>
    <w:rsid w:val="00E955EF"/>
    <w:rsid w:val="00E963F5"/>
    <w:rsid w:val="00E977D5"/>
    <w:rsid w:val="00EA0E8B"/>
    <w:rsid w:val="00EA4CBC"/>
    <w:rsid w:val="00EA55D0"/>
    <w:rsid w:val="00EA5A85"/>
    <w:rsid w:val="00EA5F6B"/>
    <w:rsid w:val="00EA60F7"/>
    <w:rsid w:val="00EB1031"/>
    <w:rsid w:val="00EB21DD"/>
    <w:rsid w:val="00EB52DC"/>
    <w:rsid w:val="00EB6165"/>
    <w:rsid w:val="00EB7069"/>
    <w:rsid w:val="00EC095E"/>
    <w:rsid w:val="00EC1D1E"/>
    <w:rsid w:val="00EC38DA"/>
    <w:rsid w:val="00EC3EF2"/>
    <w:rsid w:val="00EC667F"/>
    <w:rsid w:val="00EC7117"/>
    <w:rsid w:val="00ED01AC"/>
    <w:rsid w:val="00ED048F"/>
    <w:rsid w:val="00ED33A2"/>
    <w:rsid w:val="00ED3697"/>
    <w:rsid w:val="00ED3FC8"/>
    <w:rsid w:val="00ED477F"/>
    <w:rsid w:val="00ED61E9"/>
    <w:rsid w:val="00ED71FD"/>
    <w:rsid w:val="00ED7C9B"/>
    <w:rsid w:val="00EE188F"/>
    <w:rsid w:val="00EE3265"/>
    <w:rsid w:val="00EE32D8"/>
    <w:rsid w:val="00EE3431"/>
    <w:rsid w:val="00EE3F93"/>
    <w:rsid w:val="00EE4DCC"/>
    <w:rsid w:val="00EE690E"/>
    <w:rsid w:val="00EE6FDD"/>
    <w:rsid w:val="00EE7063"/>
    <w:rsid w:val="00EF0F23"/>
    <w:rsid w:val="00EF1220"/>
    <w:rsid w:val="00EF14F3"/>
    <w:rsid w:val="00EF2364"/>
    <w:rsid w:val="00EF3FAA"/>
    <w:rsid w:val="00EF49BA"/>
    <w:rsid w:val="00EF7CCC"/>
    <w:rsid w:val="00F00440"/>
    <w:rsid w:val="00F01BCD"/>
    <w:rsid w:val="00F031CB"/>
    <w:rsid w:val="00F04941"/>
    <w:rsid w:val="00F0588C"/>
    <w:rsid w:val="00F05DE5"/>
    <w:rsid w:val="00F06157"/>
    <w:rsid w:val="00F07349"/>
    <w:rsid w:val="00F11209"/>
    <w:rsid w:val="00F1519A"/>
    <w:rsid w:val="00F156FC"/>
    <w:rsid w:val="00F16507"/>
    <w:rsid w:val="00F17DC7"/>
    <w:rsid w:val="00F201B5"/>
    <w:rsid w:val="00F2281E"/>
    <w:rsid w:val="00F23302"/>
    <w:rsid w:val="00F23352"/>
    <w:rsid w:val="00F269A3"/>
    <w:rsid w:val="00F30709"/>
    <w:rsid w:val="00F31597"/>
    <w:rsid w:val="00F32058"/>
    <w:rsid w:val="00F321CB"/>
    <w:rsid w:val="00F32312"/>
    <w:rsid w:val="00F32E11"/>
    <w:rsid w:val="00F34591"/>
    <w:rsid w:val="00F35647"/>
    <w:rsid w:val="00F37D82"/>
    <w:rsid w:val="00F406CA"/>
    <w:rsid w:val="00F41EBC"/>
    <w:rsid w:val="00F429D6"/>
    <w:rsid w:val="00F42F85"/>
    <w:rsid w:val="00F43827"/>
    <w:rsid w:val="00F43865"/>
    <w:rsid w:val="00F44942"/>
    <w:rsid w:val="00F44D7F"/>
    <w:rsid w:val="00F45F64"/>
    <w:rsid w:val="00F461EA"/>
    <w:rsid w:val="00F50E91"/>
    <w:rsid w:val="00F52F92"/>
    <w:rsid w:val="00F541BB"/>
    <w:rsid w:val="00F57362"/>
    <w:rsid w:val="00F57A50"/>
    <w:rsid w:val="00F6100B"/>
    <w:rsid w:val="00F61FEF"/>
    <w:rsid w:val="00F62307"/>
    <w:rsid w:val="00F63600"/>
    <w:rsid w:val="00F66A99"/>
    <w:rsid w:val="00F66FA1"/>
    <w:rsid w:val="00F67809"/>
    <w:rsid w:val="00F71C36"/>
    <w:rsid w:val="00F73796"/>
    <w:rsid w:val="00F74BEC"/>
    <w:rsid w:val="00F762F0"/>
    <w:rsid w:val="00F76F80"/>
    <w:rsid w:val="00F77CE9"/>
    <w:rsid w:val="00F84A59"/>
    <w:rsid w:val="00F84D90"/>
    <w:rsid w:val="00F85A31"/>
    <w:rsid w:val="00F8609F"/>
    <w:rsid w:val="00F8667A"/>
    <w:rsid w:val="00F86C4C"/>
    <w:rsid w:val="00F86F80"/>
    <w:rsid w:val="00F87207"/>
    <w:rsid w:val="00F90B01"/>
    <w:rsid w:val="00F9141E"/>
    <w:rsid w:val="00F918BB"/>
    <w:rsid w:val="00F927D3"/>
    <w:rsid w:val="00F930EF"/>
    <w:rsid w:val="00F93947"/>
    <w:rsid w:val="00F93BA5"/>
    <w:rsid w:val="00F97905"/>
    <w:rsid w:val="00F97ABA"/>
    <w:rsid w:val="00FA01EF"/>
    <w:rsid w:val="00FA473E"/>
    <w:rsid w:val="00FA56DF"/>
    <w:rsid w:val="00FA58F9"/>
    <w:rsid w:val="00FA6F9A"/>
    <w:rsid w:val="00FA7F4F"/>
    <w:rsid w:val="00FB003A"/>
    <w:rsid w:val="00FB1685"/>
    <w:rsid w:val="00FB44AC"/>
    <w:rsid w:val="00FB7658"/>
    <w:rsid w:val="00FC01F8"/>
    <w:rsid w:val="00FC03B2"/>
    <w:rsid w:val="00FC075E"/>
    <w:rsid w:val="00FC148F"/>
    <w:rsid w:val="00FC48A9"/>
    <w:rsid w:val="00FC5562"/>
    <w:rsid w:val="00FC5B81"/>
    <w:rsid w:val="00FC70B7"/>
    <w:rsid w:val="00FC745C"/>
    <w:rsid w:val="00FD0703"/>
    <w:rsid w:val="00FD163B"/>
    <w:rsid w:val="00FD1FF1"/>
    <w:rsid w:val="00FD3E2D"/>
    <w:rsid w:val="00FE00E5"/>
    <w:rsid w:val="00FE0F3D"/>
    <w:rsid w:val="00FE2088"/>
    <w:rsid w:val="00FE2371"/>
    <w:rsid w:val="00FE565E"/>
    <w:rsid w:val="00FE5CD7"/>
    <w:rsid w:val="00FF08DD"/>
    <w:rsid w:val="00FF675F"/>
    <w:rsid w:val="00FF7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73B3D0"/>
  <w15:docId w15:val="{C1D013A8-B23B-433E-B241-52C7012B8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3CE8"/>
    <w:pPr>
      <w:bidi/>
      <w:jc w:val="both"/>
    </w:pPr>
    <w:rPr>
      <w:rFonts w:ascii="Times New Roman" w:hAnsi="Times New Roman" w:cs="B Nazanin"/>
      <w:i/>
      <w:sz w:val="28"/>
      <w:szCs w:val="32"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3C10"/>
    <w:pPr>
      <w:keepNext/>
      <w:pageBreakBefore/>
      <w:tabs>
        <w:tab w:val="left" w:pos="3558"/>
        <w:tab w:val="center" w:pos="5233"/>
      </w:tabs>
      <w:spacing w:before="100" w:beforeAutospacing="1"/>
      <w:jc w:val="center"/>
      <w:outlineLvl w:val="0"/>
    </w:pPr>
    <w:rPr>
      <w:rFonts w:ascii="B Karim" w:hAnsi="B Karim" w:cs="B Titr"/>
      <w:b/>
      <w:bCs/>
      <w:color w:val="0070C0"/>
      <w:sz w:val="48"/>
      <w:szCs w:val="48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72044E"/>
    <w:pPr>
      <w:keepLines/>
      <w:pBdr>
        <w:bottom w:val="single" w:sz="4" w:space="1" w:color="auto"/>
      </w:pBdr>
      <w:tabs>
        <w:tab w:val="left" w:pos="2262"/>
      </w:tabs>
      <w:spacing w:before="0" w:beforeAutospacing="0"/>
      <w:outlineLvl w:val="1"/>
    </w:pPr>
    <w:rPr>
      <w:rFonts w:ascii="Arial Black" w:hAnsi="Arial Black"/>
      <w:b w:val="0"/>
      <w:bCs w:val="0"/>
      <w:i w:val="0"/>
      <w:color w:val="000000"/>
      <w:sz w:val="40"/>
      <w:szCs w:val="44"/>
    </w:rPr>
  </w:style>
  <w:style w:type="paragraph" w:styleId="Heading3">
    <w:name w:val="heading 3"/>
    <w:basedOn w:val="Normal"/>
    <w:next w:val="Normal"/>
    <w:link w:val="Heading3Char"/>
    <w:uiPriority w:val="9"/>
    <w:qFormat/>
    <w:rsid w:val="003658FE"/>
    <w:pPr>
      <w:keepNext/>
      <w:keepLines/>
      <w:pBdr>
        <w:bottom w:val="single" w:sz="4" w:space="1" w:color="auto"/>
      </w:pBdr>
      <w:jc w:val="center"/>
      <w:outlineLvl w:val="2"/>
    </w:pPr>
    <w:rPr>
      <w:rFonts w:cs="B Titr"/>
      <w:bCs/>
      <w:color w:val="000000"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qFormat/>
    <w:rsid w:val="00232DE1"/>
    <w:pPr>
      <w:keepNext/>
      <w:keepLines/>
      <w:pBdr>
        <w:bottom w:val="single" w:sz="4" w:space="1" w:color="auto"/>
      </w:pBdr>
      <w:tabs>
        <w:tab w:val="left" w:pos="1475"/>
      </w:tabs>
      <w:spacing w:before="120"/>
      <w:jc w:val="left"/>
      <w:outlineLvl w:val="3"/>
    </w:pPr>
    <w:rPr>
      <w:rFonts w:cs="B Titr"/>
      <w:b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57184"/>
    <w:pPr>
      <w:spacing w:before="240" w:after="60"/>
      <w:outlineLvl w:val="4"/>
    </w:pPr>
    <w:rPr>
      <w:rFonts w:ascii="B Mitra" w:hAnsi="B Mitra" w:cs="Times New Roman"/>
      <w:b/>
      <w:bCs/>
      <w:szCs w:val="36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6F3B"/>
    <w:pPr>
      <w:keepNext/>
      <w:keepLines/>
      <w:jc w:val="center"/>
      <w:outlineLvl w:val="5"/>
    </w:pPr>
    <w:rPr>
      <w:rFonts w:ascii="Calibri" w:hAnsi="Calibri"/>
      <w:iCs/>
      <w:color w:val="C00000"/>
      <w:sz w:val="20"/>
      <w:szCs w:val="36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302"/>
    <w:pPr>
      <w:numPr>
        <w:ilvl w:val="6"/>
        <w:numId w:val="3"/>
      </w:numPr>
      <w:spacing w:before="240" w:after="60"/>
      <w:outlineLvl w:val="6"/>
    </w:pPr>
    <w:rPr>
      <w:rFonts w:ascii="Calibri" w:hAnsi="Calibri" w:cs="Times New Roman"/>
      <w:b/>
      <w:sz w:val="24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302"/>
    <w:pPr>
      <w:numPr>
        <w:ilvl w:val="7"/>
        <w:numId w:val="3"/>
      </w:numPr>
      <w:spacing w:before="240" w:after="60"/>
      <w:outlineLvl w:val="7"/>
    </w:pPr>
    <w:rPr>
      <w:rFonts w:ascii="Calibri" w:hAnsi="Calibri" w:cs="Times New Roman"/>
      <w:b/>
      <w:i w:val="0"/>
      <w:iCs/>
      <w:sz w:val="24"/>
      <w:szCs w:val="24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302"/>
    <w:pPr>
      <w:numPr>
        <w:ilvl w:val="8"/>
        <w:numId w:val="3"/>
      </w:numPr>
      <w:spacing w:before="240" w:after="60"/>
      <w:outlineLvl w:val="8"/>
    </w:pPr>
    <w:rPr>
      <w:rFonts w:ascii="Cambria" w:hAnsi="Cambria" w:cs="Times New Roman"/>
      <w:b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2D3C10"/>
    <w:rPr>
      <w:rFonts w:ascii="B Karim" w:hAnsi="B Karim" w:cs="B Titr"/>
      <w:b/>
      <w:bCs/>
      <w:i/>
      <w:color w:val="0070C0"/>
      <w:sz w:val="48"/>
      <w:szCs w:val="48"/>
      <w:lang w:bidi="fa-IR"/>
    </w:rPr>
  </w:style>
  <w:style w:type="character" w:customStyle="1" w:styleId="Heading2Char">
    <w:name w:val="Heading 2 Char"/>
    <w:link w:val="Heading2"/>
    <w:uiPriority w:val="9"/>
    <w:rsid w:val="0072044E"/>
    <w:rPr>
      <w:rFonts w:ascii="Arial Black" w:hAnsi="Arial Black" w:cs="B Titr"/>
      <w:color w:val="000000"/>
      <w:sz w:val="40"/>
      <w:szCs w:val="44"/>
      <w:lang w:bidi="fa-IR"/>
    </w:rPr>
  </w:style>
  <w:style w:type="character" w:customStyle="1" w:styleId="Heading3Char">
    <w:name w:val="Heading 3 Char"/>
    <w:link w:val="Heading3"/>
    <w:uiPriority w:val="9"/>
    <w:rsid w:val="003658FE"/>
    <w:rPr>
      <w:rFonts w:ascii="Times New Roman" w:hAnsi="Times New Roman" w:cs="B Titr"/>
      <w:bCs/>
      <w:i/>
      <w:color w:val="000000"/>
      <w:sz w:val="36"/>
      <w:szCs w:val="36"/>
      <w:lang w:bidi="fa-IR"/>
    </w:rPr>
  </w:style>
  <w:style w:type="character" w:customStyle="1" w:styleId="Heading4Char">
    <w:name w:val="Heading 4 Char"/>
    <w:link w:val="Heading4"/>
    <w:uiPriority w:val="9"/>
    <w:rsid w:val="00232DE1"/>
    <w:rPr>
      <w:rFonts w:ascii="Times New Roman" w:hAnsi="Times New Roman" w:cs="B Titr"/>
      <w:bCs/>
      <w:i/>
      <w:color w:val="000000"/>
      <w:sz w:val="22"/>
      <w:szCs w:val="32"/>
      <w:lang w:val="x-none" w:eastAsia="x-none" w:bidi="fa-IR"/>
    </w:rPr>
  </w:style>
  <w:style w:type="character" w:customStyle="1" w:styleId="Heading5Char">
    <w:name w:val="Heading 5 Char"/>
    <w:link w:val="Heading5"/>
    <w:uiPriority w:val="9"/>
    <w:rsid w:val="00E57184"/>
    <w:rPr>
      <w:rFonts w:ascii="B Mitra" w:hAnsi="B Mitra" w:cs="Times New Roman"/>
      <w:bCs/>
      <w:sz w:val="36"/>
      <w:szCs w:val="36"/>
      <w:lang w:val="x-none" w:eastAsia="x-none"/>
    </w:rPr>
  </w:style>
  <w:style w:type="character" w:customStyle="1" w:styleId="Heading6Char">
    <w:name w:val="Heading 6 Char"/>
    <w:link w:val="Heading6"/>
    <w:uiPriority w:val="9"/>
    <w:rsid w:val="00E76F3B"/>
    <w:rPr>
      <w:rFonts w:cs="B Karim"/>
      <w:b/>
      <w:iCs/>
      <w:color w:val="C00000"/>
      <w:szCs w:val="36"/>
      <w:lang w:val="x-none" w:eastAsia="x-none" w:bidi="ar-SA"/>
    </w:rPr>
  </w:style>
  <w:style w:type="character" w:customStyle="1" w:styleId="Heading7Char">
    <w:name w:val="Heading 7 Char"/>
    <w:link w:val="Heading7"/>
    <w:uiPriority w:val="9"/>
    <w:semiHidden/>
    <w:rsid w:val="00F23302"/>
    <w:rPr>
      <w:rFonts w:cs="Times New Roman"/>
      <w:b/>
      <w:i/>
      <w:sz w:val="24"/>
      <w:szCs w:val="24"/>
      <w:lang w:val="x-none" w:eastAsia="x-none" w:bidi="fa-IR"/>
    </w:rPr>
  </w:style>
  <w:style w:type="character" w:customStyle="1" w:styleId="Heading8Char">
    <w:name w:val="Heading 8 Char"/>
    <w:link w:val="Heading8"/>
    <w:uiPriority w:val="9"/>
    <w:semiHidden/>
    <w:rsid w:val="00F23302"/>
    <w:rPr>
      <w:rFonts w:cs="Times New Roman"/>
      <w:b/>
      <w:iCs/>
      <w:sz w:val="24"/>
      <w:szCs w:val="24"/>
      <w:lang w:val="x-none" w:eastAsia="x-none" w:bidi="fa-IR"/>
    </w:rPr>
  </w:style>
  <w:style w:type="character" w:customStyle="1" w:styleId="Heading9Char">
    <w:name w:val="Heading 9 Char"/>
    <w:link w:val="Heading9"/>
    <w:uiPriority w:val="9"/>
    <w:semiHidden/>
    <w:rsid w:val="00F23302"/>
    <w:rPr>
      <w:rFonts w:ascii="Cambria" w:hAnsi="Cambria" w:cs="Times New Roman"/>
      <w:b/>
      <w:i/>
      <w:lang w:val="x-none" w:eastAsia="x-none" w:bidi="fa-IR"/>
    </w:rPr>
  </w:style>
  <w:style w:type="character" w:customStyle="1" w:styleId="Arrow">
    <w:name w:val="Arrow"/>
    <w:uiPriority w:val="1"/>
    <w:rsid w:val="00F23302"/>
    <w:rPr>
      <w:rFonts w:ascii="ESRI Arrowhead" w:hAnsi="ESRI Arrowhead"/>
      <w:spacing w:val="160"/>
      <w:position w:val="-3"/>
      <w:lang w:bidi="fa-IR"/>
    </w:rPr>
  </w:style>
  <w:style w:type="paragraph" w:styleId="BalloonText">
    <w:name w:val="Balloon Text"/>
    <w:aliases w:val=" Char4"/>
    <w:basedOn w:val="Normal"/>
    <w:link w:val="BalloonTextChar"/>
    <w:uiPriority w:val="99"/>
    <w:semiHidden/>
    <w:unhideWhenUsed/>
    <w:rsid w:val="00F23302"/>
    <w:rPr>
      <w:rFonts w:ascii="Tahoma" w:hAnsi="Tahoma" w:cs="Times New Roman"/>
      <w:b/>
      <w:sz w:val="16"/>
      <w:szCs w:val="16"/>
      <w:lang w:val="x-none" w:eastAsia="x-none"/>
    </w:rPr>
  </w:style>
  <w:style w:type="character" w:customStyle="1" w:styleId="BalloonTextChar">
    <w:name w:val="Balloon Text Char"/>
    <w:aliases w:val=" Char4 Char"/>
    <w:link w:val="BalloonText"/>
    <w:uiPriority w:val="99"/>
    <w:semiHidden/>
    <w:rsid w:val="00F23302"/>
    <w:rPr>
      <w:rFonts w:ascii="Tahoma" w:eastAsia="Times New Roman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99"/>
    <w:rsid w:val="00F23302"/>
    <w:rPr>
      <w:rFonts w:eastAsia="SimSun" w:cs="Times New Roman"/>
      <w:b/>
      <w:sz w:val="30"/>
      <w:szCs w:val="28"/>
      <w:lang w:val="x-none" w:eastAsia="x-none"/>
    </w:rPr>
  </w:style>
  <w:style w:type="character" w:customStyle="1" w:styleId="BodyTextChar">
    <w:name w:val="Body Text Char"/>
    <w:link w:val="BodyText"/>
    <w:uiPriority w:val="99"/>
    <w:rsid w:val="00F23302"/>
    <w:rPr>
      <w:rFonts w:ascii="Times New Roman" w:eastAsia="SimSun" w:hAnsi="Times New Roman" w:cs="Times New Roman"/>
      <w:sz w:val="30"/>
      <w:szCs w:val="28"/>
    </w:rPr>
  </w:style>
  <w:style w:type="paragraph" w:customStyle="1" w:styleId="Bullet1">
    <w:name w:val="Bullet1"/>
    <w:basedOn w:val="Normal"/>
    <w:link w:val="Bullet1Char"/>
    <w:rsid w:val="00F23302"/>
    <w:pPr>
      <w:numPr>
        <w:numId w:val="1"/>
      </w:numPr>
    </w:pPr>
    <w:rPr>
      <w:rFonts w:cs="Times New Roman"/>
      <w:b/>
      <w:sz w:val="26"/>
      <w:szCs w:val="28"/>
      <w:lang w:val="x-none" w:eastAsia="x-none"/>
    </w:rPr>
  </w:style>
  <w:style w:type="character" w:customStyle="1" w:styleId="Bullet1Char">
    <w:name w:val="Bullet1 Char"/>
    <w:link w:val="Bullet1"/>
    <w:rsid w:val="00F23302"/>
    <w:rPr>
      <w:rFonts w:ascii="Times New Roman" w:hAnsi="Times New Roman" w:cs="Times New Roman"/>
      <w:b/>
      <w:i/>
      <w:sz w:val="26"/>
      <w:szCs w:val="28"/>
      <w:lang w:val="x-none" w:eastAsia="x-none" w:bidi="fa-IR"/>
    </w:rPr>
  </w:style>
  <w:style w:type="paragraph" w:customStyle="1" w:styleId="Bullet2">
    <w:name w:val="Bullet2"/>
    <w:basedOn w:val="Normal"/>
    <w:link w:val="Bullet2Char"/>
    <w:rsid w:val="00F23302"/>
    <w:pPr>
      <w:numPr>
        <w:numId w:val="2"/>
      </w:numPr>
    </w:pPr>
    <w:rPr>
      <w:rFonts w:cs="Times New Roman"/>
      <w:b/>
      <w:sz w:val="26"/>
      <w:szCs w:val="28"/>
      <w:lang w:val="x-none" w:eastAsia="x-none"/>
    </w:rPr>
  </w:style>
  <w:style w:type="character" w:customStyle="1" w:styleId="Bullet2Char">
    <w:name w:val="Bullet2 Char"/>
    <w:link w:val="Bullet2"/>
    <w:rsid w:val="00F23302"/>
    <w:rPr>
      <w:rFonts w:ascii="Times New Roman" w:hAnsi="Times New Roman" w:cs="Times New Roman"/>
      <w:b/>
      <w:i/>
      <w:sz w:val="26"/>
      <w:szCs w:val="28"/>
      <w:lang w:val="x-none" w:eastAsia="x-none" w:bidi="fa-IR"/>
    </w:rPr>
  </w:style>
  <w:style w:type="paragraph" w:styleId="Caption">
    <w:name w:val="caption"/>
    <w:basedOn w:val="Normal"/>
    <w:next w:val="Normal"/>
    <w:link w:val="CaptionChar"/>
    <w:uiPriority w:val="35"/>
    <w:qFormat/>
    <w:rsid w:val="00F23302"/>
    <w:pPr>
      <w:jc w:val="center"/>
    </w:pPr>
    <w:rPr>
      <w:rFonts w:cs="Times New Roman"/>
      <w:b/>
      <w:sz w:val="18"/>
      <w:szCs w:val="20"/>
      <w:lang w:val="x-none" w:eastAsia="x-none"/>
    </w:rPr>
  </w:style>
  <w:style w:type="character" w:customStyle="1" w:styleId="CaptionChar">
    <w:name w:val="Caption Char"/>
    <w:link w:val="Caption"/>
    <w:uiPriority w:val="35"/>
    <w:rsid w:val="00F23302"/>
    <w:rPr>
      <w:rFonts w:ascii="Times New Roman" w:eastAsia="Times New Roman" w:hAnsi="Times New Roman" w:cs="Times New Roman"/>
      <w:sz w:val="18"/>
      <w:szCs w:val="20"/>
    </w:rPr>
  </w:style>
  <w:style w:type="character" w:styleId="CommentReference">
    <w:name w:val="annotation reference"/>
    <w:uiPriority w:val="99"/>
    <w:semiHidden/>
    <w:unhideWhenUsed/>
    <w:rsid w:val="00F233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23302"/>
    <w:rPr>
      <w:rFonts w:cs="Times New Roman"/>
      <w:b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uiPriority w:val="99"/>
    <w:rsid w:val="00F23302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23302"/>
    <w:rPr>
      <w:b w:val="0"/>
      <w:bCs/>
    </w:rPr>
  </w:style>
  <w:style w:type="character" w:customStyle="1" w:styleId="CommentSubjectChar">
    <w:name w:val="Comment Subject Char"/>
    <w:link w:val="CommentSubject"/>
    <w:uiPriority w:val="99"/>
    <w:semiHidden/>
    <w:rsid w:val="00F23302"/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figures">
    <w:name w:val="figures"/>
    <w:basedOn w:val="Caption"/>
    <w:rsid w:val="00F23302"/>
  </w:style>
  <w:style w:type="paragraph" w:styleId="Footer">
    <w:name w:val="footer"/>
    <w:basedOn w:val="Normal"/>
    <w:link w:val="FooterChar"/>
    <w:uiPriority w:val="99"/>
    <w:unhideWhenUsed/>
    <w:rsid w:val="00F23302"/>
    <w:pPr>
      <w:tabs>
        <w:tab w:val="center" w:pos="4680"/>
        <w:tab w:val="right" w:pos="9360"/>
      </w:tabs>
    </w:pPr>
    <w:rPr>
      <w:rFonts w:cs="Times New Roman"/>
      <w:b/>
      <w:sz w:val="20"/>
      <w:szCs w:val="20"/>
      <w:lang w:val="x-none" w:eastAsia="x-none"/>
    </w:rPr>
  </w:style>
  <w:style w:type="character" w:customStyle="1" w:styleId="FooterChar">
    <w:name w:val="Footer Char"/>
    <w:link w:val="Footer"/>
    <w:uiPriority w:val="99"/>
    <w:rsid w:val="00F23302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uiPriority w:val="99"/>
    <w:unhideWhenUsed/>
    <w:rsid w:val="00F23302"/>
    <w:rPr>
      <w:rFonts w:ascii="Times New Roman" w:hAnsi="Times New Roman" w:cs="Nazanin"/>
      <w:color w:val="000000"/>
      <w:sz w:val="20"/>
      <w:szCs w:val="20"/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rsid w:val="00F23302"/>
    <w:rPr>
      <w:rFonts w:cs="Times New Roman"/>
      <w:b/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rsid w:val="00F23302"/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rsid w:val="00F23302"/>
    <w:pPr>
      <w:tabs>
        <w:tab w:val="center" w:pos="4153"/>
        <w:tab w:val="right" w:pos="8306"/>
      </w:tabs>
      <w:bidi w:val="0"/>
      <w:jc w:val="left"/>
    </w:pPr>
    <w:rPr>
      <w:rFonts w:cs="Times New Roman"/>
      <w:b/>
      <w:sz w:val="24"/>
      <w:szCs w:val="24"/>
      <w:lang w:val="x-none" w:eastAsia="x-none"/>
    </w:rPr>
  </w:style>
  <w:style w:type="character" w:customStyle="1" w:styleId="HeaderChar">
    <w:name w:val="Header Char"/>
    <w:link w:val="Header"/>
    <w:uiPriority w:val="99"/>
    <w:rsid w:val="00F23302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uiPriority w:val="99"/>
    <w:unhideWhenUsed/>
    <w:rsid w:val="00F23302"/>
    <w:rPr>
      <w:color w:val="0000FF"/>
      <w:u w:val="single"/>
    </w:rPr>
  </w:style>
  <w:style w:type="paragraph" w:customStyle="1" w:styleId="ImportantNotes">
    <w:name w:val="Important Notes"/>
    <w:basedOn w:val="Normal"/>
    <w:qFormat/>
    <w:rsid w:val="00F23302"/>
    <w:rPr>
      <w:color w:val="FF000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F23302"/>
    <w:pPr>
      <w:ind w:left="260" w:hanging="260"/>
    </w:pPr>
  </w:style>
  <w:style w:type="paragraph" w:styleId="List">
    <w:name w:val="List"/>
    <w:basedOn w:val="Normal"/>
    <w:uiPriority w:val="99"/>
    <w:unhideWhenUsed/>
    <w:rsid w:val="00F23302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F23302"/>
    <w:pPr>
      <w:ind w:left="72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F23302"/>
    <w:pPr>
      <w:contextualSpacing/>
    </w:pPr>
  </w:style>
  <w:style w:type="paragraph" w:styleId="ListContinue">
    <w:name w:val="List Continue"/>
    <w:basedOn w:val="Normal"/>
    <w:uiPriority w:val="99"/>
    <w:unhideWhenUsed/>
    <w:rsid w:val="00F23302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F23302"/>
    <w:pPr>
      <w:spacing w:after="120"/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23302"/>
    <w:pPr>
      <w:bidi w:val="0"/>
      <w:spacing w:before="100" w:beforeAutospacing="1" w:after="100" w:afterAutospacing="1"/>
      <w:jc w:val="left"/>
    </w:pPr>
    <w:rPr>
      <w:rFonts w:cs="Times New Roman"/>
      <w:sz w:val="24"/>
      <w:szCs w:val="24"/>
    </w:rPr>
  </w:style>
  <w:style w:type="paragraph" w:customStyle="1" w:styleId="Numbering2">
    <w:name w:val="Numbering  2"/>
    <w:basedOn w:val="Normal"/>
    <w:rsid w:val="00F23302"/>
    <w:pPr>
      <w:numPr>
        <w:ilvl w:val="1"/>
        <w:numId w:val="4"/>
      </w:numPr>
      <w:jc w:val="left"/>
    </w:pPr>
  </w:style>
  <w:style w:type="paragraph" w:customStyle="1" w:styleId="Numbering1">
    <w:name w:val="Numbering 1"/>
    <w:basedOn w:val="Normal"/>
    <w:link w:val="Numbering1Char"/>
    <w:rsid w:val="00F23302"/>
    <w:pPr>
      <w:numPr>
        <w:numId w:val="4"/>
      </w:numPr>
      <w:jc w:val="left"/>
    </w:pPr>
    <w:rPr>
      <w:rFonts w:cs="Nazanin"/>
      <w:b/>
      <w:sz w:val="26"/>
      <w:szCs w:val="28"/>
      <w:lang w:val="x-none" w:eastAsia="x-none"/>
    </w:rPr>
  </w:style>
  <w:style w:type="character" w:customStyle="1" w:styleId="Numbering1Char">
    <w:name w:val="Numbering 1 Char"/>
    <w:link w:val="Numbering1"/>
    <w:rsid w:val="00F23302"/>
    <w:rPr>
      <w:rFonts w:ascii="Times New Roman" w:hAnsi="Times New Roman" w:cs="Nazanin"/>
      <w:b/>
      <w:i/>
      <w:sz w:val="26"/>
      <w:szCs w:val="28"/>
      <w:lang w:val="x-none" w:eastAsia="x-none" w:bidi="fa-IR"/>
    </w:rPr>
  </w:style>
  <w:style w:type="character" w:styleId="PlaceholderText">
    <w:name w:val="Placeholder Text"/>
    <w:uiPriority w:val="99"/>
    <w:semiHidden/>
    <w:rsid w:val="00F23302"/>
    <w:rPr>
      <w:color w:val="808080"/>
    </w:rPr>
  </w:style>
  <w:style w:type="paragraph" w:styleId="PlainText">
    <w:name w:val="Plain Text"/>
    <w:basedOn w:val="Normal"/>
    <w:link w:val="PlainTextChar"/>
    <w:uiPriority w:val="99"/>
    <w:unhideWhenUsed/>
    <w:qFormat/>
    <w:rsid w:val="00F23302"/>
    <w:rPr>
      <w:rFonts w:ascii="Courier New" w:hAnsi="Courier New" w:cs="Times New Roman"/>
      <w:b/>
      <w:sz w:val="20"/>
      <w:szCs w:val="20"/>
      <w:lang w:val="x-none" w:eastAsia="x-none"/>
    </w:rPr>
  </w:style>
  <w:style w:type="character" w:customStyle="1" w:styleId="PlainTextChar">
    <w:name w:val="Plain Text Char"/>
    <w:link w:val="PlainText"/>
    <w:uiPriority w:val="99"/>
    <w:rsid w:val="00F23302"/>
    <w:rPr>
      <w:rFonts w:ascii="Courier New" w:eastAsia="Times New Roman" w:hAnsi="Courier New" w:cs="Times New Roman"/>
      <w:sz w:val="20"/>
      <w:szCs w:val="20"/>
    </w:rPr>
  </w:style>
  <w:style w:type="table" w:styleId="TableGrid">
    <w:name w:val="Table Grid"/>
    <w:basedOn w:val="TableNormal"/>
    <w:uiPriority w:val="59"/>
    <w:rsid w:val="00F2330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F23302"/>
  </w:style>
  <w:style w:type="paragraph" w:customStyle="1" w:styleId="TableText">
    <w:name w:val="Table Text"/>
    <w:basedOn w:val="Normal"/>
    <w:rsid w:val="00F23302"/>
    <w:pPr>
      <w:keepLines/>
      <w:overflowPunct w:val="0"/>
      <w:autoSpaceDE w:val="0"/>
      <w:autoSpaceDN w:val="0"/>
      <w:bidi w:val="0"/>
      <w:adjustRightInd w:val="0"/>
      <w:jc w:val="center"/>
    </w:pPr>
    <w:rPr>
      <w:sz w:val="24"/>
      <w:szCs w:val="24"/>
    </w:rPr>
  </w:style>
  <w:style w:type="paragraph" w:styleId="TOAHeading">
    <w:name w:val="toa heading"/>
    <w:basedOn w:val="Normal"/>
    <w:next w:val="Normal"/>
    <w:uiPriority w:val="99"/>
    <w:semiHidden/>
    <w:unhideWhenUsed/>
    <w:rsid w:val="00F23302"/>
    <w:pPr>
      <w:spacing w:before="120"/>
    </w:pPr>
    <w:rPr>
      <w:rFonts w:ascii="Cambria" w:hAnsi="Cambria" w:cs="Times New Roman"/>
      <w:b/>
      <w:bCs/>
      <w:sz w:val="24"/>
      <w:szCs w:val="24"/>
    </w:rPr>
  </w:style>
  <w:style w:type="paragraph" w:customStyle="1" w:styleId="TableTitle">
    <w:name w:val="Table Title"/>
    <w:basedOn w:val="TOAHeading"/>
    <w:link w:val="TableTitleChar"/>
    <w:rsid w:val="00F23302"/>
    <w:pPr>
      <w:spacing w:before="0"/>
      <w:jc w:val="center"/>
    </w:pPr>
    <w:rPr>
      <w:rFonts w:ascii="Times New Roman" w:hAnsi="Times New Roman"/>
      <w:b w:val="0"/>
      <w:lang w:val="x-none" w:eastAsia="x-none"/>
    </w:rPr>
  </w:style>
  <w:style w:type="character" w:customStyle="1" w:styleId="TableTitleChar">
    <w:name w:val="Table Title Char"/>
    <w:link w:val="TableTitle"/>
    <w:rsid w:val="00F23302"/>
    <w:rPr>
      <w:rFonts w:ascii="Times New Roman" w:eastAsia="Times New Roman" w:hAnsi="Times New Roman" w:cs="Times New Roman"/>
      <w:bCs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23302"/>
    <w:pPr>
      <w:spacing w:after="300"/>
      <w:contextualSpacing/>
      <w:jc w:val="center"/>
    </w:pPr>
    <w:rPr>
      <w:rFonts w:cs="Times New Roman"/>
      <w:bCs/>
      <w:color w:val="17365D"/>
      <w:spacing w:val="5"/>
      <w:kern w:val="28"/>
      <w:sz w:val="52"/>
      <w:szCs w:val="52"/>
      <w:lang w:val="x-none" w:eastAsia="x-none"/>
    </w:rPr>
  </w:style>
  <w:style w:type="character" w:customStyle="1" w:styleId="TitleChar">
    <w:name w:val="Title Char"/>
    <w:link w:val="Title"/>
    <w:uiPriority w:val="10"/>
    <w:rsid w:val="00F23302"/>
    <w:rPr>
      <w:rFonts w:ascii="Times New Roman" w:eastAsia="Times New Roman" w:hAnsi="Times New Roman" w:cs="Times New Roman"/>
      <w:b/>
      <w:bCs/>
      <w:color w:val="17365D"/>
      <w:spacing w:val="5"/>
      <w:kern w:val="28"/>
      <w:sz w:val="52"/>
      <w:szCs w:val="52"/>
    </w:rPr>
  </w:style>
  <w:style w:type="paragraph" w:styleId="TOCHeading">
    <w:name w:val="TOC Heading"/>
    <w:basedOn w:val="Heading1"/>
    <w:next w:val="Normal"/>
    <w:uiPriority w:val="39"/>
    <w:unhideWhenUsed/>
    <w:qFormat/>
    <w:rsid w:val="00F23302"/>
    <w:pPr>
      <w:keepLines/>
      <w:bidi w:val="0"/>
      <w:spacing w:before="480" w:beforeAutospacing="0" w:line="276" w:lineRule="auto"/>
      <w:outlineLvl w:val="9"/>
    </w:pPr>
    <w:rPr>
      <w:rFonts w:ascii="Cambria" w:eastAsia="MS Gothic" w:hAnsi="Cambria" w:cs="Times New Roman"/>
      <w:color w:val="365F91"/>
      <w:sz w:val="28"/>
      <w:szCs w:val="28"/>
      <w:lang w:eastAsia="ja-JP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30B4F"/>
    <w:rPr>
      <w:rFonts w:ascii="Tahoma" w:hAnsi="Tahoma" w:cs="Times New Roman"/>
      <w:b/>
      <w:sz w:val="16"/>
      <w:szCs w:val="16"/>
      <w:lang w:val="x-none" w:eastAsia="x-none"/>
    </w:rPr>
  </w:style>
  <w:style w:type="character" w:customStyle="1" w:styleId="DocumentMapChar">
    <w:name w:val="Document Map Char"/>
    <w:link w:val="DocumentMap"/>
    <w:uiPriority w:val="99"/>
    <w:semiHidden/>
    <w:rsid w:val="00130B4F"/>
    <w:rPr>
      <w:rFonts w:ascii="Tahoma" w:hAnsi="Tahoma" w:cs="Tahoma"/>
      <w:sz w:val="16"/>
      <w:szCs w:val="16"/>
    </w:rPr>
  </w:style>
  <w:style w:type="paragraph" w:styleId="NoSpacing">
    <w:name w:val="No Spacing"/>
    <w:basedOn w:val="Heading2"/>
    <w:uiPriority w:val="1"/>
    <w:rsid w:val="005346EA"/>
    <w:rPr>
      <w:bCs/>
    </w:rPr>
  </w:style>
  <w:style w:type="paragraph" w:customStyle="1" w:styleId="2">
    <w:name w:val="2"/>
    <w:basedOn w:val="Heading1"/>
    <w:rsid w:val="00F05DE5"/>
    <w:rPr>
      <w:rFonts w:ascii="B Mitra" w:hAnsi="B Mitra"/>
    </w:rPr>
  </w:style>
  <w:style w:type="paragraph" w:customStyle="1" w:styleId="Heading51">
    <w:name w:val="Heading 51"/>
    <w:basedOn w:val="Normal"/>
    <w:next w:val="Normal"/>
    <w:uiPriority w:val="9"/>
    <w:unhideWhenUsed/>
    <w:qFormat/>
    <w:rsid w:val="000C406A"/>
    <w:rPr>
      <w:rFonts w:ascii="Calibri" w:hAnsi="Calibri"/>
      <w:i w:val="0"/>
      <w:sz w:val="26"/>
      <w:szCs w:val="36"/>
      <w:lang w:val="x-none" w:eastAsia="x-none"/>
    </w:rPr>
  </w:style>
  <w:style w:type="character" w:styleId="FollowedHyperlink">
    <w:name w:val="FollowedHyperlink"/>
    <w:uiPriority w:val="99"/>
    <w:semiHidden/>
    <w:unhideWhenUsed/>
    <w:rsid w:val="00E2294D"/>
    <w:rPr>
      <w:color w:val="800080"/>
      <w:u w:val="single"/>
    </w:rPr>
  </w:style>
  <w:style w:type="character" w:customStyle="1" w:styleId="apple-style-span">
    <w:name w:val="apple-style-span"/>
    <w:basedOn w:val="DefaultParagraphFont"/>
    <w:rsid w:val="000F3872"/>
  </w:style>
  <w:style w:type="paragraph" w:styleId="TOC2">
    <w:name w:val="toc 2"/>
    <w:basedOn w:val="Normal"/>
    <w:next w:val="Normal"/>
    <w:autoRedefine/>
    <w:uiPriority w:val="39"/>
    <w:unhideWhenUsed/>
    <w:rsid w:val="001930EC"/>
    <w:pPr>
      <w:bidi w:val="0"/>
      <w:spacing w:before="240"/>
      <w:jc w:val="left"/>
    </w:pPr>
    <w:rPr>
      <w:rFonts w:ascii="B Nazanin" w:hAnsi="B Nazanin"/>
      <w:b/>
      <w:bCs/>
      <w:i w:val="0"/>
      <w:sz w:val="20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1930EC"/>
    <w:pPr>
      <w:tabs>
        <w:tab w:val="right" w:pos="10195"/>
      </w:tabs>
      <w:ind w:left="278"/>
      <w:jc w:val="left"/>
    </w:pPr>
    <w:rPr>
      <w:rFonts w:ascii="B Nazanin" w:hAnsi="B Nazanin"/>
      <w:i w:val="0"/>
      <w:sz w:val="20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FB1685"/>
    <w:pPr>
      <w:tabs>
        <w:tab w:val="right" w:leader="dot" w:pos="10195"/>
      </w:tabs>
      <w:spacing w:line="276" w:lineRule="auto"/>
      <w:jc w:val="left"/>
    </w:pPr>
    <w:rPr>
      <w:rFonts w:ascii="B Nazanin" w:hAnsi="B Nazanin" w:cs="B Mitra"/>
      <w:b/>
      <w:bCs/>
      <w:i w:val="0"/>
      <w:caps/>
      <w:noProof/>
      <w:sz w:val="24"/>
      <w:szCs w:val="24"/>
    </w:rPr>
  </w:style>
  <w:style w:type="paragraph" w:customStyle="1" w:styleId="Note">
    <w:name w:val="Note"/>
    <w:basedOn w:val="Normal"/>
    <w:next w:val="Normal"/>
    <w:qFormat/>
    <w:rsid w:val="009321A6"/>
    <w:pPr>
      <w:pBdr>
        <w:top w:val="single" w:sz="8" w:space="1" w:color="FF0000"/>
        <w:left w:val="single" w:sz="8" w:space="4" w:color="FF0000"/>
        <w:bottom w:val="single" w:sz="8" w:space="1" w:color="FF0000"/>
        <w:right w:val="single" w:sz="8" w:space="4" w:color="FF0000"/>
      </w:pBdr>
      <w:jc w:val="center"/>
    </w:pPr>
    <w:rPr>
      <w:i w:val="0"/>
      <w:color w:val="C00000"/>
      <w:sz w:val="24"/>
      <w:shd w:val="clear" w:color="auto" w:fill="F2DBDB" w:themeFill="accent2" w:themeFillTint="33"/>
    </w:rPr>
  </w:style>
  <w:style w:type="paragraph" w:styleId="TOC4">
    <w:name w:val="toc 4"/>
    <w:basedOn w:val="Normal"/>
    <w:next w:val="Normal"/>
    <w:autoRedefine/>
    <w:uiPriority w:val="39"/>
    <w:unhideWhenUsed/>
    <w:rsid w:val="008A2625"/>
    <w:pPr>
      <w:bidi w:val="0"/>
      <w:ind w:left="56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8A2625"/>
    <w:pPr>
      <w:bidi w:val="0"/>
      <w:ind w:left="84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8A2625"/>
    <w:pPr>
      <w:bidi w:val="0"/>
      <w:ind w:left="112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7">
    <w:name w:val="toc 7"/>
    <w:basedOn w:val="Normal"/>
    <w:next w:val="Normal"/>
    <w:autoRedefine/>
    <w:uiPriority w:val="39"/>
    <w:unhideWhenUsed/>
    <w:rsid w:val="008A2625"/>
    <w:pPr>
      <w:bidi w:val="0"/>
      <w:ind w:left="140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8">
    <w:name w:val="toc 8"/>
    <w:basedOn w:val="Normal"/>
    <w:next w:val="Normal"/>
    <w:autoRedefine/>
    <w:uiPriority w:val="39"/>
    <w:unhideWhenUsed/>
    <w:rsid w:val="008A2625"/>
    <w:pPr>
      <w:bidi w:val="0"/>
      <w:ind w:left="168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9">
    <w:name w:val="toc 9"/>
    <w:basedOn w:val="Normal"/>
    <w:next w:val="Normal"/>
    <w:autoRedefine/>
    <w:uiPriority w:val="39"/>
    <w:unhideWhenUsed/>
    <w:rsid w:val="008A2625"/>
    <w:pPr>
      <w:bidi w:val="0"/>
      <w:ind w:left="196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ListNumber">
    <w:name w:val="List Number"/>
    <w:basedOn w:val="Normal"/>
    <w:uiPriority w:val="99"/>
    <w:unhideWhenUsed/>
    <w:qFormat/>
    <w:rsid w:val="004A65ED"/>
    <w:pPr>
      <w:tabs>
        <w:tab w:val="num" w:pos="360"/>
      </w:tabs>
      <w:ind w:left="360" w:hanging="360"/>
      <w:contextualSpacing/>
      <w:jc w:val="left"/>
    </w:pPr>
    <w:rPr>
      <w:rFonts w:cs="B Karim"/>
      <w:b/>
      <w:i w:val="0"/>
      <w:sz w:val="36"/>
      <w:lang w:bidi="ar-SA"/>
    </w:rPr>
  </w:style>
  <w:style w:type="paragraph" w:styleId="ListParagraph">
    <w:name w:val="List Paragraph"/>
    <w:aliases w:val="List Paragraph متن ترتيبي بين متن"/>
    <w:basedOn w:val="Normal"/>
    <w:link w:val="ListParagraphChar"/>
    <w:uiPriority w:val="34"/>
    <w:qFormat/>
    <w:rsid w:val="00CE45BC"/>
    <w:pPr>
      <w:ind w:left="720"/>
      <w:contextualSpacing/>
    </w:pPr>
  </w:style>
  <w:style w:type="character" w:customStyle="1" w:styleId="ListParagraphChar">
    <w:name w:val="List Paragraph Char"/>
    <w:aliases w:val="List Paragraph متن ترتيبي بين متن Char"/>
    <w:link w:val="ListParagraph"/>
    <w:uiPriority w:val="34"/>
    <w:locked/>
    <w:rsid w:val="00C4424E"/>
    <w:rPr>
      <w:rFonts w:ascii="Times New Roman" w:hAnsi="Times New Roman" w:cs="B Nazanin"/>
      <w:i/>
      <w:sz w:val="28"/>
      <w:szCs w:val="32"/>
      <w:lang w:bidi="fa-IR"/>
    </w:rPr>
  </w:style>
  <w:style w:type="paragraph" w:styleId="Revision">
    <w:name w:val="Revision"/>
    <w:hidden/>
    <w:uiPriority w:val="99"/>
    <w:semiHidden/>
    <w:rsid w:val="00D44ADF"/>
    <w:rPr>
      <w:rFonts w:ascii="Times New Roman" w:hAnsi="Times New Roman" w:cs="B Koodak"/>
      <w:i/>
      <w:sz w:val="28"/>
      <w:szCs w:val="32"/>
      <w:lang w:bidi="fa-IR"/>
    </w:rPr>
  </w:style>
  <w:style w:type="paragraph" w:customStyle="1" w:styleId="a">
    <w:name w:val="توضیحات"/>
    <w:basedOn w:val="Normal"/>
    <w:link w:val="Char"/>
    <w:rsid w:val="00584C94"/>
    <w:pPr>
      <w:jc w:val="center"/>
    </w:pPr>
    <w:rPr>
      <w:color w:val="FF0000"/>
    </w:rPr>
  </w:style>
  <w:style w:type="character" w:customStyle="1" w:styleId="Char">
    <w:name w:val="توضیحات Char"/>
    <w:basedOn w:val="DefaultParagraphFont"/>
    <w:link w:val="a"/>
    <w:rsid w:val="00584C94"/>
    <w:rPr>
      <w:rFonts w:ascii="Times New Roman" w:hAnsi="Times New Roman" w:cs="B Nazanin"/>
      <w:i/>
      <w:color w:val="FF0000"/>
      <w:sz w:val="28"/>
      <w:szCs w:val="32"/>
      <w:lang w:bidi="fa-IR"/>
    </w:rPr>
  </w:style>
  <w:style w:type="character" w:customStyle="1" w:styleId="Readingtips">
    <w:name w:val="Reading_tips"/>
    <w:basedOn w:val="DefaultParagraphFont"/>
    <w:uiPriority w:val="1"/>
    <w:qFormat/>
    <w:rsid w:val="002D3C10"/>
    <w:rPr>
      <w:color w:val="1F497D" w:themeColor="text2"/>
      <w:u w:val="double"/>
    </w:rPr>
  </w:style>
  <w:style w:type="character" w:styleId="UnresolvedMention">
    <w:name w:val="Unresolved Mention"/>
    <w:basedOn w:val="DefaultParagraphFont"/>
    <w:uiPriority w:val="99"/>
    <w:semiHidden/>
    <w:unhideWhenUsed/>
    <w:rsid w:val="009321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4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8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1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8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56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5181">
          <w:marLeft w:val="84"/>
          <w:marRight w:val="84"/>
          <w:marTop w:val="84"/>
          <w:marBottom w:val="84"/>
          <w:divBdr>
            <w:top w:val="outset" w:sz="12" w:space="3" w:color="808080"/>
            <w:left w:val="outset" w:sz="12" w:space="3" w:color="808080"/>
            <w:bottom w:val="outset" w:sz="12" w:space="3" w:color="808080"/>
            <w:right w:val="outset" w:sz="12" w:space="3" w:color="808080"/>
          </w:divBdr>
        </w:div>
      </w:divsChild>
    </w:div>
    <w:div w:id="14086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54365">
              <w:marLeft w:val="75"/>
              <w:marRight w:val="75"/>
              <w:marTop w:val="75"/>
              <w:marBottom w:val="75"/>
              <w:divBdr>
                <w:top w:val="outset" w:sz="12" w:space="2" w:color="auto"/>
                <w:left w:val="outset" w:sz="12" w:space="2" w:color="auto"/>
                <w:bottom w:val="outset" w:sz="12" w:space="2" w:color="auto"/>
                <w:right w:val="outset" w:sz="12" w:space="2" w:color="auto"/>
              </w:divBdr>
            </w:div>
          </w:divsChild>
        </w:div>
      </w:divsChild>
    </w:div>
    <w:div w:id="146495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9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49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3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11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7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59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32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5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8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966192">
          <w:marLeft w:val="75"/>
          <w:marRight w:val="75"/>
          <w:marTop w:val="75"/>
          <w:marBottom w:val="75"/>
          <w:divBdr>
            <w:top w:val="outset" w:sz="12" w:space="2" w:color="auto"/>
            <w:left w:val="outset" w:sz="12" w:space="2" w:color="auto"/>
            <w:bottom w:val="outset" w:sz="12" w:space="2" w:color="auto"/>
            <w:right w:val="outset" w:sz="12" w:space="2" w:color="auto"/>
          </w:divBdr>
        </w:div>
      </w:divsChild>
    </w:div>
    <w:div w:id="207697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1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9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471EFF-9C59-4F3A-996B-994B9A8A5C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295</Words>
  <Characters>1685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PARANDCO</Company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pmo</dc:creator>
  <cp:lastModifiedBy>mohammad shakouri</cp:lastModifiedBy>
  <cp:revision>5</cp:revision>
  <cp:lastPrinted>2013-02-27T09:55:00Z</cp:lastPrinted>
  <dcterms:created xsi:type="dcterms:W3CDTF">2024-08-03T10:30:00Z</dcterms:created>
  <dcterms:modified xsi:type="dcterms:W3CDTF">2025-11-10T08:15:00Z</dcterms:modified>
</cp:coreProperties>
</file>