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92A1" w14:textId="5EF0ED74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با درخواست گواهی، اعم از استعلام </w:t>
      </w:r>
      <w:r w:rsidR="00BC1A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اتحادیه</w:t>
      </w:r>
      <w:r w:rsidR="00BC1A01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BC1A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پاسخ دفترخانه</w:t>
      </w:r>
      <w:r w:rsidR="00BC1A01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BC1A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پاسخ بانک</w:t>
      </w:r>
      <w:r w:rsidR="00BC1A01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BC1A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گواهی پایان ساختمان</w:t>
      </w:r>
      <w:r w:rsidR="00BC1A01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 xml:space="preserve">و سایر استعلام‏ها، پرونده پس از </w:t>
      </w:r>
      <w:r w:rsidR="00D423B8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پرداخت عوارض</w:t>
      </w:r>
      <w:r w:rsidR="00D423B8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در سیستم </w:t>
      </w:r>
      <w:r w:rsidR="00BC1A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محاسبه عوارض</w:t>
      </w:r>
      <w:r w:rsidR="00BC1A01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>، به برنامه</w:t>
      </w:r>
      <w:r w:rsidR="00D423B8" w:rsidRPr="00D62065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«تهیه پیش</w:t>
      </w:r>
      <w:r w:rsidR="000C2CB0" w:rsidRPr="00D62065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 xml:space="preserve">نویس گواهی» ارسال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شود</w:t>
      </w:r>
      <w:r w:rsidRPr="00D62065">
        <w:rPr>
          <w:rFonts w:hint="cs"/>
          <w:szCs w:val="28"/>
          <w:rtl/>
        </w:rPr>
        <w:t xml:space="preserve">. </w:t>
      </w:r>
    </w:p>
    <w:p w14:paraId="61DAFC15" w14:textId="5BD27340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پس از ورود اقلام اطلاعاتی در برنامه</w:t>
      </w:r>
      <w:r w:rsidR="00B83E7D" w:rsidRPr="00D62065">
        <w:rPr>
          <w:rFonts w:hint="cs"/>
          <w:szCs w:val="28"/>
          <w:rtl/>
        </w:rPr>
        <w:t xml:space="preserve"> «تهیه پیش</w:t>
      </w:r>
      <w:r w:rsidR="000C2CB0" w:rsidRPr="00D62065">
        <w:rPr>
          <w:rFonts w:hint="cs"/>
          <w:szCs w:val="28"/>
          <w:rtl/>
        </w:rPr>
        <w:t>‌</w:t>
      </w:r>
      <w:r w:rsidR="00B83E7D" w:rsidRPr="00D62065">
        <w:rPr>
          <w:rFonts w:hint="cs"/>
          <w:szCs w:val="28"/>
          <w:rtl/>
        </w:rPr>
        <w:t>نویس گواهی»</w:t>
      </w:r>
      <w:r w:rsidRPr="00D62065">
        <w:rPr>
          <w:rFonts w:hint="cs"/>
          <w:szCs w:val="28"/>
          <w:rtl/>
        </w:rPr>
        <w:t xml:space="preserve">، پرونده </w:t>
      </w:r>
      <w:r w:rsidR="00656CE0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جهت صدور مجوز</w:t>
      </w:r>
      <w:r w:rsidR="00656CE0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به بخش </w:t>
      </w:r>
      <w:r w:rsidR="00B83E7D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امضا</w:t>
      </w:r>
      <w:r w:rsidR="00B83E7D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 xml:space="preserve">ارسال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شود</w:t>
      </w:r>
      <w:r w:rsidRPr="00D62065">
        <w:rPr>
          <w:rFonts w:hint="cs"/>
          <w:szCs w:val="28"/>
          <w:rtl/>
        </w:rPr>
        <w:t>.</w:t>
      </w:r>
    </w:p>
    <w:p w14:paraId="2905AA6A" w14:textId="2CBC8895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برای تهیه پیش</w:t>
      </w:r>
      <w:r w:rsidR="000C2CB0" w:rsidRPr="00D62065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>نویس گواهی از منوی «پیش</w:t>
      </w:r>
      <w:r w:rsidR="008867CD" w:rsidRPr="00D62065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>نویس» برنامه</w:t>
      </w:r>
      <w:r w:rsidR="00B83E7D" w:rsidRPr="00D62065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>ی «تهیه پیش</w:t>
      </w:r>
      <w:r w:rsidR="008867CD" w:rsidRPr="00D62065">
        <w:rPr>
          <w:rFonts w:hint="cs"/>
          <w:szCs w:val="28"/>
          <w:rtl/>
        </w:rPr>
        <w:t>‌نویس</w:t>
      </w:r>
      <w:r w:rsidRPr="00D62065">
        <w:rPr>
          <w:rFonts w:hint="cs"/>
          <w:szCs w:val="28"/>
          <w:rtl/>
        </w:rPr>
        <w:t xml:space="preserve"> گواهی» را انتخاب کنید.</w:t>
      </w:r>
    </w:p>
    <w:p w14:paraId="229A6CB6" w14:textId="0C1AB0C8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اگر بخواهید تمام </w:t>
      </w:r>
      <w:r w:rsidRPr="00D62065">
        <w:rPr>
          <w:szCs w:val="28"/>
          <w:rtl/>
        </w:rPr>
        <w:t>پرونده‌ها</w:t>
      </w:r>
      <w:r w:rsidRPr="00D62065">
        <w:rPr>
          <w:rFonts w:hint="cs"/>
          <w:szCs w:val="28"/>
          <w:rtl/>
        </w:rPr>
        <w:t>ی موجود در کارتابل نمایش داده شود</w:t>
      </w:r>
      <w:r w:rsidR="00793589" w:rsidRPr="00D62065">
        <w:rPr>
          <w:rFonts w:hint="cs"/>
          <w:szCs w:val="28"/>
          <w:rtl/>
        </w:rPr>
        <w:t xml:space="preserve"> به طور</w:t>
      </w:r>
      <w:r w:rsidRPr="00D62065">
        <w:rPr>
          <w:rFonts w:hint="cs"/>
          <w:szCs w:val="28"/>
          <w:rtl/>
        </w:rPr>
        <w:t xml:space="preserve"> مستقیم </w:t>
      </w:r>
      <w:r w:rsidR="00793589" w:rsidRPr="00D62065">
        <w:rPr>
          <w:rFonts w:hint="cs"/>
          <w:szCs w:val="28"/>
          <w:rtl/>
        </w:rPr>
        <w:t xml:space="preserve">بر روی </w:t>
      </w:r>
      <w:r w:rsidRPr="00D62065">
        <w:rPr>
          <w:rFonts w:hint="cs"/>
          <w:szCs w:val="28"/>
          <w:rtl/>
        </w:rPr>
        <w:t>دکمه</w:t>
      </w:r>
      <w:r w:rsidR="00575CD9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B83E7D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جستجو</w:t>
      </w:r>
      <w:r w:rsidR="00B83E7D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</w:t>
      </w:r>
      <w:r w:rsidR="00793589" w:rsidRPr="00D62065">
        <w:rPr>
          <w:rFonts w:hint="cs"/>
          <w:szCs w:val="28"/>
          <w:rtl/>
        </w:rPr>
        <w:t>کلیک کنید</w:t>
      </w:r>
      <w:r w:rsidRPr="00D62065">
        <w:rPr>
          <w:rFonts w:hint="cs"/>
          <w:szCs w:val="28"/>
          <w:rtl/>
        </w:rPr>
        <w:t>.</w:t>
      </w:r>
    </w:p>
    <w:p w14:paraId="5F8C1E81" w14:textId="51F08DB0" w:rsidR="00E31B5E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اگر بخواهید فقط پرونده</w:t>
      </w:r>
      <w:r w:rsidR="00575CD9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مورد نظر را ببینید با </w:t>
      </w:r>
      <w:r w:rsidR="00A91560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شماره ملی</w:t>
      </w:r>
      <w:r w:rsidR="00A91560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یا </w:t>
      </w:r>
      <w:r w:rsidR="00A91560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شماره یکتای ملک</w:t>
      </w:r>
      <w:r w:rsidR="00A91560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پرونده را </w:t>
      </w:r>
      <w:r w:rsidR="009710DE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جستجو</w:t>
      </w:r>
      <w:r w:rsidR="009710DE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</w:t>
      </w:r>
      <w:r w:rsidRPr="00D62065">
        <w:rPr>
          <w:szCs w:val="28"/>
          <w:rtl/>
        </w:rPr>
        <w:t>کنید</w:t>
      </w:r>
      <w:r w:rsidRPr="00D62065">
        <w:rPr>
          <w:rFonts w:hint="cs"/>
          <w:szCs w:val="28"/>
          <w:rtl/>
        </w:rPr>
        <w:t xml:space="preserve"> و</w:t>
      </w:r>
      <w:r w:rsidR="009710DE">
        <w:rPr>
          <w:rFonts w:hint="cs"/>
          <w:szCs w:val="28"/>
          <w:rtl/>
        </w:rPr>
        <w:t xml:space="preserve"> بر روی</w:t>
      </w:r>
      <w:r w:rsidRPr="00D62065">
        <w:rPr>
          <w:rFonts w:hint="cs"/>
          <w:szCs w:val="28"/>
          <w:rtl/>
        </w:rPr>
        <w:t xml:space="preserve"> تیک </w:t>
      </w:r>
      <w:r w:rsidR="00B83E7D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انتخاب</w:t>
      </w:r>
      <w:r w:rsidR="00B83E7D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</w:t>
      </w:r>
      <w:r w:rsidR="009710DE">
        <w:rPr>
          <w:rFonts w:hint="cs"/>
          <w:szCs w:val="28"/>
          <w:rtl/>
        </w:rPr>
        <w:t>کلیک کنید.</w:t>
      </w:r>
    </w:p>
    <w:p w14:paraId="6149537C" w14:textId="77777777" w:rsidR="00D95063" w:rsidRDefault="00D95063" w:rsidP="00054C6A">
      <w:pPr>
        <w:rPr>
          <w:szCs w:val="28"/>
          <w:rtl/>
        </w:rPr>
      </w:pPr>
    </w:p>
    <w:p w14:paraId="150891A3" w14:textId="77777777" w:rsidR="00D95063" w:rsidRPr="00D62065" w:rsidRDefault="00D95063" w:rsidP="00054C6A">
      <w:pPr>
        <w:rPr>
          <w:szCs w:val="28"/>
          <w:rtl/>
        </w:rPr>
      </w:pPr>
    </w:p>
    <w:p w14:paraId="5978EF76" w14:textId="6209EDE0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اقلام اطلاعاتی </w:t>
      </w:r>
      <w:r w:rsidR="00AA3235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مرحله ساختمانی</w:t>
      </w:r>
      <w:r w:rsidR="00AA3235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AA3235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نوع اسکلت</w:t>
      </w:r>
      <w:r w:rsidR="00AA3235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AA3235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مساحت طبق سند</w:t>
      </w:r>
      <w:r w:rsidR="00AA3235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AA3235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کاربری طرح</w:t>
      </w:r>
      <w:r w:rsidR="00AA3235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AC5ED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تراکم ساختمان</w:t>
      </w:r>
      <w:r w:rsidR="00AC5EDA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 xml:space="preserve">و </w:t>
      </w:r>
      <w:r w:rsidR="009710DE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مساحت پس از اصلاحی</w:t>
      </w:r>
      <w:r w:rsidR="009710DE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که در </w:t>
      </w:r>
      <w:r w:rsidR="00124128" w:rsidRPr="00D62065">
        <w:rPr>
          <w:rFonts w:hint="cs"/>
          <w:szCs w:val="28"/>
          <w:rtl/>
        </w:rPr>
        <w:t>برنامه</w:t>
      </w:r>
      <w:r w:rsidR="00575CD9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A303D9" w:rsidRPr="00D62065">
        <w:rPr>
          <w:rFonts w:hint="cs"/>
          <w:szCs w:val="28"/>
          <w:rtl/>
        </w:rPr>
        <w:t>«</w:t>
      </w:r>
      <w:r w:rsidR="00124128" w:rsidRPr="00D62065">
        <w:rPr>
          <w:rFonts w:hint="cs"/>
          <w:szCs w:val="28"/>
          <w:rtl/>
        </w:rPr>
        <w:t>شمن</w:t>
      </w:r>
      <w:r w:rsidR="00A303D9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و </w:t>
      </w:r>
      <w:r w:rsidR="00124128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طرح و بروکف</w:t>
      </w:r>
      <w:r w:rsidR="00124128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در سامانه ثبت شده اند، در بالای صفحه</w:t>
      </w:r>
      <w:r w:rsidR="00575CD9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124128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پیش‌نویس گواهی</w:t>
      </w:r>
      <w:r w:rsidR="00124128" w:rsidRPr="00D62065">
        <w:rPr>
          <w:rFonts w:hint="cs"/>
          <w:szCs w:val="28"/>
          <w:rtl/>
        </w:rPr>
        <w:t>»</w:t>
      </w:r>
      <w:r w:rsidR="009710DE">
        <w:rPr>
          <w:rFonts w:hint="cs"/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 xml:space="preserve">نمایش داده شده است. اقلام اطلاعاتی </w:t>
      </w:r>
      <w:r w:rsidR="00124128" w:rsidRPr="00D62065">
        <w:rPr>
          <w:rFonts w:hint="cs"/>
          <w:szCs w:val="28"/>
          <w:rtl/>
        </w:rPr>
        <w:t>در بالای صفحه</w:t>
      </w:r>
      <w:r w:rsidR="00575CD9">
        <w:rPr>
          <w:rFonts w:hint="cs"/>
          <w:szCs w:val="28"/>
          <w:rtl/>
        </w:rPr>
        <w:t>‌ی</w:t>
      </w:r>
      <w:r w:rsidR="00124128" w:rsidRPr="00D62065">
        <w:rPr>
          <w:rFonts w:hint="cs"/>
          <w:szCs w:val="28"/>
          <w:rtl/>
        </w:rPr>
        <w:t xml:space="preserve"> «پیش‌نویس گواهی» </w:t>
      </w:r>
      <w:r w:rsidRPr="00D62065">
        <w:rPr>
          <w:rFonts w:hint="cs"/>
          <w:szCs w:val="28"/>
          <w:rtl/>
        </w:rPr>
        <w:t>غیرقابل ویرایش هستند.</w:t>
      </w:r>
    </w:p>
    <w:p w14:paraId="2A033E65" w14:textId="587DFF33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با استفاده از قابلیت </w:t>
      </w:r>
      <w:r w:rsidR="00DC584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بازبینی</w:t>
      </w:r>
      <w:r w:rsidR="00DC584A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توان</w:t>
      </w:r>
      <w:r w:rsidRPr="00D62065">
        <w:rPr>
          <w:rFonts w:hint="cs"/>
          <w:szCs w:val="28"/>
          <w:rtl/>
        </w:rPr>
        <w:t>ی</w:t>
      </w:r>
      <w:r w:rsidRPr="00D62065">
        <w:rPr>
          <w:rFonts w:hint="eastAsia"/>
          <w:szCs w:val="28"/>
          <w:rtl/>
        </w:rPr>
        <w:t>د</w:t>
      </w:r>
      <w:r w:rsidRPr="00D62065">
        <w:rPr>
          <w:rFonts w:hint="cs"/>
          <w:szCs w:val="28"/>
          <w:rtl/>
        </w:rPr>
        <w:t xml:space="preserve"> اقلام اطلاعاتی مانند </w:t>
      </w:r>
      <w:r w:rsidR="00DC584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نام و نام خانوادگی ذینفع</w:t>
      </w:r>
      <w:r w:rsidR="00DC584A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DC584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عنوان درخواست</w:t>
      </w:r>
      <w:r w:rsidR="00DC584A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DC584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عوارض شهرسازی</w:t>
      </w:r>
      <w:r w:rsidR="00DC584A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DC584A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فیش های پرداخت شده</w:t>
      </w:r>
      <w:r w:rsidR="00DC584A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و سایر موارد مهمی که در بخش‌های قبل در سامانه ثبت شده است را مشاهده کنید. اگر اقلام اطلاعاتی</w:t>
      </w:r>
      <w:r w:rsidR="00B166AD" w:rsidRPr="00D62065">
        <w:rPr>
          <w:rFonts w:hint="cs"/>
          <w:szCs w:val="28"/>
          <w:rtl/>
        </w:rPr>
        <w:t xml:space="preserve"> که در بخش‌های قبل در سامانه ثبت شده است</w:t>
      </w:r>
      <w:r w:rsidRPr="00D62065">
        <w:rPr>
          <w:rFonts w:hint="cs"/>
          <w:szCs w:val="28"/>
          <w:rtl/>
        </w:rPr>
        <w:t xml:space="preserve"> نیاز به اصلاح داشته باشند، باید </w:t>
      </w:r>
      <w:r w:rsidR="00543952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پرونده</w:t>
      </w:r>
      <w:r w:rsidR="00543952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را به بخش مورد نظر </w:t>
      </w:r>
      <w:r w:rsidR="00B166AD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برگشت</w:t>
      </w:r>
      <w:r w:rsidR="00B166AD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بزنید.</w:t>
      </w:r>
      <w:r w:rsidRPr="00D62065">
        <w:rPr>
          <w:szCs w:val="28"/>
          <w:rtl/>
        </w:rPr>
        <w:t xml:space="preserve"> </w:t>
      </w:r>
    </w:p>
    <w:p w14:paraId="316243FB" w14:textId="3CAD6D9D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«نوع گواهی» را انتخاب کنید. </w:t>
      </w:r>
      <w:r w:rsidR="005D1DE8" w:rsidRPr="00D62065">
        <w:rPr>
          <w:rFonts w:hint="cs"/>
          <w:szCs w:val="28"/>
          <w:rtl/>
        </w:rPr>
        <w:t>اقلام</w:t>
      </w:r>
      <w:r w:rsidRPr="00D62065">
        <w:rPr>
          <w:rFonts w:hint="cs"/>
          <w:szCs w:val="28"/>
          <w:rtl/>
        </w:rPr>
        <w:t xml:space="preserve"> اطلاعاتی براساس نوع </w:t>
      </w:r>
      <w:r w:rsidR="00575CD9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درخواست متقاضی</w:t>
      </w:r>
      <w:r w:rsidR="00575CD9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تعیین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شود</w:t>
      </w:r>
      <w:r w:rsidRPr="00D62065">
        <w:rPr>
          <w:rFonts w:hint="cs"/>
          <w:szCs w:val="28"/>
          <w:rtl/>
        </w:rPr>
        <w:t xml:space="preserve"> و مشخص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کند</w:t>
      </w:r>
      <w:r w:rsidRPr="00D62065">
        <w:rPr>
          <w:rFonts w:hint="cs"/>
          <w:szCs w:val="28"/>
          <w:rtl/>
        </w:rPr>
        <w:t xml:space="preserve"> که مجوز نهایی باید با چه عنوان و در چه قالبی چاپ شود.</w:t>
      </w:r>
    </w:p>
    <w:p w14:paraId="0D46373F" w14:textId="19BA98B2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برای درج مشخصات در فیلد </w:t>
      </w:r>
      <w:r w:rsidR="00FE62D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مهندس ناظر</w:t>
      </w:r>
      <w:r w:rsidR="00FE62D7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مشخصات مهندس را تایپ کنید. ابتدا </w:t>
      </w:r>
      <w:r w:rsidR="00FE62D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نام خانوادگی</w:t>
      </w:r>
      <w:r w:rsidR="00FE62D7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FE62D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اسلش</w:t>
      </w:r>
      <w:r w:rsidR="00FE62D7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FE62D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نام</w:t>
      </w:r>
      <w:r w:rsidR="00FE62D7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>،</w:t>
      </w:r>
      <w:r w:rsidR="00955C46" w:rsidRPr="00D62065">
        <w:rPr>
          <w:rFonts w:hint="cs"/>
          <w:szCs w:val="28"/>
          <w:rtl/>
        </w:rPr>
        <w:t xml:space="preserve"> </w:t>
      </w:r>
      <w:r w:rsidR="00FE62D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اسلش</w:t>
      </w:r>
      <w:r w:rsidR="00FE62D7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503A19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شماره پروانه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نظام مهندسی</w:t>
      </w:r>
      <w:r w:rsidR="00503A19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را وارد کنید. </w:t>
      </w:r>
    </w:p>
    <w:p w14:paraId="0992D4EF" w14:textId="04514E2A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از فهرستی که نمایش داده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شود</w:t>
      </w:r>
      <w:r w:rsidRPr="00D62065">
        <w:rPr>
          <w:rFonts w:hint="cs"/>
          <w:szCs w:val="28"/>
          <w:rtl/>
        </w:rPr>
        <w:t xml:space="preserve">، </w:t>
      </w:r>
      <w:r w:rsidR="007F16BF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مهندس</w:t>
      </w:r>
      <w:r w:rsidR="007F16BF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مورد نظر را انتخاب کنید.</w:t>
      </w:r>
    </w:p>
    <w:p w14:paraId="45A6E8F2" w14:textId="2EF4A7C5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قلم اطلاعاتی </w:t>
      </w:r>
      <w:r w:rsidR="009710DE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مدت اعتبار (ماه)</w:t>
      </w:r>
      <w:r w:rsidR="009710DE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در انتهای صفحه نمایش داده می شود که به صورت پیش فرض </w:t>
      </w:r>
      <w:r w:rsidR="003378F6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غیرفعال</w:t>
      </w:r>
      <w:r w:rsidR="003378F6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است و با صلاحدید شهردار </w:t>
      </w:r>
      <w:r w:rsidR="00A448A4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فعال</w:t>
      </w:r>
      <w:r w:rsidR="00A448A4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می شود تا کارشناس پیش</w:t>
      </w:r>
      <w:r w:rsidR="00666C0D" w:rsidRPr="00D62065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>نویس بتواند بصورت دستی اعتبار را ثبت نماید.</w:t>
      </w:r>
    </w:p>
    <w:p w14:paraId="07840F75" w14:textId="5510357B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توضیحات ضروری که باید در پایین صفحه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خروجی گواهی نمایش داده شود را در قسمت </w:t>
      </w:r>
      <w:r w:rsidR="009710DE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توضیحات پیش‏نویس</w:t>
      </w:r>
      <w:r w:rsidR="008101C5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وارد </w:t>
      </w:r>
      <w:r w:rsidRPr="00D62065">
        <w:rPr>
          <w:szCs w:val="28"/>
          <w:rtl/>
        </w:rPr>
        <w:t>کنید</w:t>
      </w:r>
      <w:r w:rsidRPr="00D62065">
        <w:rPr>
          <w:rFonts w:hint="cs"/>
          <w:szCs w:val="28"/>
          <w:rtl/>
        </w:rPr>
        <w:t>.</w:t>
      </w:r>
    </w:p>
    <w:p w14:paraId="7051B618" w14:textId="344373F5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برای درج توضیحات </w:t>
      </w:r>
      <w:r w:rsidRPr="00D62065">
        <w:rPr>
          <w:szCs w:val="28"/>
          <w:rtl/>
        </w:rPr>
        <w:t>می‏توانید</w:t>
      </w:r>
      <w:r w:rsidRPr="00D62065">
        <w:rPr>
          <w:rFonts w:hint="cs"/>
          <w:szCs w:val="28"/>
          <w:rtl/>
        </w:rPr>
        <w:t xml:space="preserve"> از </w:t>
      </w:r>
      <w:r w:rsidR="00103D01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 xml:space="preserve">فهرست </w:t>
      </w:r>
      <w:r w:rsidRPr="00D62065">
        <w:rPr>
          <w:szCs w:val="28"/>
          <w:rtl/>
        </w:rPr>
        <w:t>نمونه‌ها</w:t>
      </w:r>
      <w:r w:rsidR="00103D01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استفاده کنید.</w:t>
      </w:r>
    </w:p>
    <w:p w14:paraId="6B96A279" w14:textId="55513F40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پس از تکمیل اقلام اطلاعاتی </w:t>
      </w:r>
      <w:r w:rsidR="003B2997" w:rsidRPr="00D62065">
        <w:rPr>
          <w:rFonts w:hint="cs"/>
          <w:szCs w:val="28"/>
          <w:rtl/>
        </w:rPr>
        <w:t xml:space="preserve">بر روی </w:t>
      </w:r>
      <w:r w:rsidRPr="00D62065">
        <w:rPr>
          <w:rFonts w:hint="cs"/>
          <w:szCs w:val="28"/>
          <w:rtl/>
        </w:rPr>
        <w:t>دکمه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3B2997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ذخیره</w:t>
      </w:r>
      <w:r w:rsidR="003B2997" w:rsidRPr="00D62065">
        <w:rPr>
          <w:rFonts w:hint="cs"/>
          <w:szCs w:val="28"/>
          <w:rtl/>
        </w:rPr>
        <w:t>» کلیک کنید</w:t>
      </w:r>
      <w:r w:rsidRPr="00D62065">
        <w:rPr>
          <w:rFonts w:hint="cs"/>
          <w:szCs w:val="28"/>
          <w:rtl/>
        </w:rPr>
        <w:t>.</w:t>
      </w:r>
    </w:p>
    <w:p w14:paraId="7F395BD5" w14:textId="77777777" w:rsidR="00D95063" w:rsidRDefault="00D95063" w:rsidP="00054C6A">
      <w:pPr>
        <w:rPr>
          <w:szCs w:val="28"/>
          <w:rtl/>
        </w:rPr>
      </w:pPr>
    </w:p>
    <w:p w14:paraId="469F371A" w14:textId="77777777" w:rsidR="00D95063" w:rsidRDefault="00D95063" w:rsidP="00054C6A">
      <w:pPr>
        <w:rPr>
          <w:szCs w:val="28"/>
          <w:rtl/>
        </w:rPr>
      </w:pPr>
    </w:p>
    <w:p w14:paraId="7169D39D" w14:textId="77777777" w:rsidR="00D95063" w:rsidRDefault="00D95063" w:rsidP="00054C6A">
      <w:pPr>
        <w:rPr>
          <w:szCs w:val="28"/>
          <w:rtl/>
        </w:rPr>
      </w:pPr>
    </w:p>
    <w:p w14:paraId="1C3BA5CC" w14:textId="6511A813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در ابتدای ورود به صفحه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816DDF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پیش‏نویس</w:t>
      </w:r>
      <w:r w:rsidR="00816DDF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در </w:t>
      </w:r>
      <w:r w:rsidRPr="00D62065">
        <w:rPr>
          <w:szCs w:val="28"/>
          <w:rtl/>
        </w:rPr>
        <w:t>صورت</w:t>
      </w:r>
      <w:r w:rsidRPr="00D62065">
        <w:rPr>
          <w:rFonts w:hint="cs"/>
          <w:szCs w:val="28"/>
          <w:rtl/>
        </w:rPr>
        <w:t>ی</w:t>
      </w:r>
      <w:r w:rsidRPr="00D62065">
        <w:rPr>
          <w:szCs w:val="28"/>
          <w:rtl/>
        </w:rPr>
        <w:t xml:space="preserve"> که</w:t>
      </w:r>
      <w:r w:rsidRPr="00D62065">
        <w:rPr>
          <w:rFonts w:hint="cs"/>
          <w:szCs w:val="28"/>
          <w:rtl/>
        </w:rPr>
        <w:t xml:space="preserve"> </w:t>
      </w:r>
      <w:r w:rsidR="007F16BF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عوارض نوساز</w:t>
      </w:r>
      <w:r w:rsidR="00816DDF" w:rsidRPr="00D62065">
        <w:rPr>
          <w:rFonts w:hint="cs"/>
          <w:szCs w:val="28"/>
          <w:rtl/>
        </w:rPr>
        <w:t>ی</w:t>
      </w:r>
      <w:r w:rsidR="007F16BF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سال جاری ملک پرداخت نشده باشد، سامانه از</w:t>
      </w:r>
      <w:r w:rsidRPr="00D62065">
        <w:rPr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>اجرای برنامه</w:t>
      </w:r>
      <w:r w:rsidR="002B7A7A">
        <w:rPr>
          <w:rFonts w:hint="cs"/>
          <w:szCs w:val="28"/>
          <w:rtl/>
        </w:rPr>
        <w:t>‌ی</w:t>
      </w:r>
      <w:r w:rsidRPr="00D62065">
        <w:rPr>
          <w:szCs w:val="28"/>
          <w:rtl/>
        </w:rPr>
        <w:t xml:space="preserve"> </w:t>
      </w:r>
      <w:r w:rsidR="007F16BF" w:rsidRPr="00D62065">
        <w:rPr>
          <w:rFonts w:hint="cs"/>
          <w:szCs w:val="28"/>
          <w:rtl/>
        </w:rPr>
        <w:t>«</w:t>
      </w:r>
      <w:r w:rsidRPr="00D62065">
        <w:rPr>
          <w:rFonts w:hint="eastAsia"/>
          <w:szCs w:val="28"/>
          <w:rtl/>
        </w:rPr>
        <w:t>پ</w:t>
      </w:r>
      <w:r w:rsidRPr="00D62065">
        <w:rPr>
          <w:rFonts w:hint="cs"/>
          <w:szCs w:val="28"/>
          <w:rtl/>
        </w:rPr>
        <w:t>ی</w:t>
      </w:r>
      <w:r w:rsidRPr="00D62065">
        <w:rPr>
          <w:rFonts w:hint="eastAsia"/>
          <w:szCs w:val="28"/>
          <w:rtl/>
        </w:rPr>
        <w:t>ش</w:t>
      </w:r>
      <w:r w:rsidRPr="00D62065">
        <w:rPr>
          <w:rFonts w:hint="cs"/>
          <w:szCs w:val="28"/>
          <w:rtl/>
        </w:rPr>
        <w:t>‏نویس</w:t>
      </w:r>
      <w:r w:rsidR="007F16BF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</w:t>
      </w:r>
      <w:r w:rsidRPr="00D62065">
        <w:rPr>
          <w:rFonts w:hint="eastAsia"/>
          <w:szCs w:val="28"/>
          <w:rtl/>
        </w:rPr>
        <w:t>جلوگ</w:t>
      </w:r>
      <w:r w:rsidRPr="00D62065">
        <w:rPr>
          <w:rFonts w:hint="cs"/>
          <w:szCs w:val="28"/>
          <w:rtl/>
        </w:rPr>
        <w:t>ی</w:t>
      </w:r>
      <w:r w:rsidRPr="00D62065">
        <w:rPr>
          <w:rFonts w:hint="eastAsia"/>
          <w:szCs w:val="28"/>
          <w:rtl/>
        </w:rPr>
        <w:t>ر</w:t>
      </w:r>
      <w:r w:rsidRPr="00D62065">
        <w:rPr>
          <w:rFonts w:hint="cs"/>
          <w:szCs w:val="28"/>
          <w:rtl/>
        </w:rPr>
        <w:t>ی</w:t>
      </w:r>
      <w:r w:rsidRPr="00D62065">
        <w:rPr>
          <w:szCs w:val="28"/>
          <w:rtl/>
        </w:rPr>
        <w:t xml:space="preserve"> 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کند</w:t>
      </w:r>
      <w:r w:rsidRPr="00D62065">
        <w:rPr>
          <w:rFonts w:hint="cs"/>
          <w:szCs w:val="28"/>
          <w:rtl/>
        </w:rPr>
        <w:t xml:space="preserve"> و پیغام</w:t>
      </w:r>
      <w:r w:rsidR="002B7A7A">
        <w:rPr>
          <w:rFonts w:hint="cs"/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>«عوارض نوسازی ملک پرداخت نشده است.»</w:t>
      </w:r>
      <w:r w:rsidR="002B7A7A">
        <w:rPr>
          <w:rFonts w:hint="cs"/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 xml:space="preserve">نمایش داده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شود</w:t>
      </w:r>
      <w:r w:rsidRPr="00D62065">
        <w:rPr>
          <w:rFonts w:hint="cs"/>
          <w:szCs w:val="28"/>
          <w:rtl/>
        </w:rPr>
        <w:t>.</w:t>
      </w:r>
    </w:p>
    <w:p w14:paraId="160DD6B7" w14:textId="65B82EF8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در صورتی که گواهی انتخابی دارای مخاطب باشد، گیرنده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گواهی را وارد کنید.</w:t>
      </w:r>
    </w:p>
    <w:p w14:paraId="61D62CE1" w14:textId="54A3AF0D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 به طور مثال فرض </w:t>
      </w:r>
      <w:r w:rsidRPr="00D62065">
        <w:rPr>
          <w:szCs w:val="28"/>
          <w:rtl/>
        </w:rPr>
        <w:t>کنید</w:t>
      </w:r>
      <w:r w:rsidRPr="00D62065">
        <w:rPr>
          <w:rFonts w:hint="cs"/>
          <w:szCs w:val="28"/>
          <w:rtl/>
        </w:rPr>
        <w:t xml:space="preserve"> درخواست مالک پاسخ به دفترخانه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شماره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123 می‏باشد. در قسمت </w:t>
      </w:r>
      <w:r w:rsidR="002B7A7A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مخاطب</w:t>
      </w:r>
      <w:r w:rsidR="002B7A7A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بنویسید: دفترخان</w:t>
      </w:r>
      <w:r w:rsidR="002B7A7A">
        <w:rPr>
          <w:rFonts w:hint="cs"/>
          <w:szCs w:val="28"/>
          <w:rtl/>
        </w:rPr>
        <w:t>ه‌ی</w:t>
      </w:r>
      <w:r w:rsidRPr="00D62065">
        <w:rPr>
          <w:rFonts w:hint="cs"/>
          <w:szCs w:val="28"/>
          <w:rtl/>
        </w:rPr>
        <w:t xml:space="preserve"> شماره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123</w:t>
      </w:r>
    </w:p>
    <w:p w14:paraId="0C8C30F8" w14:textId="56F3C6FE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در قسمت </w:t>
      </w:r>
      <w:r w:rsidR="00B64C42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جستجوی مهندسین</w:t>
      </w:r>
      <w:r w:rsidR="00B64C42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 xml:space="preserve">، تنها اشخاصی نمایش داده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شوند</w:t>
      </w:r>
      <w:r w:rsidRPr="00D62065">
        <w:rPr>
          <w:rFonts w:hint="cs"/>
          <w:szCs w:val="28"/>
          <w:rtl/>
        </w:rPr>
        <w:t xml:space="preserve"> که در </w:t>
      </w:r>
      <w:r w:rsidR="00A448A4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بانک اطلاعات مهندسین</w:t>
      </w:r>
      <w:r w:rsidR="00A448A4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سامانه ثبت شده باشند. در صورتی که جستجو بر اساس </w:t>
      </w:r>
      <w:r w:rsidR="007405FE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نام</w:t>
      </w:r>
      <w:r w:rsidR="007405FE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</w:t>
      </w:r>
      <w:r w:rsidR="007405FE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نام خانوادگی</w:t>
      </w:r>
      <w:r w:rsidR="007405FE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و </w:t>
      </w:r>
      <w:r w:rsidR="007405FE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شماره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پروانه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اشتغال بکار مهندس</w:t>
      </w:r>
      <w:r w:rsidR="007405FE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نتیجه‏ای در بر نداشت، مشخصات مهندس را جهت </w:t>
      </w:r>
      <w:r w:rsidR="00A448A4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درج</w:t>
      </w:r>
      <w:r w:rsidR="00A448A4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در سامانه به سرپرست سیستم اعلام کنید.</w:t>
      </w:r>
    </w:p>
    <w:p w14:paraId="47140054" w14:textId="3BF503CC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 xml:space="preserve">اگر در فهرست نمونه‏های قسمت </w:t>
      </w:r>
      <w:r w:rsidR="0034184C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پیش‏نوی</w:t>
      </w:r>
      <w:r w:rsidR="0034184C" w:rsidRPr="00D62065">
        <w:rPr>
          <w:rFonts w:hint="cs"/>
          <w:szCs w:val="28"/>
          <w:rtl/>
        </w:rPr>
        <w:t>س»</w:t>
      </w:r>
      <w:r w:rsidRPr="00D62065">
        <w:rPr>
          <w:rFonts w:hint="cs"/>
          <w:szCs w:val="28"/>
          <w:rtl/>
        </w:rPr>
        <w:t xml:space="preserve"> به متن تازه نیاز داشتید، عنوان متن مورد نظر را به همراه </w:t>
      </w:r>
      <w:r w:rsidR="009B3900" w:rsidRPr="00D62065">
        <w:rPr>
          <w:rFonts w:hint="cs"/>
          <w:szCs w:val="28"/>
          <w:rtl/>
        </w:rPr>
        <w:t xml:space="preserve">خوده </w:t>
      </w:r>
      <w:r w:rsidRPr="00D62065">
        <w:rPr>
          <w:rFonts w:hint="cs"/>
          <w:szCs w:val="28"/>
          <w:rtl/>
        </w:rPr>
        <w:t>متن به سرپرست سیستم اعلام کنید.</w:t>
      </w:r>
    </w:p>
    <w:p w14:paraId="0E347069" w14:textId="6125DA0F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در صورت مشاهده</w:t>
      </w:r>
      <w:r w:rsidR="002B7A7A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اشکال در مقادیر وارد شده </w:t>
      </w:r>
      <w:r w:rsidR="0035524E" w:rsidRPr="00D62065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پرونده</w:t>
      </w:r>
      <w:r w:rsidR="0035524E" w:rsidRPr="00D62065">
        <w:rPr>
          <w:rFonts w:hint="cs"/>
          <w:szCs w:val="28"/>
          <w:rtl/>
        </w:rPr>
        <w:t xml:space="preserve">» </w:t>
      </w:r>
      <w:r w:rsidRPr="00D62065">
        <w:rPr>
          <w:rFonts w:hint="cs"/>
          <w:szCs w:val="28"/>
          <w:rtl/>
        </w:rPr>
        <w:t>، با استفاده از برنامه</w:t>
      </w:r>
      <w:r w:rsidR="002B7A7A">
        <w:rPr>
          <w:rFonts w:hint="cs"/>
          <w:szCs w:val="28"/>
          <w:rtl/>
        </w:rPr>
        <w:t>‌ی</w:t>
      </w:r>
      <w:r w:rsidR="0035524E" w:rsidRPr="00D62065">
        <w:rPr>
          <w:rFonts w:hint="cs"/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>«برگشت پرونده»، پرونده را به مرحله</w:t>
      </w:r>
      <w:r w:rsidR="003D059F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مورد نظر برگشت دهید. </w:t>
      </w:r>
    </w:p>
    <w:p w14:paraId="229C93E9" w14:textId="0EE265CE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توضیحات لازم در خصوص</w:t>
      </w:r>
      <w:r w:rsidR="00731F43" w:rsidRPr="00D62065">
        <w:rPr>
          <w:rFonts w:hint="cs"/>
          <w:szCs w:val="28"/>
          <w:rtl/>
        </w:rPr>
        <w:t xml:space="preserve"> «</w:t>
      </w:r>
      <w:r w:rsidRPr="00D62065">
        <w:rPr>
          <w:rFonts w:hint="cs"/>
          <w:szCs w:val="28"/>
          <w:rtl/>
        </w:rPr>
        <w:t>برگشت پرونده</w:t>
      </w:r>
      <w:r w:rsidR="00731F43" w:rsidRPr="00D62065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به تفصیل در بخش </w:t>
      </w:r>
      <w:r w:rsidR="00A448A4">
        <w:rPr>
          <w:rFonts w:hint="cs"/>
          <w:szCs w:val="28"/>
          <w:rtl/>
        </w:rPr>
        <w:t>«</w:t>
      </w:r>
      <w:r w:rsidRPr="00D62065">
        <w:rPr>
          <w:szCs w:val="28"/>
          <w:rtl/>
        </w:rPr>
        <w:t>قابل</w:t>
      </w:r>
      <w:r w:rsidRPr="00D62065">
        <w:rPr>
          <w:rFonts w:hint="cs"/>
          <w:szCs w:val="28"/>
          <w:rtl/>
        </w:rPr>
        <w:t>ی</w:t>
      </w:r>
      <w:r w:rsidRPr="00D62065">
        <w:rPr>
          <w:rFonts w:hint="eastAsia"/>
          <w:szCs w:val="28"/>
          <w:rtl/>
        </w:rPr>
        <w:t>ت‌ها</w:t>
      </w:r>
      <w:r w:rsidRPr="00D62065">
        <w:rPr>
          <w:rFonts w:hint="cs"/>
          <w:szCs w:val="28"/>
          <w:rtl/>
        </w:rPr>
        <w:t>ی عمومی سامانه</w:t>
      </w:r>
      <w:r w:rsidR="00A448A4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آموزش داده شده است.</w:t>
      </w:r>
    </w:p>
    <w:p w14:paraId="61B5AD9C" w14:textId="31082DE9" w:rsidR="00E31B5E" w:rsidRPr="00D62065" w:rsidRDefault="00E31B5E" w:rsidP="00054C6A">
      <w:pPr>
        <w:rPr>
          <w:szCs w:val="28"/>
          <w:rtl/>
        </w:rPr>
      </w:pPr>
      <w:r w:rsidRPr="00D62065">
        <w:rPr>
          <w:rFonts w:hint="cs"/>
          <w:szCs w:val="28"/>
          <w:rtl/>
        </w:rPr>
        <w:t>پس از ذخیره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برنامه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A448A4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پیش‏نویس گواهی</w:t>
      </w:r>
      <w:r w:rsidR="00A448A4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، از منوی </w:t>
      </w:r>
      <w:r w:rsidR="002B7A7A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بازبینی جز</w:t>
      </w:r>
      <w:r w:rsidR="00B170D1" w:rsidRPr="00D62065">
        <w:rPr>
          <w:rFonts w:hint="cs"/>
          <w:szCs w:val="28"/>
          <w:rtl/>
        </w:rPr>
        <w:t>ی</w:t>
      </w:r>
      <w:r w:rsidRPr="00D62065">
        <w:rPr>
          <w:rFonts w:hint="cs"/>
          <w:szCs w:val="28"/>
          <w:rtl/>
        </w:rPr>
        <w:t>ی</w:t>
      </w:r>
      <w:r w:rsidR="002B7A7A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و گزینه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«پیش نویس گواهی» </w:t>
      </w:r>
      <w:r w:rsidRPr="00D62065">
        <w:rPr>
          <w:szCs w:val="28"/>
          <w:rtl/>
        </w:rPr>
        <w:t>می‏توانید</w:t>
      </w:r>
      <w:r w:rsidRPr="00D62065">
        <w:rPr>
          <w:rFonts w:hint="cs"/>
          <w:szCs w:val="28"/>
          <w:rtl/>
        </w:rPr>
        <w:t xml:space="preserve"> اطلاعات وارد شده در صفحه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</w:t>
      </w:r>
      <w:r w:rsidR="002B7A7A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پیش</w:t>
      </w:r>
      <w:r w:rsidR="002B7A7A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>نویس</w:t>
      </w:r>
      <w:r w:rsidR="002B7A7A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را مشاهده کنید.</w:t>
      </w:r>
    </w:p>
    <w:p w14:paraId="63BF2483" w14:textId="4845A8D1" w:rsidR="00CD4112" w:rsidRPr="00D62065" w:rsidRDefault="00E31B5E" w:rsidP="00A81625">
      <w:pPr>
        <w:rPr>
          <w:szCs w:val="28"/>
          <w:rtl/>
        </w:rPr>
      </w:pPr>
      <w:r w:rsidRPr="00D62065">
        <w:rPr>
          <w:rFonts w:hint="cs"/>
          <w:szCs w:val="28"/>
          <w:rtl/>
        </w:rPr>
        <w:t>با انتخاب گزینه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«نمایش گواهی» </w:t>
      </w:r>
      <w:r w:rsidRPr="00D62065">
        <w:rPr>
          <w:szCs w:val="28"/>
          <w:rtl/>
        </w:rPr>
        <w:t>م</w:t>
      </w:r>
      <w:r w:rsidRPr="00D62065">
        <w:rPr>
          <w:rFonts w:hint="cs"/>
          <w:szCs w:val="28"/>
          <w:rtl/>
        </w:rPr>
        <w:t>ی‌</w:t>
      </w:r>
      <w:r w:rsidRPr="00D62065">
        <w:rPr>
          <w:rFonts w:hint="eastAsia"/>
          <w:szCs w:val="28"/>
          <w:rtl/>
        </w:rPr>
        <w:t>توان</w:t>
      </w:r>
      <w:r w:rsidRPr="00D62065">
        <w:rPr>
          <w:rFonts w:hint="cs"/>
          <w:szCs w:val="28"/>
          <w:rtl/>
        </w:rPr>
        <w:t>ی</w:t>
      </w:r>
      <w:r w:rsidRPr="00D62065">
        <w:rPr>
          <w:rFonts w:hint="eastAsia"/>
          <w:szCs w:val="28"/>
          <w:rtl/>
        </w:rPr>
        <w:t>د</w:t>
      </w:r>
      <w:r w:rsidRPr="00D62065">
        <w:rPr>
          <w:rFonts w:hint="cs"/>
          <w:szCs w:val="28"/>
          <w:rtl/>
        </w:rPr>
        <w:t xml:space="preserve"> پیش نمایشی از خروجی نها</w:t>
      </w:r>
      <w:r w:rsidR="00B170D1" w:rsidRPr="00D62065">
        <w:rPr>
          <w:rFonts w:hint="cs"/>
          <w:szCs w:val="28"/>
          <w:rtl/>
        </w:rPr>
        <w:t>ی</w:t>
      </w:r>
      <w:r w:rsidRPr="00D62065">
        <w:rPr>
          <w:rFonts w:hint="cs"/>
          <w:szCs w:val="28"/>
          <w:rtl/>
        </w:rPr>
        <w:t>ی را قبل از تا</w:t>
      </w:r>
      <w:r w:rsidR="00B170D1" w:rsidRPr="00D62065">
        <w:rPr>
          <w:rFonts w:hint="cs"/>
          <w:szCs w:val="28"/>
          <w:rtl/>
        </w:rPr>
        <w:t>ی</w:t>
      </w:r>
      <w:r w:rsidRPr="00D62065">
        <w:rPr>
          <w:rFonts w:hint="cs"/>
          <w:szCs w:val="28"/>
          <w:rtl/>
        </w:rPr>
        <w:t>ید مس</w:t>
      </w:r>
      <w:r w:rsidR="00B170D1" w:rsidRPr="00D62065">
        <w:rPr>
          <w:rFonts w:hint="cs"/>
          <w:szCs w:val="28"/>
          <w:rtl/>
        </w:rPr>
        <w:t>ی</w:t>
      </w:r>
      <w:r w:rsidRPr="00D62065">
        <w:rPr>
          <w:rFonts w:hint="cs"/>
          <w:szCs w:val="28"/>
          <w:rtl/>
        </w:rPr>
        <w:t>ولین و شهردار مشاهده کنید و برای اصلاح اقلام اطلاعاتی اشتباه از برنامه</w:t>
      </w:r>
      <w:r w:rsidR="00C46CAE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«پیش‏نویس گواهی» استفاده کنید. نسخه</w:t>
      </w:r>
      <w:r w:rsidR="00A448A4">
        <w:rPr>
          <w:rFonts w:hint="cs"/>
          <w:szCs w:val="28"/>
          <w:rtl/>
        </w:rPr>
        <w:t>‌ی</w:t>
      </w:r>
      <w:r w:rsidRPr="00D62065">
        <w:rPr>
          <w:rFonts w:hint="cs"/>
          <w:szCs w:val="28"/>
          <w:rtl/>
        </w:rPr>
        <w:t xml:space="preserve"> پیش</w:t>
      </w:r>
      <w:r w:rsidR="005726C4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 xml:space="preserve">نمایش فاقد </w:t>
      </w:r>
      <w:r w:rsidR="003D059F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شماره</w:t>
      </w:r>
      <w:r w:rsidR="003D059F">
        <w:rPr>
          <w:rFonts w:hint="cs"/>
          <w:szCs w:val="28"/>
          <w:rtl/>
        </w:rPr>
        <w:t>»</w:t>
      </w:r>
      <w:r w:rsidR="00054C6A">
        <w:rPr>
          <w:rFonts w:hint="cs"/>
          <w:szCs w:val="28"/>
          <w:rtl/>
        </w:rPr>
        <w:t xml:space="preserve"> </w:t>
      </w:r>
      <w:r w:rsidRPr="00D62065">
        <w:rPr>
          <w:rFonts w:hint="cs"/>
          <w:szCs w:val="28"/>
          <w:rtl/>
        </w:rPr>
        <w:t xml:space="preserve">و </w:t>
      </w:r>
      <w:r w:rsidR="003D059F">
        <w:rPr>
          <w:rFonts w:hint="cs"/>
          <w:szCs w:val="28"/>
          <w:rtl/>
        </w:rPr>
        <w:t>«</w:t>
      </w:r>
      <w:r w:rsidRPr="00D62065">
        <w:rPr>
          <w:rFonts w:hint="cs"/>
          <w:szCs w:val="28"/>
          <w:rtl/>
        </w:rPr>
        <w:t>تاریخ</w:t>
      </w:r>
      <w:r w:rsidR="003D059F">
        <w:rPr>
          <w:rFonts w:hint="cs"/>
          <w:szCs w:val="28"/>
          <w:rtl/>
        </w:rPr>
        <w:t>»</w:t>
      </w:r>
      <w:r w:rsidRPr="00D62065">
        <w:rPr>
          <w:rFonts w:hint="cs"/>
          <w:szCs w:val="28"/>
          <w:rtl/>
        </w:rPr>
        <w:t xml:space="preserve"> می</w:t>
      </w:r>
      <w:r w:rsidR="005726C4">
        <w:rPr>
          <w:rFonts w:hint="cs"/>
          <w:szCs w:val="28"/>
          <w:rtl/>
        </w:rPr>
        <w:t>‌</w:t>
      </w:r>
      <w:r w:rsidRPr="00D62065">
        <w:rPr>
          <w:rFonts w:hint="cs"/>
          <w:szCs w:val="28"/>
          <w:rtl/>
        </w:rPr>
        <w:t xml:space="preserve">باشد و امکان چاپ </w:t>
      </w:r>
      <w:r w:rsidR="006A7BE8" w:rsidRPr="00D62065">
        <w:rPr>
          <w:rFonts w:hint="cs"/>
          <w:szCs w:val="28"/>
          <w:rtl/>
        </w:rPr>
        <w:t>نسخه پیش</w:t>
      </w:r>
      <w:r w:rsidR="005726C4">
        <w:rPr>
          <w:rFonts w:hint="cs"/>
          <w:szCs w:val="28"/>
          <w:rtl/>
        </w:rPr>
        <w:t>‌</w:t>
      </w:r>
      <w:r w:rsidR="006A7BE8" w:rsidRPr="00D62065">
        <w:rPr>
          <w:rFonts w:hint="cs"/>
          <w:szCs w:val="28"/>
          <w:rtl/>
        </w:rPr>
        <w:t>نمایش</w:t>
      </w:r>
      <w:r w:rsidRPr="00D62065">
        <w:rPr>
          <w:rFonts w:hint="cs"/>
          <w:szCs w:val="28"/>
          <w:rtl/>
        </w:rPr>
        <w:t xml:space="preserve"> وجود ندارد. </w:t>
      </w:r>
    </w:p>
    <w:sectPr w:rsidR="00CD4112" w:rsidRPr="00D62065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8C"/>
    <w:rsid w:val="000058B0"/>
    <w:rsid w:val="000077A2"/>
    <w:rsid w:val="00034697"/>
    <w:rsid w:val="00054C6A"/>
    <w:rsid w:val="000C2CB0"/>
    <w:rsid w:val="000C599D"/>
    <w:rsid w:val="0010356A"/>
    <w:rsid w:val="00103D01"/>
    <w:rsid w:val="00124128"/>
    <w:rsid w:val="002B7A7A"/>
    <w:rsid w:val="002E5794"/>
    <w:rsid w:val="002F613D"/>
    <w:rsid w:val="00305C1C"/>
    <w:rsid w:val="00331A4E"/>
    <w:rsid w:val="003378F6"/>
    <w:rsid w:val="0034184C"/>
    <w:rsid w:val="0035524E"/>
    <w:rsid w:val="0038200E"/>
    <w:rsid w:val="00382BDF"/>
    <w:rsid w:val="003B2997"/>
    <w:rsid w:val="003D059F"/>
    <w:rsid w:val="00426A68"/>
    <w:rsid w:val="00483ADA"/>
    <w:rsid w:val="00503A19"/>
    <w:rsid w:val="00543952"/>
    <w:rsid w:val="005612C9"/>
    <w:rsid w:val="0056489D"/>
    <w:rsid w:val="005726C4"/>
    <w:rsid w:val="00575CD9"/>
    <w:rsid w:val="005D1DE8"/>
    <w:rsid w:val="00656CE0"/>
    <w:rsid w:val="00666C0D"/>
    <w:rsid w:val="006A7BE8"/>
    <w:rsid w:val="00731F43"/>
    <w:rsid w:val="007405FE"/>
    <w:rsid w:val="007751D6"/>
    <w:rsid w:val="00793589"/>
    <w:rsid w:val="007C4139"/>
    <w:rsid w:val="007F098E"/>
    <w:rsid w:val="007F16BF"/>
    <w:rsid w:val="008101C5"/>
    <w:rsid w:val="00816DDF"/>
    <w:rsid w:val="008867CD"/>
    <w:rsid w:val="008B781E"/>
    <w:rsid w:val="008C07EF"/>
    <w:rsid w:val="009431AF"/>
    <w:rsid w:val="00955C46"/>
    <w:rsid w:val="009710DE"/>
    <w:rsid w:val="009B3900"/>
    <w:rsid w:val="009F4A6E"/>
    <w:rsid w:val="00A303D9"/>
    <w:rsid w:val="00A448A4"/>
    <w:rsid w:val="00A81625"/>
    <w:rsid w:val="00A91560"/>
    <w:rsid w:val="00AA3235"/>
    <w:rsid w:val="00AC5601"/>
    <w:rsid w:val="00AC5EDA"/>
    <w:rsid w:val="00AE02C3"/>
    <w:rsid w:val="00B166AD"/>
    <w:rsid w:val="00B170D1"/>
    <w:rsid w:val="00B64C42"/>
    <w:rsid w:val="00B83E7D"/>
    <w:rsid w:val="00B848B4"/>
    <w:rsid w:val="00B84F93"/>
    <w:rsid w:val="00BC1A01"/>
    <w:rsid w:val="00C20AF7"/>
    <w:rsid w:val="00C46CAE"/>
    <w:rsid w:val="00CC77C8"/>
    <w:rsid w:val="00CD4112"/>
    <w:rsid w:val="00D35334"/>
    <w:rsid w:val="00D423B8"/>
    <w:rsid w:val="00D62065"/>
    <w:rsid w:val="00D844D7"/>
    <w:rsid w:val="00D9298C"/>
    <w:rsid w:val="00D95063"/>
    <w:rsid w:val="00DB1E9E"/>
    <w:rsid w:val="00DC584A"/>
    <w:rsid w:val="00E31B5E"/>
    <w:rsid w:val="00E550B9"/>
    <w:rsid w:val="00F62B04"/>
    <w:rsid w:val="00F924FC"/>
    <w:rsid w:val="00FB1320"/>
    <w:rsid w:val="00FE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293F"/>
  <w15:chartTrackingRefBased/>
  <w15:docId w15:val="{EE16FB4C-77D2-4D27-9408-48EBF5C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5E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adingtips">
    <w:name w:val="Reading_tips"/>
    <w:basedOn w:val="DefaultParagraphFont"/>
    <w:uiPriority w:val="1"/>
    <w:qFormat/>
    <w:rsid w:val="00E31B5E"/>
    <w:rPr>
      <w:color w:val="44546A" w:themeColor="text2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130</cp:revision>
  <dcterms:created xsi:type="dcterms:W3CDTF">2024-07-29T16:45:00Z</dcterms:created>
  <dcterms:modified xsi:type="dcterms:W3CDTF">2025-12-06T10:43:00Z</dcterms:modified>
</cp:coreProperties>
</file>