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A801" w14:textId="6028EBB1" w:rsidR="00693594" w:rsidRPr="00F41EBC" w:rsidRDefault="000F3DD1" w:rsidP="000F3DD1">
      <w:pPr>
        <w:pStyle w:val="TOC1"/>
        <w:rPr>
          <w:rtl/>
        </w:rPr>
      </w:pPr>
      <w:r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بر </w:t>
      </w:r>
      <w:r w:rsidR="00693594"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رو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="00693594"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نماد </w:t>
      </w:r>
      <w:r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«</w:t>
      </w:r>
      <w:r w:rsidR="00693594"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اطلاعات مهندس</w:t>
      </w:r>
      <w:r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»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کلیک کنید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. در این صفحه </w:t>
      </w:r>
      <w:r w:rsidR="0040248B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«</w:t>
      </w:r>
      <w:r w:rsidR="0049444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مشخصات شخص</w:t>
      </w:r>
      <w:r w:rsidR="0040248B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»</w:t>
      </w:r>
      <w:r w:rsidR="00693594"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و فهرست پروانه‏ها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="00693594"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اشتغال به کار 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شما نمایش داده می‏شود.</w:t>
      </w:r>
    </w:p>
    <w:p w14:paraId="2D041C36" w14:textId="7ABE4D98" w:rsidR="00693594" w:rsidRPr="00693594" w:rsidRDefault="00693594" w:rsidP="00693594">
      <w:pPr>
        <w:pStyle w:val="TOC1"/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</w:pP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با استفاده از</w:t>
      </w:r>
      <w:r w:rsidR="0049444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 w:rsidR="00035D22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دکمه‌‌ی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«و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را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ش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مشخصات» م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ی‏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توان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د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 w:rsidR="00161CC8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برخی از 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اطلاعات عموم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خود را تکم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ل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ا</w:t>
      </w:r>
      <w:r w:rsidR="000F3DD1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به‏روزرسان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کن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د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.</w:t>
      </w:r>
    </w:p>
    <w:p w14:paraId="5DAA7E89" w14:textId="59821F33" w:rsidR="00693594" w:rsidRPr="00F41EBC" w:rsidRDefault="003001C1" w:rsidP="000F3DD1">
      <w:pPr>
        <w:pStyle w:val="TOC1"/>
        <w:rPr>
          <w:rtl/>
        </w:rPr>
      </w:pPr>
      <w:r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لازم است 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در اولین ورود خود به پیشخوان حتما اطلاعات</w:t>
      </w:r>
      <w:r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خود</w:t>
      </w:r>
      <w:r w:rsidR="00693594"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را بررسی و درصورت نیاز به‏روزرسانی کنید.</w:t>
      </w:r>
    </w:p>
    <w:p w14:paraId="70C52D13" w14:textId="4156906F" w:rsidR="00693594" w:rsidRPr="00693594" w:rsidRDefault="00693594" w:rsidP="00693594">
      <w:pPr>
        <w:pStyle w:val="TOC1"/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</w:pP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پس از تکمیل و یا ب</w:t>
      </w:r>
      <w:r w:rsidR="00BC690F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ه‌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روز</w:t>
      </w:r>
      <w:r w:rsidR="00035D22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رسانی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اطلاعات</w:t>
      </w:r>
      <w:r w:rsidR="00D83939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،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 w:rsidR="000F3DD1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بر روی 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دکمه</w:t>
      </w:r>
      <w:r w:rsidR="00D83939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‌ی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</w:t>
      </w:r>
      <w:r w:rsidR="000F3DD1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«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ذخ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ی</w:t>
      </w:r>
      <w:r w:rsidRPr="00693594">
        <w:rPr>
          <w:rFonts w:ascii="Times New Roman" w:hAnsi="Times New Roman" w:cs="B Nazanin" w:hint="eastAsia"/>
          <w:b w:val="0"/>
          <w:bCs w:val="0"/>
          <w:i/>
          <w:caps w:val="0"/>
          <w:noProof w:val="0"/>
          <w:sz w:val="28"/>
          <w:szCs w:val="32"/>
          <w:rtl/>
        </w:rPr>
        <w:t>ره</w:t>
      </w:r>
      <w:r w:rsidR="000F3DD1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»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 xml:space="preserve"> را </w:t>
      </w:r>
      <w:r w:rsidR="000F3DD1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کلیک کنید</w:t>
      </w:r>
      <w:r w:rsidRPr="00693594"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  <w:t>.</w:t>
      </w:r>
    </w:p>
    <w:p w14:paraId="3D7B549E" w14:textId="40905F28" w:rsidR="00693594" w:rsidRPr="00693594" w:rsidRDefault="00693594" w:rsidP="000F3DD1">
      <w:pPr>
        <w:pStyle w:val="TOC1"/>
        <w:rPr>
          <w:rtl/>
        </w:rPr>
      </w:pP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توجه داشته باشید، پیام‏های اطلاع‏رسانی سیماک به شماره همراه شما ارسال می‏شود. بنابراین درصورت تغییر شماره همراه خود، حتما تغییرات را در پیشخوان ثبت‏ نمایید.</w:t>
      </w:r>
    </w:p>
    <w:p w14:paraId="3F69FCC7" w14:textId="33EB48A7" w:rsidR="00693594" w:rsidRDefault="00693594" w:rsidP="00693594">
      <w:pPr>
        <w:pStyle w:val="TOC1"/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</w:pP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فهرست پروانه‏های اشتغال به کار خود را بررسی کنید و درصورتیکه پروانه</w:t>
      </w:r>
      <w:r w:rsidR="000F3DD1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‌</w:t>
      </w:r>
      <w:r w:rsidRPr="00693594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ای را مشاهده می‏کنید که مرتبط با شما نیست، موضوع را در اسرع وقت به مرجع صدور مجوز‏های ساختمانی اطلاع دهید.</w:t>
      </w:r>
    </w:p>
    <w:p w14:paraId="1AF952A9" w14:textId="72A8575E" w:rsidR="000F3DD1" w:rsidRPr="000F3DD1" w:rsidRDefault="000F3DD1" w:rsidP="000F3DD1">
      <w:pPr>
        <w:rPr>
          <w:rtl/>
        </w:rPr>
      </w:pPr>
    </w:p>
    <w:sectPr w:rsidR="000F3DD1" w:rsidRPr="000F3DD1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3746" w14:textId="77777777" w:rsidR="00125D36" w:rsidRDefault="00125D36" w:rsidP="00B86E71">
      <w:r>
        <w:separator/>
      </w:r>
    </w:p>
  </w:endnote>
  <w:endnote w:type="continuationSeparator" w:id="0">
    <w:p w14:paraId="7EB1532E" w14:textId="77777777" w:rsidR="00125D36" w:rsidRDefault="00125D36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074F9B1F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693594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DCAD225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3D3A83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4EAB" w14:textId="77777777" w:rsidR="00125D36" w:rsidRDefault="00125D36" w:rsidP="00B86E71">
      <w:r>
        <w:separator/>
      </w:r>
    </w:p>
  </w:footnote>
  <w:footnote w:type="continuationSeparator" w:id="0">
    <w:p w14:paraId="1F510D7F" w14:textId="77777777" w:rsidR="00125D36" w:rsidRDefault="00125D36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0325022">
    <w:abstractNumId w:val="6"/>
  </w:num>
  <w:num w:numId="2" w16cid:durableId="1684817480">
    <w:abstractNumId w:val="2"/>
  </w:num>
  <w:num w:numId="3" w16cid:durableId="197355676">
    <w:abstractNumId w:val="12"/>
  </w:num>
  <w:num w:numId="4" w16cid:durableId="549390660">
    <w:abstractNumId w:val="17"/>
  </w:num>
  <w:num w:numId="5" w16cid:durableId="1694570802">
    <w:abstractNumId w:val="16"/>
  </w:num>
  <w:num w:numId="6" w16cid:durableId="1336763186">
    <w:abstractNumId w:val="8"/>
  </w:num>
  <w:num w:numId="7" w16cid:durableId="1438212367">
    <w:abstractNumId w:val="18"/>
  </w:num>
  <w:num w:numId="8" w16cid:durableId="733504828">
    <w:abstractNumId w:val="1"/>
  </w:num>
  <w:num w:numId="9" w16cid:durableId="90929861">
    <w:abstractNumId w:val="5"/>
  </w:num>
  <w:num w:numId="10" w16cid:durableId="1040400228">
    <w:abstractNumId w:val="9"/>
  </w:num>
  <w:num w:numId="11" w16cid:durableId="1549759205">
    <w:abstractNumId w:val="10"/>
  </w:num>
  <w:num w:numId="12" w16cid:durableId="219944416">
    <w:abstractNumId w:val="4"/>
  </w:num>
  <w:num w:numId="13" w16cid:durableId="463811432">
    <w:abstractNumId w:val="14"/>
  </w:num>
  <w:num w:numId="14" w16cid:durableId="1359702380">
    <w:abstractNumId w:val="7"/>
  </w:num>
  <w:num w:numId="15" w16cid:durableId="596986024">
    <w:abstractNumId w:val="15"/>
  </w:num>
  <w:num w:numId="16" w16cid:durableId="1038047233">
    <w:abstractNumId w:val="3"/>
  </w:num>
  <w:num w:numId="17" w16cid:durableId="717054656">
    <w:abstractNumId w:val="0"/>
  </w:num>
  <w:num w:numId="18" w16cid:durableId="74789787">
    <w:abstractNumId w:val="13"/>
  </w:num>
  <w:num w:numId="19" w16cid:durableId="1528060774">
    <w:abstractNumId w:val="19"/>
  </w:num>
  <w:num w:numId="20" w16cid:durableId="3061538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5D22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66AE7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D6B00"/>
    <w:rsid w:val="000E1E18"/>
    <w:rsid w:val="000E1EF7"/>
    <w:rsid w:val="000E39E0"/>
    <w:rsid w:val="000E4AE1"/>
    <w:rsid w:val="000F29DB"/>
    <w:rsid w:val="000F2C1E"/>
    <w:rsid w:val="000F3872"/>
    <w:rsid w:val="000F3DD1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5D36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1CC8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043C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1C1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A83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48B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4FD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94443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0A23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1AB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594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1677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0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C690F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6810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3939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018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BA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939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11</cp:revision>
  <cp:lastPrinted>2013-02-27T09:55:00Z</cp:lastPrinted>
  <dcterms:created xsi:type="dcterms:W3CDTF">2021-10-04T11:11:00Z</dcterms:created>
  <dcterms:modified xsi:type="dcterms:W3CDTF">2025-11-10T08:24:00Z</dcterms:modified>
</cp:coreProperties>
</file>