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8E17C" w14:textId="678984F5" w:rsidR="00E5146C" w:rsidRPr="00FD53EF" w:rsidRDefault="00E5146C" w:rsidP="00391A88">
      <w:pPr>
        <w:jc w:val="left"/>
        <w:rPr>
          <w:szCs w:val="28"/>
          <w:rtl/>
        </w:rPr>
      </w:pPr>
      <w:r w:rsidRPr="00B441F4">
        <w:rPr>
          <w:rFonts w:hint="cs"/>
          <w:szCs w:val="28"/>
          <w:rtl/>
        </w:rPr>
        <w:t>بالا</w:t>
      </w:r>
      <w:r w:rsidRPr="00FD53EF">
        <w:rPr>
          <w:rFonts w:hint="cs"/>
          <w:szCs w:val="28"/>
          <w:rtl/>
        </w:rPr>
        <w:t>ی</w:t>
      </w:r>
      <w:r w:rsidR="000E503F" w:rsidRPr="00FD53EF">
        <w:rPr>
          <w:rFonts w:hint="cs"/>
          <w:szCs w:val="28"/>
          <w:rtl/>
        </w:rPr>
        <w:t xml:space="preserve"> </w:t>
      </w:r>
      <w:r w:rsidRPr="00FD53EF">
        <w:rPr>
          <w:rFonts w:hint="cs"/>
          <w:szCs w:val="28"/>
          <w:rtl/>
        </w:rPr>
        <w:t>تمام صفحات محتوای مکاتبه، نوار</w:t>
      </w:r>
      <w:r w:rsidR="000616D5" w:rsidRPr="00FD53EF">
        <w:rPr>
          <w:rFonts w:hint="cs"/>
          <w:szCs w:val="28"/>
          <w:rtl/>
        </w:rPr>
        <w:t xml:space="preserve"> </w:t>
      </w:r>
      <w:r w:rsidRPr="00FD53EF">
        <w:rPr>
          <w:rFonts w:hint="cs"/>
          <w:szCs w:val="28"/>
          <w:rtl/>
        </w:rPr>
        <w:t xml:space="preserve">ابزاری وجود دارد که با توجه به نوع محتوایی که در </w:t>
      </w:r>
      <w:r w:rsidR="00CB7CDB" w:rsidRPr="00FD53EF">
        <w:rPr>
          <w:rFonts w:hint="cs"/>
          <w:szCs w:val="28"/>
          <w:rtl/>
        </w:rPr>
        <w:t xml:space="preserve">مکاتبه </w:t>
      </w:r>
      <w:r w:rsidRPr="00FD53EF">
        <w:rPr>
          <w:rFonts w:hint="cs"/>
          <w:szCs w:val="28"/>
          <w:rtl/>
        </w:rPr>
        <w:t xml:space="preserve">قرارگرفته‏اید </w:t>
      </w:r>
      <w:r w:rsidR="00CB7CDB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فعال</w:t>
      </w:r>
      <w:r w:rsidR="00CB7CDB" w:rsidRPr="00FD53EF">
        <w:rPr>
          <w:rFonts w:hint="cs"/>
          <w:szCs w:val="28"/>
          <w:rtl/>
        </w:rPr>
        <w:t>»</w:t>
      </w:r>
      <w:r w:rsidRPr="00FD53EF">
        <w:rPr>
          <w:rFonts w:hint="cs"/>
          <w:szCs w:val="28"/>
          <w:rtl/>
        </w:rPr>
        <w:t xml:space="preserve"> یا </w:t>
      </w:r>
      <w:r w:rsidR="00CB7CDB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غیرفعال</w:t>
      </w:r>
      <w:r w:rsidR="00CB7CDB" w:rsidRPr="00FD53EF">
        <w:rPr>
          <w:rFonts w:hint="cs"/>
          <w:szCs w:val="28"/>
          <w:rtl/>
        </w:rPr>
        <w:t>»</w:t>
      </w:r>
      <w:r w:rsidRPr="00FD53EF">
        <w:rPr>
          <w:rFonts w:hint="cs"/>
          <w:szCs w:val="28"/>
          <w:rtl/>
        </w:rPr>
        <w:t xml:space="preserve"> است. در ادامه</w:t>
      </w:r>
      <w:r w:rsidR="003B1F09" w:rsidRPr="00FD53EF">
        <w:rPr>
          <w:rFonts w:hint="cs"/>
          <w:szCs w:val="28"/>
          <w:rtl/>
        </w:rPr>
        <w:t>‌</w:t>
      </w:r>
      <w:r w:rsidRPr="00FD53EF">
        <w:rPr>
          <w:rFonts w:hint="cs"/>
          <w:szCs w:val="28"/>
          <w:rtl/>
        </w:rPr>
        <w:t xml:space="preserve"> نمادهای نوار ابزار</w:t>
      </w:r>
      <w:r w:rsidR="009D71E0" w:rsidRPr="00FD53EF">
        <w:rPr>
          <w:rFonts w:hint="cs"/>
          <w:szCs w:val="28"/>
          <w:rtl/>
        </w:rPr>
        <w:t xml:space="preserve"> صفحات محتوای مکاتبه</w:t>
      </w:r>
      <w:r w:rsidRPr="00FD53EF">
        <w:rPr>
          <w:rFonts w:hint="cs"/>
          <w:szCs w:val="28"/>
          <w:rtl/>
        </w:rPr>
        <w:t xml:space="preserve"> توضیح داده می‏شود.</w:t>
      </w:r>
    </w:p>
    <w:p w14:paraId="3F6B8534" w14:textId="7F7BD970" w:rsidR="00E5146C" w:rsidRPr="00FD53EF" w:rsidRDefault="00E5146C" w:rsidP="00391A88">
      <w:pPr>
        <w:pStyle w:val="ListParagraph"/>
        <w:numPr>
          <w:ilvl w:val="0"/>
          <w:numId w:val="21"/>
        </w:numPr>
        <w:jc w:val="left"/>
        <w:rPr>
          <w:szCs w:val="28"/>
          <w:rtl/>
        </w:rPr>
      </w:pPr>
      <w:r w:rsidRPr="00FD53EF">
        <w:rPr>
          <w:rFonts w:hint="cs"/>
          <w:szCs w:val="28"/>
          <w:rtl/>
        </w:rPr>
        <w:t xml:space="preserve">ابزار </w:t>
      </w:r>
      <w:r w:rsidR="00D33285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بازگشت</w:t>
      </w:r>
      <w:r w:rsidR="00391A88" w:rsidRPr="00FD53EF">
        <w:rPr>
          <w:rFonts w:hint="cs"/>
          <w:szCs w:val="28"/>
          <w:rtl/>
        </w:rPr>
        <w:t>»:</w:t>
      </w:r>
    </w:p>
    <w:p w14:paraId="66D3F8AD" w14:textId="199F1A4F" w:rsidR="00E5146C" w:rsidRPr="00FD53EF" w:rsidRDefault="00E5146C" w:rsidP="00B441F4">
      <w:pPr>
        <w:jc w:val="left"/>
        <w:rPr>
          <w:szCs w:val="28"/>
          <w:rtl/>
        </w:rPr>
      </w:pPr>
      <w:r w:rsidRPr="00FD53EF">
        <w:rPr>
          <w:rFonts w:hint="cs"/>
          <w:szCs w:val="28"/>
          <w:rtl/>
        </w:rPr>
        <w:t xml:space="preserve">با </w:t>
      </w:r>
      <w:r w:rsidR="00D33285" w:rsidRPr="00FD53EF">
        <w:rPr>
          <w:rFonts w:hint="cs"/>
          <w:szCs w:val="28"/>
          <w:rtl/>
        </w:rPr>
        <w:t xml:space="preserve">کلیک بر </w:t>
      </w:r>
      <w:r w:rsidRPr="00FD53EF">
        <w:rPr>
          <w:rFonts w:hint="cs"/>
          <w:szCs w:val="28"/>
          <w:rtl/>
        </w:rPr>
        <w:t>روی نما</w:t>
      </w:r>
      <w:r w:rsidR="008C788D" w:rsidRPr="00FD53EF">
        <w:rPr>
          <w:rFonts w:hint="cs"/>
          <w:szCs w:val="28"/>
          <w:rtl/>
        </w:rPr>
        <w:t>د</w:t>
      </w:r>
      <w:r w:rsidRPr="00FD53EF">
        <w:rPr>
          <w:rFonts w:hint="cs"/>
          <w:szCs w:val="28"/>
          <w:rtl/>
        </w:rPr>
        <w:t xml:space="preserve"> ابزا</w:t>
      </w:r>
      <w:r w:rsidR="00816AFF" w:rsidRPr="00FD53EF">
        <w:rPr>
          <w:rFonts w:hint="cs"/>
          <w:szCs w:val="28"/>
          <w:rtl/>
        </w:rPr>
        <w:t>ر</w:t>
      </w:r>
      <w:r w:rsidR="00DE4F42" w:rsidRPr="00FD53EF">
        <w:rPr>
          <w:rFonts w:hint="cs"/>
          <w:szCs w:val="28"/>
          <w:rtl/>
        </w:rPr>
        <w:t xml:space="preserve"> «</w:t>
      </w:r>
      <w:r w:rsidR="00D33285" w:rsidRPr="00FD53EF">
        <w:rPr>
          <w:rFonts w:hint="cs"/>
          <w:szCs w:val="28"/>
          <w:rtl/>
        </w:rPr>
        <w:t>بازگشت</w:t>
      </w:r>
      <w:r w:rsidR="00DE4F42" w:rsidRPr="00FD53EF">
        <w:rPr>
          <w:rFonts w:hint="cs"/>
          <w:szCs w:val="28"/>
          <w:rtl/>
        </w:rPr>
        <w:t>»</w:t>
      </w:r>
      <w:r w:rsidR="000B31F8" w:rsidRPr="00FD53EF">
        <w:rPr>
          <w:rFonts w:hint="cs"/>
          <w:szCs w:val="28"/>
          <w:rtl/>
        </w:rPr>
        <w:t>،</w:t>
      </w:r>
      <w:r w:rsidRPr="00FD53EF">
        <w:rPr>
          <w:rFonts w:hint="cs"/>
          <w:szCs w:val="28"/>
          <w:rtl/>
        </w:rPr>
        <w:t xml:space="preserve"> به صفحه</w:t>
      </w:r>
      <w:r w:rsidR="000B31F8" w:rsidRPr="00FD53EF">
        <w:rPr>
          <w:rFonts w:hint="cs"/>
          <w:szCs w:val="28"/>
          <w:rtl/>
        </w:rPr>
        <w:t>‌ی</w:t>
      </w:r>
      <w:r w:rsidRPr="00FD53EF">
        <w:rPr>
          <w:rFonts w:hint="cs"/>
          <w:szCs w:val="28"/>
          <w:rtl/>
        </w:rPr>
        <w:t xml:space="preserve"> قبل باز می‏گردید.</w:t>
      </w:r>
    </w:p>
    <w:p w14:paraId="2DBB85DB" w14:textId="76CB7B7B" w:rsidR="00E5146C" w:rsidRPr="00FD53EF" w:rsidRDefault="00E5146C" w:rsidP="00391A88">
      <w:pPr>
        <w:pStyle w:val="ListParagraph"/>
        <w:numPr>
          <w:ilvl w:val="0"/>
          <w:numId w:val="21"/>
        </w:numPr>
        <w:jc w:val="left"/>
        <w:rPr>
          <w:szCs w:val="28"/>
          <w:rtl/>
        </w:rPr>
      </w:pPr>
      <w:r w:rsidRPr="00FD53EF">
        <w:rPr>
          <w:rFonts w:hint="cs"/>
          <w:szCs w:val="28"/>
          <w:rtl/>
        </w:rPr>
        <w:t xml:space="preserve">ابزار </w:t>
      </w:r>
      <w:r w:rsidR="005C0C5C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نمایش</w:t>
      </w:r>
      <w:r w:rsidR="00391A88" w:rsidRPr="00FD53EF">
        <w:rPr>
          <w:rFonts w:hint="cs"/>
          <w:szCs w:val="28"/>
          <w:rtl/>
        </w:rPr>
        <w:t>»:</w:t>
      </w:r>
    </w:p>
    <w:p w14:paraId="559BB112" w14:textId="5A832878" w:rsidR="00E5146C" w:rsidRPr="00FD53EF" w:rsidRDefault="00E5146C" w:rsidP="00B441F4">
      <w:pPr>
        <w:jc w:val="left"/>
        <w:rPr>
          <w:szCs w:val="28"/>
          <w:rtl/>
        </w:rPr>
      </w:pPr>
      <w:r w:rsidRPr="00FD53EF">
        <w:rPr>
          <w:rFonts w:hint="cs"/>
          <w:szCs w:val="28"/>
          <w:rtl/>
        </w:rPr>
        <w:t>برای مشاهد</w:t>
      </w:r>
      <w:r w:rsidR="000F106E" w:rsidRPr="00FD53EF">
        <w:rPr>
          <w:rFonts w:hint="cs"/>
          <w:szCs w:val="28"/>
          <w:rtl/>
        </w:rPr>
        <w:t>ه‌ی</w:t>
      </w:r>
      <w:r w:rsidRPr="00FD53EF">
        <w:rPr>
          <w:rFonts w:hint="cs"/>
          <w:szCs w:val="28"/>
          <w:rtl/>
        </w:rPr>
        <w:t xml:space="preserve"> فای</w:t>
      </w:r>
      <w:r w:rsidR="008C788D" w:rsidRPr="00FD53EF">
        <w:rPr>
          <w:rFonts w:hint="cs"/>
          <w:szCs w:val="28"/>
          <w:rtl/>
        </w:rPr>
        <w:t>ل</w:t>
      </w:r>
      <w:r w:rsidRPr="00FD53EF">
        <w:rPr>
          <w:rFonts w:hint="cs"/>
          <w:szCs w:val="28"/>
          <w:rtl/>
        </w:rPr>
        <w:t xml:space="preserve"> خروجی مکاتبه به صورت </w:t>
      </w:r>
      <w:r w:rsidRPr="00FD53EF">
        <w:rPr>
          <w:szCs w:val="28"/>
        </w:rPr>
        <w:t>PDF</w:t>
      </w:r>
      <w:r w:rsidR="00DE4F42" w:rsidRPr="00FD53EF">
        <w:rPr>
          <w:rFonts w:hint="cs"/>
          <w:szCs w:val="28"/>
          <w:rtl/>
        </w:rPr>
        <w:t xml:space="preserve">، بر </w:t>
      </w:r>
      <w:r w:rsidRPr="00FD53EF">
        <w:rPr>
          <w:rFonts w:hint="cs"/>
          <w:szCs w:val="28"/>
          <w:rtl/>
        </w:rPr>
        <w:t>روی ابزار</w:t>
      </w:r>
      <w:r w:rsidR="00DE4F42" w:rsidRPr="00FD53EF">
        <w:rPr>
          <w:rFonts w:hint="cs"/>
          <w:szCs w:val="28"/>
          <w:rtl/>
        </w:rPr>
        <w:t xml:space="preserve"> «نمایش»</w:t>
      </w:r>
      <w:r w:rsidRPr="00FD53EF">
        <w:rPr>
          <w:rFonts w:hint="cs"/>
          <w:szCs w:val="28"/>
          <w:rtl/>
        </w:rPr>
        <w:t xml:space="preserve"> </w:t>
      </w:r>
      <w:r w:rsidR="00DE4F42" w:rsidRPr="00FD53EF">
        <w:rPr>
          <w:rFonts w:hint="cs"/>
          <w:szCs w:val="28"/>
          <w:rtl/>
        </w:rPr>
        <w:t>کلیک کنید</w:t>
      </w:r>
      <w:r w:rsidRPr="00FD53EF">
        <w:rPr>
          <w:rFonts w:hint="cs"/>
          <w:szCs w:val="28"/>
          <w:rtl/>
        </w:rPr>
        <w:t>.</w:t>
      </w:r>
    </w:p>
    <w:p w14:paraId="40561A74" w14:textId="1C731148" w:rsidR="00E5146C" w:rsidRPr="00FD53EF" w:rsidRDefault="00E5146C" w:rsidP="00DF1B74">
      <w:pPr>
        <w:pStyle w:val="ListParagraph"/>
        <w:numPr>
          <w:ilvl w:val="0"/>
          <w:numId w:val="21"/>
        </w:numPr>
        <w:jc w:val="left"/>
        <w:rPr>
          <w:szCs w:val="28"/>
          <w:rtl/>
        </w:rPr>
      </w:pPr>
      <w:r w:rsidRPr="00FD53EF">
        <w:rPr>
          <w:rFonts w:hint="cs"/>
          <w:szCs w:val="28"/>
          <w:rtl/>
        </w:rPr>
        <w:t xml:space="preserve">ابزار </w:t>
      </w:r>
      <w:r w:rsidR="00643257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سابقه</w:t>
      </w:r>
      <w:r w:rsidR="000E503F" w:rsidRPr="00FD53EF">
        <w:rPr>
          <w:rFonts w:hint="cs"/>
          <w:szCs w:val="28"/>
          <w:rtl/>
        </w:rPr>
        <w:t>‌ی</w:t>
      </w:r>
      <w:r w:rsidRPr="00FD53EF">
        <w:rPr>
          <w:rFonts w:hint="cs"/>
          <w:szCs w:val="28"/>
          <w:rtl/>
        </w:rPr>
        <w:t xml:space="preserve"> شناسنامه</w:t>
      </w:r>
      <w:r w:rsidR="000E503F" w:rsidRPr="00FD53EF">
        <w:rPr>
          <w:rFonts w:hint="cs"/>
          <w:szCs w:val="28"/>
          <w:rtl/>
        </w:rPr>
        <w:t>‌ی</w:t>
      </w:r>
      <w:r w:rsidRPr="00FD53EF">
        <w:rPr>
          <w:rFonts w:hint="cs"/>
          <w:szCs w:val="28"/>
          <w:rtl/>
        </w:rPr>
        <w:t xml:space="preserve"> واحد</w:t>
      </w:r>
      <w:r w:rsidR="00910DAE" w:rsidRPr="00FD53EF">
        <w:rPr>
          <w:rFonts w:hint="cs"/>
          <w:szCs w:val="28"/>
          <w:rtl/>
        </w:rPr>
        <w:t>»:</w:t>
      </w:r>
    </w:p>
    <w:p w14:paraId="6A7D61B8" w14:textId="0F3A0AC2" w:rsidR="00E5146C" w:rsidRPr="00FD53EF" w:rsidRDefault="00E5146C" w:rsidP="00EF004F">
      <w:pPr>
        <w:jc w:val="left"/>
        <w:rPr>
          <w:szCs w:val="28"/>
          <w:rtl/>
        </w:rPr>
      </w:pPr>
      <w:r w:rsidRPr="00FD53EF">
        <w:rPr>
          <w:rFonts w:hint="cs"/>
          <w:szCs w:val="28"/>
          <w:rtl/>
          <w:cs/>
        </w:rPr>
        <w:t xml:space="preserve">ممکن است با گذشت زمان، تغییراتی </w:t>
      </w:r>
      <w:r w:rsidRPr="00FD53EF">
        <w:rPr>
          <w:rFonts w:hint="cs"/>
          <w:szCs w:val="28"/>
          <w:rtl/>
        </w:rPr>
        <w:t>در اطلاعات پروند</w:t>
      </w:r>
      <w:r w:rsidR="002A774E" w:rsidRPr="00FD53EF">
        <w:rPr>
          <w:rFonts w:hint="cs"/>
          <w:szCs w:val="28"/>
          <w:rtl/>
        </w:rPr>
        <w:t>ه</w:t>
      </w:r>
      <w:r w:rsidR="000E503F" w:rsidRPr="00FD53EF">
        <w:rPr>
          <w:rFonts w:hint="cs"/>
          <w:szCs w:val="28"/>
          <w:rtl/>
        </w:rPr>
        <w:t>‌</w:t>
      </w:r>
      <w:r w:rsidRPr="00FD53EF">
        <w:rPr>
          <w:rFonts w:hint="cs"/>
          <w:szCs w:val="28"/>
          <w:rtl/>
        </w:rPr>
        <w:t xml:space="preserve"> </w:t>
      </w:r>
      <w:r w:rsidRPr="00FD53EF">
        <w:rPr>
          <w:rFonts w:hint="cs"/>
          <w:szCs w:val="28"/>
          <w:rtl/>
          <w:cs/>
        </w:rPr>
        <w:t xml:space="preserve">ایجاد شود. </w:t>
      </w:r>
      <w:r w:rsidRPr="00FD53EF">
        <w:rPr>
          <w:rFonts w:hint="cs"/>
          <w:szCs w:val="28"/>
          <w:rtl/>
        </w:rPr>
        <w:t xml:space="preserve">ابزار </w:t>
      </w:r>
      <w:r w:rsidR="001364CB" w:rsidRPr="00FD53EF">
        <w:rPr>
          <w:rFonts w:hint="cs"/>
          <w:szCs w:val="28"/>
          <w:rtl/>
        </w:rPr>
        <w:t xml:space="preserve">«سابقه‌ی شناسنامه‌ی واحد» </w:t>
      </w:r>
      <w:r w:rsidRPr="00FD53EF">
        <w:rPr>
          <w:rFonts w:hint="cs"/>
          <w:szCs w:val="28"/>
          <w:rtl/>
        </w:rPr>
        <w:t xml:space="preserve">نشان می‏دهد که مکاتبه </w:t>
      </w:r>
      <w:r w:rsidR="001364CB" w:rsidRPr="00FD53EF">
        <w:rPr>
          <w:rFonts w:hint="cs"/>
          <w:szCs w:val="28"/>
          <w:rtl/>
        </w:rPr>
        <w:t xml:space="preserve">بر </w:t>
      </w:r>
      <w:r w:rsidRPr="00FD53EF">
        <w:rPr>
          <w:rFonts w:hint="cs"/>
          <w:szCs w:val="28"/>
          <w:rtl/>
        </w:rPr>
        <w:t>روی چه اطلاعاتی از شناسنامه</w:t>
      </w:r>
      <w:r w:rsidR="000E503F" w:rsidRPr="00FD53EF">
        <w:rPr>
          <w:rFonts w:hint="cs"/>
          <w:szCs w:val="28"/>
          <w:rtl/>
        </w:rPr>
        <w:t>‌ی</w:t>
      </w:r>
      <w:r w:rsidR="00871EAB" w:rsidRPr="00FD53EF">
        <w:rPr>
          <w:rFonts w:hint="cs"/>
          <w:szCs w:val="28"/>
          <w:rtl/>
        </w:rPr>
        <w:t xml:space="preserve"> واحد ایجاد شده است.</w:t>
      </w:r>
    </w:p>
    <w:p w14:paraId="3C2B13D1" w14:textId="03340829" w:rsidR="00E5146C" w:rsidRPr="00FD53EF" w:rsidRDefault="00E5146C" w:rsidP="00391A88">
      <w:pPr>
        <w:pStyle w:val="ListParagraph"/>
        <w:numPr>
          <w:ilvl w:val="0"/>
          <w:numId w:val="21"/>
        </w:numPr>
        <w:jc w:val="left"/>
        <w:rPr>
          <w:szCs w:val="28"/>
          <w:rtl/>
        </w:rPr>
      </w:pPr>
      <w:r w:rsidRPr="00FD53EF">
        <w:rPr>
          <w:rFonts w:hint="cs"/>
          <w:szCs w:val="28"/>
          <w:rtl/>
        </w:rPr>
        <w:t xml:space="preserve">ابزار </w:t>
      </w:r>
      <w:r w:rsidR="001364CB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اقدامات</w:t>
      </w:r>
      <w:r w:rsidR="001364CB" w:rsidRPr="00FD53EF">
        <w:rPr>
          <w:rFonts w:hint="cs"/>
          <w:szCs w:val="28"/>
          <w:rtl/>
        </w:rPr>
        <w:t xml:space="preserve">» </w:t>
      </w:r>
      <w:r w:rsidR="00871EAB" w:rsidRPr="00FD53EF">
        <w:rPr>
          <w:rFonts w:hint="cs"/>
          <w:szCs w:val="28"/>
          <w:rtl/>
        </w:rPr>
        <w:t>:</w:t>
      </w:r>
    </w:p>
    <w:p w14:paraId="40C9D6DE" w14:textId="250B7460" w:rsidR="00E5146C" w:rsidRPr="00FD53EF" w:rsidRDefault="00E5146C" w:rsidP="00B441F4">
      <w:pPr>
        <w:jc w:val="left"/>
        <w:rPr>
          <w:szCs w:val="28"/>
        </w:rPr>
      </w:pPr>
      <w:r w:rsidRPr="00FD53EF">
        <w:rPr>
          <w:rFonts w:hint="cs"/>
          <w:szCs w:val="28"/>
          <w:rtl/>
        </w:rPr>
        <w:t>با انتخاب</w:t>
      </w:r>
      <w:r w:rsidR="001364CB" w:rsidRPr="00FD53EF">
        <w:rPr>
          <w:rFonts w:hint="cs"/>
          <w:szCs w:val="28"/>
          <w:rtl/>
        </w:rPr>
        <w:t xml:space="preserve"> </w:t>
      </w:r>
      <w:r w:rsidRPr="00FD53EF">
        <w:rPr>
          <w:rFonts w:hint="cs"/>
          <w:szCs w:val="28"/>
          <w:rtl/>
        </w:rPr>
        <w:t>ابزار</w:t>
      </w:r>
      <w:r w:rsidR="00871EAB" w:rsidRPr="00FD53EF">
        <w:rPr>
          <w:rFonts w:hint="cs"/>
          <w:szCs w:val="28"/>
          <w:rtl/>
        </w:rPr>
        <w:t>«اقدامات»</w:t>
      </w:r>
      <w:r w:rsidRPr="00FD53EF">
        <w:rPr>
          <w:rFonts w:hint="cs"/>
          <w:szCs w:val="28"/>
          <w:rtl/>
        </w:rPr>
        <w:t xml:space="preserve">، تمام </w:t>
      </w:r>
      <w:r w:rsidR="00EF004F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اقدامات</w:t>
      </w:r>
      <w:r w:rsidR="00EF004F" w:rsidRPr="00FD53EF">
        <w:rPr>
          <w:rFonts w:hint="cs"/>
          <w:szCs w:val="28"/>
          <w:rtl/>
        </w:rPr>
        <w:t>»</w:t>
      </w:r>
      <w:r w:rsidR="005C27F0" w:rsidRPr="00FD53EF">
        <w:rPr>
          <w:rFonts w:hint="cs"/>
          <w:szCs w:val="28"/>
          <w:rtl/>
        </w:rPr>
        <w:t>،</w:t>
      </w:r>
      <w:r w:rsidRPr="00FD53EF">
        <w:rPr>
          <w:rFonts w:hint="cs"/>
          <w:szCs w:val="28"/>
          <w:rtl/>
        </w:rPr>
        <w:t xml:space="preserve"> مانند </w:t>
      </w:r>
      <w:r w:rsidR="001364CB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ایجاد</w:t>
      </w:r>
      <w:r w:rsidR="00871EAB" w:rsidRPr="00FD53EF">
        <w:rPr>
          <w:rFonts w:hint="cs"/>
          <w:szCs w:val="28"/>
          <w:rtl/>
        </w:rPr>
        <w:t>»</w:t>
      </w:r>
      <w:r w:rsidRPr="00FD53EF">
        <w:rPr>
          <w:rFonts w:hint="cs"/>
          <w:szCs w:val="28"/>
          <w:rtl/>
        </w:rPr>
        <w:t xml:space="preserve">، </w:t>
      </w:r>
      <w:r w:rsidR="001364CB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ویرایش</w:t>
      </w:r>
      <w:r w:rsidR="001364CB" w:rsidRPr="00FD53EF">
        <w:rPr>
          <w:rFonts w:hint="cs"/>
          <w:szCs w:val="28"/>
          <w:rtl/>
        </w:rPr>
        <w:t>»</w:t>
      </w:r>
      <w:r w:rsidRPr="00FD53EF">
        <w:rPr>
          <w:rFonts w:hint="cs"/>
          <w:szCs w:val="28"/>
          <w:rtl/>
        </w:rPr>
        <w:t xml:space="preserve"> و </w:t>
      </w:r>
      <w:r w:rsidR="001364CB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امضا</w:t>
      </w:r>
      <w:r w:rsidR="0079773B" w:rsidRPr="00FD53EF">
        <w:rPr>
          <w:rFonts w:hint="cs"/>
          <w:szCs w:val="28"/>
          <w:rtl/>
        </w:rPr>
        <w:t>ی</w:t>
      </w:r>
      <w:r w:rsidRPr="00FD53EF">
        <w:rPr>
          <w:rFonts w:hint="cs"/>
          <w:szCs w:val="28"/>
          <w:rtl/>
        </w:rPr>
        <w:t xml:space="preserve"> مکاتبه</w:t>
      </w:r>
      <w:r w:rsidR="001364CB" w:rsidRPr="00FD53EF">
        <w:rPr>
          <w:rFonts w:hint="cs"/>
          <w:szCs w:val="28"/>
          <w:rtl/>
        </w:rPr>
        <w:t>»</w:t>
      </w:r>
      <w:r w:rsidRPr="00FD53EF">
        <w:rPr>
          <w:rFonts w:hint="cs"/>
          <w:szCs w:val="28"/>
          <w:rtl/>
        </w:rPr>
        <w:t>، که توسط کارشناسان مختلف در دستگاه‏های متبوعشان انجام شده</w:t>
      </w:r>
      <w:r w:rsidR="005C27F0" w:rsidRPr="00FD53EF">
        <w:rPr>
          <w:rFonts w:hint="cs"/>
          <w:szCs w:val="28"/>
          <w:rtl/>
        </w:rPr>
        <w:t>،</w:t>
      </w:r>
      <w:r w:rsidRPr="00FD53EF">
        <w:rPr>
          <w:rFonts w:hint="cs"/>
          <w:szCs w:val="28"/>
          <w:rtl/>
        </w:rPr>
        <w:t xml:space="preserve"> </w:t>
      </w:r>
      <w:r w:rsidR="0079773B" w:rsidRPr="00FD53EF">
        <w:rPr>
          <w:rFonts w:hint="cs"/>
          <w:szCs w:val="28"/>
          <w:rtl/>
        </w:rPr>
        <w:t>به همراه</w:t>
      </w:r>
      <w:r w:rsidRPr="00FD53EF">
        <w:rPr>
          <w:rFonts w:hint="cs"/>
          <w:szCs w:val="28"/>
          <w:rtl/>
        </w:rPr>
        <w:t xml:space="preserve"> </w:t>
      </w:r>
      <w:r w:rsidR="00D73002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تاریخ اقدام</w:t>
      </w:r>
      <w:r w:rsidR="00D73002" w:rsidRPr="00FD53EF">
        <w:rPr>
          <w:rFonts w:hint="cs"/>
          <w:szCs w:val="28"/>
          <w:rtl/>
        </w:rPr>
        <w:t>»</w:t>
      </w:r>
      <w:r w:rsidR="0079773B" w:rsidRPr="00FD53EF">
        <w:rPr>
          <w:rFonts w:hint="cs"/>
          <w:szCs w:val="28"/>
          <w:rtl/>
        </w:rPr>
        <w:t>،</w:t>
      </w:r>
      <w:r w:rsidRPr="00FD53EF">
        <w:rPr>
          <w:rFonts w:hint="cs"/>
          <w:szCs w:val="28"/>
          <w:rtl/>
        </w:rPr>
        <w:t xml:space="preserve"> نمایش داده می‏شود.</w:t>
      </w:r>
    </w:p>
    <w:p w14:paraId="7BA35E8E" w14:textId="7A8F64BA" w:rsidR="00E5146C" w:rsidRPr="00FD53EF" w:rsidRDefault="00E5146C" w:rsidP="00391A88">
      <w:pPr>
        <w:pStyle w:val="ListParagraph"/>
        <w:numPr>
          <w:ilvl w:val="0"/>
          <w:numId w:val="21"/>
        </w:numPr>
        <w:jc w:val="left"/>
        <w:rPr>
          <w:szCs w:val="28"/>
          <w:rtl/>
        </w:rPr>
      </w:pPr>
      <w:r w:rsidRPr="00FD53EF">
        <w:rPr>
          <w:rFonts w:hint="cs"/>
          <w:szCs w:val="28"/>
          <w:rtl/>
        </w:rPr>
        <w:t xml:space="preserve">ابزار </w:t>
      </w:r>
      <w:r w:rsidR="000D7D46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پنجره</w:t>
      </w:r>
      <w:r w:rsidR="00EC7604" w:rsidRPr="00FD53EF">
        <w:rPr>
          <w:rFonts w:hint="cs"/>
          <w:szCs w:val="28"/>
          <w:rtl/>
        </w:rPr>
        <w:t>‌ی</w:t>
      </w:r>
      <w:r w:rsidRPr="00FD53EF">
        <w:rPr>
          <w:rFonts w:hint="cs"/>
          <w:szCs w:val="28"/>
          <w:rtl/>
        </w:rPr>
        <w:t xml:space="preserve"> نامه‌ها</w:t>
      </w:r>
      <w:r w:rsidR="00871EAB" w:rsidRPr="00FD53EF">
        <w:rPr>
          <w:rFonts w:hint="cs"/>
          <w:szCs w:val="28"/>
          <w:rtl/>
        </w:rPr>
        <w:t>»</w:t>
      </w:r>
      <w:r w:rsidRPr="00FD53EF">
        <w:rPr>
          <w:rFonts w:hint="cs"/>
          <w:szCs w:val="28"/>
          <w:rtl/>
        </w:rPr>
        <w:t>:</w:t>
      </w:r>
    </w:p>
    <w:p w14:paraId="3573C56C" w14:textId="48DD2DE9" w:rsidR="00E5146C" w:rsidRPr="00FD53EF" w:rsidRDefault="00E5146C" w:rsidP="00871EAB">
      <w:pPr>
        <w:jc w:val="left"/>
        <w:rPr>
          <w:szCs w:val="28"/>
          <w:rtl/>
        </w:rPr>
      </w:pPr>
      <w:r w:rsidRPr="00FD53EF">
        <w:rPr>
          <w:rFonts w:hint="cs"/>
          <w:szCs w:val="28"/>
          <w:rtl/>
        </w:rPr>
        <w:t>تمام مکاتبه‏ها</w:t>
      </w:r>
      <w:r w:rsidR="00EC7604" w:rsidRPr="00FD53EF">
        <w:rPr>
          <w:rFonts w:hint="cs"/>
          <w:szCs w:val="28"/>
          <w:rtl/>
        </w:rPr>
        <w:t>ی</w:t>
      </w:r>
      <w:r w:rsidRPr="00FD53EF">
        <w:rPr>
          <w:rFonts w:hint="cs"/>
          <w:szCs w:val="28"/>
          <w:rtl/>
        </w:rPr>
        <w:t xml:space="preserve"> </w:t>
      </w:r>
      <w:r w:rsidR="00EC7604" w:rsidRPr="00FD53EF">
        <w:rPr>
          <w:rFonts w:hint="cs"/>
          <w:szCs w:val="28"/>
          <w:rtl/>
        </w:rPr>
        <w:t>انجام شد</w:t>
      </w:r>
      <w:r w:rsidR="00871EAB" w:rsidRPr="00FD53EF">
        <w:rPr>
          <w:rFonts w:hint="cs"/>
          <w:szCs w:val="28"/>
          <w:rtl/>
        </w:rPr>
        <w:t>ه بر روی یک پرونده، توسط دستگاه‌</w:t>
      </w:r>
      <w:r w:rsidR="00F011E0" w:rsidRPr="00FD53EF">
        <w:rPr>
          <w:rFonts w:hint="cs"/>
          <w:szCs w:val="28"/>
          <w:rtl/>
        </w:rPr>
        <w:t>‌‌</w:t>
      </w:r>
      <w:r w:rsidR="00EC7604" w:rsidRPr="00FD53EF">
        <w:rPr>
          <w:rFonts w:hint="cs"/>
          <w:szCs w:val="28"/>
          <w:rtl/>
        </w:rPr>
        <w:t>های مختلف</w:t>
      </w:r>
      <w:r w:rsidR="000A542F" w:rsidRPr="00FD53EF">
        <w:rPr>
          <w:rFonts w:hint="cs"/>
          <w:szCs w:val="28"/>
          <w:rtl/>
        </w:rPr>
        <w:t>،</w:t>
      </w:r>
      <w:r w:rsidR="00EC7604" w:rsidRPr="00FD53EF">
        <w:rPr>
          <w:rFonts w:hint="cs"/>
          <w:szCs w:val="28"/>
          <w:rtl/>
        </w:rPr>
        <w:t xml:space="preserve"> در بخش</w:t>
      </w:r>
      <w:r w:rsidR="000D7D46" w:rsidRPr="00FD53EF">
        <w:rPr>
          <w:rFonts w:hint="cs"/>
          <w:szCs w:val="28"/>
          <w:rtl/>
        </w:rPr>
        <w:t xml:space="preserve"> «پنجره‌ی نامه‌ها» </w:t>
      </w:r>
      <w:r w:rsidR="00EC7604" w:rsidRPr="00FD53EF">
        <w:rPr>
          <w:rFonts w:hint="cs"/>
          <w:szCs w:val="28"/>
          <w:rtl/>
        </w:rPr>
        <w:t>قابل مشاهده است.</w:t>
      </w:r>
      <w:r w:rsidRPr="00FD53EF">
        <w:rPr>
          <w:rFonts w:hint="cs"/>
          <w:szCs w:val="28"/>
          <w:rtl/>
        </w:rPr>
        <w:t xml:space="preserve"> </w:t>
      </w:r>
      <w:r w:rsidR="00EC7604" w:rsidRPr="00FD53EF">
        <w:rPr>
          <w:rFonts w:hint="cs"/>
          <w:szCs w:val="28"/>
          <w:rtl/>
        </w:rPr>
        <w:t>در بخش</w:t>
      </w:r>
      <w:r w:rsidR="000D7D46" w:rsidRPr="00FD53EF">
        <w:rPr>
          <w:rFonts w:hint="cs"/>
          <w:szCs w:val="28"/>
          <w:rtl/>
        </w:rPr>
        <w:t xml:space="preserve"> «پنجره‌ی نامه‌ها»</w:t>
      </w:r>
      <w:r w:rsidR="00EC7604" w:rsidRPr="00FD53EF">
        <w:rPr>
          <w:rFonts w:hint="cs"/>
          <w:szCs w:val="28"/>
          <w:rtl/>
        </w:rPr>
        <w:t xml:space="preserve"> </w:t>
      </w:r>
      <w:r w:rsidRPr="00FD53EF">
        <w:rPr>
          <w:rFonts w:hint="cs"/>
          <w:szCs w:val="28"/>
          <w:rtl/>
        </w:rPr>
        <w:t>تمام مکاتب</w:t>
      </w:r>
      <w:r w:rsidR="00EC7604" w:rsidRPr="00FD53EF">
        <w:rPr>
          <w:rFonts w:hint="cs"/>
          <w:szCs w:val="28"/>
          <w:rtl/>
        </w:rPr>
        <w:t>ه</w:t>
      </w:r>
      <w:r w:rsidR="00E354FE" w:rsidRPr="00FD53EF">
        <w:rPr>
          <w:rFonts w:hint="cs"/>
          <w:szCs w:val="28"/>
          <w:rtl/>
        </w:rPr>
        <w:t>‌</w:t>
      </w:r>
      <w:r w:rsidR="00EC7604" w:rsidRPr="00FD53EF">
        <w:rPr>
          <w:rFonts w:hint="cs"/>
          <w:szCs w:val="28"/>
          <w:rtl/>
        </w:rPr>
        <w:t>های ملک،</w:t>
      </w:r>
      <w:r w:rsidRPr="00FD53EF">
        <w:rPr>
          <w:rFonts w:hint="cs"/>
          <w:szCs w:val="28"/>
          <w:rtl/>
        </w:rPr>
        <w:t xml:space="preserve"> به صورت یک </w:t>
      </w:r>
      <w:r w:rsidR="000D7D46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درختواره</w:t>
      </w:r>
      <w:r w:rsidR="00871EAB" w:rsidRPr="00FD53EF">
        <w:rPr>
          <w:rFonts w:hint="cs"/>
          <w:szCs w:val="28"/>
          <w:rtl/>
        </w:rPr>
        <w:t>»</w:t>
      </w:r>
      <w:r w:rsidR="000A542F" w:rsidRPr="00FD53EF">
        <w:rPr>
          <w:rFonts w:hint="cs"/>
          <w:szCs w:val="28"/>
          <w:rtl/>
        </w:rPr>
        <w:t>،</w:t>
      </w:r>
      <w:r w:rsidRPr="00FD53EF">
        <w:rPr>
          <w:rFonts w:hint="cs"/>
          <w:szCs w:val="28"/>
          <w:rtl/>
        </w:rPr>
        <w:t xml:space="preserve"> نشان داده می‏شود و با </w:t>
      </w:r>
      <w:r w:rsidR="00871EAB" w:rsidRPr="00FD53EF">
        <w:rPr>
          <w:rFonts w:hint="cs"/>
          <w:szCs w:val="28"/>
          <w:rtl/>
        </w:rPr>
        <w:t>کلیک بر</w:t>
      </w:r>
      <w:r w:rsidR="00F011E0" w:rsidRPr="00FD53EF">
        <w:rPr>
          <w:rFonts w:hint="cs"/>
          <w:szCs w:val="28"/>
          <w:rtl/>
        </w:rPr>
        <w:t>‌</w:t>
      </w:r>
      <w:r w:rsidR="00871EAB" w:rsidRPr="00FD53EF">
        <w:rPr>
          <w:rFonts w:hint="cs"/>
          <w:szCs w:val="28"/>
          <w:rtl/>
        </w:rPr>
        <w:t>روی</w:t>
      </w:r>
      <w:r w:rsidRPr="00FD53EF">
        <w:rPr>
          <w:rFonts w:hint="cs"/>
          <w:szCs w:val="28"/>
          <w:rtl/>
        </w:rPr>
        <w:t xml:space="preserve"> علامت </w:t>
      </w:r>
      <w:r w:rsidR="000D7D46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مثبت</w:t>
      </w:r>
      <w:r w:rsidR="000D7D46" w:rsidRPr="00FD53EF">
        <w:rPr>
          <w:rFonts w:hint="cs"/>
          <w:szCs w:val="28"/>
          <w:rtl/>
        </w:rPr>
        <w:t>»</w:t>
      </w:r>
      <w:r w:rsidR="008C788D" w:rsidRPr="00FD53EF">
        <w:rPr>
          <w:rFonts w:hint="cs"/>
          <w:szCs w:val="28"/>
          <w:rtl/>
        </w:rPr>
        <w:t xml:space="preserve"> </w:t>
      </w:r>
      <w:r w:rsidRPr="00FD53EF">
        <w:rPr>
          <w:rFonts w:hint="cs"/>
          <w:szCs w:val="28"/>
          <w:rtl/>
        </w:rPr>
        <w:t>کنا</w:t>
      </w:r>
      <w:r w:rsidR="008C788D" w:rsidRPr="00FD53EF">
        <w:rPr>
          <w:rFonts w:hint="cs"/>
          <w:szCs w:val="28"/>
          <w:rtl/>
        </w:rPr>
        <w:t xml:space="preserve">ر </w:t>
      </w:r>
      <w:r w:rsidRPr="00FD53EF">
        <w:rPr>
          <w:rFonts w:hint="cs"/>
          <w:szCs w:val="28"/>
          <w:rtl/>
        </w:rPr>
        <w:t>نامه</w:t>
      </w:r>
      <w:r w:rsidR="008C788D" w:rsidRPr="00FD53EF">
        <w:rPr>
          <w:rFonts w:hint="cs"/>
          <w:szCs w:val="28"/>
          <w:rtl/>
        </w:rPr>
        <w:t>‌</w:t>
      </w:r>
      <w:r w:rsidR="00EC7604" w:rsidRPr="00FD53EF">
        <w:rPr>
          <w:rFonts w:hint="cs"/>
          <w:szCs w:val="28"/>
          <w:rtl/>
        </w:rPr>
        <w:t>های اصلی</w:t>
      </w:r>
      <w:r w:rsidRPr="00FD53EF">
        <w:rPr>
          <w:rFonts w:hint="cs"/>
          <w:szCs w:val="28"/>
          <w:rtl/>
        </w:rPr>
        <w:t>، می‏توان زیر</w:t>
      </w:r>
      <w:r w:rsidR="00FC6CB4" w:rsidRPr="00FD53EF">
        <w:rPr>
          <w:rFonts w:hint="cs"/>
          <w:szCs w:val="28"/>
          <w:rtl/>
        </w:rPr>
        <w:t xml:space="preserve"> </w:t>
      </w:r>
      <w:r w:rsidRPr="00FD53EF">
        <w:rPr>
          <w:rFonts w:hint="cs"/>
          <w:szCs w:val="28"/>
          <w:rtl/>
        </w:rPr>
        <w:t>مجموعه</w:t>
      </w:r>
      <w:r w:rsidR="008512DF" w:rsidRPr="00FD53EF">
        <w:rPr>
          <w:rFonts w:hint="cs"/>
          <w:szCs w:val="28"/>
          <w:rtl/>
        </w:rPr>
        <w:t>‌ی</w:t>
      </w:r>
      <w:r w:rsidRPr="00FD53EF">
        <w:rPr>
          <w:rFonts w:hint="cs"/>
          <w:szCs w:val="28"/>
          <w:rtl/>
        </w:rPr>
        <w:t xml:space="preserve"> هر نامه را مشاهده کرد.</w:t>
      </w:r>
    </w:p>
    <w:p w14:paraId="3056D06B" w14:textId="3D34D7E5" w:rsidR="00E5146C" w:rsidRPr="00FD53EF" w:rsidRDefault="00E5146C" w:rsidP="00EF004F">
      <w:pPr>
        <w:jc w:val="left"/>
        <w:rPr>
          <w:szCs w:val="28"/>
          <w:rtl/>
        </w:rPr>
      </w:pPr>
      <w:r w:rsidRPr="00FD53EF">
        <w:rPr>
          <w:rFonts w:hint="cs"/>
          <w:szCs w:val="28"/>
          <w:rtl/>
        </w:rPr>
        <w:t>نکت</w:t>
      </w:r>
      <w:r w:rsidR="00EF004F" w:rsidRPr="00FD53EF">
        <w:rPr>
          <w:rFonts w:hint="cs"/>
          <w:szCs w:val="28"/>
          <w:rtl/>
        </w:rPr>
        <w:t>ه‌ی</w:t>
      </w:r>
      <w:r w:rsidRPr="00FD53EF">
        <w:rPr>
          <w:rFonts w:hint="cs"/>
          <w:szCs w:val="28"/>
          <w:rtl/>
        </w:rPr>
        <w:t xml:space="preserve">1: نوع هر نامه، با یک </w:t>
      </w:r>
      <w:r w:rsidR="00E354FE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علامت</w:t>
      </w:r>
      <w:r w:rsidR="00E354FE" w:rsidRPr="00FD53EF">
        <w:rPr>
          <w:rFonts w:hint="cs"/>
          <w:szCs w:val="28"/>
          <w:rtl/>
        </w:rPr>
        <w:t>»</w:t>
      </w:r>
      <w:r w:rsidR="00F7351A" w:rsidRPr="00FD53EF">
        <w:rPr>
          <w:rFonts w:hint="cs"/>
          <w:szCs w:val="28"/>
          <w:rtl/>
        </w:rPr>
        <w:t>،</w:t>
      </w:r>
      <w:r w:rsidRPr="00FD53EF">
        <w:rPr>
          <w:rFonts w:hint="cs"/>
          <w:szCs w:val="28"/>
          <w:rtl/>
        </w:rPr>
        <w:t xml:space="preserve"> در ابتدای هر ردیف مشخص شده است.</w:t>
      </w:r>
    </w:p>
    <w:p w14:paraId="794A8907" w14:textId="2EF5085A" w:rsidR="00E5146C" w:rsidRPr="00FD53EF" w:rsidRDefault="00E5146C" w:rsidP="00871EAB">
      <w:pPr>
        <w:jc w:val="left"/>
        <w:rPr>
          <w:szCs w:val="28"/>
          <w:rtl/>
        </w:rPr>
      </w:pPr>
      <w:r w:rsidRPr="00FD53EF">
        <w:rPr>
          <w:rFonts w:hint="cs"/>
          <w:szCs w:val="28"/>
          <w:rtl/>
        </w:rPr>
        <w:t xml:space="preserve">توضیح علامت‏ها در </w:t>
      </w:r>
      <w:r w:rsidR="00871EAB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راهنمای</w:t>
      </w:r>
      <w:r w:rsidR="00871EAB" w:rsidRPr="00FD53EF">
        <w:rPr>
          <w:rFonts w:hint="cs"/>
          <w:szCs w:val="28"/>
          <w:rtl/>
        </w:rPr>
        <w:t>»</w:t>
      </w:r>
      <w:r w:rsidRPr="00FD53EF">
        <w:rPr>
          <w:rFonts w:hint="cs"/>
          <w:szCs w:val="28"/>
          <w:rtl/>
        </w:rPr>
        <w:t xml:space="preserve"> پایین صفحه وجود دارد.</w:t>
      </w:r>
    </w:p>
    <w:p w14:paraId="7EBC1DDF" w14:textId="0AD95F75" w:rsidR="00E5146C" w:rsidRPr="00FD53EF" w:rsidRDefault="00E5146C" w:rsidP="00EF004F">
      <w:pPr>
        <w:jc w:val="left"/>
        <w:rPr>
          <w:szCs w:val="28"/>
          <w:rtl/>
        </w:rPr>
      </w:pPr>
      <w:r w:rsidRPr="00FD53EF">
        <w:rPr>
          <w:rFonts w:hint="cs"/>
          <w:szCs w:val="28"/>
          <w:rtl/>
        </w:rPr>
        <w:t>نکت</w:t>
      </w:r>
      <w:r w:rsidR="00EF004F" w:rsidRPr="00FD53EF">
        <w:rPr>
          <w:rFonts w:hint="cs"/>
          <w:szCs w:val="28"/>
          <w:rtl/>
        </w:rPr>
        <w:t>ه‌ی</w:t>
      </w:r>
      <w:r w:rsidRPr="00FD53EF">
        <w:rPr>
          <w:rFonts w:hint="cs"/>
          <w:szCs w:val="28"/>
          <w:rtl/>
        </w:rPr>
        <w:t xml:space="preserve">2: با زدن روی نماد </w:t>
      </w:r>
      <w:r w:rsidR="00944BCD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سابق</w:t>
      </w:r>
      <w:r w:rsidR="00F7351A" w:rsidRPr="00FD53EF">
        <w:rPr>
          <w:rFonts w:hint="cs"/>
          <w:szCs w:val="28"/>
          <w:rtl/>
        </w:rPr>
        <w:t>ه‌ی</w:t>
      </w:r>
      <w:r w:rsidRPr="00FD53EF">
        <w:rPr>
          <w:rFonts w:hint="cs"/>
          <w:szCs w:val="28"/>
          <w:rtl/>
        </w:rPr>
        <w:t xml:space="preserve"> شناسنامه</w:t>
      </w:r>
      <w:r w:rsidR="00F7351A" w:rsidRPr="00FD53EF">
        <w:rPr>
          <w:rFonts w:hint="cs"/>
          <w:szCs w:val="28"/>
          <w:rtl/>
        </w:rPr>
        <w:t>‌ی</w:t>
      </w:r>
      <w:r w:rsidRPr="00FD53EF">
        <w:rPr>
          <w:rFonts w:hint="cs"/>
          <w:szCs w:val="28"/>
          <w:rtl/>
        </w:rPr>
        <w:t xml:space="preserve"> واحد</w:t>
      </w:r>
      <w:r w:rsidR="00944BCD" w:rsidRPr="00FD53EF">
        <w:rPr>
          <w:rFonts w:hint="cs"/>
          <w:szCs w:val="28"/>
          <w:rtl/>
        </w:rPr>
        <w:t>»</w:t>
      </w:r>
      <w:r w:rsidR="00F7351A" w:rsidRPr="00FD53EF">
        <w:rPr>
          <w:rFonts w:hint="cs"/>
          <w:szCs w:val="28"/>
          <w:rtl/>
        </w:rPr>
        <w:t>،</w:t>
      </w:r>
      <w:r w:rsidRPr="00FD53EF">
        <w:rPr>
          <w:rFonts w:hint="cs"/>
          <w:szCs w:val="28"/>
          <w:rtl/>
        </w:rPr>
        <w:t xml:space="preserve"> در کنار هر مکاتبه، می‏توانید </w:t>
      </w:r>
      <w:r w:rsidR="00C356E8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اطلاعاتی</w:t>
      </w:r>
      <w:r w:rsidR="00C356E8" w:rsidRPr="00FD53EF">
        <w:rPr>
          <w:rFonts w:hint="cs"/>
          <w:szCs w:val="28"/>
          <w:rtl/>
        </w:rPr>
        <w:t>»</w:t>
      </w:r>
      <w:r w:rsidRPr="00FD53EF">
        <w:rPr>
          <w:rFonts w:hint="cs"/>
          <w:szCs w:val="28"/>
          <w:rtl/>
        </w:rPr>
        <w:t xml:space="preserve"> که </w:t>
      </w:r>
      <w:r w:rsidR="00B44A19" w:rsidRPr="00FD53EF">
        <w:rPr>
          <w:rFonts w:hint="cs"/>
          <w:szCs w:val="28"/>
          <w:rtl/>
        </w:rPr>
        <w:t xml:space="preserve">مرتبط با </w:t>
      </w:r>
      <w:r w:rsidRPr="00FD53EF">
        <w:rPr>
          <w:rFonts w:hint="cs"/>
          <w:szCs w:val="28"/>
          <w:rtl/>
        </w:rPr>
        <w:t>مکاتبه ارسال شده است را مشاهده کنید.</w:t>
      </w:r>
    </w:p>
    <w:p w14:paraId="64AD96A0" w14:textId="2146AAD6" w:rsidR="00E5146C" w:rsidRPr="00FD53EF" w:rsidRDefault="00E5146C" w:rsidP="00EF004F">
      <w:pPr>
        <w:jc w:val="left"/>
        <w:rPr>
          <w:szCs w:val="28"/>
          <w:rtl/>
        </w:rPr>
      </w:pPr>
      <w:r w:rsidRPr="00FD53EF">
        <w:rPr>
          <w:rFonts w:hint="cs"/>
          <w:szCs w:val="28"/>
          <w:rtl/>
        </w:rPr>
        <w:t>نکت</w:t>
      </w:r>
      <w:r w:rsidR="00EF004F" w:rsidRPr="00FD53EF">
        <w:rPr>
          <w:rFonts w:hint="cs"/>
          <w:szCs w:val="28"/>
          <w:rtl/>
        </w:rPr>
        <w:t>ه‌ی</w:t>
      </w:r>
      <w:r w:rsidRPr="00FD53EF">
        <w:rPr>
          <w:rFonts w:hint="cs"/>
          <w:szCs w:val="28"/>
          <w:rtl/>
        </w:rPr>
        <w:t>3: در کنار هر مکاتبه</w:t>
      </w:r>
      <w:r w:rsidR="00F7351A" w:rsidRPr="00FD53EF">
        <w:rPr>
          <w:rFonts w:hint="cs"/>
          <w:szCs w:val="28"/>
          <w:rtl/>
        </w:rPr>
        <w:t>،</w:t>
      </w:r>
      <w:r w:rsidRPr="00FD53EF">
        <w:rPr>
          <w:rFonts w:hint="cs"/>
          <w:szCs w:val="28"/>
          <w:rtl/>
        </w:rPr>
        <w:t xml:space="preserve"> ابزار </w:t>
      </w:r>
      <w:r w:rsidR="00B44A19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اقدامات</w:t>
      </w:r>
      <w:r w:rsidR="00B44A19" w:rsidRPr="00FD53EF">
        <w:rPr>
          <w:rFonts w:hint="cs"/>
          <w:szCs w:val="28"/>
          <w:rtl/>
        </w:rPr>
        <w:t>»</w:t>
      </w:r>
      <w:r w:rsidRPr="00FD53EF">
        <w:rPr>
          <w:rFonts w:hint="cs"/>
          <w:szCs w:val="28"/>
          <w:rtl/>
        </w:rPr>
        <w:t xml:space="preserve"> وجود دارد</w:t>
      </w:r>
      <w:r w:rsidR="00F7351A" w:rsidRPr="00FD53EF">
        <w:rPr>
          <w:rFonts w:hint="cs"/>
          <w:szCs w:val="28"/>
          <w:rtl/>
        </w:rPr>
        <w:t>،</w:t>
      </w:r>
      <w:r w:rsidRPr="00FD53EF">
        <w:rPr>
          <w:rFonts w:hint="cs"/>
          <w:szCs w:val="28"/>
          <w:rtl/>
        </w:rPr>
        <w:t xml:space="preserve"> که کارهای انجام شده را در </w:t>
      </w:r>
      <w:r w:rsidR="00B44A19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جدولی</w:t>
      </w:r>
      <w:r w:rsidR="00B44A19" w:rsidRPr="00FD53EF">
        <w:rPr>
          <w:rFonts w:hint="cs"/>
          <w:szCs w:val="28"/>
          <w:rtl/>
        </w:rPr>
        <w:t>»</w:t>
      </w:r>
      <w:r w:rsidRPr="00FD53EF">
        <w:rPr>
          <w:rFonts w:hint="cs"/>
          <w:szCs w:val="28"/>
          <w:rtl/>
        </w:rPr>
        <w:t xml:space="preserve"> نشان می‏دهد.</w:t>
      </w:r>
    </w:p>
    <w:p w14:paraId="0F90C404" w14:textId="3D4A9F83" w:rsidR="00E5146C" w:rsidRPr="00FD53EF" w:rsidRDefault="00E5146C" w:rsidP="00617FC0">
      <w:pPr>
        <w:jc w:val="left"/>
        <w:rPr>
          <w:szCs w:val="28"/>
          <w:rtl/>
        </w:rPr>
      </w:pPr>
      <w:r w:rsidRPr="00FD53EF">
        <w:rPr>
          <w:rFonts w:hint="cs"/>
          <w:szCs w:val="28"/>
          <w:rtl/>
        </w:rPr>
        <w:t>نکت</w:t>
      </w:r>
      <w:r w:rsidR="00EF004F" w:rsidRPr="00FD53EF">
        <w:rPr>
          <w:rFonts w:hint="cs"/>
          <w:szCs w:val="28"/>
          <w:rtl/>
        </w:rPr>
        <w:t>ه‌ی</w:t>
      </w:r>
      <w:r w:rsidRPr="00FD53EF">
        <w:rPr>
          <w:rFonts w:hint="cs"/>
          <w:szCs w:val="28"/>
          <w:rtl/>
        </w:rPr>
        <w:t>4:</w:t>
      </w:r>
      <w:r w:rsidR="006C6C00" w:rsidRPr="00FD53EF">
        <w:rPr>
          <w:rFonts w:hint="cs"/>
          <w:szCs w:val="28"/>
          <w:rtl/>
        </w:rPr>
        <w:t xml:space="preserve"> </w:t>
      </w:r>
      <w:r w:rsidRPr="00FD53EF">
        <w:rPr>
          <w:rFonts w:hint="cs"/>
          <w:szCs w:val="28"/>
          <w:rtl/>
        </w:rPr>
        <w:t>برای مشاهده</w:t>
      </w:r>
      <w:r w:rsidR="00D178ED" w:rsidRPr="00FD53EF">
        <w:rPr>
          <w:rFonts w:hint="cs"/>
          <w:szCs w:val="28"/>
          <w:rtl/>
        </w:rPr>
        <w:t>‌‌ی</w:t>
      </w:r>
      <w:r w:rsidRPr="00FD53EF">
        <w:rPr>
          <w:rFonts w:hint="cs"/>
          <w:szCs w:val="28"/>
          <w:rtl/>
        </w:rPr>
        <w:t xml:space="preserve"> محتوای هر مکاتبه در</w:t>
      </w:r>
      <w:r w:rsidR="00D5756E" w:rsidRPr="00FD53EF">
        <w:rPr>
          <w:rFonts w:hint="cs"/>
          <w:szCs w:val="28"/>
          <w:rtl/>
        </w:rPr>
        <w:t xml:space="preserve"> </w:t>
      </w:r>
      <w:r w:rsidR="00617FC0" w:rsidRPr="00FD53EF">
        <w:rPr>
          <w:rFonts w:hint="cs"/>
          <w:szCs w:val="28"/>
          <w:rtl/>
        </w:rPr>
        <w:t>زنجیره‌</w:t>
      </w:r>
      <w:r w:rsidR="00FD53EF" w:rsidRPr="00FD53EF">
        <w:rPr>
          <w:rFonts w:hint="cs"/>
          <w:szCs w:val="28"/>
          <w:rtl/>
        </w:rPr>
        <w:t>‌</w:t>
      </w:r>
      <w:r w:rsidR="00617FC0" w:rsidRPr="00FD53EF">
        <w:rPr>
          <w:rFonts w:hint="cs"/>
          <w:szCs w:val="28"/>
          <w:rtl/>
        </w:rPr>
        <w:t>ی</w:t>
      </w:r>
      <w:r w:rsidR="0010292D" w:rsidRPr="00FD53EF">
        <w:rPr>
          <w:rFonts w:hint="cs"/>
          <w:szCs w:val="28"/>
          <w:rtl/>
        </w:rPr>
        <w:t xml:space="preserve"> نامه‌ها</w:t>
      </w:r>
      <w:r w:rsidRPr="00FD53EF">
        <w:rPr>
          <w:rFonts w:hint="cs"/>
          <w:szCs w:val="28"/>
          <w:rtl/>
        </w:rPr>
        <w:t xml:space="preserve">، </w:t>
      </w:r>
      <w:r w:rsidR="0010292D" w:rsidRPr="00FD53EF">
        <w:rPr>
          <w:rFonts w:hint="cs"/>
          <w:szCs w:val="28"/>
          <w:rtl/>
        </w:rPr>
        <w:t>بر</w:t>
      </w:r>
      <w:r w:rsidR="00CD6697" w:rsidRPr="00FD53EF">
        <w:rPr>
          <w:rFonts w:hint="cs"/>
          <w:szCs w:val="28"/>
          <w:rtl/>
        </w:rPr>
        <w:t xml:space="preserve"> </w:t>
      </w:r>
      <w:r w:rsidRPr="00FD53EF">
        <w:rPr>
          <w:rFonts w:hint="cs"/>
          <w:szCs w:val="28"/>
          <w:rtl/>
        </w:rPr>
        <w:t xml:space="preserve">روی </w:t>
      </w:r>
      <w:r w:rsidR="0010292D" w:rsidRPr="00FD53EF">
        <w:rPr>
          <w:rFonts w:hint="cs"/>
          <w:szCs w:val="28"/>
          <w:rtl/>
        </w:rPr>
        <w:t>نام مکاتبه</w:t>
      </w:r>
      <w:r w:rsidRPr="00FD53EF">
        <w:rPr>
          <w:rFonts w:hint="cs"/>
          <w:szCs w:val="28"/>
          <w:rtl/>
        </w:rPr>
        <w:t xml:space="preserve"> </w:t>
      </w:r>
      <w:r w:rsidR="0010292D" w:rsidRPr="00FD53EF">
        <w:rPr>
          <w:rFonts w:hint="cs"/>
          <w:szCs w:val="28"/>
          <w:rtl/>
        </w:rPr>
        <w:t xml:space="preserve">کلیک کنید </w:t>
      </w:r>
      <w:r w:rsidRPr="00FD53EF">
        <w:rPr>
          <w:rFonts w:hint="cs"/>
          <w:szCs w:val="28"/>
          <w:rtl/>
        </w:rPr>
        <w:t>تا فایل خروجی</w:t>
      </w:r>
      <w:r w:rsidR="0010292D" w:rsidRPr="00FD53EF">
        <w:rPr>
          <w:rFonts w:hint="cs"/>
          <w:szCs w:val="28"/>
          <w:rtl/>
        </w:rPr>
        <w:t xml:space="preserve"> نامه</w:t>
      </w:r>
      <w:r w:rsidRPr="00FD53EF">
        <w:rPr>
          <w:rFonts w:hint="cs"/>
          <w:szCs w:val="28"/>
          <w:rtl/>
        </w:rPr>
        <w:t xml:space="preserve"> نمایش داده شود.</w:t>
      </w:r>
    </w:p>
    <w:p w14:paraId="3C354CF2" w14:textId="6559C425" w:rsidR="00E5146C" w:rsidRPr="00FD53EF" w:rsidRDefault="00E5146C" w:rsidP="00EF004F">
      <w:pPr>
        <w:jc w:val="left"/>
        <w:rPr>
          <w:szCs w:val="28"/>
          <w:rtl/>
        </w:rPr>
      </w:pPr>
      <w:r w:rsidRPr="00FD53EF">
        <w:rPr>
          <w:rFonts w:hint="cs"/>
          <w:szCs w:val="28"/>
          <w:rtl/>
        </w:rPr>
        <w:t>نکت</w:t>
      </w:r>
      <w:r w:rsidR="00EF004F" w:rsidRPr="00FD53EF">
        <w:rPr>
          <w:rFonts w:hint="cs"/>
          <w:szCs w:val="28"/>
          <w:rtl/>
        </w:rPr>
        <w:t>ه‌ی</w:t>
      </w:r>
      <w:r w:rsidRPr="00FD53EF">
        <w:rPr>
          <w:rFonts w:hint="cs"/>
          <w:szCs w:val="28"/>
          <w:rtl/>
        </w:rPr>
        <w:t>5: در صورتی</w:t>
      </w:r>
      <w:r w:rsidR="00617FC0" w:rsidRPr="00FD53EF">
        <w:rPr>
          <w:rFonts w:hint="cs"/>
          <w:szCs w:val="28"/>
          <w:rtl/>
        </w:rPr>
        <w:t>‌</w:t>
      </w:r>
      <w:r w:rsidRPr="00FD53EF">
        <w:rPr>
          <w:rFonts w:hint="cs"/>
          <w:szCs w:val="28"/>
          <w:rtl/>
        </w:rPr>
        <w:t xml:space="preserve">که مکاتبه </w:t>
      </w:r>
      <w:r w:rsidR="00D5756E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پیوست</w:t>
      </w:r>
      <w:r w:rsidR="00D5756E" w:rsidRPr="00FD53EF">
        <w:rPr>
          <w:rFonts w:hint="cs"/>
          <w:szCs w:val="28"/>
          <w:rtl/>
        </w:rPr>
        <w:t>»</w:t>
      </w:r>
      <w:r w:rsidRPr="00FD53EF">
        <w:rPr>
          <w:rFonts w:hint="cs"/>
          <w:szCs w:val="28"/>
          <w:rtl/>
        </w:rPr>
        <w:t xml:space="preserve"> داشته باشد، با </w:t>
      </w:r>
      <w:r w:rsidR="00D5756E" w:rsidRPr="00FD53EF">
        <w:rPr>
          <w:rFonts w:hint="cs"/>
          <w:szCs w:val="28"/>
          <w:rtl/>
        </w:rPr>
        <w:t xml:space="preserve">کلیک بر </w:t>
      </w:r>
      <w:r w:rsidRPr="00FD53EF">
        <w:rPr>
          <w:rFonts w:hint="cs"/>
          <w:szCs w:val="28"/>
          <w:rtl/>
        </w:rPr>
        <w:t>روی نماد</w:t>
      </w:r>
      <w:r w:rsidR="00CC69B8" w:rsidRPr="00FD53EF">
        <w:rPr>
          <w:rFonts w:hint="cs"/>
          <w:szCs w:val="28"/>
          <w:rtl/>
        </w:rPr>
        <w:t xml:space="preserve"> «پیوست</w:t>
      </w:r>
      <w:r w:rsidR="00617FC0" w:rsidRPr="00FD53EF">
        <w:rPr>
          <w:rFonts w:hint="cs"/>
          <w:szCs w:val="28"/>
          <w:rtl/>
        </w:rPr>
        <w:t>»</w:t>
      </w:r>
      <w:r w:rsidRPr="00FD53EF">
        <w:rPr>
          <w:rFonts w:hint="cs"/>
          <w:szCs w:val="28"/>
          <w:rtl/>
        </w:rPr>
        <w:t>، فایل خروجی نمایش داده می‏شود.</w:t>
      </w:r>
    </w:p>
    <w:p w14:paraId="18FEF5E4" w14:textId="62F0CD3D" w:rsidR="00E5146C" w:rsidRPr="00FD53EF" w:rsidRDefault="00E5146C" w:rsidP="00617FC0">
      <w:pPr>
        <w:jc w:val="left"/>
        <w:rPr>
          <w:szCs w:val="28"/>
          <w:rtl/>
        </w:rPr>
      </w:pPr>
      <w:r w:rsidRPr="00FD53EF">
        <w:rPr>
          <w:rFonts w:hint="cs"/>
          <w:szCs w:val="28"/>
          <w:rtl/>
        </w:rPr>
        <w:t>نکت</w:t>
      </w:r>
      <w:r w:rsidR="00617FC0" w:rsidRPr="00FD53EF">
        <w:rPr>
          <w:rFonts w:hint="cs"/>
          <w:szCs w:val="28"/>
          <w:rtl/>
        </w:rPr>
        <w:t>ه‌ی</w:t>
      </w:r>
      <w:r w:rsidRPr="00FD53EF">
        <w:rPr>
          <w:rFonts w:hint="cs"/>
          <w:szCs w:val="28"/>
          <w:rtl/>
        </w:rPr>
        <w:t xml:space="preserve">6: در </w:t>
      </w:r>
      <w:r w:rsidR="005128C3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پنجره</w:t>
      </w:r>
      <w:r w:rsidR="00051C98" w:rsidRPr="00FD53EF">
        <w:rPr>
          <w:rFonts w:hint="cs"/>
          <w:szCs w:val="28"/>
          <w:rtl/>
        </w:rPr>
        <w:t>‌ی</w:t>
      </w:r>
      <w:r w:rsidRPr="00FD53EF">
        <w:rPr>
          <w:rFonts w:hint="cs"/>
          <w:szCs w:val="28"/>
          <w:rtl/>
        </w:rPr>
        <w:t xml:space="preserve"> نامه‌ها</w:t>
      </w:r>
      <w:r w:rsidR="00617FC0" w:rsidRPr="00FD53EF">
        <w:rPr>
          <w:rFonts w:hint="cs"/>
          <w:szCs w:val="28"/>
          <w:rtl/>
        </w:rPr>
        <w:t>»</w:t>
      </w:r>
      <w:r w:rsidRPr="00FD53EF">
        <w:rPr>
          <w:rFonts w:hint="cs"/>
          <w:szCs w:val="28"/>
          <w:rtl/>
        </w:rPr>
        <w:t>، تمام مکاتباتی که توسط دستگاه‏های مختلف ارسال شده است، نشان داده می</w:t>
      </w:r>
      <w:r w:rsidR="00051C98" w:rsidRPr="00FD53EF">
        <w:rPr>
          <w:rFonts w:hint="cs"/>
          <w:szCs w:val="28"/>
          <w:rtl/>
        </w:rPr>
        <w:t>‌</w:t>
      </w:r>
      <w:r w:rsidRPr="00FD53EF">
        <w:rPr>
          <w:rFonts w:hint="cs"/>
          <w:szCs w:val="28"/>
          <w:rtl/>
        </w:rPr>
        <w:t>شود، حتی اگر دستگاه متبوع شما، گیرنده و یا فرستنده</w:t>
      </w:r>
      <w:r w:rsidR="00617FC0" w:rsidRPr="00FD53EF">
        <w:rPr>
          <w:rFonts w:hint="cs"/>
          <w:szCs w:val="28"/>
          <w:rtl/>
        </w:rPr>
        <w:t>‌ی</w:t>
      </w:r>
      <w:r w:rsidRPr="00FD53EF">
        <w:rPr>
          <w:rFonts w:hint="cs"/>
          <w:szCs w:val="28"/>
          <w:rtl/>
        </w:rPr>
        <w:t xml:space="preserve"> </w:t>
      </w:r>
      <w:r w:rsidR="005128C3" w:rsidRPr="00FD53EF">
        <w:rPr>
          <w:rFonts w:hint="cs"/>
          <w:szCs w:val="28"/>
          <w:rtl/>
        </w:rPr>
        <w:t>مکاتبه</w:t>
      </w:r>
      <w:r w:rsidRPr="00FD53EF">
        <w:rPr>
          <w:rFonts w:hint="cs"/>
          <w:szCs w:val="28"/>
          <w:rtl/>
        </w:rPr>
        <w:t xml:space="preserve"> نبوده باشد.</w:t>
      </w:r>
    </w:p>
    <w:p w14:paraId="373A62ED" w14:textId="2127C11E" w:rsidR="00E5146C" w:rsidRPr="00FD53EF" w:rsidRDefault="00E5146C" w:rsidP="00391A88">
      <w:pPr>
        <w:pStyle w:val="ListParagraph"/>
        <w:numPr>
          <w:ilvl w:val="0"/>
          <w:numId w:val="21"/>
        </w:numPr>
        <w:jc w:val="left"/>
        <w:rPr>
          <w:szCs w:val="28"/>
          <w:rtl/>
        </w:rPr>
      </w:pPr>
      <w:r w:rsidRPr="00FD53EF">
        <w:rPr>
          <w:rFonts w:hint="cs"/>
          <w:szCs w:val="28"/>
          <w:rtl/>
        </w:rPr>
        <w:t xml:space="preserve">ابزار </w:t>
      </w:r>
      <w:r w:rsidR="00526780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بایگانی</w:t>
      </w:r>
      <w:r w:rsidR="00617FC0" w:rsidRPr="00FD53EF">
        <w:rPr>
          <w:rFonts w:hint="cs"/>
          <w:szCs w:val="28"/>
          <w:rtl/>
        </w:rPr>
        <w:t>»</w:t>
      </w:r>
      <w:r w:rsidRPr="00FD53EF">
        <w:rPr>
          <w:rFonts w:hint="cs"/>
          <w:szCs w:val="28"/>
          <w:rtl/>
        </w:rPr>
        <w:t>:</w:t>
      </w:r>
    </w:p>
    <w:p w14:paraId="3ED2C315" w14:textId="31C5C0D5" w:rsidR="00E5146C" w:rsidRPr="00FD53EF" w:rsidRDefault="00E5146C" w:rsidP="00617FC0">
      <w:pPr>
        <w:jc w:val="left"/>
        <w:rPr>
          <w:szCs w:val="28"/>
          <w:rtl/>
        </w:rPr>
      </w:pPr>
      <w:r w:rsidRPr="00FD53EF">
        <w:rPr>
          <w:rFonts w:hint="cs"/>
          <w:szCs w:val="28"/>
          <w:rtl/>
        </w:rPr>
        <w:t>ابزار</w:t>
      </w:r>
      <w:r w:rsidR="00617FC0" w:rsidRPr="00FD53EF">
        <w:rPr>
          <w:rFonts w:hint="cs"/>
          <w:szCs w:val="28"/>
          <w:rtl/>
        </w:rPr>
        <w:t xml:space="preserve"> «بایگانی»</w:t>
      </w:r>
      <w:r w:rsidR="00581A00" w:rsidRPr="00FD53EF">
        <w:rPr>
          <w:rFonts w:hint="cs"/>
          <w:szCs w:val="28"/>
          <w:rtl/>
        </w:rPr>
        <w:t>،</w:t>
      </w:r>
      <w:r w:rsidRPr="00FD53EF">
        <w:rPr>
          <w:rFonts w:hint="cs"/>
          <w:szCs w:val="28"/>
          <w:rtl/>
        </w:rPr>
        <w:t xml:space="preserve"> </w:t>
      </w:r>
      <w:r w:rsidR="001920DD" w:rsidRPr="00FD53EF">
        <w:rPr>
          <w:rFonts w:hint="cs"/>
          <w:szCs w:val="28"/>
          <w:rtl/>
        </w:rPr>
        <w:t>تنها</w:t>
      </w:r>
      <w:r w:rsidRPr="00FD53EF">
        <w:rPr>
          <w:rFonts w:hint="cs"/>
          <w:szCs w:val="28"/>
          <w:rtl/>
        </w:rPr>
        <w:t xml:space="preserve"> برای </w:t>
      </w:r>
      <w:r w:rsidR="00617FC0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مکاتبه‏های دریافت شده</w:t>
      </w:r>
      <w:r w:rsidR="00617FC0" w:rsidRPr="00FD53EF">
        <w:rPr>
          <w:rFonts w:hint="cs"/>
          <w:szCs w:val="28"/>
          <w:rtl/>
        </w:rPr>
        <w:t>»</w:t>
      </w:r>
      <w:r w:rsidRPr="00FD53EF">
        <w:rPr>
          <w:rFonts w:hint="cs"/>
          <w:szCs w:val="28"/>
          <w:rtl/>
        </w:rPr>
        <w:t xml:space="preserve"> فعال است</w:t>
      </w:r>
      <w:r w:rsidR="00581A00" w:rsidRPr="00FD53EF">
        <w:rPr>
          <w:rFonts w:hint="cs"/>
          <w:szCs w:val="28"/>
          <w:rtl/>
        </w:rPr>
        <w:t>،</w:t>
      </w:r>
      <w:r w:rsidRPr="00FD53EF">
        <w:rPr>
          <w:rFonts w:hint="cs"/>
          <w:szCs w:val="28"/>
          <w:rtl/>
        </w:rPr>
        <w:t xml:space="preserve"> تا بتوانید بعد از اتمام کا</w:t>
      </w:r>
      <w:r w:rsidR="008C788D" w:rsidRPr="00FD53EF">
        <w:rPr>
          <w:rFonts w:hint="cs"/>
          <w:szCs w:val="28"/>
          <w:rtl/>
        </w:rPr>
        <w:t xml:space="preserve">ر </w:t>
      </w:r>
      <w:r w:rsidRPr="00FD53EF">
        <w:rPr>
          <w:rFonts w:hint="cs"/>
          <w:szCs w:val="28"/>
          <w:rtl/>
        </w:rPr>
        <w:t>یک مکاتبه</w:t>
      </w:r>
      <w:r w:rsidR="00581A00" w:rsidRPr="00FD53EF">
        <w:rPr>
          <w:rFonts w:hint="cs"/>
          <w:szCs w:val="28"/>
          <w:rtl/>
        </w:rPr>
        <w:t>،</w:t>
      </w:r>
      <w:r w:rsidRPr="00FD53EF">
        <w:rPr>
          <w:rFonts w:hint="cs"/>
          <w:szCs w:val="28"/>
          <w:rtl/>
        </w:rPr>
        <w:t xml:space="preserve"> </w:t>
      </w:r>
      <w:r w:rsidR="00BE7688" w:rsidRPr="00FD53EF">
        <w:rPr>
          <w:rFonts w:hint="cs"/>
          <w:szCs w:val="28"/>
          <w:rtl/>
        </w:rPr>
        <w:t>نامه</w:t>
      </w:r>
      <w:r w:rsidRPr="00FD53EF">
        <w:rPr>
          <w:rFonts w:hint="cs"/>
          <w:szCs w:val="28"/>
          <w:rtl/>
        </w:rPr>
        <w:t xml:space="preserve"> را از </w:t>
      </w:r>
      <w:r w:rsidR="001920DD" w:rsidRPr="00FD53EF">
        <w:rPr>
          <w:rFonts w:hint="cs"/>
          <w:szCs w:val="28"/>
          <w:rtl/>
        </w:rPr>
        <w:t xml:space="preserve">بخش </w:t>
      </w:r>
      <w:r w:rsidR="00CD2783" w:rsidRPr="00FD53EF">
        <w:rPr>
          <w:rFonts w:hint="cs"/>
          <w:szCs w:val="28"/>
          <w:rtl/>
        </w:rPr>
        <w:t>«</w:t>
      </w:r>
      <w:r w:rsidR="001920DD" w:rsidRPr="00FD53EF">
        <w:rPr>
          <w:rFonts w:hint="cs"/>
          <w:szCs w:val="28"/>
          <w:rtl/>
        </w:rPr>
        <w:t>دریافت شده</w:t>
      </w:r>
      <w:r w:rsidR="00CD2783" w:rsidRPr="00FD53EF">
        <w:rPr>
          <w:rFonts w:hint="cs"/>
          <w:szCs w:val="28"/>
          <w:rtl/>
        </w:rPr>
        <w:t xml:space="preserve">» </w:t>
      </w:r>
      <w:r w:rsidRPr="00FD53EF">
        <w:rPr>
          <w:rFonts w:hint="cs"/>
          <w:szCs w:val="28"/>
          <w:rtl/>
        </w:rPr>
        <w:t>خارج کنید.</w:t>
      </w:r>
    </w:p>
    <w:p w14:paraId="3692E3A8" w14:textId="0A8379C2" w:rsidR="00E5146C" w:rsidRPr="00FD53EF" w:rsidRDefault="00E5146C" w:rsidP="00617FC0">
      <w:pPr>
        <w:jc w:val="left"/>
        <w:rPr>
          <w:szCs w:val="28"/>
          <w:rtl/>
        </w:rPr>
      </w:pPr>
      <w:r w:rsidRPr="00FD53EF">
        <w:rPr>
          <w:rFonts w:hint="cs"/>
          <w:szCs w:val="28"/>
          <w:rtl/>
        </w:rPr>
        <w:t xml:space="preserve">با کلیک </w:t>
      </w:r>
      <w:r w:rsidR="0018795D" w:rsidRPr="00FD53EF">
        <w:rPr>
          <w:rFonts w:hint="cs"/>
          <w:szCs w:val="28"/>
          <w:rtl/>
        </w:rPr>
        <w:t xml:space="preserve">بر </w:t>
      </w:r>
      <w:r w:rsidRPr="00FD53EF">
        <w:rPr>
          <w:rFonts w:hint="cs"/>
          <w:szCs w:val="28"/>
          <w:rtl/>
        </w:rPr>
        <w:t>روی ابزار</w:t>
      </w:r>
      <w:r w:rsidR="0018795D" w:rsidRPr="00FD53EF">
        <w:rPr>
          <w:rFonts w:hint="cs"/>
          <w:szCs w:val="28"/>
          <w:rtl/>
        </w:rPr>
        <w:t>«بایگانی»</w:t>
      </w:r>
      <w:r w:rsidRPr="00FD53EF">
        <w:rPr>
          <w:rFonts w:hint="cs"/>
          <w:szCs w:val="28"/>
          <w:rtl/>
        </w:rPr>
        <w:t xml:space="preserve">، مکاتبه را به </w:t>
      </w:r>
      <w:r w:rsidR="002E3C53" w:rsidRPr="00FD53EF">
        <w:rPr>
          <w:rFonts w:hint="cs"/>
          <w:szCs w:val="28"/>
          <w:rtl/>
        </w:rPr>
        <w:t>بخش</w:t>
      </w:r>
      <w:r w:rsidRPr="00FD53EF">
        <w:rPr>
          <w:rFonts w:hint="cs"/>
          <w:szCs w:val="28"/>
          <w:rtl/>
        </w:rPr>
        <w:t xml:space="preserve"> </w:t>
      </w:r>
      <w:r w:rsidR="00DA7FF3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بایگانی</w:t>
      </w:r>
      <w:r w:rsidR="00DA7FF3" w:rsidRPr="00FD53EF">
        <w:rPr>
          <w:rFonts w:hint="cs"/>
          <w:szCs w:val="28"/>
          <w:rtl/>
        </w:rPr>
        <w:t>»</w:t>
      </w:r>
      <w:r w:rsidRPr="00FD53EF">
        <w:rPr>
          <w:rFonts w:hint="cs"/>
          <w:szCs w:val="28"/>
          <w:rtl/>
        </w:rPr>
        <w:t xml:space="preserve"> منتقل می‏کنید.</w:t>
      </w:r>
    </w:p>
    <w:p w14:paraId="47F84FA1" w14:textId="0CA32545" w:rsidR="00E5146C" w:rsidRPr="00FD53EF" w:rsidRDefault="00E5146C" w:rsidP="00391A88">
      <w:pPr>
        <w:pStyle w:val="ListParagraph"/>
        <w:numPr>
          <w:ilvl w:val="0"/>
          <w:numId w:val="21"/>
        </w:numPr>
        <w:jc w:val="left"/>
        <w:rPr>
          <w:szCs w:val="28"/>
          <w:rtl/>
        </w:rPr>
      </w:pPr>
      <w:r w:rsidRPr="00FD53EF">
        <w:rPr>
          <w:rFonts w:hint="cs"/>
          <w:szCs w:val="28"/>
          <w:rtl/>
        </w:rPr>
        <w:t xml:space="preserve">ابزار </w:t>
      </w:r>
      <w:r w:rsidR="00BE7688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خروج از بایگانی</w:t>
      </w:r>
      <w:r w:rsidR="007E573A" w:rsidRPr="00FD53EF">
        <w:rPr>
          <w:rFonts w:hint="cs"/>
          <w:szCs w:val="28"/>
          <w:rtl/>
        </w:rPr>
        <w:t>»</w:t>
      </w:r>
      <w:r w:rsidRPr="00FD53EF">
        <w:rPr>
          <w:rFonts w:hint="cs"/>
          <w:szCs w:val="28"/>
          <w:rtl/>
        </w:rPr>
        <w:t>:</w:t>
      </w:r>
    </w:p>
    <w:p w14:paraId="3CAAA1A2" w14:textId="26491A95" w:rsidR="00E5146C" w:rsidRPr="00FD53EF" w:rsidRDefault="00E5146C" w:rsidP="00B441F4">
      <w:pPr>
        <w:jc w:val="left"/>
        <w:rPr>
          <w:szCs w:val="28"/>
          <w:rtl/>
        </w:rPr>
      </w:pPr>
      <w:r w:rsidRPr="00FD53EF">
        <w:rPr>
          <w:rFonts w:hint="cs"/>
          <w:szCs w:val="28"/>
          <w:rtl/>
        </w:rPr>
        <w:t>ابزار</w:t>
      </w:r>
      <w:r w:rsidR="003B1F09" w:rsidRPr="00FD53EF">
        <w:rPr>
          <w:rFonts w:hint="cs"/>
          <w:szCs w:val="28"/>
          <w:rtl/>
        </w:rPr>
        <w:t xml:space="preserve"> «خروج از بایگانی»</w:t>
      </w:r>
      <w:r w:rsidRPr="00FD53EF">
        <w:rPr>
          <w:rFonts w:hint="cs"/>
          <w:szCs w:val="28"/>
          <w:rtl/>
        </w:rPr>
        <w:t xml:space="preserve"> برای مکاتبه‏های موجود در </w:t>
      </w:r>
      <w:r w:rsidR="002E3C53" w:rsidRPr="00FD53EF">
        <w:rPr>
          <w:rFonts w:hint="cs"/>
          <w:szCs w:val="28"/>
          <w:rtl/>
        </w:rPr>
        <w:t>بخش</w:t>
      </w:r>
      <w:r w:rsidRPr="00FD53EF">
        <w:rPr>
          <w:rFonts w:hint="cs"/>
          <w:szCs w:val="28"/>
          <w:rtl/>
        </w:rPr>
        <w:t xml:space="preserve"> </w:t>
      </w:r>
      <w:r w:rsidR="003B1F09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بایگانی</w:t>
      </w:r>
      <w:r w:rsidR="003B1F09" w:rsidRPr="00FD53EF">
        <w:rPr>
          <w:rFonts w:hint="cs"/>
          <w:szCs w:val="28"/>
          <w:rtl/>
        </w:rPr>
        <w:t>»</w:t>
      </w:r>
      <w:r w:rsidRPr="00FD53EF">
        <w:rPr>
          <w:rFonts w:hint="cs"/>
          <w:szCs w:val="28"/>
          <w:rtl/>
        </w:rPr>
        <w:t xml:space="preserve"> فعال است، و با استفاده از </w:t>
      </w:r>
      <w:r w:rsidR="002655ED" w:rsidRPr="00FD53EF">
        <w:rPr>
          <w:rFonts w:hint="cs"/>
          <w:szCs w:val="28"/>
          <w:rtl/>
        </w:rPr>
        <w:t xml:space="preserve">ابزار «خروج از بایگانی» </w:t>
      </w:r>
      <w:r w:rsidRPr="00FD53EF">
        <w:rPr>
          <w:rFonts w:hint="cs"/>
          <w:szCs w:val="28"/>
          <w:rtl/>
        </w:rPr>
        <w:t xml:space="preserve">می‏توانید مکاتبه‏ها را از </w:t>
      </w:r>
      <w:r w:rsidR="002E3C53" w:rsidRPr="00FD53EF">
        <w:rPr>
          <w:rFonts w:hint="cs"/>
          <w:szCs w:val="28"/>
          <w:rtl/>
        </w:rPr>
        <w:t>بخش</w:t>
      </w:r>
      <w:r w:rsidRPr="00FD53EF">
        <w:rPr>
          <w:rFonts w:hint="cs"/>
          <w:szCs w:val="28"/>
          <w:rtl/>
        </w:rPr>
        <w:t xml:space="preserve"> </w:t>
      </w:r>
      <w:r w:rsidR="00DA7FF3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بایگانی</w:t>
      </w:r>
      <w:r w:rsidR="00DA7FF3" w:rsidRPr="00FD53EF">
        <w:rPr>
          <w:rFonts w:hint="cs"/>
          <w:szCs w:val="28"/>
          <w:rtl/>
        </w:rPr>
        <w:t>»</w:t>
      </w:r>
      <w:r w:rsidRPr="00FD53EF">
        <w:rPr>
          <w:rFonts w:hint="cs"/>
          <w:szCs w:val="28"/>
          <w:rtl/>
        </w:rPr>
        <w:t xml:space="preserve"> خارج و به </w:t>
      </w:r>
      <w:r w:rsidR="002E3C53" w:rsidRPr="00FD53EF">
        <w:rPr>
          <w:rFonts w:hint="cs"/>
          <w:szCs w:val="28"/>
          <w:rtl/>
        </w:rPr>
        <w:t>بخش</w:t>
      </w:r>
      <w:r w:rsidRPr="00FD53EF">
        <w:rPr>
          <w:rFonts w:hint="cs"/>
          <w:szCs w:val="28"/>
          <w:rtl/>
        </w:rPr>
        <w:t xml:space="preserve"> </w:t>
      </w:r>
      <w:r w:rsidR="00DA7FF3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دریافت</w:t>
      </w:r>
      <w:r w:rsidRPr="00FD53EF">
        <w:rPr>
          <w:rFonts w:hint="cs"/>
          <w:szCs w:val="28"/>
          <w:rtl/>
          <w:cs/>
        </w:rPr>
        <w:t>‎شده</w:t>
      </w:r>
      <w:r w:rsidR="00DA7FF3" w:rsidRPr="00FD53EF">
        <w:rPr>
          <w:rFonts w:hint="cs"/>
          <w:szCs w:val="28"/>
          <w:rtl/>
          <w:cs/>
        </w:rPr>
        <w:t>»</w:t>
      </w:r>
      <w:r w:rsidRPr="00FD53EF">
        <w:rPr>
          <w:rFonts w:hint="cs"/>
          <w:szCs w:val="28"/>
          <w:rtl/>
          <w:cs/>
        </w:rPr>
        <w:t xml:space="preserve"> برگردانید.</w:t>
      </w:r>
    </w:p>
    <w:p w14:paraId="7CEEE24F" w14:textId="5856CA4E" w:rsidR="00E5146C" w:rsidRPr="00FD53EF" w:rsidRDefault="00E5146C" w:rsidP="00391A88">
      <w:pPr>
        <w:pStyle w:val="ListParagraph"/>
        <w:numPr>
          <w:ilvl w:val="0"/>
          <w:numId w:val="21"/>
        </w:numPr>
        <w:jc w:val="left"/>
        <w:rPr>
          <w:szCs w:val="28"/>
          <w:rtl/>
        </w:rPr>
      </w:pPr>
      <w:r w:rsidRPr="00FD53EF">
        <w:rPr>
          <w:rFonts w:hint="cs"/>
          <w:szCs w:val="28"/>
          <w:rtl/>
        </w:rPr>
        <w:t xml:space="preserve">ابزار </w:t>
      </w:r>
      <w:r w:rsidR="002655ED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حذف</w:t>
      </w:r>
      <w:r w:rsidR="007E573A" w:rsidRPr="00FD53EF">
        <w:rPr>
          <w:rFonts w:hint="cs"/>
          <w:szCs w:val="28"/>
          <w:rtl/>
        </w:rPr>
        <w:t>»</w:t>
      </w:r>
      <w:r w:rsidRPr="00FD53EF">
        <w:rPr>
          <w:rFonts w:hint="cs"/>
          <w:szCs w:val="28"/>
          <w:rtl/>
        </w:rPr>
        <w:t>:</w:t>
      </w:r>
    </w:p>
    <w:p w14:paraId="32FE5B4A" w14:textId="3C8C8E59" w:rsidR="00E5146C" w:rsidRPr="00FD53EF" w:rsidRDefault="00E5146C" w:rsidP="00B441F4">
      <w:pPr>
        <w:jc w:val="left"/>
        <w:rPr>
          <w:szCs w:val="28"/>
          <w:rtl/>
        </w:rPr>
      </w:pPr>
      <w:r w:rsidRPr="00FD53EF">
        <w:rPr>
          <w:rFonts w:hint="cs"/>
          <w:szCs w:val="28"/>
          <w:rtl/>
        </w:rPr>
        <w:t>ابزار</w:t>
      </w:r>
      <w:r w:rsidR="007E573A" w:rsidRPr="00FD53EF">
        <w:rPr>
          <w:rFonts w:hint="cs"/>
          <w:szCs w:val="28"/>
          <w:rtl/>
        </w:rPr>
        <w:t xml:space="preserve"> «حذف»</w:t>
      </w:r>
      <w:r w:rsidRPr="00FD53EF">
        <w:rPr>
          <w:rFonts w:hint="cs"/>
          <w:szCs w:val="28"/>
          <w:rtl/>
        </w:rPr>
        <w:t xml:space="preserve"> برای </w:t>
      </w:r>
      <w:r w:rsidR="00F22EFF" w:rsidRPr="00FD53EF">
        <w:rPr>
          <w:rFonts w:hint="cs"/>
          <w:szCs w:val="28"/>
          <w:rtl/>
        </w:rPr>
        <w:t xml:space="preserve">حذف </w:t>
      </w:r>
      <w:r w:rsidRPr="00FD53EF">
        <w:rPr>
          <w:rFonts w:hint="cs"/>
          <w:szCs w:val="28"/>
          <w:rtl/>
        </w:rPr>
        <w:t xml:space="preserve">مکاتبه‏هایی </w:t>
      </w:r>
      <w:r w:rsidR="00F22EFF" w:rsidRPr="00FD53EF">
        <w:rPr>
          <w:rFonts w:hint="cs"/>
          <w:szCs w:val="28"/>
          <w:rtl/>
        </w:rPr>
        <w:t xml:space="preserve">است </w:t>
      </w:r>
      <w:r w:rsidRPr="00FD53EF">
        <w:rPr>
          <w:rFonts w:hint="cs"/>
          <w:szCs w:val="28"/>
          <w:rtl/>
        </w:rPr>
        <w:t xml:space="preserve">که در </w:t>
      </w:r>
      <w:r w:rsidR="0057545B" w:rsidRPr="00FD53EF">
        <w:rPr>
          <w:rFonts w:hint="cs"/>
          <w:szCs w:val="28"/>
          <w:rtl/>
        </w:rPr>
        <w:t>بخش</w:t>
      </w:r>
      <w:r w:rsidRPr="00FD53EF">
        <w:rPr>
          <w:rFonts w:hint="cs"/>
          <w:szCs w:val="28"/>
          <w:rtl/>
        </w:rPr>
        <w:t xml:space="preserve"> </w:t>
      </w:r>
      <w:r w:rsidR="005771CC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پیش‏نویس</w:t>
      </w:r>
      <w:r w:rsidR="005771CC" w:rsidRPr="00FD53EF">
        <w:rPr>
          <w:rFonts w:hint="cs"/>
          <w:szCs w:val="28"/>
          <w:rtl/>
        </w:rPr>
        <w:t>»</w:t>
      </w:r>
      <w:r w:rsidRPr="00FD53EF">
        <w:rPr>
          <w:rFonts w:hint="cs"/>
          <w:szCs w:val="28"/>
          <w:rtl/>
        </w:rPr>
        <w:t xml:space="preserve"> قرار دارند</w:t>
      </w:r>
      <w:r w:rsidR="00F22EFF" w:rsidRPr="00FD53EF">
        <w:rPr>
          <w:rFonts w:hint="cs"/>
          <w:szCs w:val="28"/>
          <w:rtl/>
        </w:rPr>
        <w:t>.</w:t>
      </w:r>
    </w:p>
    <w:p w14:paraId="0879CDB0" w14:textId="58BECB1A" w:rsidR="0081128A" w:rsidRPr="00FD53EF" w:rsidRDefault="00F22EFF" w:rsidP="00B441F4">
      <w:pPr>
        <w:jc w:val="left"/>
        <w:rPr>
          <w:szCs w:val="28"/>
          <w:rtl/>
        </w:rPr>
      </w:pPr>
      <w:r w:rsidRPr="00FD53EF">
        <w:rPr>
          <w:rFonts w:hint="cs"/>
          <w:szCs w:val="28"/>
          <w:rtl/>
        </w:rPr>
        <w:lastRenderedPageBreak/>
        <w:t>ابزار</w:t>
      </w:r>
      <w:r w:rsidR="007E573A" w:rsidRPr="00FD53EF">
        <w:rPr>
          <w:rFonts w:hint="cs"/>
          <w:szCs w:val="28"/>
          <w:rtl/>
        </w:rPr>
        <w:t xml:space="preserve"> «حذف»</w:t>
      </w:r>
      <w:r w:rsidRPr="00FD53EF">
        <w:rPr>
          <w:rFonts w:hint="cs"/>
          <w:szCs w:val="28"/>
          <w:rtl/>
        </w:rPr>
        <w:t xml:space="preserve"> برای کارشناسانی که صلاحیت </w:t>
      </w:r>
      <w:r w:rsidR="007E573A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حذف مکاتبه</w:t>
      </w:r>
      <w:r w:rsidR="007E573A" w:rsidRPr="00FD53EF">
        <w:rPr>
          <w:rFonts w:hint="cs"/>
          <w:szCs w:val="28"/>
          <w:rtl/>
        </w:rPr>
        <w:t>»</w:t>
      </w:r>
      <w:r w:rsidRPr="00FD53EF">
        <w:rPr>
          <w:rFonts w:hint="cs"/>
          <w:szCs w:val="28"/>
          <w:rtl/>
        </w:rPr>
        <w:t xml:space="preserve"> را دارند</w:t>
      </w:r>
      <w:r w:rsidR="00356C48" w:rsidRPr="00FD53EF">
        <w:rPr>
          <w:rFonts w:hint="cs"/>
          <w:szCs w:val="28"/>
          <w:rtl/>
        </w:rPr>
        <w:t>،</w:t>
      </w:r>
      <w:r w:rsidRPr="00FD53EF">
        <w:rPr>
          <w:rFonts w:hint="cs"/>
          <w:szCs w:val="28"/>
          <w:rtl/>
        </w:rPr>
        <w:t xml:space="preserve"> فعال است.</w:t>
      </w:r>
    </w:p>
    <w:p w14:paraId="0D862AB2" w14:textId="4C1D7CFD" w:rsidR="0081128A" w:rsidRPr="00FD53EF" w:rsidRDefault="0081128A" w:rsidP="00B441F4">
      <w:pPr>
        <w:jc w:val="left"/>
        <w:rPr>
          <w:szCs w:val="28"/>
          <w:rtl/>
        </w:rPr>
      </w:pPr>
      <w:r w:rsidRPr="00FD53EF">
        <w:rPr>
          <w:rFonts w:hint="cs"/>
          <w:szCs w:val="28"/>
          <w:rtl/>
        </w:rPr>
        <w:t xml:space="preserve">برای حذف </w:t>
      </w:r>
      <w:r w:rsidR="005771CC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پیش‏نویس مکاتبات</w:t>
      </w:r>
      <w:r w:rsidR="0060242F" w:rsidRPr="00FD53EF">
        <w:rPr>
          <w:rFonts w:hint="cs"/>
          <w:szCs w:val="28"/>
          <w:rtl/>
        </w:rPr>
        <w:t>»</w:t>
      </w:r>
      <w:r w:rsidRPr="00FD53EF">
        <w:rPr>
          <w:rFonts w:hint="cs"/>
          <w:szCs w:val="28"/>
          <w:rtl/>
        </w:rPr>
        <w:t xml:space="preserve">، </w:t>
      </w:r>
      <w:r w:rsidR="0060242F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م</w:t>
      </w:r>
      <w:r w:rsidR="008C788D" w:rsidRPr="00FD53EF">
        <w:rPr>
          <w:rFonts w:hint="cs"/>
          <w:szCs w:val="28"/>
          <w:rtl/>
        </w:rPr>
        <w:t>ا</w:t>
      </w:r>
      <w:r w:rsidRPr="00FD53EF">
        <w:rPr>
          <w:rFonts w:hint="cs"/>
          <w:szCs w:val="28"/>
          <w:rtl/>
        </w:rPr>
        <w:t>موریت حذف</w:t>
      </w:r>
      <w:r w:rsidR="0060242F" w:rsidRPr="00FD53EF">
        <w:rPr>
          <w:rFonts w:hint="cs"/>
          <w:szCs w:val="28"/>
          <w:rtl/>
        </w:rPr>
        <w:t>»</w:t>
      </w:r>
      <w:r w:rsidRPr="00FD53EF">
        <w:rPr>
          <w:rFonts w:hint="cs"/>
          <w:szCs w:val="28"/>
          <w:rtl/>
        </w:rPr>
        <w:t xml:space="preserve"> با ت</w:t>
      </w:r>
      <w:r w:rsidR="00CB7CDB" w:rsidRPr="00FD53EF">
        <w:rPr>
          <w:rFonts w:hint="cs"/>
          <w:szCs w:val="28"/>
          <w:rtl/>
        </w:rPr>
        <w:t>ا</w:t>
      </w:r>
      <w:r w:rsidRPr="00FD53EF">
        <w:rPr>
          <w:rFonts w:hint="cs"/>
          <w:szCs w:val="28"/>
          <w:rtl/>
        </w:rPr>
        <w:t>یید مس</w:t>
      </w:r>
      <w:r w:rsidR="008C788D" w:rsidRPr="00FD53EF">
        <w:rPr>
          <w:rFonts w:hint="cs"/>
          <w:szCs w:val="28"/>
          <w:rtl/>
        </w:rPr>
        <w:t>ی</w:t>
      </w:r>
      <w:r w:rsidRPr="00FD53EF">
        <w:rPr>
          <w:rFonts w:hint="cs"/>
          <w:szCs w:val="28"/>
          <w:rtl/>
        </w:rPr>
        <w:t>ول</w:t>
      </w:r>
      <w:r w:rsidR="008C788D" w:rsidRPr="00FD53EF">
        <w:rPr>
          <w:rFonts w:hint="cs"/>
          <w:szCs w:val="28"/>
          <w:rtl/>
        </w:rPr>
        <w:t xml:space="preserve"> </w:t>
      </w:r>
      <w:r w:rsidR="0060242F" w:rsidRPr="00FD53EF">
        <w:rPr>
          <w:rFonts w:hint="cs"/>
          <w:szCs w:val="28"/>
          <w:rtl/>
        </w:rPr>
        <w:t>دستگاه، به کارشناسان، داده می‌</w:t>
      </w:r>
      <w:r w:rsidRPr="00FD53EF">
        <w:rPr>
          <w:rFonts w:hint="cs"/>
          <w:szCs w:val="28"/>
          <w:rtl/>
        </w:rPr>
        <w:t>شود.</w:t>
      </w:r>
    </w:p>
    <w:p w14:paraId="33F86093" w14:textId="3C439B04" w:rsidR="00E5146C" w:rsidRPr="00FD53EF" w:rsidRDefault="00E5146C" w:rsidP="0060242F">
      <w:pPr>
        <w:jc w:val="left"/>
        <w:rPr>
          <w:szCs w:val="28"/>
          <w:rtl/>
        </w:rPr>
      </w:pPr>
      <w:r w:rsidRPr="00FD53EF">
        <w:rPr>
          <w:rFonts w:hint="cs"/>
          <w:szCs w:val="28"/>
          <w:rtl/>
        </w:rPr>
        <w:t>نکت</w:t>
      </w:r>
      <w:r w:rsidR="0060242F" w:rsidRPr="00FD53EF">
        <w:rPr>
          <w:rFonts w:hint="cs"/>
          <w:szCs w:val="28"/>
          <w:rtl/>
        </w:rPr>
        <w:t>ه‌ی</w:t>
      </w:r>
      <w:r w:rsidRPr="00FD53EF">
        <w:rPr>
          <w:rFonts w:hint="cs"/>
          <w:szCs w:val="28"/>
          <w:rtl/>
        </w:rPr>
        <w:t>1:</w:t>
      </w:r>
      <w:r w:rsidR="00634A66" w:rsidRPr="00FD53EF">
        <w:rPr>
          <w:rFonts w:hint="cs"/>
          <w:szCs w:val="28"/>
          <w:rtl/>
        </w:rPr>
        <w:t xml:space="preserve"> </w:t>
      </w:r>
      <w:r w:rsidR="00356C48" w:rsidRPr="00FD53EF">
        <w:rPr>
          <w:rFonts w:hint="cs"/>
          <w:szCs w:val="28"/>
          <w:rtl/>
        </w:rPr>
        <w:t xml:space="preserve">قابلیت </w:t>
      </w:r>
      <w:r w:rsidR="00701649" w:rsidRPr="00FD53EF">
        <w:rPr>
          <w:rFonts w:hint="cs"/>
          <w:szCs w:val="28"/>
          <w:rtl/>
        </w:rPr>
        <w:t>«</w:t>
      </w:r>
      <w:r w:rsidR="00356C48" w:rsidRPr="00FD53EF">
        <w:rPr>
          <w:rFonts w:hint="cs"/>
          <w:szCs w:val="28"/>
          <w:rtl/>
        </w:rPr>
        <w:t>حذف</w:t>
      </w:r>
      <w:r w:rsidR="00701649" w:rsidRPr="00FD53EF">
        <w:rPr>
          <w:rFonts w:hint="cs"/>
          <w:szCs w:val="28"/>
          <w:rtl/>
        </w:rPr>
        <w:t>»</w:t>
      </w:r>
      <w:r w:rsidR="00356C48" w:rsidRPr="00FD53EF">
        <w:rPr>
          <w:rFonts w:hint="cs"/>
          <w:szCs w:val="28"/>
          <w:rtl/>
        </w:rPr>
        <w:t xml:space="preserve"> </w:t>
      </w:r>
      <w:r w:rsidR="00115B03" w:rsidRPr="00FD53EF">
        <w:rPr>
          <w:rFonts w:hint="cs"/>
          <w:szCs w:val="28"/>
          <w:rtl/>
        </w:rPr>
        <w:t>«</w:t>
      </w:r>
      <w:r w:rsidR="00356C48" w:rsidRPr="00FD53EF">
        <w:rPr>
          <w:rFonts w:hint="cs"/>
          <w:szCs w:val="28"/>
          <w:rtl/>
        </w:rPr>
        <w:t>پیش نویس مکاتبه</w:t>
      </w:r>
      <w:r w:rsidR="00115B03" w:rsidRPr="00FD53EF">
        <w:rPr>
          <w:rFonts w:hint="cs"/>
          <w:szCs w:val="28"/>
          <w:rtl/>
        </w:rPr>
        <w:t>»</w:t>
      </w:r>
      <w:r w:rsidR="00356C48" w:rsidRPr="00FD53EF">
        <w:rPr>
          <w:rFonts w:hint="cs"/>
          <w:szCs w:val="28"/>
          <w:rtl/>
        </w:rPr>
        <w:t xml:space="preserve">، تا قبل از </w:t>
      </w:r>
      <w:r w:rsidRPr="00FD53EF">
        <w:rPr>
          <w:rFonts w:hint="cs"/>
          <w:szCs w:val="28"/>
          <w:rtl/>
        </w:rPr>
        <w:t>امضا</w:t>
      </w:r>
      <w:r w:rsidR="00770F51" w:rsidRPr="00FD53EF">
        <w:rPr>
          <w:rFonts w:hint="cs"/>
          <w:szCs w:val="28"/>
          <w:rtl/>
        </w:rPr>
        <w:t>ی</w:t>
      </w:r>
      <w:r w:rsidRPr="00FD53EF">
        <w:rPr>
          <w:rFonts w:hint="cs"/>
          <w:szCs w:val="28"/>
          <w:rtl/>
        </w:rPr>
        <w:t xml:space="preserve"> مکاتبه و خروج</w:t>
      </w:r>
      <w:r w:rsidR="008C788D" w:rsidRPr="00FD53EF">
        <w:rPr>
          <w:rFonts w:hint="cs"/>
          <w:szCs w:val="28"/>
          <w:rtl/>
        </w:rPr>
        <w:t xml:space="preserve"> </w:t>
      </w:r>
      <w:r w:rsidR="0060242F" w:rsidRPr="00FD53EF">
        <w:rPr>
          <w:rFonts w:hint="cs"/>
          <w:szCs w:val="28"/>
          <w:rtl/>
        </w:rPr>
        <w:t>مکاتبه</w:t>
      </w:r>
      <w:r w:rsidRPr="00FD53EF">
        <w:rPr>
          <w:rFonts w:hint="cs"/>
          <w:szCs w:val="28"/>
          <w:rtl/>
        </w:rPr>
        <w:t xml:space="preserve"> از </w:t>
      </w:r>
      <w:r w:rsidR="00701649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پیش‏نویس</w:t>
      </w:r>
      <w:r w:rsidR="0060242F" w:rsidRPr="00FD53EF">
        <w:rPr>
          <w:rFonts w:hint="cs"/>
          <w:szCs w:val="28"/>
          <w:rtl/>
        </w:rPr>
        <w:t>»</w:t>
      </w:r>
      <w:r w:rsidR="0015265E" w:rsidRPr="00FD53EF">
        <w:rPr>
          <w:rFonts w:hint="cs"/>
          <w:szCs w:val="28"/>
          <w:rtl/>
        </w:rPr>
        <w:t xml:space="preserve"> وجود دارد.</w:t>
      </w:r>
    </w:p>
    <w:p w14:paraId="5F8C2D71" w14:textId="06A56602" w:rsidR="006D77D6" w:rsidRPr="00B441F4" w:rsidRDefault="00E5146C" w:rsidP="007902A9">
      <w:pPr>
        <w:jc w:val="left"/>
        <w:rPr>
          <w:szCs w:val="28"/>
          <w:rtl/>
        </w:rPr>
      </w:pPr>
      <w:r w:rsidRPr="00FD53EF">
        <w:rPr>
          <w:rFonts w:hint="cs"/>
          <w:szCs w:val="28"/>
          <w:rtl/>
        </w:rPr>
        <w:t>نکت</w:t>
      </w:r>
      <w:r w:rsidR="00115B03" w:rsidRPr="00FD53EF">
        <w:rPr>
          <w:rFonts w:hint="cs"/>
          <w:szCs w:val="28"/>
          <w:rtl/>
        </w:rPr>
        <w:t>ه‌ی2: در صورتی‌</w:t>
      </w:r>
      <w:r w:rsidRPr="00FD53EF">
        <w:rPr>
          <w:rFonts w:hint="cs"/>
          <w:szCs w:val="28"/>
          <w:rtl/>
        </w:rPr>
        <w:t xml:space="preserve">که کارشناس، </w:t>
      </w:r>
      <w:r w:rsidR="00115B03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مکاتب</w:t>
      </w:r>
      <w:r w:rsidR="00770F51" w:rsidRPr="00FD53EF">
        <w:rPr>
          <w:rFonts w:hint="cs"/>
          <w:szCs w:val="28"/>
          <w:rtl/>
        </w:rPr>
        <w:t>ه‌ی</w:t>
      </w:r>
      <w:r w:rsidRPr="00FD53EF">
        <w:rPr>
          <w:rFonts w:hint="cs"/>
          <w:szCs w:val="28"/>
          <w:rtl/>
        </w:rPr>
        <w:t xml:space="preserve"> پیش‏نویس‏شده</w:t>
      </w:r>
      <w:r w:rsidR="00770F51" w:rsidRPr="00FD53EF">
        <w:rPr>
          <w:rFonts w:hint="cs"/>
          <w:szCs w:val="28"/>
          <w:rtl/>
        </w:rPr>
        <w:t>‌ی</w:t>
      </w:r>
      <w:r w:rsidR="00115B03" w:rsidRPr="00FD53EF">
        <w:rPr>
          <w:rFonts w:hint="cs"/>
          <w:szCs w:val="28"/>
          <w:rtl/>
        </w:rPr>
        <w:t>»</w:t>
      </w:r>
      <w:r w:rsidRPr="00FD53EF">
        <w:rPr>
          <w:rFonts w:hint="cs"/>
          <w:szCs w:val="28"/>
          <w:rtl/>
        </w:rPr>
        <w:t xml:space="preserve"> خود را </w:t>
      </w:r>
      <w:r w:rsidR="00115B03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حذف</w:t>
      </w:r>
      <w:r w:rsidR="00115B03" w:rsidRPr="00FD53EF">
        <w:rPr>
          <w:rFonts w:hint="cs"/>
          <w:szCs w:val="28"/>
          <w:rtl/>
        </w:rPr>
        <w:t>»</w:t>
      </w:r>
      <w:r w:rsidRPr="00FD53EF">
        <w:rPr>
          <w:rFonts w:hint="cs"/>
          <w:szCs w:val="28"/>
          <w:rtl/>
        </w:rPr>
        <w:t xml:space="preserve"> کند، مکاتبه به </w:t>
      </w:r>
      <w:r w:rsidR="00C2745B" w:rsidRPr="00FD53EF">
        <w:rPr>
          <w:rFonts w:hint="cs"/>
          <w:szCs w:val="28"/>
          <w:rtl/>
        </w:rPr>
        <w:t>بخش</w:t>
      </w:r>
      <w:r w:rsidRPr="00FD53EF">
        <w:rPr>
          <w:rFonts w:hint="cs"/>
          <w:szCs w:val="28"/>
          <w:rtl/>
        </w:rPr>
        <w:t xml:space="preserve"> </w:t>
      </w:r>
      <w:r w:rsidR="001C4C2D" w:rsidRPr="00FD53EF">
        <w:rPr>
          <w:rFonts w:hint="cs"/>
          <w:szCs w:val="28"/>
          <w:rtl/>
        </w:rPr>
        <w:t>«</w:t>
      </w:r>
      <w:r w:rsidRPr="00FD53EF">
        <w:rPr>
          <w:rFonts w:hint="cs"/>
          <w:szCs w:val="28"/>
          <w:rtl/>
        </w:rPr>
        <w:t>حذف</w:t>
      </w:r>
      <w:r w:rsidR="008C788D" w:rsidRPr="00FD53EF">
        <w:rPr>
          <w:rFonts w:hint="cs"/>
          <w:szCs w:val="28"/>
          <w:rtl/>
        </w:rPr>
        <w:t xml:space="preserve"> </w:t>
      </w:r>
      <w:r w:rsidRPr="00FD53EF">
        <w:rPr>
          <w:rFonts w:hint="cs"/>
          <w:szCs w:val="28"/>
          <w:rtl/>
        </w:rPr>
        <w:t>‏شده‏ها</w:t>
      </w:r>
      <w:r w:rsidR="001C4C2D" w:rsidRPr="00FD53EF">
        <w:rPr>
          <w:rFonts w:hint="cs"/>
          <w:szCs w:val="28"/>
          <w:rtl/>
        </w:rPr>
        <w:t xml:space="preserve">» </w:t>
      </w:r>
      <w:r w:rsidRPr="00FD53EF">
        <w:rPr>
          <w:rFonts w:hint="cs"/>
          <w:szCs w:val="28"/>
          <w:rtl/>
        </w:rPr>
        <w:t xml:space="preserve">منتقل شده و امکان برگرداندن </w:t>
      </w:r>
      <w:r w:rsidR="00605ABF" w:rsidRPr="00FD53EF">
        <w:rPr>
          <w:rFonts w:hint="cs"/>
          <w:szCs w:val="28"/>
          <w:rtl/>
        </w:rPr>
        <w:t>مکاتبه</w:t>
      </w:r>
      <w:r w:rsidRPr="00FD53EF">
        <w:rPr>
          <w:rFonts w:hint="cs"/>
          <w:szCs w:val="28"/>
          <w:rtl/>
        </w:rPr>
        <w:t xml:space="preserve"> وجود ندارد.</w:t>
      </w:r>
    </w:p>
    <w:p w14:paraId="76F30E3F" w14:textId="77777777" w:rsidR="006D77D6" w:rsidRPr="006D77D6" w:rsidRDefault="006D77D6" w:rsidP="006D77D6"/>
    <w:sectPr w:rsidR="006D77D6" w:rsidRPr="006D77D6" w:rsidSect="00705A41">
      <w:headerReference w:type="default" r:id="rId8"/>
      <w:headerReference w:type="first" r:id="rId9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2EFF0" w14:textId="77777777" w:rsidR="00131314" w:rsidRDefault="00131314" w:rsidP="00B86E71">
      <w:r>
        <w:separator/>
      </w:r>
    </w:p>
  </w:endnote>
  <w:endnote w:type="continuationSeparator" w:id="0">
    <w:p w14:paraId="099C48B9" w14:textId="77777777" w:rsidR="00131314" w:rsidRDefault="00131314" w:rsidP="00B8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DBBEC" w14:textId="77777777" w:rsidR="00131314" w:rsidRDefault="00131314" w:rsidP="00B86E71">
      <w:r>
        <w:separator/>
      </w:r>
    </w:p>
  </w:footnote>
  <w:footnote w:type="continuationSeparator" w:id="0">
    <w:p w14:paraId="467C12C9" w14:textId="77777777" w:rsidR="00131314" w:rsidRDefault="00131314" w:rsidP="00B86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BE87" w14:textId="0C3E42A4" w:rsidR="00483A7D" w:rsidRPr="00705A41" w:rsidRDefault="00483A7D" w:rsidP="005549FF">
    <w:pPr>
      <w:pStyle w:val="Header"/>
      <w:bidi/>
      <w:rPr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7BAA" w14:textId="77777777" w:rsidR="00483A7D" w:rsidRDefault="00483A7D" w:rsidP="00705A41">
    <w:pPr>
      <w:pStyle w:val="Header"/>
      <w:bidi/>
    </w:pPr>
  </w:p>
  <w:p w14:paraId="7EB01A4F" w14:textId="21909954" w:rsidR="00483A7D" w:rsidRDefault="00483A7D" w:rsidP="00705A4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514F70"/>
    <w:multiLevelType w:val="hybridMultilevel"/>
    <w:tmpl w:val="99087056"/>
    <w:lvl w:ilvl="0" w:tplc="BD168D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9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20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53851890">
    <w:abstractNumId w:val="6"/>
  </w:num>
  <w:num w:numId="2" w16cid:durableId="397942021">
    <w:abstractNumId w:val="2"/>
  </w:num>
  <w:num w:numId="3" w16cid:durableId="1323656853">
    <w:abstractNumId w:val="13"/>
  </w:num>
  <w:num w:numId="4" w16cid:durableId="1218787207">
    <w:abstractNumId w:val="18"/>
  </w:num>
  <w:num w:numId="5" w16cid:durableId="361174536">
    <w:abstractNumId w:val="17"/>
  </w:num>
  <w:num w:numId="6" w16cid:durableId="300962196">
    <w:abstractNumId w:val="8"/>
  </w:num>
  <w:num w:numId="7" w16cid:durableId="1461150657">
    <w:abstractNumId w:val="19"/>
  </w:num>
  <w:num w:numId="8" w16cid:durableId="1450317202">
    <w:abstractNumId w:val="1"/>
  </w:num>
  <w:num w:numId="9" w16cid:durableId="1840776933">
    <w:abstractNumId w:val="5"/>
  </w:num>
  <w:num w:numId="10" w16cid:durableId="1588150789">
    <w:abstractNumId w:val="9"/>
  </w:num>
  <w:num w:numId="11" w16cid:durableId="420684788">
    <w:abstractNumId w:val="10"/>
  </w:num>
  <w:num w:numId="12" w16cid:durableId="524754696">
    <w:abstractNumId w:val="4"/>
  </w:num>
  <w:num w:numId="13" w16cid:durableId="1682510544">
    <w:abstractNumId w:val="15"/>
  </w:num>
  <w:num w:numId="14" w16cid:durableId="1924489008">
    <w:abstractNumId w:val="7"/>
  </w:num>
  <w:num w:numId="15" w16cid:durableId="1562476309">
    <w:abstractNumId w:val="16"/>
  </w:num>
  <w:num w:numId="16" w16cid:durableId="992097567">
    <w:abstractNumId w:val="3"/>
  </w:num>
  <w:num w:numId="17" w16cid:durableId="1221866125">
    <w:abstractNumId w:val="0"/>
  </w:num>
  <w:num w:numId="18" w16cid:durableId="729228628">
    <w:abstractNumId w:val="14"/>
  </w:num>
  <w:num w:numId="19" w16cid:durableId="1374037101">
    <w:abstractNumId w:val="20"/>
  </w:num>
  <w:num w:numId="20" w16cid:durableId="1011294879">
    <w:abstractNumId w:val="12"/>
  </w:num>
  <w:num w:numId="21" w16cid:durableId="2123839624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EAB"/>
    <w:rsid w:val="00000458"/>
    <w:rsid w:val="00000D4E"/>
    <w:rsid w:val="00000D91"/>
    <w:rsid w:val="00001926"/>
    <w:rsid w:val="00001933"/>
    <w:rsid w:val="00003F24"/>
    <w:rsid w:val="00003FFD"/>
    <w:rsid w:val="00004697"/>
    <w:rsid w:val="00006084"/>
    <w:rsid w:val="00012FF5"/>
    <w:rsid w:val="00015805"/>
    <w:rsid w:val="00017DBD"/>
    <w:rsid w:val="0002074C"/>
    <w:rsid w:val="00021CB8"/>
    <w:rsid w:val="00022AC7"/>
    <w:rsid w:val="00022D64"/>
    <w:rsid w:val="000235B6"/>
    <w:rsid w:val="000238DB"/>
    <w:rsid w:val="00024542"/>
    <w:rsid w:val="00027A70"/>
    <w:rsid w:val="00027F5B"/>
    <w:rsid w:val="00033ED9"/>
    <w:rsid w:val="00034697"/>
    <w:rsid w:val="000354B8"/>
    <w:rsid w:val="00036353"/>
    <w:rsid w:val="00036943"/>
    <w:rsid w:val="000415AA"/>
    <w:rsid w:val="00041E87"/>
    <w:rsid w:val="00041ED0"/>
    <w:rsid w:val="000425B7"/>
    <w:rsid w:val="000428F7"/>
    <w:rsid w:val="00043D75"/>
    <w:rsid w:val="0004400C"/>
    <w:rsid w:val="000451D8"/>
    <w:rsid w:val="0004673D"/>
    <w:rsid w:val="00046834"/>
    <w:rsid w:val="00047D61"/>
    <w:rsid w:val="00051C98"/>
    <w:rsid w:val="00053D7F"/>
    <w:rsid w:val="00056961"/>
    <w:rsid w:val="00057B59"/>
    <w:rsid w:val="000615BD"/>
    <w:rsid w:val="000616D5"/>
    <w:rsid w:val="00064097"/>
    <w:rsid w:val="00064A04"/>
    <w:rsid w:val="00064CC4"/>
    <w:rsid w:val="00064F52"/>
    <w:rsid w:val="0006571F"/>
    <w:rsid w:val="00065794"/>
    <w:rsid w:val="000708AA"/>
    <w:rsid w:val="0007236B"/>
    <w:rsid w:val="00076477"/>
    <w:rsid w:val="000764BA"/>
    <w:rsid w:val="00082908"/>
    <w:rsid w:val="00082E5B"/>
    <w:rsid w:val="00083BCE"/>
    <w:rsid w:val="00085DDD"/>
    <w:rsid w:val="00085E34"/>
    <w:rsid w:val="0008779B"/>
    <w:rsid w:val="000902E0"/>
    <w:rsid w:val="0009225F"/>
    <w:rsid w:val="000924D6"/>
    <w:rsid w:val="000935DC"/>
    <w:rsid w:val="0009377C"/>
    <w:rsid w:val="00097562"/>
    <w:rsid w:val="000A390A"/>
    <w:rsid w:val="000A542F"/>
    <w:rsid w:val="000A64D0"/>
    <w:rsid w:val="000A6557"/>
    <w:rsid w:val="000A73FA"/>
    <w:rsid w:val="000A7DE0"/>
    <w:rsid w:val="000B0BCB"/>
    <w:rsid w:val="000B0E20"/>
    <w:rsid w:val="000B2D52"/>
    <w:rsid w:val="000B31F8"/>
    <w:rsid w:val="000B3456"/>
    <w:rsid w:val="000B36BB"/>
    <w:rsid w:val="000B63D1"/>
    <w:rsid w:val="000C057C"/>
    <w:rsid w:val="000C134E"/>
    <w:rsid w:val="000C1E03"/>
    <w:rsid w:val="000C406A"/>
    <w:rsid w:val="000C4096"/>
    <w:rsid w:val="000C7AF5"/>
    <w:rsid w:val="000D1425"/>
    <w:rsid w:val="000D1F86"/>
    <w:rsid w:val="000D3E6B"/>
    <w:rsid w:val="000D52CF"/>
    <w:rsid w:val="000D55AA"/>
    <w:rsid w:val="000D7D46"/>
    <w:rsid w:val="000E1E18"/>
    <w:rsid w:val="000E1EF7"/>
    <w:rsid w:val="000E39E0"/>
    <w:rsid w:val="000E4AE1"/>
    <w:rsid w:val="000E503F"/>
    <w:rsid w:val="000F106E"/>
    <w:rsid w:val="000F29DB"/>
    <w:rsid w:val="000F2C1E"/>
    <w:rsid w:val="000F3872"/>
    <w:rsid w:val="000F42D2"/>
    <w:rsid w:val="000F4EC7"/>
    <w:rsid w:val="000F55F6"/>
    <w:rsid w:val="000F60DC"/>
    <w:rsid w:val="0010052B"/>
    <w:rsid w:val="00100C4C"/>
    <w:rsid w:val="00102886"/>
    <w:rsid w:val="0010292D"/>
    <w:rsid w:val="00103A82"/>
    <w:rsid w:val="00106060"/>
    <w:rsid w:val="00107681"/>
    <w:rsid w:val="0011143F"/>
    <w:rsid w:val="00111629"/>
    <w:rsid w:val="001125F4"/>
    <w:rsid w:val="00114646"/>
    <w:rsid w:val="00115317"/>
    <w:rsid w:val="00115B03"/>
    <w:rsid w:val="00115EC8"/>
    <w:rsid w:val="001164E3"/>
    <w:rsid w:val="00117E47"/>
    <w:rsid w:val="00123A86"/>
    <w:rsid w:val="0012559A"/>
    <w:rsid w:val="0012706D"/>
    <w:rsid w:val="00130358"/>
    <w:rsid w:val="00130B4F"/>
    <w:rsid w:val="00131314"/>
    <w:rsid w:val="001323C3"/>
    <w:rsid w:val="00132732"/>
    <w:rsid w:val="001330FD"/>
    <w:rsid w:val="00133698"/>
    <w:rsid w:val="00134429"/>
    <w:rsid w:val="001356D1"/>
    <w:rsid w:val="001364CB"/>
    <w:rsid w:val="00136646"/>
    <w:rsid w:val="001378E9"/>
    <w:rsid w:val="0014077A"/>
    <w:rsid w:val="00141353"/>
    <w:rsid w:val="001417CD"/>
    <w:rsid w:val="00143683"/>
    <w:rsid w:val="0014491E"/>
    <w:rsid w:val="00145868"/>
    <w:rsid w:val="0014613B"/>
    <w:rsid w:val="0014765E"/>
    <w:rsid w:val="00151225"/>
    <w:rsid w:val="0015265E"/>
    <w:rsid w:val="001533BE"/>
    <w:rsid w:val="00153B4B"/>
    <w:rsid w:val="001541B9"/>
    <w:rsid w:val="001547FA"/>
    <w:rsid w:val="0015691A"/>
    <w:rsid w:val="001572C5"/>
    <w:rsid w:val="00160178"/>
    <w:rsid w:val="001613A5"/>
    <w:rsid w:val="00162434"/>
    <w:rsid w:val="00164693"/>
    <w:rsid w:val="00170EAB"/>
    <w:rsid w:val="0017285A"/>
    <w:rsid w:val="001741EC"/>
    <w:rsid w:val="0017455B"/>
    <w:rsid w:val="00175D1A"/>
    <w:rsid w:val="001765FF"/>
    <w:rsid w:val="00180983"/>
    <w:rsid w:val="00182CB1"/>
    <w:rsid w:val="001837DE"/>
    <w:rsid w:val="0018405F"/>
    <w:rsid w:val="001848E8"/>
    <w:rsid w:val="00184B3E"/>
    <w:rsid w:val="00186451"/>
    <w:rsid w:val="001866E9"/>
    <w:rsid w:val="0018705D"/>
    <w:rsid w:val="001875AB"/>
    <w:rsid w:val="0018795D"/>
    <w:rsid w:val="00191E16"/>
    <w:rsid w:val="001920DD"/>
    <w:rsid w:val="001930EC"/>
    <w:rsid w:val="001931CD"/>
    <w:rsid w:val="00195E6C"/>
    <w:rsid w:val="001961DA"/>
    <w:rsid w:val="00197221"/>
    <w:rsid w:val="001A02E5"/>
    <w:rsid w:val="001A4205"/>
    <w:rsid w:val="001A580B"/>
    <w:rsid w:val="001A5B17"/>
    <w:rsid w:val="001B48A4"/>
    <w:rsid w:val="001B5221"/>
    <w:rsid w:val="001B7B21"/>
    <w:rsid w:val="001C0AA5"/>
    <w:rsid w:val="001C1A0A"/>
    <w:rsid w:val="001C2142"/>
    <w:rsid w:val="001C2402"/>
    <w:rsid w:val="001C2C08"/>
    <w:rsid w:val="001C3311"/>
    <w:rsid w:val="001C4C2D"/>
    <w:rsid w:val="001C5CAA"/>
    <w:rsid w:val="001C7C08"/>
    <w:rsid w:val="001D13FA"/>
    <w:rsid w:val="001D17BF"/>
    <w:rsid w:val="001D2E4D"/>
    <w:rsid w:val="001D3FE3"/>
    <w:rsid w:val="001D5656"/>
    <w:rsid w:val="001D6D64"/>
    <w:rsid w:val="001D71D5"/>
    <w:rsid w:val="001E2FA6"/>
    <w:rsid w:val="001E4587"/>
    <w:rsid w:val="001E519F"/>
    <w:rsid w:val="001E53EB"/>
    <w:rsid w:val="001E79C3"/>
    <w:rsid w:val="001F1490"/>
    <w:rsid w:val="001F155E"/>
    <w:rsid w:val="001F26EE"/>
    <w:rsid w:val="001F2DB9"/>
    <w:rsid w:val="001F3307"/>
    <w:rsid w:val="001F47F4"/>
    <w:rsid w:val="001F6501"/>
    <w:rsid w:val="001F6D9D"/>
    <w:rsid w:val="00201F72"/>
    <w:rsid w:val="00202FE2"/>
    <w:rsid w:val="002058DC"/>
    <w:rsid w:val="00205940"/>
    <w:rsid w:val="00211064"/>
    <w:rsid w:val="002117E3"/>
    <w:rsid w:val="002127E2"/>
    <w:rsid w:val="002146CF"/>
    <w:rsid w:val="002174BC"/>
    <w:rsid w:val="0021766B"/>
    <w:rsid w:val="002200EF"/>
    <w:rsid w:val="0022028D"/>
    <w:rsid w:val="00220EE8"/>
    <w:rsid w:val="002211F9"/>
    <w:rsid w:val="00221570"/>
    <w:rsid w:val="00223B1F"/>
    <w:rsid w:val="00225819"/>
    <w:rsid w:val="0022652D"/>
    <w:rsid w:val="002317E1"/>
    <w:rsid w:val="00232AC8"/>
    <w:rsid w:val="00232C7C"/>
    <w:rsid w:val="00232DE1"/>
    <w:rsid w:val="00233340"/>
    <w:rsid w:val="002343C9"/>
    <w:rsid w:val="00235253"/>
    <w:rsid w:val="00235B1E"/>
    <w:rsid w:val="00235F42"/>
    <w:rsid w:val="00236C1C"/>
    <w:rsid w:val="00236DB4"/>
    <w:rsid w:val="0024206E"/>
    <w:rsid w:val="002429BB"/>
    <w:rsid w:val="002469C7"/>
    <w:rsid w:val="00246E6A"/>
    <w:rsid w:val="00250C0C"/>
    <w:rsid w:val="0025174E"/>
    <w:rsid w:val="00255F99"/>
    <w:rsid w:val="0026033F"/>
    <w:rsid w:val="00260D76"/>
    <w:rsid w:val="00262759"/>
    <w:rsid w:val="00264082"/>
    <w:rsid w:val="0026489F"/>
    <w:rsid w:val="002655ED"/>
    <w:rsid w:val="002657F9"/>
    <w:rsid w:val="002668DA"/>
    <w:rsid w:val="0026775B"/>
    <w:rsid w:val="00267C6F"/>
    <w:rsid w:val="00270616"/>
    <w:rsid w:val="002722C2"/>
    <w:rsid w:val="00274ED7"/>
    <w:rsid w:val="0028030B"/>
    <w:rsid w:val="00282BF6"/>
    <w:rsid w:val="002847A5"/>
    <w:rsid w:val="00287928"/>
    <w:rsid w:val="00287A22"/>
    <w:rsid w:val="00287B15"/>
    <w:rsid w:val="00287D7A"/>
    <w:rsid w:val="00291428"/>
    <w:rsid w:val="00291BF2"/>
    <w:rsid w:val="0029310F"/>
    <w:rsid w:val="00296975"/>
    <w:rsid w:val="00297959"/>
    <w:rsid w:val="002A06ED"/>
    <w:rsid w:val="002A070F"/>
    <w:rsid w:val="002A1AE6"/>
    <w:rsid w:val="002A1BBC"/>
    <w:rsid w:val="002A5460"/>
    <w:rsid w:val="002A656C"/>
    <w:rsid w:val="002A718B"/>
    <w:rsid w:val="002A72C0"/>
    <w:rsid w:val="002A774E"/>
    <w:rsid w:val="002A7B78"/>
    <w:rsid w:val="002B191C"/>
    <w:rsid w:val="002B6C30"/>
    <w:rsid w:val="002C02FC"/>
    <w:rsid w:val="002C0CA1"/>
    <w:rsid w:val="002C1BBA"/>
    <w:rsid w:val="002C240E"/>
    <w:rsid w:val="002C3598"/>
    <w:rsid w:val="002C5DD3"/>
    <w:rsid w:val="002C77B5"/>
    <w:rsid w:val="002D1816"/>
    <w:rsid w:val="002D3C10"/>
    <w:rsid w:val="002D3CE3"/>
    <w:rsid w:val="002D6D96"/>
    <w:rsid w:val="002E0B1D"/>
    <w:rsid w:val="002E2400"/>
    <w:rsid w:val="002E367E"/>
    <w:rsid w:val="002E3C53"/>
    <w:rsid w:val="002E4451"/>
    <w:rsid w:val="002E62DE"/>
    <w:rsid w:val="002E7BA0"/>
    <w:rsid w:val="002F07E7"/>
    <w:rsid w:val="002F0F75"/>
    <w:rsid w:val="002F139E"/>
    <w:rsid w:val="002F2CBB"/>
    <w:rsid w:val="002F4F53"/>
    <w:rsid w:val="002F5126"/>
    <w:rsid w:val="002F5F9E"/>
    <w:rsid w:val="0030021C"/>
    <w:rsid w:val="003012E8"/>
    <w:rsid w:val="003026D3"/>
    <w:rsid w:val="0030431B"/>
    <w:rsid w:val="003045C1"/>
    <w:rsid w:val="00305593"/>
    <w:rsid w:val="0030612C"/>
    <w:rsid w:val="0030667C"/>
    <w:rsid w:val="00306A86"/>
    <w:rsid w:val="0031701A"/>
    <w:rsid w:val="00320255"/>
    <w:rsid w:val="00321DBC"/>
    <w:rsid w:val="0032483E"/>
    <w:rsid w:val="00327162"/>
    <w:rsid w:val="003277F1"/>
    <w:rsid w:val="0032799C"/>
    <w:rsid w:val="00334894"/>
    <w:rsid w:val="00340BF6"/>
    <w:rsid w:val="00341623"/>
    <w:rsid w:val="00341AE6"/>
    <w:rsid w:val="00341E09"/>
    <w:rsid w:val="0034438E"/>
    <w:rsid w:val="00344AEC"/>
    <w:rsid w:val="00346B8C"/>
    <w:rsid w:val="003500B9"/>
    <w:rsid w:val="0035349C"/>
    <w:rsid w:val="00355F25"/>
    <w:rsid w:val="003560AE"/>
    <w:rsid w:val="00356C48"/>
    <w:rsid w:val="0035723D"/>
    <w:rsid w:val="0036023D"/>
    <w:rsid w:val="003604E8"/>
    <w:rsid w:val="00360C6B"/>
    <w:rsid w:val="0036228D"/>
    <w:rsid w:val="00364FE3"/>
    <w:rsid w:val="003658FE"/>
    <w:rsid w:val="00365C4D"/>
    <w:rsid w:val="00367F11"/>
    <w:rsid w:val="0037090E"/>
    <w:rsid w:val="00372593"/>
    <w:rsid w:val="003746BF"/>
    <w:rsid w:val="00374D7A"/>
    <w:rsid w:val="00375623"/>
    <w:rsid w:val="00376CB0"/>
    <w:rsid w:val="0038067B"/>
    <w:rsid w:val="0038106F"/>
    <w:rsid w:val="00381D43"/>
    <w:rsid w:val="00381DFD"/>
    <w:rsid w:val="00384EA9"/>
    <w:rsid w:val="00385B0D"/>
    <w:rsid w:val="00386D30"/>
    <w:rsid w:val="00387BA9"/>
    <w:rsid w:val="00391A88"/>
    <w:rsid w:val="00391AFB"/>
    <w:rsid w:val="003954E4"/>
    <w:rsid w:val="0039749A"/>
    <w:rsid w:val="003A0221"/>
    <w:rsid w:val="003A074D"/>
    <w:rsid w:val="003A1ADD"/>
    <w:rsid w:val="003A41C4"/>
    <w:rsid w:val="003A55F0"/>
    <w:rsid w:val="003A731B"/>
    <w:rsid w:val="003B00A2"/>
    <w:rsid w:val="003B0897"/>
    <w:rsid w:val="003B0B8D"/>
    <w:rsid w:val="003B1195"/>
    <w:rsid w:val="003B14C3"/>
    <w:rsid w:val="003B1F09"/>
    <w:rsid w:val="003B20A7"/>
    <w:rsid w:val="003B21DD"/>
    <w:rsid w:val="003B2305"/>
    <w:rsid w:val="003B2D63"/>
    <w:rsid w:val="003B4480"/>
    <w:rsid w:val="003B56E0"/>
    <w:rsid w:val="003B6187"/>
    <w:rsid w:val="003B726B"/>
    <w:rsid w:val="003C19CC"/>
    <w:rsid w:val="003C1DD6"/>
    <w:rsid w:val="003C4063"/>
    <w:rsid w:val="003C47AC"/>
    <w:rsid w:val="003C5D67"/>
    <w:rsid w:val="003C5F7B"/>
    <w:rsid w:val="003C6996"/>
    <w:rsid w:val="003C729D"/>
    <w:rsid w:val="003D1FFB"/>
    <w:rsid w:val="003D3CE8"/>
    <w:rsid w:val="003D4BE3"/>
    <w:rsid w:val="003D588A"/>
    <w:rsid w:val="003D5A74"/>
    <w:rsid w:val="003D6191"/>
    <w:rsid w:val="003E0725"/>
    <w:rsid w:val="003E189C"/>
    <w:rsid w:val="003E1A54"/>
    <w:rsid w:val="003E2411"/>
    <w:rsid w:val="003E3ED3"/>
    <w:rsid w:val="003E52CC"/>
    <w:rsid w:val="003E7193"/>
    <w:rsid w:val="003E7447"/>
    <w:rsid w:val="003E7BCB"/>
    <w:rsid w:val="003F13B9"/>
    <w:rsid w:val="003F1B79"/>
    <w:rsid w:val="003F38D3"/>
    <w:rsid w:val="003F452A"/>
    <w:rsid w:val="003F524C"/>
    <w:rsid w:val="003F5670"/>
    <w:rsid w:val="003F6FBE"/>
    <w:rsid w:val="004022DC"/>
    <w:rsid w:val="00402B2D"/>
    <w:rsid w:val="00404FF9"/>
    <w:rsid w:val="00406094"/>
    <w:rsid w:val="00407388"/>
    <w:rsid w:val="00407460"/>
    <w:rsid w:val="004134CE"/>
    <w:rsid w:val="0041380B"/>
    <w:rsid w:val="0041386F"/>
    <w:rsid w:val="00415AC1"/>
    <w:rsid w:val="00415FCF"/>
    <w:rsid w:val="004163C7"/>
    <w:rsid w:val="00416516"/>
    <w:rsid w:val="0042386C"/>
    <w:rsid w:val="00423AA7"/>
    <w:rsid w:val="00424F78"/>
    <w:rsid w:val="00427415"/>
    <w:rsid w:val="00431112"/>
    <w:rsid w:val="0043129C"/>
    <w:rsid w:val="00432458"/>
    <w:rsid w:val="004331D5"/>
    <w:rsid w:val="004337DC"/>
    <w:rsid w:val="00436FD2"/>
    <w:rsid w:val="004370B3"/>
    <w:rsid w:val="004373FF"/>
    <w:rsid w:val="00442178"/>
    <w:rsid w:val="00442813"/>
    <w:rsid w:val="00442893"/>
    <w:rsid w:val="004436D9"/>
    <w:rsid w:val="0044415F"/>
    <w:rsid w:val="0044536A"/>
    <w:rsid w:val="00445D16"/>
    <w:rsid w:val="0044627F"/>
    <w:rsid w:val="004468A2"/>
    <w:rsid w:val="00447F50"/>
    <w:rsid w:val="0045014A"/>
    <w:rsid w:val="00453CE2"/>
    <w:rsid w:val="004545B3"/>
    <w:rsid w:val="0045536C"/>
    <w:rsid w:val="00455C7B"/>
    <w:rsid w:val="004570CD"/>
    <w:rsid w:val="004606ED"/>
    <w:rsid w:val="00462ADA"/>
    <w:rsid w:val="004646BE"/>
    <w:rsid w:val="004668E1"/>
    <w:rsid w:val="0046775E"/>
    <w:rsid w:val="00467C71"/>
    <w:rsid w:val="00471147"/>
    <w:rsid w:val="00471865"/>
    <w:rsid w:val="0047192C"/>
    <w:rsid w:val="0047271E"/>
    <w:rsid w:val="00473322"/>
    <w:rsid w:val="00473E9E"/>
    <w:rsid w:val="00474927"/>
    <w:rsid w:val="00482FC0"/>
    <w:rsid w:val="00483A7D"/>
    <w:rsid w:val="00483AAB"/>
    <w:rsid w:val="0048504C"/>
    <w:rsid w:val="00486E34"/>
    <w:rsid w:val="004878F1"/>
    <w:rsid w:val="00487F00"/>
    <w:rsid w:val="00487F07"/>
    <w:rsid w:val="004A1E2A"/>
    <w:rsid w:val="004A2968"/>
    <w:rsid w:val="004A5A78"/>
    <w:rsid w:val="004A62E3"/>
    <w:rsid w:val="004A65ED"/>
    <w:rsid w:val="004A664A"/>
    <w:rsid w:val="004B2BD6"/>
    <w:rsid w:val="004B5BA9"/>
    <w:rsid w:val="004B639E"/>
    <w:rsid w:val="004B6981"/>
    <w:rsid w:val="004B7EA4"/>
    <w:rsid w:val="004C1EFF"/>
    <w:rsid w:val="004C2336"/>
    <w:rsid w:val="004C3E6E"/>
    <w:rsid w:val="004C41DE"/>
    <w:rsid w:val="004C5128"/>
    <w:rsid w:val="004C56D4"/>
    <w:rsid w:val="004C5D89"/>
    <w:rsid w:val="004D1263"/>
    <w:rsid w:val="004D705F"/>
    <w:rsid w:val="004E028A"/>
    <w:rsid w:val="004E1F0F"/>
    <w:rsid w:val="004E2908"/>
    <w:rsid w:val="004E38EB"/>
    <w:rsid w:val="004E39F0"/>
    <w:rsid w:val="004E4F4F"/>
    <w:rsid w:val="004E6B2C"/>
    <w:rsid w:val="004E6FE6"/>
    <w:rsid w:val="004E724B"/>
    <w:rsid w:val="004E7E28"/>
    <w:rsid w:val="004F0023"/>
    <w:rsid w:val="004F179B"/>
    <w:rsid w:val="004F1CB5"/>
    <w:rsid w:val="004F2A8D"/>
    <w:rsid w:val="004F318B"/>
    <w:rsid w:val="004F3591"/>
    <w:rsid w:val="004F6B4A"/>
    <w:rsid w:val="004F704D"/>
    <w:rsid w:val="004F7438"/>
    <w:rsid w:val="00504F8E"/>
    <w:rsid w:val="0051038F"/>
    <w:rsid w:val="0051134C"/>
    <w:rsid w:val="005115DB"/>
    <w:rsid w:val="005128C3"/>
    <w:rsid w:val="00513372"/>
    <w:rsid w:val="00513E6F"/>
    <w:rsid w:val="00513FB3"/>
    <w:rsid w:val="00515D88"/>
    <w:rsid w:val="0051616C"/>
    <w:rsid w:val="005171B6"/>
    <w:rsid w:val="00517391"/>
    <w:rsid w:val="00517906"/>
    <w:rsid w:val="005203D8"/>
    <w:rsid w:val="005220ED"/>
    <w:rsid w:val="00522244"/>
    <w:rsid w:val="00526105"/>
    <w:rsid w:val="00526780"/>
    <w:rsid w:val="00530210"/>
    <w:rsid w:val="00530A26"/>
    <w:rsid w:val="00531A1A"/>
    <w:rsid w:val="005333D8"/>
    <w:rsid w:val="005346EA"/>
    <w:rsid w:val="005350BD"/>
    <w:rsid w:val="005355BF"/>
    <w:rsid w:val="00535AF2"/>
    <w:rsid w:val="00541A08"/>
    <w:rsid w:val="00542108"/>
    <w:rsid w:val="00546111"/>
    <w:rsid w:val="0054696C"/>
    <w:rsid w:val="005476EF"/>
    <w:rsid w:val="00551428"/>
    <w:rsid w:val="005516DE"/>
    <w:rsid w:val="005536AF"/>
    <w:rsid w:val="00553FD6"/>
    <w:rsid w:val="00554221"/>
    <w:rsid w:val="005549FF"/>
    <w:rsid w:val="005555D8"/>
    <w:rsid w:val="00556032"/>
    <w:rsid w:val="00561EDA"/>
    <w:rsid w:val="00561F0A"/>
    <w:rsid w:val="00564BDC"/>
    <w:rsid w:val="005677C1"/>
    <w:rsid w:val="00567B50"/>
    <w:rsid w:val="00570333"/>
    <w:rsid w:val="005723CC"/>
    <w:rsid w:val="0057456C"/>
    <w:rsid w:val="0057469A"/>
    <w:rsid w:val="0057543F"/>
    <w:rsid w:val="0057545B"/>
    <w:rsid w:val="0057574C"/>
    <w:rsid w:val="005771CC"/>
    <w:rsid w:val="00581500"/>
    <w:rsid w:val="00581A00"/>
    <w:rsid w:val="00582169"/>
    <w:rsid w:val="00582AFD"/>
    <w:rsid w:val="005849EE"/>
    <w:rsid w:val="00584C94"/>
    <w:rsid w:val="00586DB0"/>
    <w:rsid w:val="0058751A"/>
    <w:rsid w:val="005900EF"/>
    <w:rsid w:val="00590969"/>
    <w:rsid w:val="00591642"/>
    <w:rsid w:val="00592296"/>
    <w:rsid w:val="00592627"/>
    <w:rsid w:val="00592AFB"/>
    <w:rsid w:val="0059390F"/>
    <w:rsid w:val="00594E64"/>
    <w:rsid w:val="00596F54"/>
    <w:rsid w:val="005A02E9"/>
    <w:rsid w:val="005A0DFC"/>
    <w:rsid w:val="005A5C93"/>
    <w:rsid w:val="005A6E4B"/>
    <w:rsid w:val="005A7862"/>
    <w:rsid w:val="005B1417"/>
    <w:rsid w:val="005B2C36"/>
    <w:rsid w:val="005B4299"/>
    <w:rsid w:val="005B48DD"/>
    <w:rsid w:val="005B4C92"/>
    <w:rsid w:val="005B4F2D"/>
    <w:rsid w:val="005B5235"/>
    <w:rsid w:val="005B7A60"/>
    <w:rsid w:val="005B7AB5"/>
    <w:rsid w:val="005C057A"/>
    <w:rsid w:val="005C0C5C"/>
    <w:rsid w:val="005C0CB2"/>
    <w:rsid w:val="005C27F0"/>
    <w:rsid w:val="005C2ECF"/>
    <w:rsid w:val="005C3A44"/>
    <w:rsid w:val="005C4998"/>
    <w:rsid w:val="005C5D41"/>
    <w:rsid w:val="005C6D2C"/>
    <w:rsid w:val="005C7CB8"/>
    <w:rsid w:val="005D0A69"/>
    <w:rsid w:val="005D61CD"/>
    <w:rsid w:val="005D6576"/>
    <w:rsid w:val="005D7721"/>
    <w:rsid w:val="005E10DF"/>
    <w:rsid w:val="005E3A71"/>
    <w:rsid w:val="005E5790"/>
    <w:rsid w:val="005E5964"/>
    <w:rsid w:val="005E6C5D"/>
    <w:rsid w:val="005F12C7"/>
    <w:rsid w:val="005F139A"/>
    <w:rsid w:val="005F1A8A"/>
    <w:rsid w:val="005F1B32"/>
    <w:rsid w:val="005F3DAF"/>
    <w:rsid w:val="005F47CB"/>
    <w:rsid w:val="00602049"/>
    <w:rsid w:val="0060242F"/>
    <w:rsid w:val="00602A66"/>
    <w:rsid w:val="00602CB6"/>
    <w:rsid w:val="006047C7"/>
    <w:rsid w:val="0060533C"/>
    <w:rsid w:val="00605ABF"/>
    <w:rsid w:val="006066C5"/>
    <w:rsid w:val="0060694F"/>
    <w:rsid w:val="00606D8C"/>
    <w:rsid w:val="006107DC"/>
    <w:rsid w:val="0061303B"/>
    <w:rsid w:val="006137E4"/>
    <w:rsid w:val="00617C8A"/>
    <w:rsid w:val="00617FC0"/>
    <w:rsid w:val="00620EFD"/>
    <w:rsid w:val="00622881"/>
    <w:rsid w:val="0062290E"/>
    <w:rsid w:val="00622F87"/>
    <w:rsid w:val="006240B7"/>
    <w:rsid w:val="0062509E"/>
    <w:rsid w:val="0062750B"/>
    <w:rsid w:val="0063171E"/>
    <w:rsid w:val="00633261"/>
    <w:rsid w:val="006340AA"/>
    <w:rsid w:val="00634A66"/>
    <w:rsid w:val="00634CC5"/>
    <w:rsid w:val="00635917"/>
    <w:rsid w:val="00635B98"/>
    <w:rsid w:val="00635C9A"/>
    <w:rsid w:val="00637EB1"/>
    <w:rsid w:val="00640315"/>
    <w:rsid w:val="00643257"/>
    <w:rsid w:val="006445DB"/>
    <w:rsid w:val="00644984"/>
    <w:rsid w:val="00644E71"/>
    <w:rsid w:val="00647809"/>
    <w:rsid w:val="00647E78"/>
    <w:rsid w:val="00652817"/>
    <w:rsid w:val="00654A81"/>
    <w:rsid w:val="00655F9A"/>
    <w:rsid w:val="00657308"/>
    <w:rsid w:val="0065770C"/>
    <w:rsid w:val="00660162"/>
    <w:rsid w:val="00661858"/>
    <w:rsid w:val="0066287B"/>
    <w:rsid w:val="00664F90"/>
    <w:rsid w:val="006652C4"/>
    <w:rsid w:val="0066619E"/>
    <w:rsid w:val="006673BA"/>
    <w:rsid w:val="00667A69"/>
    <w:rsid w:val="0067312E"/>
    <w:rsid w:val="0068042F"/>
    <w:rsid w:val="00680B54"/>
    <w:rsid w:val="00682091"/>
    <w:rsid w:val="00684878"/>
    <w:rsid w:val="00684B45"/>
    <w:rsid w:val="00685105"/>
    <w:rsid w:val="00687356"/>
    <w:rsid w:val="006878B2"/>
    <w:rsid w:val="00687F32"/>
    <w:rsid w:val="006906D5"/>
    <w:rsid w:val="00692142"/>
    <w:rsid w:val="006923CF"/>
    <w:rsid w:val="00693E02"/>
    <w:rsid w:val="00693FC3"/>
    <w:rsid w:val="00694157"/>
    <w:rsid w:val="006948E1"/>
    <w:rsid w:val="00694DA7"/>
    <w:rsid w:val="00695373"/>
    <w:rsid w:val="00695671"/>
    <w:rsid w:val="0069612C"/>
    <w:rsid w:val="00697318"/>
    <w:rsid w:val="006A15CB"/>
    <w:rsid w:val="006A41E1"/>
    <w:rsid w:val="006A51F9"/>
    <w:rsid w:val="006B2780"/>
    <w:rsid w:val="006B471E"/>
    <w:rsid w:val="006B5B39"/>
    <w:rsid w:val="006B5E36"/>
    <w:rsid w:val="006B6BB4"/>
    <w:rsid w:val="006B7C2C"/>
    <w:rsid w:val="006C0323"/>
    <w:rsid w:val="006C1A94"/>
    <w:rsid w:val="006C4333"/>
    <w:rsid w:val="006C4889"/>
    <w:rsid w:val="006C5F6F"/>
    <w:rsid w:val="006C6C00"/>
    <w:rsid w:val="006C6C1C"/>
    <w:rsid w:val="006D1DFC"/>
    <w:rsid w:val="006D22BF"/>
    <w:rsid w:val="006D2BFC"/>
    <w:rsid w:val="006D46E1"/>
    <w:rsid w:val="006D49C3"/>
    <w:rsid w:val="006D5F5F"/>
    <w:rsid w:val="006D77D6"/>
    <w:rsid w:val="006E1516"/>
    <w:rsid w:val="006E307D"/>
    <w:rsid w:val="006E3208"/>
    <w:rsid w:val="006E3874"/>
    <w:rsid w:val="006E4E4C"/>
    <w:rsid w:val="006E6258"/>
    <w:rsid w:val="006E7D96"/>
    <w:rsid w:val="006F0956"/>
    <w:rsid w:val="006F13D4"/>
    <w:rsid w:val="006F2FCB"/>
    <w:rsid w:val="006F4B5E"/>
    <w:rsid w:val="006F4C6B"/>
    <w:rsid w:val="006F4FB8"/>
    <w:rsid w:val="006F6091"/>
    <w:rsid w:val="006F6411"/>
    <w:rsid w:val="006F6738"/>
    <w:rsid w:val="00700F4A"/>
    <w:rsid w:val="00701649"/>
    <w:rsid w:val="007039C4"/>
    <w:rsid w:val="00704251"/>
    <w:rsid w:val="007044BB"/>
    <w:rsid w:val="00704677"/>
    <w:rsid w:val="00705486"/>
    <w:rsid w:val="007054DB"/>
    <w:rsid w:val="00705799"/>
    <w:rsid w:val="00705A41"/>
    <w:rsid w:val="00712792"/>
    <w:rsid w:val="0071582B"/>
    <w:rsid w:val="00715A10"/>
    <w:rsid w:val="00715D9B"/>
    <w:rsid w:val="00716353"/>
    <w:rsid w:val="0072044E"/>
    <w:rsid w:val="007219C3"/>
    <w:rsid w:val="00725A51"/>
    <w:rsid w:val="00726124"/>
    <w:rsid w:val="007312B3"/>
    <w:rsid w:val="007327FA"/>
    <w:rsid w:val="007335A8"/>
    <w:rsid w:val="00735909"/>
    <w:rsid w:val="00735924"/>
    <w:rsid w:val="007362FE"/>
    <w:rsid w:val="00737EE4"/>
    <w:rsid w:val="0074063E"/>
    <w:rsid w:val="0074342D"/>
    <w:rsid w:val="00744ECE"/>
    <w:rsid w:val="0074559D"/>
    <w:rsid w:val="00746402"/>
    <w:rsid w:val="00747B32"/>
    <w:rsid w:val="007508A3"/>
    <w:rsid w:val="00750A34"/>
    <w:rsid w:val="007510C1"/>
    <w:rsid w:val="007516A8"/>
    <w:rsid w:val="0075353F"/>
    <w:rsid w:val="007536F7"/>
    <w:rsid w:val="007549B4"/>
    <w:rsid w:val="007552BE"/>
    <w:rsid w:val="0075634F"/>
    <w:rsid w:val="007563BB"/>
    <w:rsid w:val="007568FE"/>
    <w:rsid w:val="00756B48"/>
    <w:rsid w:val="0075772E"/>
    <w:rsid w:val="00762197"/>
    <w:rsid w:val="007641F7"/>
    <w:rsid w:val="00766517"/>
    <w:rsid w:val="00770327"/>
    <w:rsid w:val="00770BBD"/>
    <w:rsid w:val="00770F51"/>
    <w:rsid w:val="00774353"/>
    <w:rsid w:val="007746BA"/>
    <w:rsid w:val="007747FB"/>
    <w:rsid w:val="0077515D"/>
    <w:rsid w:val="00776D18"/>
    <w:rsid w:val="00776E1D"/>
    <w:rsid w:val="00783784"/>
    <w:rsid w:val="007848B1"/>
    <w:rsid w:val="00784B0B"/>
    <w:rsid w:val="00787DFE"/>
    <w:rsid w:val="007902A9"/>
    <w:rsid w:val="00790AA4"/>
    <w:rsid w:val="00791AE8"/>
    <w:rsid w:val="00796091"/>
    <w:rsid w:val="00796AE0"/>
    <w:rsid w:val="0079773B"/>
    <w:rsid w:val="0079790F"/>
    <w:rsid w:val="00797E30"/>
    <w:rsid w:val="007A572D"/>
    <w:rsid w:val="007A5CC3"/>
    <w:rsid w:val="007A6A70"/>
    <w:rsid w:val="007A75E0"/>
    <w:rsid w:val="007B1224"/>
    <w:rsid w:val="007B1BE0"/>
    <w:rsid w:val="007B204D"/>
    <w:rsid w:val="007C1129"/>
    <w:rsid w:val="007C207D"/>
    <w:rsid w:val="007C2CC0"/>
    <w:rsid w:val="007C2CCB"/>
    <w:rsid w:val="007C2FD9"/>
    <w:rsid w:val="007C3044"/>
    <w:rsid w:val="007C5F80"/>
    <w:rsid w:val="007C66C5"/>
    <w:rsid w:val="007C6BB0"/>
    <w:rsid w:val="007C7563"/>
    <w:rsid w:val="007C796E"/>
    <w:rsid w:val="007D07E9"/>
    <w:rsid w:val="007D0ECC"/>
    <w:rsid w:val="007D2100"/>
    <w:rsid w:val="007D2F5E"/>
    <w:rsid w:val="007D423F"/>
    <w:rsid w:val="007D5952"/>
    <w:rsid w:val="007D6961"/>
    <w:rsid w:val="007E0B90"/>
    <w:rsid w:val="007E426A"/>
    <w:rsid w:val="007E545B"/>
    <w:rsid w:val="007E573A"/>
    <w:rsid w:val="007F1162"/>
    <w:rsid w:val="007F3E21"/>
    <w:rsid w:val="007F71C5"/>
    <w:rsid w:val="007F7EE9"/>
    <w:rsid w:val="0080113B"/>
    <w:rsid w:val="00803EFC"/>
    <w:rsid w:val="00804227"/>
    <w:rsid w:val="00807614"/>
    <w:rsid w:val="0081128A"/>
    <w:rsid w:val="0081135B"/>
    <w:rsid w:val="00811369"/>
    <w:rsid w:val="00812CC6"/>
    <w:rsid w:val="0081414D"/>
    <w:rsid w:val="00816AFF"/>
    <w:rsid w:val="008170F0"/>
    <w:rsid w:val="00820386"/>
    <w:rsid w:val="00822B51"/>
    <w:rsid w:val="00823B21"/>
    <w:rsid w:val="0082513A"/>
    <w:rsid w:val="00825F95"/>
    <w:rsid w:val="008266D8"/>
    <w:rsid w:val="008268B2"/>
    <w:rsid w:val="00826FCA"/>
    <w:rsid w:val="0082770A"/>
    <w:rsid w:val="00827A81"/>
    <w:rsid w:val="00830748"/>
    <w:rsid w:val="008326AB"/>
    <w:rsid w:val="00841E96"/>
    <w:rsid w:val="00842870"/>
    <w:rsid w:val="00842C61"/>
    <w:rsid w:val="00842F10"/>
    <w:rsid w:val="00843CDB"/>
    <w:rsid w:val="008441D0"/>
    <w:rsid w:val="00847B6F"/>
    <w:rsid w:val="00850174"/>
    <w:rsid w:val="008512DF"/>
    <w:rsid w:val="008518EB"/>
    <w:rsid w:val="00861BCF"/>
    <w:rsid w:val="00861CE3"/>
    <w:rsid w:val="0086218E"/>
    <w:rsid w:val="008627DA"/>
    <w:rsid w:val="00862B35"/>
    <w:rsid w:val="00862E37"/>
    <w:rsid w:val="00863E10"/>
    <w:rsid w:val="008659B6"/>
    <w:rsid w:val="00865DC1"/>
    <w:rsid w:val="00866171"/>
    <w:rsid w:val="00870B0F"/>
    <w:rsid w:val="00871771"/>
    <w:rsid w:val="00871EAB"/>
    <w:rsid w:val="008726B0"/>
    <w:rsid w:val="00880565"/>
    <w:rsid w:val="00880738"/>
    <w:rsid w:val="008816F7"/>
    <w:rsid w:val="00881C83"/>
    <w:rsid w:val="00882B3C"/>
    <w:rsid w:val="00884983"/>
    <w:rsid w:val="008854B8"/>
    <w:rsid w:val="00885D07"/>
    <w:rsid w:val="00886446"/>
    <w:rsid w:val="00886DB3"/>
    <w:rsid w:val="00891DAD"/>
    <w:rsid w:val="00894296"/>
    <w:rsid w:val="00895B3D"/>
    <w:rsid w:val="00895C28"/>
    <w:rsid w:val="00897AEB"/>
    <w:rsid w:val="008A08DD"/>
    <w:rsid w:val="008A104F"/>
    <w:rsid w:val="008A2625"/>
    <w:rsid w:val="008A2774"/>
    <w:rsid w:val="008A5C69"/>
    <w:rsid w:val="008B21B6"/>
    <w:rsid w:val="008B2656"/>
    <w:rsid w:val="008B33DC"/>
    <w:rsid w:val="008B4BD6"/>
    <w:rsid w:val="008B7444"/>
    <w:rsid w:val="008C09AE"/>
    <w:rsid w:val="008C16A8"/>
    <w:rsid w:val="008C3272"/>
    <w:rsid w:val="008C6793"/>
    <w:rsid w:val="008C788D"/>
    <w:rsid w:val="008D3707"/>
    <w:rsid w:val="008D4AEB"/>
    <w:rsid w:val="008D4AFD"/>
    <w:rsid w:val="008D54B0"/>
    <w:rsid w:val="008D73E6"/>
    <w:rsid w:val="008E0EBD"/>
    <w:rsid w:val="008E1997"/>
    <w:rsid w:val="008E1BE0"/>
    <w:rsid w:val="008E2C92"/>
    <w:rsid w:val="008E5F33"/>
    <w:rsid w:val="008F0191"/>
    <w:rsid w:val="008F1FA4"/>
    <w:rsid w:val="008F20F4"/>
    <w:rsid w:val="008F2942"/>
    <w:rsid w:val="008F40D6"/>
    <w:rsid w:val="008F6D50"/>
    <w:rsid w:val="008F6E75"/>
    <w:rsid w:val="00901A12"/>
    <w:rsid w:val="009041B2"/>
    <w:rsid w:val="00904EA1"/>
    <w:rsid w:val="00905628"/>
    <w:rsid w:val="00906A6E"/>
    <w:rsid w:val="00907E9B"/>
    <w:rsid w:val="009109BB"/>
    <w:rsid w:val="00910DAE"/>
    <w:rsid w:val="00912533"/>
    <w:rsid w:val="0091259E"/>
    <w:rsid w:val="00916FE0"/>
    <w:rsid w:val="0092003D"/>
    <w:rsid w:val="00922A44"/>
    <w:rsid w:val="00922DE4"/>
    <w:rsid w:val="0092571C"/>
    <w:rsid w:val="0092793F"/>
    <w:rsid w:val="009321A6"/>
    <w:rsid w:val="00932518"/>
    <w:rsid w:val="00932F3C"/>
    <w:rsid w:val="00934A50"/>
    <w:rsid w:val="009351BD"/>
    <w:rsid w:val="00937D55"/>
    <w:rsid w:val="00937F21"/>
    <w:rsid w:val="009405EC"/>
    <w:rsid w:val="00942415"/>
    <w:rsid w:val="009436CA"/>
    <w:rsid w:val="00944270"/>
    <w:rsid w:val="0094459C"/>
    <w:rsid w:val="00944BCD"/>
    <w:rsid w:val="00950954"/>
    <w:rsid w:val="0095170D"/>
    <w:rsid w:val="0095209A"/>
    <w:rsid w:val="00952A01"/>
    <w:rsid w:val="00952DA7"/>
    <w:rsid w:val="0095441F"/>
    <w:rsid w:val="0095450F"/>
    <w:rsid w:val="00954B49"/>
    <w:rsid w:val="009570C6"/>
    <w:rsid w:val="00957130"/>
    <w:rsid w:val="0096126C"/>
    <w:rsid w:val="00962A52"/>
    <w:rsid w:val="00962C65"/>
    <w:rsid w:val="00971D33"/>
    <w:rsid w:val="0097227E"/>
    <w:rsid w:val="009726E1"/>
    <w:rsid w:val="00975AA2"/>
    <w:rsid w:val="00980779"/>
    <w:rsid w:val="00982BF0"/>
    <w:rsid w:val="00982F7C"/>
    <w:rsid w:val="00983F9E"/>
    <w:rsid w:val="00984DE9"/>
    <w:rsid w:val="0098667D"/>
    <w:rsid w:val="009868DD"/>
    <w:rsid w:val="00987B6F"/>
    <w:rsid w:val="00990E84"/>
    <w:rsid w:val="009914C6"/>
    <w:rsid w:val="009916C0"/>
    <w:rsid w:val="00991C39"/>
    <w:rsid w:val="00993D9A"/>
    <w:rsid w:val="00994564"/>
    <w:rsid w:val="00994A53"/>
    <w:rsid w:val="0099680A"/>
    <w:rsid w:val="00996B4E"/>
    <w:rsid w:val="009A197F"/>
    <w:rsid w:val="009A3AE3"/>
    <w:rsid w:val="009A3CDB"/>
    <w:rsid w:val="009A5485"/>
    <w:rsid w:val="009B0A3A"/>
    <w:rsid w:val="009C233E"/>
    <w:rsid w:val="009C2724"/>
    <w:rsid w:val="009C61BA"/>
    <w:rsid w:val="009C6DC4"/>
    <w:rsid w:val="009D116C"/>
    <w:rsid w:val="009D1A91"/>
    <w:rsid w:val="009D26F3"/>
    <w:rsid w:val="009D279B"/>
    <w:rsid w:val="009D2CC4"/>
    <w:rsid w:val="009D5A28"/>
    <w:rsid w:val="009D71E0"/>
    <w:rsid w:val="009D7D26"/>
    <w:rsid w:val="009E30F4"/>
    <w:rsid w:val="009E44DE"/>
    <w:rsid w:val="009E45A1"/>
    <w:rsid w:val="009E67D0"/>
    <w:rsid w:val="009E7AC1"/>
    <w:rsid w:val="009F2360"/>
    <w:rsid w:val="009F5BD2"/>
    <w:rsid w:val="00A00826"/>
    <w:rsid w:val="00A02DD7"/>
    <w:rsid w:val="00A02E5B"/>
    <w:rsid w:val="00A059B4"/>
    <w:rsid w:val="00A059F5"/>
    <w:rsid w:val="00A064E5"/>
    <w:rsid w:val="00A0760C"/>
    <w:rsid w:val="00A07A65"/>
    <w:rsid w:val="00A13AC2"/>
    <w:rsid w:val="00A13F11"/>
    <w:rsid w:val="00A16126"/>
    <w:rsid w:val="00A16547"/>
    <w:rsid w:val="00A21E5B"/>
    <w:rsid w:val="00A25DE3"/>
    <w:rsid w:val="00A30347"/>
    <w:rsid w:val="00A30C7E"/>
    <w:rsid w:val="00A30DD7"/>
    <w:rsid w:val="00A31D89"/>
    <w:rsid w:val="00A3361B"/>
    <w:rsid w:val="00A33673"/>
    <w:rsid w:val="00A37FA1"/>
    <w:rsid w:val="00A414A5"/>
    <w:rsid w:val="00A434D5"/>
    <w:rsid w:val="00A43633"/>
    <w:rsid w:val="00A43C02"/>
    <w:rsid w:val="00A43D39"/>
    <w:rsid w:val="00A44437"/>
    <w:rsid w:val="00A44AB9"/>
    <w:rsid w:val="00A452A9"/>
    <w:rsid w:val="00A45C92"/>
    <w:rsid w:val="00A4624C"/>
    <w:rsid w:val="00A46272"/>
    <w:rsid w:val="00A52F53"/>
    <w:rsid w:val="00A537A1"/>
    <w:rsid w:val="00A54515"/>
    <w:rsid w:val="00A56B34"/>
    <w:rsid w:val="00A57504"/>
    <w:rsid w:val="00A604CC"/>
    <w:rsid w:val="00A607E2"/>
    <w:rsid w:val="00A6164D"/>
    <w:rsid w:val="00A63042"/>
    <w:rsid w:val="00A632F3"/>
    <w:rsid w:val="00A674E8"/>
    <w:rsid w:val="00A67E84"/>
    <w:rsid w:val="00A70A79"/>
    <w:rsid w:val="00A718E8"/>
    <w:rsid w:val="00A73D00"/>
    <w:rsid w:val="00A73DD9"/>
    <w:rsid w:val="00A747FB"/>
    <w:rsid w:val="00A75339"/>
    <w:rsid w:val="00A76D9D"/>
    <w:rsid w:val="00A76E4D"/>
    <w:rsid w:val="00A774F7"/>
    <w:rsid w:val="00A77BD0"/>
    <w:rsid w:val="00A8093D"/>
    <w:rsid w:val="00A857A6"/>
    <w:rsid w:val="00A86321"/>
    <w:rsid w:val="00A8678B"/>
    <w:rsid w:val="00A86D22"/>
    <w:rsid w:val="00A91840"/>
    <w:rsid w:val="00A962DE"/>
    <w:rsid w:val="00AA05B8"/>
    <w:rsid w:val="00AA3BAE"/>
    <w:rsid w:val="00AA51DE"/>
    <w:rsid w:val="00AA65EF"/>
    <w:rsid w:val="00AB0727"/>
    <w:rsid w:val="00AB3269"/>
    <w:rsid w:val="00AB4476"/>
    <w:rsid w:val="00AB4F9E"/>
    <w:rsid w:val="00AB5EB9"/>
    <w:rsid w:val="00AB6088"/>
    <w:rsid w:val="00AB6C4D"/>
    <w:rsid w:val="00AC2337"/>
    <w:rsid w:val="00AC2A75"/>
    <w:rsid w:val="00AC316D"/>
    <w:rsid w:val="00AC3279"/>
    <w:rsid w:val="00AC4B56"/>
    <w:rsid w:val="00AC6C32"/>
    <w:rsid w:val="00AD303D"/>
    <w:rsid w:val="00AD6F32"/>
    <w:rsid w:val="00AE2148"/>
    <w:rsid w:val="00AE3A3D"/>
    <w:rsid w:val="00AE5657"/>
    <w:rsid w:val="00AE5716"/>
    <w:rsid w:val="00AE69DC"/>
    <w:rsid w:val="00AE741B"/>
    <w:rsid w:val="00AF1C4D"/>
    <w:rsid w:val="00AF627C"/>
    <w:rsid w:val="00AF7711"/>
    <w:rsid w:val="00AF79D0"/>
    <w:rsid w:val="00AF7D36"/>
    <w:rsid w:val="00AF7ECD"/>
    <w:rsid w:val="00B00257"/>
    <w:rsid w:val="00B010D6"/>
    <w:rsid w:val="00B024E3"/>
    <w:rsid w:val="00B0313B"/>
    <w:rsid w:val="00B04D81"/>
    <w:rsid w:val="00B060A0"/>
    <w:rsid w:val="00B0666C"/>
    <w:rsid w:val="00B06DB3"/>
    <w:rsid w:val="00B07005"/>
    <w:rsid w:val="00B072DA"/>
    <w:rsid w:val="00B07A85"/>
    <w:rsid w:val="00B10044"/>
    <w:rsid w:val="00B11E13"/>
    <w:rsid w:val="00B12435"/>
    <w:rsid w:val="00B15279"/>
    <w:rsid w:val="00B15C2E"/>
    <w:rsid w:val="00B208C6"/>
    <w:rsid w:val="00B23047"/>
    <w:rsid w:val="00B234EC"/>
    <w:rsid w:val="00B23C3F"/>
    <w:rsid w:val="00B23C59"/>
    <w:rsid w:val="00B2584D"/>
    <w:rsid w:val="00B25929"/>
    <w:rsid w:val="00B25D26"/>
    <w:rsid w:val="00B276EC"/>
    <w:rsid w:val="00B30122"/>
    <w:rsid w:val="00B30796"/>
    <w:rsid w:val="00B3428C"/>
    <w:rsid w:val="00B35ABC"/>
    <w:rsid w:val="00B35F88"/>
    <w:rsid w:val="00B368E8"/>
    <w:rsid w:val="00B37DDA"/>
    <w:rsid w:val="00B40389"/>
    <w:rsid w:val="00B40DC7"/>
    <w:rsid w:val="00B43DD1"/>
    <w:rsid w:val="00B441F4"/>
    <w:rsid w:val="00B4472B"/>
    <w:rsid w:val="00B44A19"/>
    <w:rsid w:val="00B52454"/>
    <w:rsid w:val="00B53058"/>
    <w:rsid w:val="00B53363"/>
    <w:rsid w:val="00B53C3F"/>
    <w:rsid w:val="00B55E68"/>
    <w:rsid w:val="00B632E0"/>
    <w:rsid w:val="00B6674C"/>
    <w:rsid w:val="00B7216F"/>
    <w:rsid w:val="00B737B0"/>
    <w:rsid w:val="00B739E9"/>
    <w:rsid w:val="00B75042"/>
    <w:rsid w:val="00B75DA9"/>
    <w:rsid w:val="00B7694A"/>
    <w:rsid w:val="00B77996"/>
    <w:rsid w:val="00B83B30"/>
    <w:rsid w:val="00B85CE5"/>
    <w:rsid w:val="00B86961"/>
    <w:rsid w:val="00B86C67"/>
    <w:rsid w:val="00B86E71"/>
    <w:rsid w:val="00B86E84"/>
    <w:rsid w:val="00B9070A"/>
    <w:rsid w:val="00B90737"/>
    <w:rsid w:val="00B90FA8"/>
    <w:rsid w:val="00B92D79"/>
    <w:rsid w:val="00B94A38"/>
    <w:rsid w:val="00B95E08"/>
    <w:rsid w:val="00B9625B"/>
    <w:rsid w:val="00BA0CEE"/>
    <w:rsid w:val="00BA2009"/>
    <w:rsid w:val="00BA2B8F"/>
    <w:rsid w:val="00BA6018"/>
    <w:rsid w:val="00BB0F0A"/>
    <w:rsid w:val="00BB1361"/>
    <w:rsid w:val="00BB2DCF"/>
    <w:rsid w:val="00BB30A3"/>
    <w:rsid w:val="00BB38C5"/>
    <w:rsid w:val="00BB3D4F"/>
    <w:rsid w:val="00BB5C17"/>
    <w:rsid w:val="00BC19E2"/>
    <w:rsid w:val="00BC2671"/>
    <w:rsid w:val="00BC395A"/>
    <w:rsid w:val="00BC4A5E"/>
    <w:rsid w:val="00BC66FC"/>
    <w:rsid w:val="00BD1F40"/>
    <w:rsid w:val="00BD1F96"/>
    <w:rsid w:val="00BD30E2"/>
    <w:rsid w:val="00BD3423"/>
    <w:rsid w:val="00BD3EED"/>
    <w:rsid w:val="00BD5101"/>
    <w:rsid w:val="00BD55B5"/>
    <w:rsid w:val="00BD68C1"/>
    <w:rsid w:val="00BD7262"/>
    <w:rsid w:val="00BD7C14"/>
    <w:rsid w:val="00BE07F3"/>
    <w:rsid w:val="00BE5B0B"/>
    <w:rsid w:val="00BE6151"/>
    <w:rsid w:val="00BE736D"/>
    <w:rsid w:val="00BE7688"/>
    <w:rsid w:val="00BF0637"/>
    <w:rsid w:val="00BF2FF6"/>
    <w:rsid w:val="00BF46FD"/>
    <w:rsid w:val="00BF5010"/>
    <w:rsid w:val="00BF60B3"/>
    <w:rsid w:val="00C01B40"/>
    <w:rsid w:val="00C049A2"/>
    <w:rsid w:val="00C0576F"/>
    <w:rsid w:val="00C10E3D"/>
    <w:rsid w:val="00C10F5A"/>
    <w:rsid w:val="00C110F8"/>
    <w:rsid w:val="00C12658"/>
    <w:rsid w:val="00C13A13"/>
    <w:rsid w:val="00C143BF"/>
    <w:rsid w:val="00C14ADF"/>
    <w:rsid w:val="00C15633"/>
    <w:rsid w:val="00C17061"/>
    <w:rsid w:val="00C2002F"/>
    <w:rsid w:val="00C2276A"/>
    <w:rsid w:val="00C25FB7"/>
    <w:rsid w:val="00C26CA8"/>
    <w:rsid w:val="00C2745B"/>
    <w:rsid w:val="00C30805"/>
    <w:rsid w:val="00C31951"/>
    <w:rsid w:val="00C323A8"/>
    <w:rsid w:val="00C32B88"/>
    <w:rsid w:val="00C32E4B"/>
    <w:rsid w:val="00C33EDB"/>
    <w:rsid w:val="00C356E8"/>
    <w:rsid w:val="00C37254"/>
    <w:rsid w:val="00C37EF7"/>
    <w:rsid w:val="00C402B8"/>
    <w:rsid w:val="00C411C8"/>
    <w:rsid w:val="00C4187C"/>
    <w:rsid w:val="00C41E60"/>
    <w:rsid w:val="00C432A7"/>
    <w:rsid w:val="00C438C1"/>
    <w:rsid w:val="00C439FD"/>
    <w:rsid w:val="00C440F3"/>
    <w:rsid w:val="00C4424E"/>
    <w:rsid w:val="00C46EF1"/>
    <w:rsid w:val="00C4764D"/>
    <w:rsid w:val="00C50727"/>
    <w:rsid w:val="00C517A7"/>
    <w:rsid w:val="00C51AA8"/>
    <w:rsid w:val="00C51F55"/>
    <w:rsid w:val="00C525AC"/>
    <w:rsid w:val="00C52A04"/>
    <w:rsid w:val="00C52D21"/>
    <w:rsid w:val="00C53D0F"/>
    <w:rsid w:val="00C5473D"/>
    <w:rsid w:val="00C54D5F"/>
    <w:rsid w:val="00C569C4"/>
    <w:rsid w:val="00C600BA"/>
    <w:rsid w:val="00C606A0"/>
    <w:rsid w:val="00C64A84"/>
    <w:rsid w:val="00C65079"/>
    <w:rsid w:val="00C65D18"/>
    <w:rsid w:val="00C66B7B"/>
    <w:rsid w:val="00C677B7"/>
    <w:rsid w:val="00C67C2B"/>
    <w:rsid w:val="00C67F46"/>
    <w:rsid w:val="00C70BD7"/>
    <w:rsid w:val="00C71F66"/>
    <w:rsid w:val="00C72F9E"/>
    <w:rsid w:val="00C74E62"/>
    <w:rsid w:val="00C76834"/>
    <w:rsid w:val="00C803C0"/>
    <w:rsid w:val="00C80597"/>
    <w:rsid w:val="00C82929"/>
    <w:rsid w:val="00C82CC3"/>
    <w:rsid w:val="00C833F6"/>
    <w:rsid w:val="00C836E2"/>
    <w:rsid w:val="00C84E59"/>
    <w:rsid w:val="00C93CD7"/>
    <w:rsid w:val="00C95EE9"/>
    <w:rsid w:val="00C9660E"/>
    <w:rsid w:val="00C9669B"/>
    <w:rsid w:val="00CA057B"/>
    <w:rsid w:val="00CA05C9"/>
    <w:rsid w:val="00CA3FEB"/>
    <w:rsid w:val="00CA5793"/>
    <w:rsid w:val="00CA7715"/>
    <w:rsid w:val="00CA7C86"/>
    <w:rsid w:val="00CA7ED1"/>
    <w:rsid w:val="00CB1C33"/>
    <w:rsid w:val="00CB5422"/>
    <w:rsid w:val="00CB79A8"/>
    <w:rsid w:val="00CB7CDB"/>
    <w:rsid w:val="00CC237B"/>
    <w:rsid w:val="00CC2931"/>
    <w:rsid w:val="00CC2B7E"/>
    <w:rsid w:val="00CC69B8"/>
    <w:rsid w:val="00CC7768"/>
    <w:rsid w:val="00CD05AD"/>
    <w:rsid w:val="00CD1408"/>
    <w:rsid w:val="00CD2108"/>
    <w:rsid w:val="00CD2783"/>
    <w:rsid w:val="00CD287F"/>
    <w:rsid w:val="00CD4405"/>
    <w:rsid w:val="00CD529C"/>
    <w:rsid w:val="00CD6487"/>
    <w:rsid w:val="00CD650E"/>
    <w:rsid w:val="00CD6697"/>
    <w:rsid w:val="00CD7998"/>
    <w:rsid w:val="00CE23C3"/>
    <w:rsid w:val="00CE24BF"/>
    <w:rsid w:val="00CE2BE2"/>
    <w:rsid w:val="00CE37FA"/>
    <w:rsid w:val="00CE3B5C"/>
    <w:rsid w:val="00CE45BC"/>
    <w:rsid w:val="00CE59F9"/>
    <w:rsid w:val="00CE5BFC"/>
    <w:rsid w:val="00CE60CC"/>
    <w:rsid w:val="00CE6138"/>
    <w:rsid w:val="00CF05BC"/>
    <w:rsid w:val="00CF0D37"/>
    <w:rsid w:val="00CF1896"/>
    <w:rsid w:val="00CF20A7"/>
    <w:rsid w:val="00CF24E0"/>
    <w:rsid w:val="00CF30DF"/>
    <w:rsid w:val="00CF7CC9"/>
    <w:rsid w:val="00CF7D43"/>
    <w:rsid w:val="00D000CA"/>
    <w:rsid w:val="00D010CE"/>
    <w:rsid w:val="00D01384"/>
    <w:rsid w:val="00D01756"/>
    <w:rsid w:val="00D01FA8"/>
    <w:rsid w:val="00D01FDA"/>
    <w:rsid w:val="00D02397"/>
    <w:rsid w:val="00D02BF9"/>
    <w:rsid w:val="00D05969"/>
    <w:rsid w:val="00D06551"/>
    <w:rsid w:val="00D071AC"/>
    <w:rsid w:val="00D07CB6"/>
    <w:rsid w:val="00D07EA4"/>
    <w:rsid w:val="00D10B22"/>
    <w:rsid w:val="00D12252"/>
    <w:rsid w:val="00D12C45"/>
    <w:rsid w:val="00D13E56"/>
    <w:rsid w:val="00D1430A"/>
    <w:rsid w:val="00D14C3A"/>
    <w:rsid w:val="00D16A10"/>
    <w:rsid w:val="00D178ED"/>
    <w:rsid w:val="00D20BFE"/>
    <w:rsid w:val="00D20D6C"/>
    <w:rsid w:val="00D20D8D"/>
    <w:rsid w:val="00D21C02"/>
    <w:rsid w:val="00D220E8"/>
    <w:rsid w:val="00D22CB0"/>
    <w:rsid w:val="00D22CC1"/>
    <w:rsid w:val="00D237B1"/>
    <w:rsid w:val="00D253FA"/>
    <w:rsid w:val="00D25996"/>
    <w:rsid w:val="00D30FCB"/>
    <w:rsid w:val="00D312B9"/>
    <w:rsid w:val="00D31697"/>
    <w:rsid w:val="00D32F8A"/>
    <w:rsid w:val="00D33285"/>
    <w:rsid w:val="00D35C7E"/>
    <w:rsid w:val="00D35F00"/>
    <w:rsid w:val="00D40EB5"/>
    <w:rsid w:val="00D42B9D"/>
    <w:rsid w:val="00D44ADF"/>
    <w:rsid w:val="00D46535"/>
    <w:rsid w:val="00D512B8"/>
    <w:rsid w:val="00D51906"/>
    <w:rsid w:val="00D543F8"/>
    <w:rsid w:val="00D54FFF"/>
    <w:rsid w:val="00D5623C"/>
    <w:rsid w:val="00D56998"/>
    <w:rsid w:val="00D5756E"/>
    <w:rsid w:val="00D60308"/>
    <w:rsid w:val="00D61D21"/>
    <w:rsid w:val="00D62478"/>
    <w:rsid w:val="00D62654"/>
    <w:rsid w:val="00D6498B"/>
    <w:rsid w:val="00D65F13"/>
    <w:rsid w:val="00D66B30"/>
    <w:rsid w:val="00D67139"/>
    <w:rsid w:val="00D70C54"/>
    <w:rsid w:val="00D716CE"/>
    <w:rsid w:val="00D72023"/>
    <w:rsid w:val="00D73002"/>
    <w:rsid w:val="00D73364"/>
    <w:rsid w:val="00D74EAE"/>
    <w:rsid w:val="00D756F1"/>
    <w:rsid w:val="00D76DF3"/>
    <w:rsid w:val="00D82575"/>
    <w:rsid w:val="00D825F2"/>
    <w:rsid w:val="00D8340B"/>
    <w:rsid w:val="00D84C37"/>
    <w:rsid w:val="00D86761"/>
    <w:rsid w:val="00D86EE8"/>
    <w:rsid w:val="00D871A2"/>
    <w:rsid w:val="00D8726F"/>
    <w:rsid w:val="00D903FC"/>
    <w:rsid w:val="00D9053B"/>
    <w:rsid w:val="00D90621"/>
    <w:rsid w:val="00D90651"/>
    <w:rsid w:val="00D90DE3"/>
    <w:rsid w:val="00D91067"/>
    <w:rsid w:val="00D9117E"/>
    <w:rsid w:val="00D93565"/>
    <w:rsid w:val="00D93998"/>
    <w:rsid w:val="00D94072"/>
    <w:rsid w:val="00D942B1"/>
    <w:rsid w:val="00D9783C"/>
    <w:rsid w:val="00D979D3"/>
    <w:rsid w:val="00DA0283"/>
    <w:rsid w:val="00DA05C8"/>
    <w:rsid w:val="00DA4D39"/>
    <w:rsid w:val="00DA7468"/>
    <w:rsid w:val="00DA7FF3"/>
    <w:rsid w:val="00DB26DF"/>
    <w:rsid w:val="00DB2E8A"/>
    <w:rsid w:val="00DB3171"/>
    <w:rsid w:val="00DB4704"/>
    <w:rsid w:val="00DB49E6"/>
    <w:rsid w:val="00DB4F88"/>
    <w:rsid w:val="00DB63B1"/>
    <w:rsid w:val="00DC091D"/>
    <w:rsid w:val="00DC183D"/>
    <w:rsid w:val="00DC26DE"/>
    <w:rsid w:val="00DC2B75"/>
    <w:rsid w:val="00DC39C2"/>
    <w:rsid w:val="00DC40DF"/>
    <w:rsid w:val="00DC7779"/>
    <w:rsid w:val="00DD38E2"/>
    <w:rsid w:val="00DD41F2"/>
    <w:rsid w:val="00DD4DDF"/>
    <w:rsid w:val="00DD56FA"/>
    <w:rsid w:val="00DD583F"/>
    <w:rsid w:val="00DD58D9"/>
    <w:rsid w:val="00DE0AAB"/>
    <w:rsid w:val="00DE197F"/>
    <w:rsid w:val="00DE21EE"/>
    <w:rsid w:val="00DE3CDD"/>
    <w:rsid w:val="00DE4F42"/>
    <w:rsid w:val="00DE52CD"/>
    <w:rsid w:val="00DE6397"/>
    <w:rsid w:val="00DE6B03"/>
    <w:rsid w:val="00DF171D"/>
    <w:rsid w:val="00DF1B74"/>
    <w:rsid w:val="00DF20E2"/>
    <w:rsid w:val="00DF32C6"/>
    <w:rsid w:val="00DF445A"/>
    <w:rsid w:val="00DF4BD9"/>
    <w:rsid w:val="00DF4D6C"/>
    <w:rsid w:val="00E02344"/>
    <w:rsid w:val="00E0251F"/>
    <w:rsid w:val="00E03505"/>
    <w:rsid w:val="00E11A87"/>
    <w:rsid w:val="00E12346"/>
    <w:rsid w:val="00E13CCF"/>
    <w:rsid w:val="00E15CE2"/>
    <w:rsid w:val="00E20650"/>
    <w:rsid w:val="00E21748"/>
    <w:rsid w:val="00E2294D"/>
    <w:rsid w:val="00E23511"/>
    <w:rsid w:val="00E239CA"/>
    <w:rsid w:val="00E2673D"/>
    <w:rsid w:val="00E2676B"/>
    <w:rsid w:val="00E27872"/>
    <w:rsid w:val="00E30D70"/>
    <w:rsid w:val="00E31D86"/>
    <w:rsid w:val="00E31FD3"/>
    <w:rsid w:val="00E33660"/>
    <w:rsid w:val="00E354FE"/>
    <w:rsid w:val="00E360E7"/>
    <w:rsid w:val="00E37952"/>
    <w:rsid w:val="00E40548"/>
    <w:rsid w:val="00E40EC4"/>
    <w:rsid w:val="00E41B9D"/>
    <w:rsid w:val="00E423A1"/>
    <w:rsid w:val="00E424B7"/>
    <w:rsid w:val="00E4595A"/>
    <w:rsid w:val="00E5146C"/>
    <w:rsid w:val="00E53868"/>
    <w:rsid w:val="00E55212"/>
    <w:rsid w:val="00E55CBE"/>
    <w:rsid w:val="00E55DDA"/>
    <w:rsid w:val="00E57184"/>
    <w:rsid w:val="00E6050B"/>
    <w:rsid w:val="00E60F61"/>
    <w:rsid w:val="00E613F6"/>
    <w:rsid w:val="00E62A2E"/>
    <w:rsid w:val="00E64654"/>
    <w:rsid w:val="00E650F7"/>
    <w:rsid w:val="00E6559F"/>
    <w:rsid w:val="00E67E78"/>
    <w:rsid w:val="00E7004B"/>
    <w:rsid w:val="00E7028B"/>
    <w:rsid w:val="00E71DBB"/>
    <w:rsid w:val="00E7207A"/>
    <w:rsid w:val="00E739EC"/>
    <w:rsid w:val="00E74C91"/>
    <w:rsid w:val="00E75092"/>
    <w:rsid w:val="00E76AC1"/>
    <w:rsid w:val="00E76E53"/>
    <w:rsid w:val="00E76F3B"/>
    <w:rsid w:val="00E77095"/>
    <w:rsid w:val="00E81C00"/>
    <w:rsid w:val="00E81CEE"/>
    <w:rsid w:val="00E822B3"/>
    <w:rsid w:val="00E82F03"/>
    <w:rsid w:val="00E8327C"/>
    <w:rsid w:val="00E83949"/>
    <w:rsid w:val="00E85E1F"/>
    <w:rsid w:val="00E90B26"/>
    <w:rsid w:val="00E90D91"/>
    <w:rsid w:val="00E9553C"/>
    <w:rsid w:val="00E955EF"/>
    <w:rsid w:val="00E963F5"/>
    <w:rsid w:val="00E977D5"/>
    <w:rsid w:val="00EA0E8B"/>
    <w:rsid w:val="00EA4CBC"/>
    <w:rsid w:val="00EA55D0"/>
    <w:rsid w:val="00EA5A85"/>
    <w:rsid w:val="00EA5F6B"/>
    <w:rsid w:val="00EA60F7"/>
    <w:rsid w:val="00EB21DD"/>
    <w:rsid w:val="00EB52DC"/>
    <w:rsid w:val="00EB6165"/>
    <w:rsid w:val="00EB7069"/>
    <w:rsid w:val="00EC095E"/>
    <w:rsid w:val="00EC1D1E"/>
    <w:rsid w:val="00EC38DA"/>
    <w:rsid w:val="00EC3EF2"/>
    <w:rsid w:val="00EC667F"/>
    <w:rsid w:val="00EC7117"/>
    <w:rsid w:val="00EC7604"/>
    <w:rsid w:val="00ED01AC"/>
    <w:rsid w:val="00ED048F"/>
    <w:rsid w:val="00ED33A2"/>
    <w:rsid w:val="00ED3697"/>
    <w:rsid w:val="00ED3FC8"/>
    <w:rsid w:val="00ED477F"/>
    <w:rsid w:val="00ED61E9"/>
    <w:rsid w:val="00ED71FD"/>
    <w:rsid w:val="00EE188F"/>
    <w:rsid w:val="00EE3265"/>
    <w:rsid w:val="00EE32D8"/>
    <w:rsid w:val="00EE3431"/>
    <w:rsid w:val="00EE4DCC"/>
    <w:rsid w:val="00EE690E"/>
    <w:rsid w:val="00EE6FDD"/>
    <w:rsid w:val="00EF004F"/>
    <w:rsid w:val="00EF0F23"/>
    <w:rsid w:val="00EF1220"/>
    <w:rsid w:val="00EF14F3"/>
    <w:rsid w:val="00EF3FAA"/>
    <w:rsid w:val="00EF49BA"/>
    <w:rsid w:val="00F00440"/>
    <w:rsid w:val="00F011E0"/>
    <w:rsid w:val="00F01BCD"/>
    <w:rsid w:val="00F031CB"/>
    <w:rsid w:val="00F04941"/>
    <w:rsid w:val="00F0588C"/>
    <w:rsid w:val="00F05DE5"/>
    <w:rsid w:val="00F06157"/>
    <w:rsid w:val="00F07349"/>
    <w:rsid w:val="00F11209"/>
    <w:rsid w:val="00F1519A"/>
    <w:rsid w:val="00F156FC"/>
    <w:rsid w:val="00F16507"/>
    <w:rsid w:val="00F17B87"/>
    <w:rsid w:val="00F17DC7"/>
    <w:rsid w:val="00F201B5"/>
    <w:rsid w:val="00F2281E"/>
    <w:rsid w:val="00F22EFF"/>
    <w:rsid w:val="00F23302"/>
    <w:rsid w:val="00F23352"/>
    <w:rsid w:val="00F269A3"/>
    <w:rsid w:val="00F30709"/>
    <w:rsid w:val="00F31597"/>
    <w:rsid w:val="00F32058"/>
    <w:rsid w:val="00F321CB"/>
    <w:rsid w:val="00F32312"/>
    <w:rsid w:val="00F32E11"/>
    <w:rsid w:val="00F34591"/>
    <w:rsid w:val="00F35647"/>
    <w:rsid w:val="00F37D82"/>
    <w:rsid w:val="00F406CA"/>
    <w:rsid w:val="00F41EBC"/>
    <w:rsid w:val="00F429D6"/>
    <w:rsid w:val="00F42F85"/>
    <w:rsid w:val="00F43827"/>
    <w:rsid w:val="00F44942"/>
    <w:rsid w:val="00F44D7F"/>
    <w:rsid w:val="00F45F64"/>
    <w:rsid w:val="00F461EA"/>
    <w:rsid w:val="00F50E91"/>
    <w:rsid w:val="00F52F92"/>
    <w:rsid w:val="00F541BB"/>
    <w:rsid w:val="00F57362"/>
    <w:rsid w:val="00F57A50"/>
    <w:rsid w:val="00F6100B"/>
    <w:rsid w:val="00F61FEF"/>
    <w:rsid w:val="00F62307"/>
    <w:rsid w:val="00F63600"/>
    <w:rsid w:val="00F652C9"/>
    <w:rsid w:val="00F66A99"/>
    <w:rsid w:val="00F66FA1"/>
    <w:rsid w:val="00F67809"/>
    <w:rsid w:val="00F71C36"/>
    <w:rsid w:val="00F7351A"/>
    <w:rsid w:val="00F73796"/>
    <w:rsid w:val="00F74BEC"/>
    <w:rsid w:val="00F75246"/>
    <w:rsid w:val="00F762F0"/>
    <w:rsid w:val="00F76F80"/>
    <w:rsid w:val="00F77CE9"/>
    <w:rsid w:val="00F84A59"/>
    <w:rsid w:val="00F84D90"/>
    <w:rsid w:val="00F8609F"/>
    <w:rsid w:val="00F8667A"/>
    <w:rsid w:val="00F86C4C"/>
    <w:rsid w:val="00F86F80"/>
    <w:rsid w:val="00F87207"/>
    <w:rsid w:val="00F90B01"/>
    <w:rsid w:val="00F9141E"/>
    <w:rsid w:val="00F918BB"/>
    <w:rsid w:val="00F927D3"/>
    <w:rsid w:val="00F930EF"/>
    <w:rsid w:val="00F93947"/>
    <w:rsid w:val="00F93BA5"/>
    <w:rsid w:val="00F971D5"/>
    <w:rsid w:val="00F97905"/>
    <w:rsid w:val="00F97ABA"/>
    <w:rsid w:val="00FA01EF"/>
    <w:rsid w:val="00FA473E"/>
    <w:rsid w:val="00FA58F9"/>
    <w:rsid w:val="00FA6DF1"/>
    <w:rsid w:val="00FA6F9A"/>
    <w:rsid w:val="00FA7F4F"/>
    <w:rsid w:val="00FB003A"/>
    <w:rsid w:val="00FB1685"/>
    <w:rsid w:val="00FB44AC"/>
    <w:rsid w:val="00FB7658"/>
    <w:rsid w:val="00FC01F8"/>
    <w:rsid w:val="00FC03B2"/>
    <w:rsid w:val="00FC075E"/>
    <w:rsid w:val="00FC148F"/>
    <w:rsid w:val="00FC48A9"/>
    <w:rsid w:val="00FC5562"/>
    <w:rsid w:val="00FC5B81"/>
    <w:rsid w:val="00FC6CB4"/>
    <w:rsid w:val="00FC70B7"/>
    <w:rsid w:val="00FC745C"/>
    <w:rsid w:val="00FD0703"/>
    <w:rsid w:val="00FD163B"/>
    <w:rsid w:val="00FD1FF1"/>
    <w:rsid w:val="00FD3E2D"/>
    <w:rsid w:val="00FD53EF"/>
    <w:rsid w:val="00FE00E5"/>
    <w:rsid w:val="00FE0F3D"/>
    <w:rsid w:val="00FE2088"/>
    <w:rsid w:val="00FE2371"/>
    <w:rsid w:val="00FE565E"/>
    <w:rsid w:val="00FF08DD"/>
    <w:rsid w:val="00FF675F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3B3D0"/>
  <w15:docId w15:val="{C1D013A8-B23B-433E-B241-52C7012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bidi/>
      <w:jc w:val="both"/>
    </w:pPr>
    <w:rPr>
      <w:rFonts w:ascii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10"/>
    <w:pPr>
      <w:keepNext/>
      <w:pageBreakBefore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color w:val="0070C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2044E"/>
    <w:pPr>
      <w:keepLines/>
      <w:pBdr>
        <w:bottom w:val="single" w:sz="4" w:space="1" w:color="auto"/>
      </w:pBdr>
      <w:tabs>
        <w:tab w:val="left" w:pos="2262"/>
      </w:tabs>
      <w:spacing w:before="0" w:beforeAutospacing="0"/>
      <w:outlineLvl w:val="1"/>
    </w:pPr>
    <w:rPr>
      <w:rFonts w:ascii="Arial Black" w:hAnsi="Arial Black"/>
      <w:b w:val="0"/>
      <w:bCs w:val="0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58FE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32DE1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184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F3B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2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2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2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3C10"/>
    <w:rPr>
      <w:rFonts w:ascii="B Karim" w:hAnsi="B Karim" w:cs="B Titr"/>
      <w:b/>
      <w:bCs/>
      <w:i/>
      <w:color w:val="0070C0"/>
      <w:sz w:val="48"/>
      <w:szCs w:val="48"/>
      <w:lang w:bidi="fa-IR"/>
    </w:rPr>
  </w:style>
  <w:style w:type="character" w:customStyle="1" w:styleId="Heading2Char">
    <w:name w:val="Heading 2 Char"/>
    <w:link w:val="Heading2"/>
    <w:uiPriority w:val="9"/>
    <w:rsid w:val="0072044E"/>
    <w:rPr>
      <w:rFonts w:ascii="Arial Black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link w:val="Heading3"/>
    <w:uiPriority w:val="9"/>
    <w:rsid w:val="003658FE"/>
    <w:rPr>
      <w:rFonts w:ascii="Times New Roman" w:hAnsi="Times New Roman" w:cs="B Titr"/>
      <w:bCs/>
      <w:i/>
      <w:color w:val="000000"/>
      <w:sz w:val="36"/>
      <w:szCs w:val="36"/>
      <w:lang w:bidi="fa-IR"/>
    </w:rPr>
  </w:style>
  <w:style w:type="character" w:customStyle="1" w:styleId="Heading4Char">
    <w:name w:val="Heading 4 Char"/>
    <w:link w:val="Heading4"/>
    <w:uiPriority w:val="9"/>
    <w:rsid w:val="00232DE1"/>
    <w:rPr>
      <w:rFonts w:ascii="Times New Roman" w:hAnsi="Times New Roman" w:cs="B Titr"/>
      <w:bCs/>
      <w:i/>
      <w:color w:val="000000"/>
      <w:sz w:val="22"/>
      <w:szCs w:val="32"/>
      <w:lang w:val="x-none" w:eastAsia="x-none" w:bidi="fa-IR"/>
    </w:rPr>
  </w:style>
  <w:style w:type="character" w:customStyle="1" w:styleId="Heading5Char">
    <w:name w:val="Heading 5 Char"/>
    <w:link w:val="Heading5"/>
    <w:uiPriority w:val="9"/>
    <w:rsid w:val="00E57184"/>
    <w:rPr>
      <w:rFonts w:ascii="B Mitra" w:hAnsi="B Mitra" w:cs="Times New Roman"/>
      <w:bCs/>
      <w:sz w:val="36"/>
      <w:szCs w:val="36"/>
      <w:lang w:val="x-none" w:eastAsia="x-none"/>
    </w:rPr>
  </w:style>
  <w:style w:type="character" w:customStyle="1" w:styleId="Heading6Char">
    <w:name w:val="Heading 6 Char"/>
    <w:link w:val="Heading6"/>
    <w:uiPriority w:val="9"/>
    <w:rsid w:val="00E76F3B"/>
    <w:rPr>
      <w:rFonts w:cs="B Karim"/>
      <w:b/>
      <w:iCs/>
      <w:color w:val="C00000"/>
      <w:szCs w:val="36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F23302"/>
    <w:rPr>
      <w:rFonts w:cs="Times New Roman"/>
      <w:b/>
      <w:i/>
      <w:sz w:val="24"/>
      <w:szCs w:val="24"/>
      <w:lang w:val="x-none" w:eastAsia="x-none" w:bidi="fa-IR"/>
    </w:rPr>
  </w:style>
  <w:style w:type="character" w:customStyle="1" w:styleId="Heading8Char">
    <w:name w:val="Heading 8 Char"/>
    <w:link w:val="Heading8"/>
    <w:uiPriority w:val="9"/>
    <w:semiHidden/>
    <w:rsid w:val="00F23302"/>
    <w:rPr>
      <w:rFonts w:cs="Times New Roman"/>
      <w:b/>
      <w:iCs/>
      <w:sz w:val="24"/>
      <w:szCs w:val="24"/>
      <w:lang w:val="x-none" w:eastAsia="x-none" w:bidi="fa-IR"/>
    </w:rPr>
  </w:style>
  <w:style w:type="character" w:customStyle="1" w:styleId="Heading9Char">
    <w:name w:val="Heading 9 Char"/>
    <w:link w:val="Heading9"/>
    <w:uiPriority w:val="9"/>
    <w:semiHidden/>
    <w:rsid w:val="00F23302"/>
    <w:rPr>
      <w:rFonts w:ascii="Cambria" w:hAnsi="Cambria" w:cs="Times New Roman"/>
      <w:b/>
      <w:i/>
      <w:lang w:val="x-none" w:eastAsia="x-none" w:bidi="fa-IR"/>
    </w:rPr>
  </w:style>
  <w:style w:type="character" w:customStyle="1" w:styleId="Arrow">
    <w:name w:val="Arrow"/>
    <w:uiPriority w:val="1"/>
    <w:rsid w:val="00F23302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F23302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link w:val="BalloonText"/>
    <w:uiPriority w:val="99"/>
    <w:semiHidden/>
    <w:rsid w:val="00F23302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F23302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F23302"/>
    <w:rPr>
      <w:rFonts w:ascii="Times New Roman" w:eastAsia="SimSun" w:hAnsi="Times New Roman" w:cs="Times New Roman"/>
      <w:sz w:val="30"/>
      <w:szCs w:val="28"/>
    </w:rPr>
  </w:style>
  <w:style w:type="paragraph" w:customStyle="1" w:styleId="Bullet1">
    <w:name w:val="Bullet1"/>
    <w:basedOn w:val="Normal"/>
    <w:link w:val="Bullet1Char"/>
    <w:rsid w:val="00F23302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customStyle="1" w:styleId="Bullet2">
    <w:name w:val="Bullet2"/>
    <w:basedOn w:val="Normal"/>
    <w:link w:val="Bullet2Char"/>
    <w:rsid w:val="00F23302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styleId="Caption">
    <w:name w:val="caption"/>
    <w:basedOn w:val="Normal"/>
    <w:next w:val="Normal"/>
    <w:link w:val="CaptionChar"/>
    <w:uiPriority w:val="35"/>
    <w:qFormat/>
    <w:rsid w:val="00F23302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F23302"/>
    <w:rPr>
      <w:rFonts w:ascii="Times New Roman" w:eastAsia="Times New Roman" w:hAnsi="Times New Roman" w:cs="Times New Roman"/>
      <w:sz w:val="18"/>
      <w:szCs w:val="20"/>
    </w:rPr>
  </w:style>
  <w:style w:type="character" w:styleId="CommentReference">
    <w:name w:val="annotation reference"/>
    <w:uiPriority w:val="99"/>
    <w:semiHidden/>
    <w:unhideWhenUsed/>
    <w:rsid w:val="00F23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2"/>
    <w:rPr>
      <w:b w:val="0"/>
      <w:bCs/>
    </w:rPr>
  </w:style>
  <w:style w:type="character" w:customStyle="1" w:styleId="CommentSubjectChar">
    <w:name w:val="Comment Subject Char"/>
    <w:link w:val="CommentSubject"/>
    <w:uiPriority w:val="99"/>
    <w:semiHidden/>
    <w:rsid w:val="00F2330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igures">
    <w:name w:val="figures"/>
    <w:basedOn w:val="Caption"/>
    <w:rsid w:val="00F23302"/>
  </w:style>
  <w:style w:type="paragraph" w:styleId="Footer">
    <w:name w:val="footer"/>
    <w:basedOn w:val="Normal"/>
    <w:link w:val="FooterChar"/>
    <w:uiPriority w:val="99"/>
    <w:unhideWhenUsed/>
    <w:rsid w:val="00F23302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23302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F23302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2330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23302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F23302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3302"/>
    <w:pPr>
      <w:ind w:left="260" w:hanging="260"/>
    </w:pPr>
  </w:style>
  <w:style w:type="paragraph" w:styleId="List">
    <w:name w:val="List"/>
    <w:basedOn w:val="Normal"/>
    <w:uiPriority w:val="99"/>
    <w:unhideWhenUsed/>
    <w:rsid w:val="00F2330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23302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F23302"/>
    <w:pPr>
      <w:contextualSpacing/>
    </w:pPr>
  </w:style>
  <w:style w:type="paragraph" w:styleId="ListContinue">
    <w:name w:val="List Continue"/>
    <w:basedOn w:val="Normal"/>
    <w:uiPriority w:val="99"/>
    <w:unhideWhenUsed/>
    <w:rsid w:val="00F2330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23302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302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F23302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F23302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F23302"/>
    <w:rPr>
      <w:rFonts w:ascii="Times New Roman" w:hAnsi="Times New Roman" w:cs="Nazanin"/>
      <w:b/>
      <w:i/>
      <w:sz w:val="26"/>
      <w:szCs w:val="28"/>
      <w:lang w:val="x-none" w:eastAsia="x-none" w:bidi="fa-IR"/>
    </w:rPr>
  </w:style>
  <w:style w:type="character" w:styleId="PlaceholderText">
    <w:name w:val="Placeholder Text"/>
    <w:uiPriority w:val="99"/>
    <w:semiHidden/>
    <w:rsid w:val="00F23302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F23302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23302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F233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23302"/>
  </w:style>
  <w:style w:type="paragraph" w:customStyle="1" w:styleId="TableText">
    <w:name w:val="Table Text"/>
    <w:basedOn w:val="Normal"/>
    <w:rsid w:val="00F23302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F23302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F23302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F23302"/>
    <w:rPr>
      <w:rFonts w:ascii="Times New Roman" w:eastAsia="Times New Roman" w:hAnsi="Times New Roman" w:cs="Times New Roman"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3302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F23302"/>
    <w:rPr>
      <w:rFonts w:ascii="Times New Roman" w:eastAsia="Times New Roman" w:hAnsi="Times New Roman" w:cs="Times New Roman"/>
      <w:b/>
      <w:bCs/>
      <w:color w:val="17365D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23302"/>
    <w:pPr>
      <w:keepLines/>
      <w:bidi w:val="0"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0B4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130B4F"/>
    <w:rPr>
      <w:rFonts w:ascii="Tahoma" w:hAnsi="Tahoma" w:cs="Tahoma"/>
      <w:sz w:val="16"/>
      <w:szCs w:val="16"/>
    </w:rPr>
  </w:style>
  <w:style w:type="paragraph" w:styleId="NoSpacing">
    <w:name w:val="No Spacing"/>
    <w:basedOn w:val="Heading2"/>
    <w:uiPriority w:val="1"/>
    <w:rsid w:val="005346EA"/>
    <w:rPr>
      <w:bCs/>
    </w:rPr>
  </w:style>
  <w:style w:type="paragraph" w:customStyle="1" w:styleId="2">
    <w:name w:val="2"/>
    <w:basedOn w:val="Heading1"/>
    <w:rsid w:val="00F05DE5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C406A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E2294D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0F3872"/>
  </w:style>
  <w:style w:type="paragraph" w:styleId="TOC2">
    <w:name w:val="toc 2"/>
    <w:basedOn w:val="Normal"/>
    <w:next w:val="Normal"/>
    <w:autoRedefine/>
    <w:uiPriority w:val="39"/>
    <w:unhideWhenUsed/>
    <w:rsid w:val="001930EC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30EC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B1685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paragraph" w:customStyle="1" w:styleId="Note">
    <w:name w:val="Note"/>
    <w:basedOn w:val="Normal"/>
    <w:next w:val="Normal"/>
    <w:qFormat/>
    <w:rsid w:val="009321A6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2DBDB" w:themeFill="accent2" w:themeFillTint="33"/>
    </w:rPr>
  </w:style>
  <w:style w:type="paragraph" w:styleId="TOC4">
    <w:name w:val="toc 4"/>
    <w:basedOn w:val="Normal"/>
    <w:next w:val="Normal"/>
    <w:autoRedefine/>
    <w:uiPriority w:val="39"/>
    <w:unhideWhenUsed/>
    <w:rsid w:val="008A262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262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262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262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262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262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4A65ED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E45BC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4424E"/>
    <w:rPr>
      <w:rFonts w:ascii="Times New Roman" w:hAnsi="Times New Roman" w:cs="B Nazanin"/>
      <w:i/>
      <w:sz w:val="28"/>
      <w:szCs w:val="32"/>
      <w:lang w:bidi="fa-IR"/>
    </w:rPr>
  </w:style>
  <w:style w:type="paragraph" w:styleId="Revision">
    <w:name w:val="Revision"/>
    <w:hidden/>
    <w:uiPriority w:val="99"/>
    <w:semiHidden/>
    <w:rsid w:val="00D44ADF"/>
    <w:rPr>
      <w:rFonts w:ascii="Times New Roman" w:hAnsi="Times New Roman" w:cs="B Koodak"/>
      <w:i/>
      <w:sz w:val="28"/>
      <w:szCs w:val="32"/>
      <w:lang w:bidi="fa-IR"/>
    </w:rPr>
  </w:style>
  <w:style w:type="paragraph" w:customStyle="1" w:styleId="a">
    <w:name w:val="توضیحات"/>
    <w:basedOn w:val="Normal"/>
    <w:link w:val="Char"/>
    <w:rsid w:val="00584C94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584C94"/>
    <w:rPr>
      <w:rFonts w:ascii="Times New Roman" w:hAnsi="Times New Roman" w:cs="B Nazanin"/>
      <w:i/>
      <w:color w:val="FF0000"/>
      <w:sz w:val="28"/>
      <w:szCs w:val="32"/>
      <w:lang w:bidi="fa-IR"/>
    </w:rPr>
  </w:style>
  <w:style w:type="character" w:customStyle="1" w:styleId="Readingtips">
    <w:name w:val="Reading_tips"/>
    <w:basedOn w:val="DefaultParagraphFont"/>
    <w:uiPriority w:val="1"/>
    <w:qFormat/>
    <w:rsid w:val="002D3C10"/>
    <w:rPr>
      <w:color w:val="1F497D" w:themeColor="text2"/>
      <w:u w:val="doub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32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181">
          <w:marLeft w:val="84"/>
          <w:marRight w:val="84"/>
          <w:marTop w:val="84"/>
          <w:marBottom w:val="84"/>
          <w:divBdr>
            <w:top w:val="outset" w:sz="12" w:space="3" w:color="808080"/>
            <w:left w:val="outset" w:sz="12" w:space="3" w:color="808080"/>
            <w:bottom w:val="outset" w:sz="12" w:space="3" w:color="808080"/>
            <w:right w:val="outset" w:sz="12" w:space="3" w:color="808080"/>
          </w:divBdr>
        </w:div>
      </w:divsChild>
    </w:div>
    <w:div w:id="1408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4365">
              <w:marLeft w:val="75"/>
              <w:marRight w:val="75"/>
              <w:marTop w:val="75"/>
              <w:marBottom w:val="75"/>
              <w:divBdr>
                <w:top w:val="outset" w:sz="12" w:space="2" w:color="auto"/>
                <w:left w:val="outset" w:sz="12" w:space="2" w:color="auto"/>
                <w:bottom w:val="outset" w:sz="12" w:space="2" w:color="auto"/>
                <w:right w:val="outset" w:sz="12" w:space="2" w:color="auto"/>
              </w:divBdr>
            </w:div>
          </w:divsChild>
        </w:div>
      </w:divsChild>
    </w:div>
    <w:div w:id="1464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9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92">
          <w:marLeft w:val="75"/>
          <w:marRight w:val="75"/>
          <w:marTop w:val="75"/>
          <w:marBottom w:val="75"/>
          <w:divBdr>
            <w:top w:val="outset" w:sz="12" w:space="2" w:color="auto"/>
            <w:left w:val="outset" w:sz="12" w:space="2" w:color="auto"/>
            <w:bottom w:val="outset" w:sz="12" w:space="2" w:color="auto"/>
            <w:right w:val="outset" w:sz="12" w:space="2" w:color="auto"/>
          </w:divBdr>
        </w:div>
      </w:divsChild>
    </w:div>
    <w:div w:id="207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6DEE03-1B64-4195-86A8-58BF20625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pmo</dc:creator>
  <cp:lastModifiedBy>mohammad shakouri</cp:lastModifiedBy>
  <cp:revision>143</cp:revision>
  <cp:lastPrinted>2013-02-27T09:55:00Z</cp:lastPrinted>
  <dcterms:created xsi:type="dcterms:W3CDTF">2021-09-14T08:25:00Z</dcterms:created>
  <dcterms:modified xsi:type="dcterms:W3CDTF">2025-11-10T08:24:00Z</dcterms:modified>
</cp:coreProperties>
</file>