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93FC0" w14:textId="6AA8EEDE" w:rsidR="00FE377A" w:rsidRPr="001F3A5E" w:rsidRDefault="00FE377A" w:rsidP="001F3A5E">
      <w:pPr>
        <w:rPr>
          <w:rtl/>
          <w:lang w:bidi="ar-SA"/>
        </w:rPr>
      </w:pPr>
      <w:r>
        <w:rPr>
          <w:rFonts w:hint="cs"/>
          <w:rtl/>
          <w:lang w:bidi="ar-SA"/>
        </w:rPr>
        <w:t>برای تولید نام</w:t>
      </w:r>
      <w:r w:rsidR="000E015E">
        <w:rPr>
          <w:rFonts w:hint="cs"/>
          <w:rtl/>
          <w:lang w:bidi="ar-SA"/>
        </w:rPr>
        <w:t>ه‌ی</w:t>
      </w:r>
      <w:r>
        <w:rPr>
          <w:rFonts w:hint="cs"/>
          <w:rtl/>
          <w:lang w:bidi="ar-SA"/>
        </w:rPr>
        <w:t xml:space="preserve"> اصلی</w:t>
      </w:r>
      <w:r w:rsidR="009D64D2">
        <w:rPr>
          <w:rFonts w:hint="cs"/>
          <w:rtl/>
          <w:lang w:bidi="ar-SA"/>
        </w:rPr>
        <w:t>،</w:t>
      </w:r>
      <w:r>
        <w:rPr>
          <w:rFonts w:hint="cs"/>
          <w:rtl/>
          <w:lang w:bidi="ar-SA"/>
        </w:rPr>
        <w:t xml:space="preserve"> که شروع استعلام برای یک پرونده است</w:t>
      </w:r>
      <w:r>
        <w:rPr>
          <w:rFonts w:hint="cs"/>
          <w:rtl/>
        </w:rPr>
        <w:t>،</w:t>
      </w:r>
      <w:r>
        <w:rPr>
          <w:rFonts w:hint="cs"/>
          <w:rtl/>
          <w:lang w:bidi="ar-SA"/>
        </w:rPr>
        <w:t xml:space="preserve"> از </w:t>
      </w:r>
      <w:r w:rsidR="003F11BE">
        <w:rPr>
          <w:rFonts w:hint="cs"/>
          <w:rtl/>
          <w:lang w:bidi="ar-SA"/>
        </w:rPr>
        <w:t>ابزار</w:t>
      </w:r>
      <w:r w:rsidR="00BE5F37">
        <w:rPr>
          <w:rFonts w:hint="cs"/>
          <w:rtl/>
          <w:lang w:bidi="ar-SA"/>
        </w:rPr>
        <w:t xml:space="preserve"> </w:t>
      </w:r>
      <w:r w:rsidR="003661F7">
        <w:rPr>
          <w:rFonts w:hint="cs"/>
          <w:rtl/>
          <w:lang w:bidi="ar-SA"/>
        </w:rPr>
        <w:t>«</w:t>
      </w:r>
      <w:r w:rsidR="009D64D2">
        <w:rPr>
          <w:rFonts w:hint="cs"/>
          <w:rtl/>
          <w:lang w:bidi="ar-SA"/>
        </w:rPr>
        <w:t>ایجاد</w:t>
      </w:r>
      <w:r w:rsidR="003661F7">
        <w:rPr>
          <w:rFonts w:hint="cs"/>
          <w:rtl/>
          <w:lang w:bidi="ar-SA"/>
        </w:rPr>
        <w:t>»</w:t>
      </w:r>
      <w:r>
        <w:rPr>
          <w:rFonts w:hint="cs"/>
          <w:rtl/>
          <w:lang w:bidi="ar-SA"/>
        </w:rPr>
        <w:t xml:space="preserve"> استفاده می‌شود</w:t>
      </w:r>
      <w:r w:rsidR="007C31BB">
        <w:rPr>
          <w:rFonts w:hint="cs"/>
          <w:rtl/>
          <w:lang w:bidi="ar-SA"/>
        </w:rPr>
        <w:t>.</w:t>
      </w:r>
      <w:r w:rsidR="001F3A5E">
        <w:rPr>
          <w:rFonts w:hint="cs"/>
          <w:rtl/>
          <w:lang w:bidi="ar-SA"/>
        </w:rPr>
        <w:t xml:space="preserve"> </w:t>
      </w:r>
      <w:r>
        <w:rPr>
          <w:rFonts w:hint="cs"/>
          <w:rtl/>
          <w:lang w:bidi="ar-SA"/>
        </w:rPr>
        <w:t xml:space="preserve">روی </w:t>
      </w:r>
      <w:r w:rsidR="003F11BE">
        <w:rPr>
          <w:rFonts w:hint="cs"/>
          <w:rtl/>
          <w:lang w:bidi="ar-SA"/>
        </w:rPr>
        <w:t>ابزا</w:t>
      </w:r>
      <w:r w:rsidR="004D2C07">
        <w:rPr>
          <w:rFonts w:hint="cs"/>
          <w:rtl/>
          <w:lang w:bidi="ar-SA"/>
        </w:rPr>
        <w:t xml:space="preserve">ر </w:t>
      </w:r>
      <w:r>
        <w:rPr>
          <w:rFonts w:hint="cs"/>
          <w:rtl/>
          <w:lang w:bidi="ar-SA"/>
        </w:rPr>
        <w:t xml:space="preserve">«ایجاد» </w:t>
      </w:r>
      <w:r w:rsidR="00BE5F37">
        <w:rPr>
          <w:rFonts w:hint="cs"/>
          <w:rtl/>
          <w:lang w:bidi="ar-SA"/>
        </w:rPr>
        <w:t>کلیک کنید</w:t>
      </w:r>
      <w:r>
        <w:rPr>
          <w:rFonts w:hint="cs"/>
          <w:rtl/>
          <w:lang w:bidi="ar-SA"/>
        </w:rPr>
        <w:t>.</w:t>
      </w:r>
      <w:r w:rsidR="007C31BB">
        <w:rPr>
          <w:rFonts w:hint="cs"/>
          <w:rtl/>
        </w:rPr>
        <w:t xml:space="preserve"> </w:t>
      </w:r>
      <w:r>
        <w:rPr>
          <w:rFonts w:hint="cs"/>
          <w:rtl/>
          <w:lang w:bidi="ar-SA"/>
        </w:rPr>
        <w:t>با داشتن قلم‏های اطلاعاتی مورد نظر</w:t>
      </w:r>
      <w:r w:rsidR="009F76B2">
        <w:rPr>
          <w:rFonts w:hint="cs"/>
          <w:rtl/>
          <w:lang w:bidi="ar-SA"/>
        </w:rPr>
        <w:t>،</w:t>
      </w:r>
      <w:r>
        <w:rPr>
          <w:rFonts w:hint="cs"/>
          <w:rtl/>
          <w:lang w:bidi="ar-SA"/>
        </w:rPr>
        <w:t xml:space="preserve"> که در بخش محتوا وجود دارد، پرونده</w:t>
      </w:r>
      <w:r w:rsidR="001D2213">
        <w:rPr>
          <w:rFonts w:hint="cs"/>
          <w:rtl/>
          <w:lang w:bidi="ar-SA"/>
        </w:rPr>
        <w:t>‌ی</w:t>
      </w:r>
      <w:r>
        <w:rPr>
          <w:rFonts w:hint="cs"/>
          <w:rtl/>
          <w:lang w:bidi="ar-SA"/>
        </w:rPr>
        <w:t xml:space="preserve"> مورد نظر را </w:t>
      </w:r>
      <w:r>
        <w:rPr>
          <w:rFonts w:hint="cs"/>
          <w:rtl/>
        </w:rPr>
        <w:t>جستجو کنید.</w:t>
      </w:r>
    </w:p>
    <w:p w14:paraId="744E8B7E" w14:textId="742D7519" w:rsidR="00D11B83" w:rsidRPr="00D11B83" w:rsidRDefault="00FE377A" w:rsidP="00D11B83">
      <w:pPr>
        <w:rPr>
          <w:i w:val="0"/>
          <w:color w:val="C00000"/>
          <w:sz w:val="24"/>
          <w:shd w:val="clear" w:color="auto" w:fill="F2DBDB" w:themeFill="accent2" w:themeFillTint="33"/>
          <w:rtl/>
        </w:rPr>
      </w:pPr>
      <w:r>
        <w:rPr>
          <w:rFonts w:hint="cs"/>
          <w:rtl/>
          <w:lang w:bidi="ar-SA"/>
        </w:rPr>
        <w:t>به عنوان مثال</w:t>
      </w:r>
      <w:r w:rsidR="009F76B2">
        <w:rPr>
          <w:rFonts w:hint="cs"/>
          <w:rtl/>
          <w:lang w:bidi="ar-SA"/>
        </w:rPr>
        <w:t>،</w:t>
      </w:r>
      <w:r>
        <w:rPr>
          <w:rFonts w:hint="cs"/>
          <w:rtl/>
          <w:lang w:bidi="ar-SA"/>
        </w:rPr>
        <w:t xml:space="preserve"> برای جستجوی ملک با </w:t>
      </w:r>
      <w:r w:rsidR="006C2338">
        <w:rPr>
          <w:rFonts w:hint="cs"/>
          <w:rtl/>
          <w:lang w:bidi="ar-SA"/>
        </w:rPr>
        <w:t>«</w:t>
      </w:r>
      <w:r>
        <w:rPr>
          <w:rFonts w:hint="cs"/>
          <w:rtl/>
          <w:lang w:bidi="ar-SA"/>
        </w:rPr>
        <w:t>شماره</w:t>
      </w:r>
      <w:r w:rsidR="001D2213">
        <w:rPr>
          <w:rFonts w:hint="cs"/>
          <w:rtl/>
          <w:lang w:bidi="ar-SA"/>
        </w:rPr>
        <w:t>‌ی</w:t>
      </w:r>
      <w:r>
        <w:rPr>
          <w:rFonts w:hint="cs"/>
          <w:rtl/>
          <w:lang w:bidi="ar-SA"/>
        </w:rPr>
        <w:t xml:space="preserve"> یکتا</w:t>
      </w:r>
      <w:r w:rsidR="00CE2C92">
        <w:rPr>
          <w:rFonts w:hint="cs"/>
          <w:rtl/>
          <w:lang w:bidi="ar-SA"/>
        </w:rPr>
        <w:t>»</w:t>
      </w:r>
      <w:r w:rsidR="00E8486A">
        <w:rPr>
          <w:rFonts w:hint="cs"/>
          <w:rtl/>
          <w:lang w:bidi="ar-SA"/>
        </w:rPr>
        <w:t>،</w:t>
      </w:r>
      <w:r>
        <w:rPr>
          <w:rFonts w:hint="cs"/>
          <w:rtl/>
          <w:lang w:bidi="ar-SA"/>
        </w:rPr>
        <w:t xml:space="preserve"> یا </w:t>
      </w:r>
      <w:r w:rsidR="00CE2C92">
        <w:rPr>
          <w:rFonts w:hint="cs"/>
          <w:rtl/>
          <w:lang w:bidi="ar-SA"/>
        </w:rPr>
        <w:t>«</w:t>
      </w:r>
      <w:r>
        <w:rPr>
          <w:rFonts w:hint="cs"/>
          <w:rtl/>
          <w:lang w:bidi="ar-SA"/>
        </w:rPr>
        <w:t>شناسه ملی شخص</w:t>
      </w:r>
      <w:r w:rsidR="00CE2C92">
        <w:rPr>
          <w:rFonts w:hint="cs"/>
          <w:rtl/>
          <w:lang w:bidi="ar-SA"/>
        </w:rPr>
        <w:t>»</w:t>
      </w:r>
      <w:r>
        <w:rPr>
          <w:rFonts w:hint="cs"/>
          <w:rtl/>
          <w:lang w:bidi="ar-SA"/>
        </w:rPr>
        <w:t>، آن را در قسمت پرونده درج کنید.</w:t>
      </w:r>
      <w:r w:rsidR="004D2C07">
        <w:rPr>
          <w:rFonts w:hint="cs"/>
          <w:rtl/>
          <w:lang w:bidi="ar-SA"/>
        </w:rPr>
        <w:t xml:space="preserve"> </w:t>
      </w:r>
      <w:r>
        <w:rPr>
          <w:rFonts w:hint="cs"/>
          <w:rtl/>
        </w:rPr>
        <w:t xml:space="preserve">نماد </w:t>
      </w:r>
      <w:r w:rsidR="004F47F0">
        <w:rPr>
          <w:rFonts w:hint="cs"/>
          <w:rtl/>
        </w:rPr>
        <w:t>«</w:t>
      </w:r>
      <w:r>
        <w:rPr>
          <w:rFonts w:hint="cs"/>
          <w:rtl/>
        </w:rPr>
        <w:t>جستجو</w:t>
      </w:r>
      <w:r w:rsidR="004F47F0">
        <w:rPr>
          <w:rFonts w:hint="cs"/>
          <w:rtl/>
        </w:rPr>
        <w:t>»</w:t>
      </w:r>
      <w:r>
        <w:rPr>
          <w:rFonts w:hint="cs"/>
          <w:rtl/>
        </w:rPr>
        <w:t xml:space="preserve"> را بزنید.</w:t>
      </w:r>
      <w:r w:rsidR="007C31BB">
        <w:rPr>
          <w:rFonts w:hint="cs"/>
          <w:rtl/>
        </w:rPr>
        <w:t xml:space="preserve"> </w:t>
      </w:r>
      <w:r>
        <w:rPr>
          <w:rFonts w:hint="cs"/>
          <w:rtl/>
        </w:rPr>
        <w:t>در صورت درست بودن اطلاعات وارد شده، پرونده</w:t>
      </w:r>
      <w:r w:rsidR="003F11BE">
        <w:rPr>
          <w:rFonts w:hint="cs"/>
          <w:rtl/>
        </w:rPr>
        <w:t>‌ی</w:t>
      </w:r>
      <w:r>
        <w:rPr>
          <w:rFonts w:hint="cs"/>
          <w:rtl/>
        </w:rPr>
        <w:t xml:space="preserve"> مورد نظر، در جدول</w:t>
      </w:r>
      <w:r w:rsidR="000E015E">
        <w:rPr>
          <w:rFonts w:hint="cs"/>
          <w:rtl/>
        </w:rPr>
        <w:t>،</w:t>
      </w:r>
      <w:r>
        <w:rPr>
          <w:rFonts w:hint="cs"/>
          <w:rtl/>
        </w:rPr>
        <w:t xml:space="preserve"> نمایش داده می‏شود.</w:t>
      </w:r>
      <w:r w:rsidR="007C31BB">
        <w:rPr>
          <w:rFonts w:hint="cs"/>
          <w:rtl/>
        </w:rPr>
        <w:t xml:space="preserve"> </w:t>
      </w:r>
      <w:r>
        <w:rPr>
          <w:rFonts w:hint="cs"/>
          <w:rtl/>
        </w:rPr>
        <w:t>در غیر اینصورت، پیغام«چیزی</w:t>
      </w:r>
      <w:r w:rsidRPr="005F3A94">
        <w:rPr>
          <w:rtl/>
        </w:rPr>
        <w:t xml:space="preserve"> </w:t>
      </w:r>
      <w:r>
        <w:rPr>
          <w:rFonts w:hint="cs"/>
          <w:rtl/>
        </w:rPr>
        <w:t>پیدا</w:t>
      </w:r>
      <w:r w:rsidRPr="005F3A94">
        <w:rPr>
          <w:rtl/>
        </w:rPr>
        <w:t xml:space="preserve"> </w:t>
      </w:r>
      <w:r w:rsidRPr="005F3A94">
        <w:rPr>
          <w:rFonts w:hint="eastAsia"/>
          <w:rtl/>
        </w:rPr>
        <w:t>نشد</w:t>
      </w:r>
      <w:r>
        <w:rPr>
          <w:rFonts w:hint="cs"/>
          <w:rtl/>
        </w:rPr>
        <w:t>» نمایش داده می‌شود.</w:t>
      </w:r>
    </w:p>
    <w:p w14:paraId="18FC3E3C" w14:textId="1720E959" w:rsidR="00FE377A" w:rsidRDefault="00FE377A" w:rsidP="00FE377A">
      <w:pPr>
        <w:rPr>
          <w:rtl/>
        </w:rPr>
      </w:pPr>
      <w:r>
        <w:rPr>
          <w:rFonts w:hint="cs"/>
          <w:rtl/>
        </w:rPr>
        <w:t xml:space="preserve">نکته: </w:t>
      </w:r>
      <w:r w:rsidR="003F11BE">
        <w:rPr>
          <w:rFonts w:hint="cs"/>
          <w:rtl/>
        </w:rPr>
        <w:t>پیغام</w:t>
      </w:r>
      <w:r>
        <w:rPr>
          <w:rFonts w:hint="cs"/>
          <w:rtl/>
        </w:rPr>
        <w:t xml:space="preserve"> </w:t>
      </w:r>
      <w:r w:rsidR="003F11BE">
        <w:rPr>
          <w:rFonts w:hint="cs"/>
          <w:rtl/>
        </w:rPr>
        <w:t>«چیزی</w:t>
      </w:r>
      <w:r w:rsidR="003F11BE" w:rsidRPr="005F3A94">
        <w:rPr>
          <w:rtl/>
        </w:rPr>
        <w:t xml:space="preserve"> </w:t>
      </w:r>
      <w:r w:rsidR="003F11BE">
        <w:rPr>
          <w:rFonts w:hint="cs"/>
          <w:rtl/>
        </w:rPr>
        <w:t>پیدا</w:t>
      </w:r>
      <w:r w:rsidR="003F11BE" w:rsidRPr="005F3A94">
        <w:rPr>
          <w:rtl/>
        </w:rPr>
        <w:t xml:space="preserve"> </w:t>
      </w:r>
      <w:r w:rsidR="003F11BE" w:rsidRPr="005F3A94">
        <w:rPr>
          <w:rFonts w:hint="eastAsia"/>
          <w:rtl/>
        </w:rPr>
        <w:t>نشد</w:t>
      </w:r>
      <w:r w:rsidR="003F11BE">
        <w:rPr>
          <w:rFonts w:hint="cs"/>
          <w:rtl/>
        </w:rPr>
        <w:t>»</w:t>
      </w:r>
      <w:r>
        <w:rPr>
          <w:rFonts w:hint="cs"/>
          <w:rtl/>
        </w:rPr>
        <w:t xml:space="preserve">، به یکی از دلایل </w:t>
      </w:r>
      <w:r w:rsidR="00E8486A">
        <w:rPr>
          <w:rFonts w:hint="cs"/>
          <w:rtl/>
        </w:rPr>
        <w:t>ز</w:t>
      </w:r>
      <w:r>
        <w:rPr>
          <w:rFonts w:hint="cs"/>
          <w:rtl/>
        </w:rPr>
        <w:t>ی</w:t>
      </w:r>
      <w:r w:rsidR="00E8486A">
        <w:rPr>
          <w:rFonts w:hint="cs"/>
          <w:rtl/>
        </w:rPr>
        <w:t>ر</w:t>
      </w:r>
      <w:r w:rsidR="003F11BE">
        <w:rPr>
          <w:rFonts w:hint="cs"/>
          <w:rtl/>
        </w:rPr>
        <w:t xml:space="preserve"> نمایش داده می‌شود</w:t>
      </w:r>
      <w:r>
        <w:rPr>
          <w:rFonts w:hint="cs"/>
          <w:rtl/>
        </w:rPr>
        <w:t>:</w:t>
      </w:r>
    </w:p>
    <w:p w14:paraId="6A9842AD" w14:textId="08B4D543" w:rsidR="003F11BE" w:rsidRDefault="003F11BE" w:rsidP="00FE377A">
      <w:pPr>
        <w:rPr>
          <w:rtl/>
        </w:rPr>
      </w:pPr>
      <w:r>
        <w:rPr>
          <w:rFonts w:hint="cs"/>
          <w:rtl/>
        </w:rPr>
        <w:t>1- شناسنامه</w:t>
      </w:r>
      <w:r w:rsidR="000E015E">
        <w:rPr>
          <w:rFonts w:hint="cs"/>
          <w:rtl/>
        </w:rPr>
        <w:t>‌ی</w:t>
      </w:r>
      <w:r>
        <w:rPr>
          <w:rFonts w:hint="cs"/>
          <w:rtl/>
        </w:rPr>
        <w:t xml:space="preserve"> واحد برای ملک</w:t>
      </w:r>
      <w:r w:rsidR="000E015E">
        <w:rPr>
          <w:rFonts w:hint="cs"/>
          <w:rtl/>
        </w:rPr>
        <w:t>،</w:t>
      </w:r>
      <w:r>
        <w:rPr>
          <w:rFonts w:hint="cs"/>
          <w:rtl/>
        </w:rPr>
        <w:t xml:space="preserve"> ایجاد نشده است.</w:t>
      </w:r>
    </w:p>
    <w:p w14:paraId="4C88457B" w14:textId="7026C95E" w:rsidR="007C31BB" w:rsidRPr="00CB793A" w:rsidRDefault="003F11BE" w:rsidP="00CB793A">
      <w:pPr>
        <w:rPr>
          <w:i w:val="0"/>
          <w:color w:val="C00000"/>
          <w:sz w:val="24"/>
          <w:shd w:val="clear" w:color="auto" w:fill="F2DBDB" w:themeFill="accent2" w:themeFillTint="33"/>
          <w:rtl/>
        </w:rPr>
      </w:pPr>
      <w:r>
        <w:rPr>
          <w:rFonts w:hint="cs"/>
          <w:rtl/>
        </w:rPr>
        <w:t>2</w:t>
      </w:r>
      <w:r w:rsidR="00FE377A">
        <w:rPr>
          <w:rFonts w:hint="cs"/>
          <w:rtl/>
        </w:rPr>
        <w:t>- پرونده</w:t>
      </w:r>
      <w:r w:rsidR="000E015E">
        <w:rPr>
          <w:rFonts w:hint="cs"/>
          <w:rtl/>
        </w:rPr>
        <w:t>،</w:t>
      </w:r>
      <w:r w:rsidR="00FE377A">
        <w:rPr>
          <w:rFonts w:hint="cs"/>
          <w:rtl/>
        </w:rPr>
        <w:t xml:space="preserve"> در محدود</w:t>
      </w:r>
      <w:r w:rsidR="00C522F8">
        <w:rPr>
          <w:rFonts w:hint="cs"/>
          <w:rtl/>
        </w:rPr>
        <w:t>ه‌ی</w:t>
      </w:r>
      <w:r w:rsidR="00FE377A">
        <w:rPr>
          <w:rFonts w:hint="cs"/>
          <w:rtl/>
        </w:rPr>
        <w:t xml:space="preserve"> مجاز سازمانی </w:t>
      </w:r>
      <w:r w:rsidR="00687F39">
        <w:rPr>
          <w:rFonts w:hint="cs"/>
          <w:rtl/>
        </w:rPr>
        <w:t>،</w:t>
      </w:r>
      <w:r w:rsidR="00FE377A">
        <w:rPr>
          <w:rFonts w:hint="cs"/>
          <w:rtl/>
        </w:rPr>
        <w:t xml:space="preserve"> </w:t>
      </w:r>
      <w:r>
        <w:rPr>
          <w:rFonts w:hint="cs"/>
          <w:rtl/>
        </w:rPr>
        <w:t xml:space="preserve">تشکیل نشده </w:t>
      </w:r>
      <w:r w:rsidR="00687F39">
        <w:rPr>
          <w:rFonts w:hint="cs"/>
          <w:rtl/>
        </w:rPr>
        <w:t>است</w:t>
      </w:r>
      <w:r>
        <w:rPr>
          <w:rFonts w:hint="cs"/>
          <w:rtl/>
        </w:rPr>
        <w:t>.</w:t>
      </w:r>
    </w:p>
    <w:p w14:paraId="7528C315" w14:textId="4B730436" w:rsidR="00FE377A" w:rsidRPr="00F774D0" w:rsidRDefault="00FE377A" w:rsidP="00F774D0">
      <w:pPr>
        <w:rPr>
          <w:i w:val="0"/>
          <w:color w:val="C00000"/>
          <w:sz w:val="24"/>
          <w:shd w:val="clear" w:color="auto" w:fill="F2DBDB" w:themeFill="accent2" w:themeFillTint="33"/>
          <w:rtl/>
        </w:rPr>
      </w:pPr>
      <w:r>
        <w:rPr>
          <w:rFonts w:hint="cs"/>
          <w:rtl/>
        </w:rPr>
        <w:t>پس ا</w:t>
      </w:r>
      <w:r w:rsidR="003141AF">
        <w:rPr>
          <w:rFonts w:hint="cs"/>
          <w:rtl/>
        </w:rPr>
        <w:t>ز</w:t>
      </w:r>
      <w:r>
        <w:rPr>
          <w:rFonts w:hint="cs"/>
          <w:rtl/>
        </w:rPr>
        <w:t xml:space="preserve"> یافتن پرونده،</w:t>
      </w:r>
      <w:r w:rsidRPr="00F41EBC">
        <w:rPr>
          <w:rFonts w:hint="cs"/>
          <w:rtl/>
        </w:rPr>
        <w:t xml:space="preserve"> </w:t>
      </w:r>
      <w:r>
        <w:rPr>
          <w:rFonts w:hint="cs"/>
          <w:rtl/>
        </w:rPr>
        <w:t>برای مشاهده</w:t>
      </w:r>
      <w:r w:rsidR="000E015E">
        <w:rPr>
          <w:rFonts w:hint="cs"/>
          <w:rtl/>
        </w:rPr>
        <w:t>‌ی</w:t>
      </w:r>
      <w:r>
        <w:rPr>
          <w:rFonts w:hint="cs"/>
          <w:rtl/>
        </w:rPr>
        <w:t xml:space="preserve"> اطلاعات جز</w:t>
      </w:r>
      <w:r w:rsidR="00AA1D8A">
        <w:rPr>
          <w:rFonts w:hint="cs"/>
          <w:rtl/>
        </w:rPr>
        <w:t>ی</w:t>
      </w:r>
      <w:r>
        <w:rPr>
          <w:rFonts w:hint="cs"/>
          <w:rtl/>
        </w:rPr>
        <w:t xml:space="preserve">ی ثبت شده، روی مثلث کنار </w:t>
      </w:r>
      <w:r w:rsidR="00336185">
        <w:rPr>
          <w:rFonts w:hint="cs"/>
          <w:rtl/>
        </w:rPr>
        <w:t>پرونده</w:t>
      </w:r>
      <w:r>
        <w:rPr>
          <w:rFonts w:hint="cs"/>
          <w:rtl/>
        </w:rPr>
        <w:t xml:space="preserve"> بزنید.</w:t>
      </w:r>
      <w:r w:rsidR="007C31BB">
        <w:rPr>
          <w:rFonts w:hint="cs"/>
          <w:rtl/>
        </w:rPr>
        <w:t xml:space="preserve"> </w:t>
      </w:r>
      <w:r w:rsidRPr="00F41EBC">
        <w:rPr>
          <w:rFonts w:hint="cs"/>
          <w:rtl/>
        </w:rPr>
        <w:t>تیک</w:t>
      </w:r>
      <w:r>
        <w:rPr>
          <w:rFonts w:hint="cs"/>
          <w:rtl/>
        </w:rPr>
        <w:t xml:space="preserve"> سبزرنگ</w:t>
      </w:r>
      <w:r w:rsidRPr="00F41EBC">
        <w:rPr>
          <w:rFonts w:hint="cs"/>
          <w:rtl/>
        </w:rPr>
        <w:t xml:space="preserve"> انتخاب پرونده</w:t>
      </w:r>
      <w:r>
        <w:rPr>
          <w:rFonts w:hint="cs"/>
          <w:rtl/>
        </w:rPr>
        <w:t xml:space="preserve"> را</w:t>
      </w:r>
      <w:r w:rsidRPr="00F41EBC">
        <w:rPr>
          <w:rFonts w:hint="cs"/>
          <w:rtl/>
        </w:rPr>
        <w:t xml:space="preserve"> </w:t>
      </w:r>
      <w:r>
        <w:rPr>
          <w:rFonts w:hint="cs"/>
          <w:rtl/>
        </w:rPr>
        <w:t>بزنید تا وارد صفحه</w:t>
      </w:r>
      <w:r w:rsidR="00482874">
        <w:rPr>
          <w:rFonts w:hint="cs"/>
          <w:rtl/>
        </w:rPr>
        <w:t>‌ی</w:t>
      </w:r>
      <w:r>
        <w:rPr>
          <w:rFonts w:hint="cs"/>
          <w:rtl/>
        </w:rPr>
        <w:t xml:space="preserve"> ایجاد مکاتبه شوید</w:t>
      </w:r>
      <w:r w:rsidRPr="00F41EBC">
        <w:rPr>
          <w:rFonts w:hint="cs"/>
          <w:rtl/>
        </w:rPr>
        <w:t xml:space="preserve">. </w:t>
      </w:r>
      <w:r w:rsidR="00041C1D">
        <w:rPr>
          <w:rFonts w:hint="cs"/>
          <w:rtl/>
        </w:rPr>
        <w:t xml:space="preserve">نوار ابزاری در </w:t>
      </w:r>
      <w:r>
        <w:rPr>
          <w:rFonts w:hint="cs"/>
          <w:rtl/>
        </w:rPr>
        <w:t>بال</w:t>
      </w:r>
      <w:r w:rsidR="00687F39">
        <w:rPr>
          <w:rFonts w:hint="cs"/>
          <w:rtl/>
        </w:rPr>
        <w:t>ای</w:t>
      </w:r>
      <w:r w:rsidR="00041C1D">
        <w:rPr>
          <w:rFonts w:hint="cs"/>
          <w:rtl/>
        </w:rPr>
        <w:t xml:space="preserve"> تمامی</w:t>
      </w:r>
      <w:r>
        <w:rPr>
          <w:rFonts w:hint="cs"/>
          <w:rtl/>
        </w:rPr>
        <w:t xml:space="preserve"> صفح</w:t>
      </w:r>
      <w:r w:rsidR="00041C1D">
        <w:rPr>
          <w:rFonts w:hint="cs"/>
          <w:rtl/>
        </w:rPr>
        <w:t>ات</w:t>
      </w:r>
      <w:r>
        <w:rPr>
          <w:rFonts w:hint="cs"/>
          <w:rtl/>
        </w:rPr>
        <w:t xml:space="preserve"> کارپوشه</w:t>
      </w:r>
      <w:r w:rsidR="00482874">
        <w:rPr>
          <w:rFonts w:hint="cs"/>
          <w:rtl/>
        </w:rPr>
        <w:t>‌ی</w:t>
      </w:r>
      <w:r>
        <w:rPr>
          <w:rFonts w:hint="cs"/>
          <w:rtl/>
        </w:rPr>
        <w:t xml:space="preserve"> </w:t>
      </w:r>
      <w:r w:rsidR="00F818DF">
        <w:rPr>
          <w:rFonts w:hint="cs"/>
          <w:rtl/>
        </w:rPr>
        <w:t>مکاتبات</w:t>
      </w:r>
      <w:r w:rsidR="00041C1D">
        <w:rPr>
          <w:rFonts w:hint="cs"/>
          <w:rtl/>
        </w:rPr>
        <w:t xml:space="preserve"> </w:t>
      </w:r>
      <w:r>
        <w:rPr>
          <w:rFonts w:hint="cs"/>
          <w:rtl/>
        </w:rPr>
        <w:t>وجود دارد</w:t>
      </w:r>
      <w:r w:rsidR="00482874">
        <w:rPr>
          <w:rFonts w:hint="cs"/>
          <w:rtl/>
        </w:rPr>
        <w:t>،</w:t>
      </w:r>
      <w:r>
        <w:rPr>
          <w:rFonts w:hint="cs"/>
          <w:rtl/>
        </w:rPr>
        <w:t xml:space="preserve"> که در ادامه</w:t>
      </w:r>
      <w:r w:rsidR="00482874">
        <w:rPr>
          <w:rFonts w:hint="cs"/>
          <w:rtl/>
        </w:rPr>
        <w:t>،</w:t>
      </w:r>
      <w:r>
        <w:rPr>
          <w:rFonts w:hint="cs"/>
          <w:rtl/>
        </w:rPr>
        <w:t xml:space="preserve"> توضیح داده </w:t>
      </w:r>
      <w:r w:rsidR="00811787">
        <w:rPr>
          <w:rFonts w:hint="cs"/>
          <w:rtl/>
        </w:rPr>
        <w:t>خواهد شد</w:t>
      </w:r>
      <w:r>
        <w:rPr>
          <w:rFonts w:hint="cs"/>
          <w:rtl/>
        </w:rPr>
        <w:t>.</w:t>
      </w:r>
      <w:r w:rsidR="007C31BB">
        <w:rPr>
          <w:rFonts w:hint="cs"/>
          <w:rtl/>
        </w:rPr>
        <w:t xml:space="preserve"> </w:t>
      </w:r>
      <w:r w:rsidR="001E675B">
        <w:rPr>
          <w:rFonts w:hint="cs"/>
          <w:rtl/>
        </w:rPr>
        <w:t>در قسمت</w:t>
      </w:r>
      <w:r>
        <w:rPr>
          <w:rFonts w:hint="cs"/>
          <w:rtl/>
        </w:rPr>
        <w:t xml:space="preserve"> نوار</w:t>
      </w:r>
      <w:r w:rsidR="00482874">
        <w:rPr>
          <w:rFonts w:hint="cs"/>
          <w:rtl/>
        </w:rPr>
        <w:t>ِ</w:t>
      </w:r>
      <w:r>
        <w:rPr>
          <w:rFonts w:hint="cs"/>
          <w:rtl/>
        </w:rPr>
        <w:t xml:space="preserve"> زرد رنگ، آخرین</w:t>
      </w:r>
      <w:r w:rsidR="00482874">
        <w:rPr>
          <w:rFonts w:hint="cs"/>
          <w:rtl/>
        </w:rPr>
        <w:t xml:space="preserve"> </w:t>
      </w:r>
      <w:r>
        <w:rPr>
          <w:rFonts w:hint="cs"/>
          <w:rtl/>
        </w:rPr>
        <w:t>تاریخ</w:t>
      </w:r>
      <w:r w:rsidR="00482874">
        <w:rPr>
          <w:rFonts w:hint="cs"/>
          <w:rtl/>
        </w:rPr>
        <w:t>ِ</w:t>
      </w:r>
      <w:r>
        <w:rPr>
          <w:rFonts w:hint="cs"/>
          <w:rtl/>
        </w:rPr>
        <w:t xml:space="preserve"> </w:t>
      </w:r>
      <w:r w:rsidR="00560164">
        <w:rPr>
          <w:rFonts w:hint="cs"/>
          <w:rtl/>
        </w:rPr>
        <w:t xml:space="preserve">ویرایش </w:t>
      </w:r>
      <w:r>
        <w:rPr>
          <w:rFonts w:hint="cs"/>
          <w:rtl/>
        </w:rPr>
        <w:t>و</w:t>
      </w:r>
      <w:r w:rsidR="00560164">
        <w:rPr>
          <w:rFonts w:hint="cs"/>
          <w:rtl/>
        </w:rPr>
        <w:t xml:space="preserve"> نام</w:t>
      </w:r>
      <w:r>
        <w:rPr>
          <w:rFonts w:hint="cs"/>
          <w:rtl/>
        </w:rPr>
        <w:t xml:space="preserve"> آخرین ویرایش</w:t>
      </w:r>
      <w:r w:rsidR="00AA1D8A">
        <w:rPr>
          <w:rFonts w:hint="cs"/>
          <w:rtl/>
        </w:rPr>
        <w:t xml:space="preserve"> </w:t>
      </w:r>
      <w:r>
        <w:rPr>
          <w:rFonts w:hint="cs"/>
          <w:rtl/>
        </w:rPr>
        <w:t>‏کننده</w:t>
      </w:r>
      <w:r w:rsidR="00482874">
        <w:rPr>
          <w:rFonts w:hint="cs"/>
          <w:rtl/>
        </w:rPr>
        <w:t>‌ی</w:t>
      </w:r>
      <w:r>
        <w:rPr>
          <w:rFonts w:hint="cs"/>
          <w:rtl/>
        </w:rPr>
        <w:t xml:space="preserve"> شناسنامه</w:t>
      </w:r>
      <w:r w:rsidR="00482874">
        <w:rPr>
          <w:rFonts w:hint="cs"/>
          <w:rtl/>
        </w:rPr>
        <w:t>‌ی</w:t>
      </w:r>
      <w:r>
        <w:rPr>
          <w:rFonts w:hint="cs"/>
          <w:rtl/>
        </w:rPr>
        <w:t xml:space="preserve"> واحد نمایش داده می‏شود.</w:t>
      </w:r>
      <w:r w:rsidR="007C31BB">
        <w:rPr>
          <w:rFonts w:hint="cs"/>
          <w:rtl/>
        </w:rPr>
        <w:t xml:space="preserve"> </w:t>
      </w:r>
      <w:r>
        <w:rPr>
          <w:rFonts w:hint="cs"/>
          <w:rtl/>
        </w:rPr>
        <w:t>جز</w:t>
      </w:r>
      <w:r w:rsidR="00AA1D8A">
        <w:rPr>
          <w:rFonts w:hint="cs"/>
          <w:rtl/>
        </w:rPr>
        <w:t>یی</w:t>
      </w:r>
      <w:r>
        <w:rPr>
          <w:rFonts w:hint="cs"/>
          <w:rtl/>
        </w:rPr>
        <w:t>ات</w:t>
      </w:r>
      <w:r w:rsidR="00E843A6">
        <w:rPr>
          <w:rFonts w:hint="cs"/>
          <w:rtl/>
        </w:rPr>
        <w:t xml:space="preserve"> </w:t>
      </w:r>
      <w:r>
        <w:rPr>
          <w:rFonts w:hint="cs"/>
          <w:rtl/>
        </w:rPr>
        <w:t>اطلاعات پرونده</w:t>
      </w:r>
      <w:r w:rsidR="00111470">
        <w:rPr>
          <w:rFonts w:hint="cs"/>
          <w:rtl/>
        </w:rPr>
        <w:t>،</w:t>
      </w:r>
      <w:r w:rsidR="00041C1D">
        <w:rPr>
          <w:rFonts w:hint="cs"/>
          <w:rtl/>
        </w:rPr>
        <w:t xml:space="preserve"> در کادر پرونده</w:t>
      </w:r>
      <w:r w:rsidR="00111470">
        <w:rPr>
          <w:rFonts w:hint="cs"/>
          <w:rtl/>
        </w:rPr>
        <w:t>،</w:t>
      </w:r>
      <w:r w:rsidR="00041C1D">
        <w:rPr>
          <w:rFonts w:hint="cs"/>
          <w:rtl/>
        </w:rPr>
        <w:t xml:space="preserve"> برای اطمینان از انتخاب درست،</w:t>
      </w:r>
      <w:r>
        <w:rPr>
          <w:rFonts w:hint="cs"/>
          <w:rtl/>
        </w:rPr>
        <w:t xml:space="preserve"> </w:t>
      </w:r>
      <w:r w:rsidR="00041C1D">
        <w:rPr>
          <w:rFonts w:hint="cs"/>
          <w:rtl/>
        </w:rPr>
        <w:t>نمایش داده می‌شود.</w:t>
      </w:r>
      <w:r w:rsidR="007C31BB">
        <w:rPr>
          <w:rFonts w:hint="cs"/>
          <w:rtl/>
        </w:rPr>
        <w:t xml:space="preserve"> </w:t>
      </w:r>
      <w:r w:rsidR="00041C1D">
        <w:rPr>
          <w:rFonts w:hint="cs"/>
          <w:rtl/>
        </w:rPr>
        <w:t xml:space="preserve">اطلاعات </w:t>
      </w:r>
      <w:r>
        <w:rPr>
          <w:rFonts w:hint="cs"/>
          <w:rtl/>
        </w:rPr>
        <w:t xml:space="preserve">این </w:t>
      </w:r>
      <w:r w:rsidR="00041C1D">
        <w:rPr>
          <w:rFonts w:hint="cs"/>
          <w:rtl/>
        </w:rPr>
        <w:t>کادر</w:t>
      </w:r>
      <w:r w:rsidR="00111470">
        <w:rPr>
          <w:rFonts w:hint="cs"/>
          <w:rtl/>
        </w:rPr>
        <w:t>،</w:t>
      </w:r>
      <w:r>
        <w:rPr>
          <w:rFonts w:hint="cs"/>
          <w:rtl/>
        </w:rPr>
        <w:t xml:space="preserve"> قابل ویرایش نیست.</w:t>
      </w:r>
    </w:p>
    <w:p w14:paraId="077DA847" w14:textId="45C0BCEB" w:rsidR="007C31BB" w:rsidRPr="00EF50B6" w:rsidRDefault="00FE377A" w:rsidP="00EF50B6">
      <w:pPr>
        <w:rPr>
          <w:i w:val="0"/>
          <w:color w:val="C00000"/>
          <w:sz w:val="24"/>
          <w:shd w:val="clear" w:color="auto" w:fill="F2DBDB" w:themeFill="accent2" w:themeFillTint="33"/>
          <w:rtl/>
        </w:rPr>
      </w:pPr>
      <w:r>
        <w:rPr>
          <w:rFonts w:hint="cs"/>
          <w:rtl/>
        </w:rPr>
        <w:t>در بخش مکاتبه، شماره و تاریخ</w:t>
      </w:r>
      <w:r w:rsidR="00111470">
        <w:rPr>
          <w:rFonts w:hint="cs"/>
          <w:rtl/>
        </w:rPr>
        <w:t>ِ</w:t>
      </w:r>
      <w:r w:rsidR="00F93671">
        <w:rPr>
          <w:rFonts w:hint="cs"/>
          <w:rtl/>
        </w:rPr>
        <w:t xml:space="preserve"> مکاتبه</w:t>
      </w:r>
      <w:r w:rsidR="00803D85">
        <w:rPr>
          <w:rFonts w:hint="cs"/>
          <w:rtl/>
        </w:rPr>
        <w:t>،</w:t>
      </w:r>
      <w:r>
        <w:rPr>
          <w:rFonts w:hint="cs"/>
          <w:rtl/>
        </w:rPr>
        <w:t xml:space="preserve"> قابل ویرایش نیست و به صورت </w:t>
      </w:r>
      <w:r w:rsidR="00F93671">
        <w:rPr>
          <w:rFonts w:hint="cs"/>
          <w:rtl/>
        </w:rPr>
        <w:t>خودکار</w:t>
      </w:r>
      <w:r w:rsidR="00111470">
        <w:rPr>
          <w:rFonts w:hint="cs"/>
          <w:rtl/>
        </w:rPr>
        <w:t>،</w:t>
      </w:r>
      <w:r>
        <w:rPr>
          <w:rFonts w:hint="cs"/>
          <w:rtl/>
        </w:rPr>
        <w:t xml:space="preserve"> توسط سامانه تکمیل می‏شود.</w:t>
      </w:r>
      <w:r w:rsidR="007C31BB">
        <w:rPr>
          <w:rFonts w:hint="cs"/>
          <w:rtl/>
        </w:rPr>
        <w:t xml:space="preserve"> </w:t>
      </w:r>
      <w:r>
        <w:rPr>
          <w:rFonts w:hint="cs"/>
          <w:rtl/>
        </w:rPr>
        <w:t>اولویت نامه را</w:t>
      </w:r>
      <w:r w:rsidR="00111470">
        <w:rPr>
          <w:rFonts w:hint="cs"/>
          <w:rtl/>
        </w:rPr>
        <w:t>،</w:t>
      </w:r>
      <w:r>
        <w:rPr>
          <w:rFonts w:hint="cs"/>
          <w:rtl/>
        </w:rPr>
        <w:t xml:space="preserve"> از </w:t>
      </w:r>
      <w:r w:rsidR="007E7EAF">
        <w:rPr>
          <w:rFonts w:hint="cs"/>
          <w:rtl/>
        </w:rPr>
        <w:t>«</w:t>
      </w:r>
      <w:r>
        <w:rPr>
          <w:rFonts w:hint="cs"/>
          <w:rtl/>
        </w:rPr>
        <w:t>فهرست آبشاری</w:t>
      </w:r>
      <w:r w:rsidR="007E7EAF">
        <w:rPr>
          <w:rFonts w:hint="cs"/>
          <w:rtl/>
        </w:rPr>
        <w:t>»</w:t>
      </w:r>
      <w:r>
        <w:rPr>
          <w:rFonts w:hint="cs"/>
          <w:rtl/>
        </w:rPr>
        <w:t xml:space="preserve"> انتخاب نمایید</w:t>
      </w:r>
      <w:r w:rsidR="007C31BB">
        <w:rPr>
          <w:rFonts w:hint="cs"/>
          <w:rtl/>
        </w:rPr>
        <w:t xml:space="preserve">. </w:t>
      </w:r>
      <w:r>
        <w:rPr>
          <w:rFonts w:hint="cs"/>
          <w:rtl/>
        </w:rPr>
        <w:t>نوع مکاتبه</w:t>
      </w:r>
      <w:r w:rsidR="00024F0A">
        <w:rPr>
          <w:rFonts w:hint="cs"/>
          <w:rtl/>
        </w:rPr>
        <w:t>،</w:t>
      </w:r>
      <w:r w:rsidR="00F774D0">
        <w:rPr>
          <w:rFonts w:hint="cs"/>
          <w:rtl/>
        </w:rPr>
        <w:t xml:space="preserve"> </w:t>
      </w:r>
      <w:r>
        <w:rPr>
          <w:rFonts w:hint="cs"/>
          <w:rtl/>
        </w:rPr>
        <w:t>با توجه به موضوع مکاتبه</w:t>
      </w:r>
      <w:r w:rsidR="00803D85">
        <w:rPr>
          <w:rFonts w:hint="cs"/>
          <w:rtl/>
        </w:rPr>
        <w:t>،</w:t>
      </w:r>
      <w:r>
        <w:rPr>
          <w:rFonts w:hint="cs"/>
          <w:rtl/>
        </w:rPr>
        <w:t xml:space="preserve"> توسط سامانه انتخاب می‏شود.</w:t>
      </w:r>
      <w:r w:rsidR="007C31BB">
        <w:rPr>
          <w:rFonts w:hint="cs"/>
          <w:rtl/>
        </w:rPr>
        <w:t xml:space="preserve"> </w:t>
      </w:r>
      <w:r>
        <w:rPr>
          <w:rFonts w:hint="cs"/>
          <w:rtl/>
        </w:rPr>
        <w:t>از فهرست آبشاری</w:t>
      </w:r>
      <w:r w:rsidR="001721A8">
        <w:rPr>
          <w:rFonts w:hint="cs"/>
          <w:rtl/>
        </w:rPr>
        <w:t>،</w:t>
      </w:r>
      <w:r>
        <w:rPr>
          <w:rFonts w:hint="cs"/>
          <w:rtl/>
        </w:rPr>
        <w:t xml:space="preserve"> موضوع مکاتبه را انتخاب کنید.</w:t>
      </w:r>
    </w:p>
    <w:p w14:paraId="28A7B779" w14:textId="4FA945F3" w:rsidR="00FE377A" w:rsidRPr="00841127" w:rsidRDefault="00FE377A" w:rsidP="00841127">
      <w:pPr>
        <w:rPr>
          <w:i w:val="0"/>
          <w:color w:val="C00000"/>
          <w:sz w:val="24"/>
          <w:shd w:val="clear" w:color="auto" w:fill="F2DBDB" w:themeFill="accent2" w:themeFillTint="33"/>
          <w:rtl/>
        </w:rPr>
      </w:pPr>
      <w:r>
        <w:rPr>
          <w:rFonts w:hint="cs"/>
          <w:rtl/>
        </w:rPr>
        <w:t>نکته1: موضوع مکاتبه</w:t>
      </w:r>
      <w:r w:rsidR="00024F0A">
        <w:rPr>
          <w:rFonts w:hint="cs"/>
          <w:rtl/>
        </w:rPr>
        <w:t>،</w:t>
      </w:r>
      <w:r>
        <w:rPr>
          <w:rFonts w:hint="cs"/>
          <w:rtl/>
        </w:rPr>
        <w:t xml:space="preserve"> بر اساس نوع</w:t>
      </w:r>
      <w:r w:rsidR="00D35FEB">
        <w:rPr>
          <w:rFonts w:hint="cs"/>
          <w:rtl/>
        </w:rPr>
        <w:t xml:space="preserve"> مکاتب</w:t>
      </w:r>
      <w:r w:rsidR="00BC0212">
        <w:rPr>
          <w:rFonts w:hint="cs"/>
          <w:rtl/>
        </w:rPr>
        <w:t>ه</w:t>
      </w:r>
      <w:r>
        <w:rPr>
          <w:rFonts w:hint="cs"/>
          <w:rtl/>
        </w:rPr>
        <w:t>، دسته‏بندی شده است و با کلیک روی هر دسته، موضوعات زیرمجموع</w:t>
      </w:r>
      <w:r w:rsidR="008E42E1">
        <w:rPr>
          <w:rFonts w:hint="cs"/>
          <w:rtl/>
        </w:rPr>
        <w:t>ه‌ی</w:t>
      </w:r>
      <w:r>
        <w:rPr>
          <w:rFonts w:hint="cs"/>
          <w:rtl/>
        </w:rPr>
        <w:t xml:space="preserve"> </w:t>
      </w:r>
      <w:r w:rsidR="00EF50B6">
        <w:rPr>
          <w:rFonts w:hint="cs"/>
          <w:rtl/>
        </w:rPr>
        <w:t>مکاتبه،</w:t>
      </w:r>
      <w:r>
        <w:rPr>
          <w:rFonts w:hint="cs"/>
          <w:rtl/>
        </w:rPr>
        <w:t xml:space="preserve"> نمایش داده می‏شود.</w:t>
      </w:r>
    </w:p>
    <w:p w14:paraId="2247C958" w14:textId="64290EF8" w:rsidR="00B74B7A" w:rsidRDefault="00FE377A" w:rsidP="004565DA">
      <w:pPr>
        <w:rPr>
          <w:rtl/>
        </w:rPr>
      </w:pPr>
      <w:r>
        <w:rPr>
          <w:rFonts w:hint="cs"/>
          <w:rtl/>
        </w:rPr>
        <w:t>نکته2: در قسمت جستجو، با واردکردن حداقل دو حرف از موضوع</w:t>
      </w:r>
      <w:r w:rsidR="00D53706">
        <w:rPr>
          <w:rFonts w:hint="cs"/>
          <w:rtl/>
        </w:rPr>
        <w:t xml:space="preserve"> مورد نظر</w:t>
      </w:r>
      <w:r>
        <w:rPr>
          <w:rFonts w:hint="cs"/>
          <w:rtl/>
        </w:rPr>
        <w:t>،</w:t>
      </w:r>
      <w:r w:rsidR="00841127">
        <w:rPr>
          <w:rFonts w:hint="cs"/>
          <w:rtl/>
        </w:rPr>
        <w:t xml:space="preserve"> </w:t>
      </w:r>
      <w:r>
        <w:rPr>
          <w:rFonts w:hint="cs"/>
          <w:rtl/>
        </w:rPr>
        <w:t>می‏توان</w:t>
      </w:r>
      <w:r w:rsidR="00532C9A">
        <w:rPr>
          <w:rFonts w:hint="cs"/>
          <w:rtl/>
        </w:rPr>
        <w:t xml:space="preserve"> موضوع</w:t>
      </w:r>
      <w:r>
        <w:rPr>
          <w:rFonts w:hint="cs"/>
          <w:rtl/>
        </w:rPr>
        <w:t xml:space="preserve"> را </w:t>
      </w:r>
      <w:r w:rsidR="00D53706">
        <w:rPr>
          <w:rFonts w:hint="cs"/>
          <w:rtl/>
        </w:rPr>
        <w:t xml:space="preserve">در </w:t>
      </w:r>
      <w:r>
        <w:rPr>
          <w:rFonts w:hint="cs"/>
          <w:rtl/>
        </w:rPr>
        <w:t>فهرست</w:t>
      </w:r>
      <w:r w:rsidR="00803D85">
        <w:rPr>
          <w:rFonts w:hint="cs"/>
          <w:rtl/>
        </w:rPr>
        <w:t>،</w:t>
      </w:r>
      <w:r>
        <w:rPr>
          <w:rFonts w:hint="cs"/>
          <w:rtl/>
        </w:rPr>
        <w:t xml:space="preserve"> جستجو و انتخاب کرد.</w:t>
      </w:r>
      <w:r w:rsidR="007C31BB">
        <w:rPr>
          <w:rFonts w:hint="cs"/>
          <w:rtl/>
        </w:rPr>
        <w:t xml:space="preserve"> </w:t>
      </w:r>
      <w:r w:rsidRPr="00F41EBC">
        <w:rPr>
          <w:rFonts w:hint="cs"/>
          <w:rtl/>
        </w:rPr>
        <w:t xml:space="preserve">برای درج مشخصات </w:t>
      </w:r>
      <w:r>
        <w:rPr>
          <w:rFonts w:hint="cs"/>
          <w:rtl/>
        </w:rPr>
        <w:t>گیرند</w:t>
      </w:r>
      <w:r w:rsidR="00024F0A">
        <w:rPr>
          <w:rFonts w:hint="cs"/>
          <w:rtl/>
        </w:rPr>
        <w:t>ه‌ی</w:t>
      </w:r>
      <w:r>
        <w:rPr>
          <w:rFonts w:hint="cs"/>
          <w:rtl/>
        </w:rPr>
        <w:t xml:space="preserve"> مکاتبه،</w:t>
      </w:r>
      <w:r w:rsidRPr="00F41EBC">
        <w:rPr>
          <w:rFonts w:hint="cs"/>
          <w:rtl/>
        </w:rPr>
        <w:t xml:space="preserve"> در قسمت</w:t>
      </w:r>
      <w:r w:rsidR="00BC0212">
        <w:rPr>
          <w:rFonts w:hint="cs"/>
          <w:rtl/>
        </w:rPr>
        <w:t xml:space="preserve"> </w:t>
      </w:r>
      <w:r>
        <w:rPr>
          <w:rFonts w:hint="cs"/>
          <w:rtl/>
        </w:rPr>
        <w:t>گیرنده</w:t>
      </w:r>
      <w:r w:rsidRPr="00F41EBC">
        <w:rPr>
          <w:rFonts w:hint="cs"/>
          <w:rtl/>
        </w:rPr>
        <w:t xml:space="preserve">، </w:t>
      </w:r>
      <w:r>
        <w:rPr>
          <w:rFonts w:hint="cs"/>
          <w:rtl/>
        </w:rPr>
        <w:t>نام دستگاه</w:t>
      </w:r>
      <w:r w:rsidR="00B74B7A">
        <w:rPr>
          <w:rFonts w:hint="cs"/>
          <w:rtl/>
        </w:rPr>
        <w:t xml:space="preserve"> </w:t>
      </w:r>
      <w:r>
        <w:rPr>
          <w:rFonts w:hint="cs"/>
          <w:rtl/>
        </w:rPr>
        <w:t>مربوطه</w:t>
      </w:r>
      <w:r w:rsidRPr="00F41EBC">
        <w:rPr>
          <w:rFonts w:hint="cs"/>
          <w:rtl/>
        </w:rPr>
        <w:t xml:space="preserve"> را</w:t>
      </w:r>
      <w:r w:rsidR="00024F0A">
        <w:rPr>
          <w:rFonts w:hint="cs"/>
          <w:rtl/>
        </w:rPr>
        <w:t>،</w:t>
      </w:r>
      <w:r w:rsidRPr="00F41EBC">
        <w:rPr>
          <w:rFonts w:hint="cs"/>
          <w:rtl/>
        </w:rPr>
        <w:t xml:space="preserve"> وارد کنید. از فهرستی که نمایش داده </w:t>
      </w:r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 w:rsidRPr="00F41EBC">
        <w:rPr>
          <w:rFonts w:hint="cs"/>
          <w:rtl/>
        </w:rPr>
        <w:t>،</w:t>
      </w:r>
      <w:r w:rsidR="00841127">
        <w:rPr>
          <w:rFonts w:hint="cs"/>
          <w:rtl/>
        </w:rPr>
        <w:t xml:space="preserve"> </w:t>
      </w:r>
      <w:r>
        <w:rPr>
          <w:rFonts w:hint="cs"/>
          <w:rtl/>
        </w:rPr>
        <w:t>گیرنده</w:t>
      </w:r>
      <w:r w:rsidR="004565DA">
        <w:rPr>
          <w:rFonts w:hint="cs"/>
          <w:rtl/>
        </w:rPr>
        <w:t xml:space="preserve">‌ی </w:t>
      </w:r>
      <w:r w:rsidRPr="00F41EBC">
        <w:rPr>
          <w:rFonts w:hint="cs"/>
          <w:rtl/>
        </w:rPr>
        <w:t>مورد نظر خود را</w:t>
      </w:r>
      <w:r w:rsidR="00024F0A">
        <w:rPr>
          <w:rFonts w:hint="cs"/>
          <w:rtl/>
        </w:rPr>
        <w:t>،</w:t>
      </w:r>
      <w:r w:rsidRPr="00F41EBC">
        <w:rPr>
          <w:rFonts w:hint="cs"/>
          <w:rtl/>
        </w:rPr>
        <w:t xml:space="preserve"> انتخاب کنید.</w:t>
      </w:r>
    </w:p>
    <w:p w14:paraId="1375E88A" w14:textId="0A0A16D7" w:rsidR="007C31BB" w:rsidRDefault="00D53706" w:rsidP="009E5C5B">
      <w:pPr>
        <w:rPr>
          <w:rtl/>
        </w:rPr>
      </w:pPr>
      <w:r>
        <w:rPr>
          <w:rFonts w:hint="cs"/>
          <w:rtl/>
        </w:rPr>
        <w:t>نکته: ممکن است</w:t>
      </w:r>
      <w:r w:rsidR="00024F0A">
        <w:rPr>
          <w:rFonts w:hint="cs"/>
          <w:rtl/>
        </w:rPr>
        <w:t>،</w:t>
      </w:r>
      <w:r>
        <w:rPr>
          <w:rFonts w:hint="cs"/>
          <w:rtl/>
        </w:rPr>
        <w:t xml:space="preserve"> </w:t>
      </w:r>
      <w:r w:rsidR="002006BB">
        <w:rPr>
          <w:rFonts w:hint="cs"/>
          <w:rtl/>
        </w:rPr>
        <w:t>«</w:t>
      </w:r>
      <w:r>
        <w:rPr>
          <w:rFonts w:hint="cs"/>
          <w:rtl/>
        </w:rPr>
        <w:t>گیرنده</w:t>
      </w:r>
      <w:r w:rsidR="00024F0A">
        <w:rPr>
          <w:rFonts w:hint="cs"/>
          <w:rtl/>
        </w:rPr>
        <w:t>‌ی</w:t>
      </w:r>
      <w:r>
        <w:rPr>
          <w:rFonts w:hint="cs"/>
          <w:rtl/>
        </w:rPr>
        <w:t xml:space="preserve"> مکاتبه</w:t>
      </w:r>
      <w:r w:rsidR="00024F0A">
        <w:rPr>
          <w:rFonts w:hint="cs"/>
          <w:rtl/>
        </w:rPr>
        <w:t>‌</w:t>
      </w:r>
      <w:r w:rsidR="002006BB">
        <w:rPr>
          <w:rFonts w:hint="cs"/>
          <w:rtl/>
        </w:rPr>
        <w:t>»</w:t>
      </w:r>
      <w:r w:rsidR="00024F0A">
        <w:rPr>
          <w:rFonts w:hint="cs"/>
          <w:rtl/>
        </w:rPr>
        <w:t>،</w:t>
      </w:r>
      <w:r>
        <w:rPr>
          <w:rFonts w:hint="cs"/>
          <w:rtl/>
        </w:rPr>
        <w:t xml:space="preserve"> یکی از واحد</w:t>
      </w:r>
      <w:r w:rsidR="00532C9A">
        <w:rPr>
          <w:rFonts w:hint="cs"/>
          <w:rtl/>
        </w:rPr>
        <w:t xml:space="preserve"> </w:t>
      </w:r>
      <w:r>
        <w:rPr>
          <w:rFonts w:hint="cs"/>
          <w:rtl/>
        </w:rPr>
        <w:t>های زیر مجموعه</w:t>
      </w:r>
      <w:r w:rsidR="00024F0A">
        <w:rPr>
          <w:rFonts w:hint="cs"/>
          <w:rtl/>
        </w:rPr>
        <w:t>‌ی</w:t>
      </w:r>
      <w:r>
        <w:rPr>
          <w:rFonts w:hint="cs"/>
          <w:rtl/>
        </w:rPr>
        <w:t xml:space="preserve"> </w:t>
      </w:r>
      <w:r w:rsidR="00FF3C5B">
        <w:rPr>
          <w:rFonts w:hint="cs"/>
          <w:rtl/>
        </w:rPr>
        <w:t>دستگاه‌ها</w:t>
      </w:r>
      <w:r>
        <w:rPr>
          <w:rFonts w:hint="cs"/>
          <w:rtl/>
        </w:rPr>
        <w:t xml:space="preserve"> باشد. در هنگام جستجو لازم است</w:t>
      </w:r>
      <w:r w:rsidR="00024F0A">
        <w:rPr>
          <w:rFonts w:hint="cs"/>
          <w:rtl/>
        </w:rPr>
        <w:t>،</w:t>
      </w:r>
      <w:r>
        <w:rPr>
          <w:rFonts w:hint="cs"/>
          <w:rtl/>
        </w:rPr>
        <w:t xml:space="preserve"> واحد مورد نظر از فهرست انتخاب شود.</w:t>
      </w:r>
      <w:r w:rsidR="007C31BB">
        <w:rPr>
          <w:rFonts w:hint="cs"/>
          <w:rtl/>
        </w:rPr>
        <w:t xml:space="preserve"> </w:t>
      </w:r>
      <w:r w:rsidR="00FE377A">
        <w:rPr>
          <w:rFonts w:hint="cs"/>
          <w:rtl/>
        </w:rPr>
        <w:t>اصلی یا رونوشت بودن گیرنده را</w:t>
      </w:r>
      <w:r w:rsidR="009B6833">
        <w:rPr>
          <w:rFonts w:hint="cs"/>
          <w:rtl/>
        </w:rPr>
        <w:t>،</w:t>
      </w:r>
      <w:r w:rsidR="00FE377A">
        <w:rPr>
          <w:rFonts w:hint="cs"/>
          <w:rtl/>
        </w:rPr>
        <w:t xml:space="preserve"> مشخص کنید.</w:t>
      </w:r>
      <w:bookmarkStart w:id="0" w:name="_Hlk158018970"/>
      <w:r w:rsidR="007C31BB">
        <w:rPr>
          <w:rFonts w:hint="cs"/>
          <w:rtl/>
        </w:rPr>
        <w:t xml:space="preserve"> </w:t>
      </w:r>
      <w:r w:rsidR="00180E44">
        <w:rPr>
          <w:rFonts w:hint="cs"/>
          <w:rtl/>
        </w:rPr>
        <w:t xml:space="preserve">روی </w:t>
      </w:r>
      <w:r w:rsidR="00FE377A">
        <w:rPr>
          <w:rFonts w:hint="cs"/>
          <w:rtl/>
        </w:rPr>
        <w:t>نماد</w:t>
      </w:r>
      <w:r w:rsidR="00DF1328">
        <w:rPr>
          <w:rFonts w:hint="cs"/>
          <w:rtl/>
        </w:rPr>
        <w:t xml:space="preserve"> </w:t>
      </w:r>
      <w:r w:rsidR="00EC313D">
        <w:rPr>
          <w:rFonts w:hint="cs"/>
          <w:rtl/>
        </w:rPr>
        <w:t>«</w:t>
      </w:r>
      <w:r w:rsidR="00DF1328">
        <w:rPr>
          <w:rFonts w:hint="cs"/>
          <w:rtl/>
        </w:rPr>
        <w:t>مثبت</w:t>
      </w:r>
      <w:r w:rsidR="00EC313D">
        <w:rPr>
          <w:rFonts w:hint="cs"/>
          <w:rtl/>
        </w:rPr>
        <w:t>»</w:t>
      </w:r>
      <w:r w:rsidR="00FE377A" w:rsidRPr="00F41EBC">
        <w:rPr>
          <w:rFonts w:hint="cs"/>
          <w:rtl/>
        </w:rPr>
        <w:t xml:space="preserve"> بزنید. با این کار</w:t>
      </w:r>
      <w:r w:rsidR="00FE377A">
        <w:rPr>
          <w:rFonts w:hint="cs"/>
          <w:rtl/>
        </w:rPr>
        <w:t>، گیرنده</w:t>
      </w:r>
      <w:r w:rsidR="00FE377A" w:rsidRPr="00F41EBC">
        <w:rPr>
          <w:rFonts w:hint="cs"/>
          <w:rtl/>
        </w:rPr>
        <w:t xml:space="preserve"> به </w:t>
      </w:r>
      <w:r w:rsidR="00FE377A">
        <w:rPr>
          <w:rFonts w:hint="cs"/>
          <w:rtl/>
        </w:rPr>
        <w:t>جدول پایین</w:t>
      </w:r>
      <w:r w:rsidR="00FE377A" w:rsidRPr="00F41EBC">
        <w:rPr>
          <w:rFonts w:hint="cs"/>
          <w:rtl/>
        </w:rPr>
        <w:t xml:space="preserve"> اضافه </w:t>
      </w:r>
      <w:r w:rsidR="00FE377A">
        <w:rPr>
          <w:rtl/>
        </w:rPr>
        <w:t>م</w:t>
      </w:r>
      <w:r w:rsidR="00FE377A">
        <w:rPr>
          <w:rFonts w:hint="cs"/>
          <w:rtl/>
        </w:rPr>
        <w:t>ی‌</w:t>
      </w:r>
      <w:r w:rsidR="00FE377A">
        <w:rPr>
          <w:rFonts w:hint="eastAsia"/>
          <w:rtl/>
        </w:rPr>
        <w:t>شود</w:t>
      </w:r>
      <w:r w:rsidR="00FE377A" w:rsidRPr="00F41EBC">
        <w:rPr>
          <w:rFonts w:hint="cs"/>
          <w:rtl/>
        </w:rPr>
        <w:t>.</w:t>
      </w:r>
      <w:bookmarkEnd w:id="0"/>
      <w:r w:rsidR="007C31BB">
        <w:rPr>
          <w:rFonts w:hint="cs"/>
          <w:rtl/>
        </w:rPr>
        <w:t xml:space="preserve"> </w:t>
      </w:r>
      <w:r w:rsidR="00FE377A" w:rsidRPr="00F41EBC">
        <w:rPr>
          <w:rFonts w:hint="cs"/>
          <w:rtl/>
        </w:rPr>
        <w:t>به همین ترتیب</w:t>
      </w:r>
      <w:r w:rsidR="009B6833">
        <w:rPr>
          <w:rFonts w:hint="cs"/>
          <w:rtl/>
        </w:rPr>
        <w:t>،</w:t>
      </w:r>
      <w:r w:rsidR="00FE377A" w:rsidRPr="00F41EBC">
        <w:rPr>
          <w:rFonts w:hint="cs"/>
          <w:rtl/>
        </w:rPr>
        <w:t xml:space="preserve"> تمام</w:t>
      </w:r>
      <w:r w:rsidR="00823177">
        <w:rPr>
          <w:rFonts w:hint="cs"/>
          <w:rtl/>
        </w:rPr>
        <w:t>ی</w:t>
      </w:r>
      <w:r w:rsidR="00FE377A" w:rsidRPr="00F41EBC">
        <w:rPr>
          <w:rFonts w:hint="cs"/>
          <w:rtl/>
        </w:rPr>
        <w:t xml:space="preserve"> </w:t>
      </w:r>
      <w:r w:rsidR="00FE377A">
        <w:rPr>
          <w:rFonts w:hint="cs"/>
          <w:rtl/>
        </w:rPr>
        <w:t>گیرندگان اصلی یا رونوشت مکاتبه</w:t>
      </w:r>
      <w:r w:rsidR="00FE377A" w:rsidRPr="00F41EBC">
        <w:rPr>
          <w:rFonts w:hint="cs"/>
          <w:rtl/>
        </w:rPr>
        <w:t xml:space="preserve"> را</w:t>
      </w:r>
      <w:r w:rsidR="009B6833">
        <w:rPr>
          <w:rFonts w:hint="cs"/>
          <w:rtl/>
        </w:rPr>
        <w:t>،</w:t>
      </w:r>
      <w:r w:rsidR="00FE377A" w:rsidRPr="00F41EBC">
        <w:rPr>
          <w:rFonts w:hint="cs"/>
          <w:rtl/>
        </w:rPr>
        <w:t xml:space="preserve"> در </w:t>
      </w:r>
      <w:r w:rsidR="00FE377A">
        <w:rPr>
          <w:rFonts w:hint="cs"/>
          <w:rtl/>
        </w:rPr>
        <w:t>جدول</w:t>
      </w:r>
      <w:r w:rsidR="00FE377A" w:rsidRPr="00F41EBC">
        <w:rPr>
          <w:rFonts w:hint="cs"/>
          <w:rtl/>
        </w:rPr>
        <w:t xml:space="preserve"> وارد </w:t>
      </w:r>
      <w:r w:rsidR="00FE377A">
        <w:rPr>
          <w:rFonts w:hint="cs"/>
          <w:rtl/>
        </w:rPr>
        <w:t>کنید</w:t>
      </w:r>
      <w:r w:rsidR="00FE377A" w:rsidRPr="00F41EBC">
        <w:rPr>
          <w:rFonts w:hint="cs"/>
          <w:rtl/>
        </w:rPr>
        <w:t>.</w:t>
      </w:r>
    </w:p>
    <w:p w14:paraId="197ED72F" w14:textId="77777777" w:rsidR="00FE377A" w:rsidRDefault="00FE377A" w:rsidP="00FE377A">
      <w:pPr>
        <w:rPr>
          <w:rtl/>
        </w:rPr>
      </w:pPr>
      <w:r>
        <w:rPr>
          <w:rFonts w:hint="cs"/>
          <w:rtl/>
        </w:rPr>
        <w:t>محتوای مکاتبه شامل دو بخش است:</w:t>
      </w:r>
    </w:p>
    <w:p w14:paraId="6A3F8688" w14:textId="2553AEC9" w:rsidR="0069187E" w:rsidRDefault="00C001C6" w:rsidP="0069187E">
      <w:pPr>
        <w:rPr>
          <w:rtl/>
        </w:rPr>
      </w:pPr>
      <w:r>
        <w:rPr>
          <w:rFonts w:hint="cs"/>
          <w:rtl/>
        </w:rPr>
        <w:t>«</w:t>
      </w:r>
      <w:r w:rsidR="00FE377A">
        <w:rPr>
          <w:rFonts w:hint="cs"/>
          <w:rtl/>
        </w:rPr>
        <w:t>متن ثابت</w:t>
      </w:r>
      <w:r>
        <w:rPr>
          <w:rFonts w:hint="cs"/>
          <w:rtl/>
        </w:rPr>
        <w:t>»</w:t>
      </w:r>
      <w:r w:rsidR="00B42B5B">
        <w:rPr>
          <w:rFonts w:hint="cs"/>
          <w:rtl/>
        </w:rPr>
        <w:t xml:space="preserve">، </w:t>
      </w:r>
      <w:r>
        <w:rPr>
          <w:rFonts w:hint="cs"/>
          <w:rtl/>
        </w:rPr>
        <w:t>«</w:t>
      </w:r>
      <w:r w:rsidR="00FE377A">
        <w:rPr>
          <w:rFonts w:hint="cs"/>
          <w:rtl/>
        </w:rPr>
        <w:t>متن متغیر</w:t>
      </w:r>
      <w:r w:rsidR="0012515D">
        <w:rPr>
          <w:rFonts w:hint="cs"/>
          <w:rtl/>
        </w:rPr>
        <w:t>»</w:t>
      </w:r>
      <w:r w:rsidR="0069187E">
        <w:rPr>
          <w:rFonts w:hint="cs"/>
          <w:rtl/>
        </w:rPr>
        <w:t xml:space="preserve"> </w:t>
      </w:r>
    </w:p>
    <w:p w14:paraId="55B4D6B9" w14:textId="6898C49A" w:rsidR="007C31BB" w:rsidRDefault="00FE377A" w:rsidP="003605AC">
      <w:pPr>
        <w:rPr>
          <w:rtl/>
        </w:rPr>
      </w:pPr>
      <w:r>
        <w:rPr>
          <w:rFonts w:hint="cs"/>
          <w:rtl/>
        </w:rPr>
        <w:t xml:space="preserve">برای درج </w:t>
      </w:r>
      <w:r w:rsidR="0012515D">
        <w:rPr>
          <w:rFonts w:hint="cs"/>
          <w:rtl/>
        </w:rPr>
        <w:t>«</w:t>
      </w:r>
      <w:r>
        <w:rPr>
          <w:rFonts w:hint="cs"/>
          <w:rtl/>
        </w:rPr>
        <w:t>متن ثابت</w:t>
      </w:r>
      <w:r w:rsidR="0012515D">
        <w:rPr>
          <w:rFonts w:hint="cs"/>
          <w:rtl/>
        </w:rPr>
        <w:t>»</w:t>
      </w:r>
      <w:r w:rsidR="00180E44">
        <w:rPr>
          <w:rFonts w:hint="cs"/>
          <w:rtl/>
        </w:rPr>
        <w:t>،</w:t>
      </w:r>
      <w:r>
        <w:rPr>
          <w:rFonts w:hint="cs"/>
          <w:rtl/>
        </w:rPr>
        <w:t xml:space="preserve"> از </w:t>
      </w:r>
      <w:r w:rsidR="001A79E1">
        <w:rPr>
          <w:rFonts w:hint="cs"/>
          <w:rtl/>
        </w:rPr>
        <w:t>«</w:t>
      </w:r>
      <w:r>
        <w:rPr>
          <w:rFonts w:hint="cs"/>
          <w:rtl/>
        </w:rPr>
        <w:t>فهرست آبشاری</w:t>
      </w:r>
      <w:r w:rsidR="001A79E1">
        <w:rPr>
          <w:rFonts w:hint="cs"/>
          <w:rtl/>
        </w:rPr>
        <w:t>»</w:t>
      </w:r>
      <w:r w:rsidR="00E64DA6">
        <w:rPr>
          <w:rFonts w:hint="cs"/>
          <w:rtl/>
        </w:rPr>
        <w:t xml:space="preserve"> </w:t>
      </w:r>
      <w:r>
        <w:rPr>
          <w:rFonts w:hint="cs"/>
          <w:rtl/>
        </w:rPr>
        <w:t>نمونه</w:t>
      </w:r>
      <w:r w:rsidR="00180E44">
        <w:rPr>
          <w:rFonts w:hint="cs"/>
          <w:rtl/>
        </w:rPr>
        <w:t>‌ی</w:t>
      </w:r>
      <w:r>
        <w:rPr>
          <w:rFonts w:hint="cs"/>
          <w:rtl/>
        </w:rPr>
        <w:t xml:space="preserve"> بالای آن، متن مورد نظر را انتخاب نمایید</w:t>
      </w:r>
      <w:r w:rsidR="003605AC">
        <w:rPr>
          <w:rFonts w:hint="cs"/>
          <w:rtl/>
        </w:rPr>
        <w:t>.</w:t>
      </w:r>
    </w:p>
    <w:p w14:paraId="44DB9517" w14:textId="07C4FA43" w:rsidR="00180E44" w:rsidRDefault="00180E44" w:rsidP="00180E44">
      <w:pPr>
        <w:rPr>
          <w:rtl/>
        </w:rPr>
      </w:pPr>
      <w:r>
        <w:rPr>
          <w:rFonts w:hint="cs"/>
          <w:rtl/>
        </w:rPr>
        <w:lastRenderedPageBreak/>
        <w:t xml:space="preserve">نکته1: گزینه‏های موجود در </w:t>
      </w:r>
      <w:r w:rsidR="001A79E1">
        <w:rPr>
          <w:rFonts w:hint="cs"/>
          <w:rtl/>
        </w:rPr>
        <w:t>«</w:t>
      </w:r>
      <w:r>
        <w:rPr>
          <w:rFonts w:hint="cs"/>
          <w:rtl/>
        </w:rPr>
        <w:t>فهرست آبشاری</w:t>
      </w:r>
      <w:r w:rsidR="001A79E1">
        <w:rPr>
          <w:rFonts w:hint="cs"/>
          <w:rtl/>
        </w:rPr>
        <w:t>»</w:t>
      </w:r>
      <w:r>
        <w:rPr>
          <w:rFonts w:hint="cs"/>
          <w:rtl/>
        </w:rPr>
        <w:t xml:space="preserve"> نمونه، با توجه به موضوع انتخابی شما نمایش داده می‏شود. با تغییر موضوع، نمونه‏ها تغییر می‏کنند.</w:t>
      </w:r>
    </w:p>
    <w:p w14:paraId="7443E65A" w14:textId="1B779049" w:rsidR="00FE377A" w:rsidRPr="00B624CC" w:rsidRDefault="00FE377A" w:rsidP="00B624CC">
      <w:pPr>
        <w:rPr>
          <w:i w:val="0"/>
          <w:color w:val="C00000"/>
          <w:sz w:val="24"/>
          <w:shd w:val="clear" w:color="auto" w:fill="F2DBDB" w:themeFill="accent2" w:themeFillTint="33"/>
          <w:rtl/>
        </w:rPr>
      </w:pPr>
      <w:r>
        <w:rPr>
          <w:rFonts w:hint="cs"/>
          <w:rtl/>
        </w:rPr>
        <w:t>نکته</w:t>
      </w:r>
      <w:r w:rsidR="00180E44">
        <w:rPr>
          <w:rFonts w:hint="cs"/>
          <w:rtl/>
        </w:rPr>
        <w:t>2</w:t>
      </w:r>
      <w:r>
        <w:rPr>
          <w:rFonts w:hint="cs"/>
          <w:rtl/>
        </w:rPr>
        <w:t xml:space="preserve">: </w:t>
      </w:r>
      <w:r w:rsidR="00EC39B4">
        <w:rPr>
          <w:rFonts w:hint="cs"/>
          <w:rtl/>
        </w:rPr>
        <w:t>«</w:t>
      </w:r>
      <w:r>
        <w:rPr>
          <w:rFonts w:hint="cs"/>
          <w:rtl/>
        </w:rPr>
        <w:t>متن ثابت</w:t>
      </w:r>
      <w:r w:rsidR="00EC39B4">
        <w:rPr>
          <w:rFonts w:hint="cs"/>
          <w:rtl/>
        </w:rPr>
        <w:t>»</w:t>
      </w:r>
      <w:r>
        <w:rPr>
          <w:rFonts w:hint="cs"/>
          <w:rtl/>
        </w:rPr>
        <w:t xml:space="preserve"> انتخاب شده</w:t>
      </w:r>
      <w:r w:rsidR="00823177">
        <w:rPr>
          <w:rFonts w:hint="cs"/>
          <w:rtl/>
        </w:rPr>
        <w:t>،</w:t>
      </w:r>
      <w:r>
        <w:rPr>
          <w:rFonts w:hint="cs"/>
          <w:rtl/>
        </w:rPr>
        <w:t xml:space="preserve"> غیر قابل ویرایش است.</w:t>
      </w:r>
    </w:p>
    <w:p w14:paraId="682210BC" w14:textId="2CDF3C83" w:rsidR="007C31BB" w:rsidRPr="00BC4A42" w:rsidRDefault="00FE377A" w:rsidP="00BC4A42">
      <w:pPr>
        <w:rPr>
          <w:i w:val="0"/>
          <w:color w:val="C00000"/>
          <w:sz w:val="24"/>
          <w:shd w:val="clear" w:color="auto" w:fill="F2DBDB" w:themeFill="accent2" w:themeFillTint="33"/>
          <w:rtl/>
        </w:rPr>
      </w:pPr>
      <w:r>
        <w:rPr>
          <w:rFonts w:hint="cs"/>
          <w:rtl/>
        </w:rPr>
        <w:t>برای درج متن متغیر</w:t>
      </w:r>
      <w:r w:rsidR="00180E44">
        <w:rPr>
          <w:rFonts w:hint="cs"/>
          <w:rtl/>
        </w:rPr>
        <w:t>،</w:t>
      </w:r>
      <w:r>
        <w:rPr>
          <w:rFonts w:hint="cs"/>
          <w:rtl/>
        </w:rPr>
        <w:t xml:space="preserve"> از فهرست آبشاری</w:t>
      </w:r>
      <w:r w:rsidR="009025EE">
        <w:rPr>
          <w:rFonts w:hint="cs"/>
          <w:rtl/>
        </w:rPr>
        <w:t xml:space="preserve"> </w:t>
      </w:r>
      <w:r>
        <w:rPr>
          <w:rFonts w:hint="cs"/>
          <w:rtl/>
        </w:rPr>
        <w:t>نمونه</w:t>
      </w:r>
      <w:r w:rsidR="00180E44">
        <w:rPr>
          <w:rFonts w:hint="cs"/>
          <w:rtl/>
        </w:rPr>
        <w:t>‌ی</w:t>
      </w:r>
      <w:r>
        <w:rPr>
          <w:rFonts w:hint="cs"/>
          <w:rtl/>
        </w:rPr>
        <w:t xml:space="preserve"> بالا</w:t>
      </w:r>
      <w:r w:rsidR="007252CF">
        <w:rPr>
          <w:rFonts w:hint="cs"/>
          <w:rtl/>
        </w:rPr>
        <w:t xml:space="preserve"> </w:t>
      </w:r>
      <w:r>
        <w:rPr>
          <w:rFonts w:hint="cs"/>
          <w:rtl/>
        </w:rPr>
        <w:t>، متن مورد نظر را انتخاب نمایید.</w:t>
      </w:r>
    </w:p>
    <w:p w14:paraId="6FA2482A" w14:textId="56C42453" w:rsidR="00FE377A" w:rsidRDefault="00FE377A" w:rsidP="00FE377A">
      <w:pPr>
        <w:rPr>
          <w:rtl/>
        </w:rPr>
      </w:pPr>
      <w:r>
        <w:rPr>
          <w:rFonts w:hint="cs"/>
          <w:rtl/>
        </w:rPr>
        <w:t>نکته1: متن متغی</w:t>
      </w:r>
      <w:r w:rsidR="00FB10EA">
        <w:rPr>
          <w:rFonts w:hint="cs"/>
          <w:rtl/>
        </w:rPr>
        <w:t>ر</w:t>
      </w:r>
      <w:r>
        <w:rPr>
          <w:rFonts w:hint="cs"/>
          <w:rtl/>
        </w:rPr>
        <w:t xml:space="preserve"> انتخاب شده</w:t>
      </w:r>
      <w:r w:rsidR="009A0E28">
        <w:rPr>
          <w:rFonts w:hint="cs"/>
          <w:rtl/>
        </w:rPr>
        <w:t>،</w:t>
      </w:r>
      <w:r>
        <w:rPr>
          <w:rFonts w:hint="cs"/>
          <w:rtl/>
        </w:rPr>
        <w:t xml:space="preserve"> قابل ویرایش است و می‏توان متن آن را اضافه و یا کم کرد.</w:t>
      </w:r>
    </w:p>
    <w:p w14:paraId="3FB767C6" w14:textId="3A89EB88" w:rsidR="00FE377A" w:rsidRDefault="00FE377A" w:rsidP="00FE377A">
      <w:pPr>
        <w:rPr>
          <w:rtl/>
        </w:rPr>
      </w:pPr>
      <w:r>
        <w:rPr>
          <w:rFonts w:hint="cs"/>
          <w:rtl/>
        </w:rPr>
        <w:t>نکته2: متن متغیر را می‏توان</w:t>
      </w:r>
      <w:r w:rsidR="009A0E28">
        <w:rPr>
          <w:rFonts w:hint="cs"/>
          <w:rtl/>
        </w:rPr>
        <w:t>،</w:t>
      </w:r>
      <w:r>
        <w:rPr>
          <w:rFonts w:hint="cs"/>
          <w:rtl/>
        </w:rPr>
        <w:t xml:space="preserve"> بدون انتخاب از فهرست آبشاری و به صورت جدا</w:t>
      </w:r>
      <w:r w:rsidR="00B66D89">
        <w:rPr>
          <w:rFonts w:hint="cs"/>
          <w:rtl/>
        </w:rPr>
        <w:t>گانه</w:t>
      </w:r>
      <w:r>
        <w:rPr>
          <w:rFonts w:hint="cs"/>
          <w:rtl/>
        </w:rPr>
        <w:t xml:space="preserve"> نوشت.</w:t>
      </w:r>
    </w:p>
    <w:p w14:paraId="04FE3751" w14:textId="55D361A7" w:rsidR="00FE377A" w:rsidRDefault="00FE377A" w:rsidP="007C31BB">
      <w:pPr>
        <w:rPr>
          <w:i w:val="0"/>
          <w:color w:val="C00000"/>
          <w:sz w:val="24"/>
          <w:shd w:val="clear" w:color="auto" w:fill="F2DBDB" w:themeFill="accent2" w:themeFillTint="33"/>
          <w:rtl/>
        </w:rPr>
      </w:pPr>
      <w:r>
        <w:rPr>
          <w:rFonts w:hint="cs"/>
          <w:rtl/>
        </w:rPr>
        <w:t>نکته3: گزینه‏های موجود در فهرست آبشاری نمونه، با توجه به موضوع انتخابی شما نمایش داده می‏شود. با تغییر موضوع، نمونه‏ها تغییر می‏کنند.</w:t>
      </w:r>
    </w:p>
    <w:p w14:paraId="518189E1" w14:textId="590A8BD4" w:rsidR="007C31BB" w:rsidRDefault="007C31BB" w:rsidP="007C31BB">
      <w:pPr>
        <w:rPr>
          <w:i w:val="0"/>
          <w:color w:val="C00000"/>
          <w:sz w:val="24"/>
          <w:shd w:val="clear" w:color="auto" w:fill="F2DBDB" w:themeFill="accent2" w:themeFillTint="33"/>
          <w:rtl/>
        </w:rPr>
      </w:pPr>
    </w:p>
    <w:p w14:paraId="04A31923" w14:textId="77777777" w:rsidR="007C31BB" w:rsidRDefault="007C31BB" w:rsidP="007C31BB">
      <w:pPr>
        <w:rPr>
          <w:rtl/>
        </w:rPr>
      </w:pPr>
    </w:p>
    <w:p w14:paraId="51CB070E" w14:textId="423AB147" w:rsidR="007C31BB" w:rsidRPr="00BC4A42" w:rsidRDefault="00FE377A" w:rsidP="00BC4A42">
      <w:pPr>
        <w:rPr>
          <w:i w:val="0"/>
          <w:color w:val="C00000"/>
          <w:sz w:val="24"/>
          <w:shd w:val="clear" w:color="auto" w:fill="F2DBDB" w:themeFill="accent2" w:themeFillTint="33"/>
          <w:rtl/>
        </w:rPr>
      </w:pPr>
      <w:r>
        <w:rPr>
          <w:rFonts w:hint="cs"/>
          <w:rtl/>
        </w:rPr>
        <w:t xml:space="preserve">برای پیوست کردن محتوایی به مکاتبه، روی نماد </w:t>
      </w:r>
      <w:r w:rsidR="00A72AB5">
        <w:rPr>
          <w:rFonts w:hint="cs"/>
          <w:rtl/>
        </w:rPr>
        <w:t>«</w:t>
      </w:r>
      <w:r>
        <w:rPr>
          <w:rFonts w:hint="cs"/>
          <w:rtl/>
        </w:rPr>
        <w:t>انتخاب فایل</w:t>
      </w:r>
      <w:r w:rsidR="00A72AB5">
        <w:rPr>
          <w:rFonts w:hint="cs"/>
          <w:rtl/>
        </w:rPr>
        <w:t>»</w:t>
      </w:r>
      <w:r>
        <w:rPr>
          <w:rFonts w:hint="cs"/>
          <w:rtl/>
        </w:rPr>
        <w:t xml:space="preserve"> بزنید.</w:t>
      </w:r>
      <w:r w:rsidR="007C31BB">
        <w:rPr>
          <w:rFonts w:hint="cs"/>
          <w:rtl/>
        </w:rPr>
        <w:t xml:space="preserve"> </w:t>
      </w:r>
      <w:r w:rsidRPr="00F41EBC">
        <w:rPr>
          <w:rFonts w:hint="cs"/>
          <w:rtl/>
        </w:rPr>
        <w:t>در پنجره جدید</w:t>
      </w:r>
      <w:r>
        <w:rPr>
          <w:rFonts w:hint="cs"/>
          <w:rtl/>
        </w:rPr>
        <w:t>،</w:t>
      </w:r>
      <w:r w:rsidRPr="00F41EBC">
        <w:rPr>
          <w:rFonts w:hint="cs"/>
          <w:rtl/>
        </w:rPr>
        <w:t xml:space="preserve"> فایل مورد نظر را انتخاب کنید و</w:t>
      </w:r>
      <w:r w:rsidR="008A03C3">
        <w:rPr>
          <w:rFonts w:hint="cs"/>
          <w:rtl/>
        </w:rPr>
        <w:t xml:space="preserve"> روی</w:t>
      </w:r>
      <w:r w:rsidRPr="00F41EBC">
        <w:rPr>
          <w:rFonts w:hint="cs"/>
          <w:rtl/>
        </w:rPr>
        <w:t xml:space="preserve"> دکمه </w:t>
      </w:r>
      <w:r w:rsidR="00D04054">
        <w:rPr>
          <w:rFonts w:hint="cs"/>
          <w:rtl/>
        </w:rPr>
        <w:t>«</w:t>
      </w:r>
      <w:r w:rsidRPr="00F41EBC">
        <w:t>Open</w:t>
      </w:r>
      <w:r w:rsidR="003279A8">
        <w:rPr>
          <w:rFonts w:hint="cs"/>
          <w:rtl/>
        </w:rPr>
        <w:t>»</w:t>
      </w:r>
      <w:r w:rsidRPr="00F41EBC">
        <w:rPr>
          <w:rFonts w:hint="cs"/>
          <w:rtl/>
        </w:rPr>
        <w:t xml:space="preserve"> </w:t>
      </w:r>
      <w:r w:rsidR="008A03C3">
        <w:rPr>
          <w:rFonts w:hint="cs"/>
          <w:rtl/>
        </w:rPr>
        <w:t>کلیک کنید.</w:t>
      </w:r>
      <w:r w:rsidR="007C31BB">
        <w:rPr>
          <w:rFonts w:hint="cs"/>
          <w:rtl/>
        </w:rPr>
        <w:t xml:space="preserve"> </w:t>
      </w:r>
      <w:r w:rsidR="008A03C3">
        <w:rPr>
          <w:rFonts w:hint="cs"/>
          <w:rtl/>
        </w:rPr>
        <w:t xml:space="preserve">روی </w:t>
      </w:r>
      <w:r w:rsidR="00B66D89">
        <w:rPr>
          <w:rFonts w:hint="cs"/>
          <w:rtl/>
        </w:rPr>
        <w:t>نماد</w:t>
      </w:r>
      <w:r w:rsidRPr="00F41EBC">
        <w:rPr>
          <w:rFonts w:hint="cs"/>
          <w:rtl/>
        </w:rPr>
        <w:t xml:space="preserve"> </w:t>
      </w:r>
      <w:r w:rsidR="00A72AB5">
        <w:rPr>
          <w:rFonts w:hint="cs"/>
          <w:rtl/>
        </w:rPr>
        <w:t>«</w:t>
      </w:r>
      <w:r>
        <w:rPr>
          <w:rFonts w:hint="cs"/>
          <w:rtl/>
        </w:rPr>
        <w:t>بارگذاری فایل</w:t>
      </w:r>
      <w:r w:rsidR="00A72AB5">
        <w:rPr>
          <w:rFonts w:hint="cs"/>
          <w:rtl/>
        </w:rPr>
        <w:t>»</w:t>
      </w:r>
      <w:r w:rsidRPr="00F41EBC">
        <w:rPr>
          <w:rFonts w:hint="cs"/>
          <w:rtl/>
        </w:rPr>
        <w:t xml:space="preserve"> </w:t>
      </w:r>
      <w:r w:rsidR="008A03C3">
        <w:rPr>
          <w:rFonts w:hint="cs"/>
          <w:rtl/>
        </w:rPr>
        <w:t>کلیک کنید</w:t>
      </w:r>
      <w:r w:rsidRPr="00F41EBC">
        <w:rPr>
          <w:rFonts w:hint="cs"/>
          <w:rtl/>
        </w:rPr>
        <w:t>.</w:t>
      </w:r>
    </w:p>
    <w:p w14:paraId="67E15DDC" w14:textId="52BDF23C" w:rsidR="00FE377A" w:rsidRDefault="00FE377A" w:rsidP="00FE377A">
      <w:pPr>
        <w:rPr>
          <w:rtl/>
        </w:rPr>
      </w:pPr>
      <w:r>
        <w:rPr>
          <w:rFonts w:hint="cs"/>
          <w:rtl/>
        </w:rPr>
        <w:t>نکته1: اندازه فایل پیوست</w:t>
      </w:r>
      <w:r w:rsidR="00B66D89">
        <w:rPr>
          <w:rFonts w:hint="cs"/>
          <w:rtl/>
        </w:rPr>
        <w:t>ی</w:t>
      </w:r>
      <w:r>
        <w:rPr>
          <w:rFonts w:hint="cs"/>
          <w:rtl/>
        </w:rPr>
        <w:t xml:space="preserve"> باید کمتر از 1024 کیلوبایت باشد.</w:t>
      </w:r>
    </w:p>
    <w:p w14:paraId="5562B0C6" w14:textId="16E8E293" w:rsidR="00FE377A" w:rsidRPr="00BC4A42" w:rsidRDefault="00FE377A" w:rsidP="00BC4A42">
      <w:pPr>
        <w:rPr>
          <w:i w:val="0"/>
          <w:color w:val="C00000"/>
          <w:sz w:val="24"/>
          <w:shd w:val="clear" w:color="auto" w:fill="F2DBDB" w:themeFill="accent2" w:themeFillTint="33"/>
          <w:rtl/>
        </w:rPr>
      </w:pPr>
      <w:r>
        <w:rPr>
          <w:rFonts w:hint="cs"/>
          <w:rtl/>
        </w:rPr>
        <w:t xml:space="preserve">نکته2: فایل پیوستی باید </w:t>
      </w:r>
      <w:r>
        <w:t>PDF</w:t>
      </w:r>
      <w:r>
        <w:rPr>
          <w:rFonts w:hint="cs"/>
          <w:rtl/>
        </w:rPr>
        <w:t xml:space="preserve"> باشد.</w:t>
      </w:r>
    </w:p>
    <w:p w14:paraId="462487AD" w14:textId="3DBBBAD2" w:rsidR="00FE377A" w:rsidRDefault="00FE377A" w:rsidP="00FE377A">
      <w:pPr>
        <w:rPr>
          <w:rtl/>
        </w:rPr>
      </w:pPr>
      <w:r>
        <w:rPr>
          <w:rFonts w:hint="cs"/>
          <w:rtl/>
        </w:rPr>
        <w:t>در صورتی که</w:t>
      </w:r>
      <w:r w:rsidR="009A0E28">
        <w:rPr>
          <w:rFonts w:hint="cs"/>
          <w:rtl/>
        </w:rPr>
        <w:t>،</w:t>
      </w:r>
      <w:r>
        <w:rPr>
          <w:rFonts w:hint="cs"/>
          <w:rtl/>
        </w:rPr>
        <w:t xml:space="preserve"> پیوست فایل موفقیت‏آمیز باشد، نماد «نمایش» و «حذف» فعال خواهد شد.</w:t>
      </w:r>
    </w:p>
    <w:p w14:paraId="4C70DD6E" w14:textId="365AF8C7" w:rsidR="00FE377A" w:rsidRPr="00906DFE" w:rsidRDefault="00FE377A" w:rsidP="00906DFE">
      <w:pPr>
        <w:rPr>
          <w:i w:val="0"/>
          <w:color w:val="C00000"/>
          <w:sz w:val="24"/>
          <w:shd w:val="clear" w:color="auto" w:fill="F2DBDB" w:themeFill="accent2" w:themeFillTint="33"/>
          <w:rtl/>
        </w:rPr>
      </w:pPr>
      <w:r>
        <w:rPr>
          <w:rFonts w:hint="cs"/>
          <w:rtl/>
        </w:rPr>
        <w:t xml:space="preserve">جهت نمایش فایل پیوست، روی نماد </w:t>
      </w:r>
      <w:r w:rsidR="00C26C0B">
        <w:rPr>
          <w:rFonts w:hint="cs"/>
          <w:rtl/>
        </w:rPr>
        <w:t xml:space="preserve">فایل </w:t>
      </w:r>
      <w:r>
        <w:rPr>
          <w:rFonts w:hint="cs"/>
          <w:rtl/>
        </w:rPr>
        <w:t xml:space="preserve"> بزنید.</w:t>
      </w:r>
      <w:r w:rsidR="007C31BB">
        <w:rPr>
          <w:rFonts w:hint="cs"/>
          <w:rtl/>
        </w:rPr>
        <w:t xml:space="preserve"> </w:t>
      </w:r>
      <w:r>
        <w:rPr>
          <w:rFonts w:hint="cs"/>
          <w:rtl/>
        </w:rPr>
        <w:t xml:space="preserve">اگر فایل به اشتباه پیوست شده باشد، روی نماد حذف </w:t>
      </w:r>
      <w:r w:rsidR="00C26C0B">
        <w:rPr>
          <w:rFonts w:hint="cs"/>
          <w:rtl/>
        </w:rPr>
        <w:t>کلیک کنید</w:t>
      </w:r>
      <w:r>
        <w:rPr>
          <w:rFonts w:hint="cs"/>
          <w:rtl/>
        </w:rPr>
        <w:t>.</w:t>
      </w:r>
      <w:r w:rsidR="007C31BB">
        <w:rPr>
          <w:rFonts w:hint="cs"/>
          <w:rtl/>
        </w:rPr>
        <w:t xml:space="preserve"> </w:t>
      </w:r>
      <w:r>
        <w:rPr>
          <w:rFonts w:hint="cs"/>
          <w:rtl/>
        </w:rPr>
        <w:t>برای درج اطلاعات جغرافیایی ملک، در قسمت مختصات</w:t>
      </w:r>
      <w:r w:rsidR="001B7873">
        <w:rPr>
          <w:rFonts w:hint="cs"/>
          <w:rtl/>
        </w:rPr>
        <w:t xml:space="preserve"> </w:t>
      </w:r>
      <w:r>
        <w:rPr>
          <w:rFonts w:hint="cs"/>
          <w:rtl/>
        </w:rPr>
        <w:t xml:space="preserve">جغرافیایی، نماد </w:t>
      </w:r>
      <w:r w:rsidR="00B624CC">
        <w:rPr>
          <w:rFonts w:hint="cs"/>
          <w:rtl/>
        </w:rPr>
        <w:t>«</w:t>
      </w:r>
      <w:r>
        <w:rPr>
          <w:rFonts w:hint="cs"/>
          <w:rtl/>
        </w:rPr>
        <w:t>واکشی</w:t>
      </w:r>
      <w:r w:rsidR="00B624CC">
        <w:rPr>
          <w:rFonts w:hint="cs"/>
          <w:rtl/>
        </w:rPr>
        <w:t>»</w:t>
      </w:r>
      <w:r>
        <w:rPr>
          <w:rFonts w:hint="cs"/>
          <w:rtl/>
        </w:rPr>
        <w:t xml:space="preserve"> را بزنید تا اطلاعات آن واکشی و نمایش داده شود.</w:t>
      </w:r>
    </w:p>
    <w:p w14:paraId="2E4C0D4F" w14:textId="51FDF344" w:rsidR="007C31BB" w:rsidRPr="000207D4" w:rsidRDefault="00FE377A" w:rsidP="000207D4">
      <w:pPr>
        <w:rPr>
          <w:i w:val="0"/>
          <w:color w:val="C00000"/>
          <w:sz w:val="24"/>
          <w:shd w:val="clear" w:color="auto" w:fill="F2DBDB" w:themeFill="accent2" w:themeFillTint="33"/>
          <w:rtl/>
        </w:rPr>
      </w:pPr>
      <w:r>
        <w:rPr>
          <w:rFonts w:hint="cs"/>
          <w:rtl/>
        </w:rPr>
        <w:t>نکته: در صورتی که مختصاتی به شما نمایش داده نشد، لازم است تا متقاضی برای تکمیل شناسنامه واحد ملک راهنمایی شود.</w:t>
      </w:r>
    </w:p>
    <w:p w14:paraId="055BF2C8" w14:textId="27758782" w:rsidR="00FE377A" w:rsidRPr="000207D4" w:rsidRDefault="00FE377A" w:rsidP="000207D4">
      <w:pPr>
        <w:rPr>
          <w:i w:val="0"/>
          <w:color w:val="C00000"/>
          <w:sz w:val="24"/>
          <w:shd w:val="clear" w:color="auto" w:fill="F2DBDB" w:themeFill="accent2" w:themeFillTint="33"/>
          <w:rtl/>
        </w:rPr>
      </w:pPr>
      <w:r>
        <w:rPr>
          <w:rFonts w:hint="cs"/>
          <w:rtl/>
        </w:rPr>
        <w:t xml:space="preserve">بعد از اطمینان از صحت اطلاعات وارد شده در این صفحه، نماد </w:t>
      </w:r>
      <w:r w:rsidR="009D1764">
        <w:rPr>
          <w:rFonts w:hint="cs"/>
          <w:rtl/>
        </w:rPr>
        <w:t>«</w:t>
      </w:r>
      <w:r>
        <w:rPr>
          <w:rFonts w:hint="cs"/>
          <w:rtl/>
        </w:rPr>
        <w:t>ثبت</w:t>
      </w:r>
      <w:r w:rsidR="009D1764">
        <w:rPr>
          <w:rFonts w:hint="cs"/>
          <w:rtl/>
        </w:rPr>
        <w:t>»</w:t>
      </w:r>
      <w:r>
        <w:rPr>
          <w:rFonts w:hint="cs"/>
          <w:rtl/>
        </w:rPr>
        <w:t xml:space="preserve"> را بزنید.</w:t>
      </w:r>
      <w:r w:rsidR="007C31BB">
        <w:rPr>
          <w:rFonts w:hint="cs"/>
          <w:rtl/>
        </w:rPr>
        <w:t xml:space="preserve"> </w:t>
      </w:r>
      <w:r w:rsidRPr="006D7088">
        <w:rPr>
          <w:rFonts w:hint="cs"/>
          <w:noProof/>
          <w:rtl/>
        </w:rPr>
        <w:t>پنجره تعاملی برای اقدام بعدی روی مکاتبه، نمایش داده می‏شود.</w:t>
      </w:r>
      <w:r w:rsidR="007C31BB">
        <w:rPr>
          <w:rFonts w:hint="cs"/>
          <w:rtl/>
        </w:rPr>
        <w:t xml:space="preserve"> </w:t>
      </w:r>
      <w:r w:rsidR="00CC08EF">
        <w:rPr>
          <w:rFonts w:hint="cs"/>
          <w:noProof/>
          <w:rtl/>
        </w:rPr>
        <w:t>برای</w:t>
      </w:r>
      <w:r w:rsidRPr="006D7088">
        <w:rPr>
          <w:rFonts w:hint="cs"/>
          <w:noProof/>
          <w:rtl/>
        </w:rPr>
        <w:t xml:space="preserve"> مشاهده</w:t>
      </w:r>
      <w:r w:rsidR="00B66D89">
        <w:rPr>
          <w:rFonts w:hint="cs"/>
          <w:noProof/>
          <w:rtl/>
        </w:rPr>
        <w:t>‌ی</w:t>
      </w:r>
      <w:r w:rsidRPr="006D7088">
        <w:rPr>
          <w:rFonts w:hint="cs"/>
          <w:noProof/>
          <w:rtl/>
        </w:rPr>
        <w:t xml:space="preserve"> خروجی پیش‏نویس مکاتبه، روی نماد آن بزنید تا فایل </w:t>
      </w:r>
      <w:r w:rsidRPr="006D7088">
        <w:rPr>
          <w:rFonts w:asciiTheme="minorHAnsi" w:hAnsiTheme="minorHAnsi"/>
          <w:noProof/>
        </w:rPr>
        <w:t>PDF</w:t>
      </w:r>
      <w:r w:rsidRPr="006D7088">
        <w:rPr>
          <w:rFonts w:asciiTheme="minorHAnsi" w:hAnsiTheme="minorHAnsi" w:hint="cs"/>
          <w:noProof/>
          <w:rtl/>
        </w:rPr>
        <w:t xml:space="preserve"> </w:t>
      </w:r>
      <w:r>
        <w:rPr>
          <w:rFonts w:asciiTheme="minorHAnsi" w:hAnsiTheme="minorHAnsi" w:hint="cs"/>
          <w:noProof/>
          <w:rtl/>
        </w:rPr>
        <w:t>پیش‏نویس</w:t>
      </w:r>
      <w:r w:rsidRPr="006D7088">
        <w:rPr>
          <w:rFonts w:asciiTheme="minorHAnsi" w:hAnsiTheme="minorHAnsi" w:hint="cs"/>
          <w:noProof/>
          <w:rtl/>
        </w:rPr>
        <w:t xml:space="preserve"> را </w:t>
      </w:r>
      <w:r>
        <w:rPr>
          <w:rFonts w:asciiTheme="minorHAnsi" w:hAnsiTheme="minorHAnsi" w:hint="cs"/>
          <w:noProof/>
          <w:rtl/>
        </w:rPr>
        <w:t>ملاحظه کنید</w:t>
      </w:r>
      <w:r w:rsidRPr="006D7088">
        <w:rPr>
          <w:rFonts w:asciiTheme="minorHAnsi" w:hAnsiTheme="minorHAnsi" w:hint="cs"/>
          <w:noProof/>
          <w:rtl/>
        </w:rPr>
        <w:t>.</w:t>
      </w:r>
    </w:p>
    <w:p w14:paraId="78B4424E" w14:textId="503ECE97" w:rsidR="007C31BB" w:rsidRPr="00F01035" w:rsidRDefault="00FE377A" w:rsidP="00F01035">
      <w:pPr>
        <w:rPr>
          <w:i w:val="0"/>
          <w:color w:val="C00000"/>
          <w:sz w:val="24"/>
          <w:shd w:val="clear" w:color="auto" w:fill="F2DBDB" w:themeFill="accent2" w:themeFillTint="33"/>
          <w:rtl/>
        </w:rPr>
      </w:pPr>
      <w:r w:rsidRPr="006D7088">
        <w:rPr>
          <w:rFonts w:hint="cs"/>
          <w:noProof/>
          <w:rtl/>
        </w:rPr>
        <w:t>نکته: مکاتبه تا این لحظه به صورت پیش‏نویس</w:t>
      </w:r>
      <w:r w:rsidR="000212E9">
        <w:rPr>
          <w:rFonts w:hint="cs"/>
          <w:noProof/>
          <w:rtl/>
        </w:rPr>
        <w:t>،</w:t>
      </w:r>
      <w:r w:rsidRPr="006D7088">
        <w:rPr>
          <w:rFonts w:hint="cs"/>
          <w:noProof/>
          <w:rtl/>
        </w:rPr>
        <w:t xml:space="preserve"> ذخیره شده است. به همین </w:t>
      </w:r>
      <w:r>
        <w:rPr>
          <w:rFonts w:hint="cs"/>
          <w:noProof/>
          <w:rtl/>
        </w:rPr>
        <w:t>دلیل</w:t>
      </w:r>
      <w:r w:rsidRPr="006D7088">
        <w:rPr>
          <w:rFonts w:hint="cs"/>
          <w:noProof/>
          <w:rtl/>
        </w:rPr>
        <w:t xml:space="preserve"> </w:t>
      </w:r>
      <w:r>
        <w:rPr>
          <w:rFonts w:hint="cs"/>
          <w:noProof/>
          <w:rtl/>
        </w:rPr>
        <w:t>عبارت</w:t>
      </w:r>
      <w:r w:rsidRPr="006D7088">
        <w:rPr>
          <w:rFonts w:hint="cs"/>
          <w:noProof/>
          <w:rtl/>
        </w:rPr>
        <w:t xml:space="preserve"> «نسخه نمایشی» در پس‏زمینه</w:t>
      </w:r>
      <w:r>
        <w:rPr>
          <w:rFonts w:hint="cs"/>
          <w:noProof/>
          <w:rtl/>
        </w:rPr>
        <w:t xml:space="preserve"> آن</w:t>
      </w:r>
      <w:r w:rsidRPr="006D7088">
        <w:rPr>
          <w:rFonts w:hint="cs"/>
          <w:noProof/>
          <w:rtl/>
        </w:rPr>
        <w:t xml:space="preserve"> وجود دارد. همچنین مکاتبه</w:t>
      </w:r>
      <w:r w:rsidR="000212E9">
        <w:rPr>
          <w:rFonts w:hint="cs"/>
          <w:noProof/>
          <w:rtl/>
        </w:rPr>
        <w:t>،</w:t>
      </w:r>
      <w:r w:rsidRPr="006D7088">
        <w:rPr>
          <w:rFonts w:hint="cs"/>
          <w:noProof/>
          <w:rtl/>
        </w:rPr>
        <w:t xml:space="preserve"> تاریخ و بارکد دو بعدی </w:t>
      </w:r>
      <w:r>
        <w:rPr>
          <w:rFonts w:hint="cs"/>
          <w:noProof/>
          <w:rtl/>
        </w:rPr>
        <w:t>ندارد.</w:t>
      </w:r>
    </w:p>
    <w:p w14:paraId="7BA4CBD9" w14:textId="76537976" w:rsidR="00FE377A" w:rsidRPr="00737BA1" w:rsidRDefault="00FE377A" w:rsidP="00737BA1">
      <w:pPr>
        <w:rPr>
          <w:i w:val="0"/>
          <w:color w:val="C00000"/>
          <w:sz w:val="24"/>
          <w:shd w:val="clear" w:color="auto" w:fill="F2DBDB" w:themeFill="accent2" w:themeFillTint="33"/>
          <w:rtl/>
        </w:rPr>
      </w:pPr>
      <w:r w:rsidRPr="00D55506">
        <w:rPr>
          <w:rFonts w:hint="cs"/>
          <w:noProof/>
          <w:rtl/>
        </w:rPr>
        <w:t xml:space="preserve">با انتخاب گزینه «ویرایش»،‏ </w:t>
      </w:r>
      <w:r w:rsidR="00560164" w:rsidRPr="00D55506">
        <w:rPr>
          <w:rFonts w:hint="cs"/>
          <w:noProof/>
          <w:rtl/>
        </w:rPr>
        <w:t xml:space="preserve">می‏توانید </w:t>
      </w:r>
      <w:r>
        <w:rPr>
          <w:rFonts w:hint="cs"/>
          <w:noProof/>
          <w:rtl/>
        </w:rPr>
        <w:t>دوباره</w:t>
      </w:r>
      <w:r w:rsidRPr="00D55506">
        <w:rPr>
          <w:rFonts w:hint="cs"/>
          <w:noProof/>
          <w:rtl/>
        </w:rPr>
        <w:t xml:space="preserve"> به صفحه مکاتبه بازگ</w:t>
      </w:r>
      <w:r w:rsidR="00560164">
        <w:rPr>
          <w:rFonts w:hint="cs"/>
          <w:noProof/>
          <w:rtl/>
        </w:rPr>
        <w:t>ردید</w:t>
      </w:r>
      <w:r w:rsidRPr="00D55506">
        <w:rPr>
          <w:rFonts w:hint="cs"/>
          <w:noProof/>
          <w:rtl/>
        </w:rPr>
        <w:t xml:space="preserve"> و اطلاعات آن را ویرایش</w:t>
      </w:r>
      <w:r w:rsidR="000212E9">
        <w:rPr>
          <w:rFonts w:hint="cs"/>
          <w:noProof/>
          <w:rtl/>
        </w:rPr>
        <w:t>،</w:t>
      </w:r>
      <w:r w:rsidRPr="00D55506">
        <w:rPr>
          <w:rFonts w:hint="cs"/>
          <w:noProof/>
          <w:rtl/>
        </w:rPr>
        <w:t xml:space="preserve"> و تغییرات جدید آن را ثبت </w:t>
      </w:r>
      <w:r>
        <w:rPr>
          <w:rFonts w:hint="cs"/>
          <w:noProof/>
          <w:rtl/>
        </w:rPr>
        <w:t>کنید</w:t>
      </w:r>
      <w:r w:rsidRPr="00D55506">
        <w:rPr>
          <w:rFonts w:hint="cs"/>
          <w:noProof/>
          <w:rtl/>
        </w:rPr>
        <w:t>.</w:t>
      </w:r>
      <w:r w:rsidR="007C31BB">
        <w:rPr>
          <w:rFonts w:hint="cs"/>
          <w:rtl/>
        </w:rPr>
        <w:t xml:space="preserve"> </w:t>
      </w:r>
      <w:r w:rsidRPr="00D55506">
        <w:rPr>
          <w:rFonts w:hint="eastAsia"/>
          <w:noProof/>
          <w:rtl/>
        </w:rPr>
        <w:t>درصورت</w:t>
      </w:r>
      <w:r w:rsidRPr="00D55506">
        <w:rPr>
          <w:noProof/>
          <w:rtl/>
        </w:rPr>
        <w:t xml:space="preserve"> </w:t>
      </w:r>
      <w:r w:rsidRPr="00D55506">
        <w:rPr>
          <w:rFonts w:hint="eastAsia"/>
          <w:noProof/>
          <w:rtl/>
        </w:rPr>
        <w:t>اطم</w:t>
      </w:r>
      <w:r w:rsidRPr="00D55506">
        <w:rPr>
          <w:rFonts w:hint="cs"/>
          <w:noProof/>
          <w:rtl/>
        </w:rPr>
        <w:t>ی</w:t>
      </w:r>
      <w:r w:rsidRPr="00D55506">
        <w:rPr>
          <w:rFonts w:hint="eastAsia"/>
          <w:noProof/>
          <w:rtl/>
        </w:rPr>
        <w:t>نان</w:t>
      </w:r>
      <w:r w:rsidRPr="00D55506">
        <w:rPr>
          <w:noProof/>
          <w:rtl/>
        </w:rPr>
        <w:t xml:space="preserve"> </w:t>
      </w:r>
      <w:r w:rsidRPr="00D55506">
        <w:rPr>
          <w:rFonts w:hint="eastAsia"/>
          <w:noProof/>
          <w:rtl/>
        </w:rPr>
        <w:t>از</w:t>
      </w:r>
      <w:r w:rsidRPr="00D55506">
        <w:rPr>
          <w:noProof/>
          <w:rtl/>
        </w:rPr>
        <w:t xml:space="preserve"> </w:t>
      </w:r>
      <w:r w:rsidRPr="00D55506">
        <w:rPr>
          <w:rFonts w:hint="eastAsia"/>
          <w:noProof/>
          <w:rtl/>
        </w:rPr>
        <w:t>صحت</w:t>
      </w:r>
      <w:r w:rsidRPr="00D55506">
        <w:rPr>
          <w:noProof/>
          <w:rtl/>
        </w:rPr>
        <w:t xml:space="preserve"> </w:t>
      </w:r>
      <w:r w:rsidRPr="00D55506">
        <w:rPr>
          <w:rFonts w:hint="eastAsia"/>
          <w:noProof/>
          <w:rtl/>
        </w:rPr>
        <w:t>اطلاعات</w:t>
      </w:r>
      <w:r w:rsidRPr="00D55506">
        <w:rPr>
          <w:noProof/>
          <w:rtl/>
        </w:rPr>
        <w:t xml:space="preserve"> </w:t>
      </w:r>
      <w:r w:rsidRPr="00D55506">
        <w:rPr>
          <w:rFonts w:hint="cs"/>
          <w:noProof/>
          <w:rtl/>
        </w:rPr>
        <w:t>مکاتبه، یکی از</w:t>
      </w:r>
      <w:r w:rsidRPr="00D55506">
        <w:rPr>
          <w:noProof/>
          <w:rtl/>
        </w:rPr>
        <w:t xml:space="preserve"> </w:t>
      </w:r>
      <w:r w:rsidRPr="00D55506">
        <w:rPr>
          <w:rFonts w:hint="eastAsia"/>
          <w:noProof/>
          <w:rtl/>
        </w:rPr>
        <w:t>دکمه‏ها</w:t>
      </w:r>
      <w:r w:rsidRPr="00D55506">
        <w:rPr>
          <w:rFonts w:hint="cs"/>
          <w:noProof/>
          <w:rtl/>
        </w:rPr>
        <w:t>ی</w:t>
      </w:r>
      <w:r w:rsidRPr="00D55506">
        <w:rPr>
          <w:noProof/>
          <w:rtl/>
        </w:rPr>
        <w:t xml:space="preserve"> </w:t>
      </w:r>
      <w:r w:rsidRPr="00D55506">
        <w:rPr>
          <w:rFonts w:hint="eastAsia"/>
          <w:noProof/>
          <w:rtl/>
        </w:rPr>
        <w:t>«</w:t>
      </w:r>
      <w:r w:rsidRPr="00D55506">
        <w:rPr>
          <w:rFonts w:hint="cs"/>
          <w:noProof/>
          <w:rtl/>
        </w:rPr>
        <w:t>ادامه</w:t>
      </w:r>
      <w:r>
        <w:rPr>
          <w:rFonts w:hint="cs"/>
          <w:noProof/>
          <w:rtl/>
        </w:rPr>
        <w:t>»</w:t>
      </w:r>
      <w:r w:rsidRPr="00D55506">
        <w:rPr>
          <w:rFonts w:hint="cs"/>
          <w:noProof/>
          <w:rtl/>
        </w:rPr>
        <w:t xml:space="preserve"> یا </w:t>
      </w:r>
      <w:r>
        <w:rPr>
          <w:rFonts w:hint="cs"/>
          <w:noProof/>
          <w:rtl/>
        </w:rPr>
        <w:t>«</w:t>
      </w:r>
      <w:r w:rsidRPr="00D55506">
        <w:rPr>
          <w:rFonts w:hint="cs"/>
          <w:noProof/>
          <w:rtl/>
        </w:rPr>
        <w:t>پایان</w:t>
      </w:r>
      <w:r w:rsidRPr="00D55506">
        <w:rPr>
          <w:rFonts w:hint="eastAsia"/>
          <w:noProof/>
          <w:rtl/>
        </w:rPr>
        <w:t>»</w:t>
      </w:r>
      <w:r w:rsidRPr="00D55506">
        <w:rPr>
          <w:noProof/>
          <w:rtl/>
        </w:rPr>
        <w:t xml:space="preserve"> </w:t>
      </w:r>
      <w:r w:rsidRPr="00D55506">
        <w:rPr>
          <w:rFonts w:hint="eastAsia"/>
          <w:noProof/>
          <w:rtl/>
        </w:rPr>
        <w:t>را</w:t>
      </w:r>
      <w:r w:rsidRPr="00D55506">
        <w:rPr>
          <w:noProof/>
          <w:rtl/>
        </w:rPr>
        <w:t xml:space="preserve"> </w:t>
      </w:r>
      <w:r w:rsidRPr="00D55506">
        <w:rPr>
          <w:rFonts w:hint="eastAsia"/>
          <w:noProof/>
          <w:rtl/>
        </w:rPr>
        <w:t>بزن</w:t>
      </w:r>
      <w:r w:rsidRPr="00D55506">
        <w:rPr>
          <w:rFonts w:hint="cs"/>
          <w:noProof/>
          <w:rtl/>
        </w:rPr>
        <w:t>ی</w:t>
      </w:r>
      <w:r w:rsidRPr="00D55506">
        <w:rPr>
          <w:rFonts w:hint="eastAsia"/>
          <w:noProof/>
          <w:rtl/>
        </w:rPr>
        <w:t>د</w:t>
      </w:r>
      <w:r w:rsidRPr="00D55506">
        <w:rPr>
          <w:rFonts w:hint="cs"/>
          <w:noProof/>
          <w:rtl/>
        </w:rPr>
        <w:t>.</w:t>
      </w:r>
    </w:p>
    <w:p w14:paraId="7C2D3AD1" w14:textId="7DCF3895" w:rsidR="00FE377A" w:rsidRPr="00D55506" w:rsidRDefault="00FE377A" w:rsidP="00FE377A">
      <w:pPr>
        <w:rPr>
          <w:noProof/>
          <w:rtl/>
        </w:rPr>
      </w:pPr>
      <w:r w:rsidRPr="00D55506">
        <w:rPr>
          <w:rFonts w:hint="cs"/>
          <w:noProof/>
          <w:rtl/>
        </w:rPr>
        <w:t xml:space="preserve">نکته1: در صورتی که دکمه «پایان» را انتخاب </w:t>
      </w:r>
      <w:r>
        <w:rPr>
          <w:rFonts w:hint="cs"/>
          <w:noProof/>
          <w:rtl/>
        </w:rPr>
        <w:t>کنید</w:t>
      </w:r>
      <w:r w:rsidRPr="00D55506">
        <w:rPr>
          <w:rFonts w:hint="cs"/>
          <w:noProof/>
          <w:rtl/>
        </w:rPr>
        <w:t xml:space="preserve">، مکاتبه در </w:t>
      </w:r>
      <w:r w:rsidR="003F11BE">
        <w:rPr>
          <w:rFonts w:hint="cs"/>
          <w:noProof/>
          <w:rtl/>
        </w:rPr>
        <w:t>ابزار</w:t>
      </w:r>
      <w:r w:rsidRPr="00D55506">
        <w:rPr>
          <w:rFonts w:hint="cs"/>
          <w:noProof/>
          <w:rtl/>
        </w:rPr>
        <w:t xml:space="preserve"> پیش‏نو</w:t>
      </w:r>
      <w:r>
        <w:rPr>
          <w:rFonts w:hint="cs"/>
          <w:noProof/>
          <w:rtl/>
        </w:rPr>
        <w:t>ی</w:t>
      </w:r>
      <w:r w:rsidRPr="00D55506">
        <w:rPr>
          <w:rFonts w:hint="cs"/>
          <w:noProof/>
          <w:rtl/>
        </w:rPr>
        <w:t>س، جهت اقدا</w:t>
      </w:r>
      <w:r w:rsidR="008D33E6">
        <w:rPr>
          <w:rFonts w:hint="cs"/>
          <w:noProof/>
          <w:rtl/>
        </w:rPr>
        <w:t>م</w:t>
      </w:r>
      <w:r w:rsidRPr="00D55506">
        <w:rPr>
          <w:rFonts w:hint="cs"/>
          <w:noProof/>
          <w:rtl/>
        </w:rPr>
        <w:t xml:space="preserve"> بعدی امضا</w:t>
      </w:r>
      <w:r w:rsidR="00B36774">
        <w:rPr>
          <w:rFonts w:hint="cs"/>
          <w:noProof/>
          <w:rtl/>
        </w:rPr>
        <w:t xml:space="preserve"> </w:t>
      </w:r>
      <w:r w:rsidRPr="00D55506">
        <w:rPr>
          <w:rFonts w:hint="cs"/>
          <w:noProof/>
          <w:rtl/>
        </w:rPr>
        <w:t xml:space="preserve">کننده، باقی می‏ماند و برای گیرندگان ارسال </w:t>
      </w:r>
      <w:r>
        <w:rPr>
          <w:rFonts w:hint="cs"/>
          <w:noProof/>
          <w:rtl/>
        </w:rPr>
        <w:t>نمی‏شود.</w:t>
      </w:r>
    </w:p>
    <w:p w14:paraId="1F72D217" w14:textId="3673C525" w:rsidR="007C31BB" w:rsidRPr="00AF5611" w:rsidRDefault="00FE377A" w:rsidP="00AF5611">
      <w:pPr>
        <w:rPr>
          <w:i w:val="0"/>
          <w:color w:val="C00000"/>
          <w:sz w:val="24"/>
          <w:shd w:val="clear" w:color="auto" w:fill="F2DBDB" w:themeFill="accent2" w:themeFillTint="33"/>
          <w:rtl/>
        </w:rPr>
      </w:pPr>
      <w:r w:rsidRPr="00D55506">
        <w:rPr>
          <w:rFonts w:hint="cs"/>
          <w:noProof/>
          <w:rtl/>
        </w:rPr>
        <w:lastRenderedPageBreak/>
        <w:t>نکته2: دکمه</w:t>
      </w:r>
      <w:r w:rsidR="00B66D89">
        <w:rPr>
          <w:rFonts w:hint="cs"/>
          <w:noProof/>
          <w:rtl/>
        </w:rPr>
        <w:t>‌ی</w:t>
      </w:r>
      <w:r w:rsidRPr="00D55506">
        <w:rPr>
          <w:rFonts w:hint="cs"/>
          <w:noProof/>
          <w:rtl/>
        </w:rPr>
        <w:t xml:space="preserve"> </w:t>
      </w:r>
      <w:r>
        <w:rPr>
          <w:rFonts w:hint="cs"/>
          <w:noProof/>
          <w:rtl/>
        </w:rPr>
        <w:t>«</w:t>
      </w:r>
      <w:r w:rsidRPr="00D55506">
        <w:rPr>
          <w:rFonts w:hint="cs"/>
          <w:noProof/>
          <w:rtl/>
        </w:rPr>
        <w:t>ادامه</w:t>
      </w:r>
      <w:r>
        <w:rPr>
          <w:rFonts w:hint="cs"/>
          <w:noProof/>
          <w:rtl/>
        </w:rPr>
        <w:t>»</w:t>
      </w:r>
      <w:r w:rsidRPr="00D55506">
        <w:rPr>
          <w:rFonts w:hint="cs"/>
          <w:noProof/>
          <w:rtl/>
        </w:rPr>
        <w:t xml:space="preserve"> در صورتی به شما نمایش داده </w:t>
      </w:r>
      <w:r>
        <w:rPr>
          <w:rFonts w:hint="cs"/>
          <w:noProof/>
          <w:rtl/>
        </w:rPr>
        <w:t>می‏شود</w:t>
      </w:r>
      <w:r w:rsidR="008A196B">
        <w:rPr>
          <w:rFonts w:hint="cs"/>
          <w:noProof/>
          <w:rtl/>
        </w:rPr>
        <w:t>،</w:t>
      </w:r>
      <w:r w:rsidRPr="00D55506">
        <w:rPr>
          <w:rFonts w:hint="cs"/>
          <w:noProof/>
          <w:rtl/>
        </w:rPr>
        <w:t xml:space="preserve"> که</w:t>
      </w:r>
      <w:r>
        <w:rPr>
          <w:rFonts w:hint="cs"/>
          <w:noProof/>
          <w:rtl/>
        </w:rPr>
        <w:t xml:space="preserve"> خود شما</w:t>
      </w:r>
      <w:r w:rsidRPr="00D55506">
        <w:rPr>
          <w:rFonts w:hint="cs"/>
          <w:noProof/>
          <w:rtl/>
        </w:rPr>
        <w:t xml:space="preserve"> به عنوان امضا کنند</w:t>
      </w:r>
      <w:r w:rsidR="008D33E6">
        <w:rPr>
          <w:rFonts w:hint="cs"/>
          <w:noProof/>
          <w:rtl/>
        </w:rPr>
        <w:t>ه</w:t>
      </w:r>
      <w:r w:rsidR="009D3F54">
        <w:rPr>
          <w:rFonts w:hint="cs"/>
          <w:noProof/>
          <w:rtl/>
        </w:rPr>
        <w:t>‌ی</w:t>
      </w:r>
      <w:r w:rsidR="008D33E6">
        <w:rPr>
          <w:rFonts w:hint="cs"/>
          <w:noProof/>
          <w:rtl/>
        </w:rPr>
        <w:t xml:space="preserve"> </w:t>
      </w:r>
      <w:r w:rsidRPr="00D55506">
        <w:rPr>
          <w:rFonts w:hint="cs"/>
          <w:noProof/>
          <w:rtl/>
        </w:rPr>
        <w:t>مکاتبات معرفی شده باشید.</w:t>
      </w:r>
    </w:p>
    <w:p w14:paraId="6992123F" w14:textId="2390A4C1" w:rsidR="00B102CA" w:rsidRPr="009F12D1" w:rsidRDefault="00FE377A" w:rsidP="009F12D1">
      <w:pPr>
        <w:rPr>
          <w:i w:val="0"/>
          <w:color w:val="C00000"/>
          <w:sz w:val="24"/>
          <w:shd w:val="clear" w:color="auto" w:fill="F2DBDB" w:themeFill="accent2" w:themeFillTint="33"/>
          <w:rtl/>
        </w:rPr>
      </w:pPr>
      <w:r w:rsidRPr="00D55506">
        <w:rPr>
          <w:rFonts w:hint="cs"/>
          <w:noProof/>
          <w:rtl/>
        </w:rPr>
        <w:t>با انتخاب دکمه</w:t>
      </w:r>
      <w:r w:rsidR="00B66D89">
        <w:rPr>
          <w:rFonts w:hint="cs"/>
          <w:noProof/>
          <w:rtl/>
        </w:rPr>
        <w:t>‌ی</w:t>
      </w:r>
      <w:r w:rsidRPr="00D55506">
        <w:rPr>
          <w:rFonts w:hint="cs"/>
          <w:noProof/>
          <w:rtl/>
        </w:rPr>
        <w:t xml:space="preserve"> «ادامه»، سامانه شما را به مرحله ت</w:t>
      </w:r>
      <w:r w:rsidR="00CE2931">
        <w:rPr>
          <w:rFonts w:hint="cs"/>
          <w:noProof/>
          <w:rtl/>
        </w:rPr>
        <w:t>ا</w:t>
      </w:r>
      <w:r w:rsidRPr="00D55506">
        <w:rPr>
          <w:rFonts w:hint="cs"/>
          <w:noProof/>
          <w:rtl/>
        </w:rPr>
        <w:t>یید و ارسال مکاتبه هدایت می‏کند.</w:t>
      </w:r>
      <w:r w:rsidR="007C31BB">
        <w:rPr>
          <w:rFonts w:hint="cs"/>
          <w:rtl/>
        </w:rPr>
        <w:t xml:space="preserve"> </w:t>
      </w:r>
      <w:r>
        <w:rPr>
          <w:rFonts w:hint="cs"/>
          <w:rtl/>
        </w:rPr>
        <w:t>در صفحه جدید، اطلاعات مکاتبه را یکبار دیگر بررسی کنید. در صورت نیاز به ویرایش مجدد، دکمه «ویرایش» را بزنید و مراحل را تکرار کنید.</w:t>
      </w:r>
      <w:r w:rsidR="001C20E9">
        <w:rPr>
          <w:rFonts w:hint="cs"/>
          <w:rtl/>
        </w:rPr>
        <w:t xml:space="preserve"> </w:t>
      </w:r>
      <w:r>
        <w:rPr>
          <w:rFonts w:hint="cs"/>
          <w:rtl/>
        </w:rPr>
        <w:t>در صورت اطمینان از صحت</w:t>
      </w:r>
      <w:r w:rsidR="00E127F7">
        <w:rPr>
          <w:rFonts w:hint="cs"/>
          <w:rtl/>
        </w:rPr>
        <w:t xml:space="preserve"> </w:t>
      </w:r>
      <w:r>
        <w:rPr>
          <w:rFonts w:hint="cs"/>
          <w:rtl/>
        </w:rPr>
        <w:t>اطلاعات، دکمه «امضا</w:t>
      </w:r>
      <w:r w:rsidR="00F77DC9">
        <w:rPr>
          <w:rFonts w:hint="cs"/>
          <w:rtl/>
        </w:rPr>
        <w:t>»</w:t>
      </w:r>
      <w:r>
        <w:rPr>
          <w:rFonts w:hint="cs"/>
          <w:rtl/>
        </w:rPr>
        <w:t xml:space="preserve"> و</w:t>
      </w:r>
      <w:r w:rsidR="00F77DC9">
        <w:rPr>
          <w:rFonts w:hint="cs"/>
          <w:rtl/>
        </w:rPr>
        <w:t xml:space="preserve"> «</w:t>
      </w:r>
      <w:r>
        <w:rPr>
          <w:rFonts w:hint="cs"/>
          <w:rtl/>
        </w:rPr>
        <w:t>ارسال» را بزنید.</w:t>
      </w:r>
      <w:r w:rsidR="00B102CA">
        <w:rPr>
          <w:rFonts w:hint="cs"/>
          <w:rtl/>
        </w:rPr>
        <w:t xml:space="preserve"> </w:t>
      </w:r>
      <w:r>
        <w:rPr>
          <w:rFonts w:hint="cs"/>
          <w:rtl/>
        </w:rPr>
        <w:t>با انتخاب گزینه</w:t>
      </w:r>
      <w:r w:rsidR="004D27DD">
        <w:rPr>
          <w:rFonts w:hint="cs"/>
          <w:rtl/>
        </w:rPr>
        <w:t>‌ی</w:t>
      </w:r>
      <w:r>
        <w:rPr>
          <w:rFonts w:hint="cs"/>
          <w:rtl/>
        </w:rPr>
        <w:t xml:space="preserve"> «به گیرندگان»، مکاتبه برای آنها ارسال خواهد شد.</w:t>
      </w:r>
    </w:p>
    <w:p w14:paraId="3E2CB002" w14:textId="21D9D59E" w:rsidR="00FE377A" w:rsidRDefault="00FE377A" w:rsidP="00FE377A">
      <w:pPr>
        <w:rPr>
          <w:rtl/>
        </w:rPr>
      </w:pPr>
      <w:r w:rsidRPr="005F1528">
        <w:rPr>
          <w:rFonts w:hint="eastAsia"/>
          <w:rtl/>
        </w:rPr>
        <w:t>نکته</w:t>
      </w:r>
      <w:r w:rsidRPr="005F1528">
        <w:rPr>
          <w:rtl/>
        </w:rPr>
        <w:t xml:space="preserve">: </w:t>
      </w:r>
      <w:r w:rsidRPr="005F1528">
        <w:rPr>
          <w:rFonts w:hint="eastAsia"/>
          <w:rtl/>
        </w:rPr>
        <w:t>در</w:t>
      </w:r>
      <w:r w:rsidRPr="005F1528">
        <w:rPr>
          <w:rtl/>
        </w:rPr>
        <w:t xml:space="preserve"> </w:t>
      </w:r>
      <w:r w:rsidRPr="005F1528">
        <w:rPr>
          <w:rFonts w:hint="eastAsia"/>
          <w:rtl/>
        </w:rPr>
        <w:t>صورت</w:t>
      </w:r>
      <w:r w:rsidRPr="005F1528">
        <w:rPr>
          <w:rFonts w:hint="cs"/>
          <w:rtl/>
        </w:rPr>
        <w:t>ی</w:t>
      </w:r>
      <w:r w:rsidRPr="005F1528">
        <w:rPr>
          <w:rtl/>
        </w:rPr>
        <w:t xml:space="preserve"> </w:t>
      </w:r>
      <w:r w:rsidRPr="005F1528">
        <w:rPr>
          <w:rFonts w:hint="eastAsia"/>
          <w:rtl/>
        </w:rPr>
        <w:t>که</w:t>
      </w:r>
      <w:r w:rsidRPr="005F1528">
        <w:rPr>
          <w:rtl/>
        </w:rPr>
        <w:t xml:space="preserve"> </w:t>
      </w:r>
      <w:r w:rsidRPr="005F1528">
        <w:rPr>
          <w:rFonts w:hint="eastAsia"/>
          <w:rtl/>
        </w:rPr>
        <w:t>مکاتبه</w:t>
      </w:r>
      <w:r w:rsidR="00CB361F">
        <w:rPr>
          <w:rFonts w:hint="cs"/>
          <w:rtl/>
        </w:rPr>
        <w:t>،</w:t>
      </w:r>
      <w:r w:rsidRPr="005F1528">
        <w:rPr>
          <w:rtl/>
        </w:rPr>
        <w:t xml:space="preserve"> </w:t>
      </w:r>
      <w:r w:rsidRPr="005F1528">
        <w:rPr>
          <w:rFonts w:hint="eastAsia"/>
          <w:rtl/>
        </w:rPr>
        <w:t>قبل</w:t>
      </w:r>
      <w:r w:rsidRPr="005F1528">
        <w:rPr>
          <w:rtl/>
        </w:rPr>
        <w:t xml:space="preserve"> </w:t>
      </w:r>
      <w:r w:rsidRPr="005F1528">
        <w:rPr>
          <w:rFonts w:hint="eastAsia"/>
          <w:rtl/>
        </w:rPr>
        <w:t>از</w:t>
      </w:r>
      <w:r w:rsidRPr="005F1528">
        <w:rPr>
          <w:rtl/>
        </w:rPr>
        <w:t xml:space="preserve"> </w:t>
      </w:r>
      <w:r w:rsidRPr="005F1528">
        <w:rPr>
          <w:rFonts w:hint="eastAsia"/>
          <w:rtl/>
        </w:rPr>
        <w:t>ارسال</w:t>
      </w:r>
      <w:r w:rsidRPr="005F1528">
        <w:rPr>
          <w:rtl/>
        </w:rPr>
        <w:t xml:space="preserve"> </w:t>
      </w:r>
      <w:r w:rsidRPr="005F1528">
        <w:rPr>
          <w:rFonts w:hint="eastAsia"/>
          <w:rtl/>
        </w:rPr>
        <w:t>به</w:t>
      </w:r>
      <w:r w:rsidRPr="005F1528">
        <w:rPr>
          <w:rtl/>
        </w:rPr>
        <w:t xml:space="preserve"> </w:t>
      </w:r>
      <w:r w:rsidRPr="005F1528">
        <w:rPr>
          <w:rFonts w:hint="eastAsia"/>
          <w:rtl/>
        </w:rPr>
        <w:t>گ</w:t>
      </w:r>
      <w:r w:rsidRPr="005F1528">
        <w:rPr>
          <w:rFonts w:hint="cs"/>
          <w:rtl/>
        </w:rPr>
        <w:t>ی</w:t>
      </w:r>
      <w:r w:rsidRPr="005F1528">
        <w:rPr>
          <w:rFonts w:hint="eastAsia"/>
          <w:rtl/>
        </w:rPr>
        <w:t>رندگان،</w:t>
      </w:r>
      <w:r w:rsidRPr="005F1528">
        <w:rPr>
          <w:rtl/>
        </w:rPr>
        <w:t xml:space="preserve"> ن</w:t>
      </w:r>
      <w:r w:rsidRPr="005F1528">
        <w:rPr>
          <w:rFonts w:hint="cs"/>
          <w:rtl/>
        </w:rPr>
        <w:t>ی</w:t>
      </w:r>
      <w:r w:rsidRPr="005F1528">
        <w:rPr>
          <w:rFonts w:hint="eastAsia"/>
          <w:rtl/>
        </w:rPr>
        <w:t>از</w:t>
      </w:r>
      <w:r w:rsidR="004D27DD">
        <w:rPr>
          <w:rFonts w:hint="cs"/>
          <w:rtl/>
        </w:rPr>
        <w:t xml:space="preserve">مند </w:t>
      </w:r>
      <w:r w:rsidR="005E1E42">
        <w:rPr>
          <w:rFonts w:hint="cs"/>
          <w:rtl/>
        </w:rPr>
        <w:t>تایید</w:t>
      </w:r>
      <w:r w:rsidRPr="005F1528">
        <w:rPr>
          <w:rtl/>
        </w:rPr>
        <w:t xml:space="preserve"> اداره</w:t>
      </w:r>
      <w:r w:rsidR="00CB361F">
        <w:rPr>
          <w:rFonts w:hint="cs"/>
          <w:rtl/>
        </w:rPr>
        <w:t>‌ی</w:t>
      </w:r>
      <w:r w:rsidRPr="005F1528">
        <w:rPr>
          <w:rtl/>
        </w:rPr>
        <w:t xml:space="preserve"> کل باشد، </w:t>
      </w:r>
      <w:r w:rsidRPr="005F1528">
        <w:rPr>
          <w:rFonts w:hint="eastAsia"/>
          <w:rtl/>
        </w:rPr>
        <w:t>سامانه</w:t>
      </w:r>
      <w:r w:rsidRPr="005F1528">
        <w:rPr>
          <w:rtl/>
        </w:rPr>
        <w:t xml:space="preserve"> </w:t>
      </w:r>
      <w:r w:rsidRPr="005F1528">
        <w:rPr>
          <w:rFonts w:hint="eastAsia"/>
          <w:rtl/>
        </w:rPr>
        <w:t>گز</w:t>
      </w:r>
      <w:r w:rsidRPr="005F1528">
        <w:rPr>
          <w:rFonts w:hint="cs"/>
          <w:rtl/>
        </w:rPr>
        <w:t>ی</w:t>
      </w:r>
      <w:r w:rsidRPr="005F1528">
        <w:rPr>
          <w:rFonts w:hint="eastAsia"/>
          <w:rtl/>
        </w:rPr>
        <w:t>نه</w:t>
      </w:r>
      <w:r w:rsidR="004D27DD">
        <w:rPr>
          <w:rFonts w:hint="cs"/>
          <w:rtl/>
        </w:rPr>
        <w:t>‌ی</w:t>
      </w:r>
      <w:r w:rsidRPr="005F1528">
        <w:rPr>
          <w:rtl/>
        </w:rPr>
        <w:t xml:space="preserve"> د</w:t>
      </w:r>
      <w:r w:rsidRPr="005F1528">
        <w:rPr>
          <w:rFonts w:hint="cs"/>
          <w:rtl/>
        </w:rPr>
        <w:t>ی</w:t>
      </w:r>
      <w:r w:rsidRPr="005F1528">
        <w:rPr>
          <w:rFonts w:hint="eastAsia"/>
          <w:rtl/>
        </w:rPr>
        <w:t>گر</w:t>
      </w:r>
      <w:r w:rsidRPr="005F1528">
        <w:rPr>
          <w:rFonts w:hint="cs"/>
          <w:rtl/>
        </w:rPr>
        <w:t>ی</w:t>
      </w:r>
      <w:r w:rsidRPr="005F1528">
        <w:rPr>
          <w:rtl/>
        </w:rPr>
        <w:t xml:space="preserve"> به نام «</w:t>
      </w:r>
      <w:r w:rsidRPr="005F1528">
        <w:rPr>
          <w:rFonts w:hint="eastAsia"/>
          <w:rtl/>
        </w:rPr>
        <w:t>ارسال</w:t>
      </w:r>
      <w:r w:rsidRPr="005F1528">
        <w:rPr>
          <w:rtl/>
        </w:rPr>
        <w:t xml:space="preserve"> </w:t>
      </w:r>
      <w:r w:rsidRPr="005F1528">
        <w:rPr>
          <w:rFonts w:hint="eastAsia"/>
          <w:rtl/>
        </w:rPr>
        <w:t>به</w:t>
      </w:r>
      <w:r w:rsidRPr="005F1528">
        <w:rPr>
          <w:rtl/>
        </w:rPr>
        <w:t xml:space="preserve"> </w:t>
      </w:r>
      <w:r w:rsidRPr="005F1528">
        <w:rPr>
          <w:rFonts w:hint="eastAsia"/>
          <w:rtl/>
        </w:rPr>
        <w:t>اداره</w:t>
      </w:r>
      <w:r w:rsidRPr="005F1528">
        <w:rPr>
          <w:rtl/>
        </w:rPr>
        <w:t xml:space="preserve"> </w:t>
      </w:r>
      <w:r w:rsidRPr="005F1528">
        <w:rPr>
          <w:rFonts w:hint="eastAsia"/>
          <w:rtl/>
        </w:rPr>
        <w:t>کل»</w:t>
      </w:r>
      <w:r w:rsidRPr="005F1528">
        <w:rPr>
          <w:rtl/>
        </w:rPr>
        <w:t xml:space="preserve"> </w:t>
      </w:r>
      <w:r>
        <w:rPr>
          <w:rFonts w:hint="cs"/>
          <w:rtl/>
        </w:rPr>
        <w:t xml:space="preserve">را </w:t>
      </w:r>
      <w:r w:rsidRPr="005F1528">
        <w:rPr>
          <w:rtl/>
        </w:rPr>
        <w:t>نما</w:t>
      </w:r>
      <w:r w:rsidRPr="005F1528">
        <w:rPr>
          <w:rFonts w:hint="cs"/>
          <w:rtl/>
        </w:rPr>
        <w:t>ی</w:t>
      </w:r>
      <w:r w:rsidRPr="005F1528">
        <w:rPr>
          <w:rFonts w:hint="eastAsia"/>
          <w:rtl/>
        </w:rPr>
        <w:t>ش</w:t>
      </w:r>
      <w:r w:rsidRPr="005F1528">
        <w:rPr>
          <w:rtl/>
        </w:rPr>
        <w:t xml:space="preserve"> خواهد داد. </w:t>
      </w:r>
    </w:p>
    <w:p w14:paraId="536923C1" w14:textId="01D5166E" w:rsidR="00B102CA" w:rsidRPr="005F3A94" w:rsidRDefault="00FE377A" w:rsidP="00B102CA">
      <w:r w:rsidRPr="005F1528">
        <w:rPr>
          <w:rtl/>
        </w:rPr>
        <w:t xml:space="preserve">با </w:t>
      </w:r>
      <w:r w:rsidRPr="005F1528">
        <w:rPr>
          <w:rFonts w:hint="eastAsia"/>
          <w:rtl/>
        </w:rPr>
        <w:t>انتخاب</w:t>
      </w:r>
      <w:r w:rsidRPr="005F1528">
        <w:rPr>
          <w:rtl/>
        </w:rPr>
        <w:t xml:space="preserve"> </w:t>
      </w:r>
      <w:r w:rsidRPr="005F1528">
        <w:rPr>
          <w:rFonts w:hint="eastAsia"/>
          <w:rtl/>
        </w:rPr>
        <w:t>ا</w:t>
      </w:r>
      <w:r w:rsidRPr="005F1528">
        <w:rPr>
          <w:rFonts w:hint="cs"/>
          <w:rtl/>
        </w:rPr>
        <w:t>ی</w:t>
      </w:r>
      <w:r w:rsidRPr="005F1528">
        <w:rPr>
          <w:rFonts w:hint="eastAsia"/>
          <w:rtl/>
        </w:rPr>
        <w:t>ن</w:t>
      </w:r>
      <w:r w:rsidRPr="005F1528">
        <w:rPr>
          <w:rtl/>
        </w:rPr>
        <w:t xml:space="preserve"> </w:t>
      </w:r>
      <w:r w:rsidRPr="005F1528">
        <w:rPr>
          <w:rFonts w:hint="eastAsia"/>
          <w:rtl/>
        </w:rPr>
        <w:t>گز</w:t>
      </w:r>
      <w:r w:rsidRPr="005F1528">
        <w:rPr>
          <w:rFonts w:hint="cs"/>
          <w:rtl/>
        </w:rPr>
        <w:t>ی</w:t>
      </w:r>
      <w:r w:rsidRPr="005F1528">
        <w:rPr>
          <w:rFonts w:hint="eastAsia"/>
          <w:rtl/>
        </w:rPr>
        <w:t>نه</w:t>
      </w:r>
      <w:r w:rsidR="00676800">
        <w:rPr>
          <w:rFonts w:hint="cs"/>
          <w:rtl/>
        </w:rPr>
        <w:t xml:space="preserve">، </w:t>
      </w:r>
      <w:r w:rsidRPr="005F1528">
        <w:rPr>
          <w:rtl/>
        </w:rPr>
        <w:t xml:space="preserve">مکاتبه </w:t>
      </w:r>
      <w:r w:rsidRPr="005F1528">
        <w:rPr>
          <w:rFonts w:hint="eastAsia"/>
          <w:rtl/>
        </w:rPr>
        <w:t>در</w:t>
      </w:r>
      <w:r w:rsidRPr="005F1528">
        <w:rPr>
          <w:rtl/>
        </w:rPr>
        <w:t xml:space="preserve"> پ</w:t>
      </w:r>
      <w:r w:rsidRPr="005F1528">
        <w:rPr>
          <w:rFonts w:hint="cs"/>
          <w:rtl/>
        </w:rPr>
        <w:t>ی</w:t>
      </w:r>
      <w:r w:rsidRPr="005F1528">
        <w:rPr>
          <w:rFonts w:hint="eastAsia"/>
          <w:rtl/>
        </w:rPr>
        <w:t>ش‏نو</w:t>
      </w:r>
      <w:r w:rsidRPr="005F1528">
        <w:rPr>
          <w:rFonts w:hint="cs"/>
          <w:rtl/>
        </w:rPr>
        <w:t>ی</w:t>
      </w:r>
      <w:r w:rsidRPr="005F1528">
        <w:rPr>
          <w:rFonts w:hint="eastAsia"/>
          <w:rtl/>
        </w:rPr>
        <w:t>س</w:t>
      </w:r>
      <w:r w:rsidRPr="005F1528">
        <w:rPr>
          <w:rtl/>
        </w:rPr>
        <w:t xml:space="preserve"> </w:t>
      </w:r>
      <w:r w:rsidRPr="005F1528">
        <w:rPr>
          <w:rFonts w:hint="eastAsia"/>
          <w:rtl/>
        </w:rPr>
        <w:t>اداره</w:t>
      </w:r>
      <w:r w:rsidR="00676800">
        <w:rPr>
          <w:rFonts w:hint="cs"/>
          <w:rtl/>
        </w:rPr>
        <w:t>‌ی</w:t>
      </w:r>
      <w:r w:rsidRPr="005F1528">
        <w:rPr>
          <w:rtl/>
        </w:rPr>
        <w:t xml:space="preserve"> کل </w:t>
      </w:r>
      <w:r w:rsidRPr="005F1528">
        <w:rPr>
          <w:rFonts w:hint="eastAsia"/>
          <w:rtl/>
        </w:rPr>
        <w:t>قرارگرفته</w:t>
      </w:r>
      <w:r w:rsidR="00676800">
        <w:rPr>
          <w:rFonts w:hint="cs"/>
          <w:rtl/>
        </w:rPr>
        <w:t>،</w:t>
      </w:r>
      <w:r w:rsidRPr="005F1528">
        <w:rPr>
          <w:rtl/>
        </w:rPr>
        <w:t xml:space="preserve"> و بعد از </w:t>
      </w:r>
      <w:r w:rsidR="005E1E42">
        <w:rPr>
          <w:rFonts w:hint="cs"/>
          <w:rtl/>
        </w:rPr>
        <w:t>تایید</w:t>
      </w:r>
      <w:r w:rsidRPr="005F1528">
        <w:rPr>
          <w:rtl/>
        </w:rPr>
        <w:t xml:space="preserve"> </w:t>
      </w:r>
      <w:r w:rsidRPr="005F1528">
        <w:rPr>
          <w:rFonts w:hint="eastAsia"/>
          <w:rtl/>
        </w:rPr>
        <w:t>امضاکننده</w:t>
      </w:r>
      <w:r w:rsidR="004D27DD">
        <w:rPr>
          <w:rFonts w:hint="eastAsia"/>
        </w:rPr>
        <w:t>‌</w:t>
      </w:r>
      <w:r w:rsidR="004D27DD">
        <w:rPr>
          <w:rFonts w:hint="cs"/>
          <w:rtl/>
        </w:rPr>
        <w:t>ی آن</w:t>
      </w:r>
      <w:r w:rsidRPr="005F1528">
        <w:rPr>
          <w:rtl/>
        </w:rPr>
        <w:t xml:space="preserve"> </w:t>
      </w:r>
      <w:r w:rsidRPr="005F1528">
        <w:rPr>
          <w:rFonts w:hint="eastAsia"/>
          <w:rtl/>
        </w:rPr>
        <w:t>اداره،</w:t>
      </w:r>
      <w:r w:rsidRPr="005F1528">
        <w:rPr>
          <w:rtl/>
        </w:rPr>
        <w:t xml:space="preserve"> </w:t>
      </w:r>
      <w:r w:rsidRPr="005F1528">
        <w:rPr>
          <w:rFonts w:hint="eastAsia"/>
          <w:rtl/>
        </w:rPr>
        <w:t>به</w:t>
      </w:r>
      <w:r w:rsidRPr="005F1528">
        <w:rPr>
          <w:rtl/>
        </w:rPr>
        <w:t xml:space="preserve"> </w:t>
      </w:r>
      <w:r w:rsidRPr="005F1528">
        <w:rPr>
          <w:rFonts w:hint="eastAsia"/>
          <w:rtl/>
        </w:rPr>
        <w:t>گ</w:t>
      </w:r>
      <w:r w:rsidRPr="005F1528">
        <w:rPr>
          <w:rFonts w:hint="cs"/>
          <w:rtl/>
        </w:rPr>
        <w:t>ی</w:t>
      </w:r>
      <w:r w:rsidRPr="005F1528">
        <w:rPr>
          <w:rFonts w:hint="eastAsia"/>
          <w:rtl/>
        </w:rPr>
        <w:t>رندگان</w:t>
      </w:r>
      <w:r w:rsidR="00676800">
        <w:rPr>
          <w:rFonts w:hint="cs"/>
          <w:rtl/>
        </w:rPr>
        <w:t>،</w:t>
      </w:r>
      <w:r w:rsidRPr="005F1528">
        <w:rPr>
          <w:rtl/>
        </w:rPr>
        <w:t xml:space="preserve"> </w:t>
      </w:r>
      <w:r w:rsidRPr="005F1528">
        <w:rPr>
          <w:rFonts w:hint="eastAsia"/>
          <w:rtl/>
        </w:rPr>
        <w:t>ارسال</w:t>
      </w:r>
      <w:r w:rsidRPr="005F1528">
        <w:rPr>
          <w:rtl/>
        </w:rPr>
        <w:t xml:space="preserve"> </w:t>
      </w:r>
      <w:r>
        <w:rPr>
          <w:rFonts w:hint="cs"/>
          <w:rtl/>
        </w:rPr>
        <w:t>می‏شود</w:t>
      </w:r>
      <w:r w:rsidRPr="005F1528">
        <w:rPr>
          <w:rtl/>
        </w:rPr>
        <w:t xml:space="preserve">. </w:t>
      </w:r>
    </w:p>
    <w:sectPr w:rsidR="00B102CA" w:rsidRPr="005F3A94" w:rsidSect="00705A41">
      <w:headerReference w:type="default" r:id="rId8"/>
      <w:footerReference w:type="default" r:id="rId9"/>
      <w:headerReference w:type="first" r:id="rId10"/>
      <w:footerReference w:type="first" r:id="rId11"/>
      <w:pgSz w:w="11907" w:h="16839" w:code="9"/>
      <w:pgMar w:top="1134" w:right="851" w:bottom="1134" w:left="851" w:header="181" w:footer="720" w:gutter="0"/>
      <w:pgNumType w:start="1"/>
      <w:cols w:space="720"/>
      <w:titlePg/>
      <w:docGrid w:linePitch="4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463D3A" w14:textId="77777777" w:rsidR="00176526" w:rsidRDefault="00176526" w:rsidP="00B86E71">
      <w:r>
        <w:separator/>
      </w:r>
    </w:p>
  </w:endnote>
  <w:endnote w:type="continuationSeparator" w:id="0">
    <w:p w14:paraId="0779831E" w14:textId="77777777" w:rsidR="00176526" w:rsidRDefault="00176526" w:rsidP="00B86E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azanin"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Karim">
    <w:altName w:val="Arial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ESRI Arrowhead">
    <w:charset w:val="00"/>
    <w:family w:val="modern"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B Koodak">
    <w:altName w:val="Arial"/>
    <w:panose1 w:val="000007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5E50C" w14:textId="77FDAEB9" w:rsidR="00483A7D" w:rsidRPr="005549FF" w:rsidRDefault="00483A7D" w:rsidP="005549FF">
    <w:pPr>
      <w:pStyle w:val="Footer"/>
      <w:spacing w:before="120"/>
      <w:jc w:val="center"/>
      <w:rPr>
        <w:rFonts w:cs="B Mitra"/>
        <w:b w:val="0"/>
        <w:bCs/>
        <w:color w:val="002060"/>
        <w:sz w:val="22"/>
        <w:szCs w:val="22"/>
        <w:lang w:val="en-US"/>
      </w:rPr>
    </w:pPr>
    <w:r w:rsidRPr="005549FF">
      <w:rPr>
        <w:rFonts w:cs="B Mitra" w:hint="cs"/>
        <w:b w:val="0"/>
        <w:bCs/>
        <w:noProof/>
        <w:color w:val="002060"/>
        <w:sz w:val="22"/>
        <w:szCs w:val="22"/>
        <w:rtl/>
        <w:lang w:val="en-US"/>
      </w:rPr>
      <w:t xml:space="preserve">صفحه </w:t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fldChar w:fldCharType="begin"/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instrText xml:space="preserve"> PAGE   \* MERGEFORMAT </w:instrText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fldChar w:fldCharType="separate"/>
    </w:r>
    <w:r>
      <w:rPr>
        <w:rFonts w:cs="B Mitra"/>
        <w:b w:val="0"/>
        <w:bCs/>
        <w:noProof/>
        <w:color w:val="002060"/>
        <w:sz w:val="22"/>
        <w:szCs w:val="22"/>
        <w:rtl/>
        <w:lang w:val="en-US"/>
      </w:rPr>
      <w:t>8</w:t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fldChar w:fldCharType="end"/>
    </w:r>
    <w:r w:rsidRPr="005549FF">
      <w:rPr>
        <w:rFonts w:cs="B Mitra" w:hint="cs"/>
        <w:b w:val="0"/>
        <w:bCs/>
        <w:noProof/>
        <w:color w:val="002060"/>
        <w:sz w:val="22"/>
        <w:szCs w:val="22"/>
        <w:rtl/>
        <w:lang w:val="en-US"/>
      </w:rPr>
      <w:t xml:space="preserve"> از </w: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fldChar w:fldCharType="begin"/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instrText xml:space="preserve"> </w:instrText>
    </w:r>
    <w:r w:rsidRPr="005549FF">
      <w:rPr>
        <w:rFonts w:cs="B Mitra" w:hint="cs"/>
        <w:b w:val="0"/>
        <w:bCs/>
        <w:noProof/>
        <w:color w:val="002060"/>
        <w:sz w:val="22"/>
        <w:szCs w:val="22"/>
        <w:lang w:val="en-US"/>
      </w:rPr>
      <w:instrText>SECTIONPAGES   \* MERGEFORMAT</w:instrTex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instrText xml:space="preserve"> </w:instrTex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fldChar w:fldCharType="separate"/>
    </w:r>
    <w:r w:rsidR="006321CB">
      <w:rPr>
        <w:rFonts w:cs="B Mitra"/>
        <w:b w:val="0"/>
        <w:bCs/>
        <w:noProof/>
        <w:color w:val="002060"/>
        <w:sz w:val="22"/>
        <w:szCs w:val="22"/>
        <w:rtl/>
        <w:lang w:val="en-US"/>
      </w:rPr>
      <w:t>3</w: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2C95E" w14:textId="219152B3" w:rsidR="00483A7D" w:rsidRPr="005549FF" w:rsidRDefault="00483A7D" w:rsidP="00705A41">
    <w:pPr>
      <w:pStyle w:val="Footer"/>
      <w:spacing w:before="120"/>
      <w:jc w:val="center"/>
      <w:rPr>
        <w:rFonts w:cs="B Mitra"/>
        <w:b w:val="0"/>
        <w:bCs/>
        <w:color w:val="002060"/>
        <w:sz w:val="22"/>
        <w:szCs w:val="22"/>
        <w:lang w:val="en-US"/>
      </w:rPr>
    </w:pPr>
    <w:r w:rsidRPr="005549FF">
      <w:rPr>
        <w:rFonts w:cs="B Mitra" w:hint="cs"/>
        <w:b w:val="0"/>
        <w:bCs/>
        <w:noProof/>
        <w:color w:val="002060"/>
        <w:sz w:val="22"/>
        <w:szCs w:val="22"/>
        <w:rtl/>
        <w:lang w:val="en-US"/>
      </w:rPr>
      <w:t xml:space="preserve">صفحه </w:t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fldChar w:fldCharType="begin"/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instrText xml:space="preserve"> PAGE   \* MERGEFORMAT </w:instrText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fldChar w:fldCharType="separate"/>
    </w:r>
    <w:r>
      <w:rPr>
        <w:rFonts w:cs="B Mitra"/>
        <w:b w:val="0"/>
        <w:bCs/>
        <w:noProof/>
        <w:color w:val="002060"/>
        <w:sz w:val="22"/>
        <w:szCs w:val="22"/>
        <w:rtl/>
        <w:lang w:val="en-US"/>
      </w:rPr>
      <w:t>1</w:t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fldChar w:fldCharType="end"/>
    </w:r>
    <w:r w:rsidRPr="005549FF">
      <w:rPr>
        <w:rFonts w:cs="B Mitra" w:hint="cs"/>
        <w:b w:val="0"/>
        <w:bCs/>
        <w:noProof/>
        <w:color w:val="002060"/>
        <w:sz w:val="22"/>
        <w:szCs w:val="22"/>
        <w:rtl/>
        <w:lang w:val="en-US"/>
      </w:rPr>
      <w:t xml:space="preserve"> از </w: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fldChar w:fldCharType="begin"/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instrText xml:space="preserve"> </w:instrText>
    </w:r>
    <w:r w:rsidRPr="005549FF">
      <w:rPr>
        <w:rFonts w:cs="B Mitra" w:hint="cs"/>
        <w:b w:val="0"/>
        <w:bCs/>
        <w:noProof/>
        <w:color w:val="002060"/>
        <w:sz w:val="22"/>
        <w:szCs w:val="22"/>
        <w:lang w:val="en-US"/>
      </w:rPr>
      <w:instrText>SECTIONPAGES   \* MERGEFORMAT</w:instrTex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instrText xml:space="preserve"> </w:instrTex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fldChar w:fldCharType="separate"/>
    </w:r>
    <w:r w:rsidR="006321CB">
      <w:rPr>
        <w:rFonts w:cs="B Mitra"/>
        <w:b w:val="0"/>
        <w:bCs/>
        <w:noProof/>
        <w:color w:val="002060"/>
        <w:sz w:val="22"/>
        <w:szCs w:val="22"/>
        <w:rtl/>
        <w:lang w:val="en-US"/>
      </w:rPr>
      <w:t>3</w: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382EAA" w14:textId="77777777" w:rsidR="00176526" w:rsidRDefault="00176526" w:rsidP="00B86E71">
      <w:r>
        <w:separator/>
      </w:r>
    </w:p>
  </w:footnote>
  <w:footnote w:type="continuationSeparator" w:id="0">
    <w:p w14:paraId="158E9122" w14:textId="77777777" w:rsidR="00176526" w:rsidRDefault="00176526" w:rsidP="00B86E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0BE87" w14:textId="69D5543F" w:rsidR="00483A7D" w:rsidRPr="00705A41" w:rsidRDefault="00483A7D" w:rsidP="005549FF">
    <w:pPr>
      <w:pStyle w:val="Header"/>
      <w:bidi/>
      <w:rPr>
        <w:rtl/>
      </w:rPr>
    </w:pPr>
    <w:r>
      <w:rPr>
        <w:noProof/>
        <w:lang w:val="en-US" w:eastAsia="en-US" w:bidi="ar-SA"/>
      </w:rPr>
      <w:drawing>
        <wp:anchor distT="0" distB="0" distL="114300" distR="114300" simplePos="0" relativeHeight="251658240" behindDoc="0" locked="0" layoutInCell="1" allowOverlap="1" wp14:anchorId="1FA22EA4" wp14:editId="6765753F">
          <wp:simplePos x="0" y="0"/>
          <wp:positionH relativeFrom="margin">
            <wp:align>right</wp:align>
          </wp:positionH>
          <wp:positionV relativeFrom="paragraph">
            <wp:posOffset>209018</wp:posOffset>
          </wp:positionV>
          <wp:extent cx="460102" cy="280000"/>
          <wp:effectExtent l="0" t="0" r="0" b="6350"/>
          <wp:wrapSquare wrapText="bothSides"/>
          <wp:docPr id="15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simac black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0102" cy="28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947BAA" w14:textId="77777777" w:rsidR="00483A7D" w:rsidRDefault="00483A7D" w:rsidP="00705A41">
    <w:pPr>
      <w:pStyle w:val="Header"/>
      <w:bidi/>
    </w:pPr>
  </w:p>
  <w:p w14:paraId="7EB01A4F" w14:textId="21909954" w:rsidR="00483A7D" w:rsidRDefault="00483A7D" w:rsidP="00705A41">
    <w:pPr>
      <w:pStyle w:val="Header"/>
      <w:bidi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616D8"/>
    <w:multiLevelType w:val="hybridMultilevel"/>
    <w:tmpl w:val="D23CFD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0E1FC6"/>
    <w:multiLevelType w:val="hybridMultilevel"/>
    <w:tmpl w:val="34DA03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D00EA4"/>
    <w:multiLevelType w:val="hybridMultilevel"/>
    <w:tmpl w:val="A8FA13DE"/>
    <w:lvl w:ilvl="0" w:tplc="B26C4EDE">
      <w:start w:val="1"/>
      <w:numFmt w:val="bullet"/>
      <w:pStyle w:val="Bullet2"/>
      <w:lvlText w:val=""/>
      <w:lvlJc w:val="left"/>
      <w:pPr>
        <w:ind w:left="19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" w15:restartNumberingAfterBreak="0">
    <w:nsid w:val="140A099C"/>
    <w:multiLevelType w:val="hybridMultilevel"/>
    <w:tmpl w:val="D23CFD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1E71A8"/>
    <w:multiLevelType w:val="hybridMultilevel"/>
    <w:tmpl w:val="09A69EC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F3335F"/>
    <w:multiLevelType w:val="hybridMultilevel"/>
    <w:tmpl w:val="CC6E2C3E"/>
    <w:lvl w:ilvl="0" w:tplc="0409000F">
      <w:start w:val="1"/>
      <w:numFmt w:val="decimal"/>
      <w:lvlText w:val="%1."/>
      <w:lvlJc w:val="left"/>
      <w:pPr>
        <w:ind w:left="1145" w:hanging="360"/>
      </w:pPr>
    </w:lvl>
    <w:lvl w:ilvl="1" w:tplc="04090001">
      <w:start w:val="1"/>
      <w:numFmt w:val="bullet"/>
      <w:lvlText w:val=""/>
      <w:lvlJc w:val="left"/>
      <w:pPr>
        <w:ind w:left="1865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585" w:hanging="180"/>
      </w:pPr>
    </w:lvl>
    <w:lvl w:ilvl="3" w:tplc="0409000F" w:tentative="1">
      <w:start w:val="1"/>
      <w:numFmt w:val="decimal"/>
      <w:lvlText w:val="%4."/>
      <w:lvlJc w:val="left"/>
      <w:pPr>
        <w:ind w:left="3305" w:hanging="360"/>
      </w:pPr>
    </w:lvl>
    <w:lvl w:ilvl="4" w:tplc="04090019" w:tentative="1">
      <w:start w:val="1"/>
      <w:numFmt w:val="lowerLetter"/>
      <w:lvlText w:val="%5."/>
      <w:lvlJc w:val="left"/>
      <w:pPr>
        <w:ind w:left="4025" w:hanging="360"/>
      </w:pPr>
    </w:lvl>
    <w:lvl w:ilvl="5" w:tplc="0409001B" w:tentative="1">
      <w:start w:val="1"/>
      <w:numFmt w:val="lowerRoman"/>
      <w:lvlText w:val="%6."/>
      <w:lvlJc w:val="right"/>
      <w:pPr>
        <w:ind w:left="4745" w:hanging="180"/>
      </w:pPr>
    </w:lvl>
    <w:lvl w:ilvl="6" w:tplc="0409000F" w:tentative="1">
      <w:start w:val="1"/>
      <w:numFmt w:val="decimal"/>
      <w:lvlText w:val="%7."/>
      <w:lvlJc w:val="left"/>
      <w:pPr>
        <w:ind w:left="5465" w:hanging="360"/>
      </w:pPr>
    </w:lvl>
    <w:lvl w:ilvl="7" w:tplc="04090019" w:tentative="1">
      <w:start w:val="1"/>
      <w:numFmt w:val="lowerLetter"/>
      <w:lvlText w:val="%8."/>
      <w:lvlJc w:val="left"/>
      <w:pPr>
        <w:ind w:left="6185" w:hanging="360"/>
      </w:pPr>
    </w:lvl>
    <w:lvl w:ilvl="8" w:tplc="04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6" w15:restartNumberingAfterBreak="0">
    <w:nsid w:val="24017685"/>
    <w:multiLevelType w:val="hybridMultilevel"/>
    <w:tmpl w:val="15F0DDB0"/>
    <w:lvl w:ilvl="0" w:tplc="963ACA4C">
      <w:start w:val="1"/>
      <w:numFmt w:val="bullet"/>
      <w:pStyle w:val="Bullet1"/>
      <w:lvlText w:val=""/>
      <w:lvlJc w:val="left"/>
      <w:pPr>
        <w:ind w:left="17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7" w15:restartNumberingAfterBreak="0">
    <w:nsid w:val="24D77CC0"/>
    <w:multiLevelType w:val="hybridMultilevel"/>
    <w:tmpl w:val="40289D42"/>
    <w:lvl w:ilvl="0" w:tplc="7CAE9B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0A2E90"/>
    <w:multiLevelType w:val="hybridMultilevel"/>
    <w:tmpl w:val="26641152"/>
    <w:lvl w:ilvl="0" w:tplc="D68090E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EB10CE"/>
    <w:multiLevelType w:val="hybridMultilevel"/>
    <w:tmpl w:val="CF78B492"/>
    <w:lvl w:ilvl="0" w:tplc="CE9E005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7A5691"/>
    <w:multiLevelType w:val="hybridMultilevel"/>
    <w:tmpl w:val="8F14802E"/>
    <w:lvl w:ilvl="0" w:tplc="CE9E005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3B1E11"/>
    <w:multiLevelType w:val="hybridMultilevel"/>
    <w:tmpl w:val="4DD6A37E"/>
    <w:lvl w:ilvl="0" w:tplc="FE768D2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1C5F75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563B60B2"/>
    <w:multiLevelType w:val="hybridMultilevel"/>
    <w:tmpl w:val="D23CFD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0624FC"/>
    <w:multiLevelType w:val="hybridMultilevel"/>
    <w:tmpl w:val="04B4E68E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8743592"/>
    <w:multiLevelType w:val="hybridMultilevel"/>
    <w:tmpl w:val="60EE1F2E"/>
    <w:lvl w:ilvl="0" w:tplc="626C668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3452E9"/>
    <w:multiLevelType w:val="hybridMultilevel"/>
    <w:tmpl w:val="F6C69A50"/>
    <w:lvl w:ilvl="0" w:tplc="62607F86">
      <w:start w:val="1"/>
      <w:numFmt w:val="decimal"/>
      <w:lvlText w:val="%1-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15672F9"/>
    <w:multiLevelType w:val="multilevel"/>
    <w:tmpl w:val="83083684"/>
    <w:lvl w:ilvl="0">
      <w:start w:val="1"/>
      <w:numFmt w:val="decimal"/>
      <w:pStyle w:val="Numbering1"/>
      <w:lvlText w:val="%1-"/>
      <w:lvlJc w:val="left"/>
      <w:pPr>
        <w:tabs>
          <w:tab w:val="num" w:pos="360"/>
        </w:tabs>
        <w:ind w:left="360" w:hanging="360"/>
      </w:pPr>
      <w:rPr>
        <w:rFonts w:cs="Nazanin" w:hint="cs"/>
        <w:b w:val="0"/>
        <w:bCs w:val="0"/>
      </w:rPr>
    </w:lvl>
    <w:lvl w:ilvl="1">
      <w:start w:val="1"/>
      <w:numFmt w:val="decimal"/>
      <w:pStyle w:val="Numbering2"/>
      <w:lvlText w:val="%1-%2-"/>
      <w:lvlJc w:val="left"/>
      <w:pPr>
        <w:tabs>
          <w:tab w:val="num" w:pos="1080"/>
        </w:tabs>
        <w:ind w:left="792" w:hanging="432"/>
      </w:pPr>
      <w:rPr>
        <w:rFonts w:hint="default"/>
      </w:rPr>
    </w:lvl>
    <w:lvl w:ilvl="2">
      <w:start w:val="1"/>
      <w:numFmt w:val="decimal"/>
      <w:lvlText w:val="%1-%2-%3-"/>
      <w:lvlJc w:val="left"/>
      <w:pPr>
        <w:tabs>
          <w:tab w:val="num" w:pos="1800"/>
        </w:tabs>
        <w:ind w:left="1224" w:hanging="504"/>
      </w:pPr>
      <w:rPr>
        <w:rFonts w:hint="default"/>
      </w:rPr>
    </w:lvl>
    <w:lvl w:ilvl="3">
      <w:start w:val="1"/>
      <w:numFmt w:val="decimal"/>
      <w:lvlRestart w:val="1"/>
      <w:lvlText w:val="%1-%2-%3-%4-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320" w:hanging="1440"/>
      </w:pPr>
      <w:rPr>
        <w:rFonts w:hint="default"/>
      </w:rPr>
    </w:lvl>
  </w:abstractNum>
  <w:abstractNum w:abstractNumId="18" w15:restartNumberingAfterBreak="0">
    <w:nsid w:val="64862D86"/>
    <w:multiLevelType w:val="hybridMultilevel"/>
    <w:tmpl w:val="3B103F1C"/>
    <w:lvl w:ilvl="0" w:tplc="51D4988E">
      <w:start w:val="1"/>
      <w:numFmt w:val="bullet"/>
      <w:lvlText w:val=""/>
      <w:lvlJc w:val="left"/>
      <w:pPr>
        <w:ind w:left="2979" w:hanging="144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3" w:tentative="1">
      <w:start w:val="1"/>
      <w:numFmt w:val="bullet"/>
      <w:lvlText w:val="o"/>
      <w:lvlJc w:val="left"/>
      <w:pPr>
        <w:ind w:left="36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39" w:hanging="360"/>
      </w:pPr>
      <w:rPr>
        <w:rFonts w:ascii="Wingdings" w:hAnsi="Wingdings" w:hint="default"/>
      </w:rPr>
    </w:lvl>
  </w:abstractNum>
  <w:abstractNum w:abstractNumId="19" w15:restartNumberingAfterBreak="0">
    <w:nsid w:val="777E5BC2"/>
    <w:multiLevelType w:val="hybridMultilevel"/>
    <w:tmpl w:val="7660D02E"/>
    <w:lvl w:ilvl="0" w:tplc="00F2B948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2643314">
    <w:abstractNumId w:val="6"/>
  </w:num>
  <w:num w:numId="2" w16cid:durableId="1377314842">
    <w:abstractNumId w:val="2"/>
  </w:num>
  <w:num w:numId="3" w16cid:durableId="1731077449">
    <w:abstractNumId w:val="12"/>
  </w:num>
  <w:num w:numId="4" w16cid:durableId="1019696817">
    <w:abstractNumId w:val="17"/>
  </w:num>
  <w:num w:numId="5" w16cid:durableId="975522779">
    <w:abstractNumId w:val="16"/>
  </w:num>
  <w:num w:numId="6" w16cid:durableId="219631402">
    <w:abstractNumId w:val="8"/>
  </w:num>
  <w:num w:numId="7" w16cid:durableId="121926631">
    <w:abstractNumId w:val="18"/>
  </w:num>
  <w:num w:numId="8" w16cid:durableId="618028948">
    <w:abstractNumId w:val="1"/>
  </w:num>
  <w:num w:numId="9" w16cid:durableId="1211845162">
    <w:abstractNumId w:val="5"/>
  </w:num>
  <w:num w:numId="10" w16cid:durableId="652678352">
    <w:abstractNumId w:val="9"/>
  </w:num>
  <w:num w:numId="11" w16cid:durableId="833254440">
    <w:abstractNumId w:val="10"/>
  </w:num>
  <w:num w:numId="12" w16cid:durableId="1166359558">
    <w:abstractNumId w:val="4"/>
  </w:num>
  <w:num w:numId="13" w16cid:durableId="1125847755">
    <w:abstractNumId w:val="14"/>
  </w:num>
  <w:num w:numId="14" w16cid:durableId="997684813">
    <w:abstractNumId w:val="7"/>
  </w:num>
  <w:num w:numId="15" w16cid:durableId="189533356">
    <w:abstractNumId w:val="15"/>
  </w:num>
  <w:num w:numId="16" w16cid:durableId="880164267">
    <w:abstractNumId w:val="3"/>
  </w:num>
  <w:num w:numId="17" w16cid:durableId="1938906244">
    <w:abstractNumId w:val="0"/>
  </w:num>
  <w:num w:numId="18" w16cid:durableId="1282957784">
    <w:abstractNumId w:val="13"/>
  </w:num>
  <w:num w:numId="19" w16cid:durableId="1392078823">
    <w:abstractNumId w:val="19"/>
  </w:num>
  <w:num w:numId="20" w16cid:durableId="1916285352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hideSpellingErrors/>
  <w:hideGrammaticalErrors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3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0EAB"/>
    <w:rsid w:val="00000458"/>
    <w:rsid w:val="00000D4E"/>
    <w:rsid w:val="00000D91"/>
    <w:rsid w:val="00001926"/>
    <w:rsid w:val="00001933"/>
    <w:rsid w:val="00003F24"/>
    <w:rsid w:val="00003FFD"/>
    <w:rsid w:val="00004697"/>
    <w:rsid w:val="00006084"/>
    <w:rsid w:val="00012FF5"/>
    <w:rsid w:val="000131F0"/>
    <w:rsid w:val="00017DBD"/>
    <w:rsid w:val="0002074C"/>
    <w:rsid w:val="000207D4"/>
    <w:rsid w:val="000212E9"/>
    <w:rsid w:val="00021CB8"/>
    <w:rsid w:val="00022AC7"/>
    <w:rsid w:val="00022D64"/>
    <w:rsid w:val="000235B6"/>
    <w:rsid w:val="000238DB"/>
    <w:rsid w:val="00024542"/>
    <w:rsid w:val="00024F0A"/>
    <w:rsid w:val="00027A70"/>
    <w:rsid w:val="00027F5B"/>
    <w:rsid w:val="00033ED9"/>
    <w:rsid w:val="00034697"/>
    <w:rsid w:val="000354B8"/>
    <w:rsid w:val="00036353"/>
    <w:rsid w:val="00036943"/>
    <w:rsid w:val="00036CB1"/>
    <w:rsid w:val="000415AA"/>
    <w:rsid w:val="00041C1D"/>
    <w:rsid w:val="00041E87"/>
    <w:rsid w:val="00041ED0"/>
    <w:rsid w:val="000425B7"/>
    <w:rsid w:val="000428F7"/>
    <w:rsid w:val="00043D75"/>
    <w:rsid w:val="0004400C"/>
    <w:rsid w:val="000451D8"/>
    <w:rsid w:val="0004673D"/>
    <w:rsid w:val="00046834"/>
    <w:rsid w:val="00047D61"/>
    <w:rsid w:val="00053D7F"/>
    <w:rsid w:val="00056961"/>
    <w:rsid w:val="00057B59"/>
    <w:rsid w:val="000615BD"/>
    <w:rsid w:val="00064097"/>
    <w:rsid w:val="00064A04"/>
    <w:rsid w:val="00064CC4"/>
    <w:rsid w:val="00064F52"/>
    <w:rsid w:val="00065794"/>
    <w:rsid w:val="000708AA"/>
    <w:rsid w:val="0007236B"/>
    <w:rsid w:val="00076477"/>
    <w:rsid w:val="000764BA"/>
    <w:rsid w:val="00082908"/>
    <w:rsid w:val="00082E5B"/>
    <w:rsid w:val="00083BCE"/>
    <w:rsid w:val="00085DDD"/>
    <w:rsid w:val="00085E34"/>
    <w:rsid w:val="0008779B"/>
    <w:rsid w:val="000902E0"/>
    <w:rsid w:val="0009225F"/>
    <w:rsid w:val="000924D6"/>
    <w:rsid w:val="000935DC"/>
    <w:rsid w:val="0009377C"/>
    <w:rsid w:val="00097562"/>
    <w:rsid w:val="000A390A"/>
    <w:rsid w:val="000A64D0"/>
    <w:rsid w:val="000A6557"/>
    <w:rsid w:val="000A73FA"/>
    <w:rsid w:val="000A7DE0"/>
    <w:rsid w:val="000B0BCB"/>
    <w:rsid w:val="000B0E20"/>
    <w:rsid w:val="000B2D52"/>
    <w:rsid w:val="000B3456"/>
    <w:rsid w:val="000B36BB"/>
    <w:rsid w:val="000B63D1"/>
    <w:rsid w:val="000C057C"/>
    <w:rsid w:val="000C134E"/>
    <w:rsid w:val="000C1E03"/>
    <w:rsid w:val="000C406A"/>
    <w:rsid w:val="000C4096"/>
    <w:rsid w:val="000C7AF5"/>
    <w:rsid w:val="000D1425"/>
    <w:rsid w:val="000D1F86"/>
    <w:rsid w:val="000D3E6B"/>
    <w:rsid w:val="000D52CF"/>
    <w:rsid w:val="000D55AA"/>
    <w:rsid w:val="000E015E"/>
    <w:rsid w:val="000E1E18"/>
    <w:rsid w:val="000E1EF7"/>
    <w:rsid w:val="000E39E0"/>
    <w:rsid w:val="000E4AE1"/>
    <w:rsid w:val="000F29DB"/>
    <w:rsid w:val="000F2C1E"/>
    <w:rsid w:val="000F3872"/>
    <w:rsid w:val="000F42D2"/>
    <w:rsid w:val="000F4EC7"/>
    <w:rsid w:val="000F60DC"/>
    <w:rsid w:val="0010052B"/>
    <w:rsid w:val="00100C4C"/>
    <w:rsid w:val="00102886"/>
    <w:rsid w:val="00103A82"/>
    <w:rsid w:val="00106060"/>
    <w:rsid w:val="00107681"/>
    <w:rsid w:val="0011143F"/>
    <w:rsid w:val="00111470"/>
    <w:rsid w:val="00111629"/>
    <w:rsid w:val="001125F4"/>
    <w:rsid w:val="00114646"/>
    <w:rsid w:val="00115317"/>
    <w:rsid w:val="00115EC8"/>
    <w:rsid w:val="001164E3"/>
    <w:rsid w:val="00117E47"/>
    <w:rsid w:val="00123A86"/>
    <w:rsid w:val="0012515D"/>
    <w:rsid w:val="0012559A"/>
    <w:rsid w:val="0012706D"/>
    <w:rsid w:val="00130358"/>
    <w:rsid w:val="00130B4F"/>
    <w:rsid w:val="001323C3"/>
    <w:rsid w:val="00132732"/>
    <w:rsid w:val="001330FD"/>
    <w:rsid w:val="00133698"/>
    <w:rsid w:val="00134429"/>
    <w:rsid w:val="001356D1"/>
    <w:rsid w:val="00136646"/>
    <w:rsid w:val="001378E9"/>
    <w:rsid w:val="0014077A"/>
    <w:rsid w:val="00141353"/>
    <w:rsid w:val="001417CD"/>
    <w:rsid w:val="00143683"/>
    <w:rsid w:val="0014491E"/>
    <w:rsid w:val="00145868"/>
    <w:rsid w:val="0014613B"/>
    <w:rsid w:val="0014765E"/>
    <w:rsid w:val="00151225"/>
    <w:rsid w:val="001533BE"/>
    <w:rsid w:val="00153B4B"/>
    <w:rsid w:val="001541B9"/>
    <w:rsid w:val="001547FA"/>
    <w:rsid w:val="0015691A"/>
    <w:rsid w:val="001572C5"/>
    <w:rsid w:val="00160178"/>
    <w:rsid w:val="001613A5"/>
    <w:rsid w:val="00162434"/>
    <w:rsid w:val="00164693"/>
    <w:rsid w:val="00170EAB"/>
    <w:rsid w:val="001721A8"/>
    <w:rsid w:val="0017285A"/>
    <w:rsid w:val="001741EC"/>
    <w:rsid w:val="0017455B"/>
    <w:rsid w:val="00175D1A"/>
    <w:rsid w:val="00176526"/>
    <w:rsid w:val="001765FF"/>
    <w:rsid w:val="00180983"/>
    <w:rsid w:val="00180E44"/>
    <w:rsid w:val="00182CB1"/>
    <w:rsid w:val="001837DE"/>
    <w:rsid w:val="0018405F"/>
    <w:rsid w:val="001848E8"/>
    <w:rsid w:val="00184B3E"/>
    <w:rsid w:val="00186451"/>
    <w:rsid w:val="001866E9"/>
    <w:rsid w:val="0018705D"/>
    <w:rsid w:val="001875AB"/>
    <w:rsid w:val="00191E16"/>
    <w:rsid w:val="001930EC"/>
    <w:rsid w:val="001931CD"/>
    <w:rsid w:val="00195E6C"/>
    <w:rsid w:val="001961DA"/>
    <w:rsid w:val="00197221"/>
    <w:rsid w:val="001A02E5"/>
    <w:rsid w:val="001A4205"/>
    <w:rsid w:val="001A580B"/>
    <w:rsid w:val="001A5B17"/>
    <w:rsid w:val="001A79E1"/>
    <w:rsid w:val="001B48A4"/>
    <w:rsid w:val="001B5221"/>
    <w:rsid w:val="001B7873"/>
    <w:rsid w:val="001B7B21"/>
    <w:rsid w:val="001C0AA5"/>
    <w:rsid w:val="001C1A0A"/>
    <w:rsid w:val="001C20E9"/>
    <w:rsid w:val="001C2142"/>
    <w:rsid w:val="001C2402"/>
    <w:rsid w:val="001C2C08"/>
    <w:rsid w:val="001C3311"/>
    <w:rsid w:val="001C5CAA"/>
    <w:rsid w:val="001C7C08"/>
    <w:rsid w:val="001D06B1"/>
    <w:rsid w:val="001D13FA"/>
    <w:rsid w:val="001D17BF"/>
    <w:rsid w:val="001D2213"/>
    <w:rsid w:val="001D3FE3"/>
    <w:rsid w:val="001D5656"/>
    <w:rsid w:val="001D6D64"/>
    <w:rsid w:val="001D71D5"/>
    <w:rsid w:val="001E2FA6"/>
    <w:rsid w:val="001E4587"/>
    <w:rsid w:val="001E519F"/>
    <w:rsid w:val="001E53EB"/>
    <w:rsid w:val="001E675B"/>
    <w:rsid w:val="001E79C3"/>
    <w:rsid w:val="001F1490"/>
    <w:rsid w:val="001F155E"/>
    <w:rsid w:val="001F26EE"/>
    <w:rsid w:val="001F3307"/>
    <w:rsid w:val="001F3A5E"/>
    <w:rsid w:val="001F47F4"/>
    <w:rsid w:val="001F6501"/>
    <w:rsid w:val="002006BB"/>
    <w:rsid w:val="00201F72"/>
    <w:rsid w:val="00202FE2"/>
    <w:rsid w:val="002058DC"/>
    <w:rsid w:val="00205940"/>
    <w:rsid w:val="00211064"/>
    <w:rsid w:val="002117E3"/>
    <w:rsid w:val="002127E2"/>
    <w:rsid w:val="002146CF"/>
    <w:rsid w:val="002174BC"/>
    <w:rsid w:val="002200EF"/>
    <w:rsid w:val="0022028D"/>
    <w:rsid w:val="00220EE8"/>
    <w:rsid w:val="002211F9"/>
    <w:rsid w:val="00221570"/>
    <w:rsid w:val="00223B1F"/>
    <w:rsid w:val="00225819"/>
    <w:rsid w:val="0022652D"/>
    <w:rsid w:val="0023085D"/>
    <w:rsid w:val="002317E1"/>
    <w:rsid w:val="00231DC1"/>
    <w:rsid w:val="00232AC8"/>
    <w:rsid w:val="00232C7C"/>
    <w:rsid w:val="00232DE1"/>
    <w:rsid w:val="00233340"/>
    <w:rsid w:val="002343C9"/>
    <w:rsid w:val="00235253"/>
    <w:rsid w:val="00235B1E"/>
    <w:rsid w:val="00235F42"/>
    <w:rsid w:val="00236C1C"/>
    <w:rsid w:val="00236DB4"/>
    <w:rsid w:val="0024206E"/>
    <w:rsid w:val="002429BB"/>
    <w:rsid w:val="002469C7"/>
    <w:rsid w:val="00246E6A"/>
    <w:rsid w:val="002470E1"/>
    <w:rsid w:val="00250C0C"/>
    <w:rsid w:val="0025174E"/>
    <w:rsid w:val="00255F99"/>
    <w:rsid w:val="0026033F"/>
    <w:rsid w:val="00260D76"/>
    <w:rsid w:val="00262759"/>
    <w:rsid w:val="00264082"/>
    <w:rsid w:val="0026489F"/>
    <w:rsid w:val="002657F9"/>
    <w:rsid w:val="002668DA"/>
    <w:rsid w:val="0026775B"/>
    <w:rsid w:val="00267C6F"/>
    <w:rsid w:val="00270616"/>
    <w:rsid w:val="002722C2"/>
    <w:rsid w:val="00274ED7"/>
    <w:rsid w:val="0028030B"/>
    <w:rsid w:val="00282BF6"/>
    <w:rsid w:val="002847A5"/>
    <w:rsid w:val="00287928"/>
    <w:rsid w:val="00287A22"/>
    <w:rsid w:val="00287B15"/>
    <w:rsid w:val="00287D7A"/>
    <w:rsid w:val="00291428"/>
    <w:rsid w:val="00291BF2"/>
    <w:rsid w:val="0029310F"/>
    <w:rsid w:val="00296975"/>
    <w:rsid w:val="00297959"/>
    <w:rsid w:val="002A06ED"/>
    <w:rsid w:val="002A070F"/>
    <w:rsid w:val="002A1AE6"/>
    <w:rsid w:val="002A1BBC"/>
    <w:rsid w:val="002A5460"/>
    <w:rsid w:val="002A656C"/>
    <w:rsid w:val="002A718B"/>
    <w:rsid w:val="002A72C0"/>
    <w:rsid w:val="002A7B78"/>
    <w:rsid w:val="002B191C"/>
    <w:rsid w:val="002B6C30"/>
    <w:rsid w:val="002C02FC"/>
    <w:rsid w:val="002C0CA1"/>
    <w:rsid w:val="002C1BBA"/>
    <w:rsid w:val="002C240E"/>
    <w:rsid w:val="002C3598"/>
    <w:rsid w:val="002C5DD3"/>
    <w:rsid w:val="002C77B5"/>
    <w:rsid w:val="002D1816"/>
    <w:rsid w:val="002D3C10"/>
    <w:rsid w:val="002D3CE3"/>
    <w:rsid w:val="002D6D96"/>
    <w:rsid w:val="002E0B1D"/>
    <w:rsid w:val="002E2400"/>
    <w:rsid w:val="002E367E"/>
    <w:rsid w:val="002E4451"/>
    <w:rsid w:val="002E62DE"/>
    <w:rsid w:val="002E7BA0"/>
    <w:rsid w:val="002F07E7"/>
    <w:rsid w:val="002F0F75"/>
    <w:rsid w:val="002F139E"/>
    <w:rsid w:val="002F2CBB"/>
    <w:rsid w:val="002F4F53"/>
    <w:rsid w:val="002F5126"/>
    <w:rsid w:val="002F5F9E"/>
    <w:rsid w:val="0030021C"/>
    <w:rsid w:val="003012E8"/>
    <w:rsid w:val="003026D3"/>
    <w:rsid w:val="0030431B"/>
    <w:rsid w:val="003045C1"/>
    <w:rsid w:val="00305593"/>
    <w:rsid w:val="0030612C"/>
    <w:rsid w:val="00306260"/>
    <w:rsid w:val="0030667C"/>
    <w:rsid w:val="00306A86"/>
    <w:rsid w:val="003141AF"/>
    <w:rsid w:val="0031701A"/>
    <w:rsid w:val="00320255"/>
    <w:rsid w:val="00321DBC"/>
    <w:rsid w:val="0032483E"/>
    <w:rsid w:val="00327162"/>
    <w:rsid w:val="00327467"/>
    <w:rsid w:val="003277F1"/>
    <w:rsid w:val="0032799C"/>
    <w:rsid w:val="003279A8"/>
    <w:rsid w:val="00334894"/>
    <w:rsid w:val="00336185"/>
    <w:rsid w:val="00340BF6"/>
    <w:rsid w:val="00341AE6"/>
    <w:rsid w:val="00341E09"/>
    <w:rsid w:val="0034438E"/>
    <w:rsid w:val="00344AEC"/>
    <w:rsid w:val="00345B57"/>
    <w:rsid w:val="00346B8C"/>
    <w:rsid w:val="0035349C"/>
    <w:rsid w:val="00355F25"/>
    <w:rsid w:val="003560AE"/>
    <w:rsid w:val="0035723D"/>
    <w:rsid w:val="0036023D"/>
    <w:rsid w:val="003604E8"/>
    <w:rsid w:val="003605AC"/>
    <w:rsid w:val="00360C6B"/>
    <w:rsid w:val="0036228D"/>
    <w:rsid w:val="00364FE3"/>
    <w:rsid w:val="003658FE"/>
    <w:rsid w:val="00365C4D"/>
    <w:rsid w:val="003661F7"/>
    <w:rsid w:val="00367F11"/>
    <w:rsid w:val="0037090E"/>
    <w:rsid w:val="00372593"/>
    <w:rsid w:val="003746BF"/>
    <w:rsid w:val="00374D7A"/>
    <w:rsid w:val="00375623"/>
    <w:rsid w:val="00376CB0"/>
    <w:rsid w:val="0038067B"/>
    <w:rsid w:val="0038106F"/>
    <w:rsid w:val="00381D43"/>
    <w:rsid w:val="00381DFD"/>
    <w:rsid w:val="00384EA9"/>
    <w:rsid w:val="00385B0D"/>
    <w:rsid w:val="00386D30"/>
    <w:rsid w:val="00387BA9"/>
    <w:rsid w:val="00391AFB"/>
    <w:rsid w:val="003954E4"/>
    <w:rsid w:val="0039749A"/>
    <w:rsid w:val="003A0221"/>
    <w:rsid w:val="003A074D"/>
    <w:rsid w:val="003A1ADD"/>
    <w:rsid w:val="003A41C4"/>
    <w:rsid w:val="003A55F0"/>
    <w:rsid w:val="003A731B"/>
    <w:rsid w:val="003B00A2"/>
    <w:rsid w:val="003B0476"/>
    <w:rsid w:val="003B0897"/>
    <w:rsid w:val="003B0B8D"/>
    <w:rsid w:val="003B1195"/>
    <w:rsid w:val="003B14C3"/>
    <w:rsid w:val="003B20A7"/>
    <w:rsid w:val="003B21DD"/>
    <w:rsid w:val="003B2305"/>
    <w:rsid w:val="003B2D63"/>
    <w:rsid w:val="003B4480"/>
    <w:rsid w:val="003B56E0"/>
    <w:rsid w:val="003B6187"/>
    <w:rsid w:val="003B726B"/>
    <w:rsid w:val="003C19CC"/>
    <w:rsid w:val="003C1DD6"/>
    <w:rsid w:val="003C47AC"/>
    <w:rsid w:val="003C5D67"/>
    <w:rsid w:val="003C6996"/>
    <w:rsid w:val="003C729D"/>
    <w:rsid w:val="003D1FFB"/>
    <w:rsid w:val="003D3CE8"/>
    <w:rsid w:val="003D4BE3"/>
    <w:rsid w:val="003D588A"/>
    <w:rsid w:val="003D5A74"/>
    <w:rsid w:val="003D6191"/>
    <w:rsid w:val="003E0725"/>
    <w:rsid w:val="003E189C"/>
    <w:rsid w:val="003E1A54"/>
    <w:rsid w:val="003E2411"/>
    <w:rsid w:val="003E3ED3"/>
    <w:rsid w:val="003E52CC"/>
    <w:rsid w:val="003E6144"/>
    <w:rsid w:val="003E7193"/>
    <w:rsid w:val="003E7447"/>
    <w:rsid w:val="003E7BCB"/>
    <w:rsid w:val="003F11BE"/>
    <w:rsid w:val="003F13B9"/>
    <w:rsid w:val="003F1B79"/>
    <w:rsid w:val="003F38D3"/>
    <w:rsid w:val="003F452A"/>
    <w:rsid w:val="003F524C"/>
    <w:rsid w:val="003F5670"/>
    <w:rsid w:val="003F6FBE"/>
    <w:rsid w:val="003F749E"/>
    <w:rsid w:val="004022DC"/>
    <w:rsid w:val="00402B2D"/>
    <w:rsid w:val="00404FF9"/>
    <w:rsid w:val="00406094"/>
    <w:rsid w:val="00407388"/>
    <w:rsid w:val="00407460"/>
    <w:rsid w:val="004134CE"/>
    <w:rsid w:val="0041380B"/>
    <w:rsid w:val="0041386F"/>
    <w:rsid w:val="00415AC1"/>
    <w:rsid w:val="00415FCF"/>
    <w:rsid w:val="004163C7"/>
    <w:rsid w:val="00416516"/>
    <w:rsid w:val="0042386C"/>
    <w:rsid w:val="00424F78"/>
    <w:rsid w:val="00427415"/>
    <w:rsid w:val="00431112"/>
    <w:rsid w:val="0043129C"/>
    <w:rsid w:val="00432458"/>
    <w:rsid w:val="004331D5"/>
    <w:rsid w:val="004337DC"/>
    <w:rsid w:val="00436FD2"/>
    <w:rsid w:val="004370B3"/>
    <w:rsid w:val="004373FF"/>
    <w:rsid w:val="00442178"/>
    <w:rsid w:val="00442813"/>
    <w:rsid w:val="00442893"/>
    <w:rsid w:val="004436D9"/>
    <w:rsid w:val="0044415F"/>
    <w:rsid w:val="0044536A"/>
    <w:rsid w:val="00445D16"/>
    <w:rsid w:val="0044627F"/>
    <w:rsid w:val="004468A2"/>
    <w:rsid w:val="00447F50"/>
    <w:rsid w:val="0045014A"/>
    <w:rsid w:val="00453CE2"/>
    <w:rsid w:val="004545B3"/>
    <w:rsid w:val="0045536C"/>
    <w:rsid w:val="00455C7B"/>
    <w:rsid w:val="004565DA"/>
    <w:rsid w:val="004570CD"/>
    <w:rsid w:val="004606ED"/>
    <w:rsid w:val="00462ADA"/>
    <w:rsid w:val="004646BE"/>
    <w:rsid w:val="004668E1"/>
    <w:rsid w:val="0046775E"/>
    <w:rsid w:val="00467C71"/>
    <w:rsid w:val="00471147"/>
    <w:rsid w:val="00471865"/>
    <w:rsid w:val="0047192C"/>
    <w:rsid w:val="0047271E"/>
    <w:rsid w:val="00473322"/>
    <w:rsid w:val="00473E9E"/>
    <w:rsid w:val="00474927"/>
    <w:rsid w:val="00482874"/>
    <w:rsid w:val="00482FC0"/>
    <w:rsid w:val="00483A7D"/>
    <w:rsid w:val="00483AAB"/>
    <w:rsid w:val="0048504C"/>
    <w:rsid w:val="00486E34"/>
    <w:rsid w:val="004878F1"/>
    <w:rsid w:val="00487F00"/>
    <w:rsid w:val="00487F07"/>
    <w:rsid w:val="004A1E2A"/>
    <w:rsid w:val="004A5A78"/>
    <w:rsid w:val="004A62E3"/>
    <w:rsid w:val="004A65ED"/>
    <w:rsid w:val="004A664A"/>
    <w:rsid w:val="004B2BD6"/>
    <w:rsid w:val="004B5BA9"/>
    <w:rsid w:val="004B639E"/>
    <w:rsid w:val="004B6981"/>
    <w:rsid w:val="004B7EA4"/>
    <w:rsid w:val="004C1EFF"/>
    <w:rsid w:val="004C2336"/>
    <w:rsid w:val="004C3E6E"/>
    <w:rsid w:val="004C41DE"/>
    <w:rsid w:val="004C5128"/>
    <w:rsid w:val="004C56D4"/>
    <w:rsid w:val="004C5D89"/>
    <w:rsid w:val="004D1263"/>
    <w:rsid w:val="004D27DD"/>
    <w:rsid w:val="004D2C07"/>
    <w:rsid w:val="004D46C1"/>
    <w:rsid w:val="004D705F"/>
    <w:rsid w:val="004E028A"/>
    <w:rsid w:val="004E1F0F"/>
    <w:rsid w:val="004E38EB"/>
    <w:rsid w:val="004E39F0"/>
    <w:rsid w:val="004E4F4F"/>
    <w:rsid w:val="004E6B2C"/>
    <w:rsid w:val="004E6FE6"/>
    <w:rsid w:val="004E724B"/>
    <w:rsid w:val="004E7E28"/>
    <w:rsid w:val="004F0023"/>
    <w:rsid w:val="004F179B"/>
    <w:rsid w:val="004F1CB5"/>
    <w:rsid w:val="004F2A8D"/>
    <w:rsid w:val="004F318B"/>
    <w:rsid w:val="004F3591"/>
    <w:rsid w:val="004F47F0"/>
    <w:rsid w:val="004F6B4A"/>
    <w:rsid w:val="00504F8E"/>
    <w:rsid w:val="0051038F"/>
    <w:rsid w:val="0051134C"/>
    <w:rsid w:val="005115DB"/>
    <w:rsid w:val="00513372"/>
    <w:rsid w:val="00513E6F"/>
    <w:rsid w:val="00513FB3"/>
    <w:rsid w:val="00515D88"/>
    <w:rsid w:val="0051616C"/>
    <w:rsid w:val="005171B6"/>
    <w:rsid w:val="00517391"/>
    <w:rsid w:val="00517906"/>
    <w:rsid w:val="005203D8"/>
    <w:rsid w:val="005220ED"/>
    <w:rsid w:val="00522244"/>
    <w:rsid w:val="00526105"/>
    <w:rsid w:val="00530210"/>
    <w:rsid w:val="00530A26"/>
    <w:rsid w:val="00531A1A"/>
    <w:rsid w:val="00532C9A"/>
    <w:rsid w:val="005333D8"/>
    <w:rsid w:val="005346EA"/>
    <w:rsid w:val="005350BD"/>
    <w:rsid w:val="005355BF"/>
    <w:rsid w:val="00535AF2"/>
    <w:rsid w:val="00541A08"/>
    <w:rsid w:val="00542108"/>
    <w:rsid w:val="00546111"/>
    <w:rsid w:val="0054696C"/>
    <w:rsid w:val="005476EF"/>
    <w:rsid w:val="00551428"/>
    <w:rsid w:val="005516DE"/>
    <w:rsid w:val="005536AF"/>
    <w:rsid w:val="00553FD6"/>
    <w:rsid w:val="00554221"/>
    <w:rsid w:val="005549FF"/>
    <w:rsid w:val="005555D8"/>
    <w:rsid w:val="00556032"/>
    <w:rsid w:val="00560164"/>
    <w:rsid w:val="00561EDA"/>
    <w:rsid w:val="00561F0A"/>
    <w:rsid w:val="00564BDC"/>
    <w:rsid w:val="005677C1"/>
    <w:rsid w:val="00567B50"/>
    <w:rsid w:val="00570333"/>
    <w:rsid w:val="005723CC"/>
    <w:rsid w:val="0057456C"/>
    <w:rsid w:val="0057469A"/>
    <w:rsid w:val="0057543F"/>
    <w:rsid w:val="0057574C"/>
    <w:rsid w:val="0057712B"/>
    <w:rsid w:val="00581500"/>
    <w:rsid w:val="00582169"/>
    <w:rsid w:val="00582AFD"/>
    <w:rsid w:val="00583A91"/>
    <w:rsid w:val="005849EE"/>
    <w:rsid w:val="00584C94"/>
    <w:rsid w:val="00586DB0"/>
    <w:rsid w:val="0058751A"/>
    <w:rsid w:val="005900EF"/>
    <w:rsid w:val="00590969"/>
    <w:rsid w:val="00591642"/>
    <w:rsid w:val="00592296"/>
    <w:rsid w:val="00592627"/>
    <w:rsid w:val="00592AFB"/>
    <w:rsid w:val="00593766"/>
    <w:rsid w:val="0059390F"/>
    <w:rsid w:val="00594E64"/>
    <w:rsid w:val="00596F54"/>
    <w:rsid w:val="005A02E9"/>
    <w:rsid w:val="005A0DFC"/>
    <w:rsid w:val="005A5C93"/>
    <w:rsid w:val="005A6E4B"/>
    <w:rsid w:val="005A7862"/>
    <w:rsid w:val="005B1417"/>
    <w:rsid w:val="005B2C36"/>
    <w:rsid w:val="005B4299"/>
    <w:rsid w:val="005B48DD"/>
    <w:rsid w:val="005B4C92"/>
    <w:rsid w:val="005B4F2D"/>
    <w:rsid w:val="005B5235"/>
    <w:rsid w:val="005B7A60"/>
    <w:rsid w:val="005B7AB5"/>
    <w:rsid w:val="005C057A"/>
    <w:rsid w:val="005C0CB2"/>
    <w:rsid w:val="005C2ECF"/>
    <w:rsid w:val="005C3A44"/>
    <w:rsid w:val="005C4998"/>
    <w:rsid w:val="005C5D41"/>
    <w:rsid w:val="005C6D2C"/>
    <w:rsid w:val="005C7CB8"/>
    <w:rsid w:val="005D0A69"/>
    <w:rsid w:val="005D61CD"/>
    <w:rsid w:val="005D6576"/>
    <w:rsid w:val="005D7721"/>
    <w:rsid w:val="005E10DF"/>
    <w:rsid w:val="005E1E42"/>
    <w:rsid w:val="005E3A71"/>
    <w:rsid w:val="005E5790"/>
    <w:rsid w:val="005E5964"/>
    <w:rsid w:val="005E6C5D"/>
    <w:rsid w:val="005F12C7"/>
    <w:rsid w:val="005F139A"/>
    <w:rsid w:val="005F1A8A"/>
    <w:rsid w:val="005F1B32"/>
    <w:rsid w:val="005F2640"/>
    <w:rsid w:val="005F3DAF"/>
    <w:rsid w:val="005F47CB"/>
    <w:rsid w:val="00602049"/>
    <w:rsid w:val="00602A66"/>
    <w:rsid w:val="00602CB6"/>
    <w:rsid w:val="006047C7"/>
    <w:rsid w:val="0060533C"/>
    <w:rsid w:val="006066C5"/>
    <w:rsid w:val="0060694F"/>
    <w:rsid w:val="00606D8C"/>
    <w:rsid w:val="006107DC"/>
    <w:rsid w:val="0061303B"/>
    <w:rsid w:val="006137E4"/>
    <w:rsid w:val="00617C8A"/>
    <w:rsid w:val="00620EFD"/>
    <w:rsid w:val="00622881"/>
    <w:rsid w:val="0062290E"/>
    <w:rsid w:val="00622F87"/>
    <w:rsid w:val="006240B7"/>
    <w:rsid w:val="0062509E"/>
    <w:rsid w:val="0062750B"/>
    <w:rsid w:val="00631203"/>
    <w:rsid w:val="0063171E"/>
    <w:rsid w:val="006321CB"/>
    <w:rsid w:val="00633261"/>
    <w:rsid w:val="006340AA"/>
    <w:rsid w:val="00634CC5"/>
    <w:rsid w:val="00635917"/>
    <w:rsid w:val="00635B98"/>
    <w:rsid w:val="00635C9A"/>
    <w:rsid w:val="00640315"/>
    <w:rsid w:val="006445DB"/>
    <w:rsid w:val="00644984"/>
    <w:rsid w:val="00644E71"/>
    <w:rsid w:val="00647809"/>
    <w:rsid w:val="00652817"/>
    <w:rsid w:val="00654A81"/>
    <w:rsid w:val="00655F9A"/>
    <w:rsid w:val="00657308"/>
    <w:rsid w:val="0065770C"/>
    <w:rsid w:val="00660162"/>
    <w:rsid w:val="00661858"/>
    <w:rsid w:val="0066287B"/>
    <w:rsid w:val="00664F90"/>
    <w:rsid w:val="006652C4"/>
    <w:rsid w:val="0066619E"/>
    <w:rsid w:val="006673BA"/>
    <w:rsid w:val="00667A69"/>
    <w:rsid w:val="0067312E"/>
    <w:rsid w:val="00676800"/>
    <w:rsid w:val="0068042F"/>
    <w:rsid w:val="00680B54"/>
    <w:rsid w:val="00682091"/>
    <w:rsid w:val="00684878"/>
    <w:rsid w:val="00684B45"/>
    <w:rsid w:val="00685105"/>
    <w:rsid w:val="00687356"/>
    <w:rsid w:val="006878B2"/>
    <w:rsid w:val="00687F32"/>
    <w:rsid w:val="00687F39"/>
    <w:rsid w:val="006906D5"/>
    <w:rsid w:val="0069187E"/>
    <w:rsid w:val="0069211E"/>
    <w:rsid w:val="00692142"/>
    <w:rsid w:val="006923CF"/>
    <w:rsid w:val="00693FC3"/>
    <w:rsid w:val="00694157"/>
    <w:rsid w:val="006948E1"/>
    <w:rsid w:val="00695373"/>
    <w:rsid w:val="00695671"/>
    <w:rsid w:val="0069612C"/>
    <w:rsid w:val="00697318"/>
    <w:rsid w:val="006A15CB"/>
    <w:rsid w:val="006A41E1"/>
    <w:rsid w:val="006A51F9"/>
    <w:rsid w:val="006B2780"/>
    <w:rsid w:val="006B471E"/>
    <w:rsid w:val="006B5B39"/>
    <w:rsid w:val="006B5E36"/>
    <w:rsid w:val="006B6BB4"/>
    <w:rsid w:val="006B7C2C"/>
    <w:rsid w:val="006C0323"/>
    <w:rsid w:val="006C1A94"/>
    <w:rsid w:val="006C2338"/>
    <w:rsid w:val="006C4333"/>
    <w:rsid w:val="006C4889"/>
    <w:rsid w:val="006C5F6F"/>
    <w:rsid w:val="006C6C1C"/>
    <w:rsid w:val="006D1DFC"/>
    <w:rsid w:val="006D22BF"/>
    <w:rsid w:val="006D46E1"/>
    <w:rsid w:val="006D49C3"/>
    <w:rsid w:val="006D5F5F"/>
    <w:rsid w:val="006E1516"/>
    <w:rsid w:val="006E307D"/>
    <w:rsid w:val="006E3208"/>
    <w:rsid w:val="006E3874"/>
    <w:rsid w:val="006E4E4C"/>
    <w:rsid w:val="006E6258"/>
    <w:rsid w:val="006E7D96"/>
    <w:rsid w:val="006F0956"/>
    <w:rsid w:val="006F13D4"/>
    <w:rsid w:val="006F2FCB"/>
    <w:rsid w:val="006F4B5E"/>
    <w:rsid w:val="006F4C6B"/>
    <w:rsid w:val="006F4FB8"/>
    <w:rsid w:val="006F6091"/>
    <w:rsid w:val="006F6411"/>
    <w:rsid w:val="006F6738"/>
    <w:rsid w:val="00700F4A"/>
    <w:rsid w:val="007039C4"/>
    <w:rsid w:val="00704251"/>
    <w:rsid w:val="007044BB"/>
    <w:rsid w:val="00704677"/>
    <w:rsid w:val="00704B06"/>
    <w:rsid w:val="00705486"/>
    <w:rsid w:val="007054DB"/>
    <w:rsid w:val="00705799"/>
    <w:rsid w:val="00705A41"/>
    <w:rsid w:val="00712792"/>
    <w:rsid w:val="0071582B"/>
    <w:rsid w:val="00715A10"/>
    <w:rsid w:val="00715D9B"/>
    <w:rsid w:val="00716353"/>
    <w:rsid w:val="0072044E"/>
    <w:rsid w:val="007219C3"/>
    <w:rsid w:val="007252CF"/>
    <w:rsid w:val="00725A51"/>
    <w:rsid w:val="00726124"/>
    <w:rsid w:val="007312B3"/>
    <w:rsid w:val="007335A8"/>
    <w:rsid w:val="00735909"/>
    <w:rsid w:val="00735924"/>
    <w:rsid w:val="007362FE"/>
    <w:rsid w:val="00737BA1"/>
    <w:rsid w:val="00737EE4"/>
    <w:rsid w:val="0074063E"/>
    <w:rsid w:val="0074342D"/>
    <w:rsid w:val="00744685"/>
    <w:rsid w:val="00744ECE"/>
    <w:rsid w:val="0074559D"/>
    <w:rsid w:val="00746402"/>
    <w:rsid w:val="00747B32"/>
    <w:rsid w:val="007508A3"/>
    <w:rsid w:val="00750A34"/>
    <w:rsid w:val="007510C1"/>
    <w:rsid w:val="007516A8"/>
    <w:rsid w:val="0075353F"/>
    <w:rsid w:val="007536F7"/>
    <w:rsid w:val="007549B4"/>
    <w:rsid w:val="007552BE"/>
    <w:rsid w:val="0075634F"/>
    <w:rsid w:val="007563BB"/>
    <w:rsid w:val="007568FE"/>
    <w:rsid w:val="00756B48"/>
    <w:rsid w:val="0075772E"/>
    <w:rsid w:val="00762197"/>
    <w:rsid w:val="007641F7"/>
    <w:rsid w:val="00766517"/>
    <w:rsid w:val="00770327"/>
    <w:rsid w:val="00770BBD"/>
    <w:rsid w:val="00774353"/>
    <w:rsid w:val="007746BA"/>
    <w:rsid w:val="007747FB"/>
    <w:rsid w:val="0077515D"/>
    <w:rsid w:val="00776E1D"/>
    <w:rsid w:val="00783784"/>
    <w:rsid w:val="007848B1"/>
    <w:rsid w:val="00784B0B"/>
    <w:rsid w:val="00787DFE"/>
    <w:rsid w:val="00790AA4"/>
    <w:rsid w:val="00791AE8"/>
    <w:rsid w:val="00796091"/>
    <w:rsid w:val="00796AE0"/>
    <w:rsid w:val="0079790F"/>
    <w:rsid w:val="00797E30"/>
    <w:rsid w:val="007A572D"/>
    <w:rsid w:val="007A5CC3"/>
    <w:rsid w:val="007A6A70"/>
    <w:rsid w:val="007A75E0"/>
    <w:rsid w:val="007B1224"/>
    <w:rsid w:val="007B1BE0"/>
    <w:rsid w:val="007B204D"/>
    <w:rsid w:val="007C1129"/>
    <w:rsid w:val="007C139A"/>
    <w:rsid w:val="007C207D"/>
    <w:rsid w:val="007C2CC0"/>
    <w:rsid w:val="007C2CCB"/>
    <w:rsid w:val="007C2FD9"/>
    <w:rsid w:val="007C3044"/>
    <w:rsid w:val="007C31BB"/>
    <w:rsid w:val="007C3C4D"/>
    <w:rsid w:val="007C5F80"/>
    <w:rsid w:val="007C66C5"/>
    <w:rsid w:val="007C6BB0"/>
    <w:rsid w:val="007C7563"/>
    <w:rsid w:val="007C796E"/>
    <w:rsid w:val="007D07E9"/>
    <w:rsid w:val="007D0ECC"/>
    <w:rsid w:val="007D2100"/>
    <w:rsid w:val="007D2F5E"/>
    <w:rsid w:val="007D423F"/>
    <w:rsid w:val="007D5952"/>
    <w:rsid w:val="007D6961"/>
    <w:rsid w:val="007E0B90"/>
    <w:rsid w:val="007E426A"/>
    <w:rsid w:val="007E545B"/>
    <w:rsid w:val="007E7EAF"/>
    <w:rsid w:val="007F1162"/>
    <w:rsid w:val="007F3E21"/>
    <w:rsid w:val="007F71C5"/>
    <w:rsid w:val="007F7EE9"/>
    <w:rsid w:val="007F7F7E"/>
    <w:rsid w:val="0080113B"/>
    <w:rsid w:val="00803D85"/>
    <w:rsid w:val="00803EFC"/>
    <w:rsid w:val="00804227"/>
    <w:rsid w:val="0081135B"/>
    <w:rsid w:val="00811369"/>
    <w:rsid w:val="00811787"/>
    <w:rsid w:val="00812CC6"/>
    <w:rsid w:val="0081414D"/>
    <w:rsid w:val="008170F0"/>
    <w:rsid w:val="00820386"/>
    <w:rsid w:val="00820FD7"/>
    <w:rsid w:val="00822B51"/>
    <w:rsid w:val="00823177"/>
    <w:rsid w:val="00823B21"/>
    <w:rsid w:val="0082513A"/>
    <w:rsid w:val="00825F95"/>
    <w:rsid w:val="008266D8"/>
    <w:rsid w:val="008268B2"/>
    <w:rsid w:val="00826FCA"/>
    <w:rsid w:val="0082770A"/>
    <w:rsid w:val="00827A81"/>
    <w:rsid w:val="00830748"/>
    <w:rsid w:val="008326AB"/>
    <w:rsid w:val="00841127"/>
    <w:rsid w:val="00841E96"/>
    <w:rsid w:val="00842870"/>
    <w:rsid w:val="00842C61"/>
    <w:rsid w:val="00842F10"/>
    <w:rsid w:val="00843CDB"/>
    <w:rsid w:val="008441D0"/>
    <w:rsid w:val="00847B6F"/>
    <w:rsid w:val="00850174"/>
    <w:rsid w:val="008518EB"/>
    <w:rsid w:val="00861BCF"/>
    <w:rsid w:val="00861CE3"/>
    <w:rsid w:val="0086218E"/>
    <w:rsid w:val="008627DA"/>
    <w:rsid w:val="00862B35"/>
    <w:rsid w:val="00862E37"/>
    <w:rsid w:val="00863E10"/>
    <w:rsid w:val="008659B6"/>
    <w:rsid w:val="00865DC1"/>
    <w:rsid w:val="00866171"/>
    <w:rsid w:val="00870B0F"/>
    <w:rsid w:val="00871771"/>
    <w:rsid w:val="008726B0"/>
    <w:rsid w:val="00880565"/>
    <w:rsid w:val="00880738"/>
    <w:rsid w:val="008816F7"/>
    <w:rsid w:val="00881C83"/>
    <w:rsid w:val="00882B3C"/>
    <w:rsid w:val="0088481D"/>
    <w:rsid w:val="008854B8"/>
    <w:rsid w:val="00885D07"/>
    <w:rsid w:val="00886446"/>
    <w:rsid w:val="00886DB3"/>
    <w:rsid w:val="00891DAD"/>
    <w:rsid w:val="00894296"/>
    <w:rsid w:val="00895B3D"/>
    <w:rsid w:val="00895C28"/>
    <w:rsid w:val="00897AEB"/>
    <w:rsid w:val="008A03C3"/>
    <w:rsid w:val="008A08DD"/>
    <w:rsid w:val="008A104F"/>
    <w:rsid w:val="008A196B"/>
    <w:rsid w:val="008A2625"/>
    <w:rsid w:val="008A2774"/>
    <w:rsid w:val="008A5C69"/>
    <w:rsid w:val="008B21B6"/>
    <w:rsid w:val="008B2656"/>
    <w:rsid w:val="008B33DC"/>
    <w:rsid w:val="008B4BD6"/>
    <w:rsid w:val="008B7444"/>
    <w:rsid w:val="008C09AE"/>
    <w:rsid w:val="008C16A8"/>
    <w:rsid w:val="008C3272"/>
    <w:rsid w:val="008C6793"/>
    <w:rsid w:val="008D33E6"/>
    <w:rsid w:val="008D3707"/>
    <w:rsid w:val="008D4AEB"/>
    <w:rsid w:val="008D4AFD"/>
    <w:rsid w:val="008D54B0"/>
    <w:rsid w:val="008D73E6"/>
    <w:rsid w:val="008E0EBD"/>
    <w:rsid w:val="008E1997"/>
    <w:rsid w:val="008E1BE0"/>
    <w:rsid w:val="008E2C92"/>
    <w:rsid w:val="008E42E1"/>
    <w:rsid w:val="008E5F33"/>
    <w:rsid w:val="008F0191"/>
    <w:rsid w:val="008F1FA4"/>
    <w:rsid w:val="008F20F4"/>
    <w:rsid w:val="008F2942"/>
    <w:rsid w:val="008F40D6"/>
    <w:rsid w:val="008F6D50"/>
    <w:rsid w:val="008F6E75"/>
    <w:rsid w:val="00901A12"/>
    <w:rsid w:val="009025EE"/>
    <w:rsid w:val="009041B2"/>
    <w:rsid w:val="00904EA1"/>
    <w:rsid w:val="00905628"/>
    <w:rsid w:val="00906A6E"/>
    <w:rsid w:val="00906DFE"/>
    <w:rsid w:val="00907E9B"/>
    <w:rsid w:val="009109BB"/>
    <w:rsid w:val="00912533"/>
    <w:rsid w:val="0091259E"/>
    <w:rsid w:val="00916FE0"/>
    <w:rsid w:val="0092003D"/>
    <w:rsid w:val="00922A44"/>
    <w:rsid w:val="00922DE4"/>
    <w:rsid w:val="0092571C"/>
    <w:rsid w:val="0092793F"/>
    <w:rsid w:val="009321A6"/>
    <w:rsid w:val="00932518"/>
    <w:rsid w:val="00932F3C"/>
    <w:rsid w:val="00934A50"/>
    <w:rsid w:val="009351BD"/>
    <w:rsid w:val="00937D55"/>
    <w:rsid w:val="009405EC"/>
    <w:rsid w:val="00942415"/>
    <w:rsid w:val="009436CA"/>
    <w:rsid w:val="00944270"/>
    <w:rsid w:val="0094459C"/>
    <w:rsid w:val="00950954"/>
    <w:rsid w:val="0095170D"/>
    <w:rsid w:val="0095209A"/>
    <w:rsid w:val="00952A01"/>
    <w:rsid w:val="00952DA7"/>
    <w:rsid w:val="0095441F"/>
    <w:rsid w:val="0095450F"/>
    <w:rsid w:val="00954B49"/>
    <w:rsid w:val="009570C6"/>
    <w:rsid w:val="00957130"/>
    <w:rsid w:val="0096126C"/>
    <w:rsid w:val="00962A52"/>
    <w:rsid w:val="00962C65"/>
    <w:rsid w:val="00971D33"/>
    <w:rsid w:val="0097227E"/>
    <w:rsid w:val="009726E1"/>
    <w:rsid w:val="00975AA2"/>
    <w:rsid w:val="00980779"/>
    <w:rsid w:val="00982BF0"/>
    <w:rsid w:val="00982F7C"/>
    <w:rsid w:val="00983F9E"/>
    <w:rsid w:val="00984DE9"/>
    <w:rsid w:val="0098667D"/>
    <w:rsid w:val="009868DD"/>
    <w:rsid w:val="00987B6F"/>
    <w:rsid w:val="00990E84"/>
    <w:rsid w:val="009914C6"/>
    <w:rsid w:val="009916C0"/>
    <w:rsid w:val="00991C39"/>
    <w:rsid w:val="009925FC"/>
    <w:rsid w:val="00993D9A"/>
    <w:rsid w:val="00994564"/>
    <w:rsid w:val="00994A53"/>
    <w:rsid w:val="0099680A"/>
    <w:rsid w:val="00996B4E"/>
    <w:rsid w:val="009A0E28"/>
    <w:rsid w:val="009A197F"/>
    <w:rsid w:val="009A3AE3"/>
    <w:rsid w:val="009A3CDB"/>
    <w:rsid w:val="009A5485"/>
    <w:rsid w:val="009B0A3A"/>
    <w:rsid w:val="009B6833"/>
    <w:rsid w:val="009C233E"/>
    <w:rsid w:val="009C61BA"/>
    <w:rsid w:val="009C6DC4"/>
    <w:rsid w:val="009D116C"/>
    <w:rsid w:val="009D1764"/>
    <w:rsid w:val="009D1A91"/>
    <w:rsid w:val="009D26F3"/>
    <w:rsid w:val="009D279B"/>
    <w:rsid w:val="009D2CC4"/>
    <w:rsid w:val="009D3F54"/>
    <w:rsid w:val="009D5A28"/>
    <w:rsid w:val="009D64D2"/>
    <w:rsid w:val="009D7D26"/>
    <w:rsid w:val="009E30F4"/>
    <w:rsid w:val="009E44DE"/>
    <w:rsid w:val="009E45A1"/>
    <w:rsid w:val="009E5C5B"/>
    <w:rsid w:val="009E67D0"/>
    <w:rsid w:val="009E7AC1"/>
    <w:rsid w:val="009F12D1"/>
    <w:rsid w:val="009F2360"/>
    <w:rsid w:val="009F5BD2"/>
    <w:rsid w:val="009F76B2"/>
    <w:rsid w:val="00A00826"/>
    <w:rsid w:val="00A02D7D"/>
    <w:rsid w:val="00A02DD7"/>
    <w:rsid w:val="00A02E5B"/>
    <w:rsid w:val="00A059B4"/>
    <w:rsid w:val="00A059F5"/>
    <w:rsid w:val="00A064E5"/>
    <w:rsid w:val="00A0760C"/>
    <w:rsid w:val="00A07A65"/>
    <w:rsid w:val="00A13AC2"/>
    <w:rsid w:val="00A13F11"/>
    <w:rsid w:val="00A16126"/>
    <w:rsid w:val="00A16547"/>
    <w:rsid w:val="00A21E5B"/>
    <w:rsid w:val="00A25DE3"/>
    <w:rsid w:val="00A30347"/>
    <w:rsid w:val="00A30C7E"/>
    <w:rsid w:val="00A30DD7"/>
    <w:rsid w:val="00A31D89"/>
    <w:rsid w:val="00A3361B"/>
    <w:rsid w:val="00A33673"/>
    <w:rsid w:val="00A37FA1"/>
    <w:rsid w:val="00A414A5"/>
    <w:rsid w:val="00A434D5"/>
    <w:rsid w:val="00A43633"/>
    <w:rsid w:val="00A43D39"/>
    <w:rsid w:val="00A44437"/>
    <w:rsid w:val="00A44AB9"/>
    <w:rsid w:val="00A452A9"/>
    <w:rsid w:val="00A45C92"/>
    <w:rsid w:val="00A4624C"/>
    <w:rsid w:val="00A46272"/>
    <w:rsid w:val="00A50CC1"/>
    <w:rsid w:val="00A52F53"/>
    <w:rsid w:val="00A537A1"/>
    <w:rsid w:val="00A54515"/>
    <w:rsid w:val="00A56B34"/>
    <w:rsid w:val="00A57504"/>
    <w:rsid w:val="00A604CC"/>
    <w:rsid w:val="00A607E2"/>
    <w:rsid w:val="00A6164D"/>
    <w:rsid w:val="00A63042"/>
    <w:rsid w:val="00A632F3"/>
    <w:rsid w:val="00A674E8"/>
    <w:rsid w:val="00A67E84"/>
    <w:rsid w:val="00A70A79"/>
    <w:rsid w:val="00A718E8"/>
    <w:rsid w:val="00A72AB5"/>
    <w:rsid w:val="00A73D00"/>
    <w:rsid w:val="00A747FB"/>
    <w:rsid w:val="00A75339"/>
    <w:rsid w:val="00A76D9D"/>
    <w:rsid w:val="00A76E4D"/>
    <w:rsid w:val="00A774F7"/>
    <w:rsid w:val="00A77BD0"/>
    <w:rsid w:val="00A8093D"/>
    <w:rsid w:val="00A857A6"/>
    <w:rsid w:val="00A8678B"/>
    <w:rsid w:val="00A86D22"/>
    <w:rsid w:val="00A91840"/>
    <w:rsid w:val="00A962DE"/>
    <w:rsid w:val="00A97A8B"/>
    <w:rsid w:val="00AA05B8"/>
    <w:rsid w:val="00AA1D8A"/>
    <w:rsid w:val="00AA3BAE"/>
    <w:rsid w:val="00AA51DE"/>
    <w:rsid w:val="00AA65EF"/>
    <w:rsid w:val="00AB0727"/>
    <w:rsid w:val="00AB3269"/>
    <w:rsid w:val="00AB4476"/>
    <w:rsid w:val="00AB4F9E"/>
    <w:rsid w:val="00AB5EB9"/>
    <w:rsid w:val="00AB6C4D"/>
    <w:rsid w:val="00AC2337"/>
    <w:rsid w:val="00AC2A75"/>
    <w:rsid w:val="00AC316D"/>
    <w:rsid w:val="00AC3279"/>
    <w:rsid w:val="00AC4B56"/>
    <w:rsid w:val="00AC6C32"/>
    <w:rsid w:val="00AD303D"/>
    <w:rsid w:val="00AD6F32"/>
    <w:rsid w:val="00AE2148"/>
    <w:rsid w:val="00AE3A3D"/>
    <w:rsid w:val="00AE5657"/>
    <w:rsid w:val="00AE5716"/>
    <w:rsid w:val="00AE69DC"/>
    <w:rsid w:val="00AE741B"/>
    <w:rsid w:val="00AF1C4D"/>
    <w:rsid w:val="00AF5611"/>
    <w:rsid w:val="00AF627C"/>
    <w:rsid w:val="00AF7711"/>
    <w:rsid w:val="00AF79D0"/>
    <w:rsid w:val="00AF7D36"/>
    <w:rsid w:val="00AF7ECD"/>
    <w:rsid w:val="00B00257"/>
    <w:rsid w:val="00B010D6"/>
    <w:rsid w:val="00B024E3"/>
    <w:rsid w:val="00B0313B"/>
    <w:rsid w:val="00B04D81"/>
    <w:rsid w:val="00B060A0"/>
    <w:rsid w:val="00B0666C"/>
    <w:rsid w:val="00B06DB3"/>
    <w:rsid w:val="00B07005"/>
    <w:rsid w:val="00B072DA"/>
    <w:rsid w:val="00B07A85"/>
    <w:rsid w:val="00B10044"/>
    <w:rsid w:val="00B102CA"/>
    <w:rsid w:val="00B11E13"/>
    <w:rsid w:val="00B12435"/>
    <w:rsid w:val="00B148CB"/>
    <w:rsid w:val="00B15279"/>
    <w:rsid w:val="00B15C2E"/>
    <w:rsid w:val="00B208C6"/>
    <w:rsid w:val="00B23047"/>
    <w:rsid w:val="00B234EC"/>
    <w:rsid w:val="00B23C3F"/>
    <w:rsid w:val="00B23C59"/>
    <w:rsid w:val="00B25929"/>
    <w:rsid w:val="00B25D26"/>
    <w:rsid w:val="00B276EC"/>
    <w:rsid w:val="00B30122"/>
    <w:rsid w:val="00B30796"/>
    <w:rsid w:val="00B3428C"/>
    <w:rsid w:val="00B35ABC"/>
    <w:rsid w:val="00B35F88"/>
    <w:rsid w:val="00B36774"/>
    <w:rsid w:val="00B368E8"/>
    <w:rsid w:val="00B37DDA"/>
    <w:rsid w:val="00B40389"/>
    <w:rsid w:val="00B40DC7"/>
    <w:rsid w:val="00B42B5B"/>
    <w:rsid w:val="00B43DD1"/>
    <w:rsid w:val="00B4472B"/>
    <w:rsid w:val="00B52454"/>
    <w:rsid w:val="00B53058"/>
    <w:rsid w:val="00B53363"/>
    <w:rsid w:val="00B53C3F"/>
    <w:rsid w:val="00B55E68"/>
    <w:rsid w:val="00B624CC"/>
    <w:rsid w:val="00B632E0"/>
    <w:rsid w:val="00B6674C"/>
    <w:rsid w:val="00B66D89"/>
    <w:rsid w:val="00B7216F"/>
    <w:rsid w:val="00B737B0"/>
    <w:rsid w:val="00B739E9"/>
    <w:rsid w:val="00B74B7A"/>
    <w:rsid w:val="00B75042"/>
    <w:rsid w:val="00B75DA9"/>
    <w:rsid w:val="00B7694A"/>
    <w:rsid w:val="00B77996"/>
    <w:rsid w:val="00B83B30"/>
    <w:rsid w:val="00B85CE5"/>
    <w:rsid w:val="00B86961"/>
    <w:rsid w:val="00B86C67"/>
    <w:rsid w:val="00B86E71"/>
    <w:rsid w:val="00B86E84"/>
    <w:rsid w:val="00B9070A"/>
    <w:rsid w:val="00B90737"/>
    <w:rsid w:val="00B90FA8"/>
    <w:rsid w:val="00B92D79"/>
    <w:rsid w:val="00B94A38"/>
    <w:rsid w:val="00B95E08"/>
    <w:rsid w:val="00B9625B"/>
    <w:rsid w:val="00BA0CEE"/>
    <w:rsid w:val="00BA2009"/>
    <w:rsid w:val="00BA2B8F"/>
    <w:rsid w:val="00BA6018"/>
    <w:rsid w:val="00BB0F0A"/>
    <w:rsid w:val="00BB1361"/>
    <w:rsid w:val="00BB2DCF"/>
    <w:rsid w:val="00BB30A3"/>
    <w:rsid w:val="00BB38C5"/>
    <w:rsid w:val="00BB3D4F"/>
    <w:rsid w:val="00BB5C17"/>
    <w:rsid w:val="00BC0212"/>
    <w:rsid w:val="00BC19E2"/>
    <w:rsid w:val="00BC2671"/>
    <w:rsid w:val="00BC395A"/>
    <w:rsid w:val="00BC4A42"/>
    <w:rsid w:val="00BC4A5E"/>
    <w:rsid w:val="00BC66FC"/>
    <w:rsid w:val="00BD1F40"/>
    <w:rsid w:val="00BD1F96"/>
    <w:rsid w:val="00BD30E2"/>
    <w:rsid w:val="00BD3423"/>
    <w:rsid w:val="00BD3EED"/>
    <w:rsid w:val="00BD5101"/>
    <w:rsid w:val="00BD55B5"/>
    <w:rsid w:val="00BD68C1"/>
    <w:rsid w:val="00BD7262"/>
    <w:rsid w:val="00BD7C14"/>
    <w:rsid w:val="00BE07F3"/>
    <w:rsid w:val="00BE5B0B"/>
    <w:rsid w:val="00BE5F37"/>
    <w:rsid w:val="00BE6151"/>
    <w:rsid w:val="00BE736D"/>
    <w:rsid w:val="00BF0637"/>
    <w:rsid w:val="00BF2FF6"/>
    <w:rsid w:val="00BF46FD"/>
    <w:rsid w:val="00BF5010"/>
    <w:rsid w:val="00BF60B3"/>
    <w:rsid w:val="00C001C6"/>
    <w:rsid w:val="00C01B40"/>
    <w:rsid w:val="00C049A2"/>
    <w:rsid w:val="00C0576F"/>
    <w:rsid w:val="00C10E3D"/>
    <w:rsid w:val="00C10F5A"/>
    <w:rsid w:val="00C110F8"/>
    <w:rsid w:val="00C12658"/>
    <w:rsid w:val="00C13A13"/>
    <w:rsid w:val="00C143BF"/>
    <w:rsid w:val="00C14ADF"/>
    <w:rsid w:val="00C15633"/>
    <w:rsid w:val="00C17061"/>
    <w:rsid w:val="00C2002F"/>
    <w:rsid w:val="00C2276A"/>
    <w:rsid w:val="00C25FB7"/>
    <w:rsid w:val="00C2630C"/>
    <w:rsid w:val="00C26C0B"/>
    <w:rsid w:val="00C26CA8"/>
    <w:rsid w:val="00C30805"/>
    <w:rsid w:val="00C31951"/>
    <w:rsid w:val="00C323A8"/>
    <w:rsid w:val="00C32B88"/>
    <w:rsid w:val="00C32E4B"/>
    <w:rsid w:val="00C33EDB"/>
    <w:rsid w:val="00C37254"/>
    <w:rsid w:val="00C37EF7"/>
    <w:rsid w:val="00C402B8"/>
    <w:rsid w:val="00C411C8"/>
    <w:rsid w:val="00C4187C"/>
    <w:rsid w:val="00C41E60"/>
    <w:rsid w:val="00C432A7"/>
    <w:rsid w:val="00C438C1"/>
    <w:rsid w:val="00C439FD"/>
    <w:rsid w:val="00C440F3"/>
    <w:rsid w:val="00C4424E"/>
    <w:rsid w:val="00C46EF1"/>
    <w:rsid w:val="00C4764D"/>
    <w:rsid w:val="00C50727"/>
    <w:rsid w:val="00C517A7"/>
    <w:rsid w:val="00C51AA8"/>
    <w:rsid w:val="00C51F55"/>
    <w:rsid w:val="00C522F8"/>
    <w:rsid w:val="00C525AC"/>
    <w:rsid w:val="00C52A04"/>
    <w:rsid w:val="00C52D21"/>
    <w:rsid w:val="00C53D0F"/>
    <w:rsid w:val="00C5473D"/>
    <w:rsid w:val="00C54D5F"/>
    <w:rsid w:val="00C569C4"/>
    <w:rsid w:val="00C600BA"/>
    <w:rsid w:val="00C60227"/>
    <w:rsid w:val="00C606A0"/>
    <w:rsid w:val="00C64A84"/>
    <w:rsid w:val="00C65079"/>
    <w:rsid w:val="00C65D18"/>
    <w:rsid w:val="00C66B7B"/>
    <w:rsid w:val="00C677B7"/>
    <w:rsid w:val="00C67C2B"/>
    <w:rsid w:val="00C67F46"/>
    <w:rsid w:val="00C704DF"/>
    <w:rsid w:val="00C70BD7"/>
    <w:rsid w:val="00C71F66"/>
    <w:rsid w:val="00C72F9E"/>
    <w:rsid w:val="00C74E62"/>
    <w:rsid w:val="00C76834"/>
    <w:rsid w:val="00C803C0"/>
    <w:rsid w:val="00C80597"/>
    <w:rsid w:val="00C82929"/>
    <w:rsid w:val="00C82CC3"/>
    <w:rsid w:val="00C833F6"/>
    <w:rsid w:val="00C836E2"/>
    <w:rsid w:val="00C84E59"/>
    <w:rsid w:val="00C93CD7"/>
    <w:rsid w:val="00C95EE9"/>
    <w:rsid w:val="00C9660E"/>
    <w:rsid w:val="00C9669B"/>
    <w:rsid w:val="00CA057B"/>
    <w:rsid w:val="00CA05C9"/>
    <w:rsid w:val="00CA3FEB"/>
    <w:rsid w:val="00CA5793"/>
    <w:rsid w:val="00CA7715"/>
    <w:rsid w:val="00CA7C86"/>
    <w:rsid w:val="00CA7ED1"/>
    <w:rsid w:val="00CB1C33"/>
    <w:rsid w:val="00CB361F"/>
    <w:rsid w:val="00CB5422"/>
    <w:rsid w:val="00CB793A"/>
    <w:rsid w:val="00CB79A8"/>
    <w:rsid w:val="00CC08EF"/>
    <w:rsid w:val="00CC237B"/>
    <w:rsid w:val="00CC2931"/>
    <w:rsid w:val="00CC2B7E"/>
    <w:rsid w:val="00CC7768"/>
    <w:rsid w:val="00CD05AD"/>
    <w:rsid w:val="00CD1408"/>
    <w:rsid w:val="00CD2108"/>
    <w:rsid w:val="00CD287F"/>
    <w:rsid w:val="00CD4405"/>
    <w:rsid w:val="00CD529C"/>
    <w:rsid w:val="00CD6487"/>
    <w:rsid w:val="00CD650E"/>
    <w:rsid w:val="00CD7998"/>
    <w:rsid w:val="00CE23C3"/>
    <w:rsid w:val="00CE24BF"/>
    <w:rsid w:val="00CE2931"/>
    <w:rsid w:val="00CE2BE2"/>
    <w:rsid w:val="00CE2C92"/>
    <w:rsid w:val="00CE37FA"/>
    <w:rsid w:val="00CE3B5C"/>
    <w:rsid w:val="00CE45BC"/>
    <w:rsid w:val="00CE59F9"/>
    <w:rsid w:val="00CE5BFC"/>
    <w:rsid w:val="00CE60CC"/>
    <w:rsid w:val="00CE6138"/>
    <w:rsid w:val="00CF05BC"/>
    <w:rsid w:val="00CF0D37"/>
    <w:rsid w:val="00CF1896"/>
    <w:rsid w:val="00CF20A7"/>
    <w:rsid w:val="00CF24E0"/>
    <w:rsid w:val="00CF30DF"/>
    <w:rsid w:val="00CF7CC9"/>
    <w:rsid w:val="00CF7D43"/>
    <w:rsid w:val="00D000CA"/>
    <w:rsid w:val="00D010CE"/>
    <w:rsid w:val="00D01384"/>
    <w:rsid w:val="00D01756"/>
    <w:rsid w:val="00D01FA8"/>
    <w:rsid w:val="00D01FDA"/>
    <w:rsid w:val="00D02397"/>
    <w:rsid w:val="00D02BF9"/>
    <w:rsid w:val="00D04054"/>
    <w:rsid w:val="00D06551"/>
    <w:rsid w:val="00D071AC"/>
    <w:rsid w:val="00D07CB6"/>
    <w:rsid w:val="00D07EA4"/>
    <w:rsid w:val="00D10B22"/>
    <w:rsid w:val="00D11B83"/>
    <w:rsid w:val="00D12252"/>
    <w:rsid w:val="00D13E56"/>
    <w:rsid w:val="00D1430A"/>
    <w:rsid w:val="00D14C3A"/>
    <w:rsid w:val="00D16A10"/>
    <w:rsid w:val="00D20BFE"/>
    <w:rsid w:val="00D20D6C"/>
    <w:rsid w:val="00D20D8D"/>
    <w:rsid w:val="00D21C02"/>
    <w:rsid w:val="00D220E8"/>
    <w:rsid w:val="00D22CB0"/>
    <w:rsid w:val="00D22CC1"/>
    <w:rsid w:val="00D237B1"/>
    <w:rsid w:val="00D253FA"/>
    <w:rsid w:val="00D25996"/>
    <w:rsid w:val="00D30FCB"/>
    <w:rsid w:val="00D312B9"/>
    <w:rsid w:val="00D31697"/>
    <w:rsid w:val="00D32F8A"/>
    <w:rsid w:val="00D35C7E"/>
    <w:rsid w:val="00D35F00"/>
    <w:rsid w:val="00D35FEB"/>
    <w:rsid w:val="00D40EB5"/>
    <w:rsid w:val="00D42B9D"/>
    <w:rsid w:val="00D44ADF"/>
    <w:rsid w:val="00D46535"/>
    <w:rsid w:val="00D50F07"/>
    <w:rsid w:val="00D512B8"/>
    <w:rsid w:val="00D51906"/>
    <w:rsid w:val="00D53706"/>
    <w:rsid w:val="00D543F8"/>
    <w:rsid w:val="00D54FFF"/>
    <w:rsid w:val="00D5623C"/>
    <w:rsid w:val="00D56998"/>
    <w:rsid w:val="00D60308"/>
    <w:rsid w:val="00D61D21"/>
    <w:rsid w:val="00D62478"/>
    <w:rsid w:val="00D62654"/>
    <w:rsid w:val="00D6498B"/>
    <w:rsid w:val="00D65F13"/>
    <w:rsid w:val="00D66B30"/>
    <w:rsid w:val="00D67139"/>
    <w:rsid w:val="00D70C54"/>
    <w:rsid w:val="00D716CE"/>
    <w:rsid w:val="00D72023"/>
    <w:rsid w:val="00D73364"/>
    <w:rsid w:val="00D74EAE"/>
    <w:rsid w:val="00D756F1"/>
    <w:rsid w:val="00D76DF3"/>
    <w:rsid w:val="00D82575"/>
    <w:rsid w:val="00D825F2"/>
    <w:rsid w:val="00D8340B"/>
    <w:rsid w:val="00D84C37"/>
    <w:rsid w:val="00D86761"/>
    <w:rsid w:val="00D86EE8"/>
    <w:rsid w:val="00D871A2"/>
    <w:rsid w:val="00D8726F"/>
    <w:rsid w:val="00D903FC"/>
    <w:rsid w:val="00D9053B"/>
    <w:rsid w:val="00D90621"/>
    <w:rsid w:val="00D90651"/>
    <w:rsid w:val="00D90DE3"/>
    <w:rsid w:val="00D91067"/>
    <w:rsid w:val="00D9117E"/>
    <w:rsid w:val="00D93565"/>
    <w:rsid w:val="00D93998"/>
    <w:rsid w:val="00D94072"/>
    <w:rsid w:val="00D942B1"/>
    <w:rsid w:val="00D9783C"/>
    <w:rsid w:val="00D979D3"/>
    <w:rsid w:val="00DA0283"/>
    <w:rsid w:val="00DA05C8"/>
    <w:rsid w:val="00DA4D39"/>
    <w:rsid w:val="00DA7468"/>
    <w:rsid w:val="00DB26DF"/>
    <w:rsid w:val="00DB2E8A"/>
    <w:rsid w:val="00DB3171"/>
    <w:rsid w:val="00DB4704"/>
    <w:rsid w:val="00DB49E6"/>
    <w:rsid w:val="00DB4F88"/>
    <w:rsid w:val="00DB63B1"/>
    <w:rsid w:val="00DC091D"/>
    <w:rsid w:val="00DC183D"/>
    <w:rsid w:val="00DC26DE"/>
    <w:rsid w:val="00DC2B75"/>
    <w:rsid w:val="00DC39C2"/>
    <w:rsid w:val="00DC40DF"/>
    <w:rsid w:val="00DC7779"/>
    <w:rsid w:val="00DD38E2"/>
    <w:rsid w:val="00DD41F2"/>
    <w:rsid w:val="00DD56FA"/>
    <w:rsid w:val="00DD583F"/>
    <w:rsid w:val="00DD58D9"/>
    <w:rsid w:val="00DE0AAB"/>
    <w:rsid w:val="00DE197F"/>
    <w:rsid w:val="00DE21EE"/>
    <w:rsid w:val="00DE30DF"/>
    <w:rsid w:val="00DE3CDD"/>
    <w:rsid w:val="00DE52CD"/>
    <w:rsid w:val="00DE6397"/>
    <w:rsid w:val="00DE6B03"/>
    <w:rsid w:val="00DF1328"/>
    <w:rsid w:val="00DF171D"/>
    <w:rsid w:val="00DF20E2"/>
    <w:rsid w:val="00DF32C6"/>
    <w:rsid w:val="00DF445A"/>
    <w:rsid w:val="00DF4BD9"/>
    <w:rsid w:val="00DF4D6C"/>
    <w:rsid w:val="00E02344"/>
    <w:rsid w:val="00E0251F"/>
    <w:rsid w:val="00E03505"/>
    <w:rsid w:val="00E11A87"/>
    <w:rsid w:val="00E12346"/>
    <w:rsid w:val="00E127F7"/>
    <w:rsid w:val="00E13CCF"/>
    <w:rsid w:val="00E15CE2"/>
    <w:rsid w:val="00E17AA3"/>
    <w:rsid w:val="00E20650"/>
    <w:rsid w:val="00E21748"/>
    <w:rsid w:val="00E2294D"/>
    <w:rsid w:val="00E23511"/>
    <w:rsid w:val="00E239CA"/>
    <w:rsid w:val="00E2673D"/>
    <w:rsid w:val="00E2676B"/>
    <w:rsid w:val="00E27872"/>
    <w:rsid w:val="00E30D70"/>
    <w:rsid w:val="00E31D86"/>
    <w:rsid w:val="00E31FD3"/>
    <w:rsid w:val="00E33660"/>
    <w:rsid w:val="00E360E7"/>
    <w:rsid w:val="00E37952"/>
    <w:rsid w:val="00E40548"/>
    <w:rsid w:val="00E40EC4"/>
    <w:rsid w:val="00E41B9D"/>
    <w:rsid w:val="00E423A1"/>
    <w:rsid w:val="00E424B7"/>
    <w:rsid w:val="00E4595A"/>
    <w:rsid w:val="00E468CC"/>
    <w:rsid w:val="00E53868"/>
    <w:rsid w:val="00E55212"/>
    <w:rsid w:val="00E55CBE"/>
    <w:rsid w:val="00E55DDA"/>
    <w:rsid w:val="00E57184"/>
    <w:rsid w:val="00E6050B"/>
    <w:rsid w:val="00E60F61"/>
    <w:rsid w:val="00E613F6"/>
    <w:rsid w:val="00E62A2E"/>
    <w:rsid w:val="00E64654"/>
    <w:rsid w:val="00E64DA6"/>
    <w:rsid w:val="00E650F7"/>
    <w:rsid w:val="00E6559F"/>
    <w:rsid w:val="00E67E78"/>
    <w:rsid w:val="00E7004B"/>
    <w:rsid w:val="00E7028B"/>
    <w:rsid w:val="00E71DBB"/>
    <w:rsid w:val="00E7207A"/>
    <w:rsid w:val="00E739EC"/>
    <w:rsid w:val="00E74C91"/>
    <w:rsid w:val="00E75092"/>
    <w:rsid w:val="00E76AC1"/>
    <w:rsid w:val="00E76E53"/>
    <w:rsid w:val="00E76F3B"/>
    <w:rsid w:val="00E77095"/>
    <w:rsid w:val="00E81C00"/>
    <w:rsid w:val="00E81CEE"/>
    <w:rsid w:val="00E822B3"/>
    <w:rsid w:val="00E82F03"/>
    <w:rsid w:val="00E8327C"/>
    <w:rsid w:val="00E83949"/>
    <w:rsid w:val="00E843A6"/>
    <w:rsid w:val="00E8486A"/>
    <w:rsid w:val="00E85E1F"/>
    <w:rsid w:val="00E90B26"/>
    <w:rsid w:val="00E90D91"/>
    <w:rsid w:val="00E93B15"/>
    <w:rsid w:val="00E9553C"/>
    <w:rsid w:val="00E955EF"/>
    <w:rsid w:val="00E963F5"/>
    <w:rsid w:val="00E977D5"/>
    <w:rsid w:val="00EA0E8B"/>
    <w:rsid w:val="00EA4CBC"/>
    <w:rsid w:val="00EA55D0"/>
    <w:rsid w:val="00EA5A85"/>
    <w:rsid w:val="00EA5F6B"/>
    <w:rsid w:val="00EA60F7"/>
    <w:rsid w:val="00EB21DD"/>
    <w:rsid w:val="00EB52DC"/>
    <w:rsid w:val="00EB6165"/>
    <w:rsid w:val="00EB7069"/>
    <w:rsid w:val="00EC095E"/>
    <w:rsid w:val="00EC1D1E"/>
    <w:rsid w:val="00EC313D"/>
    <w:rsid w:val="00EC38DA"/>
    <w:rsid w:val="00EC39B4"/>
    <w:rsid w:val="00EC3EF2"/>
    <w:rsid w:val="00EC667F"/>
    <w:rsid w:val="00EC7117"/>
    <w:rsid w:val="00ED01AC"/>
    <w:rsid w:val="00ED048F"/>
    <w:rsid w:val="00ED33A2"/>
    <w:rsid w:val="00ED3697"/>
    <w:rsid w:val="00ED3FC8"/>
    <w:rsid w:val="00ED477F"/>
    <w:rsid w:val="00ED61E9"/>
    <w:rsid w:val="00ED71FD"/>
    <w:rsid w:val="00EE188F"/>
    <w:rsid w:val="00EE3265"/>
    <w:rsid w:val="00EE32D8"/>
    <w:rsid w:val="00EE3431"/>
    <w:rsid w:val="00EE4DCC"/>
    <w:rsid w:val="00EE690E"/>
    <w:rsid w:val="00EE6FDD"/>
    <w:rsid w:val="00EF0F23"/>
    <w:rsid w:val="00EF1220"/>
    <w:rsid w:val="00EF14F3"/>
    <w:rsid w:val="00EF3FAA"/>
    <w:rsid w:val="00EF49BA"/>
    <w:rsid w:val="00EF50B6"/>
    <w:rsid w:val="00F00440"/>
    <w:rsid w:val="00F01035"/>
    <w:rsid w:val="00F01BCD"/>
    <w:rsid w:val="00F031CB"/>
    <w:rsid w:val="00F04941"/>
    <w:rsid w:val="00F0588C"/>
    <w:rsid w:val="00F05DE5"/>
    <w:rsid w:val="00F06157"/>
    <w:rsid w:val="00F07349"/>
    <w:rsid w:val="00F11209"/>
    <w:rsid w:val="00F1519A"/>
    <w:rsid w:val="00F156FC"/>
    <w:rsid w:val="00F16507"/>
    <w:rsid w:val="00F17DC7"/>
    <w:rsid w:val="00F201B5"/>
    <w:rsid w:val="00F2281E"/>
    <w:rsid w:val="00F23302"/>
    <w:rsid w:val="00F23352"/>
    <w:rsid w:val="00F269A3"/>
    <w:rsid w:val="00F277F5"/>
    <w:rsid w:val="00F30709"/>
    <w:rsid w:val="00F32058"/>
    <w:rsid w:val="00F321CB"/>
    <w:rsid w:val="00F32312"/>
    <w:rsid w:val="00F32E11"/>
    <w:rsid w:val="00F34591"/>
    <w:rsid w:val="00F35647"/>
    <w:rsid w:val="00F37D82"/>
    <w:rsid w:val="00F406CA"/>
    <w:rsid w:val="00F41EBC"/>
    <w:rsid w:val="00F429D6"/>
    <w:rsid w:val="00F42F85"/>
    <w:rsid w:val="00F43827"/>
    <w:rsid w:val="00F44942"/>
    <w:rsid w:val="00F44D7F"/>
    <w:rsid w:val="00F45F64"/>
    <w:rsid w:val="00F461EA"/>
    <w:rsid w:val="00F50E91"/>
    <w:rsid w:val="00F52F92"/>
    <w:rsid w:val="00F53F10"/>
    <w:rsid w:val="00F541BB"/>
    <w:rsid w:val="00F57362"/>
    <w:rsid w:val="00F57A50"/>
    <w:rsid w:val="00F6100B"/>
    <w:rsid w:val="00F61FEF"/>
    <w:rsid w:val="00F62307"/>
    <w:rsid w:val="00F63600"/>
    <w:rsid w:val="00F66A99"/>
    <w:rsid w:val="00F66FA1"/>
    <w:rsid w:val="00F67809"/>
    <w:rsid w:val="00F71C36"/>
    <w:rsid w:val="00F73796"/>
    <w:rsid w:val="00F74BEC"/>
    <w:rsid w:val="00F762F0"/>
    <w:rsid w:val="00F76F80"/>
    <w:rsid w:val="00F774D0"/>
    <w:rsid w:val="00F77CE9"/>
    <w:rsid w:val="00F77DC9"/>
    <w:rsid w:val="00F818DF"/>
    <w:rsid w:val="00F84A59"/>
    <w:rsid w:val="00F84D90"/>
    <w:rsid w:val="00F8609F"/>
    <w:rsid w:val="00F8667A"/>
    <w:rsid w:val="00F86C4C"/>
    <w:rsid w:val="00F86F80"/>
    <w:rsid w:val="00F87207"/>
    <w:rsid w:val="00F90B01"/>
    <w:rsid w:val="00F9141E"/>
    <w:rsid w:val="00F918BB"/>
    <w:rsid w:val="00F927D3"/>
    <w:rsid w:val="00F930EF"/>
    <w:rsid w:val="00F93671"/>
    <w:rsid w:val="00F93947"/>
    <w:rsid w:val="00F93BA5"/>
    <w:rsid w:val="00F97905"/>
    <w:rsid w:val="00F97ABA"/>
    <w:rsid w:val="00FA01EF"/>
    <w:rsid w:val="00FA473E"/>
    <w:rsid w:val="00FA58F9"/>
    <w:rsid w:val="00FA6F9A"/>
    <w:rsid w:val="00FA7F4F"/>
    <w:rsid w:val="00FB003A"/>
    <w:rsid w:val="00FB10EA"/>
    <w:rsid w:val="00FB1685"/>
    <w:rsid w:val="00FB44AC"/>
    <w:rsid w:val="00FB7658"/>
    <w:rsid w:val="00FC01F8"/>
    <w:rsid w:val="00FC03B2"/>
    <w:rsid w:val="00FC075E"/>
    <w:rsid w:val="00FC148F"/>
    <w:rsid w:val="00FC48A9"/>
    <w:rsid w:val="00FC5562"/>
    <w:rsid w:val="00FC5B81"/>
    <w:rsid w:val="00FC70B7"/>
    <w:rsid w:val="00FC745C"/>
    <w:rsid w:val="00FD0703"/>
    <w:rsid w:val="00FD163B"/>
    <w:rsid w:val="00FD1FF1"/>
    <w:rsid w:val="00FD3E2D"/>
    <w:rsid w:val="00FE00E5"/>
    <w:rsid w:val="00FE0F3D"/>
    <w:rsid w:val="00FE2088"/>
    <w:rsid w:val="00FE2371"/>
    <w:rsid w:val="00FE377A"/>
    <w:rsid w:val="00FE565E"/>
    <w:rsid w:val="00FE73B0"/>
    <w:rsid w:val="00FF08DD"/>
    <w:rsid w:val="00FF3C5B"/>
    <w:rsid w:val="00FF675F"/>
    <w:rsid w:val="00FF7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73B3D0"/>
  <w15:docId w15:val="{C1D013A8-B23B-433E-B241-52C7012B8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3CE8"/>
    <w:pPr>
      <w:bidi/>
      <w:jc w:val="both"/>
    </w:pPr>
    <w:rPr>
      <w:rFonts w:ascii="Times New Roman" w:hAnsi="Times New Roman" w:cs="B Nazanin"/>
      <w:i/>
      <w:sz w:val="28"/>
      <w:szCs w:val="32"/>
      <w:lang w:bidi="fa-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3C10"/>
    <w:pPr>
      <w:keepNext/>
      <w:pageBreakBefore/>
      <w:tabs>
        <w:tab w:val="left" w:pos="3558"/>
        <w:tab w:val="center" w:pos="5233"/>
      </w:tabs>
      <w:spacing w:before="100" w:beforeAutospacing="1"/>
      <w:jc w:val="center"/>
      <w:outlineLvl w:val="0"/>
    </w:pPr>
    <w:rPr>
      <w:rFonts w:ascii="B Karim" w:hAnsi="B Karim" w:cs="B Titr"/>
      <w:b/>
      <w:bCs/>
      <w:color w:val="0070C0"/>
      <w:sz w:val="48"/>
      <w:szCs w:val="48"/>
    </w:rPr>
  </w:style>
  <w:style w:type="paragraph" w:styleId="Heading2">
    <w:name w:val="heading 2"/>
    <w:basedOn w:val="Heading1"/>
    <w:next w:val="Normal"/>
    <w:link w:val="Heading2Char"/>
    <w:uiPriority w:val="9"/>
    <w:qFormat/>
    <w:rsid w:val="0072044E"/>
    <w:pPr>
      <w:keepLines/>
      <w:pBdr>
        <w:bottom w:val="single" w:sz="4" w:space="1" w:color="auto"/>
      </w:pBdr>
      <w:tabs>
        <w:tab w:val="left" w:pos="2262"/>
      </w:tabs>
      <w:spacing w:before="0" w:beforeAutospacing="0"/>
      <w:outlineLvl w:val="1"/>
    </w:pPr>
    <w:rPr>
      <w:rFonts w:ascii="Arial Black" w:hAnsi="Arial Black"/>
      <w:b w:val="0"/>
      <w:bCs w:val="0"/>
      <w:i w:val="0"/>
      <w:color w:val="000000"/>
      <w:sz w:val="40"/>
      <w:szCs w:val="44"/>
    </w:rPr>
  </w:style>
  <w:style w:type="paragraph" w:styleId="Heading3">
    <w:name w:val="heading 3"/>
    <w:basedOn w:val="Normal"/>
    <w:next w:val="Normal"/>
    <w:link w:val="Heading3Char"/>
    <w:uiPriority w:val="9"/>
    <w:qFormat/>
    <w:rsid w:val="003658FE"/>
    <w:pPr>
      <w:keepNext/>
      <w:keepLines/>
      <w:pBdr>
        <w:bottom w:val="single" w:sz="4" w:space="1" w:color="auto"/>
      </w:pBdr>
      <w:jc w:val="center"/>
      <w:outlineLvl w:val="2"/>
    </w:pPr>
    <w:rPr>
      <w:rFonts w:cs="B Titr"/>
      <w:bCs/>
      <w:color w:val="000000"/>
      <w:sz w:val="36"/>
      <w:szCs w:val="36"/>
    </w:rPr>
  </w:style>
  <w:style w:type="paragraph" w:styleId="Heading4">
    <w:name w:val="heading 4"/>
    <w:basedOn w:val="Normal"/>
    <w:next w:val="Normal"/>
    <w:link w:val="Heading4Char"/>
    <w:uiPriority w:val="9"/>
    <w:qFormat/>
    <w:rsid w:val="00232DE1"/>
    <w:pPr>
      <w:keepNext/>
      <w:keepLines/>
      <w:pBdr>
        <w:bottom w:val="single" w:sz="4" w:space="1" w:color="auto"/>
      </w:pBdr>
      <w:tabs>
        <w:tab w:val="left" w:pos="1475"/>
      </w:tabs>
      <w:spacing w:before="120"/>
      <w:jc w:val="left"/>
      <w:outlineLvl w:val="3"/>
    </w:pPr>
    <w:rPr>
      <w:rFonts w:cs="B Titr"/>
      <w:b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57184"/>
    <w:pPr>
      <w:spacing w:before="240" w:after="60"/>
      <w:outlineLvl w:val="4"/>
    </w:pPr>
    <w:rPr>
      <w:rFonts w:ascii="B Mitra" w:hAnsi="B Mitra" w:cs="Times New Roman"/>
      <w:b/>
      <w:bCs/>
      <w:szCs w:val="36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6F3B"/>
    <w:pPr>
      <w:keepNext/>
      <w:keepLines/>
      <w:jc w:val="center"/>
      <w:outlineLvl w:val="5"/>
    </w:pPr>
    <w:rPr>
      <w:rFonts w:ascii="Calibri" w:hAnsi="Calibri"/>
      <w:iCs/>
      <w:color w:val="C00000"/>
      <w:sz w:val="20"/>
      <w:szCs w:val="36"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302"/>
    <w:pPr>
      <w:numPr>
        <w:ilvl w:val="6"/>
        <w:numId w:val="3"/>
      </w:numPr>
      <w:spacing w:before="240" w:after="60"/>
      <w:outlineLvl w:val="6"/>
    </w:pPr>
    <w:rPr>
      <w:rFonts w:ascii="Calibri" w:hAnsi="Calibri" w:cs="Times New Roman"/>
      <w:b/>
      <w:sz w:val="24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302"/>
    <w:pPr>
      <w:numPr>
        <w:ilvl w:val="7"/>
        <w:numId w:val="3"/>
      </w:numPr>
      <w:spacing w:before="240" w:after="60"/>
      <w:outlineLvl w:val="7"/>
    </w:pPr>
    <w:rPr>
      <w:rFonts w:ascii="Calibri" w:hAnsi="Calibri" w:cs="Times New Roman"/>
      <w:b/>
      <w:i w:val="0"/>
      <w:iCs/>
      <w:sz w:val="24"/>
      <w:szCs w:val="24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302"/>
    <w:pPr>
      <w:numPr>
        <w:ilvl w:val="8"/>
        <w:numId w:val="3"/>
      </w:numPr>
      <w:spacing w:before="240" w:after="60"/>
      <w:outlineLvl w:val="8"/>
    </w:pPr>
    <w:rPr>
      <w:rFonts w:ascii="Cambria" w:hAnsi="Cambria" w:cs="Times New Roman"/>
      <w:b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2D3C10"/>
    <w:rPr>
      <w:rFonts w:ascii="B Karim" w:hAnsi="B Karim" w:cs="B Titr"/>
      <w:b/>
      <w:bCs/>
      <w:i/>
      <w:color w:val="0070C0"/>
      <w:sz w:val="48"/>
      <w:szCs w:val="48"/>
      <w:lang w:bidi="fa-IR"/>
    </w:rPr>
  </w:style>
  <w:style w:type="character" w:customStyle="1" w:styleId="Heading2Char">
    <w:name w:val="Heading 2 Char"/>
    <w:link w:val="Heading2"/>
    <w:uiPriority w:val="9"/>
    <w:rsid w:val="0072044E"/>
    <w:rPr>
      <w:rFonts w:ascii="Arial Black" w:hAnsi="Arial Black" w:cs="B Titr"/>
      <w:color w:val="000000"/>
      <w:sz w:val="40"/>
      <w:szCs w:val="44"/>
      <w:lang w:bidi="fa-IR"/>
    </w:rPr>
  </w:style>
  <w:style w:type="character" w:customStyle="1" w:styleId="Heading3Char">
    <w:name w:val="Heading 3 Char"/>
    <w:link w:val="Heading3"/>
    <w:uiPriority w:val="9"/>
    <w:rsid w:val="003658FE"/>
    <w:rPr>
      <w:rFonts w:ascii="Times New Roman" w:hAnsi="Times New Roman" w:cs="B Titr"/>
      <w:bCs/>
      <w:i/>
      <w:color w:val="000000"/>
      <w:sz w:val="36"/>
      <w:szCs w:val="36"/>
      <w:lang w:bidi="fa-IR"/>
    </w:rPr>
  </w:style>
  <w:style w:type="character" w:customStyle="1" w:styleId="Heading4Char">
    <w:name w:val="Heading 4 Char"/>
    <w:link w:val="Heading4"/>
    <w:uiPriority w:val="9"/>
    <w:rsid w:val="00232DE1"/>
    <w:rPr>
      <w:rFonts w:ascii="Times New Roman" w:hAnsi="Times New Roman" w:cs="B Titr"/>
      <w:bCs/>
      <w:i/>
      <w:color w:val="000000"/>
      <w:sz w:val="22"/>
      <w:szCs w:val="32"/>
      <w:lang w:val="x-none" w:eastAsia="x-none" w:bidi="fa-IR"/>
    </w:rPr>
  </w:style>
  <w:style w:type="character" w:customStyle="1" w:styleId="Heading5Char">
    <w:name w:val="Heading 5 Char"/>
    <w:link w:val="Heading5"/>
    <w:uiPriority w:val="9"/>
    <w:rsid w:val="00E57184"/>
    <w:rPr>
      <w:rFonts w:ascii="B Mitra" w:hAnsi="B Mitra" w:cs="Times New Roman"/>
      <w:bCs/>
      <w:sz w:val="36"/>
      <w:szCs w:val="36"/>
      <w:lang w:val="x-none" w:eastAsia="x-none"/>
    </w:rPr>
  </w:style>
  <w:style w:type="character" w:customStyle="1" w:styleId="Heading6Char">
    <w:name w:val="Heading 6 Char"/>
    <w:link w:val="Heading6"/>
    <w:uiPriority w:val="9"/>
    <w:rsid w:val="00E76F3B"/>
    <w:rPr>
      <w:rFonts w:cs="B Karim"/>
      <w:b/>
      <w:iCs/>
      <w:color w:val="C00000"/>
      <w:szCs w:val="36"/>
      <w:lang w:val="x-none" w:eastAsia="x-none" w:bidi="ar-SA"/>
    </w:rPr>
  </w:style>
  <w:style w:type="character" w:customStyle="1" w:styleId="Heading7Char">
    <w:name w:val="Heading 7 Char"/>
    <w:link w:val="Heading7"/>
    <w:uiPriority w:val="9"/>
    <w:semiHidden/>
    <w:rsid w:val="00F23302"/>
    <w:rPr>
      <w:rFonts w:cs="Times New Roman"/>
      <w:b/>
      <w:i/>
      <w:sz w:val="24"/>
      <w:szCs w:val="24"/>
      <w:lang w:val="x-none" w:eastAsia="x-none" w:bidi="fa-IR"/>
    </w:rPr>
  </w:style>
  <w:style w:type="character" w:customStyle="1" w:styleId="Heading8Char">
    <w:name w:val="Heading 8 Char"/>
    <w:link w:val="Heading8"/>
    <w:uiPriority w:val="9"/>
    <w:semiHidden/>
    <w:rsid w:val="00F23302"/>
    <w:rPr>
      <w:rFonts w:cs="Times New Roman"/>
      <w:b/>
      <w:iCs/>
      <w:sz w:val="24"/>
      <w:szCs w:val="24"/>
      <w:lang w:val="x-none" w:eastAsia="x-none" w:bidi="fa-IR"/>
    </w:rPr>
  </w:style>
  <w:style w:type="character" w:customStyle="1" w:styleId="Heading9Char">
    <w:name w:val="Heading 9 Char"/>
    <w:link w:val="Heading9"/>
    <w:uiPriority w:val="9"/>
    <w:semiHidden/>
    <w:rsid w:val="00F23302"/>
    <w:rPr>
      <w:rFonts w:ascii="Cambria" w:hAnsi="Cambria" w:cs="Times New Roman"/>
      <w:b/>
      <w:i/>
      <w:lang w:val="x-none" w:eastAsia="x-none" w:bidi="fa-IR"/>
    </w:rPr>
  </w:style>
  <w:style w:type="character" w:customStyle="1" w:styleId="Arrow">
    <w:name w:val="Arrow"/>
    <w:uiPriority w:val="1"/>
    <w:rsid w:val="00F23302"/>
    <w:rPr>
      <w:rFonts w:ascii="ESRI Arrowhead" w:hAnsi="ESRI Arrowhead"/>
      <w:spacing w:val="160"/>
      <w:position w:val="-3"/>
      <w:lang w:bidi="fa-IR"/>
    </w:rPr>
  </w:style>
  <w:style w:type="paragraph" w:styleId="BalloonText">
    <w:name w:val="Balloon Text"/>
    <w:aliases w:val=" Char4"/>
    <w:basedOn w:val="Normal"/>
    <w:link w:val="BalloonTextChar"/>
    <w:uiPriority w:val="99"/>
    <w:semiHidden/>
    <w:unhideWhenUsed/>
    <w:rsid w:val="00F23302"/>
    <w:rPr>
      <w:rFonts w:ascii="Tahoma" w:hAnsi="Tahoma" w:cs="Times New Roman"/>
      <w:b/>
      <w:sz w:val="16"/>
      <w:szCs w:val="16"/>
      <w:lang w:val="x-none" w:eastAsia="x-none"/>
    </w:rPr>
  </w:style>
  <w:style w:type="character" w:customStyle="1" w:styleId="BalloonTextChar">
    <w:name w:val="Balloon Text Char"/>
    <w:aliases w:val=" Char4 Char"/>
    <w:link w:val="BalloonText"/>
    <w:uiPriority w:val="99"/>
    <w:semiHidden/>
    <w:rsid w:val="00F23302"/>
    <w:rPr>
      <w:rFonts w:ascii="Tahoma" w:eastAsia="Times New Roman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99"/>
    <w:rsid w:val="00F23302"/>
    <w:rPr>
      <w:rFonts w:eastAsia="SimSun" w:cs="Times New Roman"/>
      <w:b/>
      <w:sz w:val="30"/>
      <w:szCs w:val="28"/>
      <w:lang w:val="x-none" w:eastAsia="x-none"/>
    </w:rPr>
  </w:style>
  <w:style w:type="character" w:customStyle="1" w:styleId="BodyTextChar">
    <w:name w:val="Body Text Char"/>
    <w:link w:val="BodyText"/>
    <w:uiPriority w:val="99"/>
    <w:rsid w:val="00F23302"/>
    <w:rPr>
      <w:rFonts w:ascii="Times New Roman" w:eastAsia="SimSun" w:hAnsi="Times New Roman" w:cs="Times New Roman"/>
      <w:sz w:val="30"/>
      <w:szCs w:val="28"/>
    </w:rPr>
  </w:style>
  <w:style w:type="paragraph" w:customStyle="1" w:styleId="Bullet1">
    <w:name w:val="Bullet1"/>
    <w:basedOn w:val="Normal"/>
    <w:link w:val="Bullet1Char"/>
    <w:rsid w:val="00F23302"/>
    <w:pPr>
      <w:numPr>
        <w:numId w:val="1"/>
      </w:numPr>
    </w:pPr>
    <w:rPr>
      <w:rFonts w:cs="Times New Roman"/>
      <w:b/>
      <w:sz w:val="26"/>
      <w:szCs w:val="28"/>
      <w:lang w:val="x-none" w:eastAsia="x-none"/>
    </w:rPr>
  </w:style>
  <w:style w:type="character" w:customStyle="1" w:styleId="Bullet1Char">
    <w:name w:val="Bullet1 Char"/>
    <w:link w:val="Bullet1"/>
    <w:rsid w:val="00F23302"/>
    <w:rPr>
      <w:rFonts w:ascii="Times New Roman" w:hAnsi="Times New Roman" w:cs="Times New Roman"/>
      <w:b/>
      <w:i/>
      <w:sz w:val="26"/>
      <w:szCs w:val="28"/>
      <w:lang w:val="x-none" w:eastAsia="x-none" w:bidi="fa-IR"/>
    </w:rPr>
  </w:style>
  <w:style w:type="paragraph" w:customStyle="1" w:styleId="Bullet2">
    <w:name w:val="Bullet2"/>
    <w:basedOn w:val="Normal"/>
    <w:link w:val="Bullet2Char"/>
    <w:rsid w:val="00F23302"/>
    <w:pPr>
      <w:numPr>
        <w:numId w:val="2"/>
      </w:numPr>
    </w:pPr>
    <w:rPr>
      <w:rFonts w:cs="Times New Roman"/>
      <w:b/>
      <w:sz w:val="26"/>
      <w:szCs w:val="28"/>
      <w:lang w:val="x-none" w:eastAsia="x-none"/>
    </w:rPr>
  </w:style>
  <w:style w:type="character" w:customStyle="1" w:styleId="Bullet2Char">
    <w:name w:val="Bullet2 Char"/>
    <w:link w:val="Bullet2"/>
    <w:rsid w:val="00F23302"/>
    <w:rPr>
      <w:rFonts w:ascii="Times New Roman" w:hAnsi="Times New Roman" w:cs="Times New Roman"/>
      <w:b/>
      <w:i/>
      <w:sz w:val="26"/>
      <w:szCs w:val="28"/>
      <w:lang w:val="x-none" w:eastAsia="x-none" w:bidi="fa-IR"/>
    </w:rPr>
  </w:style>
  <w:style w:type="paragraph" w:styleId="Caption">
    <w:name w:val="caption"/>
    <w:basedOn w:val="Normal"/>
    <w:next w:val="Normal"/>
    <w:link w:val="CaptionChar"/>
    <w:uiPriority w:val="35"/>
    <w:qFormat/>
    <w:rsid w:val="00F23302"/>
    <w:pPr>
      <w:jc w:val="center"/>
    </w:pPr>
    <w:rPr>
      <w:rFonts w:cs="Times New Roman"/>
      <w:b/>
      <w:sz w:val="18"/>
      <w:szCs w:val="20"/>
      <w:lang w:val="x-none" w:eastAsia="x-none"/>
    </w:rPr>
  </w:style>
  <w:style w:type="character" w:customStyle="1" w:styleId="CaptionChar">
    <w:name w:val="Caption Char"/>
    <w:link w:val="Caption"/>
    <w:uiPriority w:val="35"/>
    <w:rsid w:val="00F23302"/>
    <w:rPr>
      <w:rFonts w:ascii="Times New Roman" w:eastAsia="Times New Roman" w:hAnsi="Times New Roman" w:cs="Times New Roman"/>
      <w:sz w:val="18"/>
      <w:szCs w:val="20"/>
    </w:rPr>
  </w:style>
  <w:style w:type="character" w:styleId="CommentReference">
    <w:name w:val="annotation reference"/>
    <w:uiPriority w:val="99"/>
    <w:semiHidden/>
    <w:unhideWhenUsed/>
    <w:rsid w:val="00F233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23302"/>
    <w:rPr>
      <w:rFonts w:cs="Times New Roman"/>
      <w:b/>
      <w:sz w:val="20"/>
      <w:szCs w:val="20"/>
      <w:lang w:val="x-none" w:eastAsia="x-none"/>
    </w:rPr>
  </w:style>
  <w:style w:type="character" w:customStyle="1" w:styleId="CommentTextChar">
    <w:name w:val="Comment Text Char"/>
    <w:link w:val="CommentText"/>
    <w:uiPriority w:val="99"/>
    <w:rsid w:val="00F23302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23302"/>
    <w:rPr>
      <w:b w:val="0"/>
      <w:bCs/>
    </w:rPr>
  </w:style>
  <w:style w:type="character" w:customStyle="1" w:styleId="CommentSubjectChar">
    <w:name w:val="Comment Subject Char"/>
    <w:link w:val="CommentSubject"/>
    <w:uiPriority w:val="99"/>
    <w:semiHidden/>
    <w:rsid w:val="00F23302"/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figures">
    <w:name w:val="figures"/>
    <w:basedOn w:val="Caption"/>
    <w:rsid w:val="00F23302"/>
  </w:style>
  <w:style w:type="paragraph" w:styleId="Footer">
    <w:name w:val="footer"/>
    <w:basedOn w:val="Normal"/>
    <w:link w:val="FooterChar"/>
    <w:uiPriority w:val="99"/>
    <w:unhideWhenUsed/>
    <w:rsid w:val="00F23302"/>
    <w:pPr>
      <w:tabs>
        <w:tab w:val="center" w:pos="4680"/>
        <w:tab w:val="right" w:pos="9360"/>
      </w:tabs>
    </w:pPr>
    <w:rPr>
      <w:rFonts w:cs="Times New Roman"/>
      <w:b/>
      <w:sz w:val="20"/>
      <w:szCs w:val="20"/>
      <w:lang w:val="x-none" w:eastAsia="x-none"/>
    </w:rPr>
  </w:style>
  <w:style w:type="character" w:customStyle="1" w:styleId="FooterChar">
    <w:name w:val="Footer Char"/>
    <w:link w:val="Footer"/>
    <w:uiPriority w:val="99"/>
    <w:rsid w:val="00F23302"/>
    <w:rPr>
      <w:rFonts w:ascii="Times New Roman" w:eastAsia="Times New Roman" w:hAnsi="Times New Roman" w:cs="Times New Roman"/>
      <w:sz w:val="20"/>
      <w:szCs w:val="20"/>
    </w:rPr>
  </w:style>
  <w:style w:type="character" w:styleId="FootnoteReference">
    <w:name w:val="footnote reference"/>
    <w:uiPriority w:val="99"/>
    <w:unhideWhenUsed/>
    <w:rsid w:val="00F23302"/>
    <w:rPr>
      <w:rFonts w:ascii="Times New Roman" w:hAnsi="Times New Roman" w:cs="Nazanin"/>
      <w:color w:val="000000"/>
      <w:sz w:val="20"/>
      <w:szCs w:val="20"/>
      <w:vertAlign w:val="superscript"/>
    </w:rPr>
  </w:style>
  <w:style w:type="paragraph" w:styleId="FootnoteText">
    <w:name w:val="footnote text"/>
    <w:basedOn w:val="Normal"/>
    <w:link w:val="FootnoteTextChar"/>
    <w:uiPriority w:val="99"/>
    <w:unhideWhenUsed/>
    <w:rsid w:val="00F23302"/>
    <w:rPr>
      <w:rFonts w:cs="Times New Roman"/>
      <w:b/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uiPriority w:val="99"/>
    <w:rsid w:val="00F23302"/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rsid w:val="00F23302"/>
    <w:pPr>
      <w:tabs>
        <w:tab w:val="center" w:pos="4153"/>
        <w:tab w:val="right" w:pos="8306"/>
      </w:tabs>
      <w:bidi w:val="0"/>
      <w:jc w:val="left"/>
    </w:pPr>
    <w:rPr>
      <w:rFonts w:cs="Times New Roman"/>
      <w:b/>
      <w:sz w:val="24"/>
      <w:szCs w:val="24"/>
      <w:lang w:val="x-none" w:eastAsia="x-none"/>
    </w:rPr>
  </w:style>
  <w:style w:type="character" w:customStyle="1" w:styleId="HeaderChar">
    <w:name w:val="Header Char"/>
    <w:link w:val="Header"/>
    <w:uiPriority w:val="99"/>
    <w:rsid w:val="00F23302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uiPriority w:val="99"/>
    <w:unhideWhenUsed/>
    <w:rsid w:val="00F23302"/>
    <w:rPr>
      <w:color w:val="0000FF"/>
      <w:u w:val="single"/>
    </w:rPr>
  </w:style>
  <w:style w:type="paragraph" w:customStyle="1" w:styleId="ImportantNotes">
    <w:name w:val="Important Notes"/>
    <w:basedOn w:val="Normal"/>
    <w:qFormat/>
    <w:rsid w:val="00F23302"/>
    <w:rPr>
      <w:color w:val="FF000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F23302"/>
    <w:pPr>
      <w:ind w:left="260" w:hanging="260"/>
    </w:pPr>
  </w:style>
  <w:style w:type="paragraph" w:styleId="List">
    <w:name w:val="List"/>
    <w:basedOn w:val="Normal"/>
    <w:uiPriority w:val="99"/>
    <w:unhideWhenUsed/>
    <w:rsid w:val="00F23302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F23302"/>
    <w:pPr>
      <w:ind w:left="720" w:hanging="360"/>
      <w:contextualSpacing/>
    </w:pPr>
  </w:style>
  <w:style w:type="paragraph" w:styleId="ListBullet">
    <w:name w:val="List Bullet"/>
    <w:basedOn w:val="Normal"/>
    <w:uiPriority w:val="99"/>
    <w:unhideWhenUsed/>
    <w:qFormat/>
    <w:rsid w:val="00F23302"/>
    <w:pPr>
      <w:contextualSpacing/>
    </w:pPr>
  </w:style>
  <w:style w:type="paragraph" w:styleId="ListContinue">
    <w:name w:val="List Continue"/>
    <w:basedOn w:val="Normal"/>
    <w:uiPriority w:val="99"/>
    <w:unhideWhenUsed/>
    <w:rsid w:val="00F23302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F23302"/>
    <w:pPr>
      <w:spacing w:after="120"/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23302"/>
    <w:pPr>
      <w:bidi w:val="0"/>
      <w:spacing w:before="100" w:beforeAutospacing="1" w:after="100" w:afterAutospacing="1"/>
      <w:jc w:val="left"/>
    </w:pPr>
    <w:rPr>
      <w:rFonts w:cs="Times New Roman"/>
      <w:sz w:val="24"/>
      <w:szCs w:val="24"/>
    </w:rPr>
  </w:style>
  <w:style w:type="paragraph" w:customStyle="1" w:styleId="Numbering2">
    <w:name w:val="Numbering  2"/>
    <w:basedOn w:val="Normal"/>
    <w:rsid w:val="00F23302"/>
    <w:pPr>
      <w:numPr>
        <w:ilvl w:val="1"/>
        <w:numId w:val="4"/>
      </w:numPr>
      <w:jc w:val="left"/>
    </w:pPr>
  </w:style>
  <w:style w:type="paragraph" w:customStyle="1" w:styleId="Numbering1">
    <w:name w:val="Numbering 1"/>
    <w:basedOn w:val="Normal"/>
    <w:link w:val="Numbering1Char"/>
    <w:rsid w:val="00F23302"/>
    <w:pPr>
      <w:numPr>
        <w:numId w:val="4"/>
      </w:numPr>
      <w:jc w:val="left"/>
    </w:pPr>
    <w:rPr>
      <w:rFonts w:cs="Nazanin"/>
      <w:b/>
      <w:sz w:val="26"/>
      <w:szCs w:val="28"/>
      <w:lang w:val="x-none" w:eastAsia="x-none"/>
    </w:rPr>
  </w:style>
  <w:style w:type="character" w:customStyle="1" w:styleId="Numbering1Char">
    <w:name w:val="Numbering 1 Char"/>
    <w:link w:val="Numbering1"/>
    <w:rsid w:val="00F23302"/>
    <w:rPr>
      <w:rFonts w:ascii="Times New Roman" w:hAnsi="Times New Roman" w:cs="Nazanin"/>
      <w:b/>
      <w:i/>
      <w:sz w:val="26"/>
      <w:szCs w:val="28"/>
      <w:lang w:val="x-none" w:eastAsia="x-none" w:bidi="fa-IR"/>
    </w:rPr>
  </w:style>
  <w:style w:type="character" w:styleId="PlaceholderText">
    <w:name w:val="Placeholder Text"/>
    <w:uiPriority w:val="99"/>
    <w:semiHidden/>
    <w:rsid w:val="00F23302"/>
    <w:rPr>
      <w:color w:val="808080"/>
    </w:rPr>
  </w:style>
  <w:style w:type="paragraph" w:styleId="PlainText">
    <w:name w:val="Plain Text"/>
    <w:basedOn w:val="Normal"/>
    <w:link w:val="PlainTextChar"/>
    <w:uiPriority w:val="99"/>
    <w:unhideWhenUsed/>
    <w:qFormat/>
    <w:rsid w:val="00F23302"/>
    <w:rPr>
      <w:rFonts w:ascii="Courier New" w:hAnsi="Courier New" w:cs="Times New Roman"/>
      <w:b/>
      <w:sz w:val="20"/>
      <w:szCs w:val="20"/>
      <w:lang w:val="x-none" w:eastAsia="x-none"/>
    </w:rPr>
  </w:style>
  <w:style w:type="character" w:customStyle="1" w:styleId="PlainTextChar">
    <w:name w:val="Plain Text Char"/>
    <w:link w:val="PlainText"/>
    <w:uiPriority w:val="99"/>
    <w:rsid w:val="00F23302"/>
    <w:rPr>
      <w:rFonts w:ascii="Courier New" w:eastAsia="Times New Roman" w:hAnsi="Courier New" w:cs="Times New Roman"/>
      <w:sz w:val="20"/>
      <w:szCs w:val="20"/>
    </w:rPr>
  </w:style>
  <w:style w:type="table" w:styleId="TableGrid">
    <w:name w:val="Table Grid"/>
    <w:basedOn w:val="TableNormal"/>
    <w:uiPriority w:val="59"/>
    <w:rsid w:val="00F2330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F23302"/>
  </w:style>
  <w:style w:type="paragraph" w:customStyle="1" w:styleId="TableText">
    <w:name w:val="Table Text"/>
    <w:basedOn w:val="Normal"/>
    <w:rsid w:val="00F23302"/>
    <w:pPr>
      <w:keepLines/>
      <w:overflowPunct w:val="0"/>
      <w:autoSpaceDE w:val="0"/>
      <w:autoSpaceDN w:val="0"/>
      <w:bidi w:val="0"/>
      <w:adjustRightInd w:val="0"/>
      <w:jc w:val="center"/>
    </w:pPr>
    <w:rPr>
      <w:sz w:val="24"/>
      <w:szCs w:val="24"/>
    </w:rPr>
  </w:style>
  <w:style w:type="paragraph" w:styleId="TOAHeading">
    <w:name w:val="toa heading"/>
    <w:basedOn w:val="Normal"/>
    <w:next w:val="Normal"/>
    <w:uiPriority w:val="99"/>
    <w:semiHidden/>
    <w:unhideWhenUsed/>
    <w:rsid w:val="00F23302"/>
    <w:pPr>
      <w:spacing w:before="120"/>
    </w:pPr>
    <w:rPr>
      <w:rFonts w:ascii="Cambria" w:hAnsi="Cambria" w:cs="Times New Roman"/>
      <w:b/>
      <w:bCs/>
      <w:sz w:val="24"/>
      <w:szCs w:val="24"/>
    </w:rPr>
  </w:style>
  <w:style w:type="paragraph" w:customStyle="1" w:styleId="TableTitle">
    <w:name w:val="Table Title"/>
    <w:basedOn w:val="TOAHeading"/>
    <w:link w:val="TableTitleChar"/>
    <w:rsid w:val="00F23302"/>
    <w:pPr>
      <w:spacing w:before="0"/>
      <w:jc w:val="center"/>
    </w:pPr>
    <w:rPr>
      <w:rFonts w:ascii="Times New Roman" w:hAnsi="Times New Roman"/>
      <w:b w:val="0"/>
      <w:lang w:val="x-none" w:eastAsia="x-none"/>
    </w:rPr>
  </w:style>
  <w:style w:type="character" w:customStyle="1" w:styleId="TableTitleChar">
    <w:name w:val="Table Title Char"/>
    <w:link w:val="TableTitle"/>
    <w:rsid w:val="00F23302"/>
    <w:rPr>
      <w:rFonts w:ascii="Times New Roman" w:eastAsia="Times New Roman" w:hAnsi="Times New Roman" w:cs="Times New Roman"/>
      <w:bCs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23302"/>
    <w:pPr>
      <w:spacing w:after="300"/>
      <w:contextualSpacing/>
      <w:jc w:val="center"/>
    </w:pPr>
    <w:rPr>
      <w:rFonts w:cs="Times New Roman"/>
      <w:bCs/>
      <w:color w:val="17365D"/>
      <w:spacing w:val="5"/>
      <w:kern w:val="28"/>
      <w:sz w:val="52"/>
      <w:szCs w:val="52"/>
      <w:lang w:val="x-none" w:eastAsia="x-none"/>
    </w:rPr>
  </w:style>
  <w:style w:type="character" w:customStyle="1" w:styleId="TitleChar">
    <w:name w:val="Title Char"/>
    <w:link w:val="Title"/>
    <w:uiPriority w:val="10"/>
    <w:rsid w:val="00F23302"/>
    <w:rPr>
      <w:rFonts w:ascii="Times New Roman" w:eastAsia="Times New Roman" w:hAnsi="Times New Roman" w:cs="Times New Roman"/>
      <w:b/>
      <w:bCs/>
      <w:color w:val="17365D"/>
      <w:spacing w:val="5"/>
      <w:kern w:val="28"/>
      <w:sz w:val="52"/>
      <w:szCs w:val="52"/>
    </w:rPr>
  </w:style>
  <w:style w:type="paragraph" w:styleId="TOCHeading">
    <w:name w:val="TOC Heading"/>
    <w:basedOn w:val="Heading1"/>
    <w:next w:val="Normal"/>
    <w:uiPriority w:val="39"/>
    <w:unhideWhenUsed/>
    <w:qFormat/>
    <w:rsid w:val="00F23302"/>
    <w:pPr>
      <w:keepLines/>
      <w:bidi w:val="0"/>
      <w:spacing w:before="480" w:beforeAutospacing="0" w:line="276" w:lineRule="auto"/>
      <w:outlineLvl w:val="9"/>
    </w:pPr>
    <w:rPr>
      <w:rFonts w:ascii="Cambria" w:eastAsia="MS Gothic" w:hAnsi="Cambria" w:cs="Times New Roman"/>
      <w:color w:val="365F91"/>
      <w:sz w:val="28"/>
      <w:szCs w:val="28"/>
      <w:lang w:eastAsia="ja-JP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130B4F"/>
    <w:rPr>
      <w:rFonts w:ascii="Tahoma" w:hAnsi="Tahoma" w:cs="Times New Roman"/>
      <w:b/>
      <w:sz w:val="16"/>
      <w:szCs w:val="16"/>
      <w:lang w:val="x-none" w:eastAsia="x-none"/>
    </w:rPr>
  </w:style>
  <w:style w:type="character" w:customStyle="1" w:styleId="DocumentMapChar">
    <w:name w:val="Document Map Char"/>
    <w:link w:val="DocumentMap"/>
    <w:uiPriority w:val="99"/>
    <w:semiHidden/>
    <w:rsid w:val="00130B4F"/>
    <w:rPr>
      <w:rFonts w:ascii="Tahoma" w:hAnsi="Tahoma" w:cs="Tahoma"/>
      <w:sz w:val="16"/>
      <w:szCs w:val="16"/>
    </w:rPr>
  </w:style>
  <w:style w:type="paragraph" w:styleId="NoSpacing">
    <w:name w:val="No Spacing"/>
    <w:basedOn w:val="Heading2"/>
    <w:uiPriority w:val="1"/>
    <w:rsid w:val="005346EA"/>
    <w:rPr>
      <w:bCs/>
    </w:rPr>
  </w:style>
  <w:style w:type="paragraph" w:customStyle="1" w:styleId="2">
    <w:name w:val="2"/>
    <w:basedOn w:val="Heading1"/>
    <w:rsid w:val="00F05DE5"/>
    <w:rPr>
      <w:rFonts w:ascii="B Mitra" w:hAnsi="B Mitra"/>
    </w:rPr>
  </w:style>
  <w:style w:type="paragraph" w:customStyle="1" w:styleId="Heading51">
    <w:name w:val="Heading 51"/>
    <w:basedOn w:val="Normal"/>
    <w:next w:val="Normal"/>
    <w:uiPriority w:val="9"/>
    <w:unhideWhenUsed/>
    <w:qFormat/>
    <w:rsid w:val="000C406A"/>
    <w:rPr>
      <w:rFonts w:ascii="Calibri" w:hAnsi="Calibri"/>
      <w:i w:val="0"/>
      <w:sz w:val="26"/>
      <w:szCs w:val="36"/>
      <w:lang w:val="x-none" w:eastAsia="x-none"/>
    </w:rPr>
  </w:style>
  <w:style w:type="character" w:styleId="FollowedHyperlink">
    <w:name w:val="FollowedHyperlink"/>
    <w:uiPriority w:val="99"/>
    <w:semiHidden/>
    <w:unhideWhenUsed/>
    <w:rsid w:val="00E2294D"/>
    <w:rPr>
      <w:color w:val="800080"/>
      <w:u w:val="single"/>
    </w:rPr>
  </w:style>
  <w:style w:type="character" w:customStyle="1" w:styleId="apple-style-span">
    <w:name w:val="apple-style-span"/>
    <w:basedOn w:val="DefaultParagraphFont"/>
    <w:rsid w:val="000F3872"/>
  </w:style>
  <w:style w:type="paragraph" w:styleId="TOC2">
    <w:name w:val="toc 2"/>
    <w:basedOn w:val="Normal"/>
    <w:next w:val="Normal"/>
    <w:autoRedefine/>
    <w:uiPriority w:val="39"/>
    <w:unhideWhenUsed/>
    <w:rsid w:val="001930EC"/>
    <w:pPr>
      <w:bidi w:val="0"/>
      <w:spacing w:before="240"/>
      <w:jc w:val="left"/>
    </w:pPr>
    <w:rPr>
      <w:rFonts w:ascii="B Nazanin" w:hAnsi="B Nazanin"/>
      <w:b/>
      <w:bCs/>
      <w:i w:val="0"/>
      <w:sz w:val="20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1930EC"/>
    <w:pPr>
      <w:tabs>
        <w:tab w:val="right" w:pos="10195"/>
      </w:tabs>
      <w:ind w:left="278"/>
      <w:jc w:val="left"/>
    </w:pPr>
    <w:rPr>
      <w:rFonts w:ascii="B Nazanin" w:hAnsi="B Nazanin"/>
      <w:i w:val="0"/>
      <w:sz w:val="20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FB1685"/>
    <w:pPr>
      <w:tabs>
        <w:tab w:val="right" w:leader="dot" w:pos="10195"/>
      </w:tabs>
      <w:spacing w:line="276" w:lineRule="auto"/>
      <w:jc w:val="left"/>
    </w:pPr>
    <w:rPr>
      <w:rFonts w:ascii="B Nazanin" w:hAnsi="B Nazanin" w:cs="B Mitra"/>
      <w:b/>
      <w:bCs/>
      <w:i w:val="0"/>
      <w:caps/>
      <w:noProof/>
      <w:sz w:val="24"/>
      <w:szCs w:val="24"/>
    </w:rPr>
  </w:style>
  <w:style w:type="paragraph" w:customStyle="1" w:styleId="Note">
    <w:name w:val="Note"/>
    <w:basedOn w:val="Normal"/>
    <w:next w:val="Normal"/>
    <w:qFormat/>
    <w:rsid w:val="009321A6"/>
    <w:pPr>
      <w:pBdr>
        <w:top w:val="single" w:sz="8" w:space="1" w:color="FF0000"/>
        <w:left w:val="single" w:sz="8" w:space="4" w:color="FF0000"/>
        <w:bottom w:val="single" w:sz="8" w:space="1" w:color="FF0000"/>
        <w:right w:val="single" w:sz="8" w:space="4" w:color="FF0000"/>
      </w:pBdr>
      <w:jc w:val="center"/>
    </w:pPr>
    <w:rPr>
      <w:i w:val="0"/>
      <w:color w:val="C00000"/>
      <w:sz w:val="24"/>
      <w:shd w:val="clear" w:color="auto" w:fill="F2DBDB" w:themeFill="accent2" w:themeFillTint="33"/>
    </w:rPr>
  </w:style>
  <w:style w:type="paragraph" w:styleId="TOC4">
    <w:name w:val="toc 4"/>
    <w:basedOn w:val="Normal"/>
    <w:next w:val="Normal"/>
    <w:autoRedefine/>
    <w:uiPriority w:val="39"/>
    <w:unhideWhenUsed/>
    <w:rsid w:val="008A2625"/>
    <w:pPr>
      <w:bidi w:val="0"/>
      <w:ind w:left="56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5">
    <w:name w:val="toc 5"/>
    <w:basedOn w:val="Normal"/>
    <w:next w:val="Normal"/>
    <w:autoRedefine/>
    <w:uiPriority w:val="39"/>
    <w:unhideWhenUsed/>
    <w:rsid w:val="008A2625"/>
    <w:pPr>
      <w:bidi w:val="0"/>
      <w:ind w:left="84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6">
    <w:name w:val="toc 6"/>
    <w:basedOn w:val="Normal"/>
    <w:next w:val="Normal"/>
    <w:autoRedefine/>
    <w:uiPriority w:val="39"/>
    <w:unhideWhenUsed/>
    <w:rsid w:val="008A2625"/>
    <w:pPr>
      <w:bidi w:val="0"/>
      <w:ind w:left="112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7">
    <w:name w:val="toc 7"/>
    <w:basedOn w:val="Normal"/>
    <w:next w:val="Normal"/>
    <w:autoRedefine/>
    <w:uiPriority w:val="39"/>
    <w:unhideWhenUsed/>
    <w:rsid w:val="008A2625"/>
    <w:pPr>
      <w:bidi w:val="0"/>
      <w:ind w:left="140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8">
    <w:name w:val="toc 8"/>
    <w:basedOn w:val="Normal"/>
    <w:next w:val="Normal"/>
    <w:autoRedefine/>
    <w:uiPriority w:val="39"/>
    <w:unhideWhenUsed/>
    <w:rsid w:val="008A2625"/>
    <w:pPr>
      <w:bidi w:val="0"/>
      <w:ind w:left="168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9">
    <w:name w:val="toc 9"/>
    <w:basedOn w:val="Normal"/>
    <w:next w:val="Normal"/>
    <w:autoRedefine/>
    <w:uiPriority w:val="39"/>
    <w:unhideWhenUsed/>
    <w:rsid w:val="008A2625"/>
    <w:pPr>
      <w:bidi w:val="0"/>
      <w:ind w:left="196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ListNumber">
    <w:name w:val="List Number"/>
    <w:basedOn w:val="Normal"/>
    <w:uiPriority w:val="99"/>
    <w:unhideWhenUsed/>
    <w:qFormat/>
    <w:rsid w:val="004A65ED"/>
    <w:pPr>
      <w:tabs>
        <w:tab w:val="num" w:pos="360"/>
      </w:tabs>
      <w:ind w:left="360" w:hanging="360"/>
      <w:contextualSpacing/>
      <w:jc w:val="left"/>
    </w:pPr>
    <w:rPr>
      <w:rFonts w:cs="B Karim"/>
      <w:b/>
      <w:i w:val="0"/>
      <w:sz w:val="36"/>
      <w:lang w:bidi="ar-SA"/>
    </w:rPr>
  </w:style>
  <w:style w:type="paragraph" w:styleId="ListParagraph">
    <w:name w:val="List Paragraph"/>
    <w:aliases w:val="List Paragraph متن ترتيبي بين متن"/>
    <w:basedOn w:val="Normal"/>
    <w:link w:val="ListParagraphChar"/>
    <w:uiPriority w:val="34"/>
    <w:qFormat/>
    <w:rsid w:val="00CE45BC"/>
    <w:pPr>
      <w:ind w:left="720"/>
      <w:contextualSpacing/>
    </w:pPr>
  </w:style>
  <w:style w:type="character" w:customStyle="1" w:styleId="ListParagraphChar">
    <w:name w:val="List Paragraph Char"/>
    <w:aliases w:val="List Paragraph متن ترتيبي بين متن Char"/>
    <w:link w:val="ListParagraph"/>
    <w:uiPriority w:val="34"/>
    <w:locked/>
    <w:rsid w:val="00C4424E"/>
    <w:rPr>
      <w:rFonts w:ascii="Times New Roman" w:hAnsi="Times New Roman" w:cs="B Nazanin"/>
      <w:i/>
      <w:sz w:val="28"/>
      <w:szCs w:val="32"/>
      <w:lang w:bidi="fa-IR"/>
    </w:rPr>
  </w:style>
  <w:style w:type="paragraph" w:styleId="Revision">
    <w:name w:val="Revision"/>
    <w:hidden/>
    <w:uiPriority w:val="99"/>
    <w:semiHidden/>
    <w:rsid w:val="00D44ADF"/>
    <w:rPr>
      <w:rFonts w:ascii="Times New Roman" w:hAnsi="Times New Roman" w:cs="B Koodak"/>
      <w:i/>
      <w:sz w:val="28"/>
      <w:szCs w:val="32"/>
      <w:lang w:bidi="fa-IR"/>
    </w:rPr>
  </w:style>
  <w:style w:type="paragraph" w:customStyle="1" w:styleId="a">
    <w:name w:val="توضیحات"/>
    <w:basedOn w:val="Normal"/>
    <w:link w:val="Char"/>
    <w:rsid w:val="00584C94"/>
    <w:pPr>
      <w:jc w:val="center"/>
    </w:pPr>
    <w:rPr>
      <w:color w:val="FF0000"/>
    </w:rPr>
  </w:style>
  <w:style w:type="character" w:customStyle="1" w:styleId="Char">
    <w:name w:val="توضیحات Char"/>
    <w:basedOn w:val="DefaultParagraphFont"/>
    <w:link w:val="a"/>
    <w:rsid w:val="00584C94"/>
    <w:rPr>
      <w:rFonts w:ascii="Times New Roman" w:hAnsi="Times New Roman" w:cs="B Nazanin"/>
      <w:i/>
      <w:color w:val="FF0000"/>
      <w:sz w:val="28"/>
      <w:szCs w:val="32"/>
      <w:lang w:bidi="fa-IR"/>
    </w:rPr>
  </w:style>
  <w:style w:type="character" w:customStyle="1" w:styleId="Readingtips">
    <w:name w:val="Reading_tips"/>
    <w:basedOn w:val="DefaultParagraphFont"/>
    <w:uiPriority w:val="1"/>
    <w:qFormat/>
    <w:rsid w:val="002D3C10"/>
    <w:rPr>
      <w:color w:val="1F497D" w:themeColor="text2"/>
      <w:u w:val="double"/>
    </w:rPr>
  </w:style>
  <w:style w:type="character" w:styleId="UnresolvedMention">
    <w:name w:val="Unresolved Mention"/>
    <w:basedOn w:val="DefaultParagraphFont"/>
    <w:uiPriority w:val="99"/>
    <w:semiHidden/>
    <w:unhideWhenUsed/>
    <w:rsid w:val="009321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4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8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3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9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1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88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73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56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35181">
          <w:marLeft w:val="84"/>
          <w:marRight w:val="84"/>
          <w:marTop w:val="84"/>
          <w:marBottom w:val="84"/>
          <w:divBdr>
            <w:top w:val="outset" w:sz="12" w:space="3" w:color="808080"/>
            <w:left w:val="outset" w:sz="12" w:space="3" w:color="808080"/>
            <w:bottom w:val="outset" w:sz="12" w:space="3" w:color="808080"/>
            <w:right w:val="outset" w:sz="12" w:space="3" w:color="808080"/>
          </w:divBdr>
        </w:div>
      </w:divsChild>
    </w:div>
    <w:div w:id="140864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454365">
              <w:marLeft w:val="75"/>
              <w:marRight w:val="75"/>
              <w:marTop w:val="75"/>
              <w:marBottom w:val="75"/>
              <w:divBdr>
                <w:top w:val="outset" w:sz="12" w:space="2" w:color="auto"/>
                <w:left w:val="outset" w:sz="12" w:space="2" w:color="auto"/>
                <w:bottom w:val="outset" w:sz="12" w:space="2" w:color="auto"/>
                <w:right w:val="outset" w:sz="12" w:space="2" w:color="auto"/>
              </w:divBdr>
            </w:div>
          </w:divsChild>
        </w:div>
      </w:divsChild>
    </w:div>
    <w:div w:id="146495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9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49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3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11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7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59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32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83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59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88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0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0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8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966192">
          <w:marLeft w:val="75"/>
          <w:marRight w:val="75"/>
          <w:marTop w:val="75"/>
          <w:marBottom w:val="75"/>
          <w:divBdr>
            <w:top w:val="outset" w:sz="12" w:space="2" w:color="auto"/>
            <w:left w:val="outset" w:sz="12" w:space="2" w:color="auto"/>
            <w:bottom w:val="outset" w:sz="12" w:space="2" w:color="auto"/>
            <w:right w:val="outset" w:sz="12" w:space="2" w:color="auto"/>
          </w:divBdr>
        </w:div>
      </w:divsChild>
    </w:div>
    <w:div w:id="207697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9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A471EFF-9C59-4F3A-996B-994B9A8A5C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3</Pages>
  <Words>742</Words>
  <Characters>4230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PARANDCO</Company>
  <LinksUpToDate>false</LinksUpToDate>
  <CharactersWithSpaces>4963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pmo</dc:creator>
  <cp:lastModifiedBy>mohammad shakouri</cp:lastModifiedBy>
  <cp:revision>99</cp:revision>
  <cp:lastPrinted>2013-02-27T09:55:00Z</cp:lastPrinted>
  <dcterms:created xsi:type="dcterms:W3CDTF">2024-07-29T10:18:00Z</dcterms:created>
  <dcterms:modified xsi:type="dcterms:W3CDTF">2025-11-10T08:24:00Z</dcterms:modified>
</cp:coreProperties>
</file>