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BADB" w14:textId="7251FDC7" w:rsidR="002F4692" w:rsidRDefault="00AE77A1" w:rsidP="007A6AF2">
      <w:pPr>
        <w:pStyle w:val="Title"/>
      </w:pPr>
      <w:r>
        <w:t>Report for Assignment # 3 (Regression)</w:t>
      </w:r>
      <w:r>
        <w:br/>
      </w:r>
    </w:p>
    <w:p w14:paraId="68FC68EA" w14:textId="4CC10991" w:rsidR="002F4692" w:rsidRDefault="002F4692" w:rsidP="00AE77A1">
      <w:pPr>
        <w:pStyle w:val="Heading2"/>
        <w:ind w:left="1440" w:firstLine="720"/>
      </w:pPr>
      <w:r>
        <w:t xml:space="preserve">Name: </w:t>
      </w:r>
      <w:r w:rsidR="00AE77A1">
        <w:t xml:space="preserve">Muhammad </w:t>
      </w:r>
      <w:proofErr w:type="spellStart"/>
      <w:r w:rsidR="00AE77A1">
        <w:t>Shehroz</w:t>
      </w:r>
      <w:proofErr w:type="spellEnd"/>
      <w:r w:rsidR="00AE77A1">
        <w:t xml:space="preserve"> </w:t>
      </w:r>
    </w:p>
    <w:p w14:paraId="42E308DB" w14:textId="4A4D6526" w:rsidR="002F4692" w:rsidRDefault="002F4692" w:rsidP="00AE77A1">
      <w:pPr>
        <w:pStyle w:val="Heading2"/>
        <w:ind w:left="1440" w:firstLine="720"/>
      </w:pPr>
      <w:r>
        <w:t>Roll No: B</w:t>
      </w:r>
      <w:r w:rsidR="00AE77A1">
        <w:t>SEF16M515 (Add / Drop Student)</w:t>
      </w:r>
    </w:p>
    <w:p w14:paraId="6DF27C6F" w14:textId="77777777" w:rsidR="007A6AF2" w:rsidRPr="007A6AF2" w:rsidRDefault="007A6AF2" w:rsidP="007A6AF2"/>
    <w:p w14:paraId="587881AB" w14:textId="3BEDD9AE" w:rsidR="002F4692" w:rsidRPr="007A6AF2" w:rsidRDefault="003141D7" w:rsidP="007A6AF2">
      <w:pPr>
        <w:rPr>
          <w:b/>
          <w:bCs/>
        </w:rPr>
      </w:pPr>
      <w:r w:rsidRPr="007A6AF2">
        <w:rPr>
          <w:b/>
          <w:bCs/>
        </w:rPr>
        <w:t>Training Data Graph:</w:t>
      </w:r>
    </w:p>
    <w:p w14:paraId="2EC4CD71" w14:textId="2557277F" w:rsidR="003141D7" w:rsidRDefault="003141D7" w:rsidP="003141D7">
      <w:r>
        <w:rPr>
          <w:noProof/>
        </w:rPr>
        <w:drawing>
          <wp:inline distT="0" distB="0" distL="0" distR="0" wp14:anchorId="61246C03" wp14:editId="4417173C">
            <wp:extent cx="8462504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416" cy="24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0496" w14:textId="12313002" w:rsidR="003141D7" w:rsidRPr="007A6AF2" w:rsidRDefault="003141D7" w:rsidP="003141D7">
      <w:pPr>
        <w:rPr>
          <w:b/>
          <w:bCs/>
        </w:rPr>
      </w:pPr>
      <w:r w:rsidRPr="007A6AF2">
        <w:rPr>
          <w:b/>
          <w:bCs/>
        </w:rPr>
        <w:t>Test Data Graph:</w:t>
      </w:r>
    </w:p>
    <w:p w14:paraId="040B6A23" w14:textId="4B175A09" w:rsidR="003141D7" w:rsidRDefault="003141D7" w:rsidP="003141D7">
      <w:r>
        <w:rPr>
          <w:noProof/>
        </w:rPr>
        <w:drawing>
          <wp:inline distT="0" distB="0" distL="0" distR="0" wp14:anchorId="26DDE965" wp14:editId="347635D2">
            <wp:extent cx="8585200" cy="30170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1188" cy="30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DBA6" w14:textId="77777777" w:rsidR="003141D7" w:rsidRPr="007A6AF2" w:rsidRDefault="003141D7" w:rsidP="003141D7">
      <w:pPr>
        <w:rPr>
          <w:b/>
          <w:bCs/>
        </w:rPr>
      </w:pPr>
      <w:r w:rsidRPr="007A6AF2">
        <w:rPr>
          <w:b/>
          <w:bCs/>
        </w:rPr>
        <w:t>Linear Regression Model Graph:</w:t>
      </w:r>
    </w:p>
    <w:p w14:paraId="47888866" w14:textId="77777777" w:rsidR="003141D7" w:rsidRDefault="003141D7" w:rsidP="003141D7">
      <w:r>
        <w:rPr>
          <w:noProof/>
        </w:rPr>
        <w:lastRenderedPageBreak/>
        <w:drawing>
          <wp:inline distT="0" distB="0" distL="0" distR="0" wp14:anchorId="098D9B54" wp14:editId="32F1B92D">
            <wp:extent cx="683579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377" cy="33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844" w14:textId="77777777" w:rsidR="00AE77A1" w:rsidRDefault="00AE77A1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</w:p>
    <w:p w14:paraId="1EC64A7B" w14:textId="77777777" w:rsidR="00AE77A1" w:rsidRDefault="00AE77A1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</w:p>
    <w:p w14:paraId="5A41993C" w14:textId="77777777" w:rsidR="00AE77A1" w:rsidRDefault="00AE77A1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</w:p>
    <w:p w14:paraId="3A25D512" w14:textId="38240E33" w:rsidR="007A6AF2" w:rsidRDefault="007A6AF2" w:rsidP="007A6AF2">
      <w:pPr>
        <w:pStyle w:val="HTMLPreformatted"/>
        <w:shd w:val="clear" w:color="auto" w:fill="FFFFFF"/>
        <w:wordWrap w:val="0"/>
      </w:pPr>
      <w:r>
        <w:rPr>
          <w:noProof/>
        </w:rPr>
        <w:drawing>
          <wp:inline distT="0" distB="0" distL="0" distR="0" wp14:anchorId="29FDBE6B" wp14:editId="2E1DAD70">
            <wp:extent cx="7874000" cy="394415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2167" cy="39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47A6" w14:textId="0127BF7D" w:rsidR="007A6AF2" w:rsidRDefault="007A6AF2" w:rsidP="007A6AF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noProof/>
        </w:rPr>
        <w:lastRenderedPageBreak/>
        <w:drawing>
          <wp:inline distT="0" distB="0" distL="0" distR="0" wp14:anchorId="35DA2921" wp14:editId="565D0A3B">
            <wp:extent cx="6675690" cy="3276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6" cy="328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275C" w14:textId="77777777" w:rsidR="00AE77A1" w:rsidRDefault="00AE77A1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</w:p>
    <w:p w14:paraId="5DC14315" w14:textId="77777777" w:rsidR="00AE77A1" w:rsidRDefault="00AE77A1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</w:p>
    <w:p w14:paraId="255D9FC1" w14:textId="3DB56189" w:rsidR="00A14DF8" w:rsidRPr="00A14DF8" w:rsidRDefault="00A14DF8" w:rsidP="007A6AF2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Since the error rate for linear and quadratic model is higher as compared to cubic model. This is why the cubic model best fits for the our case.</w:t>
      </w:r>
    </w:p>
    <w:sectPr w:rsidR="00A14DF8" w:rsidRPr="00A1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73"/>
    <w:rsid w:val="002F4692"/>
    <w:rsid w:val="003141D7"/>
    <w:rsid w:val="007A6AF2"/>
    <w:rsid w:val="00A108DA"/>
    <w:rsid w:val="00A14DF8"/>
    <w:rsid w:val="00AE77A1"/>
    <w:rsid w:val="00EC1473"/>
    <w:rsid w:val="00F2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FB87"/>
  <w15:chartTrackingRefBased/>
  <w15:docId w15:val="{27A73190-CEA7-47B9-869A-EBAE399C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4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41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4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Ahmer Gull</dc:creator>
  <cp:keywords/>
  <dc:description/>
  <cp:lastModifiedBy>Microsoft Office User</cp:lastModifiedBy>
  <cp:revision>7</cp:revision>
  <dcterms:created xsi:type="dcterms:W3CDTF">2021-05-18T11:01:00Z</dcterms:created>
  <dcterms:modified xsi:type="dcterms:W3CDTF">2022-01-03T14:35:00Z</dcterms:modified>
</cp:coreProperties>
</file>