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06C" w:rsidRDefault="0036306C" w:rsidP="0036306C">
      <w:pPr>
        <w:ind w:left="720" w:firstLine="720"/>
      </w:pPr>
      <w:r>
        <w:rPr>
          <w:noProof/>
        </w:rPr>
        <w:drawing>
          <wp:inline distT="0" distB="0" distL="0" distR="0" wp14:anchorId="46EC4A60" wp14:editId="71EE0CF4">
            <wp:extent cx="4104167" cy="2052084"/>
            <wp:effectExtent l="0" t="0" r="0" b="5715"/>
            <wp:docPr id="70003801" name="Picture 70003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49" cy="20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06C" w:rsidRPr="005A40D9" w:rsidRDefault="0036306C" w:rsidP="0036306C">
      <w:pPr>
        <w:ind w:left="2160" w:firstLine="720"/>
        <w:rPr>
          <w:rFonts w:ascii="ADLaM Display" w:hAnsi="ADLaM Display" w:cs="ADLaM Display"/>
          <w:sz w:val="52"/>
          <w:szCs w:val="52"/>
        </w:rPr>
      </w:pPr>
      <w:r w:rsidRPr="007E2713">
        <w:rPr>
          <w:rFonts w:ascii="Times New Roman" w:hAnsi="Times New Roman" w:cs="Times New Roman"/>
          <w:b/>
          <w:bCs/>
          <w:sz w:val="28"/>
          <w:szCs w:val="28"/>
        </w:rPr>
        <w:t xml:space="preserve">Lebanese American University </w:t>
      </w:r>
    </w:p>
    <w:p w:rsidR="0036306C" w:rsidRPr="007E2713" w:rsidRDefault="0036306C" w:rsidP="00363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713">
        <w:rPr>
          <w:rFonts w:ascii="Times New Roman" w:hAnsi="Times New Roman" w:cs="Times New Roman"/>
          <w:b/>
          <w:bCs/>
          <w:sz w:val="28"/>
          <w:szCs w:val="28"/>
        </w:rPr>
        <w:t xml:space="preserve">Department of Computer Science and Mathematics </w:t>
      </w:r>
    </w:p>
    <w:p w:rsidR="0036306C" w:rsidRDefault="0036306C" w:rsidP="00A563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713">
        <w:rPr>
          <w:rFonts w:ascii="Times New Roman" w:hAnsi="Times New Roman" w:cs="Times New Roman"/>
          <w:b/>
          <w:bCs/>
          <w:sz w:val="28"/>
          <w:szCs w:val="28"/>
        </w:rPr>
        <w:t xml:space="preserve">Computer </w:t>
      </w:r>
      <w:r w:rsidR="00A563E8">
        <w:rPr>
          <w:rFonts w:ascii="Times New Roman" w:hAnsi="Times New Roman" w:cs="Times New Roman"/>
          <w:b/>
          <w:bCs/>
          <w:sz w:val="28"/>
          <w:szCs w:val="28"/>
        </w:rPr>
        <w:t>Networks</w:t>
      </w:r>
      <w:r w:rsidRPr="007E271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</w:p>
    <w:p w:rsidR="0036306C" w:rsidRPr="007E2713" w:rsidRDefault="0036306C" w:rsidP="003630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6306C" w:rsidRDefault="00A563E8" w:rsidP="00363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</w:t>
      </w:r>
      <w:bookmarkStart w:id="0" w:name="_GoBack"/>
      <w:bookmarkEnd w:id="0"/>
    </w:p>
    <w:p w:rsidR="0036306C" w:rsidRPr="007E2713" w:rsidRDefault="0036306C" w:rsidP="00363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306C" w:rsidRDefault="0036306C" w:rsidP="00363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713">
        <w:rPr>
          <w:rFonts w:ascii="Times New Roman" w:hAnsi="Times New Roman" w:cs="Times New Roman"/>
          <w:b/>
          <w:bCs/>
          <w:sz w:val="28"/>
          <w:szCs w:val="28"/>
        </w:rPr>
        <w:t>Instructor: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36306C" w:rsidRDefault="0036306C" w:rsidP="00363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Dr. </w:t>
      </w:r>
      <w:r w:rsidRPr="005A40D9">
        <w:rPr>
          <w:rFonts w:ascii="Times New Roman" w:hAnsi="Times New Roman" w:cs="Times New Roman"/>
          <w:b/>
          <w:bCs/>
          <w:sz w:val="28"/>
          <w:szCs w:val="28"/>
        </w:rPr>
        <w:t xml:space="preserve">Ayman </w:t>
      </w:r>
      <w:proofErr w:type="spellStart"/>
      <w:r w:rsidRPr="005A40D9">
        <w:rPr>
          <w:rFonts w:ascii="Times New Roman" w:hAnsi="Times New Roman" w:cs="Times New Roman"/>
          <w:b/>
          <w:bCs/>
          <w:sz w:val="28"/>
          <w:szCs w:val="28"/>
        </w:rPr>
        <w:t>Tajeddine</w:t>
      </w:r>
      <w:proofErr w:type="spellEnd"/>
    </w:p>
    <w:p w:rsidR="0036306C" w:rsidRDefault="0036306C" w:rsidP="00363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6306C" w:rsidRDefault="0036306C" w:rsidP="00363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Team Members:</w:t>
      </w:r>
    </w:p>
    <w:p w:rsidR="0036306C" w:rsidRDefault="0036306C" w:rsidP="00363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Mohammad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Shouaib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6132BA">
        <w:rPr>
          <w:rFonts w:ascii="Times New Roman" w:hAnsi="Times New Roman" w:cs="Times New Roman"/>
          <w:b/>
          <w:bCs/>
          <w:sz w:val="28"/>
          <w:szCs w:val="28"/>
        </w:rPr>
        <w:t>202208425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:rsidR="0036306C" w:rsidRPr="0092734B" w:rsidRDefault="0036306C" w:rsidP="0036306C">
      <w:pPr>
        <w:jc w:val="center"/>
        <w:rPr>
          <w:rFonts w:ascii="Times New Roman" w:hAnsi="Times New Roman" w:cs="Times New Roman"/>
          <w:sz w:val="24"/>
          <w:szCs w:val="24"/>
        </w:rPr>
      </w:pPr>
      <w:r w:rsidRPr="0092734B">
        <w:rPr>
          <w:rFonts w:ascii="Times New Roman" w:hAnsi="Times New Roman" w:cs="Times New Roman"/>
          <w:sz w:val="24"/>
          <w:szCs w:val="24"/>
        </w:rPr>
        <w:t>IP:</w:t>
      </w:r>
      <w:r w:rsidRPr="0092734B">
        <w:t xml:space="preserve"> </w:t>
      </w:r>
      <w:r w:rsidRPr="0092734B">
        <w:rPr>
          <w:rFonts w:ascii="Times New Roman" w:hAnsi="Times New Roman" w:cs="Times New Roman"/>
          <w:sz w:val="24"/>
          <w:szCs w:val="24"/>
        </w:rPr>
        <w:t>10.1.1.224</w:t>
      </w:r>
    </w:p>
    <w:p w:rsidR="0036306C" w:rsidRDefault="0036306C" w:rsidP="0036306C">
      <w:pPr>
        <w:jc w:val="center"/>
        <w:rPr>
          <w:rFonts w:ascii="Times New Roman" w:hAnsi="Times New Roman" w:cs="Times New Roman"/>
          <w:sz w:val="24"/>
          <w:szCs w:val="24"/>
        </w:rPr>
      </w:pPr>
      <w:r w:rsidRPr="0092734B">
        <w:rPr>
          <w:rFonts w:ascii="Times New Roman" w:hAnsi="Times New Roman" w:cs="Times New Roman"/>
          <w:sz w:val="24"/>
          <w:szCs w:val="24"/>
        </w:rPr>
        <w:t>Mac:</w:t>
      </w:r>
      <w:r w:rsidRPr="0092734B">
        <w:t xml:space="preserve"> </w:t>
      </w:r>
      <w:r w:rsidRPr="0092734B">
        <w:rPr>
          <w:rFonts w:ascii="Times New Roman" w:hAnsi="Times New Roman" w:cs="Times New Roman"/>
          <w:sz w:val="24"/>
          <w:szCs w:val="24"/>
        </w:rPr>
        <w:t>E4-A8-DF-A8-D3-4E</w:t>
      </w:r>
    </w:p>
    <w:p w:rsidR="0036306C" w:rsidRDefault="0036306C" w:rsidP="003630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306C" w:rsidRDefault="0036306C" w:rsidP="003630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306C" w:rsidRDefault="0036306C" w:rsidP="003630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306C" w:rsidRDefault="0036306C" w:rsidP="003630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306C" w:rsidRDefault="0036306C" w:rsidP="003630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306C" w:rsidRDefault="0036306C" w:rsidP="003630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306C" w:rsidRPr="0092734B" w:rsidRDefault="0036306C" w:rsidP="003630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3652E" w:rsidRDefault="00F3652E" w:rsidP="00F3652E">
      <w:r>
        <w:lastRenderedPageBreak/>
        <w:t>Things that I used at some steps:</w:t>
      </w:r>
      <w:r>
        <w:br/>
        <w:t xml:space="preserve"> Logging: Used SQLite to log requests, response and filters</w:t>
      </w:r>
      <w:r w:rsidR="00973947">
        <w:t xml:space="preserve"> </w:t>
      </w:r>
      <w:r>
        <w:t>(blacklist, whitelist)</w:t>
      </w:r>
    </w:p>
    <w:p w:rsidR="00F3652E" w:rsidRDefault="00F3652E" w:rsidP="00F3652E">
      <w:r>
        <w:t xml:space="preserve">Why </w:t>
      </w:r>
      <w:r>
        <w:t>SQLite:</w:t>
      </w:r>
    </w:p>
    <w:p w:rsidR="00F3652E" w:rsidRDefault="00F3652E" w:rsidP="00F3652E">
      <w:r>
        <w:t xml:space="preserve">Lightweight: No setup or server management </w:t>
      </w:r>
      <w:proofErr w:type="gramStart"/>
      <w:r>
        <w:t>is needed</w:t>
      </w:r>
      <w:proofErr w:type="gramEnd"/>
      <w:r>
        <w:t>; the database is stored in a single file.</w:t>
      </w:r>
    </w:p>
    <w:p w:rsidR="00F3652E" w:rsidRDefault="00F3652E" w:rsidP="00F3652E">
      <w:r>
        <w:t xml:space="preserve">Fast for Small-Scale Use: </w:t>
      </w:r>
      <w:proofErr w:type="gramStart"/>
      <w:r>
        <w:t>It’s</w:t>
      </w:r>
      <w:proofErr w:type="gramEnd"/>
      <w:r>
        <w:t xml:space="preserve"> efficient for applications with moderate amounts of data.</w:t>
      </w:r>
    </w:p>
    <w:p w:rsidR="00F3652E" w:rsidRDefault="00F3652E" w:rsidP="00F3652E">
      <w:r>
        <w:t>Easy to Use: No external dependencies; it integrates seamlessly into Python applications.</w:t>
      </w:r>
    </w:p>
    <w:p w:rsidR="00F3652E" w:rsidRDefault="00F3652E" w:rsidP="00F3652E">
      <w:r>
        <w:t xml:space="preserve">Local Development: Ideal for small to medium-scale proxy servers that </w:t>
      </w:r>
      <w:proofErr w:type="gramStart"/>
      <w:r>
        <w:t>don’t</w:t>
      </w:r>
      <w:proofErr w:type="gramEnd"/>
      <w:r>
        <w:t xml:space="preserve"> need the complexity of larger databases like PostgreSQL or MySQL.</w:t>
      </w:r>
    </w:p>
    <w:p w:rsidR="00F3652E" w:rsidRDefault="00973947" w:rsidP="00F3652E">
      <w:r>
        <w:t>Caching:</w:t>
      </w:r>
    </w:p>
    <w:p w:rsidR="00973947" w:rsidRDefault="00973947" w:rsidP="00F3652E">
      <w:r>
        <w:t xml:space="preserve">I was between </w:t>
      </w:r>
      <w:proofErr w:type="gramStart"/>
      <w:r>
        <w:t>2</w:t>
      </w:r>
      <w:proofErr w:type="gramEnd"/>
      <w:r>
        <w:t xml:space="preserve"> options to either use a dictionary to save Response, and timestamp (having key as host + URL), or using a file.</w:t>
      </w:r>
    </w:p>
    <w:p w:rsidR="00973947" w:rsidRDefault="00973947" w:rsidP="00F3652E">
      <w:proofErr w:type="gramStart"/>
      <w:r>
        <w:t>And</w:t>
      </w:r>
      <w:proofErr w:type="gramEnd"/>
      <w:r>
        <w:t xml:space="preserve"> I implemented both.</w:t>
      </w:r>
    </w:p>
    <w:p w:rsidR="00973947" w:rsidRDefault="00973947" w:rsidP="00F3652E">
      <w:r>
        <w:t>Dictionary VS File Cache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3947" w:rsidRPr="00973947" w:rsidTr="00973947">
        <w:tc>
          <w:tcPr>
            <w:tcW w:w="3116" w:type="dxa"/>
          </w:tcPr>
          <w:p w:rsidR="00973947" w:rsidRPr="00973947" w:rsidRDefault="00973947" w:rsidP="00473072">
            <w:r w:rsidRPr="00973947">
              <w:t>Feature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Dictionary Cache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File Cache</w:t>
            </w:r>
          </w:p>
        </w:tc>
      </w:tr>
      <w:tr w:rsidR="00973947" w:rsidRPr="00973947" w:rsidTr="00973947">
        <w:tc>
          <w:tcPr>
            <w:tcW w:w="3116" w:type="dxa"/>
          </w:tcPr>
          <w:p w:rsidR="00973947" w:rsidRPr="00973947" w:rsidRDefault="00973947" w:rsidP="00473072">
            <w:r w:rsidRPr="00973947">
              <w:t>Speed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Very fast (in-memory)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Slower (disk I/O dependent)</w:t>
            </w:r>
          </w:p>
        </w:tc>
      </w:tr>
      <w:tr w:rsidR="00973947" w:rsidRPr="00973947" w:rsidTr="00973947">
        <w:tc>
          <w:tcPr>
            <w:tcW w:w="3116" w:type="dxa"/>
          </w:tcPr>
          <w:p w:rsidR="00973947" w:rsidRPr="00973947" w:rsidRDefault="00973947" w:rsidP="00473072">
            <w:r w:rsidRPr="00973947">
              <w:t>Persistence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Non-persistent (RAM only)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Persistent (survives restarts)</w:t>
            </w:r>
          </w:p>
        </w:tc>
      </w:tr>
      <w:tr w:rsidR="00973947" w:rsidRPr="00973947" w:rsidTr="00973947">
        <w:tc>
          <w:tcPr>
            <w:tcW w:w="3116" w:type="dxa"/>
          </w:tcPr>
          <w:p w:rsidR="00973947" w:rsidRPr="00973947" w:rsidRDefault="00973947" w:rsidP="00473072">
            <w:r w:rsidRPr="00973947">
              <w:t>Capacity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Limited by available RAM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Limited by disk size</w:t>
            </w:r>
          </w:p>
        </w:tc>
      </w:tr>
      <w:tr w:rsidR="00973947" w:rsidRPr="00973947" w:rsidTr="00973947">
        <w:tc>
          <w:tcPr>
            <w:tcW w:w="3116" w:type="dxa"/>
          </w:tcPr>
          <w:p w:rsidR="00973947" w:rsidRPr="00973947" w:rsidRDefault="00973947" w:rsidP="00473072">
            <w:r w:rsidRPr="00973947">
              <w:t>Scalability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Challenging for large datasets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Easier to scale storage</w:t>
            </w:r>
          </w:p>
        </w:tc>
      </w:tr>
      <w:tr w:rsidR="00973947" w:rsidRPr="00973947" w:rsidTr="00973947">
        <w:tc>
          <w:tcPr>
            <w:tcW w:w="3116" w:type="dxa"/>
          </w:tcPr>
          <w:p w:rsidR="00973947" w:rsidRPr="00973947" w:rsidRDefault="00973947" w:rsidP="00473072">
            <w:r w:rsidRPr="00973947">
              <w:t>Implementation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Simple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Requires more logic for management</w:t>
            </w:r>
          </w:p>
        </w:tc>
      </w:tr>
      <w:tr w:rsidR="00973947" w:rsidRPr="00973947" w:rsidTr="00973947">
        <w:tc>
          <w:tcPr>
            <w:tcW w:w="3116" w:type="dxa"/>
          </w:tcPr>
          <w:p w:rsidR="00973947" w:rsidRPr="00973947" w:rsidRDefault="00973947" w:rsidP="00473072">
            <w:r w:rsidRPr="00973947">
              <w:t>Concurrency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Easier to manage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Requires handling file locks</w:t>
            </w:r>
          </w:p>
        </w:tc>
      </w:tr>
      <w:tr w:rsidR="00973947" w:rsidRPr="00973947" w:rsidTr="00973947">
        <w:tc>
          <w:tcPr>
            <w:tcW w:w="3116" w:type="dxa"/>
          </w:tcPr>
          <w:p w:rsidR="00973947" w:rsidRPr="00973947" w:rsidRDefault="00973947" w:rsidP="00473072">
            <w:r w:rsidRPr="00973947">
              <w:t>Use Case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Small, frequently accessed data</w:t>
            </w:r>
          </w:p>
        </w:tc>
        <w:tc>
          <w:tcPr>
            <w:tcW w:w="3117" w:type="dxa"/>
          </w:tcPr>
          <w:p w:rsidR="00973947" w:rsidRPr="00973947" w:rsidRDefault="00973947" w:rsidP="00473072">
            <w:r w:rsidRPr="00973947">
              <w:t>Large, infrequently accessed data</w:t>
            </w:r>
          </w:p>
        </w:tc>
      </w:tr>
    </w:tbl>
    <w:p w:rsidR="00973947" w:rsidRDefault="00973947" w:rsidP="00F3652E"/>
    <w:p w:rsidR="00973947" w:rsidRDefault="00973947" w:rsidP="00F3652E">
      <w:r>
        <w:t>Best approach would be implementing both and using a hybrid solution having:</w:t>
      </w:r>
    </w:p>
    <w:p w:rsidR="00973947" w:rsidRDefault="00973947" w:rsidP="00973947">
      <w:pPr>
        <w:pStyle w:val="ListParagraph"/>
        <w:numPr>
          <w:ilvl w:val="0"/>
          <w:numId w:val="2"/>
        </w:numPr>
      </w:pPr>
      <w:r>
        <w:t>Dictionary Cache: For frequently accessed or hot data (e.g., results of recent API calls).</w:t>
      </w:r>
    </w:p>
    <w:p w:rsidR="00973947" w:rsidRDefault="00973947" w:rsidP="00973947">
      <w:pPr>
        <w:pStyle w:val="ListParagraph"/>
        <w:numPr>
          <w:ilvl w:val="0"/>
          <w:numId w:val="2"/>
        </w:numPr>
      </w:pPr>
      <w:r>
        <w:t>File Cache: For larger, less frequently accessed data, falling back to the disk if the data is not in memory.</w:t>
      </w:r>
    </w:p>
    <w:p w:rsidR="00973947" w:rsidRDefault="00973947" w:rsidP="00973947"/>
    <w:p w:rsidR="00F3652E" w:rsidRDefault="00F3652E" w:rsidP="00F3652E"/>
    <w:p w:rsidR="00F3652E" w:rsidRDefault="00F3652E"/>
    <w:p w:rsidR="00F3652E" w:rsidRDefault="00F3652E"/>
    <w:p w:rsidR="00F3652E" w:rsidRDefault="00F3652E"/>
    <w:p w:rsidR="00F3652E" w:rsidRDefault="00F3652E"/>
    <w:p w:rsidR="00EE0DB9" w:rsidRDefault="00EE0DB9" w:rsidP="00EE0DB9">
      <w:r>
        <w:lastRenderedPageBreak/>
        <w:t>Features/Properties of the Design</w:t>
      </w:r>
    </w:p>
    <w:p w:rsidR="00EE0DB9" w:rsidRDefault="00EE0DB9" w:rsidP="001514AC">
      <w:pPr>
        <w:pStyle w:val="ListParagraph"/>
        <w:numPr>
          <w:ilvl w:val="0"/>
          <w:numId w:val="4"/>
        </w:numPr>
      </w:pPr>
      <w:r>
        <w:t xml:space="preserve">Thread Pool for Scalability: The </w:t>
      </w:r>
      <w:proofErr w:type="spellStart"/>
      <w:r>
        <w:t>ThreadPoolExecutor</w:t>
      </w:r>
      <w:proofErr w:type="spellEnd"/>
      <w:r>
        <w:t xml:space="preserve"> enables the proxy to handle multiple requests concurrently without overwhelming the system</w:t>
      </w:r>
      <w:r w:rsidR="001514AC">
        <w:t>.</w:t>
      </w:r>
    </w:p>
    <w:p w:rsidR="00EE0DB9" w:rsidRDefault="00EE0DB9" w:rsidP="0045181B">
      <w:pPr>
        <w:pStyle w:val="ListParagraph"/>
        <w:numPr>
          <w:ilvl w:val="0"/>
          <w:numId w:val="4"/>
        </w:numPr>
      </w:pPr>
      <w:r>
        <w:t>Modular Design: Independent modules (Logs, Filter, Cache, and Parse) for logging, filtering, caching, and parsing ensure clean separation of concerns and extensibility.</w:t>
      </w:r>
    </w:p>
    <w:p w:rsidR="00EE0DB9" w:rsidRDefault="00EE0DB9" w:rsidP="0045181B">
      <w:pPr>
        <w:pStyle w:val="ListParagraph"/>
        <w:numPr>
          <w:ilvl w:val="0"/>
          <w:numId w:val="4"/>
        </w:numPr>
      </w:pPr>
      <w:r>
        <w:t>Non-blocking Client Communication: The use of non-blocking sockets (</w:t>
      </w:r>
      <w:proofErr w:type="spellStart"/>
      <w:proofErr w:type="gramStart"/>
      <w:r>
        <w:t>setblocking</w:t>
      </w:r>
      <w:proofErr w:type="spellEnd"/>
      <w:r>
        <w:t>(</w:t>
      </w:r>
      <w:proofErr w:type="gramEnd"/>
      <w:r>
        <w:t>False)) ensures that the proxy can handle partially sent requests without stalling.</w:t>
      </w:r>
    </w:p>
    <w:p w:rsidR="00EE0DB9" w:rsidRDefault="00EE0DB9" w:rsidP="0045181B">
      <w:pPr>
        <w:pStyle w:val="ListParagraph"/>
        <w:numPr>
          <w:ilvl w:val="0"/>
          <w:numId w:val="4"/>
        </w:numPr>
      </w:pPr>
      <w:r>
        <w:t>Request Logging: Detailed logging of request and response data for debugging, analytics, or compliance purposes.</w:t>
      </w:r>
    </w:p>
    <w:p w:rsidR="00EE0DB9" w:rsidRDefault="00EE0DB9" w:rsidP="0045181B">
      <w:pPr>
        <w:pStyle w:val="ListParagraph"/>
        <w:numPr>
          <w:ilvl w:val="0"/>
          <w:numId w:val="4"/>
        </w:numPr>
      </w:pPr>
      <w:r>
        <w:t>Custom Header Modification: Adjusts HTTP headers to conform to proxy requirements and maintain compatibility with target servers.</w:t>
      </w:r>
    </w:p>
    <w:p w:rsidR="00EE0DB9" w:rsidRDefault="00EE0DB9" w:rsidP="0045181B">
      <w:pPr>
        <w:pStyle w:val="ListParagraph"/>
        <w:numPr>
          <w:ilvl w:val="0"/>
          <w:numId w:val="4"/>
        </w:numPr>
      </w:pPr>
      <w:r>
        <w:t>Dynamic Filtering: Filters requests based on hostname and connection details for enhanced security</w:t>
      </w:r>
      <w:r w:rsidR="001514AC">
        <w:t xml:space="preserve"> (blacklist, whitelist)</w:t>
      </w:r>
      <w:r>
        <w:t>.</w:t>
      </w:r>
    </w:p>
    <w:p w:rsidR="00EE0DB9" w:rsidRDefault="00EE0DB9" w:rsidP="0045181B">
      <w:pPr>
        <w:pStyle w:val="ListParagraph"/>
        <w:numPr>
          <w:ilvl w:val="0"/>
          <w:numId w:val="4"/>
        </w:numPr>
      </w:pPr>
      <w:r>
        <w:t xml:space="preserve">Cache Integration: Improves performance for frequently accessed resources by serving </w:t>
      </w:r>
      <w:r w:rsidR="001E7B6B">
        <w:t xml:space="preserve">cached responses when available by having </w:t>
      </w:r>
      <w:proofErr w:type="gramStart"/>
      <w:r w:rsidR="001E7B6B">
        <w:t>2</w:t>
      </w:r>
      <w:proofErr w:type="gramEnd"/>
      <w:r w:rsidR="001E7B6B">
        <w:t xml:space="preserve"> approaches available using dictionary or file cache.</w:t>
      </w:r>
    </w:p>
    <w:p w:rsidR="00EE0DB9" w:rsidRDefault="00EE0DB9" w:rsidP="00C36649"/>
    <w:p w:rsidR="00EE0DB9" w:rsidRDefault="00EE0DB9" w:rsidP="00C36649"/>
    <w:p w:rsidR="00EE0DB9" w:rsidRDefault="00EE0DB9" w:rsidP="00C36649"/>
    <w:p w:rsidR="00884014" w:rsidRDefault="00884014" w:rsidP="00C36649"/>
    <w:p w:rsidR="00C36649" w:rsidRDefault="00C36649" w:rsidP="00C36649">
      <w:r>
        <w:t>Challenges</w:t>
      </w:r>
      <w:r>
        <w:t xml:space="preserve"> faced</w:t>
      </w:r>
    </w:p>
    <w:p w:rsidR="00C36649" w:rsidRDefault="00C36649" w:rsidP="00C36649">
      <w:pPr>
        <w:pStyle w:val="ListParagraph"/>
        <w:numPr>
          <w:ilvl w:val="0"/>
          <w:numId w:val="3"/>
        </w:numPr>
      </w:pPr>
      <w:r>
        <w:t>Concurrency Handling: Ensuring proper synchronization and thread safety while using multithreading to avoid race conditions.</w:t>
      </w:r>
    </w:p>
    <w:p w:rsidR="00C36649" w:rsidRDefault="00C36649" w:rsidP="00C36649">
      <w:pPr>
        <w:pStyle w:val="ListParagraph"/>
        <w:numPr>
          <w:ilvl w:val="0"/>
          <w:numId w:val="3"/>
        </w:numPr>
      </w:pPr>
      <w:r>
        <w:t xml:space="preserve">Non-blocking I/O: Introducing non-blocking sockets for scalability, handling edge cases like partial reads, and ensuring all data </w:t>
      </w:r>
      <w:proofErr w:type="gramStart"/>
      <w:r>
        <w:t>is read</w:t>
      </w:r>
      <w:proofErr w:type="gramEnd"/>
      <w:r>
        <w:t xml:space="preserve"> correctly.</w:t>
      </w:r>
    </w:p>
    <w:p w:rsidR="00C36649" w:rsidRDefault="00C36649" w:rsidP="00C36649">
      <w:pPr>
        <w:pStyle w:val="ListParagraph"/>
        <w:numPr>
          <w:ilvl w:val="0"/>
          <w:numId w:val="3"/>
        </w:numPr>
      </w:pPr>
      <w:r>
        <w:t>Error Handling: Managing unexpected client behavior (e.g., malformed requests, dropped connections) without crashing the server.</w:t>
      </w:r>
    </w:p>
    <w:p w:rsidR="00C36649" w:rsidRDefault="00C36649" w:rsidP="00C36649">
      <w:pPr>
        <w:pStyle w:val="ListParagraph"/>
        <w:numPr>
          <w:ilvl w:val="0"/>
          <w:numId w:val="3"/>
        </w:numPr>
      </w:pPr>
      <w:r>
        <w:t xml:space="preserve">Performance Optimization: Balancing the size of the thread pool (MAX_THREADS) and ensuring the thread pool </w:t>
      </w:r>
      <w:proofErr w:type="gramStart"/>
      <w:r>
        <w:t>doesn't</w:t>
      </w:r>
      <w:proofErr w:type="gramEnd"/>
      <w:r>
        <w:t xml:space="preserve"> become a bottleneck during high traffic.</w:t>
      </w:r>
    </w:p>
    <w:p w:rsidR="00F3652E" w:rsidRDefault="00C36649" w:rsidP="00C36649">
      <w:pPr>
        <w:pStyle w:val="ListParagraph"/>
        <w:numPr>
          <w:ilvl w:val="0"/>
          <w:numId w:val="3"/>
        </w:numPr>
      </w:pPr>
      <w:r>
        <w:t>Integrating Filtering and Caching: Coordinating between Filter and Cache modules without blocking or introducing delays.</w:t>
      </w:r>
    </w:p>
    <w:p w:rsidR="00884014" w:rsidRDefault="00884014" w:rsidP="00884014">
      <w:pPr>
        <w:pStyle w:val="ListParagraph"/>
      </w:pPr>
    </w:p>
    <w:p w:rsidR="00884014" w:rsidRDefault="00884014" w:rsidP="00884014"/>
    <w:p w:rsidR="0045181B" w:rsidRDefault="0045181B" w:rsidP="00884014"/>
    <w:p w:rsidR="0045181B" w:rsidRDefault="0045181B" w:rsidP="00884014"/>
    <w:p w:rsidR="0045181B" w:rsidRDefault="0045181B" w:rsidP="00884014"/>
    <w:p w:rsidR="00A831E7" w:rsidRDefault="00A831E7" w:rsidP="00884014"/>
    <w:p w:rsidR="00A831E7" w:rsidRDefault="00A831E7" w:rsidP="00884014"/>
    <w:p w:rsidR="00C94B90" w:rsidRDefault="00A85876">
      <w:r>
        <w:lastRenderedPageBreak/>
        <w:t>Explanation of code.</w:t>
      </w:r>
    </w:p>
    <w:p w:rsidR="00A85876" w:rsidRDefault="00A85876"/>
    <w:p w:rsidR="00A85876" w:rsidRDefault="00A85876">
      <w:r>
        <w:t>First, after execution, the code will initialize the database, and then start the proxy server</w:t>
      </w:r>
    </w:p>
    <w:p w:rsidR="00A85876" w:rsidRDefault="00A85876" w:rsidP="000531E7">
      <w:r w:rsidRPr="00A85876">
        <w:drawing>
          <wp:inline distT="0" distB="0" distL="0" distR="0" wp14:anchorId="56466B01" wp14:editId="6D7F6053">
            <wp:extent cx="2038635" cy="6382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52E" w:rsidRDefault="00F3652E" w:rsidP="00A85876"/>
    <w:p w:rsidR="00F3652E" w:rsidRDefault="00F3652E" w:rsidP="00A85876">
      <w:r>
        <w:t xml:space="preserve">In the </w:t>
      </w:r>
      <w:proofErr w:type="spellStart"/>
      <w:r>
        <w:t>init_db</w:t>
      </w:r>
      <w:proofErr w:type="spellEnd"/>
      <w:r>
        <w:t xml:space="preserve"> function, the below happens:</w:t>
      </w:r>
    </w:p>
    <w:p w:rsidR="00180208" w:rsidRDefault="00180208" w:rsidP="00A85876">
      <w:r>
        <w:t>Enabling WAL mode.</w:t>
      </w:r>
    </w:p>
    <w:p w:rsidR="00180208" w:rsidRDefault="00537217" w:rsidP="003F6889">
      <w:r>
        <w:t>Executing q</w:t>
      </w:r>
      <w:r w:rsidR="00180208">
        <w:t xml:space="preserve">ueries for </w:t>
      </w:r>
      <w:r>
        <w:t xml:space="preserve">creation </w:t>
      </w:r>
      <w:r w:rsidR="007E1409">
        <w:t>each</w:t>
      </w:r>
      <w:r w:rsidR="00180208">
        <w:t xml:space="preserve"> </w:t>
      </w:r>
      <w:r w:rsidR="007E1409">
        <w:t>table</w:t>
      </w:r>
      <w:r w:rsidR="00180208">
        <w:t>.</w:t>
      </w:r>
    </w:p>
    <w:p w:rsidR="00F3652E" w:rsidRDefault="00180208" w:rsidP="00A85876">
      <w:r w:rsidRPr="00180208">
        <w:drawing>
          <wp:inline distT="0" distB="0" distL="0" distR="0" wp14:anchorId="245AB75B" wp14:editId="6E7FB040">
            <wp:extent cx="4636669" cy="3479470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884" cy="35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EF6" w:rsidRDefault="00180208" w:rsidP="00A85876">
      <w:pPr>
        <w:rPr>
          <w:noProof/>
        </w:rPr>
      </w:pPr>
      <w:r w:rsidRPr="00180208">
        <w:lastRenderedPageBreak/>
        <w:drawing>
          <wp:inline distT="0" distB="0" distL="0" distR="0" wp14:anchorId="3A540EA3" wp14:editId="4A6AAB6D">
            <wp:extent cx="4303216" cy="30099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5291" cy="303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208">
        <w:rPr>
          <w:noProof/>
        </w:rPr>
        <w:t xml:space="preserve"> </w:t>
      </w:r>
      <w:r w:rsidRPr="00180208">
        <w:drawing>
          <wp:inline distT="0" distB="0" distL="0" distR="0" wp14:anchorId="3B0F6EF5" wp14:editId="2DB0EBD5">
            <wp:extent cx="4286848" cy="24006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EF6" w:rsidRDefault="00E37EF6" w:rsidP="00A85876">
      <w:pPr>
        <w:rPr>
          <w:noProof/>
        </w:rPr>
      </w:pPr>
    </w:p>
    <w:p w:rsidR="00E37EF6" w:rsidRDefault="00E37EF6" w:rsidP="00A85876">
      <w:pPr>
        <w:rPr>
          <w:noProof/>
        </w:rPr>
      </w:pPr>
      <w:r>
        <w:rPr>
          <w:noProof/>
        </w:rPr>
        <w:t>After some syncronise problems, I created the below:</w:t>
      </w:r>
    </w:p>
    <w:p w:rsidR="00C805F6" w:rsidRDefault="00E37EF6" w:rsidP="00A106F1">
      <w:r w:rsidRPr="00E37EF6">
        <w:drawing>
          <wp:inline distT="0" distB="0" distL="0" distR="0" wp14:anchorId="7E28504E" wp14:editId="0304F8CE">
            <wp:extent cx="4563112" cy="1905266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52E">
        <w:br/>
      </w:r>
      <w:r w:rsidR="00A106F1">
        <w:t xml:space="preserve">Enabling </w:t>
      </w:r>
      <w:r w:rsidR="00A106F1" w:rsidRPr="00A106F1">
        <w:t xml:space="preserve">WAL mode ensures that writers </w:t>
      </w:r>
      <w:proofErr w:type="gramStart"/>
      <w:r w:rsidR="00A106F1" w:rsidRPr="00A106F1">
        <w:t>don’t</w:t>
      </w:r>
      <w:proofErr w:type="gramEnd"/>
      <w:r w:rsidR="00A106F1" w:rsidRPr="00A106F1">
        <w:t xml:space="preserve"> block readers, even for long-running queries.</w:t>
      </w:r>
    </w:p>
    <w:p w:rsidR="009E5DC6" w:rsidRDefault="009E5DC6" w:rsidP="00C805F6">
      <w:r>
        <w:lastRenderedPageBreak/>
        <w:t>All of the above along with couple more functions below will using this function (</w:t>
      </w:r>
      <w:r w:rsidR="00882347">
        <w:t>DB_NAME=’</w:t>
      </w:r>
      <w:proofErr w:type="spellStart"/>
      <w:r w:rsidR="00882347">
        <w:t>proxy_logs.db</w:t>
      </w:r>
      <w:proofErr w:type="spellEnd"/>
      <w:r w:rsidR="00882347">
        <w:t>’</w:t>
      </w:r>
      <w:r>
        <w:t>):</w:t>
      </w:r>
      <w:r>
        <w:br/>
      </w:r>
      <w:r w:rsidRPr="009E5DC6">
        <w:drawing>
          <wp:inline distT="0" distB="0" distL="0" distR="0" wp14:anchorId="0DE436A2" wp14:editId="285C0DC7">
            <wp:extent cx="3210373" cy="116221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49" w:rsidRDefault="00C36649" w:rsidP="00A85876"/>
    <w:p w:rsidR="00E95843" w:rsidRDefault="00C36649" w:rsidP="00A85876">
      <w:r>
        <w:t>After finishing initializing the database, the proxy will start:</w:t>
      </w:r>
    </w:p>
    <w:p w:rsidR="00C36649" w:rsidRDefault="00E95843" w:rsidP="00E95843">
      <w:r>
        <w:t>The proxy server will be bind to ‘127.0.0.1’</w:t>
      </w:r>
      <w:r>
        <w:t xml:space="preserve">, and port=8081. It will be capable of accepting 32 simultaneous connections (why 32? After some research, since my pc has </w:t>
      </w:r>
      <w:proofErr w:type="gramStart"/>
      <w:r>
        <w:t>8</w:t>
      </w:r>
      <w:proofErr w:type="gramEnd"/>
      <w:r>
        <w:t xml:space="preserve"> threads, then 8*4 will be the best number of simultaneous connections). </w:t>
      </w:r>
      <w:proofErr w:type="gramStart"/>
      <w:r>
        <w:t>And lastly</w:t>
      </w:r>
      <w:proofErr w:type="gramEnd"/>
      <w:r>
        <w:t>, this server will keep on listening for incoming requests, and handling them using threads.</w:t>
      </w:r>
      <w:r w:rsidR="00C36649">
        <w:br/>
      </w:r>
      <w:r w:rsidR="00C36649" w:rsidRPr="00C36649">
        <w:drawing>
          <wp:inline distT="0" distB="0" distL="0" distR="0" wp14:anchorId="44D29D56" wp14:editId="7655B736">
            <wp:extent cx="5785930" cy="3265714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3742" cy="327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2B2" w:rsidRDefault="001122B2" w:rsidP="00E95843">
      <w:r>
        <w:t>The other approach of multi-threading (best for high traffic)</w:t>
      </w:r>
    </w:p>
    <w:p w:rsidR="001122B2" w:rsidRDefault="001122B2" w:rsidP="00E95843">
      <w:r w:rsidRPr="001122B2">
        <w:drawing>
          <wp:inline distT="0" distB="0" distL="0" distR="0" wp14:anchorId="1821B8DE" wp14:editId="6A5062B3">
            <wp:extent cx="4619501" cy="1574402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796" cy="161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7B" w:rsidRDefault="00225F7B" w:rsidP="00E95843">
      <w:r>
        <w:lastRenderedPageBreak/>
        <w:t xml:space="preserve">Now </w:t>
      </w:r>
      <w:proofErr w:type="gramStart"/>
      <w:r>
        <w:t>let’s</w:t>
      </w:r>
      <w:proofErr w:type="gramEnd"/>
      <w:r>
        <w:t xml:space="preserve"> see what happens in handling the client request:</w:t>
      </w:r>
    </w:p>
    <w:p w:rsidR="00E74ED7" w:rsidRDefault="00225F7B" w:rsidP="00177468">
      <w:r>
        <w:t xml:space="preserve">First, the code will extract both client port and </w:t>
      </w:r>
      <w:proofErr w:type="spellStart"/>
      <w:r>
        <w:t>ip</w:t>
      </w:r>
      <w:proofErr w:type="spellEnd"/>
      <w:r>
        <w:t xml:space="preserve"> for logging purposes. Then </w:t>
      </w:r>
      <w:r w:rsidR="00177468">
        <w:t xml:space="preserve">will be using </w:t>
      </w:r>
      <w:proofErr w:type="spellStart"/>
      <w:proofErr w:type="gramStart"/>
      <w:r w:rsidR="00177468">
        <w:t>setblocking</w:t>
      </w:r>
      <w:proofErr w:type="spellEnd"/>
      <w:r w:rsidR="00177468">
        <w:t>(</w:t>
      </w:r>
      <w:proofErr w:type="gramEnd"/>
      <w:r w:rsidR="00177468">
        <w:t>False)</w:t>
      </w:r>
      <w:r>
        <w:t xml:space="preserve"> </w:t>
      </w:r>
      <w:r w:rsidR="00177468">
        <w:t>to ensure</w:t>
      </w:r>
      <w:r w:rsidR="00177468">
        <w:t xml:space="preserve"> that the proxy can handle partially sent requests without stalling.</w:t>
      </w:r>
      <w:r w:rsidR="00177468">
        <w:t xml:space="preserve"> Then will be receiving from the client the request as chunks of 1024. In the process, will be appending the request to parse it later on, and redirect it.</w:t>
      </w:r>
      <w:r w:rsidR="001072CE">
        <w:t xml:space="preserve"> (</w:t>
      </w:r>
      <w:proofErr w:type="gramStart"/>
      <w:r w:rsidR="001072CE">
        <w:t>exception</w:t>
      </w:r>
      <w:proofErr w:type="gramEnd"/>
      <w:r w:rsidR="001072CE">
        <w:t xml:space="preserve"> handling was used, and data was being checked if null to ensure smooth running of the server)</w:t>
      </w:r>
      <w:r w:rsidR="002C6ED3">
        <w:t>.</w:t>
      </w:r>
      <w:r>
        <w:br/>
      </w:r>
      <w:r w:rsidRPr="00225F7B">
        <w:drawing>
          <wp:inline distT="0" distB="0" distL="0" distR="0" wp14:anchorId="18896352" wp14:editId="59BEE9AC">
            <wp:extent cx="4200525" cy="32974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319" cy="332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177468"/>
    <w:p w:rsidR="002C6ED3" w:rsidRDefault="002C6ED3" w:rsidP="005E1EDC">
      <w:r>
        <w:lastRenderedPageBreak/>
        <w:t>Then the code will be handling the extracting, parsing, and modifying the request:</w:t>
      </w:r>
    </w:p>
    <w:p w:rsidR="002C6ED3" w:rsidRDefault="002C6ED3" w:rsidP="00177468">
      <w:r>
        <w:t xml:space="preserve">Will first extract method, </w:t>
      </w:r>
      <w:proofErr w:type="spellStart"/>
      <w:proofErr w:type="gramStart"/>
      <w:r>
        <w:t>url</w:t>
      </w:r>
      <w:proofErr w:type="spellEnd"/>
      <w:proofErr w:type="gramEnd"/>
      <w:r>
        <w:t xml:space="preserve"> and protocol for logging purposes. </w:t>
      </w:r>
      <w:r>
        <w:br/>
      </w:r>
      <w:r w:rsidRPr="002C6ED3">
        <w:drawing>
          <wp:inline distT="0" distB="0" distL="0" distR="0" wp14:anchorId="1E84FE7C" wp14:editId="46E24584">
            <wp:extent cx="4458322" cy="6287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71" w:rsidRDefault="00A63171" w:rsidP="00177468">
      <w:r>
        <w:t>According to the below Request image example,</w:t>
      </w:r>
      <w:r w:rsidR="006F4ABF">
        <w:t xml:space="preserve"> we can see that in the HTTP request line, we have the method in green, the </w:t>
      </w:r>
      <w:proofErr w:type="spellStart"/>
      <w:proofErr w:type="gramStart"/>
      <w:r w:rsidR="006F4ABF">
        <w:t>url</w:t>
      </w:r>
      <w:proofErr w:type="spellEnd"/>
      <w:proofErr w:type="gramEnd"/>
      <w:r w:rsidR="006F4ABF">
        <w:t xml:space="preserve"> in gray, and the protocol/version in yellow.</w:t>
      </w:r>
    </w:p>
    <w:p w:rsidR="00A63171" w:rsidRDefault="00A63171" w:rsidP="00177468">
      <w:r>
        <w:rPr>
          <w:noProof/>
        </w:rPr>
        <w:drawing>
          <wp:inline distT="0" distB="0" distL="0" distR="0">
            <wp:extent cx="4876800" cy="2743200"/>
            <wp:effectExtent l="0" t="0" r="0" b="0"/>
            <wp:docPr id="14" name="Picture 14" descr="C:\Users\ThinkPad\Desktop\HTTP-Requests-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inkPad\Desktop\HTTP-Requests-Exampl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67" cy="275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ABF" w:rsidRDefault="006F4ABF" w:rsidP="00177468">
      <w:proofErr w:type="gramStart"/>
      <w:r>
        <w:t>So</w:t>
      </w:r>
      <w:proofErr w:type="gramEnd"/>
      <w:r>
        <w:t xml:space="preserve">, first the code will decode the request, then ensures that there are no errors using exception handling and validation of not null or missing request. </w:t>
      </w:r>
      <w:proofErr w:type="gramStart"/>
      <w:r>
        <w:t>And at</w:t>
      </w:r>
      <w:proofErr w:type="gramEnd"/>
      <w:r>
        <w:t xml:space="preserve"> last will get the request line info.</w:t>
      </w:r>
    </w:p>
    <w:p w:rsidR="002C6ED3" w:rsidRDefault="002C6ED3" w:rsidP="00177468">
      <w:r w:rsidRPr="002C6ED3">
        <w:drawing>
          <wp:inline distT="0" distB="0" distL="0" distR="0" wp14:anchorId="33027F8A" wp14:editId="4C94213F">
            <wp:extent cx="5943600" cy="24187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D26" w:rsidRDefault="00BD0D26" w:rsidP="00177468"/>
    <w:p w:rsidR="00446B0F" w:rsidRDefault="00446B0F" w:rsidP="00177468"/>
    <w:p w:rsidR="00446B0F" w:rsidRDefault="00446B0F" w:rsidP="00177468">
      <w:r>
        <w:lastRenderedPageBreak/>
        <w:t xml:space="preserve">Then </w:t>
      </w:r>
      <w:r w:rsidR="00BD0D26">
        <w:t>will extract target server address and port.</w:t>
      </w:r>
    </w:p>
    <w:p w:rsidR="00BD0D26" w:rsidRDefault="00BD0D26" w:rsidP="00177468">
      <w:r w:rsidRPr="00BD0D26">
        <w:drawing>
          <wp:inline distT="0" distB="0" distL="0" distR="0" wp14:anchorId="1F2C6583" wp14:editId="7E1F4008">
            <wp:extent cx="4505954" cy="65731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D26" w:rsidRDefault="00BD0D26" w:rsidP="00177468">
      <w:r>
        <w:t>Also according to the request seen above, there is a line that starts with Host</w:t>
      </w:r>
      <w:proofErr w:type="gramStart"/>
      <w:r>
        <w:t>:…</w:t>
      </w:r>
      <w:proofErr w:type="gramEnd"/>
    </w:p>
    <w:p w:rsidR="00BD0D26" w:rsidRDefault="00BD0D26" w:rsidP="00177468">
      <w:proofErr w:type="gramStart"/>
      <w:r>
        <w:t>So</w:t>
      </w:r>
      <w:proofErr w:type="gramEnd"/>
      <w:r>
        <w:t xml:space="preserve"> the code will see if there is a match and if it exists. If so, it will extract host and port. </w:t>
      </w:r>
      <w:proofErr w:type="gramStart"/>
      <w:r>
        <w:t>But</w:t>
      </w:r>
      <w:proofErr w:type="gramEnd"/>
      <w:r>
        <w:t xml:space="preserve"> if port is null, it will manually set port number to 80. </w:t>
      </w:r>
      <w:proofErr w:type="gramStart"/>
      <w:r>
        <w:t>And</w:t>
      </w:r>
      <w:proofErr w:type="gramEnd"/>
      <w:r>
        <w:t xml:space="preserve"> if no match, the exception will be handled.</w:t>
      </w:r>
    </w:p>
    <w:p w:rsidR="00446B0F" w:rsidRDefault="00446B0F" w:rsidP="00177468">
      <w:r w:rsidRPr="00446B0F">
        <w:drawing>
          <wp:inline distT="0" distB="0" distL="0" distR="0" wp14:anchorId="52302AAC" wp14:editId="49CF174C">
            <wp:extent cx="5782482" cy="1371791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104" w:rsidRDefault="00E86104" w:rsidP="00177468"/>
    <w:p w:rsidR="00430428" w:rsidRDefault="00430428" w:rsidP="00177468">
      <w:r>
        <w:t>After that, the code will modify the request header with what is necessary.</w:t>
      </w:r>
    </w:p>
    <w:p w:rsidR="00E86104" w:rsidRDefault="00430428" w:rsidP="00177468">
      <w:r w:rsidRPr="00430428">
        <w:drawing>
          <wp:inline distT="0" distB="0" distL="0" distR="0" wp14:anchorId="208338B8" wp14:editId="23BF72FA">
            <wp:extent cx="4991797" cy="70494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96" w:rsidRDefault="00972D96" w:rsidP="00177468"/>
    <w:p w:rsidR="00972D96" w:rsidRDefault="00972D96" w:rsidP="00177468"/>
    <w:p w:rsidR="00972D96" w:rsidRDefault="00972D96" w:rsidP="00177468"/>
    <w:p w:rsidR="00972D96" w:rsidRDefault="00972D96" w:rsidP="00177468"/>
    <w:p w:rsidR="00972D96" w:rsidRDefault="00972D96" w:rsidP="00177468"/>
    <w:p w:rsidR="00972D96" w:rsidRDefault="00972D96" w:rsidP="00177468"/>
    <w:p w:rsidR="00972D96" w:rsidRDefault="00972D96" w:rsidP="00177468"/>
    <w:p w:rsidR="00972D96" w:rsidRDefault="00972D96" w:rsidP="00177468"/>
    <w:p w:rsidR="00972D96" w:rsidRDefault="00972D96" w:rsidP="00177468"/>
    <w:p w:rsidR="00972D96" w:rsidRDefault="00972D96" w:rsidP="00177468"/>
    <w:p w:rsidR="00972D96" w:rsidRDefault="00972D96" w:rsidP="00177468"/>
    <w:p w:rsidR="00972D96" w:rsidRDefault="00972D96" w:rsidP="00177468"/>
    <w:p w:rsidR="00430428" w:rsidRDefault="00430428" w:rsidP="00177468">
      <w:r>
        <w:lastRenderedPageBreak/>
        <w:t xml:space="preserve">In the below function, first the request will be decoded, and then split into </w:t>
      </w:r>
      <w:proofErr w:type="gramStart"/>
      <w:r>
        <w:t>2</w:t>
      </w:r>
      <w:proofErr w:type="gramEnd"/>
      <w:r>
        <w:t xml:space="preserve"> main parts. The header and the body.</w:t>
      </w:r>
    </w:p>
    <w:p w:rsidR="00430428" w:rsidRDefault="00430428" w:rsidP="00972D96">
      <w:r>
        <w:t xml:space="preserve">Then will iterate over each line in the header and search </w:t>
      </w:r>
      <w:r w:rsidR="00972D96">
        <w:t>if</w:t>
      </w:r>
      <w:r>
        <w:t xml:space="preserve"> the line that starts with “Host:”</w:t>
      </w:r>
      <w:r w:rsidR="00972D96">
        <w:t xml:space="preserve"> will update the host to make sure its present correctly and valid. </w:t>
      </w:r>
      <w:proofErr w:type="gramStart"/>
      <w:r w:rsidR="00972D96">
        <w:t>Else</w:t>
      </w:r>
      <w:proofErr w:type="gramEnd"/>
      <w:r w:rsidR="00972D96">
        <w:t xml:space="preserve"> if the line is related to the proxy server, then remove/ignore it. </w:t>
      </w:r>
      <w:proofErr w:type="gramStart"/>
      <w:r w:rsidR="00972D96">
        <w:t>Else</w:t>
      </w:r>
      <w:proofErr w:type="gramEnd"/>
      <w:r w:rsidR="00972D96">
        <w:t xml:space="preserve"> the line will be added to the newly modified header.</w:t>
      </w:r>
    </w:p>
    <w:p w:rsidR="00430428" w:rsidRDefault="00972D96" w:rsidP="00430428">
      <w:r w:rsidRPr="00972D96">
        <w:drawing>
          <wp:inline distT="0" distB="0" distL="0" distR="0" wp14:anchorId="55469DE8" wp14:editId="0A66285C">
            <wp:extent cx="5943600" cy="4038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96" w:rsidRDefault="00972D96" w:rsidP="00430428"/>
    <w:p w:rsidR="00E86104" w:rsidRDefault="00E86104" w:rsidP="00430428">
      <w:r>
        <w:t>Then will be logging the request received from client as a server.</w:t>
      </w:r>
    </w:p>
    <w:p w:rsidR="00E86104" w:rsidRDefault="00E86104" w:rsidP="00177468">
      <w:r w:rsidRPr="00E86104">
        <w:drawing>
          <wp:inline distT="0" distB="0" distL="0" distR="0" wp14:anchorId="30AC56A1" wp14:editId="0EA60065">
            <wp:extent cx="3880884" cy="1756057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7335" cy="17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D96" w:rsidRDefault="00972D96" w:rsidP="00177468"/>
    <w:p w:rsidR="00972D96" w:rsidRDefault="00972D96" w:rsidP="00177468"/>
    <w:p w:rsidR="00E86104" w:rsidRDefault="00E86104" w:rsidP="00177468">
      <w:r>
        <w:lastRenderedPageBreak/>
        <w:t>In the log</w:t>
      </w:r>
      <w:r w:rsidR="00430428">
        <w:t xml:space="preserve"> request function, the code will execute the insert query into the database. After executing the query, some logs </w:t>
      </w:r>
      <w:proofErr w:type="gramStart"/>
      <w:r w:rsidR="00430428">
        <w:t>will be printed</w:t>
      </w:r>
      <w:proofErr w:type="gramEnd"/>
      <w:r w:rsidR="00430428">
        <w:t xml:space="preserve"> to assure that the process went smoothly or that an error occurred.</w:t>
      </w:r>
    </w:p>
    <w:p w:rsidR="00E86104" w:rsidRDefault="00E65884" w:rsidP="00177468">
      <w:r w:rsidRPr="00E65884">
        <w:drawing>
          <wp:inline distT="0" distB="0" distL="0" distR="0" wp14:anchorId="7BECB42B" wp14:editId="585F668E">
            <wp:extent cx="5943600" cy="199326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2C1" w:rsidRDefault="002652C1" w:rsidP="00177468"/>
    <w:p w:rsidR="00430428" w:rsidRDefault="007218DC" w:rsidP="00C46133">
      <w:r>
        <w:t xml:space="preserve">Now that the request has been modified and is ready to be rerouted to host. The code will need to check if this filter is accepted or not. </w:t>
      </w:r>
      <w:r w:rsidR="00CB6C1F">
        <w:t xml:space="preserve"> Because if not it will send</w:t>
      </w:r>
      <w:r w:rsidR="00CB6C1F">
        <w:t xml:space="preserve"> a forbidden </w:t>
      </w:r>
      <w:r w:rsidR="00C46133">
        <w:t>response</w:t>
      </w:r>
      <w:r w:rsidR="00CB6C1F">
        <w:t>.</w:t>
      </w:r>
    </w:p>
    <w:p w:rsidR="007218DC" w:rsidRDefault="00CB6C1F" w:rsidP="00177468">
      <w:r w:rsidRPr="00CB6C1F">
        <w:drawing>
          <wp:inline distT="0" distB="0" distL="0" distR="0" wp14:anchorId="12CA649F" wp14:editId="2FB68714">
            <wp:extent cx="3800475" cy="1610371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4972" cy="163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C1F" w:rsidRDefault="00CB6C1F" w:rsidP="00CB6C1F">
      <w:r>
        <w:t>If its whitelisted, and not b</w:t>
      </w:r>
      <w:r>
        <w:t>lacklisted.</w:t>
      </w:r>
      <w:r w:rsidR="0055253D">
        <w:t xml:space="preserve"> It </w:t>
      </w:r>
      <w:proofErr w:type="gramStart"/>
      <w:r w:rsidR="0055253D">
        <w:t>will be accepted</w:t>
      </w:r>
      <w:proofErr w:type="gramEnd"/>
      <w:r w:rsidR="0055253D">
        <w:t>.</w:t>
      </w:r>
    </w:p>
    <w:p w:rsidR="00CB6C1F" w:rsidRDefault="00CB6C1F" w:rsidP="00177468">
      <w:r w:rsidRPr="00CB6C1F">
        <w:drawing>
          <wp:inline distT="0" distB="0" distL="0" distR="0" wp14:anchorId="6AC8B313" wp14:editId="33D1A718">
            <wp:extent cx="3848100" cy="18943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4765" cy="189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548" w:rsidRDefault="00D34548" w:rsidP="00177468"/>
    <w:p w:rsidR="00D34548" w:rsidRDefault="00D34548" w:rsidP="00177468">
      <w:r>
        <w:lastRenderedPageBreak/>
        <w:t>The is blacklisted and is whitelisted functions will select the type of filtering we want along with the host, and then see if there exists such filtering.</w:t>
      </w:r>
      <w:r>
        <w:br/>
      </w:r>
      <w:r w:rsidRPr="00D34548">
        <w:drawing>
          <wp:inline distT="0" distB="0" distL="0" distR="0" wp14:anchorId="39C59B5D" wp14:editId="538C4876">
            <wp:extent cx="5943600" cy="25958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13B" w:rsidRDefault="0014613B" w:rsidP="00177468"/>
    <w:p w:rsidR="00C46133" w:rsidRDefault="00C46133" w:rsidP="00C46133">
      <w:r>
        <w:t>The forbidden response:</w:t>
      </w:r>
    </w:p>
    <w:p w:rsidR="00C46133" w:rsidRDefault="00C46133" w:rsidP="00177468">
      <w:r w:rsidRPr="00C46133">
        <w:drawing>
          <wp:inline distT="0" distB="0" distL="0" distR="0" wp14:anchorId="5C92B550" wp14:editId="574D35C6">
            <wp:extent cx="5943600" cy="11518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D26" w:rsidRDefault="00BD0D26" w:rsidP="00177468"/>
    <w:p w:rsidR="00A55758" w:rsidRDefault="00A55758" w:rsidP="00177468"/>
    <w:p w:rsidR="00A55758" w:rsidRDefault="00A55758" w:rsidP="00177468"/>
    <w:p w:rsidR="00A55758" w:rsidRDefault="00A55758" w:rsidP="00177468"/>
    <w:p w:rsidR="00A55758" w:rsidRDefault="00A55758" w:rsidP="00177468"/>
    <w:p w:rsidR="00A55758" w:rsidRDefault="00A55758" w:rsidP="00177468"/>
    <w:p w:rsidR="00A55758" w:rsidRDefault="00A55758" w:rsidP="00177468"/>
    <w:p w:rsidR="00A55758" w:rsidRDefault="00A55758" w:rsidP="00177468"/>
    <w:p w:rsidR="00A55758" w:rsidRDefault="00A55758" w:rsidP="00177468"/>
    <w:p w:rsidR="00A55758" w:rsidRDefault="00A55758" w:rsidP="00177468"/>
    <w:p w:rsidR="00A55758" w:rsidRDefault="00A55758" w:rsidP="00177468"/>
    <w:p w:rsidR="00A55758" w:rsidRDefault="00A55758" w:rsidP="00177468">
      <w:r>
        <w:lastRenderedPageBreak/>
        <w:t xml:space="preserve">Now if accepted, will see if </w:t>
      </w:r>
      <w:proofErr w:type="gramStart"/>
      <w:r>
        <w:t>its</w:t>
      </w:r>
      <w:proofErr w:type="gramEnd"/>
      <w:r>
        <w:t xml:space="preserve"> cached or not.</w:t>
      </w:r>
    </w:p>
    <w:p w:rsidR="00A55758" w:rsidRDefault="00A55758" w:rsidP="00177468">
      <w:r w:rsidRPr="00A55758">
        <w:drawing>
          <wp:inline distT="0" distB="0" distL="0" distR="0" wp14:anchorId="3CF6D001" wp14:editId="4A43DECA">
            <wp:extent cx="4837814" cy="2477829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453" cy="24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758" w:rsidRDefault="00A55758" w:rsidP="00177468">
      <w:r>
        <w:t>Will create the cache key, and initialize some variables.</w:t>
      </w:r>
    </w:p>
    <w:p w:rsidR="00A55758" w:rsidRDefault="00A55758" w:rsidP="00177468">
      <w:r>
        <w:t xml:space="preserve">Then see if </w:t>
      </w:r>
      <w:proofErr w:type="gramStart"/>
      <w:r>
        <w:t>the cache is locked by other threads (synchronization)</w:t>
      </w:r>
      <w:proofErr w:type="gramEnd"/>
      <w:r>
        <w:t xml:space="preserve">. Then will read from cache and will see if the cached-data exists (already cached), then will check if </w:t>
      </w:r>
      <w:proofErr w:type="spellStart"/>
      <w:proofErr w:type="gramStart"/>
      <w:r>
        <w:t>its</w:t>
      </w:r>
      <w:proofErr w:type="spellEnd"/>
      <w:proofErr w:type="gramEnd"/>
      <w:r>
        <w:t xml:space="preserve"> still valid. If so, will directly send the cached response. Else will request the response from the server.</w:t>
      </w:r>
    </w:p>
    <w:p w:rsidR="00A55758" w:rsidRDefault="00A55758" w:rsidP="00512350">
      <w:r>
        <w:t xml:space="preserve">If miss, will create a new socket to communicate with server, will then send </w:t>
      </w:r>
      <w:proofErr w:type="gramStart"/>
      <w:r>
        <w:t>all the</w:t>
      </w:r>
      <w:proofErr w:type="gramEnd"/>
      <w:r>
        <w:t xml:space="preserve"> ‘modified request’ to the server. When done, the code w</w:t>
      </w:r>
      <w:r>
        <w:t>ill start timer to log it with response</w:t>
      </w:r>
      <w:r>
        <w:t xml:space="preserve">, will then listen for the response as chunks of size=1024. </w:t>
      </w:r>
      <w:proofErr w:type="gramStart"/>
      <w:r>
        <w:t>And</w:t>
      </w:r>
      <w:proofErr w:type="gramEnd"/>
      <w:r>
        <w:t xml:space="preserve"> will be directly sending the received data to the initial client.</w:t>
      </w:r>
      <w:r w:rsidR="00512350">
        <w:t xml:space="preserve"> If any error occurs, the client socket will close its connection for the thread and not for the whole socket. </w:t>
      </w:r>
      <w:proofErr w:type="gramStart"/>
      <w:r w:rsidR="00512350">
        <w:t>And</w:t>
      </w:r>
      <w:proofErr w:type="gramEnd"/>
      <w:r w:rsidR="00512350">
        <w:t xml:space="preserve"> the destination socket will be closed because we are done with it.</w:t>
      </w:r>
    </w:p>
    <w:p w:rsidR="00A55758" w:rsidRDefault="00A55758" w:rsidP="00177468">
      <w:r w:rsidRPr="00A55758">
        <w:drawing>
          <wp:inline distT="0" distB="0" distL="0" distR="0" wp14:anchorId="2C8C0588" wp14:editId="78860A53">
            <wp:extent cx="3873260" cy="33559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0364" cy="337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A4D" w:rsidRDefault="006F5A4D" w:rsidP="00177468">
      <w:r>
        <w:lastRenderedPageBreak/>
        <w:t xml:space="preserve">When done with the response, </w:t>
      </w:r>
      <w:proofErr w:type="spellStart"/>
      <w:r>
        <w:t>its</w:t>
      </w:r>
      <w:proofErr w:type="spellEnd"/>
      <w:r>
        <w:t xml:space="preserve"> time to cache the response, and log it.</w:t>
      </w:r>
    </w:p>
    <w:p w:rsidR="006F5A4D" w:rsidRDefault="006F5A4D" w:rsidP="00177468">
      <w:r>
        <w:t xml:space="preserve">To have proper response logging, some parsing and extraction of info </w:t>
      </w:r>
      <w:proofErr w:type="gramStart"/>
      <w:r>
        <w:t>was done</w:t>
      </w:r>
      <w:proofErr w:type="gramEnd"/>
      <w:r>
        <w:t>.</w:t>
      </w:r>
    </w:p>
    <w:p w:rsidR="006F5A4D" w:rsidRDefault="006F5A4D" w:rsidP="00177468">
      <w:r w:rsidRPr="006F5A4D">
        <w:drawing>
          <wp:inline distT="0" distB="0" distL="0" distR="0" wp14:anchorId="7AC77FE7" wp14:editId="117195A1">
            <wp:extent cx="4071668" cy="2373399"/>
            <wp:effectExtent l="0" t="0" r="508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2831" cy="23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B1" w:rsidRDefault="00B36AB1" w:rsidP="00017215"/>
    <w:p w:rsidR="006F5A4D" w:rsidRDefault="006F5A4D" w:rsidP="00017215">
      <w:r>
        <w:t>First</w:t>
      </w:r>
      <w:r w:rsidR="00977486">
        <w:t>,</w:t>
      </w:r>
      <w:r>
        <w:t xml:space="preserve"> the code will get the header part from the response, and extract the response status from it. </w:t>
      </w:r>
      <w:r w:rsidR="00017215">
        <w:t>T</w:t>
      </w:r>
      <w:r>
        <w:t>hen</w:t>
      </w:r>
      <w:r w:rsidR="00C04087">
        <w:t>,</w:t>
      </w:r>
      <w:r>
        <w:t xml:space="preserve"> it will search for the line that starts with ‘Content-Type:’</w:t>
      </w:r>
      <w:r w:rsidR="00D84CB3">
        <w:t xml:space="preserve"> to extract the content typ</w:t>
      </w:r>
      <w:r>
        <w:t>e.</w:t>
      </w:r>
    </w:p>
    <w:p w:rsidR="006F5A4D" w:rsidRDefault="006F5A4D" w:rsidP="00177468">
      <w:r w:rsidRPr="006F5A4D">
        <w:drawing>
          <wp:inline distT="0" distB="0" distL="0" distR="0" wp14:anchorId="440F7112" wp14:editId="40B99BB8">
            <wp:extent cx="4114800" cy="22529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2998" cy="226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B1" w:rsidRDefault="00B36AB1" w:rsidP="00177468"/>
    <w:p w:rsidR="00B36AB1" w:rsidRDefault="00B36AB1" w:rsidP="00177468"/>
    <w:p w:rsidR="00B36AB1" w:rsidRDefault="00B36AB1" w:rsidP="00177468"/>
    <w:p w:rsidR="00B36AB1" w:rsidRDefault="00B36AB1" w:rsidP="00177468"/>
    <w:p w:rsidR="00B36AB1" w:rsidRDefault="00B36AB1" w:rsidP="00177468"/>
    <w:p w:rsidR="00B36AB1" w:rsidRDefault="00B36AB1" w:rsidP="00177468"/>
    <w:p w:rsidR="00B36AB1" w:rsidRDefault="00B36AB1" w:rsidP="00177468"/>
    <w:p w:rsidR="00B36AB1" w:rsidRDefault="00B36AB1" w:rsidP="00177468"/>
    <w:p w:rsidR="002E49C8" w:rsidRDefault="00B36AB1" w:rsidP="00177468">
      <w:r>
        <w:t>Now regarding</w:t>
      </w:r>
      <w:r w:rsidR="00C360EF">
        <w:t xml:space="preserve"> the response logging, it follows the same principle as the request logging.</w:t>
      </w:r>
    </w:p>
    <w:p w:rsidR="00B36AB1" w:rsidRDefault="00E65884" w:rsidP="00177468">
      <w:r w:rsidRPr="00E65884">
        <w:drawing>
          <wp:inline distT="0" distB="0" distL="0" distR="0" wp14:anchorId="20C1128F" wp14:editId="48B3C023">
            <wp:extent cx="5943600" cy="19284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884" w:rsidRDefault="00E65884" w:rsidP="00177468">
      <w:r>
        <w:t xml:space="preserve"> In both request and response logging, an </w:t>
      </w:r>
      <w:proofErr w:type="spellStart"/>
      <w:r>
        <w:t>execute_with_</w:t>
      </w:r>
      <w:proofErr w:type="gramStart"/>
      <w:r>
        <w:t>retry</w:t>
      </w:r>
      <w:proofErr w:type="spellEnd"/>
      <w:r>
        <w:t>(</w:t>
      </w:r>
      <w:proofErr w:type="gramEnd"/>
      <w:r>
        <w:t>) function was used after encountering some sync problems because of multi-threading.</w:t>
      </w:r>
    </w:p>
    <w:p w:rsidR="00E65884" w:rsidRDefault="00E65884" w:rsidP="00E65884">
      <w:r>
        <w:t>What this will do is that each thread will have a number of retires to try running its query in case another thread was modifying the database (locked).</w:t>
      </w:r>
      <w:r w:rsidR="002B54EB">
        <w:t xml:space="preserve"> </w:t>
      </w:r>
      <w:proofErr w:type="gramStart"/>
      <w:r w:rsidR="002B54EB">
        <w:t>And</w:t>
      </w:r>
      <w:proofErr w:type="gramEnd"/>
      <w:r w:rsidR="002B54EB">
        <w:t xml:space="preserve"> as long as the database is locked, a small sleep will be made so that the thread accessing the database could finish its work.</w:t>
      </w:r>
    </w:p>
    <w:p w:rsidR="00E65884" w:rsidRDefault="00E65884" w:rsidP="00177468">
      <w:r w:rsidRPr="00E65884">
        <w:drawing>
          <wp:inline distT="0" distB="0" distL="0" distR="0" wp14:anchorId="1154BDE6" wp14:editId="22B6A02F">
            <wp:extent cx="5238750" cy="394865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5055" cy="39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884" w:rsidRDefault="00E65884" w:rsidP="00177468"/>
    <w:p w:rsidR="006F5A4D" w:rsidRDefault="004C286E" w:rsidP="00022811">
      <w:r>
        <w:lastRenderedPageBreak/>
        <w:t xml:space="preserve">Now to go back to the </w:t>
      </w:r>
      <w:proofErr w:type="spellStart"/>
      <w:r>
        <w:t>handle_client_request</w:t>
      </w:r>
      <w:proofErr w:type="spellEnd"/>
      <w:r>
        <w:t xml:space="preserve">, </w:t>
      </w:r>
      <w:r w:rsidR="00022811">
        <w:t xml:space="preserve">incase an exception </w:t>
      </w:r>
      <w:proofErr w:type="gramStart"/>
      <w:r w:rsidR="00022811">
        <w:t>is thrown</w:t>
      </w:r>
      <w:proofErr w:type="gramEnd"/>
      <w:r>
        <w:t>,</w:t>
      </w:r>
      <w:r w:rsidR="00022811">
        <w:t xml:space="preserve"> appropriate logging will be done. </w:t>
      </w:r>
      <w:proofErr w:type="gramStart"/>
      <w:r w:rsidR="00022811">
        <w:t>And finally</w:t>
      </w:r>
      <w:proofErr w:type="gramEnd"/>
      <w:r w:rsidR="00022811">
        <w:t>, we will close the thread socket.</w:t>
      </w:r>
    </w:p>
    <w:p w:rsidR="004C286E" w:rsidRDefault="004C286E" w:rsidP="00177468">
      <w:r w:rsidRPr="004C286E">
        <w:drawing>
          <wp:inline distT="0" distB="0" distL="0" distR="0" wp14:anchorId="71762DDD" wp14:editId="26E2E8A4">
            <wp:extent cx="4019550" cy="3654786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2197" cy="365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B9" w:rsidRDefault="00BE1CB9" w:rsidP="00177468"/>
    <w:p w:rsidR="00240DC8" w:rsidRDefault="00240DC8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177468"/>
    <w:p w:rsidR="00A646CE" w:rsidRDefault="00A646CE" w:rsidP="00A646CE">
      <w:r>
        <w:lastRenderedPageBreak/>
        <w:t>Execution:</w:t>
      </w:r>
      <w:r>
        <w:br/>
        <w:t xml:space="preserve"> </w:t>
      </w:r>
      <w:r w:rsidRPr="00A646CE">
        <w:drawing>
          <wp:inline distT="0" distB="0" distL="0" distR="0" wp14:anchorId="1A9C15FF" wp14:editId="57D5331F">
            <wp:extent cx="5906324" cy="962159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CE" w:rsidRDefault="00A646CE" w:rsidP="00A646CE">
      <w:r>
        <w:t xml:space="preserve">Tables </w:t>
      </w:r>
      <w:proofErr w:type="gramStart"/>
      <w:r>
        <w:t xml:space="preserve">were </w:t>
      </w:r>
      <w:r>
        <w:t>successfully</w:t>
      </w:r>
      <w:r>
        <w:t xml:space="preserve"> created</w:t>
      </w:r>
      <w:proofErr w:type="gramEnd"/>
      <w:r>
        <w:t>.</w:t>
      </w:r>
    </w:p>
    <w:p w:rsidR="00A646CE" w:rsidRDefault="00A646CE" w:rsidP="00A646CE">
      <w:r w:rsidRPr="00A646CE">
        <w:drawing>
          <wp:inline distT="0" distB="0" distL="0" distR="0" wp14:anchorId="069AFBF9" wp14:editId="4A895873">
            <wp:extent cx="2267266" cy="38105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CE" w:rsidRDefault="00A646CE" w:rsidP="00A646CE"/>
    <w:p w:rsidR="005B095B" w:rsidRDefault="005B095B" w:rsidP="00A646CE">
      <w:r>
        <w:t>Testing using Client.py code</w:t>
      </w:r>
      <w:r w:rsidR="002239B9">
        <w:t xml:space="preserve"> </w:t>
      </w:r>
    </w:p>
    <w:p w:rsidR="002239B9" w:rsidRDefault="002239B9" w:rsidP="00A646CE">
      <w:r>
        <w:t xml:space="preserve">Simple code that has a </w:t>
      </w:r>
      <w:proofErr w:type="spellStart"/>
      <w:r>
        <w:t>test_</w:t>
      </w:r>
      <w:proofErr w:type="gramStart"/>
      <w:r>
        <w:t>request</w:t>
      </w:r>
      <w:proofErr w:type="spellEnd"/>
      <w:r>
        <w:t>,</w:t>
      </w:r>
      <w:proofErr w:type="gramEnd"/>
      <w:r>
        <w:t xml:space="preserve"> will send this request and print its response.</w:t>
      </w:r>
    </w:p>
    <w:p w:rsidR="002239B9" w:rsidRDefault="002239B9" w:rsidP="00A646CE">
      <w:r w:rsidRPr="002239B9">
        <w:drawing>
          <wp:inline distT="0" distB="0" distL="0" distR="0" wp14:anchorId="3DC541FB" wp14:editId="1ACFF182">
            <wp:extent cx="2719449" cy="3031896"/>
            <wp:effectExtent l="0" t="0" r="508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532" cy="3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9B9" w:rsidRDefault="002239B9" w:rsidP="00A646CE"/>
    <w:p w:rsidR="002239B9" w:rsidRDefault="002239B9" w:rsidP="002239B9">
      <w:r>
        <w:t>The client will connect:</w:t>
      </w:r>
    </w:p>
    <w:p w:rsidR="005B095B" w:rsidRDefault="002239B9" w:rsidP="00A646CE">
      <w:r w:rsidRPr="002239B9">
        <w:drawing>
          <wp:inline distT="0" distB="0" distL="0" distR="0" wp14:anchorId="35E93CFA" wp14:editId="7A1194F2">
            <wp:extent cx="5296639" cy="409632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9B9" w:rsidRDefault="002239B9" w:rsidP="00A646CE"/>
    <w:p w:rsidR="002239B9" w:rsidRDefault="002239B9" w:rsidP="00A646CE"/>
    <w:p w:rsidR="002239B9" w:rsidRDefault="002239B9" w:rsidP="00A646CE"/>
    <w:p w:rsidR="002239B9" w:rsidRDefault="002239B9" w:rsidP="00A646CE"/>
    <w:p w:rsidR="002239B9" w:rsidRDefault="002239B9" w:rsidP="00A646CE">
      <w:r>
        <w:lastRenderedPageBreak/>
        <w:t>As we can see, the server accepted the connection, and started handling the client request.</w:t>
      </w:r>
    </w:p>
    <w:p w:rsidR="002239B9" w:rsidRDefault="002239B9" w:rsidP="00A646CE">
      <w:r>
        <w:t xml:space="preserve">We can see that the request </w:t>
      </w:r>
      <w:proofErr w:type="gramStart"/>
      <w:r>
        <w:t>got</w:t>
      </w:r>
      <w:proofErr w:type="gramEnd"/>
      <w:r>
        <w:t xml:space="preserve"> rejected as it was not accepted by the filter (not white listed)</w:t>
      </w:r>
    </w:p>
    <w:p w:rsidR="002239B9" w:rsidRDefault="002239B9" w:rsidP="00A646CE">
      <w:r w:rsidRPr="005B095B">
        <w:drawing>
          <wp:inline distT="0" distB="0" distL="0" distR="0" wp14:anchorId="651B5E1B" wp14:editId="65F60EA5">
            <wp:extent cx="4829849" cy="3286584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9B9" w:rsidRDefault="002239B9" w:rsidP="00A646CE">
      <w:r w:rsidRPr="002239B9">
        <w:drawing>
          <wp:inline distT="0" distB="0" distL="0" distR="0" wp14:anchorId="65EC2C32" wp14:editId="0DF2AEF1">
            <wp:extent cx="5943600" cy="163703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9B9" w:rsidRDefault="002239B9" w:rsidP="00A646CE"/>
    <w:p w:rsidR="002239B9" w:rsidRDefault="002239B9" w:rsidP="002239B9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try adding this host ‘example.com’ to black list:</w:t>
      </w:r>
      <w:r>
        <w:br/>
      </w:r>
      <w:r w:rsidRPr="002239B9">
        <w:drawing>
          <wp:inline distT="0" distB="0" distL="0" distR="0" wp14:anchorId="3898CF13" wp14:editId="283B3C07">
            <wp:extent cx="5420481" cy="419158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9B9" w:rsidRDefault="002239B9" w:rsidP="002239B9">
      <w:r>
        <w:lastRenderedPageBreak/>
        <w:t>Same thing happens but different logging (blacklisted).</w:t>
      </w:r>
      <w:r>
        <w:br/>
      </w:r>
      <w:r w:rsidRPr="002239B9">
        <w:drawing>
          <wp:inline distT="0" distB="0" distL="0" distR="0" wp14:anchorId="43BCAF1C" wp14:editId="5950D079">
            <wp:extent cx="4810796" cy="3381847"/>
            <wp:effectExtent l="0" t="0" r="889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867" w:rsidRDefault="00A01867" w:rsidP="002239B9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try adding it to whitelist.</w:t>
      </w:r>
    </w:p>
    <w:p w:rsidR="002239B9" w:rsidRDefault="00A01867" w:rsidP="002239B9">
      <w:r w:rsidRPr="00A01867">
        <w:drawing>
          <wp:inline distT="0" distB="0" distL="0" distR="0" wp14:anchorId="7605E45A" wp14:editId="001F30D8">
            <wp:extent cx="5020376" cy="51442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D6" w:rsidRDefault="00DE3643" w:rsidP="002239B9">
      <w:r>
        <w:t>Changed client connection to close and not keep alive. The request took forever to timeout.</w:t>
      </w:r>
    </w:p>
    <w:p w:rsidR="00AD15E7" w:rsidRDefault="00AD15E7" w:rsidP="002239B9">
      <w:r>
        <w:lastRenderedPageBreak/>
        <w:t>Filter accepted</w:t>
      </w:r>
      <w:r w:rsidR="004C582B" w:rsidRPr="004C582B">
        <w:rPr>
          <w:noProof/>
        </w:rPr>
        <w:t xml:space="preserve"> </w:t>
      </w:r>
      <w:r w:rsidR="004C582B" w:rsidRPr="004C582B">
        <w:drawing>
          <wp:inline distT="0" distB="0" distL="0" distR="0" wp14:anchorId="7D8D3566" wp14:editId="0421EF86">
            <wp:extent cx="5849166" cy="3181794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5E7" w:rsidRDefault="00AD15E7" w:rsidP="002239B9"/>
    <w:p w:rsidR="00AD15E7" w:rsidRDefault="00AD15E7" w:rsidP="00A646CE">
      <w:r>
        <w:t>Response returned to command line</w:t>
      </w:r>
    </w:p>
    <w:p w:rsidR="002239B9" w:rsidRDefault="00AD15E7" w:rsidP="00A646CE">
      <w:r w:rsidRPr="00AD15E7">
        <w:drawing>
          <wp:inline distT="0" distB="0" distL="0" distR="0" wp14:anchorId="62C76E71" wp14:editId="4F98F640">
            <wp:extent cx="5630061" cy="3962953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82B" w:rsidRDefault="00EE7063" w:rsidP="00A646CE">
      <w:r>
        <w:lastRenderedPageBreak/>
        <w:t xml:space="preserve">Resending same </w:t>
      </w:r>
      <w:proofErr w:type="gramStart"/>
      <w:r>
        <w:t>request</w:t>
      </w:r>
      <w:r w:rsidR="002229E9">
        <w:t xml:space="preserve">  cache</w:t>
      </w:r>
      <w:proofErr w:type="gramEnd"/>
      <w:r w:rsidR="002229E9">
        <w:t xml:space="preserve"> hit</w:t>
      </w:r>
      <w:r>
        <w:t>:</w:t>
      </w:r>
      <w:r>
        <w:br/>
      </w:r>
      <w:r w:rsidRPr="00EE7063">
        <w:drawing>
          <wp:inline distT="0" distB="0" distL="0" distR="0" wp14:anchorId="10345920" wp14:editId="1FF27941">
            <wp:extent cx="5420481" cy="3248478"/>
            <wp:effectExtent l="0" t="0" r="889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63" w:rsidRDefault="000822D1" w:rsidP="00A646CE">
      <w:r>
        <w:t>Present in cache:</w:t>
      </w:r>
    </w:p>
    <w:p w:rsidR="005B095B" w:rsidRDefault="000822D1" w:rsidP="00A646CE">
      <w:r w:rsidRPr="000822D1">
        <w:drawing>
          <wp:inline distT="0" distB="0" distL="0" distR="0" wp14:anchorId="5ADF76B5" wp14:editId="6733CB7C">
            <wp:extent cx="5943600" cy="3557270"/>
            <wp:effectExtent l="0" t="0" r="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D1" w:rsidRDefault="000822D1" w:rsidP="00A646CE"/>
    <w:p w:rsidR="000822D1" w:rsidRDefault="000822D1" w:rsidP="00A646CE"/>
    <w:p w:rsidR="000822D1" w:rsidRDefault="000822D1" w:rsidP="00A646CE">
      <w:r>
        <w:lastRenderedPageBreak/>
        <w:t>Requests schema logs</w:t>
      </w:r>
      <w:r w:rsidR="007C0542">
        <w:t xml:space="preserve"> (had some issues so had to debug</w:t>
      </w:r>
      <w:r w:rsidR="00DE3643">
        <w:t xml:space="preserve"> and change the request</w:t>
      </w:r>
      <w:r w:rsidR="007C0542">
        <w:t>)</w:t>
      </w:r>
      <w:r>
        <w:t>:</w:t>
      </w:r>
    </w:p>
    <w:p w:rsidR="000822D1" w:rsidRDefault="000822D1" w:rsidP="00A646CE">
      <w:r w:rsidRPr="000822D1">
        <w:drawing>
          <wp:inline distT="0" distB="0" distL="0" distR="0" wp14:anchorId="7A80812E" wp14:editId="00E071DF">
            <wp:extent cx="5943600" cy="240538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FA" w:rsidRDefault="00281BFA" w:rsidP="00281BFA">
      <w:r>
        <w:t xml:space="preserve">First </w:t>
      </w:r>
      <w:proofErr w:type="gramStart"/>
      <w:r>
        <w:t>2</w:t>
      </w:r>
      <w:proofErr w:type="gramEnd"/>
      <w:r>
        <w:t xml:space="preserve"> responses got an error and we can see the last 2 </w:t>
      </w:r>
      <w:proofErr w:type="spellStart"/>
      <w:r>
        <w:t>params</w:t>
      </w:r>
      <w:proofErr w:type="spellEnd"/>
      <w:r>
        <w:t xml:space="preserve"> are zeros.</w:t>
      </w:r>
    </w:p>
    <w:p w:rsidR="00281BFA" w:rsidRDefault="00281BFA" w:rsidP="00A646CE">
      <w:r>
        <w:t xml:space="preserve">While the last </w:t>
      </w:r>
      <w:proofErr w:type="gramStart"/>
      <w:r>
        <w:t>2</w:t>
      </w:r>
      <w:proofErr w:type="gramEnd"/>
      <w:r>
        <w:t xml:space="preserve"> responses were successful both having hit and miss.</w:t>
      </w:r>
    </w:p>
    <w:p w:rsidR="00DE3643" w:rsidRDefault="00281BFA" w:rsidP="00A646CE">
      <w:r w:rsidRPr="00281BFA">
        <w:drawing>
          <wp:inline distT="0" distB="0" distL="0" distR="0" wp14:anchorId="4A531344" wp14:editId="3C990385">
            <wp:extent cx="4991797" cy="87642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F17" w:rsidRDefault="00692F17" w:rsidP="00A646CE"/>
    <w:p w:rsidR="000822D1" w:rsidRDefault="000822D1" w:rsidP="00A646CE"/>
    <w:p w:rsidR="000822D1" w:rsidRDefault="000822D1" w:rsidP="00A646CE"/>
    <w:p w:rsidR="00A646CE" w:rsidRDefault="00A646CE" w:rsidP="00177468"/>
    <w:p w:rsidR="00240DC8" w:rsidRDefault="00240DC8" w:rsidP="00177468"/>
    <w:p w:rsidR="00692F17" w:rsidRDefault="00692F17" w:rsidP="00177468">
      <w:r>
        <w:lastRenderedPageBreak/>
        <w:t>Interface:</w:t>
      </w:r>
      <w:r>
        <w:br/>
      </w:r>
      <w:r w:rsidRPr="00692F17">
        <w:drawing>
          <wp:inline distT="0" distB="0" distL="0" distR="0" wp14:anchorId="42E92012" wp14:editId="75FB1E3B">
            <wp:extent cx="5943600" cy="2950210"/>
            <wp:effectExtent l="0" t="0" r="0" b="254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F57" w:rsidRDefault="00692F17" w:rsidP="00177468">
      <w:r w:rsidRPr="00692F17">
        <w:drawing>
          <wp:inline distT="0" distB="0" distL="0" distR="0" wp14:anchorId="24D494AC" wp14:editId="7225F3ED">
            <wp:extent cx="5943600" cy="251523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F57" w:rsidRDefault="000B1F57" w:rsidP="00177468"/>
    <w:p w:rsidR="00240DC8" w:rsidRDefault="00692F17" w:rsidP="00177468">
      <w:r>
        <w:br/>
      </w:r>
      <w:r>
        <w:br/>
      </w:r>
      <w:r>
        <w:lastRenderedPageBreak/>
        <w:br/>
      </w:r>
      <w:r w:rsidR="00434EC3" w:rsidRPr="00434EC3">
        <w:drawing>
          <wp:inline distT="0" distB="0" distL="0" distR="0" wp14:anchorId="7ED295FD" wp14:editId="1490EFDF">
            <wp:extent cx="5943600" cy="320611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B3CAF"/>
    <w:multiLevelType w:val="hybridMultilevel"/>
    <w:tmpl w:val="72DA74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55118"/>
    <w:multiLevelType w:val="hybridMultilevel"/>
    <w:tmpl w:val="A120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752CA"/>
    <w:multiLevelType w:val="hybridMultilevel"/>
    <w:tmpl w:val="BE985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C60D18"/>
    <w:multiLevelType w:val="hybridMultilevel"/>
    <w:tmpl w:val="1E80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876"/>
    <w:rsid w:val="00017215"/>
    <w:rsid w:val="00022811"/>
    <w:rsid w:val="000531E7"/>
    <w:rsid w:val="000822D1"/>
    <w:rsid w:val="000B1F57"/>
    <w:rsid w:val="001072CE"/>
    <w:rsid w:val="001122B2"/>
    <w:rsid w:val="0014613B"/>
    <w:rsid w:val="001514AC"/>
    <w:rsid w:val="00177468"/>
    <w:rsid w:val="00180208"/>
    <w:rsid w:val="001E7B6B"/>
    <w:rsid w:val="002229E9"/>
    <w:rsid w:val="002239B9"/>
    <w:rsid w:val="00225F7B"/>
    <w:rsid w:val="00240DC8"/>
    <w:rsid w:val="002652C1"/>
    <w:rsid w:val="00281BFA"/>
    <w:rsid w:val="002B54EB"/>
    <w:rsid w:val="002C6ED3"/>
    <w:rsid w:val="002E49C8"/>
    <w:rsid w:val="0036306C"/>
    <w:rsid w:val="003F6889"/>
    <w:rsid w:val="00427462"/>
    <w:rsid w:val="00430428"/>
    <w:rsid w:val="00434EC3"/>
    <w:rsid w:val="00446B0F"/>
    <w:rsid w:val="0045181B"/>
    <w:rsid w:val="004C286E"/>
    <w:rsid w:val="004C582B"/>
    <w:rsid w:val="004E4E66"/>
    <w:rsid w:val="00512350"/>
    <w:rsid w:val="00537217"/>
    <w:rsid w:val="0055253D"/>
    <w:rsid w:val="005B095B"/>
    <w:rsid w:val="005E1EDC"/>
    <w:rsid w:val="00692F17"/>
    <w:rsid w:val="006A37D1"/>
    <w:rsid w:val="006F4ABF"/>
    <w:rsid w:val="006F5A4D"/>
    <w:rsid w:val="007218DC"/>
    <w:rsid w:val="007C0542"/>
    <w:rsid w:val="007E1409"/>
    <w:rsid w:val="00882347"/>
    <w:rsid w:val="00884014"/>
    <w:rsid w:val="0094170F"/>
    <w:rsid w:val="00972D96"/>
    <w:rsid w:val="00973947"/>
    <w:rsid w:val="00977486"/>
    <w:rsid w:val="009E5DC6"/>
    <w:rsid w:val="00A01867"/>
    <w:rsid w:val="00A106F1"/>
    <w:rsid w:val="00A55758"/>
    <w:rsid w:val="00A563E8"/>
    <w:rsid w:val="00A63171"/>
    <w:rsid w:val="00A646CE"/>
    <w:rsid w:val="00A831E7"/>
    <w:rsid w:val="00A85876"/>
    <w:rsid w:val="00AD15E7"/>
    <w:rsid w:val="00B36AB1"/>
    <w:rsid w:val="00BC1F50"/>
    <w:rsid w:val="00BD0D26"/>
    <w:rsid w:val="00BE1CB9"/>
    <w:rsid w:val="00C04087"/>
    <w:rsid w:val="00C360EF"/>
    <w:rsid w:val="00C36649"/>
    <w:rsid w:val="00C46133"/>
    <w:rsid w:val="00C805F6"/>
    <w:rsid w:val="00CB06D6"/>
    <w:rsid w:val="00CB5B69"/>
    <w:rsid w:val="00CB6C1F"/>
    <w:rsid w:val="00D34548"/>
    <w:rsid w:val="00D84CB3"/>
    <w:rsid w:val="00DE3643"/>
    <w:rsid w:val="00E37EF6"/>
    <w:rsid w:val="00E63D82"/>
    <w:rsid w:val="00E65884"/>
    <w:rsid w:val="00E74ED7"/>
    <w:rsid w:val="00E86104"/>
    <w:rsid w:val="00E95843"/>
    <w:rsid w:val="00EE0DB9"/>
    <w:rsid w:val="00EE7063"/>
    <w:rsid w:val="00F3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C65B"/>
  <w15:chartTrackingRefBased/>
  <w15:docId w15:val="{C2FE9B1A-4649-4380-A095-2C34FCCA7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52E"/>
    <w:pPr>
      <w:ind w:left="720"/>
      <w:contextualSpacing/>
    </w:pPr>
  </w:style>
  <w:style w:type="table" w:styleId="TableGrid">
    <w:name w:val="Table Grid"/>
    <w:basedOn w:val="TableNormal"/>
    <w:uiPriority w:val="39"/>
    <w:rsid w:val="00973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9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24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 Fattouh</cp:lastModifiedBy>
  <cp:revision>67</cp:revision>
  <dcterms:created xsi:type="dcterms:W3CDTF">2024-12-09T02:15:00Z</dcterms:created>
  <dcterms:modified xsi:type="dcterms:W3CDTF">2024-12-09T05:59:00Z</dcterms:modified>
</cp:coreProperties>
</file>