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D76E" w14:textId="77777777" w:rsidR="009E00AF" w:rsidRPr="000A1823" w:rsidRDefault="009E00AF">
      <w:pPr>
        <w:ind w:firstLine="720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</w:pPr>
      <w:r w:rsidRPr="000A1823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Cardiovascular Risk Prediction</w:t>
      </w:r>
    </w:p>
    <w:p w14:paraId="3DABB071" w14:textId="26322396" w:rsidR="009E00AF" w:rsidRPr="006F0E3F" w:rsidRDefault="00ED5A2F">
      <w:pPr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Sohail Mohammad</w:t>
      </w:r>
      <w:r w:rsidR="00B20906"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="00C9328E" w:rsidRPr="00C932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Laveti</w:t>
      </w:r>
      <w:proofErr w:type="spellEnd"/>
      <w:r w:rsidR="00C9328E" w:rsidRPr="00C932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C9328E" w:rsidRPr="00C932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Syam</w:t>
      </w:r>
      <w:proofErr w:type="spellEnd"/>
      <w:r w:rsidR="00C9328E" w:rsidRPr="00C932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Sagar</w:t>
      </w:r>
      <w:r w:rsidR="00B20906"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="00C9328E" w:rsidRPr="00C932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Bisetty</w:t>
      </w:r>
      <w:proofErr w:type="spellEnd"/>
      <w:r w:rsidR="00C9328E" w:rsidRPr="00C932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C9328E" w:rsidRPr="00C932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Kodanda</w:t>
      </w:r>
      <w:proofErr w:type="spellEnd"/>
      <w:r w:rsidR="00C9328E" w:rsidRPr="00C932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Nagesh</w:t>
      </w:r>
      <w:r w:rsidR="00442A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</w:t>
      </w:r>
    </w:p>
    <w:p w14:paraId="10E16609" w14:textId="77777777" w:rsidR="00BC594F" w:rsidRPr="006F0E3F" w:rsidRDefault="00E4178B">
      <w:pPr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Data science trainees,</w:t>
      </w:r>
    </w:p>
    <w:p w14:paraId="32140F48" w14:textId="77777777" w:rsidR="00BC594F" w:rsidRPr="000A1823" w:rsidRDefault="00E4178B">
      <w:pPr>
        <w:ind w:firstLine="720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proofErr w:type="spellStart"/>
      <w:r w:rsidRPr="000A1823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AlmaBetter</w:t>
      </w:r>
      <w:proofErr w:type="spellEnd"/>
      <w:r w:rsidRPr="000A1823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, Bangalore</w:t>
      </w:r>
    </w:p>
    <w:p w14:paraId="469B16D8" w14:textId="77777777" w:rsidR="00BC594F" w:rsidRPr="006F0E3F" w:rsidRDefault="00BC594F">
      <w:pPr>
        <w:jc w:val="center"/>
        <w:rPr>
          <w:color w:val="000000" w:themeColor="text1"/>
          <w:sz w:val="24"/>
          <w:szCs w:val="24"/>
        </w:rPr>
      </w:pPr>
    </w:p>
    <w:p w14:paraId="46C84691" w14:textId="77777777" w:rsidR="00BC594F" w:rsidRPr="006F0E3F" w:rsidRDefault="00BC594F">
      <w:pPr>
        <w:rPr>
          <w:b/>
          <w:color w:val="000000" w:themeColor="text1"/>
          <w:sz w:val="36"/>
          <w:szCs w:val="36"/>
        </w:rPr>
        <w:sectPr w:rsidR="00BC594F" w:rsidRPr="006F0E3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C480A50" w14:textId="77777777" w:rsidR="00BC594F" w:rsidRPr="006F0E3F" w:rsidRDefault="00E4178B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Abstract: </w:t>
      </w:r>
    </w:p>
    <w:p w14:paraId="1B417E73" w14:textId="3D9A4074" w:rsidR="004A1055" w:rsidRPr="006F0E3F" w:rsidRDefault="004A1055" w:rsidP="00CC10B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 dataset is from an ongoing cardiovascular study on residents of the town of Framingham, Massachusetts. The classification goal is to predict whether the patient has a 10-year risk of future coronary heart disease (CHD). The dataset provides the patients’ information. It includes over 4,000 records and 15 attributes.</w:t>
      </w:r>
    </w:p>
    <w:p w14:paraId="0AED47C5" w14:textId="77777777" w:rsidR="00CC7359" w:rsidRPr="006F0E3F" w:rsidRDefault="00CC7359" w:rsidP="00CC10B5">
      <w:pPr>
        <w:ind w:right="-216"/>
        <w:jc w:val="both"/>
        <w:rPr>
          <w:rFonts w:ascii="Epilogue" w:hAnsi="Epilogue"/>
          <w:color w:val="000000" w:themeColor="text1"/>
          <w:shd w:val="clear" w:color="auto" w:fill="FFFFFF"/>
        </w:rPr>
      </w:pPr>
      <w:r w:rsidRPr="006F0E3F">
        <w:rPr>
          <w:rFonts w:ascii="Epilogue" w:hAnsi="Epilogue"/>
          <w:color w:val="000000" w:themeColor="text1"/>
          <w:shd w:val="clear" w:color="auto" w:fill="FFFFFF"/>
        </w:rPr>
        <w:t>Our </w:t>
      </w:r>
      <w:r w:rsidRPr="006F0E3F">
        <w:rPr>
          <w:rStyle w:val="words"/>
          <w:rFonts w:ascii="Epilogue" w:hAnsi="Epilogue"/>
          <w:color w:val="000000" w:themeColor="text1"/>
          <w:shd w:val="clear" w:color="auto" w:fill="FFFFFF"/>
        </w:rPr>
        <w:t>explore</w:t>
      </w:r>
      <w:r w:rsidRPr="006F0E3F">
        <w:rPr>
          <w:rFonts w:ascii="Epilogue" w:hAnsi="Epilogue"/>
          <w:color w:val="000000" w:themeColor="text1"/>
          <w:shd w:val="clear" w:color="auto" w:fill="FFFFFF"/>
        </w:rPr>
        <w:t> can </w:t>
      </w:r>
      <w:r w:rsidRPr="006F0E3F">
        <w:rPr>
          <w:rStyle w:val="words"/>
          <w:rFonts w:ascii="Epilogue" w:hAnsi="Epilogue"/>
          <w:color w:val="000000" w:themeColor="text1"/>
          <w:shd w:val="clear" w:color="auto" w:fill="FFFFFF"/>
        </w:rPr>
        <w:t>offer assistance</w:t>
      </w:r>
      <w:r w:rsidRPr="006F0E3F">
        <w:rPr>
          <w:rFonts w:ascii="Epilogue" w:hAnsi="Epilogue"/>
          <w:color w:val="000000" w:themeColor="text1"/>
          <w:shd w:val="clear" w:color="auto" w:fill="FFFFFF"/>
        </w:rPr>
        <w:t> </w:t>
      </w:r>
      <w:r w:rsidRPr="006F0E3F">
        <w:rPr>
          <w:rStyle w:val="words"/>
          <w:rFonts w:ascii="Epilogue" w:hAnsi="Epilogue"/>
          <w:color w:val="000000" w:themeColor="text1"/>
          <w:shd w:val="clear" w:color="auto" w:fill="FFFFFF"/>
        </w:rPr>
        <w:t>get it</w:t>
      </w:r>
      <w:r w:rsidRPr="006F0E3F">
        <w:rPr>
          <w:rFonts w:ascii="Epilogue" w:hAnsi="Epilogue"/>
          <w:color w:val="000000" w:themeColor="text1"/>
          <w:shd w:val="clear" w:color="auto" w:fill="FFFFFF"/>
        </w:rPr>
        <w:t> what </w:t>
      </w:r>
      <w:r w:rsidRPr="006F0E3F">
        <w:rPr>
          <w:rStyle w:val="words"/>
          <w:rFonts w:ascii="Epilogue" w:hAnsi="Epilogue"/>
          <w:color w:val="000000" w:themeColor="text1"/>
          <w:shd w:val="clear" w:color="auto" w:fill="FFFFFF"/>
        </w:rPr>
        <w:t>may well be</w:t>
      </w:r>
      <w:r w:rsidRPr="006F0E3F">
        <w:rPr>
          <w:rFonts w:ascii="Epilogue" w:hAnsi="Epilogue"/>
          <w:color w:val="000000" w:themeColor="text1"/>
          <w:shd w:val="clear" w:color="auto" w:fill="FFFFFF"/>
        </w:rPr>
        <w:t> the reason for the classification of such </w:t>
      </w:r>
      <w:r w:rsidRPr="006F0E3F">
        <w:rPr>
          <w:rStyle w:val="words"/>
          <w:rFonts w:ascii="Epilogue" w:hAnsi="Epilogue"/>
          <w:color w:val="000000" w:themeColor="text1"/>
          <w:shd w:val="clear" w:color="auto" w:fill="FFFFFF"/>
        </w:rPr>
        <w:t>names</w:t>
      </w:r>
      <w:r w:rsidRPr="006F0E3F">
        <w:rPr>
          <w:rFonts w:ascii="Epilogue" w:hAnsi="Epilogue"/>
          <w:color w:val="000000" w:themeColor="text1"/>
          <w:shd w:val="clear" w:color="auto" w:fill="FFFFFF"/>
        </w:rPr>
        <w:t> by </w:t>
      </w:r>
      <w:r w:rsidRPr="006F0E3F">
        <w:rPr>
          <w:rStyle w:val="words"/>
          <w:rFonts w:ascii="Epilogue" w:hAnsi="Epilogue"/>
          <w:color w:val="000000" w:themeColor="text1"/>
          <w:shd w:val="clear" w:color="auto" w:fill="FFFFFF"/>
        </w:rPr>
        <w:t>highlight</w:t>
      </w:r>
      <w:r w:rsidRPr="006F0E3F">
        <w:rPr>
          <w:rFonts w:ascii="Epilogue" w:hAnsi="Epilogue"/>
          <w:color w:val="000000" w:themeColor="text1"/>
          <w:shd w:val="clear" w:color="auto" w:fill="FFFFFF"/>
        </w:rPr>
        <w:t> </w:t>
      </w:r>
      <w:r w:rsidRPr="006F0E3F">
        <w:rPr>
          <w:rStyle w:val="words"/>
          <w:rFonts w:ascii="Epilogue" w:hAnsi="Epilogue"/>
          <w:color w:val="000000" w:themeColor="text1"/>
          <w:shd w:val="clear" w:color="auto" w:fill="FFFFFF"/>
        </w:rPr>
        <w:t>choice</w:t>
      </w:r>
      <w:r w:rsidRPr="006F0E3F">
        <w:rPr>
          <w:rFonts w:ascii="Epilogue" w:hAnsi="Epilogue"/>
          <w:color w:val="000000" w:themeColor="text1"/>
          <w:shd w:val="clear" w:color="auto" w:fill="FFFFFF"/>
        </w:rPr>
        <w:t>, </w:t>
      </w:r>
      <w:r w:rsidRPr="006F0E3F">
        <w:rPr>
          <w:rStyle w:val="words"/>
          <w:rFonts w:ascii="Epilogue" w:hAnsi="Epilogue"/>
          <w:color w:val="000000" w:themeColor="text1"/>
          <w:shd w:val="clear" w:color="auto" w:fill="FFFFFF"/>
        </w:rPr>
        <w:t>information</w:t>
      </w:r>
      <w:r w:rsidRPr="006F0E3F">
        <w:rPr>
          <w:rFonts w:ascii="Epilogue" w:hAnsi="Epilogue"/>
          <w:color w:val="000000" w:themeColor="text1"/>
          <w:shd w:val="clear" w:color="auto" w:fill="FFFFFF"/>
        </w:rPr>
        <w:t> </w:t>
      </w:r>
    </w:p>
    <w:p w14:paraId="29775A51" w14:textId="5BA42742" w:rsidR="00CC7359" w:rsidRPr="006F0E3F" w:rsidRDefault="00CC7359" w:rsidP="00CC10B5">
      <w:pPr>
        <w:ind w:right="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F0E3F">
        <w:rPr>
          <w:rFonts w:ascii="Epilogue" w:hAnsi="Epilogue"/>
          <w:color w:val="000000" w:themeColor="text1"/>
          <w:shd w:val="clear" w:color="auto" w:fill="FFFFFF"/>
        </w:rPr>
        <w:t>analysis and </w:t>
      </w:r>
      <w:r w:rsidRPr="006F0E3F">
        <w:rPr>
          <w:rStyle w:val="words"/>
          <w:rFonts w:ascii="Epilogue" w:hAnsi="Epilogue"/>
          <w:color w:val="000000" w:themeColor="text1"/>
          <w:shd w:val="clear" w:color="auto" w:fill="FFFFFF"/>
        </w:rPr>
        <w:t>forecast</w:t>
      </w:r>
      <w:r w:rsidRPr="006F0E3F">
        <w:rPr>
          <w:rFonts w:ascii="Epilogue" w:hAnsi="Epilogue"/>
          <w:color w:val="000000" w:themeColor="text1"/>
          <w:shd w:val="clear" w:color="auto" w:fill="FFFFFF"/>
        </w:rPr>
        <w:t> with machine learning algorithms</w:t>
      </w:r>
      <w:r w:rsidR="00CC10B5" w:rsidRPr="006F0E3F">
        <w:rPr>
          <w:rFonts w:ascii="Epilogue" w:hAnsi="Epilogue"/>
          <w:color w:val="000000" w:themeColor="text1"/>
          <w:shd w:val="clear" w:color="auto" w:fill="FFFFFF"/>
        </w:rPr>
        <w:t xml:space="preserve"> </w:t>
      </w:r>
      <w:r w:rsidRPr="006F0E3F">
        <w:rPr>
          <w:rFonts w:ascii="Epilogue" w:hAnsi="Epilogue"/>
          <w:color w:val="000000" w:themeColor="text1"/>
          <w:shd w:val="clear" w:color="auto" w:fill="FFFFFF"/>
        </w:rPr>
        <w:t>taking </w:t>
      </w:r>
      <w:r w:rsidRPr="006F0E3F">
        <w:rPr>
          <w:rStyle w:val="words"/>
          <w:rFonts w:ascii="Epilogue" w:hAnsi="Epilogue"/>
          <w:color w:val="000000" w:themeColor="text1"/>
          <w:shd w:val="clear" w:color="auto" w:fill="FFFFFF"/>
        </w:rPr>
        <w:t>under consideration</w:t>
      </w:r>
      <w:r w:rsidRPr="006F0E3F">
        <w:rPr>
          <w:rFonts w:ascii="Epilogue" w:hAnsi="Epilogue"/>
          <w:color w:val="000000" w:themeColor="text1"/>
          <w:shd w:val="clear" w:color="auto" w:fill="FFFFFF"/>
        </w:rPr>
        <w:t> </w:t>
      </w:r>
      <w:r w:rsidRPr="006F0E3F">
        <w:rPr>
          <w:rStyle w:val="words"/>
          <w:rFonts w:ascii="Epilogue" w:hAnsi="Epilogue"/>
          <w:color w:val="000000" w:themeColor="text1"/>
          <w:shd w:val="clear" w:color="auto" w:fill="FFFFFF"/>
        </w:rPr>
        <w:t>past</w:t>
      </w:r>
      <w:r w:rsidRPr="006F0E3F">
        <w:rPr>
          <w:rFonts w:ascii="Epilogue" w:hAnsi="Epilogue"/>
          <w:color w:val="000000" w:themeColor="text1"/>
          <w:shd w:val="clear" w:color="auto" w:fill="FFFFFF"/>
        </w:rPr>
        <w:t> </w:t>
      </w:r>
      <w:r w:rsidRPr="006F0E3F">
        <w:rPr>
          <w:rStyle w:val="words"/>
          <w:rFonts w:ascii="Epilogue" w:hAnsi="Epilogue"/>
          <w:color w:val="000000" w:themeColor="text1"/>
          <w:shd w:val="clear" w:color="auto" w:fill="FFFFFF"/>
        </w:rPr>
        <w:t>patterns</w:t>
      </w:r>
      <w:r w:rsidRPr="006F0E3F">
        <w:rPr>
          <w:rFonts w:ascii="Epilogue" w:hAnsi="Epilogue"/>
          <w:color w:val="000000" w:themeColor="text1"/>
          <w:shd w:val="clear" w:color="auto" w:fill="FFFFFF"/>
        </w:rPr>
        <w:t> to </w:t>
      </w:r>
      <w:r w:rsidRPr="006F0E3F">
        <w:rPr>
          <w:rStyle w:val="words"/>
          <w:rFonts w:ascii="Epilogue" w:hAnsi="Epilogue"/>
          <w:color w:val="000000" w:themeColor="text1"/>
          <w:shd w:val="clear" w:color="auto" w:fill="FFFFFF"/>
        </w:rPr>
        <w:t>decide</w:t>
      </w:r>
      <w:r w:rsidRPr="006F0E3F">
        <w:rPr>
          <w:rFonts w:ascii="Epilogue" w:hAnsi="Epilogue"/>
          <w:color w:val="000000" w:themeColor="text1"/>
          <w:shd w:val="clear" w:color="auto" w:fill="FFFFFF"/>
        </w:rPr>
        <w:t> </w:t>
      </w:r>
      <w:r w:rsidRPr="006F0E3F">
        <w:rPr>
          <w:rStyle w:val="words"/>
          <w:rFonts w:ascii="Epilogue" w:hAnsi="Epilogue"/>
          <w:color w:val="000000" w:themeColor="text1"/>
          <w:shd w:val="clear" w:color="auto" w:fill="FFFFFF"/>
        </w:rPr>
        <w:t>the proper</w:t>
      </w:r>
      <w:r w:rsidRPr="006F0E3F">
        <w:rPr>
          <w:rFonts w:ascii="Epilogue" w:hAnsi="Epilogue"/>
          <w:color w:val="000000" w:themeColor="text1"/>
          <w:shd w:val="clear" w:color="auto" w:fill="FFFFFF"/>
        </w:rPr>
        <w:t> classification.</w:t>
      </w:r>
    </w:p>
    <w:p w14:paraId="6743C820" w14:textId="77777777" w:rsidR="00BC594F" w:rsidRPr="006F0E3F" w:rsidRDefault="00E4178B" w:rsidP="00ED52C6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1.Problem Statement</w:t>
      </w:r>
    </w:p>
    <w:p w14:paraId="732D8F5F" w14:textId="77777777" w:rsidR="004A1055" w:rsidRPr="006F0E3F" w:rsidRDefault="004A1055" w:rsidP="00ED52C6">
      <w:pPr>
        <w:shd w:val="clear" w:color="auto" w:fill="FFFFFF"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 dataset includes over 4,000 records and 15 attributes. Each attribute is a potential risk factor. There are both demographic, behavioral, and medical risk factors.</w:t>
      </w:r>
    </w:p>
    <w:p w14:paraId="3B404046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Demographic:</w:t>
      </w:r>
    </w:p>
    <w:p w14:paraId="2AEE988B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• Sex: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male or </w:t>
      </w:r>
      <w:proofErr w:type="gramStart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female(</w:t>
      </w:r>
      <w:proofErr w:type="gramEnd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"M" or "F")</w:t>
      </w:r>
    </w:p>
    <w:p w14:paraId="1E5EE18B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• Age: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Age of the patient;(Continuous - Although the recorded ages have been truncated to whole numbers, the concept of age is continuous)</w:t>
      </w:r>
    </w:p>
    <w:p w14:paraId="38FF4B31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Behavioral:</w:t>
      </w:r>
    </w:p>
    <w:p w14:paraId="34F46B65" w14:textId="27E3B2D5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• is</w:t>
      </w:r>
      <w:r w:rsidR="00BA083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smoking: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whether or not the patient is a current smoker ("YES" or "NO")</w:t>
      </w:r>
    </w:p>
    <w:p w14:paraId="1FC8DE4E" w14:textId="2AB9F5D4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• Cigs Per Day: </w:t>
      </w:r>
      <w:r w:rsidR="001E6E73"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 number of cigarettes that the person smoked on average in one day.</w:t>
      </w:r>
      <w:r w:rsidR="00CC7359"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can</w:t>
      </w:r>
      <w:proofErr w:type="gramEnd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be considered continuous as one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can have any number of cigarettes, even half a cigarette.)</w:t>
      </w:r>
    </w:p>
    <w:p w14:paraId="78051D4A" w14:textId="23B92AEA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Medical</w:t>
      </w:r>
      <w:r w:rsidR="00D75418"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(history):</w:t>
      </w:r>
    </w:p>
    <w:p w14:paraId="7741A09B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• BP Meds: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whether or not the patient was on blood pressure medication (Nominal)</w:t>
      </w:r>
    </w:p>
    <w:p w14:paraId="2BBB5CE9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• 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Prevalent Stroke: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whether or not the patient had previously had a stroke (Nominal)</w:t>
      </w:r>
    </w:p>
    <w:p w14:paraId="5166826D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• 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Prevalent </w:t>
      </w:r>
      <w:proofErr w:type="spellStart"/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Hyp</w:t>
      </w:r>
      <w:proofErr w:type="spellEnd"/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whether or not the patient was hypertensive (Nominal)</w:t>
      </w:r>
    </w:p>
    <w:p w14:paraId="64A6622B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• Diabetes: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whether or not the patient had diabetes (Nominal)</w:t>
      </w:r>
    </w:p>
    <w:p w14:paraId="5E10EBE7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Medical(current):</w:t>
      </w:r>
    </w:p>
    <w:p w14:paraId="4A36E66B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• 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Tot Chol: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total cholesterol level (Continuous)</w:t>
      </w:r>
    </w:p>
    <w:p w14:paraId="3732671F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• 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Sys BP: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systolic blood pressure (Continuous)</w:t>
      </w:r>
    </w:p>
    <w:p w14:paraId="23AAD858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• </w:t>
      </w:r>
      <w:proofErr w:type="spellStart"/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Dia</w:t>
      </w:r>
      <w:proofErr w:type="spellEnd"/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BP: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diastolic blood pressure (Continuous)</w:t>
      </w:r>
    </w:p>
    <w:p w14:paraId="6C3A77C4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• 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BMI: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Body Mass Index (Continuous)</w:t>
      </w:r>
    </w:p>
    <w:p w14:paraId="1A118534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• 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Heart Rate: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heart rate (Continuous - In medical research, variables such as heart rate though in fact discrete, are considered continuous because of the large number of possible values.)</w:t>
      </w:r>
    </w:p>
    <w:p w14:paraId="2D2FDE0E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• Glucose: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glucose level (Continuous) Predict variable (desired target)</w:t>
      </w:r>
    </w:p>
    <w:p w14:paraId="2066817A" w14:textId="13C1D418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Ten</w:t>
      </w:r>
      <w:r w:rsidR="00BA083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Year</w:t>
      </w:r>
      <w:r w:rsidR="00BA083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CHD: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10-year risk of coronary heart disease </w:t>
      </w:r>
      <w:proofErr w:type="gramStart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CHD(</w:t>
      </w:r>
      <w:proofErr w:type="gramEnd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binary: “1”, means “Yes”, “0” means “No”) - DV</w:t>
      </w:r>
    </w:p>
    <w:p w14:paraId="651A0E38" w14:textId="77777777" w:rsidR="00FA7BC7" w:rsidRDefault="00FA7BC7" w:rsidP="00ED52C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9313CA0" w14:textId="12190679" w:rsidR="00BC594F" w:rsidRPr="006F0E3F" w:rsidRDefault="00E4178B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4A1055"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Data Cleaning</w:t>
      </w:r>
    </w:p>
    <w:p w14:paraId="62911133" w14:textId="77777777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bookmarkStart w:id="0" w:name="_diaxurie9plh" w:colFirst="0" w:colLast="0"/>
      <w:bookmarkEnd w:id="0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Prior to EDA, cleaning the data is essential since it will get rid of any ambiguous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information that can have an impact on the results.</w:t>
      </w:r>
    </w:p>
    <w:p w14:paraId="724DAD16" w14:textId="3BD4B2E1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Education, cigs</w:t>
      </w:r>
      <w:r w:rsidR="00BA08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</w:t>
      </w:r>
      <w:r w:rsidR="00BA08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Day, BP</w:t>
      </w:r>
      <w:r w:rsidR="00BA08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Meds, tot</w:t>
      </w:r>
      <w:r w:rsidR="00BA08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Chol, BMI, heart</w:t>
      </w:r>
      <w:r w:rsidR="00BA08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gramStart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Rate  and</w:t>
      </w:r>
      <w:proofErr w:type="gramEnd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glucose columns have missing or null values. I have filled these columns for missing values by using KNN imputer.</w:t>
      </w:r>
    </w:p>
    <w:p w14:paraId="28F623D9" w14:textId="555838C1" w:rsidR="004A1055" w:rsidRPr="006F0E3F" w:rsidRDefault="004A1055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For columns sex and is</w:t>
      </w:r>
      <w:r w:rsidR="00BA08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smoking, I have changed the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categorical value with a numerical </w:t>
      </w:r>
      <w:proofErr w:type="gramStart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value(</w:t>
      </w:r>
      <w:proofErr w:type="gramEnd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like yes to 1 and no to 0, and F to 1 and M to 0). </w:t>
      </w:r>
    </w:p>
    <w:p w14:paraId="6C696F01" w14:textId="4CF73DE2" w:rsidR="00BC594F" w:rsidRPr="006F0E3F" w:rsidRDefault="00E4178B" w:rsidP="00ED52C6">
      <w:pPr>
        <w:pStyle w:val="Heading2"/>
        <w:keepNext w:val="0"/>
        <w:keepLines w:val="0"/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" w:name="_8055h9fwb9c6" w:colFirst="0" w:colLast="0"/>
      <w:bookmarkEnd w:id="1"/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3. </w:t>
      </w:r>
      <w:r w:rsidR="004A1055"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Exploratory Data Analysis</w:t>
      </w:r>
    </w:p>
    <w:p w14:paraId="100E2C62" w14:textId="77777777" w:rsidR="002F3AFF" w:rsidRPr="006F0E3F" w:rsidRDefault="002F3AFF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Most people smoke between 0 and 10 cigarettes a day.</w:t>
      </w:r>
    </w:p>
    <w:p w14:paraId="09092FB5" w14:textId="27E470C1" w:rsidR="002F3AFF" w:rsidRPr="006F0E3F" w:rsidRDefault="002F3AFF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 risk of coronary heart disease rises with age up to age 63 and then declines beyond that.</w:t>
      </w:r>
      <w:r w:rsidR="00B61EC7"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Men have a better affinity for creating coronary heart malady (CHD) than ladies. Women in differentiate are at a better hazard of stork which regularly happens at more seasoned age.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Compared to nonsmokers, smokers have a higher chance of developing coronary heart disease.</w:t>
      </w:r>
    </w:p>
    <w:p w14:paraId="58AD0C67" w14:textId="227E265A" w:rsidR="00BC594F" w:rsidRPr="006F0E3F" w:rsidRDefault="00E4178B" w:rsidP="00FA393E">
      <w:pPr>
        <w:pStyle w:val="Heading2"/>
        <w:keepNext w:val="0"/>
        <w:keepLines w:val="0"/>
        <w:spacing w:before="0" w:after="0" w:line="384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" w:name="_lr3h7lj0s26c" w:colFirst="0" w:colLast="0"/>
      <w:bookmarkEnd w:id="2"/>
      <w:r w:rsidRPr="006F0E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4. </w:t>
      </w:r>
      <w:r w:rsidR="002F3AFF" w:rsidRPr="006F0E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Feature Engineering</w:t>
      </w:r>
    </w:p>
    <w:p w14:paraId="67BB4F7C" w14:textId="77777777" w:rsidR="002F3AFF" w:rsidRPr="006F0E3F" w:rsidRDefault="002F3AFF" w:rsidP="00FA393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Impact of heart rate on the </w:t>
      </w:r>
      <w:proofErr w:type="gramStart"/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target  variable</w:t>
      </w:r>
      <w:proofErr w:type="gramEnd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F15F81B" w14:textId="3E4552F9" w:rsidR="002F3AFF" w:rsidRPr="006F0E3F" w:rsidRDefault="002F3AFF" w:rsidP="00ED52C6">
      <w:pPr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People with high heart rates have a high risk of having CHD in the </w:t>
      </w:r>
      <w:proofErr w:type="gramStart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next  10</w:t>
      </w:r>
      <w:proofErr w:type="gramEnd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years.</w:t>
      </w:r>
    </w:p>
    <w:p w14:paraId="4B979505" w14:textId="58959EA4" w:rsidR="002F3AFF" w:rsidRPr="006F0E3F" w:rsidRDefault="002F3AFF" w:rsidP="00ED52C6">
      <w:pPr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Impact of cholesterol level on the </w:t>
      </w:r>
      <w:r w:rsidR="0088127B"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target variable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13CBF01" w14:textId="77777777" w:rsidR="002F3AFF" w:rsidRPr="006F0E3F" w:rsidRDefault="002F3AFF" w:rsidP="00ED52C6">
      <w:pPr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People with high cholesterol levels have a high risk of having CHD in the next 10 years.</w:t>
      </w:r>
    </w:p>
    <w:p w14:paraId="6C5F06E0" w14:textId="3F445987" w:rsidR="002F3AFF" w:rsidRPr="006F0E3F" w:rsidRDefault="002F3AFF" w:rsidP="00ED52C6">
      <w:pPr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3037458" w14:textId="77777777" w:rsidR="002F3AFF" w:rsidRPr="006F0E3F" w:rsidRDefault="002F3AFF" w:rsidP="00ED52C6">
      <w:pPr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Impact of age on the target variable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69351C5" w14:textId="69EE8DF5" w:rsidR="002F3AFF" w:rsidRPr="006F0E3F" w:rsidRDefault="002F3AFF" w:rsidP="00ED52C6">
      <w:pPr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Older people have a high risk of </w:t>
      </w:r>
      <w:r w:rsidR="0088127B"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having CHD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in the coming 10 years.</w:t>
      </w:r>
    </w:p>
    <w:p w14:paraId="3C2B6DB4" w14:textId="38A51293" w:rsidR="002F3AFF" w:rsidRPr="006F0E3F" w:rsidRDefault="002F3AFF" w:rsidP="00ED52C6">
      <w:pPr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FE1612D" w14:textId="56B4A0F7" w:rsidR="002F3AFF" w:rsidRPr="006F0E3F" w:rsidRDefault="002F3AFF" w:rsidP="00ED52C6">
      <w:pPr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Impact of Body Mass Index on the </w:t>
      </w:r>
      <w:r w:rsidR="0088127B"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target variable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459FD94" w14:textId="77777777" w:rsidR="002F3AFF" w:rsidRPr="006F0E3F" w:rsidRDefault="002F3AFF" w:rsidP="00ED52C6">
      <w:pPr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People with high body mass index have a high risk of having CHD in the next 10 years.</w:t>
      </w:r>
    </w:p>
    <w:p w14:paraId="664FA81E" w14:textId="32588C31" w:rsidR="002F3AFF" w:rsidRPr="006F0E3F" w:rsidRDefault="002F3AFF" w:rsidP="00ED52C6">
      <w:pPr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Impact of 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systolic blood pressure 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on the </w:t>
      </w:r>
      <w:r w:rsidR="0088127B"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target variable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18F161CA" w14:textId="77777777" w:rsidR="002F3AFF" w:rsidRPr="006F0E3F" w:rsidRDefault="002F3AFF" w:rsidP="00ED52C6">
      <w:pPr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People with high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systolic blood pressure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have a high risk of having CHD in the next 10 years.</w:t>
      </w:r>
    </w:p>
    <w:p w14:paraId="66DED9CD" w14:textId="4C32D7C9" w:rsidR="002F3AFF" w:rsidRPr="006F0E3F" w:rsidRDefault="002F3AFF" w:rsidP="00ED52C6">
      <w:pPr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Impact of 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Glucose 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on the </w:t>
      </w:r>
      <w:r w:rsidR="0088127B"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target variable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19A34D87" w14:textId="38AC7FFB" w:rsidR="0088127B" w:rsidRPr="006F0E3F" w:rsidRDefault="002F3AFF" w:rsidP="0088127B">
      <w:pPr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People with high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Glucose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have a high risk of having CHD in the next 10 years.</w:t>
      </w:r>
      <w:bookmarkStart w:id="3" w:name="_qlkhx9z9o7x2" w:colFirst="0" w:colLast="0"/>
      <w:bookmarkEnd w:id="3"/>
      <w:r w:rsidR="00FA393E"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3D7AF7" w14:textId="77777777" w:rsidR="0088127B" w:rsidRPr="006F0E3F" w:rsidRDefault="0088127B" w:rsidP="0088127B">
      <w:pPr>
        <w:spacing w:before="120" w:after="10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</w:t>
      </w: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2F3AFF"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Data preparation</w:t>
      </w:r>
    </w:p>
    <w:p w14:paraId="54F14F19" w14:textId="3620CB58" w:rsidR="002F3AFF" w:rsidRPr="006F0E3F" w:rsidRDefault="002F3AFF" w:rsidP="00C22A2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The high correlation </w:t>
      </w:r>
      <w:proofErr w:type="gramStart"/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between :</w:t>
      </w:r>
      <w:proofErr w:type="gramEnd"/>
      <w:r w:rsidR="0088127B"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</w:p>
    <w:p w14:paraId="777C4E12" w14:textId="1809ED62" w:rsidR="0088127B" w:rsidRPr="006F0E3F" w:rsidRDefault="0088127B" w:rsidP="00C22A28">
      <w:pPr>
        <w:pStyle w:val="Heading1"/>
        <w:shd w:val="clear" w:color="auto" w:fill="FFFFFF"/>
        <w:spacing w:before="0" w:after="0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1. Cigs Per Day and is</w:t>
      </w:r>
      <w:r w:rsidR="00BA08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smoking </w:t>
      </w:r>
    </w:p>
    <w:p w14:paraId="76CC104E" w14:textId="4FE49733" w:rsidR="0088127B" w:rsidRPr="006F0E3F" w:rsidRDefault="0088127B" w:rsidP="00C22A28">
      <w:pPr>
        <w:pStyle w:val="Heading1"/>
        <w:shd w:val="clear" w:color="auto" w:fill="FFFFFF"/>
        <w:spacing w:before="0" w:after="0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2. Sys</w:t>
      </w:r>
      <w:r w:rsidR="00BA08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BP and Prevalent </w:t>
      </w:r>
      <w:proofErr w:type="spellStart"/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Hyp</w:t>
      </w:r>
      <w:proofErr w:type="spellEnd"/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</w:p>
    <w:p w14:paraId="092B48BA" w14:textId="26527900" w:rsidR="0088127B" w:rsidRPr="006F0E3F" w:rsidRDefault="0088127B" w:rsidP="00260ED0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3. </w:t>
      </w:r>
      <w:proofErr w:type="spellStart"/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Dia</w:t>
      </w:r>
      <w:proofErr w:type="spellEnd"/>
      <w:r w:rsidR="00BA08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BP and Sys</w:t>
      </w:r>
      <w:r w:rsidR="00BA08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BP</w:t>
      </w:r>
      <w:r w:rsidR="002F3AFF"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</w:p>
    <w:p w14:paraId="60F24D03" w14:textId="13BA329B" w:rsidR="001A0DD8" w:rsidRDefault="002F3AFF" w:rsidP="00260ED0">
      <w:pPr>
        <w:spacing w:before="120" w:after="10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Combined Sys</w:t>
      </w:r>
      <w:r w:rsidR="00BA08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Bp and </w:t>
      </w:r>
      <w:proofErr w:type="spellStart"/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Dia</w:t>
      </w:r>
      <w:proofErr w:type="spellEnd"/>
      <w:r w:rsidR="00BA08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BP to denote a new feature pulse rate.</w:t>
      </w:r>
    </w:p>
    <w:p w14:paraId="0306C4F4" w14:textId="77BE9FD0" w:rsidR="00260ED0" w:rsidRDefault="002F3AFF" w:rsidP="00260ED0">
      <w:pPr>
        <w:spacing w:before="120" w:after="10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Dropping </w:t>
      </w: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Cigs Per Day, is</w:t>
      </w:r>
      <w:r w:rsidR="00BA08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smoking, Sys</w:t>
      </w:r>
      <w:r w:rsidR="00BA08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BP, Prevalent </w:t>
      </w:r>
      <w:proofErr w:type="spellStart"/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Hyp</w:t>
      </w:r>
      <w:proofErr w:type="spellEnd"/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88127B"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and </w:t>
      </w:r>
      <w:proofErr w:type="spellStart"/>
      <w:r w:rsidR="0088127B"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Dia</w:t>
      </w:r>
      <w:proofErr w:type="spellEnd"/>
      <w:r w:rsidR="00BA08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88127B"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BP</w:t>
      </w: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columns from the dataset.</w:t>
      </w:r>
    </w:p>
    <w:p w14:paraId="4808AA33" w14:textId="77777777" w:rsidR="00260ED0" w:rsidRDefault="002F3AFF" w:rsidP="00260ED0">
      <w:pPr>
        <w:spacing w:before="120" w:after="10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Added the columns like pulse pressure, age bucket, and BMI bucket.</w:t>
      </w:r>
    </w:p>
    <w:p w14:paraId="052B0070" w14:textId="604B6904" w:rsidR="002F3AFF" w:rsidRPr="00260ED0" w:rsidRDefault="002F3AFF" w:rsidP="00260ED0">
      <w:pPr>
        <w:spacing w:before="120" w:after="10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IN"/>
        </w:rPr>
      </w:pP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The dependent column will be predicted as that is the target variable </w:t>
      </w:r>
      <w:r w:rsidR="0088127B"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named “</w:t>
      </w: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Ten Year CHD.</w:t>
      </w:r>
    </w:p>
    <w:p w14:paraId="40F4678C" w14:textId="4B3D5587" w:rsidR="00BC594F" w:rsidRPr="006F0E3F" w:rsidRDefault="00E4178B" w:rsidP="0088127B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 Steps involved:</w:t>
      </w:r>
    </w:p>
    <w:p w14:paraId="7B353223" w14:textId="77777777" w:rsidR="00BC594F" w:rsidRPr="006F0E3F" w:rsidRDefault="00E4178B" w:rsidP="0010228E">
      <w:pPr>
        <w:numPr>
          <w:ilvl w:val="0"/>
          <w:numId w:val="8"/>
        </w:numPr>
        <w:ind w:left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Exploratory Data Analysis </w:t>
      </w:r>
    </w:p>
    <w:p w14:paraId="345AA230" w14:textId="1EAD8818" w:rsidR="005E02CA" w:rsidRPr="006F0E3F" w:rsidRDefault="005E02CA" w:rsidP="0010228E">
      <w:pPr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color w:val="000000" w:themeColor="text1"/>
        </w:rPr>
        <w:t xml:space="preserve">After </w:t>
      </w:r>
      <w:r w:rsidRPr="006F0E3F">
        <w:rPr>
          <w:rStyle w:val="words"/>
          <w:color w:val="000000" w:themeColor="text1"/>
        </w:rPr>
        <w:t>stacking</w:t>
      </w:r>
      <w:r w:rsidRPr="006F0E3F">
        <w:rPr>
          <w:color w:val="000000" w:themeColor="text1"/>
        </w:rPr>
        <w:t xml:space="preserve"> the </w:t>
      </w:r>
      <w:proofErr w:type="gramStart"/>
      <w:r w:rsidRPr="006F0E3F">
        <w:rPr>
          <w:color w:val="000000" w:themeColor="text1"/>
        </w:rPr>
        <w:t>dataset</w:t>
      </w:r>
      <w:proofErr w:type="gramEnd"/>
      <w:r w:rsidRPr="006F0E3F">
        <w:rPr>
          <w:color w:val="000000" w:themeColor="text1"/>
        </w:rPr>
        <w:t xml:space="preserve"> we performed this </w:t>
      </w:r>
      <w:r w:rsidRPr="006F0E3F">
        <w:rPr>
          <w:rStyle w:val="words"/>
          <w:color w:val="000000" w:themeColor="text1"/>
        </w:rPr>
        <w:t>strategy</w:t>
      </w:r>
      <w:r w:rsidRPr="006F0E3F">
        <w:rPr>
          <w:color w:val="000000" w:themeColor="text1"/>
        </w:rPr>
        <w:t xml:space="preserve"> by comparing our target variable </w:t>
      </w:r>
      <w:r w:rsidRPr="006F0E3F">
        <w:rPr>
          <w:rStyle w:val="words"/>
          <w:color w:val="000000" w:themeColor="text1"/>
        </w:rPr>
        <w:t xml:space="preserve">that's </w:t>
      </w:r>
      <w:r w:rsidRPr="006F0E3F">
        <w:rPr>
          <w:color w:val="000000" w:themeColor="text1"/>
        </w:rPr>
        <w:t xml:space="preserve">10-year </w:t>
      </w:r>
      <w:r w:rsidRPr="006F0E3F">
        <w:rPr>
          <w:rStyle w:val="words"/>
          <w:color w:val="000000" w:themeColor="text1"/>
        </w:rPr>
        <w:t>risk</w:t>
      </w:r>
      <w:r w:rsidRPr="006F0E3F">
        <w:rPr>
          <w:color w:val="000000" w:themeColor="text1"/>
        </w:rPr>
        <w:t xml:space="preserve"> of future coronary heart </w:t>
      </w:r>
      <w:r w:rsidRPr="006F0E3F">
        <w:rPr>
          <w:rStyle w:val="words"/>
          <w:color w:val="000000" w:themeColor="text1"/>
        </w:rPr>
        <w:t>infection</w:t>
      </w:r>
      <w:r w:rsidRPr="006F0E3F">
        <w:rPr>
          <w:color w:val="000000" w:themeColor="text1"/>
        </w:rPr>
        <w:t xml:space="preserve"> (CHD) with other </w:t>
      </w:r>
      <w:r w:rsidRPr="006F0E3F">
        <w:rPr>
          <w:rStyle w:val="words"/>
          <w:color w:val="000000" w:themeColor="text1"/>
        </w:rPr>
        <w:t>autonomous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factors</w:t>
      </w:r>
      <w:r w:rsidRPr="006F0E3F">
        <w:rPr>
          <w:color w:val="000000" w:themeColor="text1"/>
        </w:rPr>
        <w:t xml:space="preserve">. This </w:t>
      </w:r>
      <w:r w:rsidRPr="006F0E3F">
        <w:rPr>
          <w:rStyle w:val="words"/>
          <w:color w:val="000000" w:themeColor="text1"/>
        </w:rPr>
        <w:t>prepare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made a difference</w:t>
      </w:r>
      <w:r w:rsidRPr="006F0E3F">
        <w:rPr>
          <w:color w:val="000000" w:themeColor="text1"/>
        </w:rPr>
        <w:t xml:space="preserve"> us figuring out </w:t>
      </w:r>
      <w:r w:rsidRPr="006F0E3F">
        <w:rPr>
          <w:rStyle w:val="words"/>
          <w:color w:val="000000" w:themeColor="text1"/>
        </w:rPr>
        <w:t>different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perspectives</w:t>
      </w:r>
      <w:r w:rsidRPr="006F0E3F">
        <w:rPr>
          <w:color w:val="000000" w:themeColor="text1"/>
        </w:rPr>
        <w:t xml:space="preserve"> and </w:t>
      </w:r>
      <w:r w:rsidRPr="006F0E3F">
        <w:rPr>
          <w:rStyle w:val="words"/>
          <w:color w:val="000000" w:themeColor="text1"/>
        </w:rPr>
        <w:t>connections</w:t>
      </w:r>
      <w:r w:rsidRPr="006F0E3F">
        <w:rPr>
          <w:color w:val="000000" w:themeColor="text1"/>
        </w:rPr>
        <w:t xml:space="preserve"> among the </w:t>
      </w:r>
      <w:r w:rsidRPr="006F0E3F">
        <w:rPr>
          <w:color w:val="000000" w:themeColor="text1"/>
        </w:rPr>
        <w:lastRenderedPageBreak/>
        <w:t xml:space="preserve">target and the </w:t>
      </w:r>
      <w:r w:rsidRPr="006F0E3F">
        <w:rPr>
          <w:rStyle w:val="words"/>
          <w:color w:val="000000" w:themeColor="text1"/>
        </w:rPr>
        <w:t>autonomous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factors</w:t>
      </w:r>
      <w:r w:rsidRPr="006F0E3F">
        <w:rPr>
          <w:color w:val="000000" w:themeColor="text1"/>
        </w:rPr>
        <w:t>. It gave us a better idea of which feature behaves in which manner compared to the target variable.</w:t>
      </w:r>
    </w:p>
    <w:p w14:paraId="260099D5" w14:textId="77777777" w:rsidR="00BC594F" w:rsidRPr="006F0E3F" w:rsidRDefault="00E4178B" w:rsidP="00ED52C6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Null values Treatment</w:t>
      </w:r>
    </w:p>
    <w:p w14:paraId="09B419AE" w14:textId="3BF12E0E" w:rsidR="00BC594F" w:rsidRPr="006F0E3F" w:rsidRDefault="00C6058E" w:rsidP="00ED52C6">
      <w:pPr>
        <w:ind w:left="720"/>
        <w:jc w:val="both"/>
        <w:rPr>
          <w:color w:val="000000" w:themeColor="text1"/>
        </w:rPr>
      </w:pPr>
      <w:r w:rsidRPr="006F0E3F">
        <w:rPr>
          <w:color w:val="000000" w:themeColor="text1"/>
        </w:rPr>
        <w:t xml:space="preserve">Our dataset contains a </w:t>
      </w:r>
      <w:r w:rsidRPr="006F0E3F">
        <w:rPr>
          <w:rStyle w:val="words"/>
          <w:color w:val="000000" w:themeColor="text1"/>
        </w:rPr>
        <w:t>huge</w:t>
      </w:r>
      <w:r w:rsidRPr="006F0E3F">
        <w:rPr>
          <w:color w:val="000000" w:themeColor="text1"/>
        </w:rPr>
        <w:t xml:space="preserve"> number of </w:t>
      </w:r>
      <w:r w:rsidRPr="006F0E3F">
        <w:rPr>
          <w:rStyle w:val="words"/>
          <w:color w:val="000000" w:themeColor="text1"/>
        </w:rPr>
        <w:t>invalid</w:t>
      </w:r>
      <w:r w:rsidRPr="006F0E3F">
        <w:rPr>
          <w:color w:val="000000" w:themeColor="text1"/>
        </w:rPr>
        <w:t xml:space="preserve"> values which might tend to </w:t>
      </w:r>
      <w:r w:rsidRPr="006F0E3F">
        <w:rPr>
          <w:rStyle w:val="words"/>
          <w:color w:val="000000" w:themeColor="text1"/>
        </w:rPr>
        <w:t>irritate</w:t>
      </w:r>
      <w:r w:rsidRPr="006F0E3F">
        <w:rPr>
          <w:color w:val="000000" w:themeColor="text1"/>
        </w:rPr>
        <w:t xml:space="preserve"> our </w:t>
      </w:r>
      <w:r w:rsidRPr="006F0E3F">
        <w:rPr>
          <w:rStyle w:val="words"/>
          <w:color w:val="000000" w:themeColor="text1"/>
        </w:rPr>
        <w:t>precision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consequently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utilized</w:t>
      </w:r>
      <w:r w:rsidRPr="006F0E3F">
        <w:rPr>
          <w:color w:val="000000" w:themeColor="text1"/>
        </w:rPr>
        <w:t xml:space="preserve"> a KNN-imputer to perform </w:t>
      </w:r>
      <w:r w:rsidRPr="006F0E3F">
        <w:rPr>
          <w:rStyle w:val="words"/>
          <w:color w:val="000000" w:themeColor="text1"/>
        </w:rPr>
        <w:t>lost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esteem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ascription</w:t>
      </w:r>
      <w:r w:rsidRPr="006F0E3F">
        <w:rPr>
          <w:color w:val="000000" w:themeColor="text1"/>
        </w:rPr>
        <w:t xml:space="preserve">, and </w:t>
      </w:r>
      <w:r w:rsidRPr="006F0E3F">
        <w:rPr>
          <w:rStyle w:val="words"/>
          <w:color w:val="000000" w:themeColor="text1"/>
        </w:rPr>
        <w:t>prepared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information</w:t>
      </w:r>
      <w:r w:rsidRPr="006F0E3F">
        <w:rPr>
          <w:color w:val="000000" w:themeColor="text1"/>
        </w:rPr>
        <w:t xml:space="preserve"> to </w:t>
      </w:r>
      <w:r w:rsidRPr="006F0E3F">
        <w:rPr>
          <w:rStyle w:val="words"/>
          <w:color w:val="000000" w:themeColor="text1"/>
        </w:rPr>
        <w:t>evacuate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exceptions</w:t>
      </w:r>
      <w:r w:rsidRPr="006F0E3F">
        <w:rPr>
          <w:color w:val="000000" w:themeColor="text1"/>
        </w:rPr>
        <w:t>.</w:t>
      </w:r>
    </w:p>
    <w:p w14:paraId="2E809F30" w14:textId="77777777" w:rsidR="00C6058E" w:rsidRPr="006F0E3F" w:rsidRDefault="00C6058E" w:rsidP="00ED52C6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49E4D4" w14:textId="77777777" w:rsidR="00BC594F" w:rsidRPr="006F0E3F" w:rsidRDefault="00E4178B" w:rsidP="00ED52C6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Encoding of categorical columns </w:t>
      </w:r>
    </w:p>
    <w:p w14:paraId="0408FBE2" w14:textId="1DDD6E46" w:rsidR="00BC594F" w:rsidRPr="006F0E3F" w:rsidRDefault="00C6058E" w:rsidP="004442F6">
      <w:pPr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color w:val="000000" w:themeColor="text1"/>
        </w:rPr>
        <w:t xml:space="preserve">We </w:t>
      </w:r>
      <w:r w:rsidRPr="006F0E3F">
        <w:rPr>
          <w:rStyle w:val="words"/>
          <w:color w:val="000000" w:themeColor="text1"/>
        </w:rPr>
        <w:t>utilized</w:t>
      </w:r>
      <w:r w:rsidRPr="006F0E3F">
        <w:rPr>
          <w:color w:val="000000" w:themeColor="text1"/>
        </w:rPr>
        <w:t xml:space="preserve"> One Hot Encoding to </w:t>
      </w:r>
      <w:r w:rsidRPr="006F0E3F">
        <w:rPr>
          <w:rStyle w:val="words"/>
          <w:color w:val="000000" w:themeColor="text1"/>
        </w:rPr>
        <w:t>deliver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double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integrability</w:t>
      </w:r>
      <w:r w:rsidRPr="006F0E3F">
        <w:rPr>
          <w:color w:val="000000" w:themeColor="text1"/>
        </w:rPr>
        <w:t xml:space="preserve"> of and 1 to encode our categorical </w:t>
      </w:r>
      <w:r w:rsidRPr="006F0E3F">
        <w:rPr>
          <w:rStyle w:val="words"/>
          <w:color w:val="000000" w:themeColor="text1"/>
        </w:rPr>
        <w:t>highlights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since</w:t>
      </w:r>
      <w:r w:rsidRPr="006F0E3F">
        <w:rPr>
          <w:color w:val="000000" w:themeColor="text1"/>
        </w:rPr>
        <w:t xml:space="preserve"> categorical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highlights that are in string arrange cannot be caught on by the machine and ought to be changed over to numerical organize.</w:t>
      </w:r>
    </w:p>
    <w:p w14:paraId="67B3C8AB" w14:textId="77777777" w:rsidR="00BC594F" w:rsidRPr="006F0E3F" w:rsidRDefault="00E4178B" w:rsidP="0027162D">
      <w:pPr>
        <w:numPr>
          <w:ilvl w:val="0"/>
          <w:numId w:val="20"/>
        </w:numPr>
        <w:ind w:left="709" w:hanging="283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Feature Selection</w:t>
      </w:r>
    </w:p>
    <w:p w14:paraId="710973BA" w14:textId="6705EE8A" w:rsidR="00061AA2" w:rsidRPr="006F0E3F" w:rsidRDefault="00061AA2" w:rsidP="00ED52C6">
      <w:pPr>
        <w:ind w:left="720"/>
        <w:jc w:val="both"/>
        <w:rPr>
          <w:color w:val="000000" w:themeColor="text1"/>
        </w:rPr>
      </w:pPr>
      <w:r w:rsidRPr="006F0E3F">
        <w:rPr>
          <w:color w:val="000000" w:themeColor="text1"/>
        </w:rPr>
        <w:t xml:space="preserve">In these steps we </w:t>
      </w:r>
      <w:r w:rsidRPr="006F0E3F">
        <w:rPr>
          <w:rStyle w:val="words"/>
          <w:color w:val="000000" w:themeColor="text1"/>
        </w:rPr>
        <w:t>utilized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calculations</w:t>
      </w:r>
      <w:r w:rsidRPr="006F0E3F">
        <w:rPr>
          <w:color w:val="000000" w:themeColor="text1"/>
        </w:rPr>
        <w:t xml:space="preserve"> like Extra</w:t>
      </w:r>
      <w:r w:rsidR="00BA0835">
        <w:rPr>
          <w:color w:val="000000" w:themeColor="text1"/>
        </w:rPr>
        <w:t xml:space="preserve"> </w:t>
      </w:r>
      <w:r w:rsidRPr="006F0E3F">
        <w:rPr>
          <w:color w:val="000000" w:themeColor="text1"/>
        </w:rPr>
        <w:t xml:space="preserve">Tree classifier to check the </w:t>
      </w:r>
      <w:r w:rsidRPr="006F0E3F">
        <w:rPr>
          <w:rStyle w:val="words"/>
          <w:color w:val="000000" w:themeColor="text1"/>
        </w:rPr>
        <w:t>comes about</w:t>
      </w:r>
      <w:r w:rsidRPr="006F0E3F">
        <w:rPr>
          <w:color w:val="000000" w:themeColor="text1"/>
        </w:rPr>
        <w:t xml:space="preserve"> of each </w:t>
      </w:r>
      <w:r w:rsidRPr="006F0E3F">
        <w:rPr>
          <w:rStyle w:val="words"/>
          <w:color w:val="000000" w:themeColor="text1"/>
        </w:rPr>
        <w:t>include</w:t>
      </w:r>
      <w:r w:rsidRPr="006F0E3F">
        <w:rPr>
          <w:color w:val="000000" w:themeColor="text1"/>
        </w:rPr>
        <w:t xml:space="preserve"> </w:t>
      </w:r>
      <w:proofErr w:type="spellStart"/>
      <w:r w:rsidRPr="006F0E3F">
        <w:rPr>
          <w:color w:val="000000" w:themeColor="text1"/>
        </w:rPr>
        <w:t>i.e</w:t>
      </w:r>
      <w:proofErr w:type="spellEnd"/>
      <w:r w:rsidRPr="006F0E3F">
        <w:rPr>
          <w:color w:val="000000" w:themeColor="text1"/>
        </w:rPr>
        <w:t xml:space="preserve"> which </w:t>
      </w:r>
      <w:r w:rsidRPr="006F0E3F">
        <w:rPr>
          <w:rStyle w:val="words"/>
          <w:color w:val="000000" w:themeColor="text1"/>
        </w:rPr>
        <w:t>include</w:t>
      </w:r>
      <w:r w:rsidRPr="006F0E3F">
        <w:rPr>
          <w:color w:val="000000" w:themeColor="text1"/>
        </w:rPr>
        <w:t xml:space="preserve"> is more </w:t>
      </w:r>
      <w:r w:rsidRPr="006F0E3F">
        <w:rPr>
          <w:rStyle w:val="words"/>
          <w:color w:val="000000" w:themeColor="text1"/>
        </w:rPr>
        <w:t>vital</w:t>
      </w:r>
      <w:r w:rsidRPr="006F0E3F">
        <w:rPr>
          <w:color w:val="000000" w:themeColor="text1"/>
        </w:rPr>
        <w:t xml:space="preserve"> compared to our </w:t>
      </w:r>
      <w:r w:rsidRPr="006F0E3F">
        <w:rPr>
          <w:rStyle w:val="words"/>
          <w:color w:val="000000" w:themeColor="text1"/>
        </w:rPr>
        <w:t>demonstrate</w:t>
      </w:r>
      <w:r w:rsidRPr="006F0E3F">
        <w:rPr>
          <w:color w:val="000000" w:themeColor="text1"/>
        </w:rPr>
        <w:t xml:space="preserve"> and which is of less importance. </w:t>
      </w:r>
    </w:p>
    <w:p w14:paraId="59517477" w14:textId="4576939B" w:rsidR="00BC594F" w:rsidRPr="006F0E3F" w:rsidRDefault="00061AA2" w:rsidP="00ED52C6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F0E3F">
        <w:rPr>
          <w:color w:val="000000" w:themeColor="text1"/>
        </w:rPr>
        <w:t>Next</w:t>
      </w:r>
      <w:proofErr w:type="gramEnd"/>
      <w:r w:rsidRPr="006F0E3F">
        <w:rPr>
          <w:color w:val="000000" w:themeColor="text1"/>
        </w:rPr>
        <w:t xml:space="preserve"> we </w:t>
      </w:r>
      <w:r w:rsidRPr="006F0E3F">
        <w:rPr>
          <w:rStyle w:val="words"/>
          <w:color w:val="000000" w:themeColor="text1"/>
        </w:rPr>
        <w:t>utilized</w:t>
      </w:r>
      <w:r w:rsidRPr="006F0E3F">
        <w:rPr>
          <w:color w:val="000000" w:themeColor="text1"/>
        </w:rPr>
        <w:t xml:space="preserve"> Chi2 for categorical </w:t>
      </w:r>
      <w:r w:rsidRPr="006F0E3F">
        <w:rPr>
          <w:rStyle w:val="words"/>
          <w:color w:val="000000" w:themeColor="text1"/>
        </w:rPr>
        <w:t>highlights</w:t>
      </w:r>
      <w:r w:rsidRPr="006F0E3F">
        <w:rPr>
          <w:color w:val="000000" w:themeColor="text1"/>
        </w:rPr>
        <w:t xml:space="preserve"> and ANOVA for numerical </w:t>
      </w:r>
      <w:r w:rsidRPr="006F0E3F">
        <w:rPr>
          <w:rStyle w:val="words"/>
          <w:color w:val="000000" w:themeColor="text1"/>
        </w:rPr>
        <w:t>highlights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to choose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the most excellent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include</w:t>
      </w:r>
      <w:r w:rsidRPr="006F0E3F">
        <w:rPr>
          <w:color w:val="000000" w:themeColor="text1"/>
        </w:rPr>
        <w:t xml:space="preserve"> which </w:t>
      </w:r>
      <w:r w:rsidRPr="006F0E3F">
        <w:rPr>
          <w:rStyle w:val="words"/>
          <w:color w:val="000000" w:themeColor="text1"/>
        </w:rPr>
        <w:t xml:space="preserve">we'll </w:t>
      </w:r>
      <w:r w:rsidRPr="006F0E3F">
        <w:rPr>
          <w:color w:val="000000" w:themeColor="text1"/>
        </w:rPr>
        <w:t xml:space="preserve">be </w:t>
      </w:r>
      <w:r w:rsidRPr="006F0E3F">
        <w:rPr>
          <w:rStyle w:val="words"/>
          <w:color w:val="000000" w:themeColor="text1"/>
        </w:rPr>
        <w:t>utilizing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advance</w:t>
      </w:r>
      <w:r w:rsidRPr="006F0E3F">
        <w:rPr>
          <w:color w:val="000000" w:themeColor="text1"/>
        </w:rPr>
        <w:t xml:space="preserve"> in our model.</w:t>
      </w:r>
    </w:p>
    <w:p w14:paraId="24EDCF40" w14:textId="77777777" w:rsidR="00BC594F" w:rsidRPr="006F0E3F" w:rsidRDefault="00E4178B" w:rsidP="00ED52C6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Standardization of features</w:t>
      </w:r>
    </w:p>
    <w:p w14:paraId="523491CE" w14:textId="77777777" w:rsidR="00BC594F" w:rsidRPr="006F0E3F" w:rsidRDefault="00E4178B" w:rsidP="00ED52C6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Our main motive through this step was to scale our data into a uniform format that would allow us to utilize the data in a better way while performing fitting and applying different algorithms to it. </w:t>
      </w:r>
    </w:p>
    <w:p w14:paraId="45CA7795" w14:textId="77777777" w:rsidR="00BC594F" w:rsidRPr="006F0E3F" w:rsidRDefault="00E4178B" w:rsidP="00ED52C6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basic goal was to enforce a level of consistency or uniformity to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certain practices or operations within the selected environment.</w:t>
      </w:r>
    </w:p>
    <w:p w14:paraId="035A709D" w14:textId="77777777" w:rsidR="00BC594F" w:rsidRPr="006F0E3F" w:rsidRDefault="00BC594F" w:rsidP="00ED52C6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9EF693" w14:textId="77777777" w:rsidR="00BC594F" w:rsidRPr="006F0E3F" w:rsidRDefault="00E4178B" w:rsidP="00ED52C6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Fitting different models</w:t>
      </w:r>
    </w:p>
    <w:p w14:paraId="50664071" w14:textId="77777777" w:rsidR="00BC594F" w:rsidRPr="006F0E3F" w:rsidRDefault="00E4178B" w:rsidP="0010228E">
      <w:pPr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modelling we tried various classification algorithms like:</w:t>
      </w:r>
    </w:p>
    <w:p w14:paraId="7DC2FD1F" w14:textId="77777777" w:rsidR="00BC594F" w:rsidRPr="006F0E3F" w:rsidRDefault="00E4178B" w:rsidP="0010228E">
      <w:pPr>
        <w:numPr>
          <w:ilvl w:val="0"/>
          <w:numId w:val="2"/>
        </w:numPr>
        <w:shd w:val="clear" w:color="auto" w:fill="FFFFFF"/>
        <w:spacing w:before="120"/>
        <w:ind w:left="56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Logistic Regression</w:t>
      </w:r>
    </w:p>
    <w:p w14:paraId="3C7598CE" w14:textId="77777777" w:rsidR="00BC594F" w:rsidRPr="006F0E3F" w:rsidRDefault="00E4178B" w:rsidP="0010228E">
      <w:pPr>
        <w:numPr>
          <w:ilvl w:val="0"/>
          <w:numId w:val="2"/>
        </w:numPr>
        <w:shd w:val="clear" w:color="auto" w:fill="FFFFFF"/>
        <w:spacing w:before="120"/>
        <w:ind w:left="56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SVM Classifier</w:t>
      </w:r>
    </w:p>
    <w:p w14:paraId="0673EB22" w14:textId="77777777" w:rsidR="00BC594F" w:rsidRPr="006F0E3F" w:rsidRDefault="00E4178B" w:rsidP="0010228E">
      <w:pPr>
        <w:numPr>
          <w:ilvl w:val="0"/>
          <w:numId w:val="2"/>
        </w:numPr>
        <w:shd w:val="clear" w:color="auto" w:fill="FFFFFF"/>
        <w:spacing w:before="120"/>
        <w:ind w:left="56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Random Forest Classifier</w:t>
      </w:r>
    </w:p>
    <w:p w14:paraId="1144A1CD" w14:textId="6B1C39D0" w:rsidR="00BC594F" w:rsidRPr="006F0E3F" w:rsidRDefault="008A4234" w:rsidP="0010228E">
      <w:pPr>
        <w:numPr>
          <w:ilvl w:val="0"/>
          <w:numId w:val="2"/>
        </w:numPr>
        <w:shd w:val="clear" w:color="auto" w:fill="FFFFFF"/>
        <w:spacing w:before="120"/>
        <w:ind w:left="56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Grid Search CV</w:t>
      </w:r>
    </w:p>
    <w:p w14:paraId="0D2E5F93" w14:textId="77777777" w:rsidR="008A4234" w:rsidRPr="006F0E3F" w:rsidRDefault="008A4234" w:rsidP="0010228E">
      <w:pPr>
        <w:numPr>
          <w:ilvl w:val="0"/>
          <w:numId w:val="1"/>
        </w:numPr>
        <w:ind w:left="56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SMOTE boosting for features</w:t>
      </w:r>
    </w:p>
    <w:p w14:paraId="6451AC2F" w14:textId="5D1BC3AB" w:rsidR="00BC594F" w:rsidRPr="006F0E3F" w:rsidRDefault="008A4234" w:rsidP="0010228E">
      <w:pPr>
        <w:ind w:left="56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 solve the issue of class imbalance, SMOTE boosting was used to over-sample the minority class observations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C4775F9" w14:textId="77777777" w:rsidR="00BC594F" w:rsidRPr="006F0E3F" w:rsidRDefault="00BC594F" w:rsidP="00ED52C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BF1A2D" w14:textId="77777777" w:rsidR="00BC594F" w:rsidRPr="006F0E3F" w:rsidRDefault="00E4178B" w:rsidP="00ED52C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7.1. Algorithms:</w:t>
      </w:r>
    </w:p>
    <w:p w14:paraId="2D5BF595" w14:textId="77777777" w:rsidR="00BC594F" w:rsidRPr="006F0E3F" w:rsidRDefault="00BC594F" w:rsidP="00ED52C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BE928AD" w14:textId="77777777" w:rsidR="00BC594F" w:rsidRPr="006F0E3F" w:rsidRDefault="00E4178B" w:rsidP="00ED52C6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Logistic Regression:</w:t>
      </w:r>
    </w:p>
    <w:p w14:paraId="6FCA957C" w14:textId="358227C0" w:rsidR="00BC594F" w:rsidRPr="006F0E3F" w:rsidRDefault="00F144A8" w:rsidP="00ED52C6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Style w:val="words"/>
          <w:color w:val="000000" w:themeColor="text1"/>
        </w:rPr>
        <w:t>Calculated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Relapse</w:t>
      </w:r>
      <w:r w:rsidRPr="006F0E3F">
        <w:rPr>
          <w:color w:val="000000" w:themeColor="text1"/>
        </w:rPr>
        <w:t xml:space="preserve"> is </w:t>
      </w:r>
      <w:r w:rsidRPr="006F0E3F">
        <w:rPr>
          <w:rStyle w:val="words"/>
          <w:color w:val="000000" w:themeColor="text1"/>
        </w:rPr>
        <w:t>really</w:t>
      </w:r>
      <w:r w:rsidRPr="006F0E3F">
        <w:rPr>
          <w:color w:val="000000" w:themeColor="text1"/>
        </w:rPr>
        <w:t xml:space="preserve"> a classification </w:t>
      </w:r>
      <w:r w:rsidRPr="006F0E3F">
        <w:rPr>
          <w:rStyle w:val="words"/>
          <w:color w:val="000000" w:themeColor="text1"/>
        </w:rPr>
        <w:t>calculation</w:t>
      </w:r>
      <w:r w:rsidRPr="006F0E3F">
        <w:rPr>
          <w:color w:val="000000" w:themeColor="text1"/>
        </w:rPr>
        <w:t xml:space="preserve"> that was given the </w:t>
      </w:r>
      <w:r w:rsidRPr="006F0E3F">
        <w:rPr>
          <w:rStyle w:val="words"/>
          <w:color w:val="000000" w:themeColor="text1"/>
        </w:rPr>
        <w:t>title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relapse</w:t>
      </w:r>
      <w:r w:rsidRPr="006F0E3F">
        <w:rPr>
          <w:color w:val="000000" w:themeColor="text1"/>
        </w:rPr>
        <w:t xml:space="preserve"> due to the </w:t>
      </w:r>
      <w:r w:rsidRPr="006F0E3F">
        <w:rPr>
          <w:rStyle w:val="words"/>
          <w:color w:val="000000" w:themeColor="text1"/>
        </w:rPr>
        <w:t>truth</w:t>
      </w:r>
      <w:r w:rsidRPr="006F0E3F">
        <w:rPr>
          <w:color w:val="000000" w:themeColor="text1"/>
        </w:rPr>
        <w:t xml:space="preserve"> that the </w:t>
      </w:r>
      <w:r w:rsidRPr="006F0E3F">
        <w:rPr>
          <w:rStyle w:val="words"/>
          <w:color w:val="000000" w:themeColor="text1"/>
        </w:rPr>
        <w:t>scientific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definition</w:t>
      </w:r>
      <w:r w:rsidRPr="006F0E3F">
        <w:rPr>
          <w:color w:val="000000" w:themeColor="text1"/>
        </w:rPr>
        <w:t xml:space="preserve"> is </w:t>
      </w:r>
      <w:r w:rsidRPr="006F0E3F">
        <w:rPr>
          <w:rStyle w:val="words"/>
          <w:color w:val="000000" w:themeColor="text1"/>
        </w:rPr>
        <w:t>exceptionally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comparable</w:t>
      </w:r>
      <w:r w:rsidRPr="006F0E3F">
        <w:rPr>
          <w:color w:val="000000" w:themeColor="text1"/>
        </w:rPr>
        <w:t xml:space="preserve"> to </w:t>
      </w:r>
      <w:r w:rsidRPr="006F0E3F">
        <w:rPr>
          <w:rStyle w:val="words"/>
          <w:color w:val="000000" w:themeColor="text1"/>
        </w:rPr>
        <w:t>straight</w:t>
      </w:r>
      <w:r w:rsidRPr="006F0E3F">
        <w:rPr>
          <w:color w:val="000000" w:themeColor="text1"/>
        </w:rPr>
        <w:t xml:space="preserve"> regression. The </w:t>
      </w:r>
      <w:r w:rsidRPr="006F0E3F">
        <w:rPr>
          <w:rStyle w:val="words"/>
          <w:color w:val="000000" w:themeColor="text1"/>
        </w:rPr>
        <w:t>work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utilized</w:t>
      </w:r>
      <w:r w:rsidRPr="006F0E3F">
        <w:rPr>
          <w:color w:val="000000" w:themeColor="text1"/>
        </w:rPr>
        <w:t xml:space="preserve"> in </w:t>
      </w:r>
      <w:r w:rsidRPr="006F0E3F">
        <w:rPr>
          <w:rStyle w:val="words"/>
          <w:color w:val="000000" w:themeColor="text1"/>
        </w:rPr>
        <w:t>Calculated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Relapse</w:t>
      </w:r>
      <w:r w:rsidRPr="006F0E3F">
        <w:rPr>
          <w:color w:val="000000" w:themeColor="text1"/>
        </w:rPr>
        <w:t xml:space="preserve"> is sigmoid </w:t>
      </w:r>
      <w:r w:rsidRPr="006F0E3F">
        <w:rPr>
          <w:rStyle w:val="words"/>
          <w:color w:val="000000" w:themeColor="text1"/>
        </w:rPr>
        <w:t>work</w:t>
      </w:r>
      <w:r w:rsidRPr="006F0E3F">
        <w:rPr>
          <w:color w:val="000000" w:themeColor="text1"/>
        </w:rPr>
        <w:t xml:space="preserve"> or the </w:t>
      </w:r>
      <w:r w:rsidRPr="006F0E3F">
        <w:rPr>
          <w:rStyle w:val="words"/>
          <w:color w:val="000000" w:themeColor="text1"/>
        </w:rPr>
        <w:t>calculated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work</w:t>
      </w:r>
      <w:r w:rsidRPr="006F0E3F">
        <w:rPr>
          <w:color w:val="000000" w:themeColor="text1"/>
        </w:rPr>
        <w:t xml:space="preserve"> given by:</w:t>
      </w:r>
      <w:r w:rsidR="00E4178B"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E4178B"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f(x)= 1/1+e ^(-x)</w:t>
      </w:r>
    </w:p>
    <w:p w14:paraId="2403065A" w14:textId="77777777" w:rsidR="00BC594F" w:rsidRPr="006F0E3F" w:rsidRDefault="00BC594F" w:rsidP="00ED52C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1761B2" w14:textId="77777777" w:rsidR="00BC594F" w:rsidRPr="006F0E3F" w:rsidRDefault="00E4178B" w:rsidP="00F144A8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optimization algorithm used is: Maximum Log Likelihood. We mostly take log likelihood in Logistic:</w:t>
      </w:r>
    </w:p>
    <w:p w14:paraId="2E30C3E9" w14:textId="1FD884B5" w:rsidR="0088127B" w:rsidRPr="006F0E3F" w:rsidRDefault="00E4178B" w:rsidP="00ED52C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2517541E" wp14:editId="7DD6A9FE">
            <wp:extent cx="2491740" cy="457200"/>
            <wp:effectExtent l="0" t="0" r="381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5"/>
                    <a:srcRect l="10479" t="9624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B2BFE" w14:textId="77777777" w:rsidR="00BC594F" w:rsidRPr="006F0E3F" w:rsidRDefault="00E4178B" w:rsidP="00ED52C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536EF6" w14:textId="77777777" w:rsidR="00BC594F" w:rsidRPr="006F0E3F" w:rsidRDefault="00E4178B" w:rsidP="0010228E">
      <w:pPr>
        <w:numPr>
          <w:ilvl w:val="0"/>
          <w:numId w:val="9"/>
        </w:numPr>
        <w:ind w:left="284" w:firstLine="76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Support Vector Machine Classifier:</w:t>
      </w:r>
    </w:p>
    <w:p w14:paraId="7A05288D" w14:textId="12013721" w:rsidR="00BC594F" w:rsidRPr="006F0E3F" w:rsidRDefault="00F144A8" w:rsidP="0010228E">
      <w:pPr>
        <w:ind w:left="284" w:firstLine="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color w:val="000000" w:themeColor="text1"/>
        </w:rPr>
        <w:t xml:space="preserve">SVM is </w:t>
      </w:r>
      <w:r w:rsidRPr="006F0E3F">
        <w:rPr>
          <w:rStyle w:val="words"/>
          <w:color w:val="000000" w:themeColor="text1"/>
        </w:rPr>
        <w:t>utilized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for the most part</w:t>
      </w:r>
      <w:r w:rsidRPr="006F0E3F">
        <w:rPr>
          <w:color w:val="000000" w:themeColor="text1"/>
        </w:rPr>
        <w:t xml:space="preserve"> when the </w:t>
      </w:r>
      <w:r w:rsidRPr="006F0E3F">
        <w:rPr>
          <w:rStyle w:val="words"/>
          <w:color w:val="000000" w:themeColor="text1"/>
        </w:rPr>
        <w:t>information</w:t>
      </w:r>
      <w:r w:rsidRPr="006F0E3F">
        <w:rPr>
          <w:color w:val="000000" w:themeColor="text1"/>
        </w:rPr>
        <w:t xml:space="preserve"> cannot be </w:t>
      </w:r>
      <w:r w:rsidRPr="006F0E3F">
        <w:rPr>
          <w:rStyle w:val="words"/>
          <w:color w:val="000000" w:themeColor="text1"/>
        </w:rPr>
        <w:t>directly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isolated</w:t>
      </w:r>
      <w:r w:rsidRPr="006F0E3F">
        <w:rPr>
          <w:color w:val="000000" w:themeColor="text1"/>
        </w:rPr>
        <w:t xml:space="preserve"> by </w:t>
      </w:r>
      <w:r w:rsidRPr="006F0E3F">
        <w:rPr>
          <w:rStyle w:val="words"/>
          <w:color w:val="000000" w:themeColor="text1"/>
        </w:rPr>
        <w:t>calculated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relapse</w:t>
      </w:r>
      <w:r w:rsidRPr="006F0E3F">
        <w:rPr>
          <w:color w:val="000000" w:themeColor="text1"/>
        </w:rPr>
        <w:t xml:space="preserve"> and the </w:t>
      </w:r>
      <w:r w:rsidRPr="006F0E3F">
        <w:rPr>
          <w:rStyle w:val="words"/>
          <w:color w:val="000000" w:themeColor="text1"/>
        </w:rPr>
        <w:t>information</w:t>
      </w:r>
      <w:r w:rsidRPr="006F0E3F">
        <w:rPr>
          <w:color w:val="000000" w:themeColor="text1"/>
        </w:rPr>
        <w:t xml:space="preserve"> </w:t>
      </w:r>
      <w:r w:rsidRPr="006F0E3F">
        <w:rPr>
          <w:color w:val="000000" w:themeColor="text1"/>
        </w:rPr>
        <w:lastRenderedPageBreak/>
        <w:t xml:space="preserve">has </w:t>
      </w:r>
      <w:r w:rsidRPr="006F0E3F">
        <w:rPr>
          <w:rStyle w:val="words"/>
          <w:color w:val="000000" w:themeColor="text1"/>
        </w:rPr>
        <w:t>clamor</w:t>
      </w:r>
      <w:r w:rsidRPr="006F0E3F">
        <w:rPr>
          <w:color w:val="000000" w:themeColor="text1"/>
        </w:rPr>
        <w:t xml:space="preserve">. </w:t>
      </w:r>
      <w:r w:rsidRPr="006F0E3F">
        <w:rPr>
          <w:rStyle w:val="words"/>
          <w:color w:val="000000" w:themeColor="text1"/>
        </w:rPr>
        <w:t>This may</w:t>
      </w:r>
      <w:r w:rsidRPr="006F0E3F">
        <w:rPr>
          <w:color w:val="000000" w:themeColor="text1"/>
        </w:rPr>
        <w:t xml:space="preserve"> be done by </w:t>
      </w:r>
      <w:r w:rsidRPr="006F0E3F">
        <w:rPr>
          <w:rStyle w:val="words"/>
          <w:color w:val="000000" w:themeColor="text1"/>
        </w:rPr>
        <w:t>isolating</w:t>
      </w:r>
      <w:r w:rsidRPr="006F0E3F">
        <w:rPr>
          <w:color w:val="000000" w:themeColor="text1"/>
        </w:rPr>
        <w:t xml:space="preserve"> the data with a hyperplane at </w:t>
      </w:r>
      <w:r w:rsidRPr="006F0E3F">
        <w:rPr>
          <w:rStyle w:val="words"/>
          <w:color w:val="000000" w:themeColor="text1"/>
        </w:rPr>
        <w:t>the next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arrange</w:t>
      </w:r>
      <w:r w:rsidRPr="006F0E3F">
        <w:rPr>
          <w:color w:val="000000" w:themeColor="text1"/>
        </w:rPr>
        <w:t xml:space="preserve"> dimension. In SVM we </w:t>
      </w:r>
      <w:r w:rsidRPr="006F0E3F">
        <w:rPr>
          <w:rStyle w:val="words"/>
          <w:color w:val="000000" w:themeColor="text1"/>
        </w:rPr>
        <w:t>utilize</w:t>
      </w:r>
      <w:r w:rsidRPr="006F0E3F">
        <w:rPr>
          <w:color w:val="000000" w:themeColor="text1"/>
        </w:rPr>
        <w:t xml:space="preserve"> the optimization</w:t>
      </w:r>
      <w:r w:rsidR="006974B9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calculation</w:t>
      </w:r>
      <w:r w:rsidRPr="006F0E3F">
        <w:rPr>
          <w:color w:val="000000" w:themeColor="text1"/>
        </w:rPr>
        <w:t xml:space="preserve"> as: </w:t>
      </w:r>
      <w:r w:rsidR="00E4178B" w:rsidRPr="006F0E3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0315674D" wp14:editId="293F5F6E">
            <wp:extent cx="2743200" cy="131826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t="8455" r="28983" b="4285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1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745E5" w14:textId="7F3CB881" w:rsidR="00BC594F" w:rsidRPr="006F0E3F" w:rsidRDefault="00BC594F" w:rsidP="00ED52C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ECCEB7" w14:textId="33D6F6B6" w:rsidR="00BC594F" w:rsidRPr="006F0E3F" w:rsidRDefault="00E4178B" w:rsidP="00ED52C6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use hinge loss to deal with the noise when the data isn’t linearly separable.</w:t>
      </w:r>
      <w:r w:rsidR="00D21A07"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Kernel functions can be used to map data to higher dimensions when there is inherent non linearity.</w:t>
      </w:r>
    </w:p>
    <w:p w14:paraId="7BC32036" w14:textId="77777777" w:rsidR="00BC594F" w:rsidRPr="006F0E3F" w:rsidRDefault="00BC594F" w:rsidP="00ED52C6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B7C0BD" w14:textId="77777777" w:rsidR="00BC594F" w:rsidRPr="006F0E3F" w:rsidRDefault="00E4178B" w:rsidP="00ED52C6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Random Forest Classifier:</w:t>
      </w:r>
    </w:p>
    <w:p w14:paraId="2F69D5B9" w14:textId="77777777" w:rsidR="00BC594F" w:rsidRPr="006F0E3F" w:rsidRDefault="00E4178B" w:rsidP="00ED52C6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Random Forest is a bagging type of Decision Tree Algorithm that creates a number of decision trees from a randomly selected subset of the training set, collects the labels from these subsets and then averages the final prediction depending on </w:t>
      </w:r>
      <w:proofErr w:type="gramStart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most</w:t>
      </w:r>
      <w:proofErr w:type="gramEnd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number of times a label has been predicted out of all.</w:t>
      </w:r>
    </w:p>
    <w:p w14:paraId="4AE16C48" w14:textId="77777777" w:rsidR="00FB364B" w:rsidRPr="006F0E3F" w:rsidRDefault="00FB364B" w:rsidP="00ED52C6">
      <w:pPr>
        <w:pStyle w:val="NoSpacing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503D189" w14:textId="24EF7BE2" w:rsidR="00FB364B" w:rsidRPr="006F0E3F" w:rsidRDefault="00FB364B" w:rsidP="00ED52C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F0E3F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Decision Tree</w:t>
      </w:r>
      <w:r w:rsidRPr="006F0E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</w:p>
    <w:p w14:paraId="3E8A4445" w14:textId="1C769E30" w:rsidR="00FB364B" w:rsidRPr="006F0E3F" w:rsidRDefault="00FB364B" w:rsidP="00ED52C6">
      <w:pPr>
        <w:ind w:left="72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6F0E3F">
        <w:rPr>
          <w:rFonts w:ascii="Times New Roman" w:hAnsi="Times New Roman" w:cs="Times New Roman"/>
          <w:color w:val="000000" w:themeColor="text1"/>
          <w:sz w:val="24"/>
          <w:szCs w:val="24"/>
        </w:rPr>
        <w:t>Decision Tree is the most powerful and popular tool for classification and prediction. A Decision tree is a flowchart-like tree structure, where each internal node denotes a test on an attribute, each branch represents an outcome of the test, and each leaf node (terminal node) holds a class label</w:t>
      </w:r>
      <w:r w:rsidRPr="006F0E3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246F5AFC" w14:textId="77777777" w:rsidR="00FB364B" w:rsidRPr="006F0E3F" w:rsidRDefault="00FB364B" w:rsidP="00ED52C6">
      <w:pPr>
        <w:ind w:left="72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14C5961" w14:textId="6CAE5981" w:rsidR="00BC594F" w:rsidRPr="006F0E3F" w:rsidRDefault="00FB364B" w:rsidP="00ED52C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/>
        </w:rPr>
      </w:pPr>
      <w:r w:rsidRPr="006F0E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Grid Search CV</w:t>
      </w:r>
    </w:p>
    <w:p w14:paraId="7FA6A719" w14:textId="57FC58EC" w:rsidR="00FB364B" w:rsidRPr="006F0E3F" w:rsidRDefault="00D67FCC" w:rsidP="0010228E">
      <w:pPr>
        <w:ind w:left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color w:val="000000" w:themeColor="text1"/>
        </w:rPr>
        <w:t>Grid</w:t>
      </w:r>
      <w:r w:rsidR="00BA0835">
        <w:rPr>
          <w:color w:val="000000" w:themeColor="text1"/>
        </w:rPr>
        <w:t xml:space="preserve"> </w:t>
      </w:r>
      <w:r w:rsidRPr="006F0E3F">
        <w:rPr>
          <w:color w:val="000000" w:themeColor="text1"/>
        </w:rPr>
        <w:t>Search</w:t>
      </w:r>
      <w:r w:rsidR="00BA0835">
        <w:rPr>
          <w:color w:val="000000" w:themeColor="text1"/>
        </w:rPr>
        <w:t xml:space="preserve"> </w:t>
      </w:r>
      <w:r w:rsidRPr="006F0E3F">
        <w:rPr>
          <w:color w:val="000000" w:themeColor="text1"/>
        </w:rPr>
        <w:t xml:space="preserve">CV is </w:t>
      </w:r>
      <w:r w:rsidRPr="006F0E3F">
        <w:rPr>
          <w:rStyle w:val="words"/>
          <w:color w:val="000000" w:themeColor="text1"/>
        </w:rPr>
        <w:t>the method</w:t>
      </w:r>
      <w:r w:rsidRPr="006F0E3F">
        <w:rPr>
          <w:color w:val="000000" w:themeColor="text1"/>
        </w:rPr>
        <w:t xml:space="preserve"> of performing hyperparameter tuning in </w:t>
      </w:r>
      <w:r w:rsidRPr="006F0E3F">
        <w:rPr>
          <w:rStyle w:val="words"/>
          <w:color w:val="000000" w:themeColor="text1"/>
        </w:rPr>
        <w:t>arrange</w:t>
      </w:r>
      <w:r w:rsidRPr="006F0E3F">
        <w:rPr>
          <w:color w:val="000000" w:themeColor="text1"/>
        </w:rPr>
        <w:t xml:space="preserve"> to </w:t>
      </w:r>
      <w:r w:rsidRPr="006F0E3F">
        <w:rPr>
          <w:rStyle w:val="words"/>
          <w:color w:val="000000" w:themeColor="text1"/>
        </w:rPr>
        <w:t>decide</w:t>
      </w:r>
      <w:r w:rsidRPr="006F0E3F">
        <w:rPr>
          <w:color w:val="000000" w:themeColor="text1"/>
        </w:rPr>
        <w:t xml:space="preserve"> the </w:t>
      </w:r>
      <w:r w:rsidRPr="006F0E3F">
        <w:rPr>
          <w:rStyle w:val="words"/>
          <w:color w:val="000000" w:themeColor="text1"/>
        </w:rPr>
        <w:t>ideal</w:t>
      </w:r>
      <w:r w:rsidRPr="006F0E3F">
        <w:rPr>
          <w:color w:val="000000" w:themeColor="text1"/>
        </w:rPr>
        <w:t xml:space="preserve"> values for a given </w:t>
      </w:r>
      <w:r w:rsidRPr="006F0E3F">
        <w:rPr>
          <w:rStyle w:val="words"/>
          <w:color w:val="000000" w:themeColor="text1"/>
        </w:rPr>
        <w:t>show</w:t>
      </w:r>
      <w:r w:rsidRPr="006F0E3F">
        <w:rPr>
          <w:color w:val="000000" w:themeColor="text1"/>
        </w:rPr>
        <w:t xml:space="preserve">. As </w:t>
      </w:r>
      <w:r w:rsidRPr="006F0E3F">
        <w:rPr>
          <w:rStyle w:val="words"/>
          <w:color w:val="000000" w:themeColor="text1"/>
        </w:rPr>
        <w:t>said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over</w:t>
      </w:r>
      <w:r w:rsidRPr="006F0E3F">
        <w:rPr>
          <w:color w:val="000000" w:themeColor="text1"/>
        </w:rPr>
        <w:t xml:space="preserve">, the </w:t>
      </w:r>
      <w:r w:rsidRPr="006F0E3F">
        <w:rPr>
          <w:rStyle w:val="words"/>
          <w:color w:val="000000" w:themeColor="text1"/>
        </w:rPr>
        <w:t>execution</w:t>
      </w:r>
      <w:r w:rsidRPr="006F0E3F">
        <w:rPr>
          <w:color w:val="000000" w:themeColor="text1"/>
        </w:rPr>
        <w:t xml:space="preserve"> of a </w:t>
      </w:r>
      <w:r w:rsidRPr="006F0E3F">
        <w:rPr>
          <w:rStyle w:val="words"/>
          <w:color w:val="000000" w:themeColor="text1"/>
        </w:rPr>
        <w:t>show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altogether</w:t>
      </w:r>
      <w:r w:rsidRPr="006F0E3F">
        <w:rPr>
          <w:color w:val="000000" w:themeColor="text1"/>
        </w:rPr>
        <w:t xml:space="preserve"> depends on the </w:t>
      </w:r>
      <w:r w:rsidRPr="006F0E3F">
        <w:rPr>
          <w:rStyle w:val="words"/>
          <w:color w:val="000000" w:themeColor="text1"/>
        </w:rPr>
        <w:t>esteem</w:t>
      </w:r>
      <w:r w:rsidRPr="006F0E3F">
        <w:rPr>
          <w:color w:val="000000" w:themeColor="text1"/>
        </w:rPr>
        <w:t xml:space="preserve"> of hyperparameters. Note that </w:t>
      </w:r>
      <w:r w:rsidRPr="006F0E3F">
        <w:rPr>
          <w:rStyle w:val="words"/>
          <w:color w:val="000000" w:themeColor="text1"/>
        </w:rPr>
        <w:t xml:space="preserve">there's </w:t>
      </w:r>
      <w:r w:rsidRPr="006F0E3F">
        <w:rPr>
          <w:color w:val="000000" w:themeColor="text1"/>
        </w:rPr>
        <w:t xml:space="preserve">no way to know in </w:t>
      </w:r>
      <w:r w:rsidRPr="006F0E3F">
        <w:rPr>
          <w:rStyle w:val="words"/>
          <w:color w:val="000000" w:themeColor="text1"/>
        </w:rPr>
        <w:t>development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the leading</w:t>
      </w:r>
      <w:r w:rsidRPr="006F0E3F">
        <w:rPr>
          <w:color w:val="000000" w:themeColor="text1"/>
        </w:rPr>
        <w:t xml:space="preserve"> values for hyperparameters so </w:t>
      </w:r>
      <w:r w:rsidRPr="006F0E3F">
        <w:rPr>
          <w:rStyle w:val="words"/>
          <w:color w:val="000000" w:themeColor="text1"/>
        </w:rPr>
        <w:t>in a perfect world</w:t>
      </w:r>
      <w:r w:rsidRPr="006F0E3F">
        <w:rPr>
          <w:color w:val="000000" w:themeColor="text1"/>
        </w:rPr>
        <w:t xml:space="preserve">, we </w:t>
      </w:r>
      <w:r w:rsidRPr="006F0E3F">
        <w:rPr>
          <w:rStyle w:val="words"/>
          <w:color w:val="000000" w:themeColor="text1"/>
        </w:rPr>
        <w:t>have to be</w:t>
      </w:r>
      <w:r w:rsidRPr="006F0E3F">
        <w:rPr>
          <w:color w:val="000000" w:themeColor="text1"/>
        </w:rPr>
        <w:t xml:space="preserve"> </w:t>
      </w:r>
      <w:proofErr w:type="gramStart"/>
      <w:r w:rsidRPr="006F0E3F">
        <w:rPr>
          <w:rStyle w:val="words"/>
          <w:color w:val="000000" w:themeColor="text1"/>
        </w:rPr>
        <w:t>attempt</w:t>
      </w:r>
      <w:proofErr w:type="gramEnd"/>
      <w:r w:rsidRPr="006F0E3F">
        <w:rPr>
          <w:color w:val="000000" w:themeColor="text1"/>
        </w:rPr>
        <w:t xml:space="preserve"> all </w:t>
      </w:r>
      <w:r w:rsidRPr="006F0E3F">
        <w:rPr>
          <w:rStyle w:val="words"/>
          <w:color w:val="000000" w:themeColor="text1"/>
        </w:rPr>
        <w:t>conceivable</w:t>
      </w:r>
      <w:r w:rsidRPr="006F0E3F">
        <w:rPr>
          <w:color w:val="000000" w:themeColor="text1"/>
        </w:rPr>
        <w:t xml:space="preserve"> values to know the </w:t>
      </w:r>
      <w:r w:rsidRPr="006F0E3F">
        <w:rPr>
          <w:rStyle w:val="words"/>
          <w:color w:val="000000" w:themeColor="text1"/>
        </w:rPr>
        <w:t>ideal</w:t>
      </w:r>
      <w:r w:rsidRPr="006F0E3F">
        <w:rPr>
          <w:color w:val="000000" w:themeColor="text1"/>
        </w:rPr>
        <w:t xml:space="preserve"> values. Doing this </w:t>
      </w:r>
      <w:r w:rsidRPr="006F0E3F">
        <w:rPr>
          <w:rStyle w:val="words"/>
          <w:color w:val="000000" w:themeColor="text1"/>
        </w:rPr>
        <w:t>physically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seem</w:t>
      </w:r>
      <w:r w:rsidRPr="006F0E3F">
        <w:rPr>
          <w:color w:val="000000" w:themeColor="text1"/>
        </w:rPr>
        <w:t xml:space="preserve"> take a </w:t>
      </w:r>
      <w:r w:rsidRPr="006F0E3F">
        <w:rPr>
          <w:rStyle w:val="words"/>
          <w:color w:val="000000" w:themeColor="text1"/>
        </w:rPr>
        <w:t>significant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sum</w:t>
      </w:r>
      <w:r w:rsidRPr="006F0E3F">
        <w:rPr>
          <w:color w:val="000000" w:themeColor="text1"/>
        </w:rPr>
        <w:t xml:space="preserve"> of time and </w:t>
      </w:r>
      <w:r w:rsidRPr="006F0E3F">
        <w:rPr>
          <w:rStyle w:val="words"/>
          <w:color w:val="000000" w:themeColor="text1"/>
        </w:rPr>
        <w:t>assets</w:t>
      </w:r>
      <w:r w:rsidRPr="006F0E3F">
        <w:rPr>
          <w:color w:val="000000" w:themeColor="text1"/>
        </w:rPr>
        <w:t xml:space="preserve"> and </w:t>
      </w:r>
      <w:r w:rsidRPr="006F0E3F">
        <w:rPr>
          <w:rStyle w:val="words"/>
          <w:color w:val="000000" w:themeColor="text1"/>
        </w:rPr>
        <w:t>hence</w:t>
      </w:r>
      <w:r w:rsidRPr="006F0E3F">
        <w:rPr>
          <w:color w:val="000000" w:themeColor="text1"/>
        </w:rPr>
        <w:t xml:space="preserve"> we </w:t>
      </w:r>
      <w:r w:rsidRPr="006F0E3F">
        <w:rPr>
          <w:rStyle w:val="words"/>
          <w:color w:val="000000" w:themeColor="text1"/>
        </w:rPr>
        <w:t>utilize</w:t>
      </w:r>
      <w:r w:rsidRPr="006F0E3F">
        <w:rPr>
          <w:color w:val="000000" w:themeColor="text1"/>
        </w:rPr>
        <w:t xml:space="preserve"> Grid</w:t>
      </w:r>
      <w:r w:rsidR="00BA0835">
        <w:rPr>
          <w:color w:val="000000" w:themeColor="text1"/>
        </w:rPr>
        <w:t xml:space="preserve"> </w:t>
      </w:r>
      <w:r w:rsidRPr="006F0E3F">
        <w:rPr>
          <w:color w:val="000000" w:themeColor="text1"/>
        </w:rPr>
        <w:t>Search</w:t>
      </w:r>
      <w:r w:rsidR="00BA0835">
        <w:rPr>
          <w:color w:val="000000" w:themeColor="text1"/>
        </w:rPr>
        <w:t xml:space="preserve"> </w:t>
      </w:r>
      <w:r w:rsidRPr="006F0E3F">
        <w:rPr>
          <w:color w:val="000000" w:themeColor="text1"/>
        </w:rPr>
        <w:t xml:space="preserve">CV to </w:t>
      </w:r>
      <w:r w:rsidRPr="006F0E3F">
        <w:rPr>
          <w:rStyle w:val="words"/>
          <w:color w:val="000000" w:themeColor="text1"/>
        </w:rPr>
        <w:t>mechanize</w:t>
      </w:r>
      <w:r w:rsidRPr="006F0E3F">
        <w:rPr>
          <w:color w:val="000000" w:themeColor="text1"/>
        </w:rPr>
        <w:t xml:space="preserve"> the tuning of hyperparameters.</w:t>
      </w:r>
    </w:p>
    <w:p w14:paraId="6B538BDA" w14:textId="45B15304" w:rsidR="00BC594F" w:rsidRPr="006F0E3F" w:rsidRDefault="00E4178B" w:rsidP="00ED52C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7.2. Model performance:</w:t>
      </w:r>
    </w:p>
    <w:p w14:paraId="2B9197B0" w14:textId="77777777" w:rsidR="001E0CA1" w:rsidRPr="006F0E3F" w:rsidRDefault="00E4178B" w:rsidP="00ED52C6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 can be evaluated by various metrics such as:</w:t>
      </w:r>
    </w:p>
    <w:p w14:paraId="6940DD51" w14:textId="7D43EEBA" w:rsidR="00BC594F" w:rsidRPr="006F0E3F" w:rsidRDefault="00E4178B" w:rsidP="00654DF4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Confusion Matrix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</w:p>
    <w:p w14:paraId="1644C88C" w14:textId="16767407" w:rsidR="00BC594F" w:rsidRPr="006F0E3F" w:rsidRDefault="00F5390A" w:rsidP="00654DF4">
      <w:pPr>
        <w:ind w:left="720"/>
        <w:jc w:val="both"/>
        <w:rPr>
          <w:color w:val="000000" w:themeColor="text1"/>
        </w:rPr>
      </w:pPr>
      <w:r w:rsidRPr="006F0E3F">
        <w:rPr>
          <w:color w:val="000000" w:themeColor="text1"/>
        </w:rPr>
        <w:t xml:space="preserve">The </w:t>
      </w:r>
      <w:r w:rsidRPr="006F0E3F">
        <w:rPr>
          <w:rStyle w:val="words"/>
          <w:color w:val="000000" w:themeColor="text1"/>
        </w:rPr>
        <w:t>disarray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framework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may be a</w:t>
      </w:r>
      <w:r w:rsidRPr="006F0E3F">
        <w:rPr>
          <w:color w:val="000000" w:themeColor="text1"/>
        </w:rPr>
        <w:t xml:space="preserve"> table that summarizes how </w:t>
      </w:r>
      <w:r w:rsidRPr="006F0E3F">
        <w:rPr>
          <w:rStyle w:val="words"/>
          <w:color w:val="000000" w:themeColor="text1"/>
        </w:rPr>
        <w:t>fruitful</w:t>
      </w:r>
      <w:r w:rsidRPr="006F0E3F">
        <w:rPr>
          <w:color w:val="000000" w:themeColor="text1"/>
        </w:rPr>
        <w:t xml:space="preserve"> the classification model is at </w:t>
      </w:r>
      <w:r w:rsidRPr="006F0E3F">
        <w:rPr>
          <w:rStyle w:val="words"/>
          <w:color w:val="000000" w:themeColor="text1"/>
        </w:rPr>
        <w:t>foreseeing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illustrations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having a place</w:t>
      </w:r>
      <w:r w:rsidRPr="006F0E3F">
        <w:rPr>
          <w:color w:val="000000" w:themeColor="text1"/>
        </w:rPr>
        <w:t xml:space="preserve"> to </w:t>
      </w:r>
      <w:r w:rsidRPr="006F0E3F">
        <w:rPr>
          <w:rStyle w:val="words"/>
          <w:color w:val="000000" w:themeColor="text1"/>
        </w:rPr>
        <w:t>different</w:t>
      </w:r>
      <w:r w:rsidRPr="006F0E3F">
        <w:rPr>
          <w:color w:val="000000" w:themeColor="text1"/>
        </w:rPr>
        <w:t xml:space="preserve"> classes. One </w:t>
      </w:r>
      <w:r w:rsidRPr="006F0E3F">
        <w:rPr>
          <w:rStyle w:val="words"/>
          <w:color w:val="000000" w:themeColor="text1"/>
        </w:rPr>
        <w:t>pivot</w:t>
      </w:r>
      <w:r w:rsidRPr="006F0E3F">
        <w:rPr>
          <w:color w:val="000000" w:themeColor="text1"/>
        </w:rPr>
        <w:t xml:space="preserve"> of the </w:t>
      </w:r>
      <w:r w:rsidRPr="006F0E3F">
        <w:rPr>
          <w:rStyle w:val="words"/>
          <w:color w:val="000000" w:themeColor="text1"/>
        </w:rPr>
        <w:t>disarray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framework</w:t>
      </w:r>
      <w:r w:rsidRPr="006F0E3F">
        <w:rPr>
          <w:color w:val="000000" w:themeColor="text1"/>
        </w:rPr>
        <w:t xml:space="preserve"> is the </w:t>
      </w:r>
      <w:r w:rsidRPr="006F0E3F">
        <w:rPr>
          <w:rStyle w:val="words"/>
          <w:color w:val="000000" w:themeColor="text1"/>
        </w:rPr>
        <w:t>name</w:t>
      </w:r>
      <w:r w:rsidRPr="006F0E3F">
        <w:rPr>
          <w:color w:val="000000" w:themeColor="text1"/>
        </w:rPr>
        <w:t xml:space="preserve"> that the </w:t>
      </w:r>
      <w:r w:rsidRPr="006F0E3F">
        <w:rPr>
          <w:rStyle w:val="words"/>
          <w:color w:val="000000" w:themeColor="text1"/>
        </w:rPr>
        <w:t>demonstrate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anticipated</w:t>
      </w:r>
      <w:r w:rsidRPr="006F0E3F">
        <w:rPr>
          <w:color w:val="000000" w:themeColor="text1"/>
        </w:rPr>
        <w:t xml:space="preserve">, and the other </w:t>
      </w:r>
      <w:r w:rsidRPr="006F0E3F">
        <w:rPr>
          <w:rStyle w:val="words"/>
          <w:color w:val="000000" w:themeColor="text1"/>
        </w:rPr>
        <w:t>pivot</w:t>
      </w:r>
      <w:r w:rsidRPr="006F0E3F">
        <w:rPr>
          <w:color w:val="000000" w:themeColor="text1"/>
        </w:rPr>
        <w:t xml:space="preserve"> is the </w:t>
      </w:r>
      <w:r w:rsidRPr="006F0E3F">
        <w:rPr>
          <w:rStyle w:val="words"/>
          <w:color w:val="000000" w:themeColor="text1"/>
        </w:rPr>
        <w:t>real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name</w:t>
      </w:r>
      <w:r w:rsidRPr="006F0E3F">
        <w:rPr>
          <w:color w:val="000000" w:themeColor="text1"/>
        </w:rPr>
        <w:t>.</w:t>
      </w:r>
    </w:p>
    <w:p w14:paraId="67CE52BD" w14:textId="77777777" w:rsidR="00BC594F" w:rsidRPr="006F0E3F" w:rsidRDefault="00E4178B" w:rsidP="00654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Precision/Recall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</w:p>
    <w:p w14:paraId="7148F91E" w14:textId="77777777" w:rsidR="00BC594F" w:rsidRPr="006F0E3F" w:rsidRDefault="00E4178B" w:rsidP="00654DF4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Precision is the ratio of correct positive predictions to the overall number of positive </w:t>
      </w:r>
      <w:proofErr w:type="gramStart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predictions :</w:t>
      </w:r>
      <w:proofErr w:type="gramEnd"/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TP/TP+FP</w:t>
      </w:r>
    </w:p>
    <w:p w14:paraId="1789F9A6" w14:textId="77777777" w:rsidR="00BC594F" w:rsidRPr="006F0E3F" w:rsidRDefault="00E4178B" w:rsidP="00654DF4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Recall is the ratio of correct positive predictions to the overall number of positive examples in the set: TP/FN+TP</w:t>
      </w:r>
    </w:p>
    <w:p w14:paraId="2C1FE312" w14:textId="77777777" w:rsidR="00BC594F" w:rsidRPr="006F0E3F" w:rsidRDefault="00E4178B" w:rsidP="00654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Accuracy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</w:p>
    <w:p w14:paraId="24EC3C5F" w14:textId="77777777" w:rsidR="00DA7F9B" w:rsidRPr="006F0E3F" w:rsidRDefault="00DA7F9B" w:rsidP="00654DF4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56E900" w14:textId="15D4D505" w:rsidR="00BC594F" w:rsidRPr="006F0E3F" w:rsidRDefault="00E4178B" w:rsidP="00654DF4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Accuracy is given by the number of correctly classified examples divided by the total number</w:t>
      </w:r>
    </w:p>
    <w:p w14:paraId="47359F6F" w14:textId="77777777" w:rsidR="00BC594F" w:rsidRPr="006F0E3F" w:rsidRDefault="00E4178B" w:rsidP="00654DF4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of classified examples. In terms of the confusion matrix, it is given by: TP+TN/TP+TN+FP+FN</w:t>
      </w:r>
    </w:p>
    <w:p w14:paraId="6F323785" w14:textId="77777777" w:rsidR="00BC594F" w:rsidRPr="006F0E3F" w:rsidRDefault="00BC594F" w:rsidP="00ED52C6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88CD1E" w14:textId="3AC50F92" w:rsidR="00BC594F" w:rsidRPr="006F0E3F" w:rsidRDefault="00830B31" w:rsidP="00654DF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F1 score-</w:t>
      </w:r>
    </w:p>
    <w:p w14:paraId="4DBF694B" w14:textId="77777777" w:rsidR="00805967" w:rsidRPr="006F0E3F" w:rsidRDefault="00805967" w:rsidP="00654DF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F1-score is a harmonic mean of Precision and Recall</w:t>
      </w:r>
      <w:r w:rsidRPr="006F0E3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 and so it gives</w:t>
      </w:r>
      <w:r w:rsidRPr="006F0E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combined idea about these two metrics. It is maximum when Precision is equal to Recall.</w:t>
      </w:r>
    </w:p>
    <w:p w14:paraId="65F0D638" w14:textId="77777777" w:rsidR="00BC594F" w:rsidRPr="006F0E3F" w:rsidRDefault="00BC594F" w:rsidP="00ED52C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570878" w14:textId="77777777" w:rsidR="00BC594F" w:rsidRPr="006F0E3F" w:rsidRDefault="00E4178B" w:rsidP="00ED52C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7.3. Hyper parameter tuning:</w:t>
      </w:r>
    </w:p>
    <w:p w14:paraId="447C16D8" w14:textId="710B3DF3" w:rsidR="00BC594F" w:rsidRPr="006F0E3F" w:rsidRDefault="00F237D2" w:rsidP="00F237D2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color w:val="000000" w:themeColor="text1"/>
        </w:rPr>
        <w:t xml:space="preserve">Hyperparameters are sets of </w:t>
      </w:r>
      <w:r w:rsidRPr="006F0E3F">
        <w:rPr>
          <w:rStyle w:val="words"/>
          <w:color w:val="000000" w:themeColor="text1"/>
        </w:rPr>
        <w:t>data</w:t>
      </w:r>
      <w:r w:rsidRPr="006F0E3F">
        <w:rPr>
          <w:color w:val="000000" w:themeColor="text1"/>
        </w:rPr>
        <w:t xml:space="preserve"> that are </w:t>
      </w:r>
      <w:r w:rsidRPr="006F0E3F">
        <w:rPr>
          <w:rStyle w:val="words"/>
          <w:color w:val="000000" w:themeColor="text1"/>
        </w:rPr>
        <w:t>utilized</w:t>
      </w:r>
      <w:r w:rsidRPr="006F0E3F">
        <w:rPr>
          <w:color w:val="000000" w:themeColor="text1"/>
        </w:rPr>
        <w:t xml:space="preserve"> to control the way of learning </w:t>
      </w:r>
      <w:proofErr w:type="gramStart"/>
      <w:r w:rsidRPr="006F0E3F">
        <w:rPr>
          <w:color w:val="000000" w:themeColor="text1"/>
        </w:rPr>
        <w:t>an</w:t>
      </w:r>
      <w:proofErr w:type="gramEnd"/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calculation</w:t>
      </w:r>
      <w:r w:rsidRPr="006F0E3F">
        <w:rPr>
          <w:color w:val="000000" w:themeColor="text1"/>
        </w:rPr>
        <w:t xml:space="preserve">. Their definitions </w:t>
      </w:r>
      <w:r w:rsidRPr="006F0E3F">
        <w:rPr>
          <w:rStyle w:val="words"/>
          <w:color w:val="000000" w:themeColor="text1"/>
        </w:rPr>
        <w:t>affect</w:t>
      </w:r>
      <w:r w:rsidRPr="006F0E3F">
        <w:rPr>
          <w:color w:val="000000" w:themeColor="text1"/>
        </w:rPr>
        <w:t xml:space="preserve"> parameters of the models, seen as a way of learning, </w:t>
      </w:r>
      <w:r w:rsidRPr="006F0E3F">
        <w:rPr>
          <w:rStyle w:val="words"/>
          <w:color w:val="000000" w:themeColor="text1"/>
        </w:rPr>
        <w:t>alter</w:t>
      </w:r>
      <w:r w:rsidRPr="006F0E3F">
        <w:rPr>
          <w:color w:val="000000" w:themeColor="text1"/>
        </w:rPr>
        <w:t xml:space="preserve"> from the </w:t>
      </w:r>
      <w:r w:rsidRPr="006F0E3F">
        <w:rPr>
          <w:rStyle w:val="words"/>
          <w:color w:val="000000" w:themeColor="text1"/>
        </w:rPr>
        <w:t>unused</w:t>
      </w:r>
      <w:r w:rsidRPr="006F0E3F">
        <w:rPr>
          <w:color w:val="000000" w:themeColor="text1"/>
        </w:rPr>
        <w:t xml:space="preserve"> hyperparameters. This set of values </w:t>
      </w:r>
      <w:r w:rsidRPr="006F0E3F">
        <w:rPr>
          <w:rStyle w:val="words"/>
          <w:color w:val="000000" w:themeColor="text1"/>
        </w:rPr>
        <w:t>influences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execution</w:t>
      </w:r>
      <w:r w:rsidRPr="006F0E3F">
        <w:rPr>
          <w:color w:val="000000" w:themeColor="text1"/>
        </w:rPr>
        <w:t xml:space="preserve">, </w:t>
      </w:r>
      <w:r w:rsidRPr="006F0E3F">
        <w:rPr>
          <w:rStyle w:val="words"/>
          <w:color w:val="000000" w:themeColor="text1"/>
        </w:rPr>
        <w:t>solidness</w:t>
      </w:r>
      <w:r w:rsidRPr="006F0E3F">
        <w:rPr>
          <w:color w:val="000000" w:themeColor="text1"/>
        </w:rPr>
        <w:t xml:space="preserve"> and </w:t>
      </w:r>
      <w:r w:rsidRPr="006F0E3F">
        <w:rPr>
          <w:rStyle w:val="words"/>
          <w:color w:val="000000" w:themeColor="text1"/>
        </w:rPr>
        <w:t>elucidation</w:t>
      </w:r>
      <w:r w:rsidRPr="006F0E3F">
        <w:rPr>
          <w:color w:val="000000" w:themeColor="text1"/>
        </w:rPr>
        <w:t xml:space="preserve"> of a </w:t>
      </w:r>
      <w:r w:rsidRPr="006F0E3F">
        <w:rPr>
          <w:rStyle w:val="words"/>
          <w:color w:val="000000" w:themeColor="text1"/>
        </w:rPr>
        <w:t>show</w:t>
      </w:r>
      <w:r w:rsidRPr="006F0E3F">
        <w:rPr>
          <w:color w:val="000000" w:themeColor="text1"/>
        </w:rPr>
        <w:t xml:space="preserve">. Each </w:t>
      </w:r>
      <w:r w:rsidRPr="006F0E3F">
        <w:rPr>
          <w:rStyle w:val="words"/>
          <w:color w:val="000000" w:themeColor="text1"/>
        </w:rPr>
        <w:t>calculation</w:t>
      </w:r>
      <w:r w:rsidRPr="006F0E3F">
        <w:rPr>
          <w:color w:val="000000" w:themeColor="text1"/>
        </w:rPr>
        <w:t xml:space="preserve"> requires a </w:t>
      </w:r>
      <w:r w:rsidRPr="006F0E3F">
        <w:rPr>
          <w:rStyle w:val="words"/>
          <w:color w:val="000000" w:themeColor="text1"/>
        </w:rPr>
        <w:t>particular</w:t>
      </w:r>
      <w:r w:rsidRPr="006F0E3F">
        <w:rPr>
          <w:color w:val="000000" w:themeColor="text1"/>
        </w:rPr>
        <w:t xml:space="preserve"> hyperparameters </w:t>
      </w:r>
      <w:r w:rsidRPr="006F0E3F">
        <w:rPr>
          <w:rStyle w:val="words"/>
          <w:color w:val="000000" w:themeColor="text1"/>
        </w:rPr>
        <w:t>lattice</w:t>
      </w:r>
      <w:r w:rsidRPr="006F0E3F">
        <w:rPr>
          <w:color w:val="000000" w:themeColor="text1"/>
        </w:rPr>
        <w:t xml:space="preserve"> that can be </w:t>
      </w:r>
      <w:r w:rsidRPr="006F0E3F">
        <w:rPr>
          <w:rStyle w:val="words"/>
          <w:color w:val="000000" w:themeColor="text1"/>
        </w:rPr>
        <w:t>balanced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agreeing</w:t>
      </w:r>
      <w:r w:rsidRPr="006F0E3F">
        <w:rPr>
          <w:color w:val="000000" w:themeColor="text1"/>
        </w:rPr>
        <w:t xml:space="preserve"> to the </w:t>
      </w:r>
      <w:r w:rsidRPr="006F0E3F">
        <w:rPr>
          <w:rStyle w:val="words"/>
          <w:color w:val="000000" w:themeColor="text1"/>
        </w:rPr>
        <w:t>trade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issue</w:t>
      </w:r>
      <w:r w:rsidRPr="006F0E3F">
        <w:rPr>
          <w:color w:val="000000" w:themeColor="text1"/>
        </w:rPr>
        <w:t xml:space="preserve">. Hyperparameters </w:t>
      </w:r>
      <w:r w:rsidRPr="006F0E3F">
        <w:rPr>
          <w:rStyle w:val="words"/>
          <w:color w:val="000000" w:themeColor="text1"/>
        </w:rPr>
        <w:t>change</w:t>
      </w:r>
      <w:r w:rsidRPr="006F0E3F">
        <w:rPr>
          <w:color w:val="000000" w:themeColor="text1"/>
        </w:rPr>
        <w:t xml:space="preserve"> the way a </w:t>
      </w:r>
      <w:r w:rsidRPr="006F0E3F">
        <w:rPr>
          <w:rStyle w:val="words"/>
          <w:color w:val="000000" w:themeColor="text1"/>
        </w:rPr>
        <w:t>show</w:t>
      </w:r>
      <w:r w:rsidRPr="006F0E3F">
        <w:rPr>
          <w:color w:val="000000" w:themeColor="text1"/>
        </w:rPr>
        <w:t xml:space="preserve"> learns to trigger this </w:t>
      </w:r>
      <w:r w:rsidRPr="006F0E3F">
        <w:rPr>
          <w:rStyle w:val="words"/>
          <w:color w:val="000000" w:themeColor="text1"/>
        </w:rPr>
        <w:t>preparing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calculation</w:t>
      </w:r>
      <w:r w:rsidRPr="006F0E3F">
        <w:rPr>
          <w:color w:val="000000" w:themeColor="text1"/>
        </w:rPr>
        <w:t xml:space="preserve"> after parameters to </w:t>
      </w:r>
      <w:r w:rsidRPr="006F0E3F">
        <w:rPr>
          <w:rStyle w:val="words"/>
          <w:color w:val="000000" w:themeColor="text1"/>
        </w:rPr>
        <w:t>produce</w:t>
      </w:r>
      <w:r w:rsidRPr="006F0E3F">
        <w:rPr>
          <w:color w:val="000000" w:themeColor="text1"/>
        </w:rPr>
        <w:t xml:space="preserve"> outputs.</w:t>
      </w:r>
    </w:p>
    <w:p w14:paraId="678541C5" w14:textId="1C6EF468" w:rsidR="00BC594F" w:rsidRPr="006F0E3F" w:rsidRDefault="00E4178B" w:rsidP="00DA7F9B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used Grid Search CV, </w:t>
      </w:r>
      <w:r w:rsidR="00EA38F7" w:rsidRPr="006F0E3F">
        <w:rPr>
          <w:color w:val="000000" w:themeColor="text1"/>
        </w:rPr>
        <w:t xml:space="preserve">Randomized </w:t>
      </w:r>
      <w:r w:rsidR="00EA38F7" w:rsidRPr="006F0E3F">
        <w:rPr>
          <w:rStyle w:val="words"/>
          <w:color w:val="000000" w:themeColor="text1"/>
        </w:rPr>
        <w:t>Look</w:t>
      </w:r>
      <w:r w:rsidR="00EA38F7" w:rsidRPr="006F0E3F">
        <w:rPr>
          <w:color w:val="000000" w:themeColor="text1"/>
        </w:rPr>
        <w:t xml:space="preserve"> CV and Bayesian Optimization for hyperparameter tuning. This </w:t>
      </w:r>
      <w:r w:rsidR="00EA38F7" w:rsidRPr="006F0E3F">
        <w:rPr>
          <w:rStyle w:val="words"/>
          <w:color w:val="000000" w:themeColor="text1"/>
        </w:rPr>
        <w:t>moreover</w:t>
      </w:r>
      <w:r w:rsidR="00EA38F7" w:rsidRPr="006F0E3F">
        <w:rPr>
          <w:color w:val="000000" w:themeColor="text1"/>
        </w:rPr>
        <w:t xml:space="preserve"> </w:t>
      </w:r>
      <w:r w:rsidR="00EA38F7" w:rsidRPr="006F0E3F">
        <w:rPr>
          <w:rStyle w:val="words"/>
          <w:color w:val="000000" w:themeColor="text1"/>
        </w:rPr>
        <w:t>comes about</w:t>
      </w:r>
      <w:r w:rsidR="00EA38F7" w:rsidRPr="006F0E3F">
        <w:rPr>
          <w:color w:val="000000" w:themeColor="text1"/>
        </w:rPr>
        <w:t xml:space="preserve"> in cross </w:t>
      </w:r>
      <w:r w:rsidR="00EA38F7" w:rsidRPr="006F0E3F">
        <w:rPr>
          <w:rStyle w:val="words"/>
          <w:color w:val="000000" w:themeColor="text1"/>
        </w:rPr>
        <w:t>approval</w:t>
      </w:r>
      <w:r w:rsidR="00EA38F7" w:rsidRPr="006F0E3F">
        <w:rPr>
          <w:color w:val="000000" w:themeColor="text1"/>
        </w:rPr>
        <w:t xml:space="preserve"> and in our </w:t>
      </w:r>
      <w:proofErr w:type="gramStart"/>
      <w:r w:rsidR="00EA38F7" w:rsidRPr="006F0E3F">
        <w:rPr>
          <w:color w:val="000000" w:themeColor="text1"/>
        </w:rPr>
        <w:t>case</w:t>
      </w:r>
      <w:proofErr w:type="gramEnd"/>
      <w:r w:rsidR="00EA38F7" w:rsidRPr="006F0E3F">
        <w:rPr>
          <w:color w:val="000000" w:themeColor="text1"/>
        </w:rPr>
        <w:t xml:space="preserve"> we </w:t>
      </w:r>
      <w:r w:rsidR="00EA38F7" w:rsidRPr="006F0E3F">
        <w:rPr>
          <w:rStyle w:val="words"/>
          <w:color w:val="000000" w:themeColor="text1"/>
        </w:rPr>
        <w:t>separated</w:t>
      </w:r>
      <w:r w:rsidR="00EA38F7" w:rsidRPr="006F0E3F">
        <w:rPr>
          <w:color w:val="000000" w:themeColor="text1"/>
        </w:rPr>
        <w:t xml:space="preserve"> the dataset into </w:t>
      </w:r>
      <w:r w:rsidR="00EA38F7" w:rsidRPr="006F0E3F">
        <w:rPr>
          <w:rStyle w:val="words"/>
          <w:color w:val="000000" w:themeColor="text1"/>
        </w:rPr>
        <w:t>distinctive</w:t>
      </w:r>
      <w:r w:rsidR="00EA38F7" w:rsidRPr="006F0E3F">
        <w:rPr>
          <w:color w:val="000000" w:themeColor="text1"/>
        </w:rPr>
        <w:t xml:space="preserve"> folds. </w:t>
      </w:r>
      <w:r w:rsidR="00EA38F7" w:rsidRPr="006F0E3F">
        <w:rPr>
          <w:rStyle w:val="words"/>
          <w:color w:val="000000" w:themeColor="text1"/>
        </w:rPr>
        <w:t>The finest</w:t>
      </w:r>
      <w:r w:rsidR="00EA38F7" w:rsidRPr="006F0E3F">
        <w:rPr>
          <w:color w:val="000000" w:themeColor="text1"/>
        </w:rPr>
        <w:t xml:space="preserve"> </w:t>
      </w:r>
      <w:r w:rsidR="00EA38F7" w:rsidRPr="006F0E3F">
        <w:rPr>
          <w:rStyle w:val="words"/>
          <w:color w:val="000000" w:themeColor="text1"/>
        </w:rPr>
        <w:t>execution</w:t>
      </w:r>
      <w:r w:rsidR="00EA38F7" w:rsidRPr="006F0E3F">
        <w:rPr>
          <w:color w:val="000000" w:themeColor="text1"/>
        </w:rPr>
        <w:t xml:space="preserve"> </w:t>
      </w:r>
      <w:r w:rsidR="00EA38F7" w:rsidRPr="006F0E3F">
        <w:rPr>
          <w:rStyle w:val="words"/>
          <w:color w:val="000000" w:themeColor="text1"/>
        </w:rPr>
        <w:t>enhancement</w:t>
      </w:r>
      <w:r w:rsidR="00EA38F7" w:rsidRPr="006F0E3F">
        <w:rPr>
          <w:color w:val="000000" w:themeColor="text1"/>
        </w:rPr>
        <w:t xml:space="preserve"> among the three was by Bayesian Optimization.</w:t>
      </w:r>
    </w:p>
    <w:p w14:paraId="7E391295" w14:textId="77777777" w:rsidR="00BC594F" w:rsidRPr="006F0E3F" w:rsidRDefault="00BC594F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8ACD2C" w14:textId="28C59800" w:rsidR="00BC594F" w:rsidRPr="006F0E3F" w:rsidRDefault="00E4178B" w:rsidP="00ED52C6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Grid Search CV-</w:t>
      </w:r>
      <w:r w:rsidR="00CA4480"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Grid Search combines </w:t>
      </w:r>
      <w:r w:rsidR="00CA4480"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CA4480" w:rsidRPr="006F0E3F">
        <w:rPr>
          <w:rStyle w:val="words"/>
          <w:color w:val="000000" w:themeColor="text1"/>
        </w:rPr>
        <w:t>determination</w:t>
      </w:r>
      <w:r w:rsidR="00CA4480" w:rsidRPr="006F0E3F">
        <w:rPr>
          <w:color w:val="000000" w:themeColor="text1"/>
        </w:rPr>
        <w:t xml:space="preserve"> of hyperparameters </w:t>
      </w:r>
      <w:r w:rsidR="00CA4480" w:rsidRPr="006F0E3F">
        <w:rPr>
          <w:rStyle w:val="words"/>
          <w:color w:val="000000" w:themeColor="text1"/>
        </w:rPr>
        <w:t>built up</w:t>
      </w:r>
      <w:r w:rsidR="00CA4480" w:rsidRPr="006F0E3F">
        <w:rPr>
          <w:color w:val="000000" w:themeColor="text1"/>
        </w:rPr>
        <w:t xml:space="preserve"> by the </w:t>
      </w:r>
      <w:r w:rsidR="00CA4480" w:rsidRPr="006F0E3F">
        <w:rPr>
          <w:rStyle w:val="words"/>
          <w:color w:val="000000" w:themeColor="text1"/>
        </w:rPr>
        <w:t>researcher</w:t>
      </w:r>
      <w:r w:rsidR="00CA4480" w:rsidRPr="006F0E3F">
        <w:rPr>
          <w:color w:val="000000" w:themeColor="text1"/>
        </w:rPr>
        <w:t xml:space="preserve"> and runs through all of them </w:t>
      </w:r>
      <w:r w:rsidR="00CA4480" w:rsidRPr="006F0E3F">
        <w:rPr>
          <w:rStyle w:val="words"/>
          <w:color w:val="000000" w:themeColor="text1"/>
        </w:rPr>
        <w:t>to assess</w:t>
      </w:r>
      <w:r w:rsidR="00CA4480" w:rsidRPr="006F0E3F">
        <w:rPr>
          <w:color w:val="000000" w:themeColor="text1"/>
        </w:rPr>
        <w:t xml:space="preserve"> the model’s </w:t>
      </w:r>
      <w:r w:rsidR="00CA4480" w:rsidRPr="006F0E3F">
        <w:rPr>
          <w:rStyle w:val="words"/>
          <w:color w:val="000000" w:themeColor="text1"/>
        </w:rPr>
        <w:t>execution</w:t>
      </w:r>
      <w:r w:rsidR="00CA4480" w:rsidRPr="006F0E3F">
        <w:rPr>
          <w:color w:val="000000" w:themeColor="text1"/>
        </w:rPr>
        <w:t xml:space="preserve">. Its advantage is that it </w:t>
      </w:r>
      <w:r w:rsidR="00CA4480" w:rsidRPr="006F0E3F">
        <w:rPr>
          <w:rStyle w:val="words"/>
          <w:color w:val="000000" w:themeColor="text1"/>
        </w:rPr>
        <w:t>may be a</w:t>
      </w:r>
      <w:r w:rsidR="00CA4480" w:rsidRPr="006F0E3F">
        <w:rPr>
          <w:color w:val="000000" w:themeColor="text1"/>
        </w:rPr>
        <w:t xml:space="preserve"> </w:t>
      </w:r>
      <w:r w:rsidR="00CA4480" w:rsidRPr="006F0E3F">
        <w:rPr>
          <w:rStyle w:val="words"/>
          <w:color w:val="000000" w:themeColor="text1"/>
        </w:rPr>
        <w:t>basic</w:t>
      </w:r>
      <w:r w:rsidR="00CA4480" w:rsidRPr="006F0E3F">
        <w:rPr>
          <w:color w:val="000000" w:themeColor="text1"/>
        </w:rPr>
        <w:t xml:space="preserve"> </w:t>
      </w:r>
      <w:r w:rsidR="00CA4480" w:rsidRPr="006F0E3F">
        <w:rPr>
          <w:rStyle w:val="words"/>
          <w:color w:val="000000" w:themeColor="text1"/>
        </w:rPr>
        <w:t>strategy</w:t>
      </w:r>
      <w:r w:rsidR="00CA4480" w:rsidRPr="006F0E3F">
        <w:rPr>
          <w:color w:val="000000" w:themeColor="text1"/>
        </w:rPr>
        <w:t xml:space="preserve"> that will go through all the </w:t>
      </w:r>
      <w:r w:rsidR="00CA4480" w:rsidRPr="006F0E3F">
        <w:rPr>
          <w:rStyle w:val="words"/>
          <w:color w:val="000000" w:themeColor="text1"/>
        </w:rPr>
        <w:t>modified</w:t>
      </w:r>
      <w:r w:rsidR="00CA4480" w:rsidRPr="006F0E3F">
        <w:rPr>
          <w:color w:val="000000" w:themeColor="text1"/>
        </w:rPr>
        <w:t xml:space="preserve"> combinations. The </w:t>
      </w:r>
      <w:r w:rsidR="00CA4480" w:rsidRPr="006F0E3F">
        <w:rPr>
          <w:rStyle w:val="words"/>
          <w:color w:val="000000" w:themeColor="text1"/>
        </w:rPr>
        <w:t>greatest</w:t>
      </w:r>
      <w:r w:rsidR="00CA4480" w:rsidRPr="006F0E3F">
        <w:rPr>
          <w:color w:val="000000" w:themeColor="text1"/>
        </w:rPr>
        <w:t xml:space="preserve"> </w:t>
      </w:r>
      <w:r w:rsidR="00CA4480" w:rsidRPr="006F0E3F">
        <w:rPr>
          <w:rStyle w:val="words"/>
          <w:color w:val="000000" w:themeColor="text1"/>
        </w:rPr>
        <w:t>impediment</w:t>
      </w:r>
      <w:r w:rsidR="00CA4480" w:rsidRPr="006F0E3F">
        <w:rPr>
          <w:color w:val="000000" w:themeColor="text1"/>
        </w:rPr>
        <w:t xml:space="preserve"> is that it </w:t>
      </w:r>
      <w:r w:rsidR="00CA4480" w:rsidRPr="006F0E3F">
        <w:rPr>
          <w:rStyle w:val="words"/>
          <w:color w:val="000000" w:themeColor="text1"/>
        </w:rPr>
        <w:t>navigates</w:t>
      </w:r>
      <w:r w:rsidR="00CA4480" w:rsidRPr="006F0E3F">
        <w:rPr>
          <w:color w:val="000000" w:themeColor="text1"/>
        </w:rPr>
        <w:t xml:space="preserve"> a </w:t>
      </w:r>
      <w:r w:rsidR="00CA4480" w:rsidRPr="006F0E3F">
        <w:rPr>
          <w:rStyle w:val="words"/>
          <w:color w:val="000000" w:themeColor="text1"/>
        </w:rPr>
        <w:t>particular</w:t>
      </w:r>
      <w:r w:rsidR="00CA4480" w:rsidRPr="006F0E3F">
        <w:rPr>
          <w:color w:val="000000" w:themeColor="text1"/>
        </w:rPr>
        <w:t xml:space="preserve"> </w:t>
      </w:r>
      <w:r w:rsidR="00CA4480" w:rsidRPr="006F0E3F">
        <w:rPr>
          <w:rStyle w:val="words"/>
          <w:color w:val="000000" w:themeColor="text1"/>
        </w:rPr>
        <w:t>locale</w:t>
      </w:r>
      <w:r w:rsidR="00CA4480" w:rsidRPr="006F0E3F">
        <w:rPr>
          <w:color w:val="000000" w:themeColor="text1"/>
        </w:rPr>
        <w:t xml:space="preserve"> of the parameter space and cannot </w:t>
      </w:r>
      <w:r w:rsidR="00CA4480" w:rsidRPr="006F0E3F">
        <w:rPr>
          <w:rStyle w:val="words"/>
          <w:color w:val="000000" w:themeColor="text1"/>
        </w:rPr>
        <w:t>get it</w:t>
      </w:r>
      <w:r w:rsidR="00CA4480" w:rsidRPr="006F0E3F">
        <w:rPr>
          <w:color w:val="000000" w:themeColor="text1"/>
        </w:rPr>
        <w:t xml:space="preserve"> which </w:t>
      </w:r>
      <w:r w:rsidR="00CA4480" w:rsidRPr="006F0E3F">
        <w:rPr>
          <w:rStyle w:val="words"/>
          <w:color w:val="000000" w:themeColor="text1"/>
        </w:rPr>
        <w:t>development</w:t>
      </w:r>
      <w:r w:rsidR="00CA4480" w:rsidRPr="006F0E3F">
        <w:rPr>
          <w:color w:val="000000" w:themeColor="text1"/>
        </w:rPr>
        <w:t xml:space="preserve"> or which </w:t>
      </w:r>
      <w:r w:rsidR="00CA4480" w:rsidRPr="006F0E3F">
        <w:rPr>
          <w:rStyle w:val="words"/>
          <w:color w:val="000000" w:themeColor="text1"/>
        </w:rPr>
        <w:t>locale</w:t>
      </w:r>
      <w:r w:rsidR="00CA4480" w:rsidRPr="006F0E3F">
        <w:rPr>
          <w:color w:val="000000" w:themeColor="text1"/>
        </w:rPr>
        <w:t xml:space="preserve"> of the space is </w:t>
      </w:r>
      <w:r w:rsidR="00CA4480" w:rsidRPr="006F0E3F">
        <w:rPr>
          <w:rStyle w:val="words"/>
          <w:color w:val="000000" w:themeColor="text1"/>
        </w:rPr>
        <w:t>vital</w:t>
      </w:r>
      <w:r w:rsidR="00CA4480" w:rsidRPr="006F0E3F">
        <w:rPr>
          <w:color w:val="000000" w:themeColor="text1"/>
        </w:rPr>
        <w:t xml:space="preserve"> to optimize the </w:t>
      </w:r>
      <w:r w:rsidR="00CA4480" w:rsidRPr="006F0E3F">
        <w:rPr>
          <w:rStyle w:val="words"/>
          <w:color w:val="000000" w:themeColor="text1"/>
        </w:rPr>
        <w:t>demonstrate</w:t>
      </w:r>
      <w:r w:rsidR="00CA4480" w:rsidRPr="006F0E3F">
        <w:rPr>
          <w:color w:val="000000" w:themeColor="text1"/>
        </w:rPr>
        <w:t>.</w:t>
      </w:r>
    </w:p>
    <w:p w14:paraId="5DEDF251" w14:textId="77777777" w:rsidR="00BC594F" w:rsidRPr="006F0E3F" w:rsidRDefault="00BC594F" w:rsidP="00ED5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67C009A5" w14:textId="3AC87B13" w:rsidR="002B0707" w:rsidRPr="006F0E3F" w:rsidRDefault="00E4178B" w:rsidP="00727B14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Randomized Search CV- </w:t>
      </w:r>
      <w:r w:rsidR="003643DD" w:rsidRPr="006F0E3F">
        <w:rPr>
          <w:color w:val="000000" w:themeColor="text1"/>
        </w:rPr>
        <w:t xml:space="preserve">In </w:t>
      </w:r>
      <w:r w:rsidR="003643DD" w:rsidRPr="006F0E3F">
        <w:rPr>
          <w:rStyle w:val="words"/>
          <w:color w:val="000000" w:themeColor="text1"/>
        </w:rPr>
        <w:t>Random</w:t>
      </w:r>
      <w:r w:rsidR="003643DD" w:rsidRPr="006F0E3F">
        <w:rPr>
          <w:color w:val="000000" w:themeColor="text1"/>
        </w:rPr>
        <w:t xml:space="preserve"> </w:t>
      </w:r>
      <w:r w:rsidR="003643DD" w:rsidRPr="006F0E3F">
        <w:rPr>
          <w:rStyle w:val="words"/>
          <w:color w:val="000000" w:themeColor="text1"/>
        </w:rPr>
        <w:t>Look</w:t>
      </w:r>
      <w:r w:rsidR="003643DD" w:rsidRPr="006F0E3F">
        <w:rPr>
          <w:color w:val="000000" w:themeColor="text1"/>
        </w:rPr>
        <w:t xml:space="preserve">, the hyperparameters are chosen at </w:t>
      </w:r>
      <w:r w:rsidR="003643DD" w:rsidRPr="006F0E3F">
        <w:rPr>
          <w:rStyle w:val="words"/>
          <w:color w:val="000000" w:themeColor="text1"/>
        </w:rPr>
        <w:t>random</w:t>
      </w:r>
      <w:r w:rsidR="003643DD" w:rsidRPr="006F0E3F">
        <w:rPr>
          <w:color w:val="000000" w:themeColor="text1"/>
        </w:rPr>
        <w:t xml:space="preserve"> </w:t>
      </w:r>
      <w:r w:rsidR="003643DD" w:rsidRPr="006F0E3F">
        <w:rPr>
          <w:rStyle w:val="words"/>
          <w:color w:val="000000" w:themeColor="text1"/>
        </w:rPr>
        <w:t>inside</w:t>
      </w:r>
      <w:r w:rsidR="003643DD" w:rsidRPr="006F0E3F">
        <w:rPr>
          <w:color w:val="000000" w:themeColor="text1"/>
        </w:rPr>
        <w:t xml:space="preserve"> a </w:t>
      </w:r>
      <w:r w:rsidR="003643DD" w:rsidRPr="006F0E3F">
        <w:rPr>
          <w:rStyle w:val="words"/>
          <w:color w:val="000000" w:themeColor="text1"/>
        </w:rPr>
        <w:t>run</w:t>
      </w:r>
      <w:r w:rsidR="003643DD" w:rsidRPr="006F0E3F">
        <w:rPr>
          <w:color w:val="000000" w:themeColor="text1"/>
        </w:rPr>
        <w:t xml:space="preserve"> of values that it can </w:t>
      </w:r>
      <w:r w:rsidR="003643DD" w:rsidRPr="006F0E3F">
        <w:rPr>
          <w:rStyle w:val="words"/>
          <w:color w:val="000000" w:themeColor="text1"/>
        </w:rPr>
        <w:t>expect</w:t>
      </w:r>
      <w:r w:rsidR="003643DD" w:rsidRPr="006F0E3F">
        <w:rPr>
          <w:color w:val="000000" w:themeColor="text1"/>
        </w:rPr>
        <w:t xml:space="preserve">. The advantage of this </w:t>
      </w:r>
      <w:r w:rsidR="003643DD" w:rsidRPr="006F0E3F">
        <w:rPr>
          <w:rStyle w:val="words"/>
          <w:color w:val="000000" w:themeColor="text1"/>
        </w:rPr>
        <w:t>strategy</w:t>
      </w:r>
      <w:r w:rsidR="003643DD" w:rsidRPr="006F0E3F">
        <w:rPr>
          <w:color w:val="000000" w:themeColor="text1"/>
        </w:rPr>
        <w:t xml:space="preserve"> is that </w:t>
      </w:r>
      <w:r w:rsidR="003643DD" w:rsidRPr="006F0E3F">
        <w:rPr>
          <w:rStyle w:val="words"/>
          <w:color w:val="000000" w:themeColor="text1"/>
        </w:rPr>
        <w:t xml:space="preserve">there's </w:t>
      </w:r>
      <w:r w:rsidR="003643DD" w:rsidRPr="006F0E3F">
        <w:rPr>
          <w:color w:val="000000" w:themeColor="text1"/>
        </w:rPr>
        <w:t xml:space="preserve">a </w:t>
      </w:r>
      <w:r w:rsidR="003643DD" w:rsidRPr="006F0E3F">
        <w:rPr>
          <w:rStyle w:val="words"/>
          <w:color w:val="000000" w:themeColor="text1"/>
        </w:rPr>
        <w:t>more prominent</w:t>
      </w:r>
      <w:r w:rsidR="003643DD" w:rsidRPr="006F0E3F">
        <w:rPr>
          <w:color w:val="000000" w:themeColor="text1"/>
        </w:rPr>
        <w:t xml:space="preserve"> chance of finding </w:t>
      </w:r>
      <w:r w:rsidR="003643DD" w:rsidRPr="006F0E3F">
        <w:rPr>
          <w:rStyle w:val="words"/>
          <w:color w:val="000000" w:themeColor="text1"/>
        </w:rPr>
        <w:t>locales</w:t>
      </w:r>
      <w:r w:rsidR="003643DD" w:rsidRPr="006F0E3F">
        <w:rPr>
          <w:color w:val="000000" w:themeColor="text1"/>
        </w:rPr>
        <w:t xml:space="preserve"> of the </w:t>
      </w:r>
      <w:r w:rsidR="003643DD" w:rsidRPr="006F0E3F">
        <w:rPr>
          <w:rStyle w:val="words"/>
          <w:color w:val="000000" w:themeColor="text1"/>
        </w:rPr>
        <w:t>fetched</w:t>
      </w:r>
      <w:r w:rsidR="003643DD" w:rsidRPr="006F0E3F">
        <w:rPr>
          <w:color w:val="000000" w:themeColor="text1"/>
        </w:rPr>
        <w:t xml:space="preserve"> minimization space with more </w:t>
      </w:r>
      <w:r w:rsidR="003643DD" w:rsidRPr="006F0E3F">
        <w:rPr>
          <w:rStyle w:val="words"/>
          <w:color w:val="000000" w:themeColor="text1"/>
        </w:rPr>
        <w:t>reasonable</w:t>
      </w:r>
      <w:r w:rsidR="003643DD" w:rsidRPr="006F0E3F">
        <w:rPr>
          <w:color w:val="000000" w:themeColor="text1"/>
        </w:rPr>
        <w:t xml:space="preserve"> hyperparameters, since the choice for each </w:t>
      </w:r>
      <w:r w:rsidR="003643DD" w:rsidRPr="006F0E3F">
        <w:rPr>
          <w:rStyle w:val="words"/>
          <w:color w:val="000000" w:themeColor="text1"/>
        </w:rPr>
        <w:t>cycle</w:t>
      </w:r>
      <w:r w:rsidR="003643DD" w:rsidRPr="006F0E3F">
        <w:rPr>
          <w:color w:val="000000" w:themeColor="text1"/>
        </w:rPr>
        <w:t xml:space="preserve"> is </w:t>
      </w:r>
      <w:r w:rsidR="003643DD" w:rsidRPr="006F0E3F">
        <w:rPr>
          <w:rStyle w:val="words"/>
          <w:color w:val="000000" w:themeColor="text1"/>
        </w:rPr>
        <w:t>irregular</w:t>
      </w:r>
      <w:r w:rsidR="003643DD" w:rsidRPr="006F0E3F">
        <w:rPr>
          <w:color w:val="000000" w:themeColor="text1"/>
        </w:rPr>
        <w:t xml:space="preserve">. The </w:t>
      </w:r>
      <w:r w:rsidR="003643DD" w:rsidRPr="006F0E3F">
        <w:rPr>
          <w:rStyle w:val="words"/>
          <w:color w:val="000000" w:themeColor="text1"/>
        </w:rPr>
        <w:t>drawback</w:t>
      </w:r>
      <w:r w:rsidR="003643DD" w:rsidRPr="006F0E3F">
        <w:rPr>
          <w:color w:val="000000" w:themeColor="text1"/>
        </w:rPr>
        <w:t xml:space="preserve"> of this </w:t>
      </w:r>
      <w:r w:rsidR="003643DD" w:rsidRPr="006F0E3F">
        <w:rPr>
          <w:rStyle w:val="words"/>
          <w:color w:val="000000" w:themeColor="text1"/>
        </w:rPr>
        <w:t>strategy</w:t>
      </w:r>
      <w:r w:rsidR="003643DD" w:rsidRPr="006F0E3F">
        <w:rPr>
          <w:color w:val="000000" w:themeColor="text1"/>
        </w:rPr>
        <w:t xml:space="preserve"> is that the combination of hyperparameters is </w:t>
      </w:r>
      <w:r w:rsidR="003643DD" w:rsidRPr="006F0E3F">
        <w:rPr>
          <w:rStyle w:val="words"/>
          <w:color w:val="000000" w:themeColor="text1"/>
        </w:rPr>
        <w:t>past</w:t>
      </w:r>
      <w:r w:rsidR="003643DD" w:rsidRPr="006F0E3F">
        <w:rPr>
          <w:color w:val="000000" w:themeColor="text1"/>
        </w:rPr>
        <w:t xml:space="preserve"> the scientist’s control.</w:t>
      </w:r>
    </w:p>
    <w:p w14:paraId="3E11EB5B" w14:textId="77777777" w:rsidR="003643DD" w:rsidRPr="006F0E3F" w:rsidRDefault="003643DD" w:rsidP="003643DD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334667E4" w14:textId="1ECAEC35" w:rsidR="00BC594F" w:rsidRPr="006F0E3F" w:rsidRDefault="00E4178B" w:rsidP="002B0707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Bayesian Optimization</w:t>
      </w:r>
      <w:r w:rsidRPr="006F0E3F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- </w:t>
      </w:r>
      <w:r w:rsidR="00601914" w:rsidRPr="006F0E3F">
        <w:rPr>
          <w:color w:val="000000" w:themeColor="text1"/>
        </w:rPr>
        <w:t xml:space="preserve">Bayesian Hyperparameter optimization </w:t>
      </w:r>
      <w:r w:rsidR="00601914" w:rsidRPr="006F0E3F">
        <w:rPr>
          <w:rStyle w:val="words"/>
          <w:color w:val="000000" w:themeColor="text1"/>
        </w:rPr>
        <w:t xml:space="preserve">may be </w:t>
      </w:r>
      <w:proofErr w:type="spellStart"/>
      <w:proofErr w:type="gramStart"/>
      <w:r w:rsidR="00601914" w:rsidRPr="006F0E3F">
        <w:rPr>
          <w:rStyle w:val="words"/>
          <w:color w:val="000000" w:themeColor="text1"/>
        </w:rPr>
        <w:t>a</w:t>
      </w:r>
      <w:proofErr w:type="spellEnd"/>
      <w:proofErr w:type="gramEnd"/>
      <w:r w:rsidR="00601914" w:rsidRPr="006F0E3F">
        <w:rPr>
          <w:color w:val="000000" w:themeColor="text1"/>
        </w:rPr>
        <w:t xml:space="preserve"> </w:t>
      </w:r>
      <w:r w:rsidR="00601914" w:rsidRPr="006F0E3F">
        <w:rPr>
          <w:rStyle w:val="words"/>
          <w:color w:val="000000" w:themeColor="text1"/>
        </w:rPr>
        <w:t>exceptionally</w:t>
      </w:r>
      <w:r w:rsidR="00601914" w:rsidRPr="006F0E3F">
        <w:rPr>
          <w:color w:val="000000" w:themeColor="text1"/>
        </w:rPr>
        <w:t xml:space="preserve"> </w:t>
      </w:r>
      <w:r w:rsidR="00601914" w:rsidRPr="006F0E3F">
        <w:rPr>
          <w:rStyle w:val="words"/>
          <w:color w:val="000000" w:themeColor="text1"/>
        </w:rPr>
        <w:t>effective</w:t>
      </w:r>
      <w:r w:rsidR="00601914" w:rsidRPr="006F0E3F">
        <w:rPr>
          <w:color w:val="000000" w:themeColor="text1"/>
        </w:rPr>
        <w:t xml:space="preserve"> and </w:t>
      </w:r>
      <w:r w:rsidR="00601914" w:rsidRPr="006F0E3F">
        <w:rPr>
          <w:rStyle w:val="words"/>
          <w:color w:val="000000" w:themeColor="text1"/>
        </w:rPr>
        <w:t>curiously</w:t>
      </w:r>
      <w:r w:rsidR="00601914" w:rsidRPr="006F0E3F">
        <w:rPr>
          <w:color w:val="000000" w:themeColor="text1"/>
        </w:rPr>
        <w:t xml:space="preserve"> way to </w:t>
      </w:r>
      <w:r w:rsidR="00601914" w:rsidRPr="006F0E3F">
        <w:rPr>
          <w:rStyle w:val="words"/>
          <w:color w:val="000000" w:themeColor="text1"/>
        </w:rPr>
        <w:t>discover</w:t>
      </w:r>
      <w:r w:rsidR="00601914" w:rsidRPr="006F0E3F">
        <w:rPr>
          <w:color w:val="000000" w:themeColor="text1"/>
        </w:rPr>
        <w:t xml:space="preserve"> </w:t>
      </w:r>
      <w:r w:rsidR="00601914" w:rsidRPr="006F0E3F">
        <w:rPr>
          <w:rStyle w:val="words"/>
          <w:color w:val="000000" w:themeColor="text1"/>
        </w:rPr>
        <w:t>great</w:t>
      </w:r>
      <w:r w:rsidR="00601914" w:rsidRPr="006F0E3F">
        <w:rPr>
          <w:color w:val="000000" w:themeColor="text1"/>
        </w:rPr>
        <w:t xml:space="preserve"> hyperparameters. In this approach, in </w:t>
      </w:r>
      <w:r w:rsidR="00601914" w:rsidRPr="006F0E3F">
        <w:rPr>
          <w:rStyle w:val="words"/>
          <w:color w:val="000000" w:themeColor="text1"/>
        </w:rPr>
        <w:t>gullible</w:t>
      </w:r>
      <w:r w:rsidR="00601914" w:rsidRPr="006F0E3F">
        <w:rPr>
          <w:color w:val="000000" w:themeColor="text1"/>
        </w:rPr>
        <w:t xml:space="preserve"> </w:t>
      </w:r>
      <w:r w:rsidR="00601914" w:rsidRPr="006F0E3F">
        <w:rPr>
          <w:rStyle w:val="words"/>
          <w:color w:val="000000" w:themeColor="text1"/>
        </w:rPr>
        <w:t>elucidation</w:t>
      </w:r>
      <w:r w:rsidR="00601914" w:rsidRPr="006F0E3F">
        <w:rPr>
          <w:color w:val="000000" w:themeColor="text1"/>
        </w:rPr>
        <w:t xml:space="preserve"> way is to use a </w:t>
      </w:r>
      <w:r w:rsidR="00601914" w:rsidRPr="006F0E3F">
        <w:rPr>
          <w:rStyle w:val="words"/>
          <w:color w:val="000000" w:themeColor="text1"/>
        </w:rPr>
        <w:t>bolster</w:t>
      </w:r>
      <w:r w:rsidR="00601914" w:rsidRPr="006F0E3F">
        <w:rPr>
          <w:color w:val="000000" w:themeColor="text1"/>
        </w:rPr>
        <w:t xml:space="preserve"> </w:t>
      </w:r>
      <w:r w:rsidR="00601914" w:rsidRPr="006F0E3F">
        <w:rPr>
          <w:rStyle w:val="words"/>
          <w:color w:val="000000" w:themeColor="text1"/>
        </w:rPr>
        <w:t>show</w:t>
      </w:r>
      <w:r w:rsidR="00601914" w:rsidRPr="006F0E3F">
        <w:rPr>
          <w:color w:val="000000" w:themeColor="text1"/>
        </w:rPr>
        <w:t xml:space="preserve"> to </w:t>
      </w:r>
      <w:r w:rsidR="00601914" w:rsidRPr="006F0E3F">
        <w:rPr>
          <w:rStyle w:val="words"/>
          <w:color w:val="000000" w:themeColor="text1"/>
        </w:rPr>
        <w:t>discover</w:t>
      </w:r>
      <w:r w:rsidR="00601914" w:rsidRPr="006F0E3F">
        <w:rPr>
          <w:color w:val="000000" w:themeColor="text1"/>
        </w:rPr>
        <w:t xml:space="preserve"> </w:t>
      </w:r>
      <w:r w:rsidR="00601914" w:rsidRPr="006F0E3F">
        <w:rPr>
          <w:rStyle w:val="words"/>
          <w:color w:val="000000" w:themeColor="text1"/>
        </w:rPr>
        <w:t>the most excellent</w:t>
      </w:r>
      <w:r w:rsidR="00601914" w:rsidRPr="006F0E3F">
        <w:rPr>
          <w:color w:val="000000" w:themeColor="text1"/>
        </w:rPr>
        <w:t xml:space="preserve"> hyperparameters. A hyperparameter optimization </w:t>
      </w:r>
      <w:r w:rsidR="00601914" w:rsidRPr="006F0E3F">
        <w:rPr>
          <w:rStyle w:val="words"/>
          <w:color w:val="000000" w:themeColor="text1"/>
        </w:rPr>
        <w:t>handle</w:t>
      </w:r>
      <w:r w:rsidR="00601914" w:rsidRPr="006F0E3F">
        <w:rPr>
          <w:color w:val="000000" w:themeColor="text1"/>
        </w:rPr>
        <w:t xml:space="preserve"> based on a probabilistic model, </w:t>
      </w:r>
      <w:r w:rsidR="00601914" w:rsidRPr="006F0E3F">
        <w:rPr>
          <w:rStyle w:val="words"/>
          <w:color w:val="000000" w:themeColor="text1"/>
        </w:rPr>
        <w:t>regularly</w:t>
      </w:r>
      <w:r w:rsidR="00601914" w:rsidRPr="006F0E3F">
        <w:rPr>
          <w:color w:val="000000" w:themeColor="text1"/>
        </w:rPr>
        <w:t xml:space="preserve"> Gaussian </w:t>
      </w:r>
      <w:r w:rsidR="00601914" w:rsidRPr="006F0E3F">
        <w:rPr>
          <w:rStyle w:val="words"/>
          <w:color w:val="000000" w:themeColor="text1"/>
        </w:rPr>
        <w:t>Handle</w:t>
      </w:r>
      <w:r w:rsidR="00601914" w:rsidRPr="006F0E3F">
        <w:rPr>
          <w:color w:val="000000" w:themeColor="text1"/>
        </w:rPr>
        <w:t xml:space="preserve">, will be </w:t>
      </w:r>
      <w:r w:rsidR="00601914" w:rsidRPr="006F0E3F">
        <w:rPr>
          <w:rStyle w:val="words"/>
          <w:color w:val="000000" w:themeColor="text1"/>
        </w:rPr>
        <w:t>utilized</w:t>
      </w:r>
      <w:r w:rsidR="00601914" w:rsidRPr="006F0E3F">
        <w:rPr>
          <w:color w:val="000000" w:themeColor="text1"/>
        </w:rPr>
        <w:t xml:space="preserve"> to </w:t>
      </w:r>
      <w:r w:rsidR="00601914" w:rsidRPr="006F0E3F">
        <w:rPr>
          <w:rStyle w:val="words"/>
          <w:color w:val="000000" w:themeColor="text1"/>
        </w:rPr>
        <w:t>discover</w:t>
      </w:r>
      <w:r w:rsidR="00601914" w:rsidRPr="006F0E3F">
        <w:rPr>
          <w:color w:val="000000" w:themeColor="text1"/>
        </w:rPr>
        <w:t xml:space="preserve"> </w:t>
      </w:r>
      <w:r w:rsidR="00601914" w:rsidRPr="006F0E3F">
        <w:rPr>
          <w:rStyle w:val="words"/>
          <w:color w:val="000000" w:themeColor="text1"/>
        </w:rPr>
        <w:t>information</w:t>
      </w:r>
      <w:r w:rsidR="00601914" w:rsidRPr="006F0E3F">
        <w:rPr>
          <w:color w:val="000000" w:themeColor="text1"/>
        </w:rPr>
        <w:t xml:space="preserve"> from </w:t>
      </w:r>
      <w:r w:rsidR="00601914" w:rsidRPr="006F0E3F">
        <w:rPr>
          <w:rStyle w:val="words"/>
          <w:color w:val="000000" w:themeColor="text1"/>
        </w:rPr>
        <w:t>information</w:t>
      </w:r>
      <w:r w:rsidR="00601914" w:rsidRPr="006F0E3F">
        <w:rPr>
          <w:color w:val="000000" w:themeColor="text1"/>
        </w:rPr>
        <w:t xml:space="preserve"> </w:t>
      </w:r>
      <w:r w:rsidR="00601914" w:rsidRPr="006F0E3F">
        <w:rPr>
          <w:rStyle w:val="words"/>
          <w:color w:val="000000" w:themeColor="text1"/>
        </w:rPr>
        <w:t>watched</w:t>
      </w:r>
      <w:r w:rsidR="00601914" w:rsidRPr="006F0E3F">
        <w:rPr>
          <w:color w:val="000000" w:themeColor="text1"/>
        </w:rPr>
        <w:t xml:space="preserve"> </w:t>
      </w:r>
      <w:r w:rsidR="00601914" w:rsidRPr="006F0E3F">
        <w:rPr>
          <w:rStyle w:val="words"/>
          <w:color w:val="000000" w:themeColor="text1"/>
        </w:rPr>
        <w:t>within the</w:t>
      </w:r>
      <w:r w:rsidR="00601914" w:rsidRPr="006F0E3F">
        <w:rPr>
          <w:color w:val="000000" w:themeColor="text1"/>
        </w:rPr>
        <w:t xml:space="preserve"> </w:t>
      </w:r>
      <w:r w:rsidR="00601914" w:rsidRPr="006F0E3F">
        <w:rPr>
          <w:rStyle w:val="words"/>
          <w:color w:val="000000" w:themeColor="text1"/>
        </w:rPr>
        <w:t>afterward</w:t>
      </w:r>
      <w:r w:rsidR="00601914" w:rsidRPr="006F0E3F">
        <w:rPr>
          <w:color w:val="000000" w:themeColor="text1"/>
        </w:rPr>
        <w:t xml:space="preserve"> </w:t>
      </w:r>
      <w:r w:rsidR="00601914" w:rsidRPr="006F0E3F">
        <w:rPr>
          <w:rStyle w:val="words"/>
          <w:color w:val="000000" w:themeColor="text1"/>
        </w:rPr>
        <w:t>conveyance</w:t>
      </w:r>
      <w:r w:rsidR="00601914" w:rsidRPr="006F0E3F">
        <w:rPr>
          <w:color w:val="000000" w:themeColor="text1"/>
        </w:rPr>
        <w:t xml:space="preserve"> of the </w:t>
      </w:r>
      <w:r w:rsidR="00601914" w:rsidRPr="006F0E3F">
        <w:rPr>
          <w:rStyle w:val="words"/>
          <w:color w:val="000000" w:themeColor="text1"/>
        </w:rPr>
        <w:t>execution</w:t>
      </w:r>
      <w:r w:rsidR="00601914" w:rsidRPr="006F0E3F">
        <w:rPr>
          <w:color w:val="000000" w:themeColor="text1"/>
        </w:rPr>
        <w:t xml:space="preserve"> of the given models or set of </w:t>
      </w:r>
      <w:r w:rsidR="00601914" w:rsidRPr="006F0E3F">
        <w:rPr>
          <w:rStyle w:val="words"/>
          <w:color w:val="000000" w:themeColor="text1"/>
        </w:rPr>
        <w:t>tried</w:t>
      </w:r>
      <w:r w:rsidR="00601914" w:rsidRPr="006F0E3F">
        <w:rPr>
          <w:color w:val="000000" w:themeColor="text1"/>
        </w:rPr>
        <w:t xml:space="preserve"> hyperparameters.</w:t>
      </w:r>
    </w:p>
    <w:p w14:paraId="19410B0B" w14:textId="1FC509B1" w:rsidR="00BC594F" w:rsidRPr="006F0E3F" w:rsidRDefault="00E4178B" w:rsidP="00ED52C6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it is a Bayesian process at each iteration, </w:t>
      </w:r>
      <w:r w:rsidR="004D3B56" w:rsidRPr="006F0E3F">
        <w:rPr>
          <w:color w:val="000000" w:themeColor="text1"/>
        </w:rPr>
        <w:t xml:space="preserve">the </w:t>
      </w:r>
      <w:r w:rsidR="004D3B56" w:rsidRPr="006F0E3F">
        <w:rPr>
          <w:rStyle w:val="words"/>
          <w:color w:val="000000" w:themeColor="text1"/>
        </w:rPr>
        <w:t>conveyance</w:t>
      </w:r>
      <w:r w:rsidR="004D3B56" w:rsidRPr="006F0E3F">
        <w:rPr>
          <w:color w:val="000000" w:themeColor="text1"/>
        </w:rPr>
        <w:t xml:space="preserve"> of the model’s </w:t>
      </w:r>
      <w:r w:rsidR="004D3B56" w:rsidRPr="006F0E3F">
        <w:rPr>
          <w:rStyle w:val="words"/>
          <w:color w:val="000000" w:themeColor="text1"/>
        </w:rPr>
        <w:t>execution</w:t>
      </w:r>
      <w:r w:rsidR="004D3B56" w:rsidRPr="006F0E3F">
        <w:rPr>
          <w:color w:val="000000" w:themeColor="text1"/>
        </w:rPr>
        <w:t xml:space="preserve"> in </w:t>
      </w:r>
      <w:r w:rsidR="004D3B56" w:rsidRPr="006F0E3F">
        <w:rPr>
          <w:rStyle w:val="words"/>
          <w:color w:val="000000" w:themeColor="text1"/>
        </w:rPr>
        <w:t>connection</w:t>
      </w:r>
      <w:r w:rsidR="004D3B56" w:rsidRPr="006F0E3F">
        <w:rPr>
          <w:color w:val="000000" w:themeColor="text1"/>
        </w:rPr>
        <w:t xml:space="preserve"> to </w:t>
      </w:r>
      <w:r w:rsidR="004D3B56" w:rsidRPr="006F0E3F">
        <w:rPr>
          <w:color w:val="000000" w:themeColor="text1"/>
        </w:rPr>
        <w:lastRenderedPageBreak/>
        <w:t xml:space="preserve">the hyperparameters </w:t>
      </w:r>
      <w:r w:rsidR="004D3B56" w:rsidRPr="006F0E3F">
        <w:rPr>
          <w:rStyle w:val="words"/>
          <w:color w:val="000000" w:themeColor="text1"/>
        </w:rPr>
        <w:t>utilized</w:t>
      </w:r>
      <w:r w:rsidR="004D3B56" w:rsidRPr="006F0E3F">
        <w:rPr>
          <w:color w:val="000000" w:themeColor="text1"/>
        </w:rPr>
        <w:t xml:space="preserve"> is </w:t>
      </w:r>
      <w:r w:rsidR="004D3B56" w:rsidRPr="006F0E3F">
        <w:rPr>
          <w:rStyle w:val="words"/>
          <w:color w:val="000000" w:themeColor="text1"/>
        </w:rPr>
        <w:t>assessed</w:t>
      </w:r>
      <w:r w:rsidR="004D3B56" w:rsidRPr="006F0E3F">
        <w:rPr>
          <w:color w:val="000000" w:themeColor="text1"/>
        </w:rPr>
        <w:t xml:space="preserve"> and a new probability </w:t>
      </w:r>
      <w:r w:rsidR="004D3B56" w:rsidRPr="006F0E3F">
        <w:rPr>
          <w:rStyle w:val="words"/>
          <w:color w:val="000000" w:themeColor="text1"/>
        </w:rPr>
        <w:t>conveyance</w:t>
      </w:r>
      <w:r w:rsidR="004D3B56" w:rsidRPr="006F0E3F">
        <w:rPr>
          <w:color w:val="000000" w:themeColor="text1"/>
        </w:rPr>
        <w:t xml:space="preserve"> is </w:t>
      </w:r>
      <w:r w:rsidR="004D3B56" w:rsidRPr="006F0E3F">
        <w:rPr>
          <w:rStyle w:val="words"/>
          <w:color w:val="000000" w:themeColor="text1"/>
        </w:rPr>
        <w:t>produced</w:t>
      </w:r>
      <w:r w:rsidR="004D3B56" w:rsidRPr="006F0E3F">
        <w:rPr>
          <w:color w:val="000000" w:themeColor="text1"/>
        </w:rPr>
        <w:t xml:space="preserve">. With this </w:t>
      </w:r>
      <w:r w:rsidR="004D3B56" w:rsidRPr="006F0E3F">
        <w:rPr>
          <w:rStyle w:val="words"/>
          <w:color w:val="000000" w:themeColor="text1"/>
        </w:rPr>
        <w:t>dissemination</w:t>
      </w:r>
      <w:r w:rsidR="004D3B56" w:rsidRPr="006F0E3F">
        <w:rPr>
          <w:color w:val="000000" w:themeColor="text1"/>
        </w:rPr>
        <w:t xml:space="preserve"> it is </w:t>
      </w:r>
      <w:r w:rsidR="004D3B56" w:rsidRPr="006F0E3F">
        <w:rPr>
          <w:rStyle w:val="words"/>
          <w:color w:val="000000" w:themeColor="text1"/>
        </w:rPr>
        <w:t>conceivable</w:t>
      </w:r>
      <w:r w:rsidR="004D3B56" w:rsidRPr="006F0E3F">
        <w:rPr>
          <w:color w:val="000000" w:themeColor="text1"/>
        </w:rPr>
        <w:t xml:space="preserve"> </w:t>
      </w:r>
      <w:r w:rsidR="004D3B56" w:rsidRPr="006F0E3F">
        <w:rPr>
          <w:rStyle w:val="words"/>
          <w:color w:val="000000" w:themeColor="text1"/>
        </w:rPr>
        <w:t>to create</w:t>
      </w:r>
      <w:r w:rsidR="004D3B56" w:rsidRPr="006F0E3F">
        <w:rPr>
          <w:color w:val="000000" w:themeColor="text1"/>
        </w:rPr>
        <w:t xml:space="preserve"> a more </w:t>
      </w:r>
      <w:r w:rsidR="004D3B56" w:rsidRPr="006F0E3F">
        <w:rPr>
          <w:rStyle w:val="words"/>
          <w:color w:val="000000" w:themeColor="text1"/>
        </w:rPr>
        <w:t>suitable</w:t>
      </w:r>
      <w:r w:rsidR="004D3B56" w:rsidRPr="006F0E3F">
        <w:rPr>
          <w:color w:val="000000" w:themeColor="text1"/>
        </w:rPr>
        <w:t xml:space="preserve"> choice of the set of values that </w:t>
      </w:r>
      <w:r w:rsidR="004D3B56" w:rsidRPr="006F0E3F">
        <w:rPr>
          <w:rStyle w:val="words"/>
          <w:color w:val="000000" w:themeColor="text1"/>
        </w:rPr>
        <w:t>we are going</w:t>
      </w:r>
      <w:r w:rsidR="004D3B56" w:rsidRPr="006F0E3F">
        <w:rPr>
          <w:color w:val="000000" w:themeColor="text1"/>
        </w:rPr>
        <w:t xml:space="preserve"> </w:t>
      </w:r>
      <w:r w:rsidR="004D3B56" w:rsidRPr="006F0E3F">
        <w:rPr>
          <w:rStyle w:val="words"/>
          <w:color w:val="000000" w:themeColor="text1"/>
        </w:rPr>
        <w:t>utilize</w:t>
      </w:r>
      <w:r w:rsidR="004D3B56" w:rsidRPr="006F0E3F">
        <w:rPr>
          <w:color w:val="000000" w:themeColor="text1"/>
        </w:rPr>
        <w:t xml:space="preserve"> so that our </w:t>
      </w:r>
      <w:r w:rsidR="004D3B56" w:rsidRPr="006F0E3F">
        <w:rPr>
          <w:rStyle w:val="words"/>
          <w:color w:val="000000" w:themeColor="text1"/>
        </w:rPr>
        <w:t>calculation</w:t>
      </w:r>
      <w:r w:rsidR="004D3B56" w:rsidRPr="006F0E3F">
        <w:rPr>
          <w:color w:val="000000" w:themeColor="text1"/>
        </w:rPr>
        <w:t xml:space="preserve"> learns </w:t>
      </w:r>
      <w:r w:rsidR="004D3B56" w:rsidRPr="006F0E3F">
        <w:rPr>
          <w:rStyle w:val="words"/>
          <w:color w:val="000000" w:themeColor="text1"/>
        </w:rPr>
        <w:t>within the</w:t>
      </w:r>
      <w:r w:rsidR="004D3B56" w:rsidRPr="006F0E3F">
        <w:rPr>
          <w:color w:val="000000" w:themeColor="text1"/>
        </w:rPr>
        <w:t xml:space="preserve"> best </w:t>
      </w:r>
      <w:r w:rsidR="004D3B56" w:rsidRPr="006F0E3F">
        <w:rPr>
          <w:rStyle w:val="words"/>
          <w:color w:val="000000" w:themeColor="text1"/>
        </w:rPr>
        <w:t>conceivable</w:t>
      </w:r>
      <w:r w:rsidR="004D3B56" w:rsidRPr="006F0E3F">
        <w:rPr>
          <w:color w:val="000000" w:themeColor="text1"/>
        </w:rPr>
        <w:t xml:space="preserve"> way.</w:t>
      </w:r>
    </w:p>
    <w:p w14:paraId="5EBD6CA3" w14:textId="77777777" w:rsidR="00BC594F" w:rsidRPr="006F0E3F" w:rsidRDefault="00BC594F" w:rsidP="00ED52C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FD9C4F" w14:textId="77777777" w:rsidR="00BC594F" w:rsidRPr="006F0E3F" w:rsidRDefault="00E4178B" w:rsidP="000A3F1C">
      <w:pPr>
        <w:ind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8. Conclusion:</w:t>
      </w:r>
    </w:p>
    <w:p w14:paraId="3D62BC84" w14:textId="4356E8F4" w:rsidR="00805967" w:rsidRPr="006F0E3F" w:rsidRDefault="005B4C3E" w:rsidP="005B4C3E">
      <w:pPr>
        <w:ind w:left="720"/>
        <w:jc w:val="both"/>
        <w:rPr>
          <w:color w:val="000000" w:themeColor="text1"/>
        </w:rPr>
      </w:pPr>
      <w:r w:rsidRPr="006F0E3F">
        <w:rPr>
          <w:color w:val="000000" w:themeColor="text1"/>
        </w:rPr>
        <w:t xml:space="preserve">Since our </w:t>
      </w:r>
      <w:r w:rsidRPr="006F0E3F">
        <w:rPr>
          <w:rStyle w:val="words"/>
          <w:color w:val="000000" w:themeColor="text1"/>
        </w:rPr>
        <w:t>point</w:t>
      </w:r>
      <w:r w:rsidRPr="006F0E3F">
        <w:rPr>
          <w:color w:val="000000" w:themeColor="text1"/>
        </w:rPr>
        <w:t xml:space="preserve"> was to lower the false-negative </w:t>
      </w:r>
      <w:r w:rsidRPr="006F0E3F">
        <w:rPr>
          <w:rStyle w:val="words"/>
          <w:color w:val="000000" w:themeColor="text1"/>
        </w:rPr>
        <w:t>esteem</w:t>
      </w:r>
      <w:r w:rsidRPr="006F0E3F">
        <w:rPr>
          <w:color w:val="000000" w:themeColor="text1"/>
        </w:rPr>
        <w:t xml:space="preserve"> so that patients </w:t>
      </w:r>
      <w:r w:rsidRPr="006F0E3F">
        <w:rPr>
          <w:rStyle w:val="words"/>
          <w:color w:val="000000" w:themeColor="text1"/>
        </w:rPr>
        <w:t xml:space="preserve">don't </w:t>
      </w:r>
      <w:r w:rsidRPr="006F0E3F">
        <w:rPr>
          <w:color w:val="000000" w:themeColor="text1"/>
        </w:rPr>
        <w:t xml:space="preserve">get </w:t>
      </w:r>
      <w:r w:rsidRPr="006F0E3F">
        <w:rPr>
          <w:rStyle w:val="words"/>
          <w:color w:val="000000" w:themeColor="text1"/>
        </w:rPr>
        <w:t>identified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disgracefully</w:t>
      </w:r>
      <w:r w:rsidRPr="006F0E3F">
        <w:rPr>
          <w:color w:val="000000" w:themeColor="text1"/>
        </w:rPr>
        <w:t xml:space="preserve"> and are </w:t>
      </w:r>
      <w:r w:rsidRPr="006F0E3F">
        <w:rPr>
          <w:rStyle w:val="words"/>
          <w:color w:val="000000" w:themeColor="text1"/>
        </w:rPr>
        <w:t>illustrated</w:t>
      </w:r>
      <w:r w:rsidRPr="006F0E3F">
        <w:rPr>
          <w:color w:val="000000" w:themeColor="text1"/>
        </w:rPr>
        <w:t xml:space="preserve"> to be </w:t>
      </w:r>
      <w:r w:rsidRPr="006F0E3F">
        <w:rPr>
          <w:rStyle w:val="words"/>
          <w:color w:val="000000" w:themeColor="text1"/>
        </w:rPr>
        <w:t>secure</w:t>
      </w:r>
      <w:r w:rsidRPr="006F0E3F">
        <w:rPr>
          <w:color w:val="000000" w:themeColor="text1"/>
        </w:rPr>
        <w:t xml:space="preserve">, I </w:t>
      </w:r>
      <w:r w:rsidRPr="006F0E3F">
        <w:rPr>
          <w:rStyle w:val="words"/>
          <w:color w:val="000000" w:themeColor="text1"/>
        </w:rPr>
        <w:t>utilized</w:t>
      </w:r>
      <w:r w:rsidRPr="006F0E3F">
        <w:rPr>
          <w:color w:val="000000" w:themeColor="text1"/>
        </w:rPr>
        <w:t xml:space="preserve"> the </w:t>
      </w:r>
      <w:r w:rsidRPr="006F0E3F">
        <w:rPr>
          <w:rStyle w:val="words"/>
          <w:color w:val="000000" w:themeColor="text1"/>
        </w:rPr>
        <w:t>review</w:t>
      </w:r>
      <w:r w:rsidRPr="006F0E3F">
        <w:rPr>
          <w:color w:val="000000" w:themeColor="text1"/>
        </w:rPr>
        <w:t xml:space="preserve"> score as the </w:t>
      </w:r>
      <w:r w:rsidRPr="006F0E3F">
        <w:rPr>
          <w:rStyle w:val="words"/>
          <w:color w:val="000000" w:themeColor="text1"/>
        </w:rPr>
        <w:t>assessment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lattice</w:t>
      </w:r>
      <w:r w:rsidRPr="006F0E3F">
        <w:rPr>
          <w:color w:val="000000" w:themeColor="text1"/>
        </w:rPr>
        <w:t xml:space="preserve">. The patient's </w:t>
      </w:r>
      <w:r w:rsidRPr="006F0E3F">
        <w:rPr>
          <w:rStyle w:val="words"/>
          <w:color w:val="000000" w:themeColor="text1"/>
        </w:rPr>
        <w:t>wellbeing</w:t>
      </w:r>
      <w:r w:rsidRPr="006F0E3F">
        <w:rPr>
          <w:color w:val="000000" w:themeColor="text1"/>
        </w:rPr>
        <w:t xml:space="preserve"> may </w:t>
      </w:r>
      <w:r w:rsidRPr="006F0E3F">
        <w:rPr>
          <w:rStyle w:val="words"/>
          <w:color w:val="000000" w:themeColor="text1"/>
        </w:rPr>
        <w:t>endure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significantly</w:t>
      </w:r>
      <w:r w:rsidRPr="006F0E3F">
        <w:rPr>
          <w:color w:val="000000" w:themeColor="text1"/>
        </w:rPr>
        <w:t xml:space="preserve"> as a result of this.</w:t>
      </w:r>
    </w:p>
    <w:p w14:paraId="2777FB20" w14:textId="2F01B550" w:rsidR="00805967" w:rsidRPr="006F0E3F" w:rsidRDefault="0037648B" w:rsidP="005B4C3E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IN"/>
        </w:rPr>
      </w:pPr>
      <w:r w:rsidRPr="006F0E3F">
        <w:rPr>
          <w:rStyle w:val="words"/>
          <w:color w:val="000000" w:themeColor="text1"/>
        </w:rPr>
        <w:t>Data</w:t>
      </w:r>
      <w:r w:rsidRPr="006F0E3F">
        <w:rPr>
          <w:color w:val="000000" w:themeColor="text1"/>
        </w:rPr>
        <w:t xml:space="preserve"> were resampled </w:t>
      </w:r>
      <w:r w:rsidRPr="006F0E3F">
        <w:rPr>
          <w:rStyle w:val="words"/>
          <w:color w:val="000000" w:themeColor="text1"/>
        </w:rPr>
        <w:t>since</w:t>
      </w:r>
      <w:r w:rsidRPr="006F0E3F">
        <w:rPr>
          <w:color w:val="000000" w:themeColor="text1"/>
        </w:rPr>
        <w:t xml:space="preserve"> they weren't </w:t>
      </w:r>
      <w:r w:rsidRPr="006F0E3F">
        <w:rPr>
          <w:rStyle w:val="words"/>
          <w:color w:val="000000" w:themeColor="text1"/>
        </w:rPr>
        <w:t>adjusted</w:t>
      </w:r>
      <w:r w:rsidRPr="006F0E3F">
        <w:rPr>
          <w:color w:val="000000" w:themeColor="text1"/>
        </w:rPr>
        <w:t xml:space="preserve">. </w:t>
      </w:r>
      <w:r w:rsidRPr="006F0E3F">
        <w:rPr>
          <w:rStyle w:val="words"/>
          <w:color w:val="000000" w:themeColor="text1"/>
        </w:rPr>
        <w:t>Tall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precision</w:t>
      </w:r>
      <w:r w:rsidRPr="006F0E3F">
        <w:rPr>
          <w:color w:val="000000" w:themeColor="text1"/>
        </w:rPr>
        <w:t xml:space="preserve"> can be </w:t>
      </w:r>
      <w:r w:rsidRPr="006F0E3F">
        <w:rPr>
          <w:rStyle w:val="words"/>
          <w:color w:val="000000" w:themeColor="text1"/>
        </w:rPr>
        <w:t>accomplished</w:t>
      </w:r>
      <w:r w:rsidRPr="006F0E3F">
        <w:rPr>
          <w:color w:val="000000" w:themeColor="text1"/>
        </w:rPr>
        <w:t xml:space="preserve"> with imbalanced </w:t>
      </w:r>
      <w:r w:rsidRPr="006F0E3F">
        <w:rPr>
          <w:rStyle w:val="words"/>
          <w:color w:val="000000" w:themeColor="text1"/>
        </w:rPr>
        <w:t>information</w:t>
      </w:r>
      <w:r w:rsidRPr="006F0E3F">
        <w:rPr>
          <w:color w:val="000000" w:themeColor="text1"/>
        </w:rPr>
        <w:t xml:space="preserve">, </w:t>
      </w:r>
      <w:r w:rsidRPr="006F0E3F">
        <w:rPr>
          <w:rStyle w:val="words"/>
          <w:color w:val="000000" w:themeColor="text1"/>
        </w:rPr>
        <w:t>be that as it may</w:t>
      </w:r>
      <w:r w:rsidRPr="006F0E3F">
        <w:rPr>
          <w:color w:val="000000" w:themeColor="text1"/>
        </w:rPr>
        <w:t xml:space="preserve">, in these </w:t>
      </w:r>
      <w:r w:rsidRPr="006F0E3F">
        <w:rPr>
          <w:rStyle w:val="words"/>
          <w:color w:val="000000" w:themeColor="text1"/>
        </w:rPr>
        <w:t>circumstances</w:t>
      </w:r>
      <w:r w:rsidRPr="006F0E3F">
        <w:rPr>
          <w:color w:val="000000" w:themeColor="text1"/>
        </w:rPr>
        <w:t xml:space="preserve">, </w:t>
      </w:r>
      <w:r w:rsidRPr="006F0E3F">
        <w:rPr>
          <w:rStyle w:val="words"/>
          <w:color w:val="000000" w:themeColor="text1"/>
        </w:rPr>
        <w:t>review</w:t>
      </w:r>
      <w:r w:rsidRPr="006F0E3F">
        <w:rPr>
          <w:color w:val="000000" w:themeColor="text1"/>
        </w:rPr>
        <w:t xml:space="preserve">, </w:t>
      </w:r>
      <w:r w:rsidRPr="006F0E3F">
        <w:rPr>
          <w:rStyle w:val="words"/>
          <w:color w:val="000000" w:themeColor="text1"/>
        </w:rPr>
        <w:t>accuracy</w:t>
      </w:r>
      <w:r w:rsidRPr="006F0E3F">
        <w:rPr>
          <w:color w:val="000000" w:themeColor="text1"/>
        </w:rPr>
        <w:t>, and F1 score must be considered</w:t>
      </w:r>
      <w:r w:rsidR="00805967"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.</w:t>
      </w:r>
    </w:p>
    <w:p w14:paraId="395B3B00" w14:textId="2427E54B" w:rsidR="00805967" w:rsidRPr="006F0E3F" w:rsidRDefault="00301272" w:rsidP="00301272">
      <w:pPr>
        <w:ind w:left="720"/>
        <w:jc w:val="both"/>
        <w:rPr>
          <w:color w:val="000000" w:themeColor="text1"/>
        </w:rPr>
      </w:pPr>
      <w:r w:rsidRPr="006F0E3F">
        <w:rPr>
          <w:rStyle w:val="words"/>
          <w:color w:val="000000" w:themeColor="text1"/>
        </w:rPr>
        <w:t>Used</w:t>
      </w:r>
      <w:r w:rsidRPr="006F0E3F">
        <w:rPr>
          <w:color w:val="000000" w:themeColor="text1"/>
        </w:rPr>
        <w:t xml:space="preserve"> a KNN-imputer to perform </w:t>
      </w:r>
      <w:r w:rsidRPr="006F0E3F">
        <w:rPr>
          <w:rStyle w:val="words"/>
          <w:color w:val="000000" w:themeColor="text1"/>
        </w:rPr>
        <w:t>missing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value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imputation</w:t>
      </w:r>
      <w:r w:rsidRPr="006F0E3F">
        <w:rPr>
          <w:color w:val="000000" w:themeColor="text1"/>
        </w:rPr>
        <w:t xml:space="preserve"> and </w:t>
      </w:r>
      <w:r w:rsidRPr="006F0E3F">
        <w:rPr>
          <w:rStyle w:val="words"/>
          <w:color w:val="000000" w:themeColor="text1"/>
        </w:rPr>
        <w:t>handled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information</w:t>
      </w:r>
      <w:r w:rsidRPr="006F0E3F">
        <w:rPr>
          <w:color w:val="000000" w:themeColor="text1"/>
        </w:rPr>
        <w:t xml:space="preserve"> to </w:t>
      </w:r>
      <w:r w:rsidRPr="006F0E3F">
        <w:rPr>
          <w:rStyle w:val="words"/>
          <w:color w:val="000000" w:themeColor="text1"/>
        </w:rPr>
        <w:t>evacuate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exceptions</w:t>
      </w:r>
      <w:r w:rsidRPr="006F0E3F">
        <w:rPr>
          <w:color w:val="000000" w:themeColor="text1"/>
        </w:rPr>
        <w:t xml:space="preserve">. To </w:t>
      </w:r>
      <w:r w:rsidRPr="006F0E3F">
        <w:rPr>
          <w:rStyle w:val="words"/>
          <w:color w:val="000000" w:themeColor="text1"/>
        </w:rPr>
        <w:t>fathom</w:t>
      </w:r>
      <w:r w:rsidRPr="006F0E3F">
        <w:rPr>
          <w:color w:val="000000" w:themeColor="text1"/>
        </w:rPr>
        <w:t xml:space="preserve"> the issue of </w:t>
      </w:r>
      <w:r w:rsidRPr="006F0E3F">
        <w:rPr>
          <w:rStyle w:val="words"/>
          <w:color w:val="000000" w:themeColor="text1"/>
        </w:rPr>
        <w:t>lesson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awkwardness</w:t>
      </w:r>
      <w:r w:rsidRPr="006F0E3F">
        <w:rPr>
          <w:color w:val="000000" w:themeColor="text1"/>
        </w:rPr>
        <w:t xml:space="preserve">, </w:t>
      </w:r>
      <w:proofErr w:type="gramStart"/>
      <w:r w:rsidRPr="006F0E3F">
        <w:rPr>
          <w:rStyle w:val="words"/>
          <w:color w:val="000000" w:themeColor="text1"/>
        </w:rPr>
        <w:t>Destroyed</w:t>
      </w:r>
      <w:proofErr w:type="gramEnd"/>
      <w:r w:rsidRPr="006F0E3F">
        <w:rPr>
          <w:color w:val="000000" w:themeColor="text1"/>
        </w:rPr>
        <w:t xml:space="preserve"> boosting was </w:t>
      </w:r>
      <w:r w:rsidRPr="006F0E3F">
        <w:rPr>
          <w:rStyle w:val="words"/>
          <w:color w:val="000000" w:themeColor="text1"/>
        </w:rPr>
        <w:t>utilized</w:t>
      </w:r>
      <w:r w:rsidRPr="006F0E3F">
        <w:rPr>
          <w:color w:val="000000" w:themeColor="text1"/>
        </w:rPr>
        <w:t xml:space="preserve"> to over-sample the minority </w:t>
      </w:r>
      <w:r w:rsidRPr="006F0E3F">
        <w:rPr>
          <w:rStyle w:val="words"/>
          <w:color w:val="000000" w:themeColor="text1"/>
        </w:rPr>
        <w:t>course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perceptions</w:t>
      </w:r>
      <w:r w:rsidRPr="006F0E3F">
        <w:rPr>
          <w:color w:val="000000" w:themeColor="text1"/>
        </w:rPr>
        <w:t>.</w:t>
      </w:r>
    </w:p>
    <w:p w14:paraId="5CED928E" w14:textId="5C7616F2" w:rsidR="00BC594F" w:rsidRPr="006F0E3F" w:rsidRDefault="00805967" w:rsidP="008F46BC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Newer elements like pulse pressure, age bucket, and BMI bucket that helped to explain the separation in the Risk were created using the information from EDA.</w:t>
      </w:r>
    </w:p>
    <w:p w14:paraId="3C8C50D1" w14:textId="20604D44" w:rsidR="00805967" w:rsidRPr="006F0E3F" w:rsidRDefault="008F46BC" w:rsidP="006F0E3F">
      <w:pPr>
        <w:ind w:left="720"/>
        <w:jc w:val="both"/>
        <w:rPr>
          <w:color w:val="000000" w:themeColor="text1"/>
        </w:rPr>
      </w:pPr>
      <w:r w:rsidRPr="006F0E3F">
        <w:rPr>
          <w:color w:val="000000" w:themeColor="text1"/>
        </w:rPr>
        <w:t xml:space="preserve">Due to the parametric relationship </w:t>
      </w:r>
      <w:r w:rsidRPr="006F0E3F">
        <w:rPr>
          <w:rStyle w:val="words"/>
          <w:color w:val="000000" w:themeColor="text1"/>
        </w:rPr>
        <w:t>within the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information</w:t>
      </w:r>
      <w:r w:rsidRPr="006F0E3F">
        <w:rPr>
          <w:color w:val="000000" w:themeColor="text1"/>
        </w:rPr>
        <w:t xml:space="preserve">, a </w:t>
      </w:r>
      <w:r w:rsidRPr="006F0E3F">
        <w:rPr>
          <w:rStyle w:val="words"/>
          <w:color w:val="000000" w:themeColor="text1"/>
        </w:rPr>
        <w:t>logistic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regression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show</w:t>
      </w:r>
      <w:r w:rsidRPr="006F0E3F">
        <w:rPr>
          <w:color w:val="000000" w:themeColor="text1"/>
        </w:rPr>
        <w:t xml:space="preserve"> was </w:t>
      </w:r>
      <w:r w:rsidRPr="006F0E3F">
        <w:rPr>
          <w:rStyle w:val="words"/>
          <w:color w:val="000000" w:themeColor="text1"/>
        </w:rPr>
        <w:t>implemented</w:t>
      </w:r>
      <w:r w:rsidRPr="006F0E3F">
        <w:rPr>
          <w:color w:val="000000" w:themeColor="text1"/>
        </w:rPr>
        <w:t xml:space="preserve"> and it was </w:t>
      </w:r>
      <w:r w:rsidRPr="006F0E3F">
        <w:rPr>
          <w:rStyle w:val="words"/>
          <w:color w:val="000000" w:themeColor="text1"/>
        </w:rPr>
        <w:t>successful</w:t>
      </w:r>
      <w:r w:rsidRPr="006F0E3F">
        <w:rPr>
          <w:color w:val="000000" w:themeColor="text1"/>
        </w:rPr>
        <w:t xml:space="preserve"> in </w:t>
      </w:r>
      <w:r w:rsidRPr="006F0E3F">
        <w:rPr>
          <w:rStyle w:val="words"/>
          <w:color w:val="000000" w:themeColor="text1"/>
        </w:rPr>
        <w:t>accomplishing</w:t>
      </w:r>
      <w:r w:rsidRPr="006F0E3F">
        <w:rPr>
          <w:color w:val="000000" w:themeColor="text1"/>
        </w:rPr>
        <w:t xml:space="preserve"> a </w:t>
      </w:r>
      <w:r w:rsidRPr="006F0E3F">
        <w:rPr>
          <w:rStyle w:val="words"/>
          <w:color w:val="000000" w:themeColor="text1"/>
        </w:rPr>
        <w:t>Review</w:t>
      </w:r>
      <w:r w:rsidRPr="006F0E3F">
        <w:rPr>
          <w:color w:val="000000" w:themeColor="text1"/>
        </w:rPr>
        <w:t xml:space="preserve"> of 74.5%. </w:t>
      </w:r>
      <w:proofErr w:type="gramStart"/>
      <w:r w:rsidRPr="006F0E3F">
        <w:rPr>
          <w:rStyle w:val="words"/>
          <w:color w:val="000000" w:themeColor="text1"/>
        </w:rPr>
        <w:t>Indeed</w:t>
      </w:r>
      <w:proofErr w:type="gramEnd"/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in spite of the fact that</w:t>
      </w:r>
      <w:r w:rsidRPr="006F0E3F">
        <w:rPr>
          <w:color w:val="000000" w:themeColor="text1"/>
        </w:rPr>
        <w:t xml:space="preserve"> the </w:t>
      </w:r>
      <w:r w:rsidRPr="006F0E3F">
        <w:rPr>
          <w:rStyle w:val="words"/>
          <w:color w:val="000000" w:themeColor="text1"/>
        </w:rPr>
        <w:t>review</w:t>
      </w:r>
      <w:r w:rsidRPr="006F0E3F">
        <w:rPr>
          <w:color w:val="000000" w:themeColor="text1"/>
        </w:rPr>
        <w:t xml:space="preserve"> score for SVM was 81.9 %, SVM </w:t>
      </w:r>
      <w:r w:rsidRPr="006F0E3F">
        <w:rPr>
          <w:rStyle w:val="words"/>
          <w:color w:val="000000" w:themeColor="text1"/>
        </w:rPr>
        <w:t xml:space="preserve">isn't </w:t>
      </w:r>
      <w:r w:rsidRPr="006F0E3F">
        <w:rPr>
          <w:color w:val="000000" w:themeColor="text1"/>
        </w:rPr>
        <w:t xml:space="preserve">an interpretable </w:t>
      </w:r>
      <w:r w:rsidRPr="006F0E3F">
        <w:rPr>
          <w:rStyle w:val="words"/>
          <w:color w:val="000000" w:themeColor="text1"/>
        </w:rPr>
        <w:t>show</w:t>
      </w:r>
      <w:r w:rsidRPr="006F0E3F">
        <w:rPr>
          <w:color w:val="000000" w:themeColor="text1"/>
        </w:rPr>
        <w:t xml:space="preserve">, </w:t>
      </w:r>
      <w:r w:rsidRPr="006F0E3F">
        <w:rPr>
          <w:rStyle w:val="words"/>
          <w:color w:val="000000" w:themeColor="text1"/>
        </w:rPr>
        <w:t>hence</w:t>
      </w:r>
      <w:r w:rsidRPr="006F0E3F">
        <w:rPr>
          <w:color w:val="000000" w:themeColor="text1"/>
        </w:rPr>
        <w:t xml:space="preserve"> I chose an interpretable </w:t>
      </w:r>
      <w:r w:rsidRPr="006F0E3F">
        <w:rPr>
          <w:rStyle w:val="words"/>
          <w:color w:val="000000" w:themeColor="text1"/>
        </w:rPr>
        <w:t>show</w:t>
      </w:r>
      <w:r w:rsidRPr="006F0E3F">
        <w:rPr>
          <w:color w:val="000000" w:themeColor="text1"/>
        </w:rPr>
        <w:t xml:space="preserve"> for this </w:t>
      </w:r>
      <w:r w:rsidRPr="006F0E3F">
        <w:rPr>
          <w:rStyle w:val="words"/>
          <w:color w:val="000000" w:themeColor="text1"/>
        </w:rPr>
        <w:t>circumstance</w:t>
      </w:r>
      <w:r w:rsidRPr="006F0E3F">
        <w:rPr>
          <w:color w:val="000000" w:themeColor="text1"/>
        </w:rPr>
        <w:t>.</w:t>
      </w:r>
    </w:p>
    <w:p w14:paraId="37D3A393" w14:textId="7BF336DA" w:rsidR="00805967" w:rsidRPr="006F0E3F" w:rsidRDefault="00805967" w:rsidP="006F0E3F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IN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All measures, including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IN"/>
        </w:rPr>
        <w:t xml:space="preserve">Precision, Recall, Accuracy, and F1 score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were evaluated for each model.</w:t>
      </w:r>
    </w:p>
    <w:p w14:paraId="51D75977" w14:textId="45B609DB" w:rsidR="00BC594F" w:rsidRPr="006F0E3F" w:rsidRDefault="00DC7734" w:rsidP="006F0E3F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color w:val="000000" w:themeColor="text1"/>
        </w:rPr>
        <w:t xml:space="preserve">Based on this analysis, Logistic </w:t>
      </w:r>
      <w:r w:rsidRPr="006F0E3F">
        <w:rPr>
          <w:rStyle w:val="words"/>
          <w:color w:val="000000" w:themeColor="text1"/>
        </w:rPr>
        <w:t>regression</w:t>
      </w:r>
      <w:r w:rsidRPr="006F0E3F">
        <w:rPr>
          <w:color w:val="000000" w:themeColor="text1"/>
        </w:rPr>
        <w:t xml:space="preserve"> can </w:t>
      </w:r>
      <w:r w:rsidRPr="006F0E3F">
        <w:rPr>
          <w:rStyle w:val="words"/>
          <w:color w:val="000000" w:themeColor="text1"/>
        </w:rPr>
        <w:t>identify</w:t>
      </w:r>
      <w:r w:rsidRPr="006F0E3F">
        <w:rPr>
          <w:color w:val="000000" w:themeColor="text1"/>
        </w:rPr>
        <w:t xml:space="preserve"> positive cases with a 74.5% Recall. Using a </w:t>
      </w:r>
      <w:r w:rsidRPr="006F0E3F">
        <w:rPr>
          <w:rStyle w:val="words"/>
          <w:color w:val="000000" w:themeColor="text1"/>
        </w:rPr>
        <w:t>decision</w:t>
      </w:r>
      <w:r w:rsidRPr="006F0E3F">
        <w:rPr>
          <w:color w:val="000000" w:themeColor="text1"/>
        </w:rPr>
        <w:t xml:space="preserve"> tree, positive cases may be </w:t>
      </w:r>
      <w:r w:rsidRPr="006F0E3F">
        <w:rPr>
          <w:rStyle w:val="words"/>
          <w:color w:val="000000" w:themeColor="text1"/>
        </w:rPr>
        <w:t>predicted</w:t>
      </w:r>
      <w:r w:rsidRPr="006F0E3F">
        <w:rPr>
          <w:color w:val="000000" w:themeColor="text1"/>
        </w:rPr>
        <w:t xml:space="preserve"> with a </w:t>
      </w:r>
      <w:r w:rsidRPr="006F0E3F">
        <w:rPr>
          <w:rStyle w:val="words"/>
          <w:color w:val="000000" w:themeColor="text1"/>
        </w:rPr>
        <w:t>review</w:t>
      </w:r>
      <w:r w:rsidRPr="006F0E3F">
        <w:rPr>
          <w:color w:val="000000" w:themeColor="text1"/>
        </w:rPr>
        <w:t xml:space="preserve"> of 49%. With </w:t>
      </w:r>
      <w:r w:rsidRPr="006F0E3F">
        <w:rPr>
          <w:rStyle w:val="words"/>
          <w:color w:val="000000" w:themeColor="text1"/>
        </w:rPr>
        <w:t>the assistance</w:t>
      </w:r>
      <w:r w:rsidRPr="006F0E3F">
        <w:rPr>
          <w:color w:val="000000" w:themeColor="text1"/>
        </w:rPr>
        <w:t xml:space="preserve"> of </w:t>
      </w:r>
      <w:r w:rsidRPr="006F0E3F">
        <w:rPr>
          <w:rStyle w:val="words"/>
          <w:color w:val="000000" w:themeColor="text1"/>
        </w:rPr>
        <w:t>Irregular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Woodland</w:t>
      </w:r>
      <w:r w:rsidRPr="006F0E3F">
        <w:rPr>
          <w:color w:val="000000" w:themeColor="text1"/>
        </w:rPr>
        <w:t xml:space="preserve">, positive cases may be </w:t>
      </w:r>
      <w:r w:rsidRPr="006F0E3F">
        <w:rPr>
          <w:rStyle w:val="words"/>
          <w:color w:val="000000" w:themeColor="text1"/>
        </w:rPr>
        <w:t>anticipated</w:t>
      </w:r>
      <w:r w:rsidRPr="006F0E3F">
        <w:rPr>
          <w:color w:val="000000" w:themeColor="text1"/>
        </w:rPr>
        <w:t xml:space="preserve"> with a 49% Recall. Using a </w:t>
      </w:r>
      <w:r w:rsidRPr="006F0E3F">
        <w:rPr>
          <w:rStyle w:val="words"/>
          <w:color w:val="000000" w:themeColor="text1"/>
        </w:rPr>
        <w:t>Back</w:t>
      </w:r>
      <w:r w:rsidRPr="006F0E3F">
        <w:rPr>
          <w:color w:val="000000" w:themeColor="text1"/>
        </w:rPr>
        <w:t xml:space="preserve"> Vector Machine, positive cases can be </w:t>
      </w:r>
      <w:r w:rsidRPr="006F0E3F">
        <w:rPr>
          <w:rStyle w:val="words"/>
          <w:color w:val="000000" w:themeColor="text1"/>
        </w:rPr>
        <w:t>anticipated</w:t>
      </w:r>
      <w:r w:rsidRPr="006F0E3F">
        <w:rPr>
          <w:color w:val="000000" w:themeColor="text1"/>
        </w:rPr>
        <w:t xml:space="preserve"> with an 81.9% Recall. Using </w:t>
      </w:r>
      <w:r w:rsidRPr="006F0E3F">
        <w:rPr>
          <w:rStyle w:val="words"/>
          <w:color w:val="000000" w:themeColor="text1"/>
        </w:rPr>
        <w:t>Framework</w:t>
      </w:r>
      <w:r w:rsidRPr="006F0E3F">
        <w:rPr>
          <w:color w:val="000000" w:themeColor="text1"/>
        </w:rPr>
        <w:t xml:space="preserve"> </w:t>
      </w:r>
      <w:r w:rsidRPr="006F0E3F">
        <w:rPr>
          <w:rStyle w:val="words"/>
          <w:color w:val="000000" w:themeColor="text1"/>
        </w:rPr>
        <w:t>Look</w:t>
      </w:r>
      <w:r w:rsidRPr="006F0E3F">
        <w:rPr>
          <w:color w:val="000000" w:themeColor="text1"/>
        </w:rPr>
        <w:t xml:space="preserve"> CV, positive cases can be </w:t>
      </w:r>
      <w:r w:rsidRPr="006F0E3F">
        <w:rPr>
          <w:rStyle w:val="words"/>
          <w:color w:val="000000" w:themeColor="text1"/>
        </w:rPr>
        <w:t>anticipated</w:t>
      </w:r>
      <w:r w:rsidRPr="006F0E3F">
        <w:rPr>
          <w:color w:val="000000" w:themeColor="text1"/>
        </w:rPr>
        <w:t xml:space="preserve"> with 81.9% Recall.</w:t>
      </w:r>
    </w:p>
    <w:p w14:paraId="1AC82E6E" w14:textId="77777777" w:rsidR="00744C9B" w:rsidRPr="006F0E3F" w:rsidRDefault="00744C9B" w:rsidP="00ED52C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ectPr w:rsidR="00744C9B" w:rsidRPr="006F0E3F" w:rsidSect="00ED52C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4D9011A2" w14:textId="77777777" w:rsidR="00BC594F" w:rsidRPr="006F0E3F" w:rsidRDefault="00E4178B" w:rsidP="00ED52C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References-</w:t>
      </w:r>
    </w:p>
    <w:p w14:paraId="2B0140CE" w14:textId="0D8E2873" w:rsidR="00BC594F" w:rsidRPr="006F0E3F" w:rsidRDefault="00E4178B" w:rsidP="00ED52C6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Machine</w:t>
      </w:r>
      <w:r w:rsidR="00DC7734"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Learning</w:t>
      </w:r>
      <w:r w:rsidR="00DC7734"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Mastery </w:t>
      </w:r>
    </w:p>
    <w:p w14:paraId="6A1FE737" w14:textId="7DB1DAB4" w:rsidR="00BC594F" w:rsidRPr="006F0E3F" w:rsidRDefault="00E4178B" w:rsidP="00ED52C6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Geeks</w:t>
      </w:r>
      <w:r w:rsidR="00DC7734"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="00DC7734"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Geeks</w:t>
      </w:r>
    </w:p>
    <w:p w14:paraId="64F614A7" w14:textId="77777777" w:rsidR="00BC594F" w:rsidRPr="006F0E3F" w:rsidRDefault="00E4178B" w:rsidP="00ED52C6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E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Analytics Vidhya</w:t>
      </w:r>
    </w:p>
    <w:p w14:paraId="34E77AC4" w14:textId="77777777" w:rsidR="009E00AF" w:rsidRPr="006F0E3F" w:rsidRDefault="009E00AF" w:rsidP="00ED52C6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9E00AF" w:rsidRPr="006F0E3F" w:rsidSect="00744C9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F83252E" w14:textId="77777777" w:rsidR="00BC594F" w:rsidRPr="006F0E3F" w:rsidRDefault="00BC594F" w:rsidP="00ED52C6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BC594F" w:rsidRPr="006F0E3F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pilogu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862"/>
    <w:multiLevelType w:val="multilevel"/>
    <w:tmpl w:val="ACB87EA0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1" w15:restartNumberingAfterBreak="0">
    <w:nsid w:val="09315046"/>
    <w:multiLevelType w:val="multilevel"/>
    <w:tmpl w:val="93E89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F67BD"/>
    <w:multiLevelType w:val="multilevel"/>
    <w:tmpl w:val="2FD8E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CD4760"/>
    <w:multiLevelType w:val="multilevel"/>
    <w:tmpl w:val="2FD8EB4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60396D"/>
    <w:multiLevelType w:val="multilevel"/>
    <w:tmpl w:val="734CC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F6191A"/>
    <w:multiLevelType w:val="hybridMultilevel"/>
    <w:tmpl w:val="55DAF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A4EA7"/>
    <w:multiLevelType w:val="hybridMultilevel"/>
    <w:tmpl w:val="DD000132"/>
    <w:lvl w:ilvl="0" w:tplc="FE246C8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F4C43"/>
    <w:multiLevelType w:val="multilevel"/>
    <w:tmpl w:val="DAAEC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A9118E"/>
    <w:multiLevelType w:val="multilevel"/>
    <w:tmpl w:val="616AB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1E656D"/>
    <w:multiLevelType w:val="multilevel"/>
    <w:tmpl w:val="A90E0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074A2F"/>
    <w:multiLevelType w:val="multilevel"/>
    <w:tmpl w:val="590EC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0240B33"/>
    <w:multiLevelType w:val="multilevel"/>
    <w:tmpl w:val="A320AA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2DE2D03"/>
    <w:multiLevelType w:val="multilevel"/>
    <w:tmpl w:val="F9B67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33248A"/>
    <w:multiLevelType w:val="hybridMultilevel"/>
    <w:tmpl w:val="E09EC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B2050"/>
    <w:multiLevelType w:val="multilevel"/>
    <w:tmpl w:val="AFD03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6521D5C"/>
    <w:multiLevelType w:val="multilevel"/>
    <w:tmpl w:val="1BD66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8D749C8"/>
    <w:multiLevelType w:val="hybridMultilevel"/>
    <w:tmpl w:val="78C0E6AE"/>
    <w:lvl w:ilvl="0" w:tplc="58AC5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E6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282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8E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E5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EE2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0A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86C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C8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B4502BC"/>
    <w:multiLevelType w:val="hybridMultilevel"/>
    <w:tmpl w:val="E90E748C"/>
    <w:lvl w:ilvl="0" w:tplc="47C0EC1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E26D8"/>
    <w:multiLevelType w:val="multilevel"/>
    <w:tmpl w:val="C9902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10102A5"/>
    <w:multiLevelType w:val="multilevel"/>
    <w:tmpl w:val="6818EA5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5C441B3"/>
    <w:multiLevelType w:val="multilevel"/>
    <w:tmpl w:val="69880E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B263DA5"/>
    <w:multiLevelType w:val="multilevel"/>
    <w:tmpl w:val="4DFC2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16A02FE"/>
    <w:multiLevelType w:val="multilevel"/>
    <w:tmpl w:val="0950899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6A6323"/>
    <w:multiLevelType w:val="hybridMultilevel"/>
    <w:tmpl w:val="121E7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A0BBC"/>
    <w:multiLevelType w:val="hybridMultilevel"/>
    <w:tmpl w:val="CDEA1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04F78"/>
    <w:multiLevelType w:val="multilevel"/>
    <w:tmpl w:val="EA2A066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4A10C50"/>
    <w:multiLevelType w:val="multilevel"/>
    <w:tmpl w:val="10749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A50636"/>
    <w:multiLevelType w:val="multilevel"/>
    <w:tmpl w:val="004A730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3A521C"/>
    <w:multiLevelType w:val="multilevel"/>
    <w:tmpl w:val="9E20B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7473434">
    <w:abstractNumId w:val="1"/>
  </w:num>
  <w:num w:numId="2" w16cid:durableId="217985397">
    <w:abstractNumId w:val="19"/>
  </w:num>
  <w:num w:numId="3" w16cid:durableId="48385338">
    <w:abstractNumId w:val="8"/>
  </w:num>
  <w:num w:numId="4" w16cid:durableId="1125807533">
    <w:abstractNumId w:val="20"/>
  </w:num>
  <w:num w:numId="5" w16cid:durableId="520361096">
    <w:abstractNumId w:val="27"/>
  </w:num>
  <w:num w:numId="6" w16cid:durableId="866023123">
    <w:abstractNumId w:val="22"/>
  </w:num>
  <w:num w:numId="7" w16cid:durableId="2107727188">
    <w:abstractNumId w:val="4"/>
  </w:num>
  <w:num w:numId="8" w16cid:durableId="1734700104">
    <w:abstractNumId w:val="26"/>
  </w:num>
  <w:num w:numId="9" w16cid:durableId="509219150">
    <w:abstractNumId w:val="2"/>
  </w:num>
  <w:num w:numId="10" w16cid:durableId="556362357">
    <w:abstractNumId w:val="7"/>
  </w:num>
  <w:num w:numId="11" w16cid:durableId="689377223">
    <w:abstractNumId w:val="21"/>
  </w:num>
  <w:num w:numId="12" w16cid:durableId="1462307768">
    <w:abstractNumId w:val="15"/>
  </w:num>
  <w:num w:numId="13" w16cid:durableId="2003703000">
    <w:abstractNumId w:val="25"/>
  </w:num>
  <w:num w:numId="14" w16cid:durableId="187569192">
    <w:abstractNumId w:val="9"/>
  </w:num>
  <w:num w:numId="15" w16cid:durableId="2061635435">
    <w:abstractNumId w:val="18"/>
  </w:num>
  <w:num w:numId="16" w16cid:durableId="1276520465">
    <w:abstractNumId w:val="28"/>
  </w:num>
  <w:num w:numId="17" w16cid:durableId="1362977885">
    <w:abstractNumId w:val="14"/>
  </w:num>
  <w:num w:numId="18" w16cid:durableId="939143737">
    <w:abstractNumId w:val="11"/>
  </w:num>
  <w:num w:numId="19" w16cid:durableId="1635285295">
    <w:abstractNumId w:val="12"/>
  </w:num>
  <w:num w:numId="20" w16cid:durableId="1797680068">
    <w:abstractNumId w:val="0"/>
  </w:num>
  <w:num w:numId="21" w16cid:durableId="1842310907">
    <w:abstractNumId w:val="16"/>
  </w:num>
  <w:num w:numId="22" w16cid:durableId="1246841360">
    <w:abstractNumId w:val="10"/>
  </w:num>
  <w:num w:numId="23" w16cid:durableId="1598556120">
    <w:abstractNumId w:val="3"/>
  </w:num>
  <w:num w:numId="24" w16cid:durableId="1698501315">
    <w:abstractNumId w:val="6"/>
  </w:num>
  <w:num w:numId="25" w16cid:durableId="1607687605">
    <w:abstractNumId w:val="17"/>
  </w:num>
  <w:num w:numId="26" w16cid:durableId="1171408085">
    <w:abstractNumId w:val="23"/>
  </w:num>
  <w:num w:numId="27" w16cid:durableId="229115544">
    <w:abstractNumId w:val="5"/>
  </w:num>
  <w:num w:numId="28" w16cid:durableId="511994319">
    <w:abstractNumId w:val="24"/>
  </w:num>
  <w:num w:numId="29" w16cid:durableId="1996373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94F"/>
    <w:rsid w:val="00004F0D"/>
    <w:rsid w:val="0004333F"/>
    <w:rsid w:val="00061AA2"/>
    <w:rsid w:val="000A1823"/>
    <w:rsid w:val="000A3F1C"/>
    <w:rsid w:val="0010228E"/>
    <w:rsid w:val="001A0DD8"/>
    <w:rsid w:val="001E0CA1"/>
    <w:rsid w:val="001E6E73"/>
    <w:rsid w:val="0021389E"/>
    <w:rsid w:val="00260ED0"/>
    <w:rsid w:val="00265B31"/>
    <w:rsid w:val="0027162D"/>
    <w:rsid w:val="002B0707"/>
    <w:rsid w:val="002F3AFF"/>
    <w:rsid w:val="00301272"/>
    <w:rsid w:val="003643DD"/>
    <w:rsid w:val="0037648B"/>
    <w:rsid w:val="00442A7D"/>
    <w:rsid w:val="004442F6"/>
    <w:rsid w:val="004A1055"/>
    <w:rsid w:val="004D3B56"/>
    <w:rsid w:val="00540193"/>
    <w:rsid w:val="005B4C3E"/>
    <w:rsid w:val="005E02CA"/>
    <w:rsid w:val="00601914"/>
    <w:rsid w:val="00654DF4"/>
    <w:rsid w:val="006974B9"/>
    <w:rsid w:val="006F0E3F"/>
    <w:rsid w:val="007403CB"/>
    <w:rsid w:val="00744C9B"/>
    <w:rsid w:val="00805967"/>
    <w:rsid w:val="00830B31"/>
    <w:rsid w:val="00843852"/>
    <w:rsid w:val="0087344A"/>
    <w:rsid w:val="0088127B"/>
    <w:rsid w:val="008A4234"/>
    <w:rsid w:val="008F46BC"/>
    <w:rsid w:val="009044CB"/>
    <w:rsid w:val="0092528A"/>
    <w:rsid w:val="00976073"/>
    <w:rsid w:val="009E00AF"/>
    <w:rsid w:val="00A27D06"/>
    <w:rsid w:val="00AF67A8"/>
    <w:rsid w:val="00B20906"/>
    <w:rsid w:val="00B61EC7"/>
    <w:rsid w:val="00BA0835"/>
    <w:rsid w:val="00BC1B81"/>
    <w:rsid w:val="00BC594F"/>
    <w:rsid w:val="00C023C5"/>
    <w:rsid w:val="00C22A28"/>
    <w:rsid w:val="00C6058E"/>
    <w:rsid w:val="00C9328E"/>
    <w:rsid w:val="00CA4480"/>
    <w:rsid w:val="00CC10B5"/>
    <w:rsid w:val="00CC7359"/>
    <w:rsid w:val="00CF1A66"/>
    <w:rsid w:val="00D21A07"/>
    <w:rsid w:val="00D67FCC"/>
    <w:rsid w:val="00D75418"/>
    <w:rsid w:val="00DA7F9B"/>
    <w:rsid w:val="00DC7734"/>
    <w:rsid w:val="00E4178B"/>
    <w:rsid w:val="00EA38F7"/>
    <w:rsid w:val="00ED52C6"/>
    <w:rsid w:val="00ED5A2F"/>
    <w:rsid w:val="00F144A8"/>
    <w:rsid w:val="00F237D2"/>
    <w:rsid w:val="00F37936"/>
    <w:rsid w:val="00F5390A"/>
    <w:rsid w:val="00F83025"/>
    <w:rsid w:val="00FA393E"/>
    <w:rsid w:val="00FA7BC7"/>
    <w:rsid w:val="00FB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05D0"/>
  <w15:docId w15:val="{4E0DD2C6-35DD-4757-B30D-32EEA420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1055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2F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FB364B"/>
    <w:rPr>
      <w:b/>
      <w:bCs/>
    </w:rPr>
  </w:style>
  <w:style w:type="paragraph" w:styleId="NoSpacing">
    <w:name w:val="No Spacing"/>
    <w:uiPriority w:val="1"/>
    <w:qFormat/>
    <w:rsid w:val="00FB364B"/>
    <w:pPr>
      <w:spacing w:line="240" w:lineRule="auto"/>
    </w:pPr>
    <w:rPr>
      <w:rFonts w:cs="Mangal"/>
      <w:szCs w:val="20"/>
    </w:rPr>
  </w:style>
  <w:style w:type="numbering" w:customStyle="1" w:styleId="CurrentList1">
    <w:name w:val="Current List1"/>
    <w:uiPriority w:val="99"/>
    <w:rsid w:val="001E0CA1"/>
    <w:pPr>
      <w:numPr>
        <w:numId w:val="23"/>
      </w:numPr>
    </w:pPr>
  </w:style>
  <w:style w:type="character" w:customStyle="1" w:styleId="words">
    <w:name w:val="words"/>
    <w:basedOn w:val="DefaultParagraphFont"/>
    <w:rsid w:val="00E4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0148">
          <w:marLeft w:val="475"/>
          <w:marRight w:val="936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5761">
          <w:marLeft w:val="475"/>
          <w:marRight w:val="936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698">
          <w:marLeft w:val="475"/>
          <w:marRight w:val="936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6</Pages>
  <Words>2099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Kumar</dc:creator>
  <cp:lastModifiedBy>Sohail Mohammad</cp:lastModifiedBy>
  <cp:revision>59</cp:revision>
  <dcterms:created xsi:type="dcterms:W3CDTF">2022-09-21T18:18:00Z</dcterms:created>
  <dcterms:modified xsi:type="dcterms:W3CDTF">2022-10-30T11:47:00Z</dcterms:modified>
</cp:coreProperties>
</file>