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D6C" w:rsidRPr="00816D6C" w:rsidRDefault="00816D6C" w:rsidP="00816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Business Requirements Document (BRD)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Project Name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PT Programme Mobile Application for Gym Personal Trainer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Version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1.0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Prepared For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Najib Musa</w:t>
      </w:r>
      <w:bookmarkStart w:id="0" w:name="_GoBack"/>
      <w:bookmarkEnd w:id="0"/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Prepared By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Mohammad Taha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25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1. Purpose of the Document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Business Requirements Document (BRD) defines the complete functional, non-functional, and operational requirements for the development of a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PT Programme Mobile App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The purpose of this document is to ensure all stakeholders (client, developer, and future users) have a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clear, shared understanding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of what will be built, how it will work, and what success looks like—so the project is delivered smoothly, on time, and within scope.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26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Project Overview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PT Programme Mobile App is a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simple, clean, and structured mobile application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designed for a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gym personal trainer (PT coach)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create, manage, and track training programmes for clients.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The app enables:</w:t>
      </w:r>
    </w:p>
    <w:p w:rsidR="00816D6C" w:rsidRPr="00816D6C" w:rsidRDefault="00816D6C" w:rsidP="00816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Coaches to create workout programmes using an exercise library</w:t>
      </w:r>
    </w:p>
    <w:p w:rsidR="00816D6C" w:rsidRPr="00816D6C" w:rsidRDefault="00816D6C" w:rsidP="00816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Coaches to assign programmes to clients</w:t>
      </w:r>
    </w:p>
    <w:p w:rsidR="00816D6C" w:rsidRPr="00816D6C" w:rsidRDefault="00816D6C" w:rsidP="00816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Clients to log workouts and track progress</w:t>
      </w:r>
    </w:p>
    <w:p w:rsidR="00816D6C" w:rsidRPr="00816D6C" w:rsidRDefault="00816D6C" w:rsidP="00816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Direct communication between coach and client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app will be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role-based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supporting both Coach and Client within a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single mobile application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>
          <v:rect id="_x0000_i1027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 Objectives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Primary Objectives</w:t>
      </w:r>
    </w:p>
    <w:p w:rsidR="00816D6C" w:rsidRPr="00816D6C" w:rsidRDefault="00816D6C" w:rsidP="00816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Digitize PT programme management</w:t>
      </w:r>
    </w:p>
    <w:p w:rsidR="00816D6C" w:rsidRPr="00816D6C" w:rsidRDefault="00816D6C" w:rsidP="00816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Reduce manual tracking (WhatsApp, notes, spreadsheets)</w:t>
      </w:r>
    </w:p>
    <w:p w:rsidR="00816D6C" w:rsidRPr="00816D6C" w:rsidRDefault="00816D6C" w:rsidP="00816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Improve programme consistency and delivery</w:t>
      </w:r>
    </w:p>
    <w:p w:rsidR="00816D6C" w:rsidRPr="00816D6C" w:rsidRDefault="00816D6C" w:rsidP="00816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Enable clear progress tracking for clients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Business Objectives</w:t>
      </w:r>
    </w:p>
    <w:p w:rsidR="00816D6C" w:rsidRPr="00816D6C" w:rsidRDefault="00816D6C" w:rsidP="00816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Allow the PT coach to professionally manage multiple clients</w:t>
      </w:r>
    </w:p>
    <w:p w:rsidR="00816D6C" w:rsidRPr="00816D6C" w:rsidRDefault="00816D6C" w:rsidP="00816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Improve client engagement and accountability</w:t>
      </w:r>
    </w:p>
    <w:p w:rsidR="00816D6C" w:rsidRPr="00816D6C" w:rsidRDefault="00816D6C" w:rsidP="00816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a scalable solution usable across a gym environment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28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 Scope of the Project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 Scope</w:t>
      </w:r>
    </w:p>
    <w:p w:rsidR="00816D6C" w:rsidRPr="00816D6C" w:rsidRDefault="00816D6C" w:rsidP="00816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Mobile App (Android &amp; iOS)</w:t>
      </w:r>
    </w:p>
    <w:p w:rsidR="00816D6C" w:rsidRPr="00816D6C" w:rsidRDefault="00816D6C" w:rsidP="00816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Role-based access (Coach &amp; Client)</w:t>
      </w:r>
    </w:p>
    <w:p w:rsidR="00816D6C" w:rsidRPr="00816D6C" w:rsidRDefault="00816D6C" w:rsidP="00816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Exercise library management</w:t>
      </w:r>
    </w:p>
    <w:p w:rsidR="00816D6C" w:rsidRPr="00816D6C" w:rsidRDefault="00816D6C" w:rsidP="00816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Programme creation &amp; assignment</w:t>
      </w:r>
    </w:p>
    <w:p w:rsidR="00816D6C" w:rsidRPr="00816D6C" w:rsidRDefault="00816D6C" w:rsidP="00816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Workout progress tracking</w:t>
      </w:r>
    </w:p>
    <w:p w:rsidR="00816D6C" w:rsidRPr="00816D6C" w:rsidRDefault="00816D6C" w:rsidP="00816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In-app chat</w:t>
      </w:r>
    </w:p>
    <w:p w:rsidR="00816D6C" w:rsidRPr="00816D6C" w:rsidRDefault="00816D6C" w:rsidP="00816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Nutrition advice module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Out of Scope (Initial Version)</w:t>
      </w:r>
    </w:p>
    <w:p w:rsidR="00816D6C" w:rsidRPr="00816D6C" w:rsidRDefault="00816D6C" w:rsidP="00816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Payments &amp; subscriptions</w:t>
      </w:r>
    </w:p>
    <w:p w:rsidR="00816D6C" w:rsidRPr="00816D6C" w:rsidRDefault="00816D6C" w:rsidP="00816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Wearable device integration</w:t>
      </w:r>
    </w:p>
    <w:p w:rsidR="00816D6C" w:rsidRPr="00816D6C" w:rsidRDefault="00816D6C" w:rsidP="00816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Public community features</w:t>
      </w:r>
    </w:p>
    <w:p w:rsidR="00816D6C" w:rsidRPr="00816D6C" w:rsidRDefault="00816D6C" w:rsidP="00816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Advanced AI coaching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29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 User Roles &amp; Permissions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5.1 Coach (Admin Role)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The Coach is the primary administrator and content creator.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Permissions &amp; Capabilities: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Create, edit, block, and delete client accounts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and manage exercise library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custom exercises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training programmes (generic or client-specific)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Assign programmes to clients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Edit programmes at any time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Allocate programmes by days (calendar-based)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View client workout logs and progress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Provide feedback per workout or programme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Add YouTube video links (playable inside the app)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and assign nutrition advice</w:t>
      </w:r>
    </w:p>
    <w:p w:rsidR="00816D6C" w:rsidRPr="00816D6C" w:rsidRDefault="00816D6C" w:rsidP="00816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Chat directly with clients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0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5.2 Client (User Role)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Clients are gym members trained by the PT coach.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Permissions &amp; Capabilities: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Secure login access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View assigned training programmes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View exercise details and videos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Log completed workouts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Track personal progress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View coach feedback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Access assigned nutrition advice</w:t>
      </w:r>
    </w:p>
    <w:p w:rsidR="00816D6C" w:rsidRPr="00816D6C" w:rsidRDefault="00816D6C" w:rsidP="00816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Chat with coach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Clients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cannot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:rsidR="00816D6C" w:rsidRPr="00816D6C" w:rsidRDefault="00816D6C" w:rsidP="00816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Edit programmes</w:t>
      </w:r>
    </w:p>
    <w:p w:rsidR="00816D6C" w:rsidRPr="00816D6C" w:rsidRDefault="00816D6C" w:rsidP="00816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See other clients' data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1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6. Functional Requirements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6.1 Authentication &amp; Access Control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Secure login system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Role-based access (Coach / Client)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Clients cannot self-register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Only the Coach can create client accounts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creates client credentials and shares login details securely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can activate, deactivate, or block client access at any time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can delete client accounts permanently</w:t>
      </w:r>
    </w:p>
    <w:p w:rsidR="00816D6C" w:rsidRPr="00816D6C" w:rsidRDefault="00816D6C" w:rsidP="00816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Password reset functionality (initiated by Coach or via secure flow)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>
          <v:rect id="_x0000_i1032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6.2 Client Management (Coach)</w:t>
      </w:r>
    </w:p>
    <w:p w:rsidR="00816D6C" w:rsidRPr="00816D6C" w:rsidRDefault="00816D6C" w:rsidP="00816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client profile (Name, Email, Phone, Notes)</w:t>
      </w:r>
    </w:p>
    <w:p w:rsidR="00816D6C" w:rsidRPr="00816D6C" w:rsidRDefault="00816D6C" w:rsidP="00816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Edit client information</w:t>
      </w:r>
    </w:p>
    <w:p w:rsidR="00816D6C" w:rsidRPr="00816D6C" w:rsidRDefault="00816D6C" w:rsidP="00816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Block or delete client access</w:t>
      </w:r>
    </w:p>
    <w:p w:rsidR="00816D6C" w:rsidRPr="00816D6C" w:rsidRDefault="00816D6C" w:rsidP="00816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Assign one or multiple programmes per client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3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6.3 Exercise Library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Purpose: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Central source for programme creation.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Features:</w:t>
      </w:r>
    </w:p>
    <w:p w:rsidR="00816D6C" w:rsidRPr="00816D6C" w:rsidRDefault="00816D6C" w:rsidP="00816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Predefined exercises (default set)</w:t>
      </w:r>
    </w:p>
    <w:p w:rsidR="00816D6C" w:rsidRPr="00816D6C" w:rsidRDefault="00816D6C" w:rsidP="00816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custom exercises</w:t>
      </w:r>
    </w:p>
    <w:p w:rsidR="00816D6C" w:rsidRPr="00816D6C" w:rsidRDefault="00816D6C" w:rsidP="00816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Exercise fields:</w:t>
      </w:r>
    </w:p>
    <w:p w:rsidR="00816D6C" w:rsidRPr="00816D6C" w:rsidRDefault="00816D6C" w:rsidP="00816D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Exercise Name</w:t>
      </w:r>
    </w:p>
    <w:p w:rsidR="00816D6C" w:rsidRPr="00816D6C" w:rsidRDefault="00816D6C" w:rsidP="00816D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Description / Instructions</w:t>
      </w:r>
    </w:p>
    <w:p w:rsidR="00816D6C" w:rsidRPr="00816D6C" w:rsidRDefault="00816D6C" w:rsidP="00816D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Target Muscle Group</w:t>
      </w:r>
    </w:p>
    <w:p w:rsidR="00816D6C" w:rsidRPr="00816D6C" w:rsidRDefault="00816D6C" w:rsidP="00816D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Sets / Reps / Duration</w:t>
      </w:r>
    </w:p>
    <w:p w:rsidR="00816D6C" w:rsidRPr="00816D6C" w:rsidRDefault="00816D6C" w:rsidP="00816D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Rest Time</w:t>
      </w:r>
    </w:p>
    <w:p w:rsidR="00816D6C" w:rsidRPr="00816D6C" w:rsidRDefault="00816D6C" w:rsidP="00816D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YouTube video link (embedded player)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Exercises must be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reusable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across programmes.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4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6.4 Programme Management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Programmes must be created in a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structured, gym-realistic format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based on weekly and daily workout plans similar to the provided sample (multi-week workout plan with muscle group splits, sets, reps, and rest).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Programme Types:</w:t>
      </w:r>
    </w:p>
    <w:p w:rsidR="00816D6C" w:rsidRPr="00816D6C" w:rsidRDefault="00816D6C" w:rsidP="0081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Personal (Private) Programmes</w:t>
      </w:r>
    </w:p>
    <w:p w:rsidR="00816D6C" w:rsidRPr="00816D6C" w:rsidRDefault="00816D6C" w:rsidP="00816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Created for a specific client only</w:t>
      </w:r>
    </w:p>
    <w:p w:rsidR="00816D6C" w:rsidRPr="00816D6C" w:rsidRDefault="00816D6C" w:rsidP="00816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Visible only to the assigned client</w:t>
      </w:r>
    </w:p>
    <w:p w:rsidR="00816D6C" w:rsidRPr="00816D6C" w:rsidRDefault="00816D6C" w:rsidP="00816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Fully customizable per client goals and progress</w:t>
      </w:r>
    </w:p>
    <w:p w:rsidR="00816D6C" w:rsidRPr="00816D6C" w:rsidRDefault="00816D6C" w:rsidP="00816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Public (Generic) Programmes</w:t>
      </w:r>
    </w:p>
    <w:p w:rsidR="00816D6C" w:rsidRPr="00816D6C" w:rsidRDefault="00816D6C" w:rsidP="00816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Created once by the coach</w:t>
      </w:r>
    </w:p>
    <w:p w:rsidR="00816D6C" w:rsidRPr="00816D6C" w:rsidRDefault="00816D6C" w:rsidP="00816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Available to all clients</w:t>
      </w:r>
    </w:p>
    <w:p w:rsidR="00816D6C" w:rsidRPr="00816D6C" w:rsidRDefault="00816D6C" w:rsidP="00816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Can be reused and assigned to multiple clients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5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Programme Structure (Mandatory):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Each programme must support:</w:t>
      </w:r>
    </w:p>
    <w:p w:rsidR="00816D6C" w:rsidRPr="00816D6C" w:rsidRDefault="00816D6C" w:rsidP="00816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Programme name</w:t>
      </w:r>
    </w:p>
    <w:p w:rsidR="00816D6C" w:rsidRPr="00816D6C" w:rsidRDefault="00816D6C" w:rsidP="00816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Programme type (Personal / Public)</w:t>
      </w:r>
    </w:p>
    <w:p w:rsidR="00816D6C" w:rsidRPr="00816D6C" w:rsidRDefault="00816D6C" w:rsidP="00816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Total duration (e.g. 4 weeks, 8 weeks, 12 weeks)</w:t>
      </w:r>
    </w:p>
    <w:p w:rsidR="00816D6C" w:rsidRPr="00816D6C" w:rsidRDefault="00816D6C" w:rsidP="00816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Weekly structure (Week 1 → Week N)</w:t>
      </w:r>
    </w:p>
    <w:p w:rsidR="00816D6C" w:rsidRPr="00816D6C" w:rsidRDefault="00816D6C" w:rsidP="00816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Daily workout split per week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Workout Day Structure: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Each workout day must include multiple exercises grouped by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muscle category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, such as: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Quadriceps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Glutes &amp; Hamstrings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Calves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Chest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Back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Shoulders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Triceps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Biceps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Abs</w:t>
      </w:r>
    </w:p>
    <w:p w:rsidR="00816D6C" w:rsidRPr="00816D6C" w:rsidRDefault="00816D6C" w:rsidP="00816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Other / Mobility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Exercise Configuration (per exercise):</w:t>
      </w:r>
    </w:p>
    <w:p w:rsidR="00816D6C" w:rsidRPr="00816D6C" w:rsidRDefault="00816D6C" w:rsidP="0081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Exercise name (from exercise library)</w:t>
      </w:r>
    </w:p>
    <w:p w:rsidR="00816D6C" w:rsidRPr="00816D6C" w:rsidRDefault="00816D6C" w:rsidP="0081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Sets</w:t>
      </w:r>
    </w:p>
    <w:p w:rsidR="00816D6C" w:rsidRPr="00816D6C" w:rsidRDefault="00816D6C" w:rsidP="0081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Reps (range support, e.g. 8–12)</w:t>
      </w:r>
    </w:p>
    <w:p w:rsidR="00816D6C" w:rsidRPr="00816D6C" w:rsidRDefault="00816D6C" w:rsidP="0081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Rest time (in seconds)</w:t>
      </w:r>
    </w:p>
    <w:p w:rsidR="00816D6C" w:rsidRPr="00816D6C" w:rsidRDefault="00816D6C" w:rsidP="00816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Optional notes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6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Programme Editing Rules:</w:t>
      </w:r>
    </w:p>
    <w:p w:rsidR="00816D6C" w:rsidRPr="00816D6C" w:rsidRDefault="00816D6C" w:rsidP="00816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can edit programmes at any time</w:t>
      </w:r>
    </w:p>
    <w:p w:rsidR="00816D6C" w:rsidRPr="00816D6C" w:rsidRDefault="00816D6C" w:rsidP="00816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Changes to Personal Programmes affect only the assigned client</w:t>
      </w:r>
    </w:p>
    <w:p w:rsidR="00816D6C" w:rsidRPr="00816D6C" w:rsidRDefault="00816D6C" w:rsidP="00816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Changes to Public Programmes can be applied globally or duplicated into a personal programme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7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6.5 Programme Assignment</w:t>
      </w:r>
    </w:p>
    <w:p w:rsidR="00816D6C" w:rsidRPr="00816D6C" w:rsidRDefault="00816D6C" w:rsidP="0081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Assign programme to one or multiple clients</w:t>
      </w:r>
    </w:p>
    <w:p w:rsidR="00816D6C" w:rsidRPr="00816D6C" w:rsidRDefault="00816D6C" w:rsidP="0081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Set start date</w:t>
      </w:r>
    </w:p>
    <w:p w:rsidR="00816D6C" w:rsidRPr="00816D6C" w:rsidRDefault="00816D6C" w:rsidP="00816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Option to reassign or replace programme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>
          <v:rect id="_x0000_i1038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6.6 Workout Logging &amp; Progress Tracking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Client Side:</w:t>
      </w:r>
    </w:p>
    <w:p w:rsidR="00816D6C" w:rsidRPr="00816D6C" w:rsidRDefault="00816D6C" w:rsidP="00816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Mark workout as completed</w:t>
      </w:r>
    </w:p>
    <w:p w:rsidR="00816D6C" w:rsidRPr="00816D6C" w:rsidRDefault="00816D6C" w:rsidP="00816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Log:</w:t>
      </w:r>
    </w:p>
    <w:p w:rsidR="00816D6C" w:rsidRPr="00816D6C" w:rsidRDefault="00816D6C" w:rsidP="00816D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Weight used</w:t>
      </w:r>
    </w:p>
    <w:p w:rsidR="00816D6C" w:rsidRPr="00816D6C" w:rsidRDefault="00816D6C" w:rsidP="00816D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Reps completed</w:t>
      </w:r>
    </w:p>
    <w:p w:rsidR="00816D6C" w:rsidRPr="00816D6C" w:rsidRDefault="00816D6C" w:rsidP="00816D6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Notes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Coach Side:</w:t>
      </w:r>
    </w:p>
    <w:p w:rsidR="00816D6C" w:rsidRPr="00816D6C" w:rsidRDefault="00816D6C" w:rsidP="00816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View client logs</w:t>
      </w:r>
    </w:p>
    <w:p w:rsidR="00816D6C" w:rsidRPr="00816D6C" w:rsidRDefault="00816D6C" w:rsidP="00816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Track adherence and consistency</w:t>
      </w:r>
    </w:p>
    <w:p w:rsidR="00816D6C" w:rsidRPr="00816D6C" w:rsidRDefault="00816D6C" w:rsidP="00816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Review historical data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39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6.7 Feedback &amp; Communication</w:t>
      </w:r>
    </w:p>
    <w:p w:rsidR="00816D6C" w:rsidRPr="00816D6C" w:rsidRDefault="00816D6C" w:rsidP="00816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can add feedback per workout or programme</w:t>
      </w:r>
    </w:p>
    <w:p w:rsidR="00816D6C" w:rsidRPr="00816D6C" w:rsidRDefault="00816D6C" w:rsidP="00816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Client can view feedback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0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6.8 In-App Chat</w:t>
      </w:r>
    </w:p>
    <w:p w:rsidR="00816D6C" w:rsidRPr="00816D6C" w:rsidRDefault="00816D6C" w:rsidP="00816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One-to-one chat between coach and client</w:t>
      </w:r>
    </w:p>
    <w:p w:rsidR="00816D6C" w:rsidRPr="00816D6C" w:rsidRDefault="00816D6C" w:rsidP="00816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Text-based messaging</w:t>
      </w:r>
    </w:p>
    <w:p w:rsidR="00816D6C" w:rsidRPr="00816D6C" w:rsidRDefault="00816D6C" w:rsidP="00816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Simple, distraction-free interface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1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6.9 Nutrition Advice Module</w:t>
      </w:r>
    </w:p>
    <w:p w:rsidR="00816D6C" w:rsidRPr="00816D6C" w:rsidRDefault="00816D6C" w:rsidP="00816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can create nutrition notes per client</w:t>
      </w:r>
    </w:p>
    <w:p w:rsidR="00816D6C" w:rsidRPr="00816D6C" w:rsidRDefault="00816D6C" w:rsidP="00816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Simple text-based advice</w:t>
      </w:r>
    </w:p>
    <w:p w:rsidR="00816D6C" w:rsidRPr="00816D6C" w:rsidRDefault="00816D6C" w:rsidP="00816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Client can view assigned nutrition plan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2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7. Non-Functional Requirements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7.1 Usability</w:t>
      </w:r>
    </w:p>
    <w:p w:rsidR="00816D6C" w:rsidRPr="00816D6C" w:rsidRDefault="00816D6C" w:rsidP="00816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Clean, minimal UI</w:t>
      </w:r>
    </w:p>
    <w:p w:rsidR="00816D6C" w:rsidRPr="00816D6C" w:rsidRDefault="00816D6C" w:rsidP="00816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Easy navigation</w:t>
      </w:r>
    </w:p>
    <w:p w:rsidR="00816D6C" w:rsidRPr="00816D6C" w:rsidRDefault="00816D6C" w:rsidP="00816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Low learning curve for non-technical users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7.2 Performance</w:t>
      </w:r>
    </w:p>
    <w:p w:rsidR="00816D6C" w:rsidRPr="00816D6C" w:rsidRDefault="00816D6C" w:rsidP="00816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Fast load times</w:t>
      </w:r>
    </w:p>
    <w:p w:rsidR="00816D6C" w:rsidRPr="00816D6C" w:rsidRDefault="00816D6C" w:rsidP="00816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Smooth scrolling and transitions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7.3 Security</w:t>
      </w:r>
    </w:p>
    <w:p w:rsidR="00816D6C" w:rsidRPr="00816D6C" w:rsidRDefault="00816D6C" w:rsidP="00816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Secure authentication</w:t>
      </w:r>
    </w:p>
    <w:p w:rsidR="00816D6C" w:rsidRPr="00816D6C" w:rsidRDefault="00816D6C" w:rsidP="00816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Data isolation between clients</w:t>
      </w:r>
    </w:p>
    <w:p w:rsidR="00816D6C" w:rsidRPr="00816D6C" w:rsidRDefault="00816D6C" w:rsidP="00816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Encrypted data storage (where applicable)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7.4 Compatibility</w:t>
      </w:r>
    </w:p>
    <w:p w:rsidR="00816D6C" w:rsidRPr="00816D6C" w:rsidRDefault="00816D6C" w:rsidP="00816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Android and iOS support</w:t>
      </w:r>
    </w:p>
    <w:p w:rsidR="00816D6C" w:rsidRPr="00816D6C" w:rsidRDefault="00816D6C" w:rsidP="00816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Responsive across screen sizes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7.5 Scalability</w:t>
      </w:r>
    </w:p>
    <w:p w:rsidR="00816D6C" w:rsidRPr="00816D6C" w:rsidRDefault="00816D6C" w:rsidP="00816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Support increasing number of clients</w:t>
      </w:r>
    </w:p>
    <w:p w:rsidR="00816D6C" w:rsidRPr="00816D6C" w:rsidRDefault="00816D6C" w:rsidP="00816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Support additional coaches in future versions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3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8. Assumptions</w:t>
      </w:r>
    </w:p>
    <w:p w:rsidR="00816D6C" w:rsidRPr="00816D6C" w:rsidRDefault="00816D6C" w:rsidP="00816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Single coach manages all clients (initial version)</w:t>
      </w:r>
    </w:p>
    <w:p w:rsidR="00816D6C" w:rsidRPr="00816D6C" w:rsidRDefault="00816D6C" w:rsidP="00816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Videos will be embedded via YouTube links</w:t>
      </w:r>
    </w:p>
    <w:p w:rsidR="00816D6C" w:rsidRPr="00816D6C" w:rsidRDefault="00816D6C" w:rsidP="00816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App will be used primarily inside a gym environment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4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9.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036"/>
      </w:tblGrid>
      <w:tr w:rsidR="00816D6C" w:rsidRPr="00816D6C" w:rsidTr="00816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Mitigation</w:t>
            </w:r>
          </w:p>
        </w:tc>
      </w:tr>
      <w:tr w:rsidR="00816D6C" w:rsidRPr="00816D6C" w:rsidTr="00816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Follow BRD strictly</w:t>
            </w:r>
          </w:p>
        </w:tc>
      </w:tr>
      <w:tr w:rsidR="00816D6C" w:rsidRPr="00816D6C" w:rsidTr="00816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Client usability issues</w:t>
            </w:r>
          </w:p>
        </w:tc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Simple UI &amp; testing</w:t>
            </w:r>
          </w:p>
        </w:tc>
      </w:tr>
      <w:tr w:rsidR="00816D6C" w:rsidRPr="00816D6C" w:rsidTr="00816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816D6C" w:rsidRPr="00816D6C" w:rsidRDefault="00816D6C" w:rsidP="00816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16D6C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Regular backups</w:t>
            </w:r>
          </w:p>
        </w:tc>
      </w:tr>
    </w:tbl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5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10. Acceptance Criteria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The project will be considered complete when:</w:t>
      </w:r>
    </w:p>
    <w:p w:rsidR="00816D6C" w:rsidRPr="00816D6C" w:rsidRDefault="00816D6C" w:rsidP="00816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can create programmes from exercise library</w:t>
      </w:r>
    </w:p>
    <w:p w:rsidR="00816D6C" w:rsidRPr="00816D6C" w:rsidRDefault="00816D6C" w:rsidP="00816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Clients can log workouts and view progress</w:t>
      </w:r>
    </w:p>
    <w:p w:rsidR="00816D6C" w:rsidRPr="00816D6C" w:rsidRDefault="00816D6C" w:rsidP="00816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Coach can track and manage all clients</w:t>
      </w:r>
    </w:p>
    <w:p w:rsidR="00816D6C" w:rsidRPr="00816D6C" w:rsidRDefault="00816D6C" w:rsidP="00816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App runs smoothly on Android &amp; iOS</w:t>
      </w:r>
    </w:p>
    <w:p w:rsidR="00816D6C" w:rsidRPr="00816D6C" w:rsidRDefault="00816D6C" w:rsidP="00816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All agreed features are implemented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6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11. Mandatory Features (Included in Initial Release)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following features are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mandatory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will be included in the initial version of the app: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11.1 Push Notifications</w:t>
      </w:r>
    </w:p>
    <w:p w:rsidR="00816D6C" w:rsidRPr="00816D6C" w:rsidRDefault="00816D6C" w:rsidP="00816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Workout reminders for clients</w:t>
      </w:r>
    </w:p>
    <w:p w:rsidR="00816D6C" w:rsidRPr="00816D6C" w:rsidRDefault="00816D6C" w:rsidP="00816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Programme update notifications</w:t>
      </w:r>
    </w:p>
    <w:p w:rsidR="00816D6C" w:rsidRPr="00816D6C" w:rsidRDefault="00816D6C" w:rsidP="00816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 feedback alerts</w:t>
      </w:r>
    </w:p>
    <w:p w:rsidR="00816D6C" w:rsidRPr="00816D6C" w:rsidRDefault="00816D6C" w:rsidP="00816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General announcements from coach</w: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11.2 Progress Charts &amp; Analytics</w:t>
      </w:r>
    </w:p>
    <w:p w:rsidR="00816D6C" w:rsidRPr="00816D6C" w:rsidRDefault="00816D6C" w:rsidP="00816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Visual charts for workout completion</w:t>
      </w:r>
    </w:p>
    <w:p w:rsidR="00816D6C" w:rsidRPr="00816D6C" w:rsidRDefault="00816D6C" w:rsidP="00816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Progress tracking over time (weekly/monthly)</w:t>
      </w:r>
    </w:p>
    <w:p w:rsidR="00816D6C" w:rsidRPr="00816D6C" w:rsidRDefault="00816D6C" w:rsidP="00816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Strength or performance trend indicators</w:t>
      </w:r>
    </w:p>
    <w:p w:rsidR="00816D6C" w:rsidRPr="00816D6C" w:rsidRDefault="00816D6C" w:rsidP="00816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>Coach-accessible analytics per client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7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12. Conclusion</w: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BRD ensures a </w:t>
      </w: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clear roadmap</w:t>
      </w: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building a reliable, easy-to-use PT Programme Mobile App that meets the needs of a professional gym personal trainer and delivers real value to clients.</w:t>
      </w:r>
    </w:p>
    <w:p w:rsidR="00816D6C" w:rsidRPr="00816D6C" w:rsidRDefault="00816D6C" w:rsidP="00816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sz w:val="24"/>
          <w:szCs w:val="24"/>
          <w:lang w:eastAsia="en-PK"/>
        </w:rPr>
        <w:pict>
          <v:rect id="_x0000_i1048" style="width:0;height:1.5pt" o:hralign="center" o:hrstd="t" o:hr="t" fillcolor="#a0a0a0" stroked="f"/>
        </w:pict>
      </w:r>
    </w:p>
    <w:p w:rsidR="00816D6C" w:rsidRPr="00816D6C" w:rsidRDefault="00816D6C" w:rsidP="00816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16D6C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End of Document</w:t>
      </w:r>
    </w:p>
    <w:p w:rsidR="00816D6C" w:rsidRDefault="00816D6C"/>
    <w:sectPr w:rsidR="00816D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C5620"/>
    <w:multiLevelType w:val="multilevel"/>
    <w:tmpl w:val="9DD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332"/>
    <w:multiLevelType w:val="multilevel"/>
    <w:tmpl w:val="770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3476"/>
    <w:multiLevelType w:val="multilevel"/>
    <w:tmpl w:val="936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B26E9"/>
    <w:multiLevelType w:val="multilevel"/>
    <w:tmpl w:val="D3C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026EB"/>
    <w:multiLevelType w:val="multilevel"/>
    <w:tmpl w:val="6E4C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62B8"/>
    <w:multiLevelType w:val="multilevel"/>
    <w:tmpl w:val="CCB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60ED3"/>
    <w:multiLevelType w:val="multilevel"/>
    <w:tmpl w:val="C7D4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C7470"/>
    <w:multiLevelType w:val="multilevel"/>
    <w:tmpl w:val="93D2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7553"/>
    <w:multiLevelType w:val="multilevel"/>
    <w:tmpl w:val="8F1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F50C4"/>
    <w:multiLevelType w:val="multilevel"/>
    <w:tmpl w:val="5BA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21A6F"/>
    <w:multiLevelType w:val="multilevel"/>
    <w:tmpl w:val="B1C8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E6E69"/>
    <w:multiLevelType w:val="multilevel"/>
    <w:tmpl w:val="E72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E5DA2"/>
    <w:multiLevelType w:val="multilevel"/>
    <w:tmpl w:val="91D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C55C4"/>
    <w:multiLevelType w:val="multilevel"/>
    <w:tmpl w:val="F41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56FF6"/>
    <w:multiLevelType w:val="multilevel"/>
    <w:tmpl w:val="1F0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C74B7"/>
    <w:multiLevelType w:val="multilevel"/>
    <w:tmpl w:val="E29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C7743"/>
    <w:multiLevelType w:val="multilevel"/>
    <w:tmpl w:val="348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D1B56"/>
    <w:multiLevelType w:val="multilevel"/>
    <w:tmpl w:val="B7F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B23BB"/>
    <w:multiLevelType w:val="multilevel"/>
    <w:tmpl w:val="E25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A48B6"/>
    <w:multiLevelType w:val="multilevel"/>
    <w:tmpl w:val="891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03F9C"/>
    <w:multiLevelType w:val="multilevel"/>
    <w:tmpl w:val="F4A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B3B96"/>
    <w:multiLevelType w:val="multilevel"/>
    <w:tmpl w:val="453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17E94"/>
    <w:multiLevelType w:val="multilevel"/>
    <w:tmpl w:val="8F9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66E43"/>
    <w:multiLevelType w:val="multilevel"/>
    <w:tmpl w:val="B6B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34114"/>
    <w:multiLevelType w:val="multilevel"/>
    <w:tmpl w:val="AAC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D0F95"/>
    <w:multiLevelType w:val="multilevel"/>
    <w:tmpl w:val="0FF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849CF"/>
    <w:multiLevelType w:val="multilevel"/>
    <w:tmpl w:val="B35A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662BCD"/>
    <w:multiLevelType w:val="multilevel"/>
    <w:tmpl w:val="19D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634F6"/>
    <w:multiLevelType w:val="multilevel"/>
    <w:tmpl w:val="E39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E416F"/>
    <w:multiLevelType w:val="multilevel"/>
    <w:tmpl w:val="E51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5297D"/>
    <w:multiLevelType w:val="multilevel"/>
    <w:tmpl w:val="C864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8"/>
  </w:num>
  <w:num w:numId="3">
    <w:abstractNumId w:val="24"/>
  </w:num>
  <w:num w:numId="4">
    <w:abstractNumId w:val="3"/>
  </w:num>
  <w:num w:numId="5">
    <w:abstractNumId w:val="8"/>
  </w:num>
  <w:num w:numId="6">
    <w:abstractNumId w:val="23"/>
  </w:num>
  <w:num w:numId="7">
    <w:abstractNumId w:val="6"/>
  </w:num>
  <w:num w:numId="8">
    <w:abstractNumId w:val="9"/>
  </w:num>
  <w:num w:numId="9">
    <w:abstractNumId w:val="25"/>
  </w:num>
  <w:num w:numId="10">
    <w:abstractNumId w:val="18"/>
  </w:num>
  <w:num w:numId="11">
    <w:abstractNumId w:val="29"/>
  </w:num>
  <w:num w:numId="12">
    <w:abstractNumId w:val="26"/>
  </w:num>
  <w:num w:numId="13">
    <w:abstractNumId w:val="10"/>
  </w:num>
  <w:num w:numId="14">
    <w:abstractNumId w:val="11"/>
  </w:num>
  <w:num w:numId="15">
    <w:abstractNumId w:val="14"/>
  </w:num>
  <w:num w:numId="16">
    <w:abstractNumId w:val="0"/>
  </w:num>
  <w:num w:numId="17">
    <w:abstractNumId w:val="21"/>
  </w:num>
  <w:num w:numId="18">
    <w:abstractNumId w:val="20"/>
  </w:num>
  <w:num w:numId="19">
    <w:abstractNumId w:val="19"/>
  </w:num>
  <w:num w:numId="20">
    <w:abstractNumId w:val="13"/>
  </w:num>
  <w:num w:numId="21">
    <w:abstractNumId w:val="7"/>
  </w:num>
  <w:num w:numId="22">
    <w:abstractNumId w:val="1"/>
  </w:num>
  <w:num w:numId="23">
    <w:abstractNumId w:val="17"/>
  </w:num>
  <w:num w:numId="24">
    <w:abstractNumId w:val="16"/>
  </w:num>
  <w:num w:numId="25">
    <w:abstractNumId w:val="12"/>
  </w:num>
  <w:num w:numId="26">
    <w:abstractNumId w:val="30"/>
  </w:num>
  <w:num w:numId="27">
    <w:abstractNumId w:val="5"/>
  </w:num>
  <w:num w:numId="28">
    <w:abstractNumId w:val="2"/>
  </w:num>
  <w:num w:numId="29">
    <w:abstractNumId w:val="22"/>
  </w:num>
  <w:num w:numId="30">
    <w:abstractNumId w:val="15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6C"/>
    <w:rsid w:val="0081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787F"/>
  <w15:chartTrackingRefBased/>
  <w15:docId w15:val="{5BE9AC3A-7FF9-4736-A8C0-1A207EAF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D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816D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816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6C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816D6C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16D6C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816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816D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3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1759-BCOM-20</dc:creator>
  <cp:keywords/>
  <dc:description/>
  <cp:lastModifiedBy>1759-BCOM-20</cp:lastModifiedBy>
  <cp:revision>1</cp:revision>
  <dcterms:created xsi:type="dcterms:W3CDTF">2026-02-03T09:51:00Z</dcterms:created>
  <dcterms:modified xsi:type="dcterms:W3CDTF">2026-02-03T09:52:00Z</dcterms:modified>
</cp:coreProperties>
</file>