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C7C0" w14:textId="77777777" w:rsidR="00CA2557" w:rsidRPr="00CA2557" w:rsidRDefault="00CA2557" w:rsidP="00CA2557">
      <w:pPr>
        <w:pStyle w:val="berschrift1"/>
      </w:pPr>
      <w:r w:rsidRPr="00CA2557">
        <w:t>Hauptseiten (Mindestens 6 Seiten):</w:t>
      </w:r>
    </w:p>
    <w:p w14:paraId="7926B636" w14:textId="654FD4FF" w:rsidR="00CA2557" w:rsidRPr="00CA2557" w:rsidRDefault="00CA2557" w:rsidP="00CA2557">
      <w:pPr>
        <w:numPr>
          <w:ilvl w:val="0"/>
          <w:numId w:val="2"/>
        </w:numPr>
      </w:pPr>
      <w:r w:rsidRPr="00CA2557">
        <w:rPr>
          <w:b/>
          <w:bCs/>
        </w:rPr>
        <w:t>Startseite</w:t>
      </w:r>
      <w:r w:rsidRPr="00CA2557">
        <w:t xml:space="preserve"> - Die Einstiegsseit</w:t>
      </w:r>
      <w:r w:rsidR="00985808">
        <w:t>e</w:t>
      </w:r>
      <w:r w:rsidRPr="00CA2557">
        <w:t>.</w:t>
      </w:r>
    </w:p>
    <w:p w14:paraId="5D292EED" w14:textId="57CAAFA9" w:rsidR="00CA2557" w:rsidRPr="00CA2557" w:rsidRDefault="00CA2557" w:rsidP="00CA2557">
      <w:pPr>
        <w:numPr>
          <w:ilvl w:val="0"/>
          <w:numId w:val="2"/>
        </w:numPr>
      </w:pPr>
      <w:r w:rsidRPr="00CA2557">
        <w:rPr>
          <w:b/>
          <w:bCs/>
        </w:rPr>
        <w:t>Über Uns</w:t>
      </w:r>
    </w:p>
    <w:p w14:paraId="0FFA16F0" w14:textId="77777777" w:rsidR="00CA2557" w:rsidRPr="00CA2557" w:rsidRDefault="00CA2557" w:rsidP="00CA2557">
      <w:pPr>
        <w:numPr>
          <w:ilvl w:val="0"/>
          <w:numId w:val="2"/>
        </w:numPr>
      </w:pPr>
      <w:r w:rsidRPr="00CA2557">
        <w:rPr>
          <w:b/>
          <w:bCs/>
        </w:rPr>
        <w:t>Shop</w:t>
      </w:r>
      <w:r w:rsidRPr="00CA2557">
        <w:t xml:space="preserve"> - Die Hauptkategorie-Seite, wo alle Spiele aufgelistet werden.</w:t>
      </w:r>
    </w:p>
    <w:p w14:paraId="084EAAB1" w14:textId="77777777" w:rsidR="00CA2557" w:rsidRPr="00CA2557" w:rsidRDefault="00CA2557" w:rsidP="00CA2557">
      <w:pPr>
        <w:numPr>
          <w:ilvl w:val="0"/>
          <w:numId w:val="2"/>
        </w:numPr>
      </w:pPr>
      <w:r w:rsidRPr="00CA2557">
        <w:rPr>
          <w:b/>
          <w:bCs/>
        </w:rPr>
        <w:t>Kontakt</w:t>
      </w:r>
      <w:r w:rsidRPr="00CA2557">
        <w:t xml:space="preserve"> - Ein Formular für Kundenanfragen und Kontaktdaten des Unternehmens.</w:t>
      </w:r>
    </w:p>
    <w:p w14:paraId="4CF6EFF0" w14:textId="77777777" w:rsidR="00CA2557" w:rsidRPr="00CA2557" w:rsidRDefault="00CA2557" w:rsidP="00CA2557">
      <w:pPr>
        <w:numPr>
          <w:ilvl w:val="0"/>
          <w:numId w:val="2"/>
        </w:numPr>
      </w:pPr>
      <w:r w:rsidRPr="00CA2557">
        <w:rPr>
          <w:b/>
          <w:bCs/>
        </w:rPr>
        <w:t>Impressum</w:t>
      </w:r>
      <w:r w:rsidRPr="00CA2557">
        <w:t xml:space="preserve"> - Rechtlich notwendige Informationen wie Adresse, Geschäftsführer, Registrierungsnummer, Kontaktangaben.</w:t>
      </w:r>
    </w:p>
    <w:p w14:paraId="385FA766" w14:textId="4D1FF1AC" w:rsidR="00CA2557" w:rsidRPr="00CA2557" w:rsidRDefault="00CA2557" w:rsidP="00CA2557">
      <w:pPr>
        <w:numPr>
          <w:ilvl w:val="0"/>
          <w:numId w:val="2"/>
        </w:numPr>
      </w:pPr>
      <w:r w:rsidRPr="00CA2557">
        <w:rPr>
          <w:b/>
          <w:bCs/>
        </w:rPr>
        <w:t>Kontoverwaltung</w:t>
      </w:r>
      <w:r w:rsidRPr="00CA2557">
        <w:t xml:space="preserve"> - Seite, auf der Benutzer ihr Konto verwalten, ihre Bestellhistorie</w:t>
      </w:r>
      <w:r>
        <w:t xml:space="preserve"> und eigene Spiele</w:t>
      </w:r>
      <w:r w:rsidRPr="00CA2557">
        <w:t xml:space="preserve"> einsehen und Einstellungen ändern können.</w:t>
      </w:r>
    </w:p>
    <w:p w14:paraId="48A5CC65" w14:textId="585B70CF" w:rsidR="00CA2557" w:rsidRPr="00CA2557" w:rsidRDefault="00CA2557" w:rsidP="00CA2557">
      <w:pPr>
        <w:pStyle w:val="berschrift1"/>
      </w:pPr>
      <w:r w:rsidRPr="00CA2557">
        <w:t>Unterseiten (Mindestens 3 Unterseiten):</w:t>
      </w:r>
    </w:p>
    <w:p w14:paraId="1D713F94" w14:textId="7640B7C9" w:rsidR="00985808" w:rsidRPr="00985808" w:rsidRDefault="00985808" w:rsidP="00985808">
      <w:pPr>
        <w:ind w:left="720"/>
        <w:rPr>
          <w:b/>
          <w:bCs/>
        </w:rPr>
      </w:pPr>
      <w:r w:rsidRPr="00985808">
        <w:rPr>
          <w:b/>
          <w:bCs/>
        </w:rPr>
        <w:t>Beim Suchen, Folgende Filter</w:t>
      </w:r>
      <w:r>
        <w:rPr>
          <w:b/>
          <w:bCs/>
        </w:rPr>
        <w:t xml:space="preserve"> anzuwenden</w:t>
      </w:r>
      <w:r w:rsidRPr="00985808">
        <w:rPr>
          <w:b/>
          <w:bCs/>
        </w:rPr>
        <w:t>:</w:t>
      </w:r>
    </w:p>
    <w:p w14:paraId="7C10A712" w14:textId="6905C55C" w:rsidR="00CA2557" w:rsidRDefault="00CA2557" w:rsidP="00985808">
      <w:pPr>
        <w:numPr>
          <w:ilvl w:val="1"/>
          <w:numId w:val="3"/>
        </w:numPr>
      </w:pPr>
      <w:r>
        <w:t>Alle Spiele</w:t>
      </w:r>
    </w:p>
    <w:p w14:paraId="2A7E082E" w14:textId="0BCABF11" w:rsidR="00CA2557" w:rsidRDefault="00CA2557" w:rsidP="00985808">
      <w:pPr>
        <w:numPr>
          <w:ilvl w:val="1"/>
          <w:numId w:val="3"/>
        </w:numPr>
      </w:pPr>
      <w:r w:rsidRPr="00CA2557">
        <w:t>Actionspiele</w:t>
      </w:r>
    </w:p>
    <w:p w14:paraId="1B9F1E74" w14:textId="70EACFA1" w:rsidR="00CA2557" w:rsidRDefault="00CA2557" w:rsidP="00985808">
      <w:pPr>
        <w:numPr>
          <w:ilvl w:val="1"/>
          <w:numId w:val="3"/>
        </w:numPr>
      </w:pPr>
      <w:r w:rsidRPr="00CA2557">
        <w:t>Strategiespiele</w:t>
      </w:r>
    </w:p>
    <w:p w14:paraId="6CBEF40D" w14:textId="445F7160" w:rsidR="00CA2557" w:rsidRDefault="00CA2557" w:rsidP="00985808">
      <w:pPr>
        <w:numPr>
          <w:ilvl w:val="1"/>
          <w:numId w:val="3"/>
        </w:numPr>
      </w:pPr>
      <w:r w:rsidRPr="00CA2557">
        <w:t>Abenteuerspiele</w:t>
      </w:r>
    </w:p>
    <w:p w14:paraId="3333C8E1" w14:textId="22B71C77" w:rsidR="00CA2557" w:rsidRPr="00CA2557" w:rsidRDefault="00CA2557" w:rsidP="00985808">
      <w:pPr>
        <w:numPr>
          <w:ilvl w:val="1"/>
          <w:numId w:val="3"/>
        </w:numPr>
      </w:pPr>
      <w:r w:rsidRPr="00CA2557">
        <w:t>Rätselspiele</w:t>
      </w:r>
    </w:p>
    <w:p w14:paraId="4817B646" w14:textId="5D872621" w:rsidR="00CA2557" w:rsidRPr="00CA2557" w:rsidRDefault="00CA2557" w:rsidP="00CA2557">
      <w:pPr>
        <w:pStyle w:val="berschrift1"/>
      </w:pPr>
      <w:r w:rsidRPr="00CA2557">
        <w:t>Ergänzungen:</w:t>
      </w:r>
    </w:p>
    <w:p w14:paraId="50B883F4" w14:textId="77777777" w:rsidR="00CA2557" w:rsidRPr="00CA2557" w:rsidRDefault="00CA2557" w:rsidP="00CA2557">
      <w:pPr>
        <w:numPr>
          <w:ilvl w:val="0"/>
          <w:numId w:val="4"/>
        </w:numPr>
      </w:pPr>
      <w:r w:rsidRPr="00CA2557">
        <w:rPr>
          <w:b/>
          <w:bCs/>
        </w:rPr>
        <w:t>Neuerscheinungen</w:t>
      </w:r>
      <w:r w:rsidRPr="00CA2557">
        <w:t xml:space="preserve"> - Eine Seite für die neuesten Spielveröffentlichungen.</w:t>
      </w:r>
    </w:p>
    <w:p w14:paraId="51AB1064" w14:textId="77777777" w:rsidR="00CA2557" w:rsidRPr="00CA2557" w:rsidRDefault="00CA2557" w:rsidP="00CA2557">
      <w:pPr>
        <w:numPr>
          <w:ilvl w:val="0"/>
          <w:numId w:val="4"/>
        </w:numPr>
      </w:pPr>
      <w:r w:rsidRPr="00CA2557">
        <w:rPr>
          <w:b/>
          <w:bCs/>
        </w:rPr>
        <w:t>Angebote</w:t>
      </w:r>
      <w:r w:rsidRPr="00CA2557">
        <w:t xml:space="preserve"> - Spezielle Angebote, Sales oder Rabatte.</w:t>
      </w:r>
    </w:p>
    <w:p w14:paraId="2AA0A39F" w14:textId="77777777" w:rsidR="00CA2557" w:rsidRPr="00CA2557" w:rsidRDefault="00CA2557" w:rsidP="00CA2557">
      <w:pPr>
        <w:numPr>
          <w:ilvl w:val="0"/>
          <w:numId w:val="4"/>
        </w:numPr>
      </w:pPr>
      <w:r w:rsidRPr="00CA2557">
        <w:rPr>
          <w:b/>
          <w:bCs/>
        </w:rPr>
        <w:t>Bestseller</w:t>
      </w:r>
      <w:r w:rsidRPr="00CA2557">
        <w:t xml:space="preserve"> - Die meistverkauften Spiele im Shop.</w:t>
      </w:r>
    </w:p>
    <w:p w14:paraId="6FB1D5B0" w14:textId="77777777" w:rsidR="00CA2557" w:rsidRPr="00CA2557" w:rsidRDefault="00CA2557" w:rsidP="00CA2557">
      <w:pPr>
        <w:numPr>
          <w:ilvl w:val="0"/>
          <w:numId w:val="4"/>
        </w:numPr>
      </w:pPr>
      <w:r w:rsidRPr="00CA2557">
        <w:rPr>
          <w:b/>
          <w:bCs/>
        </w:rPr>
        <w:t>Wunschliste</w:t>
      </w:r>
      <w:r w:rsidRPr="00CA2557">
        <w:t xml:space="preserve"> - Eine Seite, wo Benutzer Spiele speichern können, die sie möglicherweise kaufen möchten.</w:t>
      </w:r>
    </w:p>
    <w:p w14:paraId="145FB35B" w14:textId="77777777" w:rsidR="00CA2557" w:rsidRPr="00CA2557" w:rsidRDefault="00CA2557" w:rsidP="00CA2557">
      <w:pPr>
        <w:numPr>
          <w:ilvl w:val="0"/>
          <w:numId w:val="4"/>
        </w:numPr>
      </w:pPr>
      <w:r w:rsidRPr="00CA2557">
        <w:rPr>
          <w:b/>
          <w:bCs/>
        </w:rPr>
        <w:t>Support/FAQ</w:t>
      </w:r>
      <w:r w:rsidRPr="00CA2557">
        <w:t xml:space="preserve"> - Häufig gestellte Fragen und Support-Informationen für Kunden.</w:t>
      </w:r>
    </w:p>
    <w:p w14:paraId="36706B9F" w14:textId="77777777" w:rsidR="00CA2557" w:rsidRPr="00CA2557" w:rsidRDefault="00CA2557" w:rsidP="00CA2557">
      <w:pPr>
        <w:numPr>
          <w:ilvl w:val="0"/>
          <w:numId w:val="4"/>
        </w:numPr>
      </w:pPr>
      <w:r w:rsidRPr="00CA2557">
        <w:rPr>
          <w:b/>
          <w:bCs/>
        </w:rPr>
        <w:t>Community/Forum</w:t>
      </w:r>
      <w:r w:rsidRPr="00CA2557">
        <w:t xml:space="preserve"> - Ein Bereich für Diskussionen und Austausch unter den Nutzern.</w:t>
      </w:r>
    </w:p>
    <w:p w14:paraId="56A86D2F" w14:textId="77777777" w:rsidR="004C50C4" w:rsidRDefault="004C50C4"/>
    <w:sectPr w:rsidR="004C50C4" w:rsidSect="00C06E54">
      <w:pgSz w:w="11906" w:h="16838" w:code="9"/>
      <w:pgMar w:top="1417" w:right="1418" w:bottom="1134" w:left="1417" w:header="720" w:footer="720" w:gutter="0"/>
      <w:cols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9ED"/>
    <w:multiLevelType w:val="multilevel"/>
    <w:tmpl w:val="7EE0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>
      <w:start w:val="1"/>
      <w:numFmt w:val="upperRoman"/>
      <w:lvlText w:val="%2."/>
      <w:lvlJc w:val="right"/>
      <w:pPr>
        <w:ind w:left="1440" w:hanging="360"/>
      </w:pPr>
      <w:rPr>
        <w:color w:val="FF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E2D2A"/>
    <w:multiLevelType w:val="multilevel"/>
    <w:tmpl w:val="0AC2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0095B"/>
    <w:multiLevelType w:val="multilevel"/>
    <w:tmpl w:val="0407001D"/>
    <w:styleLink w:val="Formatvorlage1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1E6337B"/>
    <w:multiLevelType w:val="multilevel"/>
    <w:tmpl w:val="9772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265892">
    <w:abstractNumId w:val="2"/>
  </w:num>
  <w:num w:numId="2" w16cid:durableId="855576466">
    <w:abstractNumId w:val="3"/>
  </w:num>
  <w:num w:numId="3" w16cid:durableId="202790066">
    <w:abstractNumId w:val="0"/>
  </w:num>
  <w:num w:numId="4" w16cid:durableId="784664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57"/>
    <w:rsid w:val="00050899"/>
    <w:rsid w:val="0005635F"/>
    <w:rsid w:val="004C50C4"/>
    <w:rsid w:val="00601322"/>
    <w:rsid w:val="008374C6"/>
    <w:rsid w:val="0097740C"/>
    <w:rsid w:val="00985808"/>
    <w:rsid w:val="009C22A0"/>
    <w:rsid w:val="00C06E54"/>
    <w:rsid w:val="00C8338D"/>
    <w:rsid w:val="00CA2557"/>
    <w:rsid w:val="00CC73D4"/>
    <w:rsid w:val="00E009CD"/>
    <w:rsid w:val="00E5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24FE1"/>
  <w15:chartTrackingRefBased/>
  <w15:docId w15:val="{45D386E1-E06D-4B98-93DD-8ABC83E8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22A0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255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aliases w:val="Zutaten"/>
    <w:basedOn w:val="Standard"/>
    <w:next w:val="Standard"/>
    <w:link w:val="berschrift2Zchn"/>
    <w:autoRedefine/>
    <w:uiPriority w:val="9"/>
    <w:unhideWhenUsed/>
    <w:qFormat/>
    <w:rsid w:val="008374C6"/>
    <w:pPr>
      <w:keepNext/>
      <w:keepLines/>
      <w:spacing w:before="40" w:after="0" w:line="240" w:lineRule="auto"/>
      <w:outlineLvl w:val="1"/>
    </w:pPr>
    <w:rPr>
      <w:rFonts w:ascii="Calibri" w:eastAsiaTheme="majorEastAsia" w:hAnsi="Calibri" w:cs="Calibri Light"/>
      <w:b/>
      <w:i/>
      <w:color w:val="70AD47" w:themeColor="accent6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255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1">
    <w:name w:val="Formatvorlage1"/>
    <w:uiPriority w:val="99"/>
    <w:rsid w:val="00601322"/>
    <w:pPr>
      <w:numPr>
        <w:numId w:val="1"/>
      </w:numPr>
    </w:pPr>
  </w:style>
  <w:style w:type="character" w:customStyle="1" w:styleId="berschrift2Zchn">
    <w:name w:val="Überschrift 2 Zchn"/>
    <w:aliases w:val="Zutaten Zchn"/>
    <w:basedOn w:val="Absatz-Standardschriftart"/>
    <w:link w:val="berschrift2"/>
    <w:uiPriority w:val="9"/>
    <w:rsid w:val="008374C6"/>
    <w:rPr>
      <w:rFonts w:ascii="Calibri" w:eastAsiaTheme="majorEastAsia" w:hAnsi="Calibri" w:cs="Calibri Light"/>
      <w:b/>
      <w:i/>
      <w:color w:val="70AD47" w:themeColor="accent6"/>
      <w:sz w:val="26"/>
      <w:szCs w:val="26"/>
    </w:rPr>
  </w:style>
  <w:style w:type="character" w:styleId="SchwacheHervorhebung">
    <w:name w:val="Subtle Emphasis"/>
    <w:aliases w:val="Code"/>
    <w:basedOn w:val="Absatz-Standardschriftart"/>
    <w:uiPriority w:val="19"/>
    <w:qFormat/>
    <w:rsid w:val="00050899"/>
    <w:rPr>
      <w:rFonts w:ascii="Courier New" w:hAnsi="Courier New"/>
      <w:i/>
      <w:iCs/>
      <w:color w:val="385623" w:themeColor="accent6" w:themeShade="80"/>
      <w:sz w:val="2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25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2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741368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0814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2073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6938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82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034968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8954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3085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5363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taiba</dc:creator>
  <cp:keywords/>
  <dc:description/>
  <cp:lastModifiedBy>mohammad taiba</cp:lastModifiedBy>
  <cp:revision>1</cp:revision>
  <dcterms:created xsi:type="dcterms:W3CDTF">2023-11-08T18:53:00Z</dcterms:created>
  <dcterms:modified xsi:type="dcterms:W3CDTF">2023-11-08T19:06:00Z</dcterms:modified>
</cp:coreProperties>
</file>