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89D5" w14:textId="7F08FCB3" w:rsidR="00736DD8" w:rsidRDefault="00736DD8" w:rsidP="00736DD8">
      <w:pPr>
        <w:pStyle w:val="berschrift1"/>
        <w:numPr>
          <w:ilvl w:val="0"/>
          <w:numId w:val="0"/>
        </w:numPr>
        <w:ind w:left="360" w:hanging="360"/>
        <w:jc w:val="center"/>
      </w:pPr>
      <w:bookmarkStart w:id="0" w:name="_Toc221112503"/>
      <w:r>
        <w:t>Abbildungsverzeichnis</w:t>
      </w:r>
      <w:bookmarkEnd w:id="0"/>
    </w:p>
    <w:p w14:paraId="319BBE35" w14:textId="77777777" w:rsidR="00736DD8" w:rsidRPr="00736DD8" w:rsidRDefault="00736DD8" w:rsidP="00736DD8"/>
    <w:p w14:paraId="54660AC0" w14:textId="4BF2EB11" w:rsidR="00B87EB6" w:rsidRDefault="002A714A">
      <w:pPr>
        <w:pStyle w:val="Abbildungsverzeichnis"/>
        <w:tabs>
          <w:tab w:val="right" w:leader="dot" w:pos="9062"/>
        </w:tabs>
        <w:rPr>
          <w:rFonts w:eastAsiaTheme="minorEastAsia"/>
          <w:noProof/>
          <w:lang w:eastAsia="de-DE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1112991" w:history="1">
        <w:r w:rsidR="00B87EB6" w:rsidRPr="00883186">
          <w:rPr>
            <w:rStyle w:val="Hyperlink"/>
            <w:noProof/>
          </w:rPr>
          <w:t>Figure 1: Relevante Chunks wurden nicht gefunden – Normal,  weil die Metadaten oder Dateiname in Chunks fehlen.</w:t>
        </w:r>
        <w:r w:rsidR="00B87EB6">
          <w:rPr>
            <w:noProof/>
            <w:webHidden/>
          </w:rPr>
          <w:tab/>
        </w:r>
        <w:r w:rsidR="00B87EB6">
          <w:rPr>
            <w:noProof/>
            <w:webHidden/>
          </w:rPr>
          <w:fldChar w:fldCharType="begin"/>
        </w:r>
        <w:r w:rsidR="00B87EB6">
          <w:rPr>
            <w:noProof/>
            <w:webHidden/>
          </w:rPr>
          <w:instrText xml:space="preserve"> PAGEREF _Toc221112991 \h </w:instrText>
        </w:r>
        <w:r w:rsidR="00B87EB6">
          <w:rPr>
            <w:noProof/>
            <w:webHidden/>
          </w:rPr>
        </w:r>
        <w:r w:rsidR="00B87EB6">
          <w:rPr>
            <w:noProof/>
            <w:webHidden/>
          </w:rPr>
          <w:fldChar w:fldCharType="separate"/>
        </w:r>
        <w:r w:rsidR="00B87EB6">
          <w:rPr>
            <w:noProof/>
            <w:webHidden/>
          </w:rPr>
          <w:t>1</w:t>
        </w:r>
        <w:r w:rsidR="00B87EB6">
          <w:rPr>
            <w:noProof/>
            <w:webHidden/>
          </w:rPr>
          <w:fldChar w:fldCharType="end"/>
        </w:r>
      </w:hyperlink>
    </w:p>
    <w:p w14:paraId="69B74F60" w14:textId="05B2AB43" w:rsidR="00B87EB6" w:rsidRDefault="00B87EB6">
      <w:pPr>
        <w:pStyle w:val="Abbildungsverzeichni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112992" w:history="1">
        <w:r w:rsidRPr="00883186">
          <w:rPr>
            <w:rStyle w:val="Hyperlink"/>
            <w:noProof/>
          </w:rPr>
          <w:t>Figure 2: relevante Chunks wurden gefunden.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_Toc221112992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6CF7BB" w14:textId="46778CF4" w:rsidR="00B87EB6" w:rsidRDefault="00B87EB6">
      <w:pPr>
        <w:pStyle w:val="Abbildungsverzeichni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112993" w:history="1">
        <w:r w:rsidRPr="00883186">
          <w:rPr>
            <w:rStyle w:val="Hyperlink"/>
            <w:noProof/>
          </w:rPr>
          <w:t>Figure 3: relevante Chunks wurden gefunden.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_Toc221112993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68A350" w14:textId="5E2CB5A7" w:rsidR="00B87EB6" w:rsidRDefault="00B87EB6">
      <w:pPr>
        <w:pStyle w:val="Abbildungsverzeichni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112994" w:history="1">
        <w:r w:rsidRPr="00883186">
          <w:rPr>
            <w:rStyle w:val="Hyperlink"/>
            <w:noProof/>
          </w:rPr>
          <w:t>Figure 4: genau wie bei "similartiy" in 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_Toc221112994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4E20DD" w14:textId="17956A9B" w:rsidR="00B87EB6" w:rsidRDefault="00B87EB6">
      <w:pPr>
        <w:pStyle w:val="Abbildungsverzeichni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112995" w:history="1">
        <w:r w:rsidRPr="00883186">
          <w:rPr>
            <w:rStyle w:val="Hyperlink"/>
            <w:noProof/>
          </w:rPr>
          <w:t>Figure 5: auch wie bei "similartiy" in Figure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_Toc221112995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4F67E0" w14:textId="35ECC436" w:rsidR="00B87EB6" w:rsidRDefault="00B87EB6">
      <w:pPr>
        <w:pStyle w:val="Abbildungsverzeichni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112996" w:history="1">
        <w:r w:rsidRPr="00883186">
          <w:rPr>
            <w:rStyle w:val="Hyperlink"/>
            <w:noProof/>
          </w:rPr>
          <w:t>Figure 6: Relevante Chunks wurden nicht gefunden – Sehr schlecht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_Toc221112996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50A895" w14:textId="69C131B6" w:rsidR="00B87EB6" w:rsidRDefault="00B87EB6">
      <w:pPr>
        <w:pStyle w:val="Abbildungsverzeichni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112997" w:history="1">
        <w:r w:rsidRPr="00883186">
          <w:rPr>
            <w:rStyle w:val="Hyperlink"/>
            <w:noProof/>
          </w:rPr>
          <w:t>Figure 7: genau wie bei "similartiy" in 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_Toc221112997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603C69" w14:textId="2BFB0276" w:rsidR="00B87EB6" w:rsidRDefault="00B87EB6">
      <w:pPr>
        <w:pStyle w:val="Abbildungsverzeichni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112998" w:history="1">
        <w:r w:rsidRPr="00883186">
          <w:rPr>
            <w:rStyle w:val="Hyperlink"/>
            <w:noProof/>
          </w:rPr>
          <w:t>Figure 8: auch wie bei "similartiy" in Figure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_Toc221112998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FA71A6" w14:textId="53ECAC33" w:rsidR="00B87EB6" w:rsidRDefault="00B87EB6">
      <w:pPr>
        <w:pStyle w:val="Abbildungsverzeichnis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112999" w:history="1">
        <w:r w:rsidRPr="00883186">
          <w:rPr>
            <w:rStyle w:val="Hyperlink"/>
            <w:noProof/>
          </w:rPr>
          <w:t>Figure 9: relevante Chunks wurden gefunden – Schlecht, weil jedes mal die Antwort komplett anderes aussieht (neue Antwort/ Neue Quellen).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_Toc221112999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3EAD61" w14:textId="22E69731" w:rsidR="002A714A" w:rsidRDefault="002A714A" w:rsidP="00BF1676">
      <w:pPr>
        <w:spacing w:before="120" w:after="120"/>
      </w:pPr>
      <w:r>
        <w:fldChar w:fldCharType="end"/>
      </w:r>
      <w:r>
        <w:br w:type="page"/>
      </w:r>
    </w:p>
    <w:p w14:paraId="42473175" w14:textId="77777777" w:rsidR="00D23FAC" w:rsidRDefault="00D23FAC" w:rsidP="00CF7076">
      <w:pPr>
        <w:pStyle w:val="berschrift1"/>
        <w:sectPr w:rsidR="00D23FAC" w:rsidSect="00DE1250">
          <w:footerReference w:type="default" r:id="rId8"/>
          <w:pgSz w:w="11906" w:h="16838"/>
          <w:pgMar w:top="1417" w:right="1417" w:bottom="1134" w:left="1417" w:header="708" w:footer="708" w:gutter="0"/>
          <w:pgNumType w:fmt="upperRoman" w:start="1" w:chapSep="emDash"/>
          <w:cols w:space="708"/>
          <w:docGrid w:linePitch="360"/>
        </w:sectPr>
      </w:pPr>
    </w:p>
    <w:p w14:paraId="1CA8B856" w14:textId="77777777" w:rsidR="00D23FAC" w:rsidRDefault="00D23FA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D2EAD47" w14:textId="42F3CCEE" w:rsidR="002E2F26" w:rsidRDefault="00FC149E" w:rsidP="009D5FD4">
      <w:pPr>
        <w:pStyle w:val="berschrift1"/>
        <w:numPr>
          <w:ilvl w:val="0"/>
          <w:numId w:val="0"/>
        </w:numPr>
        <w:ind w:left="360" w:hanging="360"/>
      </w:pPr>
      <w:bookmarkStart w:id="1" w:name="_Toc221112504"/>
      <w:r w:rsidRPr="00317849">
        <w:lastRenderedPageBreak/>
        <w:t>Retriev</w:t>
      </w:r>
      <w:r w:rsidR="00C7134C">
        <w:t>al</w:t>
      </w:r>
      <w:bookmarkEnd w:id="1"/>
    </w:p>
    <w:p w14:paraId="6FEE4BE8" w14:textId="56017084" w:rsidR="005160D8" w:rsidRPr="005160D8" w:rsidRDefault="00B356A7" w:rsidP="005160D8">
      <w:pPr>
        <w:pStyle w:val="Listenabsatz"/>
        <w:numPr>
          <w:ilvl w:val="0"/>
          <w:numId w:val="4"/>
        </w:numPr>
      </w:pPr>
      <w:r>
        <w:t>“</w:t>
      </w:r>
      <w:r w:rsidR="005160D8">
        <w:t>similarity</w:t>
      </w:r>
      <w:r>
        <w:t>“</w:t>
      </w:r>
      <w:r w:rsidR="005160D8">
        <w:t>:</w:t>
      </w:r>
    </w:p>
    <w:p w14:paraId="0A6C447C" w14:textId="77777777" w:rsidR="005160D8" w:rsidRPr="005160D8" w:rsidRDefault="005160D8" w:rsidP="005160D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</w:pP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t>retriever = vector_db.as_retriever(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br/>
        <w:t xml:space="preserve">    </w:t>
      </w:r>
      <w:r w:rsidRPr="005160D8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de-DE"/>
          <w14:ligatures w14:val="none"/>
        </w:rPr>
        <w:t>search_type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t>=</w:t>
      </w:r>
      <w:r w:rsidRPr="005160D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de-DE"/>
          <w14:ligatures w14:val="none"/>
        </w:rPr>
        <w:t>"similarity"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t>,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br/>
        <w:t xml:space="preserve">    </w:t>
      </w:r>
      <w:r w:rsidRPr="005160D8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de-DE"/>
          <w14:ligatures w14:val="none"/>
        </w:rPr>
        <w:t>search_kwargs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t>={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br/>
        <w:t xml:space="preserve">        </w:t>
      </w:r>
      <w:r w:rsidRPr="005160D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de-DE"/>
          <w14:ligatures w14:val="none"/>
        </w:rPr>
        <w:t>"k"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t xml:space="preserve">: </w:t>
      </w:r>
      <w:r w:rsidRPr="005160D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de-DE"/>
          <w14:ligatures w14:val="none"/>
        </w:rPr>
        <w:t>35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t xml:space="preserve">,  </w:t>
      </w:r>
      <w:r w:rsidRPr="005160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de-DE"/>
          <w14:ligatures w14:val="none"/>
        </w:rPr>
        <w:t># Menge</w:t>
      </w:r>
      <w:r w:rsidRPr="005160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de-DE"/>
          <w14:ligatures w14:val="none"/>
        </w:rPr>
        <w:br/>
        <w:t xml:space="preserve">    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t>},</w:t>
      </w:r>
      <w:r w:rsidRPr="005160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de-DE"/>
          <w14:ligatures w14:val="none"/>
        </w:rPr>
        <w:br/>
        <w:t>)</w:t>
      </w:r>
    </w:p>
    <w:p w14:paraId="4A0F45F7" w14:textId="77777777" w:rsidR="00C30032" w:rsidRDefault="001E47D7" w:rsidP="00C30032">
      <w:pPr>
        <w:keepNext/>
      </w:pPr>
      <w:r w:rsidRPr="001E47D7">
        <w:rPr>
          <w:noProof/>
          <w:lang w:val="en-US"/>
        </w:rPr>
        <w:drawing>
          <wp:inline distT="0" distB="0" distL="0" distR="0" wp14:anchorId="19699A7C" wp14:editId="54958B70">
            <wp:extent cx="5760720" cy="1616710"/>
            <wp:effectExtent l="190500" t="190500" r="182880" b="193040"/>
            <wp:docPr id="155162264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2648" name="Grafik 1" descr="Ein Bild, das Text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9D8073" w14:textId="0DE7C411" w:rsidR="00C37BEA" w:rsidRDefault="00C30032" w:rsidP="00C30032">
      <w:pPr>
        <w:pStyle w:val="Beschriftung"/>
      </w:pPr>
      <w:bookmarkStart w:id="2" w:name="_Toc221112991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C30032">
        <w:t>Relevante Chunks wurden nicht gefunden – Normal,  weil die Metadaten oder Dateiname in Chunks fehlen.</w:t>
      </w:r>
      <w:bookmarkEnd w:id="2"/>
    </w:p>
    <w:p w14:paraId="4A8DED44" w14:textId="77777777" w:rsidR="00C77EC9" w:rsidRDefault="000B38E7" w:rsidP="00C77EC9">
      <w:pPr>
        <w:keepNext/>
      </w:pPr>
      <w:r w:rsidRPr="000B38E7">
        <w:rPr>
          <w:noProof/>
          <w:lang w:val="en-US"/>
        </w:rPr>
        <w:drawing>
          <wp:inline distT="0" distB="0" distL="0" distR="0" wp14:anchorId="5C3BED2C" wp14:editId="543B36AA">
            <wp:extent cx="5760720" cy="2872740"/>
            <wp:effectExtent l="190500" t="190500" r="182880" b="194310"/>
            <wp:docPr id="38480261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261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FE6480" w14:textId="376370C9" w:rsidR="001E47D7" w:rsidRPr="00C77EC9" w:rsidRDefault="00C77EC9" w:rsidP="00C77EC9">
      <w:pPr>
        <w:pStyle w:val="Beschriftung"/>
      </w:pPr>
      <w:bookmarkStart w:id="3" w:name="_Toc221112992"/>
      <w:r>
        <w:t xml:space="preserve">Figure </w:t>
      </w:r>
      <w:fldSimple w:instr=" SEQ Figure \* ARABIC ">
        <w:r w:rsidR="00C30032">
          <w:rPr>
            <w:noProof/>
          </w:rPr>
          <w:t>2</w:t>
        </w:r>
      </w:fldSimple>
      <w:r>
        <w:t>: relevante Chunks wurden gefunden.</w:t>
      </w:r>
      <w:bookmarkEnd w:id="3"/>
    </w:p>
    <w:p w14:paraId="29E1F9B1" w14:textId="77777777" w:rsidR="00C77EC9" w:rsidRDefault="00C46230" w:rsidP="00C77EC9">
      <w:pPr>
        <w:keepNext/>
      </w:pPr>
      <w:r w:rsidRPr="00C46230">
        <w:rPr>
          <w:noProof/>
          <w:lang w:val="en-US"/>
        </w:rPr>
        <w:lastRenderedPageBreak/>
        <w:drawing>
          <wp:inline distT="0" distB="0" distL="0" distR="0" wp14:anchorId="71945728" wp14:editId="567812C7">
            <wp:extent cx="5134819" cy="8239125"/>
            <wp:effectExtent l="190500" t="190500" r="199390" b="180975"/>
            <wp:docPr id="38140148" name="Grafik 1" descr="Ein Bild, das Text, Brief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0148" name="Grafik 1" descr="Ein Bild, das Text, Brief, Screenshot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0649" cy="8248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C16A66" w14:textId="6B41AD89" w:rsidR="00486263" w:rsidRPr="00C77EC9" w:rsidRDefault="00C77EC9" w:rsidP="00C77EC9">
      <w:pPr>
        <w:pStyle w:val="Beschriftung"/>
      </w:pPr>
      <w:bookmarkStart w:id="4" w:name="_Toc221112993"/>
      <w:r>
        <w:t xml:space="preserve">Figure </w:t>
      </w:r>
      <w:fldSimple w:instr=" SEQ Figure \* ARABIC ">
        <w:r w:rsidR="00C30032">
          <w:rPr>
            <w:noProof/>
          </w:rPr>
          <w:t>3</w:t>
        </w:r>
      </w:fldSimple>
      <w:r>
        <w:t>: relevante Chunks wurden gefunden.</w:t>
      </w:r>
      <w:bookmarkEnd w:id="4"/>
    </w:p>
    <w:p w14:paraId="5D293C6E" w14:textId="456E6264" w:rsidR="00CF6902" w:rsidRPr="000F05E4" w:rsidRDefault="00B356A7" w:rsidP="000F05E4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“</w:t>
      </w:r>
      <w:r w:rsidR="000F05E4" w:rsidRPr="000F05E4">
        <w:rPr>
          <w:lang w:val="en-US"/>
        </w:rPr>
        <w:t>similarity_score_threshold</w:t>
      </w:r>
      <w:r>
        <w:rPr>
          <w:lang w:val="en-US"/>
        </w:rPr>
        <w:t>”:</w:t>
      </w:r>
    </w:p>
    <w:p w14:paraId="3881C01A" w14:textId="77777777" w:rsidR="00880B48" w:rsidRDefault="00880B48" w:rsidP="00E42EE2">
      <w:pPr>
        <w:pStyle w:val="HTMLVorformatiert"/>
        <w:shd w:val="clear" w:color="auto" w:fill="1E1F22"/>
        <w:rPr>
          <w:color w:val="BCBEC4"/>
          <w:lang w:val="en-US"/>
        </w:rPr>
      </w:pPr>
    </w:p>
    <w:p w14:paraId="17C7B305" w14:textId="6260D96B" w:rsidR="00D621C5" w:rsidRPr="00E42EE2" w:rsidRDefault="008F5FD7" w:rsidP="00E42EE2">
      <w:pPr>
        <w:pStyle w:val="HTMLVorformatiert"/>
        <w:shd w:val="clear" w:color="auto" w:fill="1E1F22"/>
        <w:rPr>
          <w:color w:val="BCBEC4"/>
          <w:lang w:val="en-US"/>
        </w:rPr>
      </w:pPr>
      <w:r w:rsidRPr="008F5FD7">
        <w:rPr>
          <w:color w:val="BCBEC4"/>
          <w:lang w:val="en-US"/>
        </w:rPr>
        <w:t>retriever = vector_db.as_retriever(</w:t>
      </w:r>
      <w:r w:rsidRPr="008F5FD7">
        <w:rPr>
          <w:color w:val="BCBEC4"/>
          <w:lang w:val="en-US"/>
        </w:rPr>
        <w:br/>
        <w:t xml:space="preserve">    </w:t>
      </w:r>
      <w:r w:rsidRPr="008F5FD7">
        <w:rPr>
          <w:color w:val="AA4926"/>
          <w:lang w:val="en-US"/>
        </w:rPr>
        <w:t>search_type</w:t>
      </w:r>
      <w:r w:rsidRPr="008F5FD7">
        <w:rPr>
          <w:color w:val="BCBEC4"/>
          <w:lang w:val="en-US"/>
        </w:rPr>
        <w:t>=</w:t>
      </w:r>
      <w:r w:rsidRPr="008F5FD7">
        <w:rPr>
          <w:color w:val="6AAB73"/>
          <w:lang w:val="en-US"/>
        </w:rPr>
        <w:t>"similarity_score_threshold"</w:t>
      </w:r>
      <w:r w:rsidRPr="008F5FD7">
        <w:rPr>
          <w:color w:val="BCBEC4"/>
          <w:lang w:val="en-US"/>
        </w:rPr>
        <w:t>,</w:t>
      </w:r>
      <w:r w:rsidRPr="008F5FD7">
        <w:rPr>
          <w:color w:val="BCBEC4"/>
          <w:lang w:val="en-US"/>
        </w:rPr>
        <w:br/>
        <w:t xml:space="preserve">    </w:t>
      </w:r>
      <w:r w:rsidRPr="008F5FD7">
        <w:rPr>
          <w:color w:val="AA4926"/>
          <w:lang w:val="en-US"/>
        </w:rPr>
        <w:t>search_kwargs</w:t>
      </w:r>
      <w:r w:rsidRPr="008F5FD7">
        <w:rPr>
          <w:color w:val="BCBEC4"/>
          <w:lang w:val="en-US"/>
        </w:rPr>
        <w:t>={</w:t>
      </w:r>
      <w:r w:rsidRPr="008F5FD7">
        <w:rPr>
          <w:color w:val="BCBEC4"/>
          <w:lang w:val="en-US"/>
        </w:rPr>
        <w:br/>
        <w:t xml:space="preserve">        </w:t>
      </w:r>
      <w:r w:rsidRPr="008F5FD7">
        <w:rPr>
          <w:color w:val="6AAB73"/>
          <w:lang w:val="en-US"/>
        </w:rPr>
        <w:t>"k"</w:t>
      </w:r>
      <w:r w:rsidRPr="008F5FD7">
        <w:rPr>
          <w:color w:val="BCBEC4"/>
          <w:lang w:val="en-US"/>
        </w:rPr>
        <w:t xml:space="preserve">: </w:t>
      </w:r>
      <w:r w:rsidRPr="008F5FD7">
        <w:rPr>
          <w:color w:val="2AACB8"/>
          <w:lang w:val="en-US"/>
        </w:rPr>
        <w:t>35</w:t>
      </w:r>
      <w:r w:rsidRPr="008F5FD7">
        <w:rPr>
          <w:color w:val="BCBEC4"/>
          <w:lang w:val="en-US"/>
        </w:rPr>
        <w:t xml:space="preserve">,  </w:t>
      </w:r>
      <w:r w:rsidRPr="008F5FD7">
        <w:rPr>
          <w:color w:val="7A7E85"/>
          <w:lang w:val="en-US"/>
        </w:rPr>
        <w:t># Menge</w:t>
      </w:r>
      <w:r w:rsidRPr="008F5FD7">
        <w:rPr>
          <w:color w:val="7A7E85"/>
          <w:lang w:val="en-US"/>
        </w:rPr>
        <w:br/>
        <w:t xml:space="preserve">        </w:t>
      </w:r>
      <w:r w:rsidRPr="008F5FD7">
        <w:rPr>
          <w:color w:val="6AAB73"/>
          <w:lang w:val="en-US"/>
        </w:rPr>
        <w:t>"score_threshold"</w:t>
      </w:r>
      <w:r w:rsidRPr="008F5FD7">
        <w:rPr>
          <w:color w:val="BCBEC4"/>
          <w:lang w:val="en-US"/>
        </w:rPr>
        <w:t xml:space="preserve">: </w:t>
      </w:r>
      <w:r w:rsidRPr="008F5FD7">
        <w:rPr>
          <w:color w:val="2AACB8"/>
          <w:lang w:val="en-US"/>
        </w:rPr>
        <w:t>0.45</w:t>
      </w:r>
      <w:r w:rsidRPr="008F5FD7">
        <w:rPr>
          <w:color w:val="BCBEC4"/>
          <w:lang w:val="en-US"/>
        </w:rPr>
        <w:t xml:space="preserve">,  </w:t>
      </w:r>
      <w:r w:rsidRPr="008F5FD7">
        <w:rPr>
          <w:color w:val="7A7E85"/>
          <w:lang w:val="en-US"/>
        </w:rPr>
        <w:t># Mindestscore</w:t>
      </w:r>
      <w:r w:rsidRPr="008F5FD7">
        <w:rPr>
          <w:color w:val="7A7E85"/>
          <w:lang w:val="en-US"/>
        </w:rPr>
        <w:br/>
        <w:t xml:space="preserve">    </w:t>
      </w:r>
      <w:r w:rsidRPr="008F5FD7">
        <w:rPr>
          <w:color w:val="BCBEC4"/>
          <w:lang w:val="en-US"/>
        </w:rPr>
        <w:t>},</w:t>
      </w:r>
      <w:r w:rsidRPr="008F5FD7">
        <w:rPr>
          <w:color w:val="BCBEC4"/>
          <w:lang w:val="en-US"/>
        </w:rPr>
        <w:br/>
        <w:t>)</w:t>
      </w:r>
    </w:p>
    <w:p w14:paraId="4D54E91D" w14:textId="77777777" w:rsidR="00E964D0" w:rsidRDefault="00D621C5" w:rsidP="00E964D0">
      <w:pPr>
        <w:keepNext/>
      </w:pPr>
      <w:r w:rsidRPr="00D621C5">
        <w:rPr>
          <w:noProof/>
          <w:lang w:val="en-US"/>
        </w:rPr>
        <w:drawing>
          <wp:inline distT="0" distB="0" distL="0" distR="0" wp14:anchorId="0FDB717E" wp14:editId="313D4781">
            <wp:extent cx="5760720" cy="1388110"/>
            <wp:effectExtent l="190500" t="190500" r="182880" b="193040"/>
            <wp:docPr id="160878335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83355" name="Grafik 1" descr="Ein Bild, das Text, Screenshot, Schrif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29B1ED" w14:textId="043525C0" w:rsidR="00D621C5" w:rsidRPr="00E964D0" w:rsidRDefault="00E964D0" w:rsidP="00E964D0">
      <w:pPr>
        <w:pStyle w:val="Beschriftung"/>
      </w:pPr>
      <w:bookmarkStart w:id="5" w:name="_Toc221112994"/>
      <w:r>
        <w:t xml:space="preserve">Figure </w:t>
      </w:r>
      <w:fldSimple w:instr=" SEQ Figure \* ARABIC ">
        <w:r w:rsidR="00C30032">
          <w:rPr>
            <w:noProof/>
          </w:rPr>
          <w:t>4</w:t>
        </w:r>
      </w:fldSimple>
      <w:r>
        <w:t>: genau wie bei "similartiy" in Figure</w:t>
      </w:r>
      <w:r w:rsidR="00E82371">
        <w:t xml:space="preserve"> </w:t>
      </w:r>
      <w:r>
        <w:t>1</w:t>
      </w:r>
      <w:bookmarkEnd w:id="5"/>
      <w:r>
        <w:t xml:space="preserve"> </w:t>
      </w:r>
    </w:p>
    <w:p w14:paraId="24EE018A" w14:textId="77777777" w:rsidR="00E964D0" w:rsidRDefault="00DC5EE8" w:rsidP="00E964D0">
      <w:pPr>
        <w:keepNext/>
      </w:pPr>
      <w:r w:rsidRPr="00DC5EE8">
        <w:rPr>
          <w:noProof/>
          <w:lang w:val="en-US"/>
        </w:rPr>
        <w:drawing>
          <wp:inline distT="0" distB="0" distL="0" distR="0" wp14:anchorId="5D4DA32E" wp14:editId="5C3A264D">
            <wp:extent cx="5760720" cy="2963545"/>
            <wp:effectExtent l="190500" t="190500" r="182880" b="198755"/>
            <wp:docPr id="159618157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8157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CB4C3B" w14:textId="4A546E1B" w:rsidR="00D621C5" w:rsidRPr="00E964D0" w:rsidRDefault="00E964D0" w:rsidP="00E964D0">
      <w:pPr>
        <w:pStyle w:val="Beschriftung"/>
      </w:pPr>
      <w:bookmarkStart w:id="6" w:name="_Toc221112995"/>
      <w:r>
        <w:t xml:space="preserve">Figure </w:t>
      </w:r>
      <w:fldSimple w:instr=" SEQ Figure \* ARABIC ">
        <w:r w:rsidR="00C30032">
          <w:rPr>
            <w:noProof/>
          </w:rPr>
          <w:t>5</w:t>
        </w:r>
      </w:fldSimple>
      <w:r>
        <w:t>: auch wie bei "similartiy" in Figure</w:t>
      </w:r>
      <w:r w:rsidR="00E82371">
        <w:t xml:space="preserve"> 2</w:t>
      </w:r>
      <w:bookmarkEnd w:id="6"/>
    </w:p>
    <w:p w14:paraId="217A20DE" w14:textId="77777777" w:rsidR="00E82371" w:rsidRDefault="00C64DB5" w:rsidP="00E82371">
      <w:pPr>
        <w:keepNext/>
      </w:pPr>
      <w:r w:rsidRPr="00C64DB5">
        <w:rPr>
          <w:noProof/>
          <w:lang w:val="en-US"/>
        </w:rPr>
        <w:lastRenderedPageBreak/>
        <w:drawing>
          <wp:inline distT="0" distB="0" distL="0" distR="0" wp14:anchorId="1E4EB7EA" wp14:editId="46697706">
            <wp:extent cx="5760720" cy="1419225"/>
            <wp:effectExtent l="190500" t="190500" r="182880" b="200025"/>
            <wp:docPr id="203237237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2377" name="Grafik 1" descr="Ein Bild, das Text, Screenshot, Schrif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9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8E4FDB" w14:textId="165EE679" w:rsidR="00C64DB5" w:rsidRPr="00E82371" w:rsidRDefault="00E82371" w:rsidP="00E82371">
      <w:pPr>
        <w:pStyle w:val="Beschriftung"/>
      </w:pPr>
      <w:bookmarkStart w:id="7" w:name="_Toc221112996"/>
      <w:r>
        <w:t xml:space="preserve">Figure </w:t>
      </w:r>
      <w:fldSimple w:instr=" SEQ Figure \* ARABIC ">
        <w:r w:rsidR="00C30032">
          <w:rPr>
            <w:noProof/>
          </w:rPr>
          <w:t>6</w:t>
        </w:r>
      </w:fldSimple>
      <w:r>
        <w:t>: Relevante Chunks wurden nicht gefunden – Sehr schlecht</w:t>
      </w:r>
      <w:bookmarkEnd w:id="7"/>
    </w:p>
    <w:p w14:paraId="66071A04" w14:textId="77777777" w:rsidR="0011098C" w:rsidRPr="00E82371" w:rsidRDefault="0011098C">
      <w:r w:rsidRPr="00E82371">
        <w:br w:type="page"/>
      </w:r>
    </w:p>
    <w:p w14:paraId="59364AD1" w14:textId="74D68DB4" w:rsidR="00B356A7" w:rsidRPr="00B356A7" w:rsidRDefault="00B356A7" w:rsidP="00B356A7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“</w:t>
      </w:r>
      <w:r w:rsidRPr="00B356A7">
        <w:rPr>
          <w:lang w:val="en-US"/>
        </w:rPr>
        <w:t>mmr</w:t>
      </w:r>
      <w:r>
        <w:rPr>
          <w:lang w:val="en-US"/>
        </w:rPr>
        <w:t>”:</w:t>
      </w:r>
    </w:p>
    <w:p w14:paraId="672E6D19" w14:textId="46ED45C9" w:rsidR="00D77277" w:rsidRPr="00E42EE2" w:rsidRDefault="004309CA" w:rsidP="00E42EE2">
      <w:pPr>
        <w:pStyle w:val="HTMLVorformatiert"/>
        <w:shd w:val="clear" w:color="auto" w:fill="1E1F22"/>
        <w:rPr>
          <w:color w:val="BCBEC4"/>
          <w:lang w:val="en-US"/>
        </w:rPr>
      </w:pPr>
      <w:r w:rsidRPr="004309CA">
        <w:rPr>
          <w:color w:val="BCBEC4"/>
          <w:lang w:val="en-US"/>
        </w:rPr>
        <w:t>retriever = vector_db.as_retriever(</w:t>
      </w:r>
      <w:r w:rsidRPr="004309CA">
        <w:rPr>
          <w:color w:val="BCBEC4"/>
          <w:lang w:val="en-US"/>
        </w:rPr>
        <w:br/>
        <w:t xml:space="preserve">    </w:t>
      </w:r>
      <w:r w:rsidRPr="004309CA">
        <w:rPr>
          <w:color w:val="AA4926"/>
          <w:lang w:val="en-US"/>
        </w:rPr>
        <w:t>search_type</w:t>
      </w:r>
      <w:r w:rsidRPr="004309CA">
        <w:rPr>
          <w:color w:val="BCBEC4"/>
          <w:lang w:val="en-US"/>
        </w:rPr>
        <w:t>=</w:t>
      </w:r>
      <w:r w:rsidRPr="004309CA">
        <w:rPr>
          <w:color w:val="6AAB73"/>
          <w:lang w:val="en-US"/>
        </w:rPr>
        <w:t>"mmr"</w:t>
      </w:r>
      <w:r w:rsidRPr="004309CA">
        <w:rPr>
          <w:color w:val="BCBEC4"/>
          <w:lang w:val="en-US"/>
        </w:rPr>
        <w:t>,</w:t>
      </w:r>
      <w:r w:rsidRPr="004309CA">
        <w:rPr>
          <w:color w:val="BCBEC4"/>
          <w:lang w:val="en-US"/>
        </w:rPr>
        <w:br/>
        <w:t xml:space="preserve">    </w:t>
      </w:r>
      <w:r w:rsidRPr="004309CA">
        <w:rPr>
          <w:color w:val="AA4926"/>
          <w:lang w:val="en-US"/>
        </w:rPr>
        <w:t>search_kwargs</w:t>
      </w:r>
      <w:r w:rsidRPr="004309CA">
        <w:rPr>
          <w:color w:val="BCBEC4"/>
          <w:lang w:val="en-US"/>
        </w:rPr>
        <w:t>={</w:t>
      </w:r>
      <w:r w:rsidRPr="004309CA">
        <w:rPr>
          <w:color w:val="BCBEC4"/>
          <w:lang w:val="en-US"/>
        </w:rPr>
        <w:br/>
        <w:t xml:space="preserve">        </w:t>
      </w:r>
      <w:r w:rsidRPr="004309CA">
        <w:rPr>
          <w:color w:val="6AAB73"/>
          <w:lang w:val="en-US"/>
        </w:rPr>
        <w:t>"k"</w:t>
      </w:r>
      <w:r w:rsidRPr="004309CA">
        <w:rPr>
          <w:color w:val="BCBEC4"/>
          <w:lang w:val="en-US"/>
        </w:rPr>
        <w:t xml:space="preserve">: </w:t>
      </w:r>
      <w:r w:rsidRPr="004309CA">
        <w:rPr>
          <w:color w:val="2AACB8"/>
          <w:lang w:val="en-US"/>
        </w:rPr>
        <w:t>35</w:t>
      </w:r>
      <w:r w:rsidRPr="004309CA">
        <w:rPr>
          <w:color w:val="BCBEC4"/>
          <w:lang w:val="en-US"/>
        </w:rPr>
        <w:t xml:space="preserve">,  </w:t>
      </w:r>
      <w:r w:rsidRPr="004309CA">
        <w:rPr>
          <w:color w:val="7A7E85"/>
          <w:lang w:val="en-US"/>
        </w:rPr>
        <w:t># Menge</w:t>
      </w:r>
      <w:r w:rsidRPr="004309CA">
        <w:rPr>
          <w:color w:val="7A7E85"/>
          <w:lang w:val="en-US"/>
        </w:rPr>
        <w:br/>
        <w:t xml:space="preserve">        </w:t>
      </w:r>
      <w:r w:rsidRPr="004309CA">
        <w:rPr>
          <w:color w:val="6AAB73"/>
          <w:lang w:val="en-US"/>
        </w:rPr>
        <w:t>"fetch_k"</w:t>
      </w:r>
      <w:r w:rsidRPr="004309CA">
        <w:rPr>
          <w:color w:val="BCBEC4"/>
          <w:lang w:val="en-US"/>
        </w:rPr>
        <w:t xml:space="preserve">: </w:t>
      </w:r>
      <w:r w:rsidRPr="004309CA">
        <w:rPr>
          <w:color w:val="2AACB8"/>
          <w:lang w:val="en-US"/>
        </w:rPr>
        <w:t>60</w:t>
      </w:r>
      <w:r w:rsidRPr="004309CA">
        <w:rPr>
          <w:color w:val="BCBEC4"/>
          <w:lang w:val="en-US"/>
        </w:rPr>
        <w:t xml:space="preserve">,  </w:t>
      </w:r>
      <w:r w:rsidRPr="004309CA">
        <w:rPr>
          <w:color w:val="7A7E85"/>
          <w:lang w:val="en-US"/>
        </w:rPr>
        <w:t># Kandidatenpool</w:t>
      </w:r>
      <w:r w:rsidRPr="004309CA">
        <w:rPr>
          <w:color w:val="7A7E85"/>
          <w:lang w:val="en-US"/>
        </w:rPr>
        <w:br/>
        <w:t xml:space="preserve">        </w:t>
      </w:r>
      <w:r w:rsidRPr="004309CA">
        <w:rPr>
          <w:color w:val="6AAB73"/>
          <w:lang w:val="en-US"/>
        </w:rPr>
        <w:t>"lambda_mult"</w:t>
      </w:r>
      <w:r w:rsidRPr="004309CA">
        <w:rPr>
          <w:color w:val="BCBEC4"/>
          <w:lang w:val="en-US"/>
        </w:rPr>
        <w:t xml:space="preserve">: </w:t>
      </w:r>
      <w:r w:rsidRPr="004309CA">
        <w:rPr>
          <w:color w:val="2AACB8"/>
          <w:lang w:val="en-US"/>
        </w:rPr>
        <w:t>0.15</w:t>
      </w:r>
      <w:r w:rsidRPr="004309CA">
        <w:rPr>
          <w:color w:val="BCBEC4"/>
          <w:lang w:val="en-US"/>
        </w:rPr>
        <w:t xml:space="preserve">,  </w:t>
      </w:r>
      <w:r w:rsidRPr="004309CA">
        <w:rPr>
          <w:color w:val="7A7E85"/>
          <w:lang w:val="en-US"/>
        </w:rPr>
        <w:t># Relevanz / Diversität (Vielfältigkeit)</w:t>
      </w:r>
      <w:r w:rsidRPr="004309CA">
        <w:rPr>
          <w:color w:val="7A7E85"/>
          <w:lang w:val="en-US"/>
        </w:rPr>
        <w:br/>
        <w:t xml:space="preserve">    </w:t>
      </w:r>
      <w:r w:rsidRPr="004309CA">
        <w:rPr>
          <w:color w:val="BCBEC4"/>
          <w:lang w:val="en-US"/>
        </w:rPr>
        <w:t>},</w:t>
      </w:r>
      <w:r w:rsidRPr="004309CA">
        <w:rPr>
          <w:color w:val="BCBEC4"/>
          <w:lang w:val="en-US"/>
        </w:rPr>
        <w:br/>
        <w:t>)</w:t>
      </w:r>
    </w:p>
    <w:p w14:paraId="6ECD1393" w14:textId="77777777" w:rsidR="00E82371" w:rsidRDefault="002766E9" w:rsidP="00E82371">
      <w:pPr>
        <w:keepNext/>
      </w:pPr>
      <w:r w:rsidRPr="002766E9">
        <w:rPr>
          <w:noProof/>
          <w:lang w:val="en-US"/>
        </w:rPr>
        <w:drawing>
          <wp:inline distT="0" distB="0" distL="0" distR="0" wp14:anchorId="1C3C29EC" wp14:editId="6DC85E52">
            <wp:extent cx="5760720" cy="1296035"/>
            <wp:effectExtent l="190500" t="190500" r="182880" b="189865"/>
            <wp:docPr id="209533187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31878" name="Grafik 1" descr="Ein Bild, das Text, Screenshot, Schrift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5DF2B5" w14:textId="771FCFB7" w:rsidR="002766E9" w:rsidRPr="00E82371" w:rsidRDefault="00E82371" w:rsidP="00E82371">
      <w:pPr>
        <w:pStyle w:val="Beschriftung"/>
      </w:pPr>
      <w:bookmarkStart w:id="8" w:name="_Toc221112997"/>
      <w:r>
        <w:t xml:space="preserve">Figure </w:t>
      </w:r>
      <w:fldSimple w:instr=" SEQ Figure \* ARABIC ">
        <w:r w:rsidR="00C30032">
          <w:rPr>
            <w:noProof/>
          </w:rPr>
          <w:t>7</w:t>
        </w:r>
      </w:fldSimple>
      <w:r>
        <w:t xml:space="preserve">: </w:t>
      </w:r>
      <w:r w:rsidRPr="00BC0B04">
        <w:t>genau wie bei "similartiy" in Figure 1</w:t>
      </w:r>
      <w:bookmarkEnd w:id="8"/>
    </w:p>
    <w:p w14:paraId="6A1C5CB1" w14:textId="77777777" w:rsidR="00E82371" w:rsidRDefault="00DC2F46" w:rsidP="00E82371">
      <w:pPr>
        <w:keepNext/>
      </w:pPr>
      <w:r w:rsidRPr="00DC2F46">
        <w:rPr>
          <w:noProof/>
          <w:lang w:val="en-US"/>
        </w:rPr>
        <w:drawing>
          <wp:inline distT="0" distB="0" distL="0" distR="0" wp14:anchorId="0D338566" wp14:editId="290936D1">
            <wp:extent cx="5760720" cy="2579370"/>
            <wp:effectExtent l="190500" t="190500" r="182880" b="182880"/>
            <wp:docPr id="63791936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9367" name="Grafik 1" descr="Ein Bild, das Text, Screenshot, Schrift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83F10E" w14:textId="73287A3F" w:rsidR="002766E9" w:rsidRPr="00E82371" w:rsidRDefault="00E82371" w:rsidP="00E82371">
      <w:pPr>
        <w:pStyle w:val="Beschriftung"/>
      </w:pPr>
      <w:bookmarkStart w:id="9" w:name="_Toc221112998"/>
      <w:r>
        <w:t xml:space="preserve">Figure </w:t>
      </w:r>
      <w:fldSimple w:instr=" SEQ Figure \* ARABIC ">
        <w:r w:rsidR="00C30032">
          <w:rPr>
            <w:noProof/>
          </w:rPr>
          <w:t>8</w:t>
        </w:r>
      </w:fldSimple>
      <w:r>
        <w:t xml:space="preserve">: </w:t>
      </w:r>
      <w:r w:rsidRPr="006F01CF">
        <w:t>auch wie bei "similartiy" in Figure 2</w:t>
      </w:r>
      <w:bookmarkEnd w:id="9"/>
    </w:p>
    <w:p w14:paraId="7493AE7C" w14:textId="77777777" w:rsidR="0090658A" w:rsidRDefault="00FD595F" w:rsidP="0090658A">
      <w:pPr>
        <w:keepNext/>
      </w:pPr>
      <w:r w:rsidRPr="00FD595F">
        <w:rPr>
          <w:noProof/>
          <w:lang w:val="en-US"/>
        </w:rPr>
        <w:lastRenderedPageBreak/>
        <w:drawing>
          <wp:inline distT="0" distB="0" distL="0" distR="0" wp14:anchorId="69524DCC" wp14:editId="788ED678">
            <wp:extent cx="4982633" cy="8114175"/>
            <wp:effectExtent l="190500" t="190500" r="199390" b="191770"/>
            <wp:docPr id="1859117495" name="Grafik 1" descr="Ein Bild, das Text, Screenshot, Brief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17495" name="Grafik 1" descr="Ein Bild, das Text, Screenshot, Brief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686" cy="8115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153715" w14:textId="0EAD3268" w:rsidR="00C30032" w:rsidRPr="00C30032" w:rsidRDefault="0090658A" w:rsidP="00C30032">
      <w:pPr>
        <w:pStyle w:val="Beschriftung"/>
      </w:pPr>
      <w:bookmarkStart w:id="10" w:name="_Toc221112999"/>
      <w:r>
        <w:t xml:space="preserve">Figure </w:t>
      </w:r>
      <w:fldSimple w:instr=" SEQ Figure \* ARABIC ">
        <w:r w:rsidR="00C30032">
          <w:rPr>
            <w:noProof/>
          </w:rPr>
          <w:t>9</w:t>
        </w:r>
      </w:fldSimple>
      <w:r>
        <w:t xml:space="preserve">: </w:t>
      </w:r>
      <w:r w:rsidRPr="001974C3">
        <w:t>relevante Chunks wurden gefunden</w:t>
      </w:r>
      <w:r w:rsidR="001D3734">
        <w:t xml:space="preserve"> – Schlecht, weil jedes mal</w:t>
      </w:r>
      <w:r w:rsidR="00FD1D94">
        <w:t xml:space="preserve"> die</w:t>
      </w:r>
      <w:r w:rsidR="001D3734">
        <w:t xml:space="preserve"> </w:t>
      </w:r>
      <w:r w:rsidR="00A70698">
        <w:t xml:space="preserve">Antwort </w:t>
      </w:r>
      <w:r w:rsidR="00FD1D94">
        <w:t xml:space="preserve">komplett </w:t>
      </w:r>
      <w:r w:rsidR="00A70698">
        <w:t>andere</w:t>
      </w:r>
      <w:r w:rsidR="00FD1D94">
        <w:t>s aussieht (neue Antwort/</w:t>
      </w:r>
      <w:r w:rsidR="00A465B5">
        <w:t xml:space="preserve"> Neue </w:t>
      </w:r>
      <w:r w:rsidR="00FD1D94">
        <w:t>Quellen).</w:t>
      </w:r>
      <w:bookmarkEnd w:id="10"/>
      <w:r w:rsidR="001D3734">
        <w:t xml:space="preserve"> </w:t>
      </w:r>
    </w:p>
    <w:sectPr w:rsidR="00C30032" w:rsidRPr="00C30032" w:rsidSect="00D23FAC">
      <w:headerReference w:type="default" r:id="rId18"/>
      <w:footerReference w:type="default" r:id="rId19"/>
      <w:type w:val="continuous"/>
      <w:pgSz w:w="11906" w:h="16838"/>
      <w:pgMar w:top="1417" w:right="1417" w:bottom="1134" w:left="1417" w:header="708" w:footer="708" w:gutter="0"/>
      <w:pgNumType w:start="0" w:chapSep="em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57224" w14:textId="77777777" w:rsidR="009D28E8" w:rsidRDefault="009D28E8" w:rsidP="00C46230">
      <w:pPr>
        <w:spacing w:after="0" w:line="240" w:lineRule="auto"/>
      </w:pPr>
      <w:r>
        <w:separator/>
      </w:r>
    </w:p>
  </w:endnote>
  <w:endnote w:type="continuationSeparator" w:id="0">
    <w:p w14:paraId="29B0C230" w14:textId="77777777" w:rsidR="009D28E8" w:rsidRDefault="009D28E8" w:rsidP="00C46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1234170"/>
      <w:docPartObj>
        <w:docPartGallery w:val="Page Numbers (Bottom of Page)"/>
        <w:docPartUnique/>
      </w:docPartObj>
    </w:sdtPr>
    <w:sdtContent>
      <w:p w14:paraId="71DDB77F" w14:textId="0F156363" w:rsidR="00D23FAC" w:rsidRDefault="00D23FA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3FF6BA" w14:textId="77777777" w:rsidR="00D23FAC" w:rsidRDefault="00D23F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5041490"/>
      <w:docPartObj>
        <w:docPartGallery w:val="Page Numbers (Bottom of Page)"/>
        <w:docPartUnique/>
      </w:docPartObj>
    </w:sdtPr>
    <w:sdtContent>
      <w:p w14:paraId="12DB1826" w14:textId="60C8A297" w:rsidR="00D23FAC" w:rsidRDefault="00D23FA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49AE8F" w14:textId="77777777" w:rsidR="00D23FAC" w:rsidRDefault="00D23FA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EC635" w14:textId="77777777" w:rsidR="009D28E8" w:rsidRDefault="009D28E8" w:rsidP="00C46230">
      <w:pPr>
        <w:spacing w:after="0" w:line="240" w:lineRule="auto"/>
      </w:pPr>
      <w:r>
        <w:separator/>
      </w:r>
    </w:p>
  </w:footnote>
  <w:footnote w:type="continuationSeparator" w:id="0">
    <w:p w14:paraId="425FB839" w14:textId="77777777" w:rsidR="009D28E8" w:rsidRDefault="009D28E8" w:rsidP="00C46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570E7" w14:textId="4E79A869" w:rsidR="006146E1" w:rsidRDefault="006146E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23C9"/>
    <w:multiLevelType w:val="hybridMultilevel"/>
    <w:tmpl w:val="6D7E1AC8"/>
    <w:lvl w:ilvl="0" w:tplc="B65C800C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214CF9"/>
    <w:multiLevelType w:val="hybridMultilevel"/>
    <w:tmpl w:val="E1F61872"/>
    <w:lvl w:ilvl="0" w:tplc="86004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671EA"/>
    <w:multiLevelType w:val="hybridMultilevel"/>
    <w:tmpl w:val="D5DE5D58"/>
    <w:lvl w:ilvl="0" w:tplc="6A104C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85342A"/>
    <w:multiLevelType w:val="hybridMultilevel"/>
    <w:tmpl w:val="D7C2E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028D0"/>
    <w:multiLevelType w:val="hybridMultilevel"/>
    <w:tmpl w:val="A23EC5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4AEDA6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C7753"/>
    <w:multiLevelType w:val="hybridMultilevel"/>
    <w:tmpl w:val="6CA0BE64"/>
    <w:lvl w:ilvl="0" w:tplc="33ACC7F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F092A"/>
    <w:multiLevelType w:val="hybridMultilevel"/>
    <w:tmpl w:val="63DEB878"/>
    <w:lvl w:ilvl="0" w:tplc="9CC009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D0B3E"/>
    <w:multiLevelType w:val="hybridMultilevel"/>
    <w:tmpl w:val="07B64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D6D3E"/>
    <w:multiLevelType w:val="hybridMultilevel"/>
    <w:tmpl w:val="50F676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655017">
    <w:abstractNumId w:val="0"/>
  </w:num>
  <w:num w:numId="2" w16cid:durableId="1707094946">
    <w:abstractNumId w:val="7"/>
  </w:num>
  <w:num w:numId="3" w16cid:durableId="723793191">
    <w:abstractNumId w:val="6"/>
  </w:num>
  <w:num w:numId="4" w16cid:durableId="724986420">
    <w:abstractNumId w:val="5"/>
  </w:num>
  <w:num w:numId="5" w16cid:durableId="2050034282">
    <w:abstractNumId w:val="3"/>
  </w:num>
  <w:num w:numId="6" w16cid:durableId="617419369">
    <w:abstractNumId w:val="8"/>
  </w:num>
  <w:num w:numId="7" w16cid:durableId="218245660">
    <w:abstractNumId w:val="4"/>
  </w:num>
  <w:num w:numId="8" w16cid:durableId="1779832873">
    <w:abstractNumId w:val="2"/>
  </w:num>
  <w:num w:numId="9" w16cid:durableId="728529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E7"/>
    <w:rsid w:val="00007C97"/>
    <w:rsid w:val="00023385"/>
    <w:rsid w:val="000239AB"/>
    <w:rsid w:val="00030541"/>
    <w:rsid w:val="00044E02"/>
    <w:rsid w:val="000454D7"/>
    <w:rsid w:val="000727C9"/>
    <w:rsid w:val="000B38E7"/>
    <w:rsid w:val="000D64A5"/>
    <w:rsid w:val="000E1492"/>
    <w:rsid w:val="000E16BA"/>
    <w:rsid w:val="000F05E4"/>
    <w:rsid w:val="0011098C"/>
    <w:rsid w:val="001705DF"/>
    <w:rsid w:val="00196AB7"/>
    <w:rsid w:val="001D3734"/>
    <w:rsid w:val="001E47D7"/>
    <w:rsid w:val="001E5F50"/>
    <w:rsid w:val="001E6275"/>
    <w:rsid w:val="001F1AE3"/>
    <w:rsid w:val="002217D7"/>
    <w:rsid w:val="00234C90"/>
    <w:rsid w:val="002418D8"/>
    <w:rsid w:val="002562AF"/>
    <w:rsid w:val="002766E9"/>
    <w:rsid w:val="002A714A"/>
    <w:rsid w:val="002D7F6D"/>
    <w:rsid w:val="002E2F26"/>
    <w:rsid w:val="002F7264"/>
    <w:rsid w:val="00307BEB"/>
    <w:rsid w:val="003300A7"/>
    <w:rsid w:val="00352B85"/>
    <w:rsid w:val="00366B91"/>
    <w:rsid w:val="0037704A"/>
    <w:rsid w:val="00390C8A"/>
    <w:rsid w:val="003A47D4"/>
    <w:rsid w:val="003E2EB2"/>
    <w:rsid w:val="004309CA"/>
    <w:rsid w:val="00486263"/>
    <w:rsid w:val="00491451"/>
    <w:rsid w:val="004B50D6"/>
    <w:rsid w:val="004D14F1"/>
    <w:rsid w:val="004D1EBE"/>
    <w:rsid w:val="004D79C1"/>
    <w:rsid w:val="004F1D11"/>
    <w:rsid w:val="005160D8"/>
    <w:rsid w:val="005703C3"/>
    <w:rsid w:val="00573FA8"/>
    <w:rsid w:val="005A66F0"/>
    <w:rsid w:val="005C06E8"/>
    <w:rsid w:val="005F1DDE"/>
    <w:rsid w:val="00601520"/>
    <w:rsid w:val="006146E1"/>
    <w:rsid w:val="006159B2"/>
    <w:rsid w:val="006208EC"/>
    <w:rsid w:val="00666348"/>
    <w:rsid w:val="006743C6"/>
    <w:rsid w:val="00676D94"/>
    <w:rsid w:val="00677F6A"/>
    <w:rsid w:val="00684138"/>
    <w:rsid w:val="006A52FA"/>
    <w:rsid w:val="006B3B9C"/>
    <w:rsid w:val="006B7D5A"/>
    <w:rsid w:val="00704E25"/>
    <w:rsid w:val="007073DD"/>
    <w:rsid w:val="007359E7"/>
    <w:rsid w:val="00736DD8"/>
    <w:rsid w:val="007428F5"/>
    <w:rsid w:val="0075349A"/>
    <w:rsid w:val="007600C3"/>
    <w:rsid w:val="007804C3"/>
    <w:rsid w:val="0079266A"/>
    <w:rsid w:val="007A6EB9"/>
    <w:rsid w:val="007C41E9"/>
    <w:rsid w:val="007D5DCD"/>
    <w:rsid w:val="007E1CFB"/>
    <w:rsid w:val="007E1ED5"/>
    <w:rsid w:val="007E6231"/>
    <w:rsid w:val="007F68E7"/>
    <w:rsid w:val="00815692"/>
    <w:rsid w:val="008263F2"/>
    <w:rsid w:val="008413B8"/>
    <w:rsid w:val="00845951"/>
    <w:rsid w:val="00847E66"/>
    <w:rsid w:val="0085589B"/>
    <w:rsid w:val="008718B8"/>
    <w:rsid w:val="00880B48"/>
    <w:rsid w:val="00881802"/>
    <w:rsid w:val="0088667D"/>
    <w:rsid w:val="008A6ACF"/>
    <w:rsid w:val="008C352C"/>
    <w:rsid w:val="008D0503"/>
    <w:rsid w:val="008D1F31"/>
    <w:rsid w:val="008D43DF"/>
    <w:rsid w:val="008D7FA7"/>
    <w:rsid w:val="008F3137"/>
    <w:rsid w:val="008F5FD7"/>
    <w:rsid w:val="0090658A"/>
    <w:rsid w:val="00916213"/>
    <w:rsid w:val="009717E1"/>
    <w:rsid w:val="009B7B97"/>
    <w:rsid w:val="009D28E8"/>
    <w:rsid w:val="009D5FD4"/>
    <w:rsid w:val="009F0F73"/>
    <w:rsid w:val="00A25648"/>
    <w:rsid w:val="00A465B5"/>
    <w:rsid w:val="00A472CA"/>
    <w:rsid w:val="00A47ED7"/>
    <w:rsid w:val="00A70698"/>
    <w:rsid w:val="00A72BE7"/>
    <w:rsid w:val="00A94459"/>
    <w:rsid w:val="00AA0A9E"/>
    <w:rsid w:val="00AD2988"/>
    <w:rsid w:val="00B012CE"/>
    <w:rsid w:val="00B032F6"/>
    <w:rsid w:val="00B356A7"/>
    <w:rsid w:val="00B42F47"/>
    <w:rsid w:val="00B446FC"/>
    <w:rsid w:val="00B46711"/>
    <w:rsid w:val="00B840E6"/>
    <w:rsid w:val="00B87EB6"/>
    <w:rsid w:val="00BA180F"/>
    <w:rsid w:val="00BF1676"/>
    <w:rsid w:val="00C03104"/>
    <w:rsid w:val="00C16823"/>
    <w:rsid w:val="00C22781"/>
    <w:rsid w:val="00C30032"/>
    <w:rsid w:val="00C37BEA"/>
    <w:rsid w:val="00C46230"/>
    <w:rsid w:val="00C64DB5"/>
    <w:rsid w:val="00C7134C"/>
    <w:rsid w:val="00C77EC9"/>
    <w:rsid w:val="00C923F2"/>
    <w:rsid w:val="00C93A70"/>
    <w:rsid w:val="00CE33AC"/>
    <w:rsid w:val="00CF3977"/>
    <w:rsid w:val="00CF6902"/>
    <w:rsid w:val="00CF7076"/>
    <w:rsid w:val="00D030CF"/>
    <w:rsid w:val="00D06F07"/>
    <w:rsid w:val="00D079F1"/>
    <w:rsid w:val="00D23FAC"/>
    <w:rsid w:val="00D56CBF"/>
    <w:rsid w:val="00D621C5"/>
    <w:rsid w:val="00D77277"/>
    <w:rsid w:val="00D82EFC"/>
    <w:rsid w:val="00D83CD7"/>
    <w:rsid w:val="00D937AE"/>
    <w:rsid w:val="00D9573F"/>
    <w:rsid w:val="00D95F3B"/>
    <w:rsid w:val="00DB7CAA"/>
    <w:rsid w:val="00DC0E7F"/>
    <w:rsid w:val="00DC2F46"/>
    <w:rsid w:val="00DC5EE8"/>
    <w:rsid w:val="00DE1250"/>
    <w:rsid w:val="00E339E4"/>
    <w:rsid w:val="00E4022D"/>
    <w:rsid w:val="00E42EE2"/>
    <w:rsid w:val="00E54EDC"/>
    <w:rsid w:val="00E75A51"/>
    <w:rsid w:val="00E77A1A"/>
    <w:rsid w:val="00E82371"/>
    <w:rsid w:val="00E95009"/>
    <w:rsid w:val="00E964D0"/>
    <w:rsid w:val="00EE0E58"/>
    <w:rsid w:val="00EF19A0"/>
    <w:rsid w:val="00EF7BA9"/>
    <w:rsid w:val="00F12670"/>
    <w:rsid w:val="00F2047C"/>
    <w:rsid w:val="00F25D77"/>
    <w:rsid w:val="00F55038"/>
    <w:rsid w:val="00F676E8"/>
    <w:rsid w:val="00FC149E"/>
    <w:rsid w:val="00FD1D94"/>
    <w:rsid w:val="00FD2C8E"/>
    <w:rsid w:val="00FD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D028B7"/>
  <w15:chartTrackingRefBased/>
  <w15:docId w15:val="{00F03979-6991-4D57-8EC5-F0BEC677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413B8"/>
  </w:style>
  <w:style w:type="paragraph" w:styleId="berschrift1">
    <w:name w:val="heading 1"/>
    <w:basedOn w:val="Standard"/>
    <w:next w:val="Standard"/>
    <w:link w:val="berschrift1Zchn"/>
    <w:uiPriority w:val="9"/>
    <w:qFormat/>
    <w:rsid w:val="00CF707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5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35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35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5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5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5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5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5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5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35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359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59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59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59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59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59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5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59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59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59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5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59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59E7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5160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5160D8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C462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46230"/>
  </w:style>
  <w:style w:type="paragraph" w:styleId="Fuzeile">
    <w:name w:val="footer"/>
    <w:basedOn w:val="Standard"/>
    <w:link w:val="FuzeileZchn"/>
    <w:uiPriority w:val="99"/>
    <w:unhideWhenUsed/>
    <w:rsid w:val="00C462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46230"/>
  </w:style>
  <w:style w:type="paragraph" w:styleId="Beschriftung">
    <w:name w:val="caption"/>
    <w:basedOn w:val="Standard"/>
    <w:next w:val="Standard"/>
    <w:uiPriority w:val="35"/>
    <w:unhideWhenUsed/>
    <w:qFormat/>
    <w:rsid w:val="00C77E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2A714A"/>
    <w:pPr>
      <w:spacing w:after="0"/>
    </w:pPr>
  </w:style>
  <w:style w:type="character" w:styleId="Hyperlink">
    <w:name w:val="Hyperlink"/>
    <w:basedOn w:val="Absatz-Standardschriftart"/>
    <w:uiPriority w:val="99"/>
    <w:unhideWhenUsed/>
    <w:rsid w:val="002A714A"/>
    <w:rPr>
      <w:color w:val="467886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684138"/>
    <w:rPr>
      <w:rFonts w:ascii="Times New Roman" w:hAnsi="Times New Roman" w:cs="Times New Roman"/>
    </w:rPr>
  </w:style>
  <w:style w:type="table" w:styleId="Tabellenraster">
    <w:name w:val="Table Grid"/>
    <w:basedOn w:val="NormaleTabelle"/>
    <w:uiPriority w:val="39"/>
    <w:rsid w:val="00AD2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030CF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D030C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52B85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C7134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C37FF-8531-4448-B967-C64C50023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365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taiba</dc:creator>
  <cp:keywords/>
  <dc:description/>
  <cp:lastModifiedBy>mohammad taiba</cp:lastModifiedBy>
  <cp:revision>172</cp:revision>
  <dcterms:created xsi:type="dcterms:W3CDTF">2026-02-04T10:16:00Z</dcterms:created>
  <dcterms:modified xsi:type="dcterms:W3CDTF">2026-02-05T07:01:00Z</dcterms:modified>
</cp:coreProperties>
</file>