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1D52" w14:textId="6934FE2F" w:rsidR="00EB0D90" w:rsidRDefault="00867642">
      <w:pPr>
        <w:rPr>
          <w:lang w:val="en-US"/>
        </w:rPr>
      </w:pPr>
      <w:r>
        <w:rPr>
          <w:lang w:val="en-US"/>
        </w:rPr>
        <w:t>Sample login</w:t>
      </w:r>
      <w:r w:rsidR="00CE6744">
        <w:rPr>
          <w:lang w:val="en-US"/>
        </w:rPr>
        <w:t>:-</w:t>
      </w:r>
    </w:p>
    <w:p w14:paraId="13AC0537" w14:textId="19481FB0" w:rsidR="00867642" w:rsidRDefault="00867642">
      <w:pPr>
        <w:rPr>
          <w:lang w:val="en-US"/>
        </w:rPr>
      </w:pPr>
      <w:hyperlink r:id="rId4" w:history="1">
        <w:r w:rsidRPr="00E865A6">
          <w:rPr>
            <w:rStyle w:val="Hyperlink"/>
            <w:lang w:val="en-US"/>
          </w:rPr>
          <w:t>User3@gmail.com</w:t>
        </w:r>
      </w:hyperlink>
    </w:p>
    <w:p w14:paraId="23767EBD" w14:textId="59E0728F" w:rsidR="00867642" w:rsidRDefault="00867642">
      <w:pPr>
        <w:rPr>
          <w:lang w:val="en-US"/>
        </w:rPr>
      </w:pPr>
      <w:r>
        <w:rPr>
          <w:lang w:val="en-US"/>
        </w:rPr>
        <w:t>User1234</w:t>
      </w:r>
    </w:p>
    <w:p w14:paraId="78AC38D0" w14:textId="4A2A9B34" w:rsidR="00CE6744" w:rsidRDefault="00CE6744">
      <w:pPr>
        <w:rPr>
          <w:lang w:val="en-US"/>
        </w:rPr>
      </w:pPr>
      <w:r>
        <w:rPr>
          <w:lang w:val="en-US"/>
        </w:rPr>
        <w:t xml:space="preserve">To make payments:- </w:t>
      </w:r>
    </w:p>
    <w:p w14:paraId="577B77C0" w14:textId="1F7F23D0" w:rsidR="00CE6744" w:rsidRDefault="00CE6744">
      <w:pPr>
        <w:rPr>
          <w:lang w:val="en-US"/>
        </w:rPr>
      </w:pPr>
      <w:hyperlink r:id="rId5" w:history="1">
        <w:r w:rsidRPr="00E865A6">
          <w:rPr>
            <w:rStyle w:val="Hyperlink"/>
            <w:lang w:val="en-US"/>
          </w:rPr>
          <w:t>https://razorpay.com/docs/payments/payments/test-card-details/?preferred-country=IN&amp;utm_source=chatgpt.com</w:t>
        </w:r>
      </w:hyperlink>
    </w:p>
    <w:p w14:paraId="2EB3D145" w14:textId="77777777" w:rsidR="00CE6744" w:rsidRDefault="00CE6744">
      <w:pPr>
        <w:rPr>
          <w:lang w:val="en-US"/>
        </w:rPr>
      </w:pPr>
    </w:p>
    <w:p w14:paraId="670C5D1F" w14:textId="4834B01D" w:rsidR="00CE6744" w:rsidRDefault="00CE6744">
      <w:pPr>
        <w:rPr>
          <w:lang w:val="en-US"/>
        </w:rPr>
      </w:pPr>
      <w:r>
        <w:rPr>
          <w:lang w:val="en-US"/>
        </w:rPr>
        <w:t>Running code:-</w:t>
      </w:r>
    </w:p>
    <w:p w14:paraId="6656800F" w14:textId="77777777" w:rsidR="00CE6744" w:rsidRDefault="00CE6744">
      <w:pPr>
        <w:rPr>
          <w:lang w:val="en-US"/>
        </w:rPr>
      </w:pPr>
    </w:p>
    <w:p w14:paraId="3E49E586" w14:textId="7F64E16B" w:rsidR="00CE6744" w:rsidRDefault="00CE6744">
      <w:pPr>
        <w:rPr>
          <w:lang w:val="en-US"/>
        </w:rPr>
      </w:pPr>
      <w:r>
        <w:rPr>
          <w:lang w:val="en-US"/>
        </w:rPr>
        <w:t>Backend</w:t>
      </w:r>
    </w:p>
    <w:p w14:paraId="3E51E0CF" w14:textId="181613C3" w:rsidR="00CE6744" w:rsidRDefault="00CE6744">
      <w:pPr>
        <w:rPr>
          <w:lang w:val="en-US"/>
        </w:rPr>
      </w:pPr>
      <w:r w:rsidRPr="00CE6744">
        <w:rPr>
          <w:noProof/>
          <w:lang w:val="en-US"/>
        </w:rPr>
        <w:drawing>
          <wp:inline distT="0" distB="0" distL="0" distR="0" wp14:anchorId="2200D3EB" wp14:editId="14CE9B11">
            <wp:extent cx="3686689" cy="466790"/>
            <wp:effectExtent l="0" t="0" r="9525" b="9525"/>
            <wp:docPr id="18990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25CE" w14:textId="5496145C" w:rsidR="00CE6744" w:rsidRDefault="00CE6744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server</w:t>
      </w:r>
    </w:p>
    <w:p w14:paraId="0C365401" w14:textId="77777777" w:rsidR="00CE6744" w:rsidRDefault="00CE6744">
      <w:pPr>
        <w:rPr>
          <w:lang w:val="en-US"/>
        </w:rPr>
      </w:pPr>
    </w:p>
    <w:p w14:paraId="36DC25B7" w14:textId="2B7FA5AD" w:rsidR="00CE6744" w:rsidRDefault="00CE6744">
      <w:pPr>
        <w:rPr>
          <w:lang w:val="en-US"/>
        </w:rPr>
      </w:pPr>
      <w:r>
        <w:rPr>
          <w:lang w:val="en-US"/>
        </w:rPr>
        <w:t>Frontend</w:t>
      </w:r>
    </w:p>
    <w:p w14:paraId="40F21D57" w14:textId="78B566A8" w:rsidR="00CE6744" w:rsidRDefault="00CE6744">
      <w:pPr>
        <w:rPr>
          <w:lang w:val="en-US"/>
        </w:rPr>
      </w:pPr>
      <w:r>
        <w:rPr>
          <w:lang w:val="en-US"/>
        </w:rPr>
        <w:t>Two folders admin and frontend</w:t>
      </w:r>
    </w:p>
    <w:p w14:paraId="6C580168" w14:textId="2F6E7507" w:rsidR="00CE6744" w:rsidRDefault="00CE6744">
      <w:pPr>
        <w:rPr>
          <w:lang w:val="en-US"/>
        </w:rPr>
      </w:pPr>
      <w:r>
        <w:rPr>
          <w:lang w:val="en-US"/>
        </w:rPr>
        <w:t xml:space="preserve">Run both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 will run on different ports</w:t>
      </w:r>
    </w:p>
    <w:p w14:paraId="117B8DE7" w14:textId="77777777" w:rsidR="00CE6744" w:rsidRDefault="00CE6744">
      <w:pPr>
        <w:rPr>
          <w:lang w:val="en-US"/>
        </w:rPr>
      </w:pPr>
    </w:p>
    <w:p w14:paraId="24F45BCC" w14:textId="3A1080C5" w:rsidR="00CE6744" w:rsidRDefault="00CE6744">
      <w:pPr>
        <w:rPr>
          <w:lang w:val="en-US"/>
        </w:rPr>
      </w:pPr>
      <w:r>
        <w:rPr>
          <w:lang w:val="en-US"/>
        </w:rPr>
        <w:t xml:space="preserve">No need to change any frontend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, if needed change in frontend folder if backend base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is changed</w:t>
      </w:r>
    </w:p>
    <w:p w14:paraId="061E4C57" w14:textId="2EA98CE3" w:rsidR="00CE6744" w:rsidRDefault="00CE6744">
      <w:pPr>
        <w:rPr>
          <w:lang w:val="en-US"/>
        </w:rPr>
      </w:pPr>
      <w:r w:rsidRPr="00CE6744">
        <w:rPr>
          <w:noProof/>
          <w:lang w:val="en-US"/>
        </w:rPr>
        <w:drawing>
          <wp:inline distT="0" distB="0" distL="0" distR="0" wp14:anchorId="398E9C42" wp14:editId="7E24E9BB">
            <wp:extent cx="5731510" cy="1820545"/>
            <wp:effectExtent l="0" t="0" r="2540" b="8255"/>
            <wp:docPr id="127037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2203" w14:textId="378C993C" w:rsidR="00CE6744" w:rsidRDefault="00CE6744">
      <w:pPr>
        <w:rPr>
          <w:lang w:val="en-US"/>
        </w:rPr>
      </w:pPr>
      <w:r>
        <w:rPr>
          <w:lang w:val="en-US"/>
        </w:rPr>
        <w:t>In storecontext.js</w:t>
      </w:r>
    </w:p>
    <w:p w14:paraId="3D5DE8AB" w14:textId="77777777" w:rsidR="00CE6744" w:rsidRDefault="00CE6744">
      <w:pPr>
        <w:rPr>
          <w:lang w:val="en-US"/>
        </w:rPr>
      </w:pPr>
    </w:p>
    <w:p w14:paraId="493BCB01" w14:textId="32BEE912" w:rsidR="00CE6744" w:rsidRDefault="00CE6744">
      <w:pPr>
        <w:rPr>
          <w:lang w:val="en-US"/>
        </w:rPr>
      </w:pPr>
      <w:r>
        <w:rPr>
          <w:lang w:val="en-US"/>
        </w:rPr>
        <w:t>Don’t forget / in the end</w:t>
      </w:r>
    </w:p>
    <w:p w14:paraId="7C44D261" w14:textId="77777777" w:rsidR="00F10AC9" w:rsidRDefault="00F10AC9">
      <w:pPr>
        <w:rPr>
          <w:lang w:val="en-US"/>
        </w:rPr>
      </w:pPr>
    </w:p>
    <w:p w14:paraId="1B2DF4DD" w14:textId="52AC0FB3" w:rsidR="00F10AC9" w:rsidRDefault="00F10AC9">
      <w:pPr>
        <w:rPr>
          <w:lang w:val="en-US"/>
        </w:rPr>
      </w:pPr>
      <w:r>
        <w:rPr>
          <w:lang w:val="en-US"/>
        </w:rPr>
        <w:t>Database:-</w:t>
      </w:r>
    </w:p>
    <w:p w14:paraId="7DBA7446" w14:textId="35C9CE0D" w:rsidR="00F10AC9" w:rsidRDefault="00F10AC9">
      <w:pPr>
        <w:rPr>
          <w:lang w:val="en-US"/>
        </w:rPr>
      </w:pPr>
      <w:hyperlink r:id="rId8" w:history="1">
        <w:r w:rsidRPr="00B94267">
          <w:rPr>
            <w:rStyle w:val="Hyperlink"/>
            <w:lang w:val="en-US"/>
          </w:rPr>
          <w:t>https://cloud.mongodb.com/v2/690a032fdd5c232d0e6a6104#/metrics/replicaSet/690a03ac07db20379cfce991/explorer/food-del/orders/find</w:t>
        </w:r>
      </w:hyperlink>
    </w:p>
    <w:p w14:paraId="57DAD8BB" w14:textId="1BE49C71" w:rsidR="00F10AC9" w:rsidRDefault="00F10AC9">
      <w:pPr>
        <w:rPr>
          <w:lang w:val="en-US"/>
        </w:rPr>
      </w:pPr>
      <w:r>
        <w:rPr>
          <w:lang w:val="en-US"/>
        </w:rPr>
        <w:t xml:space="preserve">login as </w:t>
      </w:r>
      <w:hyperlink r:id="rId9" w:history="1">
        <w:r w:rsidRPr="00B94267">
          <w:rPr>
            <w:rStyle w:val="Hyperlink"/>
            <w:lang w:val="en-US"/>
          </w:rPr>
          <w:t>mohdumar0302@gmail.com</w:t>
        </w:r>
      </w:hyperlink>
    </w:p>
    <w:p w14:paraId="177501F7" w14:textId="77777777" w:rsidR="00F10AC9" w:rsidRDefault="00F10AC9">
      <w:pPr>
        <w:rPr>
          <w:lang w:val="en-US"/>
        </w:rPr>
      </w:pPr>
    </w:p>
    <w:p w14:paraId="7092150F" w14:textId="32075A2A" w:rsidR="00F10AC9" w:rsidRDefault="005456F8">
      <w:pPr>
        <w:rPr>
          <w:lang w:val="en-US"/>
        </w:rPr>
      </w:pPr>
      <w:r w:rsidRPr="005456F8">
        <w:rPr>
          <w:lang w:val="en-US"/>
        </w:rPr>
        <w:drawing>
          <wp:inline distT="0" distB="0" distL="0" distR="0" wp14:anchorId="5F1ADBF7" wp14:editId="0D207012">
            <wp:extent cx="5731510" cy="2271395"/>
            <wp:effectExtent l="0" t="0" r="2540" b="0"/>
            <wp:docPr id="1893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176" w14:textId="326C8813" w:rsidR="005456F8" w:rsidRDefault="005456F8">
      <w:pPr>
        <w:rPr>
          <w:lang w:val="en-US"/>
        </w:rPr>
      </w:pPr>
      <w:r>
        <w:rPr>
          <w:lang w:val="en-US"/>
        </w:rPr>
        <w:t>Data explorer</w:t>
      </w:r>
    </w:p>
    <w:p w14:paraId="743DF8D0" w14:textId="77777777" w:rsidR="005456F8" w:rsidRDefault="005456F8">
      <w:pPr>
        <w:rPr>
          <w:lang w:val="en-US"/>
        </w:rPr>
      </w:pPr>
    </w:p>
    <w:p w14:paraId="13FE9779" w14:textId="77777777" w:rsidR="005456F8" w:rsidRDefault="005456F8">
      <w:pPr>
        <w:rPr>
          <w:lang w:val="en-US"/>
        </w:rPr>
      </w:pPr>
    </w:p>
    <w:p w14:paraId="5CB2E798" w14:textId="77777777" w:rsidR="00CE6744" w:rsidRPr="00867642" w:rsidRDefault="00CE6744">
      <w:pPr>
        <w:rPr>
          <w:lang w:val="en-US"/>
        </w:rPr>
      </w:pPr>
    </w:p>
    <w:sectPr w:rsidR="00CE6744" w:rsidRPr="0086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42"/>
    <w:rsid w:val="0007311A"/>
    <w:rsid w:val="00112248"/>
    <w:rsid w:val="001F1E1F"/>
    <w:rsid w:val="005456F8"/>
    <w:rsid w:val="00867642"/>
    <w:rsid w:val="00915AFF"/>
    <w:rsid w:val="00CE6744"/>
    <w:rsid w:val="00EB0D90"/>
    <w:rsid w:val="00F1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3966"/>
  <w15:chartTrackingRefBased/>
  <w15:docId w15:val="{A03C1DE1-AE70-45F8-9DDC-178BE547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6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6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ongodb.com/v2/690a032fdd5c232d0e6a6104#/metrics/replicaSet/690a03ac07db20379cfce991/explorer/food-del/orders/fin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razorpay.com/docs/payments/payments/test-card-details/?preferred-country=IN&amp;utm_source=chatgpt.com" TargetMode="External"/><Relationship Id="rId10" Type="http://schemas.openxmlformats.org/officeDocument/2006/relationships/image" Target="media/image3.png"/><Relationship Id="rId4" Type="http://schemas.openxmlformats.org/officeDocument/2006/relationships/hyperlink" Target="mailto:User3@gmail.com" TargetMode="External"/><Relationship Id="rId9" Type="http://schemas.openxmlformats.org/officeDocument/2006/relationships/hyperlink" Target="mailto:mohdumar03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Umar</dc:creator>
  <cp:keywords/>
  <dc:description/>
  <cp:lastModifiedBy>Mohd Umar</cp:lastModifiedBy>
  <cp:revision>4</cp:revision>
  <dcterms:created xsi:type="dcterms:W3CDTF">2025-11-05T19:17:00Z</dcterms:created>
  <dcterms:modified xsi:type="dcterms:W3CDTF">2025-11-05T19:38:00Z</dcterms:modified>
</cp:coreProperties>
</file>