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FORMAN CHRISTIAN COLLEGE </w:t>
      </w:r>
    </w:p>
    <w:p w:rsidR="00000000" w:rsidDel="00000000" w:rsidP="00000000" w:rsidRDefault="00000000" w:rsidRPr="00000000" w14:paraId="00000002">
      <w:pPr>
        <w:widowControl w:val="0"/>
        <w:spacing w:after="200" w:lin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(A CHARTERED UNIVERSITY)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right="16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152775" cy="2940136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4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Embedded Systems (CSCS 306)</w:t>
      </w:r>
    </w:p>
    <w:p w:rsidR="00000000" w:rsidDel="00000000" w:rsidP="00000000" w:rsidRDefault="00000000" w:rsidRPr="00000000" w14:paraId="00000006">
      <w:pPr>
        <w:widowControl w:val="0"/>
        <w:spacing w:line="508.9999999999999" w:lineRule="auto"/>
        <w:ind w:right="2628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  <w:tab/>
        <w:tab/>
        <w:tab/>
        <w:t xml:space="preserve">FALL-2019</w:t>
      </w:r>
    </w:p>
    <w:p w:rsidR="00000000" w:rsidDel="00000000" w:rsidP="00000000" w:rsidRDefault="00000000" w:rsidRPr="00000000" w14:paraId="00000007">
      <w:pPr>
        <w:widowControl w:val="0"/>
        <w:spacing w:before="201" w:line="240" w:lineRule="auto"/>
        <w:ind w:left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LAB-01 </w:t>
      </w:r>
    </w:p>
    <w:p w:rsidR="00000000" w:rsidDel="00000000" w:rsidP="00000000" w:rsidRDefault="00000000" w:rsidRPr="00000000" w14:paraId="00000008">
      <w:pPr>
        <w:widowControl w:val="0"/>
        <w:spacing w:before="0" w:line="370" w:lineRule="auto"/>
        <w:ind w:left="3150" w:hanging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6"/>
          <w:szCs w:val="36"/>
          <w:rtl w:val="0"/>
        </w:rPr>
        <w:t xml:space="preserve">LEDs Basics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ind w:left="27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Group Members: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Mohammad Usman</w:t>
        <w:tab/>
        <w:tab/>
        <w:t xml:space="preserve">20-10558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Haris Naseer</w:t>
        <w:tab/>
        <w:tab/>
        <w:tab/>
        <w:t xml:space="preserve">20-10612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160"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Abeer Butt</w:t>
        <w:tab/>
        <w:tab/>
        <w:tab/>
        <w:tab/>
        <w:t xml:space="preserve">20-10596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Introduction: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the revision of the basic concepts of programming arduino for LEDs, this lab was supposed to evaluate us by writing a program in Arduino in such a way that make LEDs (connected to Arduino) glow to required sequence.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consists of two parts LabTask1 and LabTask2.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LabTask1: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Task1 was to glow 4 LEDs connected in a sequence in such a way that our program should make the LEDs glow in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sequence, then blink 3-times and then glow out in reversed chasing sequence and this process should run infinitely.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LabTask2: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Task2 was to prompt user for his/her name and then it should make the LEDs glow as many times as there are characters (except the spaces) present in the prompted name/string.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Working Code: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LabTask1: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pin[] = {7, 8, 9, 10};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noOfPins = 4;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noOfBlinks = 3;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noOfPins ; i++)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pinMode(pin[i], OUTPUT);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blinking function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blink()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noOfBlinks; i++)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turn off leds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(int j = 0; j &lt; noOfPins; j++)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digitalWrite(pin[j], LOW);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turn on leds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(int j = 0; j &lt; noOfPins; j++)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digitalWrite(pin[j], HIGH);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chasing sequence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noOfPins; i++)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digitalWrite(pin[i], HIGH);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blinking function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blink();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reverse chasing sequence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(noOfPins - 1); i &gt;= 0 ; i--)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digitalWrite(pin[i], LOW);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delay(500);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LabTask2: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pin[] = {7, 8, 9, 10};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noOfPins = 4;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len;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 s;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noOfPins; i++)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pinMode(pin[i], OUTPUT);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Serial.print("Enter Your Name: ");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(Serial.available() == 0);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 = Serial.readString(); // read string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Serial.println(s); // print the string read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len = charCount(s); // count characters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Serial.print("Leds blinking ");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Serial.print(len);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 times.");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blink(len); // call blink function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blinking function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blink(int len)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len; i++)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turn on leds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(int j = 0; j &lt; noOfPins; j++)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digitalWrite(pin[j], HIGH);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turn off leds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(int j = 0; j &lt; noOfPins; j++)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digitalWrite(pin[j], LOW);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character count function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charCount(String s)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count = 0;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char c;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iterating over string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s.length() - 1; i++)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 = s.charAt(i); // get character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(c != ' ' )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count++;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 count;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Circuit Diagram: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81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Project Image:</w:t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Program Screenshots: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6908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References: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259" w:lineRule="auto"/>
        <w:ind w:left="720" w:hanging="360"/>
        <w:rPr/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https://www.arduino.cc/reference/en/language/variables/data-types/stringobject/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https://www.arduino.cc/en/Tutorial/StringLength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https://www.arduino.cc/reference/en/language/functions/communication/serial/available/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https://www.arduino.cc/reference/en/language/variables/data-types/string/functions/charat/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https://www.arduino.cc/en/Tutorial/StringLength" TargetMode="External"/><Relationship Id="rId12" Type="http://schemas.openxmlformats.org/officeDocument/2006/relationships/hyperlink" Target="https://www.arduino.cc/reference/en/language/variables/data-types/stringobjec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arduino.cc/reference/en/language/variables/data-types/string/functions/charat/" TargetMode="External"/><Relationship Id="rId14" Type="http://schemas.openxmlformats.org/officeDocument/2006/relationships/hyperlink" Target="https://www.arduino.cc/reference/en/language/functions/communication/serial/available/" TargetMode="Externa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pn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