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FORMAN CHRISTIAN COLLEGE</w:t>
      </w:r>
    </w:p>
    <w:p w:rsidR="00000000" w:rsidDel="00000000" w:rsidP="00000000" w:rsidRDefault="00000000" w:rsidRPr="00000000" w14:paraId="00000002">
      <w:pPr>
        <w:widowControl w:val="0"/>
        <w:spacing w:after="200" w:line="48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(A CHARTERED UNIVERSITY)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ind w:right="16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        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152775" cy="2940136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940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Embedded Systems (CSCS 306)</w:t>
      </w:r>
    </w:p>
    <w:p w:rsidR="00000000" w:rsidDel="00000000" w:rsidP="00000000" w:rsidRDefault="00000000" w:rsidRPr="00000000" w14:paraId="00000006">
      <w:pPr>
        <w:widowControl w:val="0"/>
        <w:spacing w:line="508.9999999999999" w:lineRule="auto"/>
        <w:ind w:right="2628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  <w:tab/>
        <w:tab/>
        <w:tab/>
        <w:tab/>
        <w:t xml:space="preserve">FALL-2019</w:t>
      </w:r>
    </w:p>
    <w:p w:rsidR="00000000" w:rsidDel="00000000" w:rsidP="00000000" w:rsidRDefault="00000000" w:rsidRPr="00000000" w14:paraId="00000007">
      <w:pPr>
        <w:widowControl w:val="0"/>
        <w:spacing w:before="201" w:line="240" w:lineRule="auto"/>
        <w:ind w:left="288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LAB-07</w:t>
      </w:r>
    </w:p>
    <w:p w:rsidR="00000000" w:rsidDel="00000000" w:rsidP="00000000" w:rsidRDefault="00000000" w:rsidRPr="00000000" w14:paraId="00000008">
      <w:pPr>
        <w:widowControl w:val="0"/>
        <w:spacing w:line="370" w:lineRule="auto"/>
        <w:ind w:left="3150" w:hanging="288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36"/>
          <w:szCs w:val="36"/>
          <w:rtl w:val="0"/>
        </w:rPr>
        <w:t xml:space="preserve">LED Arduino Library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ind w:left="27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Group Members: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59" w:lineRule="auto"/>
        <w:ind w:left="720" w:hanging="360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Mohammad Usman</w:t>
        <w:tab/>
        <w:tab/>
        <w:t xml:space="preserve">20-10558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59" w:lineRule="auto"/>
        <w:ind w:left="720" w:hanging="360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Haris Naseer</w:t>
        <w:tab/>
        <w:tab/>
        <w:tab/>
        <w:t xml:space="preserve">20-10612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59" w:lineRule="auto"/>
        <w:ind w:left="720" w:hanging="360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Abeer Butt  </w:t>
        <w:tab/>
        <w:tab/>
        <w:tab/>
        <w:t xml:space="preserve">20-10596</w:t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Introduction: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aim of the lab was to test our skills in creating a library that can work with variable number of LEDs. This lab consists of only one LabTask.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LabTask: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LabTask, we had to create a library. We made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file (declaration) and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.cpp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(definition). In the header file, we declared the class, methods and attributes. We had to make various functions such as upCount, downCount, shiftLeft, shiftRight and allOff.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Working Code:</w:t>
      </w:r>
    </w:p>
    <w:p w:rsidR="00000000" w:rsidDel="00000000" w:rsidP="00000000" w:rsidRDefault="00000000" w:rsidRPr="00000000" w14:paraId="00000012">
      <w:pPr>
        <w:spacing w:after="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LED.h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#include &lt;Arduino.h&gt;</w:t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LedCounter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public:</w:t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LedCounter(int noOfLeds, int pins[]);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void begin();</w:t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void upCount();</w:t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void downCount();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void shiftLeft();</w:t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void shiftRight();</w:t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void allOff();</w:t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private:</w:t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int _noOfLeds; // number of leds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int _pins[12]; // max pins</w:t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int _length; // redundant</w:t>
      </w:r>
    </w:p>
    <w:p w:rsidR="00000000" w:rsidDel="00000000" w:rsidP="00000000" w:rsidRDefault="00000000" w:rsidRPr="00000000" w14:paraId="00000024">
      <w:pPr>
        <w:spacing w:after="20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LED.cpp</w:t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#include "LedCounter.h"</w:t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LedCounter :: LedCounter(int noOfLeds, int pins[])</w:t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_length = noOfLeds;</w:t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_noOfLeds = noOfLeds;</w: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for (int i = 0; i &lt; _length; i++)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_pins[i] = pins[i];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LedCounter :: begin()</w:t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for (int i = 0; i &lt; _length; i++)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pinMode(_pins[i], OUTPUT);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Serial.print("Pin: ");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Serial.println(_pins[i]);</w:t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LedCounter :: upCount()</w:t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for (int n = 0; n &lt; pow(2, _length); n++)</w:t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for (int i = 0; i &lt; _length; i++)</w:t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if (bitRead(n, i) == 1)</w:t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{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digitalWrite(_pins[i], HIGH);</w:t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}</w:t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else</w:t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{</w:t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digitalWrite(_pins[i], LOW);</w:t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}</w:t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delay(500);</w:t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LedCounter :: downCount()</w:t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for (int n = pow(2, _length); n &gt;= 0; n--)</w:t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for (int i = 0; i &lt; _length; i++)</w:t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{</w:t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if (bitRead(n, i) == 1)</w:t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{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digitalWrite(_pins[i], HIGH);</w: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}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else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{</w:t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digitalWrite(_pins[i], LOW);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}</w:t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delay(500);</w:t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LedCounter :: shiftLeft()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turn on leds</w:t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for (int j = 0; j &lt; _length; j++)</w:t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digitalWrite(_pins[j], HIGH);</w:t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delay(500);</w:t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delay(500);</w:t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turn off leds</w:t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for (int j = 0; j &lt; _length; j++)</w:t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digitalWrite(_pins[j], LOW);</w:t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delay(500);</w:t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LedCounter :: shiftRight()</w:t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turn on leds</w:t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for (int j = _length - 1; j &gt;= 0; j--)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digitalWrite(_pins[j], HIGH);</w:t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delay(500);</w:t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delay(500);</w:t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turn off leds</w:t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for (int j = _length - 1; j &gt;= 0; j--)</w:t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digitalWrite(_pins[j], LOW);</w:t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delay(500);</w:t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LedCounter :: allOff()</w:t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for (int i = 0; i &lt; _length; i++)</w:t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digitalWrite(_pins[i], LOW);</w:t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8E">
      <w:pPr>
        <w:spacing w:after="20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Main</w:t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#include &lt;LedCounter.h&gt;</w:t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 int noOfPins = 4;</w:t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pins[noOfPins] = {2, 3, 4, 5}; // arduino pins</w:t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LedCounter lc(noOfPins, pins); // instance</w:t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setup()</w:t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put your setup code here, to run once:</w:t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Serial.begin(9600);</w:t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lc.begin(); // put pins in OUTPUT mode</w:t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lc.upCount(); // call upCount function</w:t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lc.allOff(); // turn off all LEDs</w:t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delay(2000);</w:t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lc.downCount(); // call downCount function</w:t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lc.allOff(); // turn off all LEDs</w:t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delay(2000);</w:t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lc.shiftLeft(); // call shiftLeft function</w:t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lc.allOff(); // turn off all LEDs</w:t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delay(2000);</w:t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lc.shiftRight(); // call shiftRight function</w:t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lc.allOff(); // turn off all LEDs</w:t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loop()</w:t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put your main code here, to run repeatedly:</w:t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Circuit Diagram:</w:t>
      </w:r>
    </w:p>
    <w:p w:rsidR="00000000" w:rsidDel="00000000" w:rsidP="00000000" w:rsidRDefault="00000000" w:rsidRPr="00000000" w14:paraId="000000AF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2108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Running Project Image:</w:t>
      </w:r>
    </w:p>
    <w:p w:rsidR="00000000" w:rsidDel="00000000" w:rsidP="00000000" w:rsidRDefault="00000000" w:rsidRPr="00000000" w14:paraId="000000B3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2752725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21367" l="0" r="0" t="168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Running Program Screenshots:</w:t>
      </w:r>
    </w:p>
    <w:p w:rsidR="00000000" w:rsidDel="00000000" w:rsidP="00000000" w:rsidRDefault="00000000" w:rsidRPr="00000000" w14:paraId="000000B5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2943225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18803" l="0" r="0" t="151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329565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22649" l="0" r="0" t="34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2752725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22863" l="0" r="0" t="153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59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References: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spacing w:after="0" w:afterAutospacing="0" w:line="240" w:lineRule="auto"/>
        <w:ind w:left="720" w:right="-20" w:hanging="360"/>
        <w:rPr>
          <w:rFonts w:ascii="Times New Roman" w:cs="Times New Roman" w:eastAsia="Times New Roman" w:hAnsi="Times New Roman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https://learn.adafruit.com/adafruit-arduino-lesson-2-leds/blinking-the-led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spacing w:after="0" w:afterAutospacing="0" w:line="240" w:lineRule="auto"/>
        <w:ind w:left="720" w:right="-20" w:hanging="360"/>
        <w:rPr>
          <w:rFonts w:ascii="Times New Roman" w:cs="Times New Roman" w:eastAsia="Times New Roman" w:hAnsi="Times New Roman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http://blog.industrialshields.com/en/how-to-calculate-the-value-raised-to-a-power-with-arduino-ide/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pacing w:after="0" w:afterAutospacing="0" w:line="240" w:lineRule="auto"/>
        <w:ind w:left="720" w:right="-20" w:hanging="360"/>
        <w:rPr>
          <w:rFonts w:ascii="Times New Roman" w:cs="Times New Roman" w:eastAsia="Times New Roman" w:hAnsi="Times New Roman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http://www.multiwingspan.co.uk/arduino.php?page=led5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https://www.tinkercad.com</w:t>
        </w:r>
      </w:hyperlink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3.jpg"/><Relationship Id="rId13" Type="http://schemas.openxmlformats.org/officeDocument/2006/relationships/hyperlink" Target="http://blog.industrialshields.com/en/how-to-calculate-the-value-raised-to-a-power-with-arduino-ide/" TargetMode="External"/><Relationship Id="rId12" Type="http://schemas.openxmlformats.org/officeDocument/2006/relationships/hyperlink" Target="https://learn.adafruit.com/adafruit-arduino-lesson-2-leds/blinking-the-le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hyperlink" Target="https://www.tinkercad.com" TargetMode="External"/><Relationship Id="rId14" Type="http://schemas.openxmlformats.org/officeDocument/2006/relationships/hyperlink" Target="http://www.multiwingspan.co.uk/arduino.php?page=led5" TargetMode="Externa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pn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