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8FD" w:rsidRDefault="00563500" w:rsidP="000268FD">
      <w:pPr>
        <w:pStyle w:val="Title"/>
        <w:jc w:val="center"/>
      </w:pPr>
      <w:r>
        <w:t>Social Networking and You</w:t>
      </w:r>
      <w:r w:rsidRPr="00563500">
        <w:t>Tube</w:t>
      </w:r>
    </w:p>
    <w:p w:rsidR="000268FD" w:rsidRPr="00704A2D" w:rsidRDefault="000268FD">
      <w:pPr>
        <w:rPr>
          <w:sz w:val="32"/>
          <w:szCs w:val="32"/>
        </w:rPr>
      </w:pPr>
      <w:r w:rsidRPr="00704A2D">
        <w:rPr>
          <w:sz w:val="32"/>
          <w:szCs w:val="32"/>
        </w:rPr>
        <w:t>Chapter-I</w:t>
      </w:r>
    </w:p>
    <w:p w:rsidR="00237137" w:rsidRPr="00237137" w:rsidRDefault="00237137">
      <w:pPr>
        <w:rPr>
          <w:b/>
        </w:rPr>
      </w:pPr>
      <w:r w:rsidRPr="00237137">
        <w:rPr>
          <w:b/>
        </w:rPr>
        <w:t>About</w:t>
      </w:r>
      <w:r>
        <w:rPr>
          <w:b/>
        </w:rPr>
        <w:t xml:space="preserve"> Social Network</w:t>
      </w:r>
      <w:r w:rsidR="00EA293D">
        <w:rPr>
          <w:b/>
        </w:rPr>
        <w:t>s</w:t>
      </w:r>
    </w:p>
    <w:p w:rsidR="00490AD4" w:rsidRDefault="00563500" w:rsidP="00B9718B">
      <w:pPr>
        <w:jc w:val="both"/>
      </w:pPr>
      <w:r>
        <w:t>Social Networking</w:t>
      </w:r>
      <w:r w:rsidR="00D44A9C">
        <w:t xml:space="preserve"> ha</w:t>
      </w:r>
      <w:r>
        <w:t xml:space="preserve">s always been an important </w:t>
      </w:r>
      <w:r w:rsidR="00D44A9C">
        <w:t xml:space="preserve">topic </w:t>
      </w:r>
      <w:r>
        <w:t>for research and has</w:t>
      </w:r>
      <w:r w:rsidR="00D44A9C">
        <w:t xml:space="preserve"> gained much </w:t>
      </w:r>
      <w:r w:rsidR="00F83792">
        <w:t>popularity in the last decade.</w:t>
      </w:r>
      <w:r w:rsidR="00EA293D">
        <w:t xml:space="preserve"> </w:t>
      </w:r>
      <w:r w:rsidR="001321C4">
        <w:t xml:space="preserve">Today a large amount of internet population is based on file sharing and social networking. </w:t>
      </w:r>
      <w:r w:rsidR="00EA293D">
        <w:t xml:space="preserve">The purpose of online social networks is </w:t>
      </w:r>
      <w:r w:rsidR="00DD1E0A">
        <w:t xml:space="preserve">to allow users </w:t>
      </w:r>
      <w:r w:rsidR="00EA293D">
        <w:t>to access</w:t>
      </w:r>
      <w:r w:rsidR="00DD1E0A">
        <w:t xml:space="preserve"> each other`s information as long as they have a friend relationship with each other. </w:t>
      </w:r>
      <w:r w:rsidR="001321C4">
        <w:t>Almost every person who accesses the internet uses social network to connect with others.</w:t>
      </w:r>
      <w:r w:rsidR="00237137">
        <w:t xml:space="preserve">  These networks are as old as the internet itself, for example the graph formed by a simple exchange of email message or a chat message among users forms an online social network (Mislove et al 2007).</w:t>
      </w:r>
      <w:r w:rsidR="00EA293D">
        <w:t xml:space="preserve"> </w:t>
      </w:r>
    </w:p>
    <w:p w:rsidR="000268FD" w:rsidRDefault="00443DC1" w:rsidP="00B9718B">
      <w:pPr>
        <w:jc w:val="both"/>
      </w:pPr>
      <w:r>
        <w:t xml:space="preserve">The most popular social networks </w:t>
      </w:r>
      <w:r w:rsidR="00E06082">
        <w:t>today are</w:t>
      </w:r>
      <w:r>
        <w:t xml:space="preserve"> MySpace, Facebook, Twitter</w:t>
      </w:r>
      <w:r w:rsidR="00E06082">
        <w:t xml:space="preserve">, LinkedIn, Google+, and Orkut etc. YouTube is a video sharing website where users can upload and view videos. Unlike other conventional social networks YouTube is primarily based on sharing videos, but it also provides features like messaging, subscribing, adding friends, sharing and adding comments. We will discuss about the details later in this paper. </w:t>
      </w:r>
    </w:p>
    <w:p w:rsidR="00B91ADE" w:rsidRDefault="00704A2D" w:rsidP="00704A2D">
      <w:pPr>
        <w:jc w:val="both"/>
      </w:pPr>
      <w:r>
        <w:t>Many social networking websites like Facebook allow users to hide information from unknown users who are not in the</w:t>
      </w:r>
      <w:r w:rsidR="000971EC">
        <w:t>ir</w:t>
      </w:r>
      <w:r>
        <w:t xml:space="preserve"> friends list.</w:t>
      </w:r>
      <w:r w:rsidR="001265FC">
        <w:t xml:space="preserve"> Users can a</w:t>
      </w:r>
      <w:r w:rsidR="000971EC">
        <w:t>ssign</w:t>
      </w:r>
      <w:r w:rsidR="001265FC">
        <w:t xml:space="preserve"> friends to </w:t>
      </w:r>
      <w:r w:rsidR="000971EC">
        <w:t xml:space="preserve">specific </w:t>
      </w:r>
      <w:r w:rsidR="001265FC">
        <w:t xml:space="preserve">groups </w:t>
      </w:r>
      <w:r w:rsidR="000971EC">
        <w:t>and allow each group some</w:t>
      </w:r>
      <w:r w:rsidR="001265FC">
        <w:t xml:space="preserve"> attribute</w:t>
      </w:r>
      <w:r w:rsidR="000971EC">
        <w:t>s</w:t>
      </w:r>
      <w:r w:rsidR="001265FC">
        <w:t xml:space="preserve"> </w:t>
      </w:r>
      <w:r w:rsidR="000971EC">
        <w:t>giving privilege to users of groups to view content and share information accordingly</w:t>
      </w:r>
      <w:r w:rsidR="001265FC">
        <w:t>, for example one group user might be able to access complete information while others ma</w:t>
      </w:r>
      <w:r w:rsidR="000971EC">
        <w:t>y get partial or less</w:t>
      </w:r>
      <w:r w:rsidR="001265FC">
        <w:t xml:space="preserve"> information</w:t>
      </w:r>
      <w:r w:rsidR="000971EC">
        <w:t xml:space="preserve"> to see</w:t>
      </w:r>
      <w:r w:rsidR="001265FC">
        <w:t>. Users also have the option to display complete available information to users who are not in the friend list, but such action is avoided as it is critical to safety and security of the user. One the other hand YouTube also has a user profile page available known as Channel of the user where other users can visit and access the information. YouTube videos are publically available to users and guest users of YouTube. Some videos might not be viewable if the users are not logged in so as to validate age authentication.</w:t>
      </w:r>
      <w:r w:rsidR="000971EC">
        <w:t xml:space="preserve"> </w:t>
      </w:r>
      <w:r w:rsidR="00B91ADE">
        <w:t xml:space="preserve">So basically social networks are composed of user accounts where users are connected through links with each other. Information will be available depending upon the users profile preferences. </w:t>
      </w:r>
      <w:r w:rsidR="008B184A">
        <w:t xml:space="preserve">Users can search for other users and form a link by sending a friend request. </w:t>
      </w:r>
      <w:r w:rsidR="000971EC">
        <w:t xml:space="preserve">To establish a friendship link between users, a mutual consent is required from both the target user and the sender (Mislove et al 2007).  </w:t>
      </w:r>
    </w:p>
    <w:p w:rsidR="00563500" w:rsidRPr="00704A2D" w:rsidRDefault="00563500" w:rsidP="00563500">
      <w:pPr>
        <w:rPr>
          <w:b/>
          <w:sz w:val="32"/>
          <w:szCs w:val="32"/>
        </w:rPr>
      </w:pPr>
      <w:r w:rsidRPr="00704A2D">
        <w:rPr>
          <w:b/>
          <w:sz w:val="32"/>
          <w:szCs w:val="32"/>
        </w:rPr>
        <w:t>Introduction:</w:t>
      </w:r>
    </w:p>
    <w:p w:rsidR="00563500" w:rsidRDefault="00563500" w:rsidP="00704A2D">
      <w:pPr>
        <w:jc w:val="both"/>
      </w:pPr>
      <w:r>
        <w:t>YouTube is the most popular video sharing website on the internet today. It’s the biggest user driven video content provider in the world</w:t>
      </w:r>
      <w:r w:rsidR="00876E3C">
        <w:t xml:space="preserve"> (Wattenhofer, M. 2012). There are many other websi</w:t>
      </w:r>
      <w:r w:rsidR="008A5AE1">
        <w:t xml:space="preserve">tes which provide video </w:t>
      </w:r>
      <w:r w:rsidR="007354B1">
        <w:t>sharing;</w:t>
      </w:r>
      <w:r w:rsidR="008A5AE1">
        <w:t xml:space="preserve"> some of the most popular ones are MetaCafe, DailyMotion</w:t>
      </w:r>
      <w:r w:rsidR="007354B1">
        <w:t xml:space="preserve"> and Flickr. Compared to its competitors YouTube is more popular as it allows users to upload unlimited number of videos as long as the content is not copyrighted. The video length provided for all users is up to a maximum of 15 minutes.  Users can upload longer videos but the need to go through a verification process where the user account should be in good standing which is determined by YouTube community guidelines</w:t>
      </w:r>
      <w:r w:rsidR="0048013D">
        <w:t xml:space="preserve"> </w:t>
      </w:r>
      <w:r w:rsidR="007354B1">
        <w:t xml:space="preserve">(having no copyright </w:t>
      </w:r>
      <w:r w:rsidR="00F564C2">
        <w:t>or community guideline vi</w:t>
      </w:r>
      <w:r w:rsidR="00460E88">
        <w:t>o</w:t>
      </w:r>
      <w:r w:rsidR="00F564C2">
        <w:t>lations)</w:t>
      </w:r>
      <w:r w:rsidR="007354B1">
        <w:t xml:space="preserve">, verifying the account </w:t>
      </w:r>
      <w:r w:rsidR="007354B1">
        <w:lastRenderedPageBreak/>
        <w:t>with a mobile phone SMS verification</w:t>
      </w:r>
      <w:r w:rsidR="00460E88">
        <w:t xml:space="preserve"> and the account has no worldwide content ID block on any of</w:t>
      </w:r>
      <w:r w:rsidR="0048013D">
        <w:t xml:space="preserve"> the videos.</w:t>
      </w:r>
    </w:p>
    <w:p w:rsidR="002E3F93" w:rsidRPr="002E3F93" w:rsidRDefault="002E3F93" w:rsidP="00704A2D">
      <w:pPr>
        <w:jc w:val="both"/>
        <w:rPr>
          <w:b/>
        </w:rPr>
      </w:pPr>
      <w:r>
        <w:rPr>
          <w:b/>
        </w:rPr>
        <w:t>YouTube Crawler</w:t>
      </w:r>
    </w:p>
    <w:p w:rsidR="00DB4F3B" w:rsidRDefault="00DB4F3B" w:rsidP="00704A2D">
      <w:pPr>
        <w:jc w:val="both"/>
      </w:pPr>
    </w:p>
    <w:p w:rsidR="00DB4F3B" w:rsidRDefault="00DB4F3B" w:rsidP="00704A2D">
      <w:pPr>
        <w:jc w:val="both"/>
        <w:rPr>
          <w:b/>
        </w:rPr>
      </w:pPr>
      <w:r w:rsidRPr="00DB4F3B">
        <w:rPr>
          <w:b/>
        </w:rPr>
        <w:t>Statistics</w:t>
      </w:r>
      <w:r w:rsidR="002D22D5">
        <w:rPr>
          <w:b/>
        </w:rPr>
        <w:t xml:space="preserve"> of the Crawled Data</w:t>
      </w:r>
    </w:p>
    <w:p w:rsidR="00534FD8" w:rsidRDefault="00DB4F3B" w:rsidP="00704A2D">
      <w:pPr>
        <w:jc w:val="both"/>
      </w:pPr>
      <w:r>
        <w:t>The YouTube crawler ran for six days crawling over 62,799 videos out of which 31,302 videos were added in the database.</w:t>
      </w:r>
      <w:r w:rsidR="00103EEF">
        <w:t xml:space="preserve"> Out of the total videos crawled, 12,280 videos did not had any statistics available. 3,850 videos had Facebook view count available and </w:t>
      </w:r>
      <w:r w:rsidR="00D75F2B">
        <w:t>18,892 videos had been viewed from a mobile device. Twitter view count was only available for only 56 videos out of the total crawled videos which constitute 0.18% of the total data.</w:t>
      </w:r>
      <w:r w:rsidR="002E3F93">
        <w:t xml:space="preserve"> </w:t>
      </w:r>
      <w:r w:rsidR="002D22D5">
        <w:t>The little exceptions with the crawled data is</w:t>
      </w:r>
      <w:r w:rsidR="002E3F93">
        <w:t xml:space="preserve"> that those videos which did not had any statistics available </w:t>
      </w:r>
      <w:r w:rsidR="002D22D5">
        <w:t>might</w:t>
      </w:r>
      <w:r w:rsidR="002E3F93">
        <w:t xml:space="preserve"> be having views from Faceb</w:t>
      </w:r>
      <w:r w:rsidR="00C940C0">
        <w:t xml:space="preserve">ook, Twitter and mobile devices, </w:t>
      </w:r>
      <w:r w:rsidR="005F0F91">
        <w:t>but these videos were ex</w:t>
      </w:r>
      <w:r w:rsidR="002D22D5">
        <w:t>cluded</w:t>
      </w:r>
      <w:r w:rsidR="005F0F91">
        <w:t xml:space="preserve"> from </w:t>
      </w:r>
      <w:r w:rsidR="002D22D5">
        <w:t xml:space="preserve">the </w:t>
      </w:r>
      <w:r w:rsidR="005F0F91">
        <w:t xml:space="preserve">comparison for the analysis of the dataset. </w:t>
      </w:r>
      <w:r w:rsidR="00651CED">
        <w:t>YouTube allow users to hide the statistics of their uploaded videos from the public view.</w:t>
      </w:r>
      <w:r w:rsidR="002D22D5">
        <w:t xml:space="preserve"> T</w:t>
      </w:r>
      <w:r w:rsidR="00651CED">
        <w:t>he other</w:t>
      </w:r>
      <w:r w:rsidR="002D22D5">
        <w:t xml:space="preserve"> exception with the crawled data is that the</w:t>
      </w:r>
      <w:r w:rsidR="00651CED">
        <w:t xml:space="preserve"> videos which did not had any Facebook view</w:t>
      </w:r>
      <w:r w:rsidR="00B05CF0">
        <w:t>-count</w:t>
      </w:r>
      <w:r w:rsidR="00651CED">
        <w:t xml:space="preserve"> available </w:t>
      </w:r>
      <w:r w:rsidR="002D22D5">
        <w:t>might not necessarily be lacking views from Facebook but those numbers must be very insignificant that they were not available in the statistics section of the video</w:t>
      </w:r>
      <w:r w:rsidR="002938D4">
        <w:t xml:space="preserve"> and can only be seen by the user of the channel</w:t>
      </w:r>
      <w:r w:rsidR="002D22D5">
        <w:t>.</w:t>
      </w:r>
      <w:r w:rsidR="00B05CF0">
        <w:t xml:space="preserve"> The statistics of every video are updated on</w:t>
      </w:r>
      <w:r w:rsidR="00EE2C44">
        <w:t>c</w:t>
      </w:r>
      <w:r w:rsidR="00B05CF0">
        <w:t>e in a week on YouTube</w:t>
      </w:r>
      <w:r w:rsidR="00580CB2">
        <w:t xml:space="preserve"> servers</w:t>
      </w:r>
      <w:r w:rsidR="00B05CF0">
        <w:t xml:space="preserve">. </w:t>
      </w:r>
      <w:r w:rsidR="002938D4">
        <w:t>This information c</w:t>
      </w:r>
      <w:r w:rsidR="00580CB2">
        <w:t xml:space="preserve">omes in detailed statistics known as YouTube ‘insight data’. </w:t>
      </w:r>
      <w:r w:rsidR="0087253B">
        <w:t xml:space="preserve">With the help of YouTube API users can only retrieve the insight data of only those videos which are </w:t>
      </w:r>
      <w:r w:rsidR="004E45E8">
        <w:t>owned by them</w:t>
      </w:r>
      <w:r w:rsidR="0087253B">
        <w:t xml:space="preserve">, thus restricting them to view the insight data from other </w:t>
      </w:r>
      <w:r w:rsidR="00173431">
        <w:t>user’s</w:t>
      </w:r>
      <w:r w:rsidR="0087253B">
        <w:t xml:space="preserve"> channel</w:t>
      </w:r>
      <w:r w:rsidR="00173431">
        <w:t xml:space="preserve"> using the API of course</w:t>
      </w:r>
      <w:r w:rsidR="0087253B">
        <w:t xml:space="preserve">. But the insight data </w:t>
      </w:r>
      <w:r w:rsidR="00173431">
        <w:t>of other user`s videos are</w:t>
      </w:r>
      <w:r w:rsidR="0087253B">
        <w:t xml:space="preserve"> available to view on the video page</w:t>
      </w:r>
      <w:r w:rsidR="00173431">
        <w:t xml:space="preserve">, if and only the user of the particular video has allowed them to be publicly available. </w:t>
      </w:r>
      <w:r w:rsidR="00083145">
        <w:t>They can be viewed by click</w:t>
      </w:r>
      <w:r w:rsidR="009B78A8">
        <w:t>ing</w:t>
      </w:r>
      <w:r w:rsidR="00083145">
        <w:t xml:space="preserve"> a small button on the video page</w:t>
      </w:r>
      <w:r w:rsidR="007913A6">
        <w:t>, which can be seen under the video player next to the total view-count</w:t>
      </w:r>
      <w:r w:rsidR="002C6578">
        <w:t xml:space="preserve"> as shown in the figure. </w:t>
      </w:r>
      <w:r w:rsidR="00F67A5C">
        <w:rPr>
          <w:noProof/>
          <w:lang w:eastAsia="en-GB"/>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 Statistics Button.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34FD8" w:rsidRDefault="00534FD8" w:rsidP="00704A2D">
      <w:pPr>
        <w:jc w:val="both"/>
      </w:pPr>
    </w:p>
    <w:p w:rsidR="00DB4F3B" w:rsidRDefault="007913A6" w:rsidP="00704A2D">
      <w:pPr>
        <w:jc w:val="both"/>
      </w:pPr>
      <w:r>
        <w:lastRenderedPageBreak/>
        <w:t xml:space="preserve">  </w:t>
      </w:r>
      <w:r w:rsidR="00083145">
        <w:t xml:space="preserve"> </w:t>
      </w:r>
      <w:r w:rsidR="004E45E8">
        <w:t xml:space="preserve">More detailed information can be seen after click the button. </w:t>
      </w:r>
      <w:r w:rsidR="00534FD8">
        <w:rPr>
          <w:noProof/>
          <w:lang w:eastAsia="en-GB"/>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 2.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4E45E8" w:rsidRPr="00DB4F3B" w:rsidRDefault="004E45E8" w:rsidP="00704A2D">
      <w:pPr>
        <w:jc w:val="both"/>
      </w:pPr>
      <w:r>
        <w:t>This information is not presented in the html</w:t>
      </w:r>
      <w:r w:rsidR="00822BB6">
        <w:t xml:space="preserve"> when viewed in the source code viewer of the browser</w:t>
      </w:r>
      <w:r>
        <w:t xml:space="preserve"> </w:t>
      </w:r>
      <w:r w:rsidR="00822BB6">
        <w:t xml:space="preserve">as YouTube restricts users to scrap </w:t>
      </w:r>
      <w:r w:rsidR="00B50777">
        <w:t>this</w:t>
      </w:r>
      <w:bookmarkStart w:id="0" w:name="_GoBack"/>
      <w:bookmarkEnd w:id="0"/>
      <w:r w:rsidR="00822BB6">
        <w:t xml:space="preserve"> data. </w:t>
      </w:r>
    </w:p>
    <w:sectPr w:rsidR="004E45E8" w:rsidRPr="00DB4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FD"/>
    <w:rsid w:val="000268FD"/>
    <w:rsid w:val="00061A55"/>
    <w:rsid w:val="00083145"/>
    <w:rsid w:val="000971EC"/>
    <w:rsid w:val="00103EEF"/>
    <w:rsid w:val="001265FC"/>
    <w:rsid w:val="001321C4"/>
    <w:rsid w:val="00173431"/>
    <w:rsid w:val="00237137"/>
    <w:rsid w:val="002938D4"/>
    <w:rsid w:val="002C6578"/>
    <w:rsid w:val="002D22D5"/>
    <w:rsid w:val="002E3F93"/>
    <w:rsid w:val="00443DC1"/>
    <w:rsid w:val="00460E88"/>
    <w:rsid w:val="0048013D"/>
    <w:rsid w:val="00490AD4"/>
    <w:rsid w:val="004C5016"/>
    <w:rsid w:val="004E45E8"/>
    <w:rsid w:val="00534FD8"/>
    <w:rsid w:val="00563500"/>
    <w:rsid w:val="00580CB2"/>
    <w:rsid w:val="005C1E76"/>
    <w:rsid w:val="005E5C8F"/>
    <w:rsid w:val="005F0F91"/>
    <w:rsid w:val="00651CED"/>
    <w:rsid w:val="00704A2D"/>
    <w:rsid w:val="007354B1"/>
    <w:rsid w:val="00767AFF"/>
    <w:rsid w:val="007913A6"/>
    <w:rsid w:val="00822BB6"/>
    <w:rsid w:val="0087253B"/>
    <w:rsid w:val="00876E3C"/>
    <w:rsid w:val="008931E7"/>
    <w:rsid w:val="008A5AE1"/>
    <w:rsid w:val="008B184A"/>
    <w:rsid w:val="009B78A8"/>
    <w:rsid w:val="00B05CF0"/>
    <w:rsid w:val="00B50777"/>
    <w:rsid w:val="00B5348A"/>
    <w:rsid w:val="00B91ADE"/>
    <w:rsid w:val="00B9718B"/>
    <w:rsid w:val="00C940C0"/>
    <w:rsid w:val="00D44A9C"/>
    <w:rsid w:val="00D75F2B"/>
    <w:rsid w:val="00DB4F3B"/>
    <w:rsid w:val="00DD1E0A"/>
    <w:rsid w:val="00E06082"/>
    <w:rsid w:val="00EA293D"/>
    <w:rsid w:val="00EE2C44"/>
    <w:rsid w:val="00F564C2"/>
    <w:rsid w:val="00F67A5C"/>
    <w:rsid w:val="00F837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8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8F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8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8F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694</TotalTime>
  <Pages>3</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Abbas</dc:creator>
  <cp:lastModifiedBy>Mohammad Abbas</cp:lastModifiedBy>
  <cp:revision>30</cp:revision>
  <dcterms:created xsi:type="dcterms:W3CDTF">2012-08-03T13:58:00Z</dcterms:created>
  <dcterms:modified xsi:type="dcterms:W3CDTF">2012-08-15T16:39:00Z</dcterms:modified>
</cp:coreProperties>
</file>