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B42703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Reg #:     </w:t>
      </w:r>
      <w:r w:rsidR="00B42703">
        <w:rPr>
          <w:b/>
          <w:sz w:val="28"/>
          <w:szCs w:val="28"/>
        </w:rPr>
        <w:t>6865</w:t>
      </w:r>
      <w:bookmarkStart w:id="0" w:name="_GoBack"/>
      <w:bookmarkEnd w:id="0"/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="00A8751A">
        <w:rPr>
          <w:b/>
          <w:sz w:val="28"/>
          <w:szCs w:val="28"/>
        </w:rPr>
        <w:t>A</w:t>
      </w:r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2829">
        <w:rPr>
          <w:b/>
          <w:sz w:val="36"/>
          <w:szCs w:val="36"/>
          <w:u w:val="single"/>
        </w:rPr>
        <w:t>LAB 13</w:t>
      </w:r>
      <w:r w:rsidRPr="00D7101E">
        <w:rPr>
          <w:b/>
          <w:sz w:val="36"/>
          <w:szCs w:val="36"/>
          <w:u w:val="single"/>
        </w:rPr>
        <w:t xml:space="preserve">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 xml:space="preserve">Notebook Computer, </w:t>
      </w:r>
      <w:r w:rsidR="00553D1B">
        <w:rPr>
          <w:rFonts w:ascii="Times New Roman" w:hAnsi="Times New Roman"/>
          <w:sz w:val="24"/>
          <w:szCs w:val="36"/>
        </w:rPr>
        <w:t xml:space="preserve">Matlab , Visual Studio(C#) </w:t>
      </w:r>
    </w:p>
    <w:p w:rsidR="00AC5038" w:rsidRDefault="00AC5038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 xml:space="preserve">1) Use the given cancer dataset within MATLAB and classify it using </w:t>
      </w:r>
      <w:r w:rsidR="00A32829">
        <w:rPr>
          <w:rFonts w:ascii="Cambria" w:hAnsi="Cambria" w:cs="Times New Roman"/>
          <w:color w:val="000000" w:themeColor="text1"/>
          <w:sz w:val="24"/>
          <w:szCs w:val="24"/>
        </w:rPr>
        <w:t>Naïve Bayes</w:t>
      </w:r>
      <w:r w:rsidRPr="00F84F8D">
        <w:rPr>
          <w:rFonts w:ascii="Cambria" w:hAnsi="Cambria" w:cs="Times New Roman"/>
          <w:color w:val="000000" w:themeColor="text1"/>
          <w:sz w:val="24"/>
          <w:szCs w:val="24"/>
        </w:rPr>
        <w:t xml:space="preserve"> classification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model: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a) First create a MATLAB script and load ‘cancer’ mat file.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b) Identify features and classes from the loaded dataset.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c) Perform 2-fold cross validation on the dataset by splitting it into testing and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training parts.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d) Implement a Bayesian classifier using the above algorith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m </w:t>
      </w: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and use training dataset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 xml:space="preserve">to classify each of the sample within testing dataset. </w:t>
      </w:r>
    </w:p>
    <w:p w:rsidR="00F84F8D" w:rsidRP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84F8D">
        <w:rPr>
          <w:rFonts w:ascii="Cambria" w:hAnsi="Cambria" w:cs="Times New Roman"/>
          <w:color w:val="000000" w:themeColor="text1"/>
          <w:sz w:val="24"/>
          <w:szCs w:val="24"/>
        </w:rPr>
        <w:t>e) Compute the accuracy from the predicted test samples.</w:t>
      </w:r>
    </w:p>
    <w:p w:rsidR="00F84F8D" w:rsidRDefault="00F84F8D" w:rsidP="00F84F8D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p w:rsidR="000D205F" w:rsidRPr="000D205F" w:rsidRDefault="000D205F" w:rsidP="00F84F8D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'cancer.mat'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[rows,cols]=size(dataset);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Training_Dataset=dataset(1:rows/2,1:9);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Training_Labels=dataset(1:rows/2,10);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Testing_Dataset=dataset(rows/2:end-1,1:9);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Testing_Labels=dataset(rows/2:end-1,10);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Testing_Labels=Testing_Labels';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counter0=1;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counter1=1;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[rows_training,cols_training]=size(Training_Dataset);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i=1:rows_training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(Training_Labels(i)==0)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Class0(counter0,:)=Training_Dataset(i,:);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counter0=counter0+1;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Class1(counter1,:)=Training_Dataset(i,:);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counter1=counter1+1;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Prior_Probability0=counter0/length(Training_Labels);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Prior_Probability1=counter1/length(Training_Labels);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i=1:cols_training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mean_Features_Class0(i)=mean(Class0(:,i)); 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mean_Features_Class1(i)=mean(Class1(:,i));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var_Feature_Class0(i)=var(Class0(:,i));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var_Feature_Class1(i)=var(Class1(:,i));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i=1:cols_training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j=1:length(Testing_Dataset)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Likelihood_ProbabilityFeatures_Class0(i,j)=(1/sqrt(2*pi*var_Feature_Class0(i)))*(exp(-((Testing_Dataset(j,i)-mean_Features_Class0(i))^2)/(2*var_Feature_Class0(i))));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Likelihood_ProbabilityFeatures_Class1(i,j)=(1/sqrt(2*pi*var_Feature_Class1(i)))*(exp(-((Testing_Dataset(j,i)-mean_Features_Class1(i))^2)/(2*var_Feature_Class1(i))));   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Posterior_Probability0=Likelihood_ProbabilityFeatures_Class0(1,:).*Likelihood_ProbabilityFeatures_Class0(2,:) .* Likelihood_ProbabilityFeatures_Class0(3,:) .* Likelihood_ProbabilityFeatures_Class0(4,:) .* Likelihood_ProbabilityFeatures_Class0(5,:) .* Likelihood_ProbabilityFeatures_Class0(6,:) .* Likelihood_ProbabilityFeatures_Class0(7,:).*Likelihood_ProbabilityFeatures_Class0(8,:).* Likelihood_ProbabilityFeatures_Class0(9,:).* Prior_Probability0;</w:t>
      </w:r>
    </w:p>
    <w:p w:rsidR="00D911BB" w:rsidRDefault="00D911BB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Posterior_Probability1=Likelihood_ProbabilityFeatures_Class1(1,:).*Likelihood_ProbabilityFeatures_Class1(2,:) .* Likelihood_ProbabilityFeatures_Class1(3,:) .* Likelihood_ProbabilityFeatures_Class1(4,:) .* Likelihood_ProbabilityFeatures_Class1(5,:) .* Likelihood_ProbabilityFeatures_Class1(6,:) .* Likelihood_ProbabilityFeatures_Class1(7,:).*Likelihood_ProbabilityFeatures_Class1(8,:).* Likelihood_ProbabilityFeatures_Class1(9,:).* Prior_Probability1;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Evidance=Posterior_Probability0+Posterior_Probability1;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Normalized_Posterior_Probability0=Posterior_Probability0./Evidance;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Normalized_Posterior_Probability1=Posterior_Probability1./Evidance;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Predicted_Labels=zeros(1,length(Normalized_Posterior_Probability1));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k=1:length(Normalized_Posterior_Probability0)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(Normalized_Posterior_Probability0(k)&gt;=Normalized_Posterior_Probability1(k))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Predicted_Labels(k)=0;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Predicted_Labels(k)=1;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Accuracy=sum(Predicted_Labels==Testing_Labels);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Accuracy=(Accuracy/length(Testing_Labels)*100);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'ACCURACY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C48" w:rsidRDefault="00722C48" w:rsidP="0072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disp(Accuracy);</w:t>
      </w:r>
    </w:p>
    <w:p w:rsidR="00012A7E" w:rsidRPr="005B7B82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2A7E" w:rsidRP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65A9" w:rsidRDefault="00A96303" w:rsidP="00D73718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012A7E" w:rsidRPr="00012A7E" w:rsidRDefault="00D16170" w:rsidP="00D73718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AEC36D" wp14:editId="2C09327F">
            <wp:extent cx="15906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5B7B82" w:rsidRPr="005B7B82" w:rsidRDefault="005B7B82" w:rsidP="005B7B82">
      <w:pPr>
        <w:rPr>
          <w:rFonts w:ascii="Cambria" w:hAnsi="Cambria" w:cs="Times New Roman"/>
          <w:color w:val="000000" w:themeColor="text1"/>
          <w:szCs w:val="24"/>
        </w:rPr>
      </w:pPr>
      <w:r>
        <w:rPr>
          <w:rFonts w:ascii="Cambria" w:hAnsi="Cambria" w:cs="Times New Roman"/>
          <w:color w:val="000000" w:themeColor="text1"/>
          <w:szCs w:val="24"/>
        </w:rPr>
        <w:t>2.</w:t>
      </w:r>
      <w:r w:rsidRPr="005B7B82">
        <w:rPr>
          <w:rFonts w:ascii="Cambria" w:hAnsi="Cambria" w:cs="Times New Roman"/>
          <w:color w:val="000000" w:themeColor="text1"/>
          <w:szCs w:val="24"/>
        </w:rPr>
        <w:t xml:space="preserve">Develop a C# console application to implement </w:t>
      </w:r>
      <w:r w:rsidR="0057114C">
        <w:rPr>
          <w:rFonts w:ascii="Cambria" w:hAnsi="Cambria" w:cs="Times New Roman"/>
          <w:color w:val="000000" w:themeColor="text1"/>
          <w:szCs w:val="24"/>
        </w:rPr>
        <w:t>NaiveBayes</w:t>
      </w:r>
      <w:r w:rsidRPr="005B7B82">
        <w:rPr>
          <w:rFonts w:ascii="Cambria" w:hAnsi="Cambria" w:cs="Times New Roman"/>
          <w:color w:val="000000" w:themeColor="text1"/>
          <w:szCs w:val="24"/>
        </w:rPr>
        <w:t xml:space="preserve"> classification model for the</w:t>
      </w:r>
    </w:p>
    <w:p w:rsidR="005B7B82" w:rsidRDefault="005B7B82" w:rsidP="005B7B82">
      <w:pPr>
        <w:rPr>
          <w:rFonts w:ascii="Cambria" w:hAnsi="Cambria" w:cs="Times New Roman"/>
          <w:color w:val="000000" w:themeColor="text1"/>
          <w:szCs w:val="24"/>
        </w:rPr>
      </w:pPr>
      <w:r w:rsidRPr="005B7B82">
        <w:rPr>
          <w:rFonts w:ascii="Cambria" w:hAnsi="Cambria" w:cs="Times New Roman"/>
          <w:color w:val="000000" w:themeColor="text1"/>
          <w:szCs w:val="24"/>
        </w:rPr>
        <w:t>following dataset and classify the given test vector:</w:t>
      </w:r>
    </w:p>
    <w:p w:rsidR="0075010E" w:rsidRDefault="0075010E" w:rsidP="005B7B82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LAB13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Loan;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Defaulter;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FeatureVector(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loan,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defaulter)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.Loan = loan;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.Defaulter = defaulter;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prior0 = 6 / 11f;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prior1 = 5 / 11f;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&gt; Train_Dataset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&gt; Test_Dataset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(25, 40000,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(35, 60000,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(45, 80000,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(20, 20000,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(35, 120000,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(52, 18000,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(23, 95000,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(40, 62000,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(60, 100000,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(48, 220000,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(33, 150000,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(48, 120000,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Mean_AgeFeature0 = mean_AgeFeature(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, Train_Dataset);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Mean_AgeFeature1 = mean_AgeFeature(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 Train_Dataset);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Mean_LoanFeature0 = mean_LoanFeature(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, Train_Dataset);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Mean_LoanFeature1 = mean_LoanFeature(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 Train_Dataset);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Variance_AgeFeature0 = variance_AgeFeature(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, Mean_AgeFeature0, Train_Dataset);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Variance_LoanFeature0 = variance_LoanFeature(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, Mean_LoanFeature0, Train_Dataset);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Variance_AgeFeature1 = variance_AgeFeature(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 Mean_AgeFeature1, Train_Dataset);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Variance_LoanFeature1 = variance_LoanFeature(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 Mean_LoanFeature1, Train_Dataset);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std00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.Sqrt(Variance_AgeFeature0);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std01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.Sqrt(Variance_LoanFeature0);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std10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.Sqrt(Variance_AgeFeature1);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std11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.Sqrt(Variance_LoanFeature1);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Likelihood_Age0 = Likelihood_Probability(Test_Dataset[0].Age,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, Mean_AgeFeature0, std00);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Likelihood_Loan0 = Likelihood_Probability(Test_Dataset[0].Loan,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, Mean_LoanFeature0, std01);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Likelihood_Age1 = Likelihood_Probability(Test_Dataset[0].Age,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, Mean_AgeFeature1, std10);    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Likelihood_Loan1 = Likelihood_Probability(Test_Dataset[0].Loan,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 Mean_LoanFeature1, std11);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Posterior0 = Posterior_Probability(Likelihood_Age0,Likelihood_Loan0,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, prior0);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Posterior1 = Posterior_Probability(Likelihood_Age1, Likelihood_Loan1,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 prior1);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evidence = Posterior0 + Posterior1;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normalized_Probability0 = Posterior0 / evidence;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normalized_Probability1 = Posterior1 / evidence;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"Normalized Probability of 0"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normalized_Probability0);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"Normalized Probability of 1"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normalized_Probability1);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(normalized_Probability0 &gt; normalized_Probability1)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"Sample is assigned to Class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"Sample is assigned to Class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mean_AgeFeature(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classVal,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>&gt; TrainData)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TrainData.Count; c++)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(TrainData[c].Defaulter == classVal)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TrainData[c].Age;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mean = sum / count;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"Mean of Age Feature "</w:t>
      </w:r>
      <w:r>
        <w:rPr>
          <w:rFonts w:ascii="Consolas" w:hAnsi="Consolas" w:cs="Consolas"/>
          <w:color w:val="000000"/>
          <w:sz w:val="19"/>
          <w:szCs w:val="19"/>
        </w:rPr>
        <w:t xml:space="preserve"> + classVal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mean);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mean;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mean_LoanFeature(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classVal,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>&gt; TrainData)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TrainData.Count; c++)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(TrainData[c].Defaulter == classVal)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TrainData[c].Loan;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mean = sum / count;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"Mean of Loan Feature"</w:t>
      </w:r>
      <w:r>
        <w:rPr>
          <w:rFonts w:ascii="Consolas" w:hAnsi="Consolas" w:cs="Consolas"/>
          <w:color w:val="000000"/>
          <w:sz w:val="19"/>
          <w:szCs w:val="19"/>
        </w:rPr>
        <w:t xml:space="preserve"> + classVal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mean);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mean;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variance_AgeFeature(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classVal,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meanVal,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>&gt; TrainData)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variance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TrainData.Count; c++)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(TrainData[c].Defaulter == classVal)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.Pow((TrainData[c].Age - meanVal), 2);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variance = sum / count;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"Variance of Age Feature  "</w:t>
      </w:r>
      <w:r>
        <w:rPr>
          <w:rFonts w:ascii="Consolas" w:hAnsi="Consolas" w:cs="Consolas"/>
          <w:color w:val="000000"/>
          <w:sz w:val="19"/>
          <w:szCs w:val="19"/>
        </w:rPr>
        <w:t xml:space="preserve"> + classVal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variance);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variance;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variance_LoanFeature(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classVal,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meanVal,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>&gt; TrainData)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variance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TrainData.Count; c++)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(TrainData[c].Defaulter == classVal)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.Pow((TrainData[c].Loan - meanVal), 2);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variance = sum / count;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"Variance of Loan Feature "</w:t>
      </w:r>
      <w:r>
        <w:rPr>
          <w:rFonts w:ascii="Consolas" w:hAnsi="Consolas" w:cs="Consolas"/>
          <w:color w:val="000000"/>
          <w:sz w:val="19"/>
          <w:szCs w:val="19"/>
        </w:rPr>
        <w:t xml:space="preserve"> + classVal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variance);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variance;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Likelihood_Probability(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TestSample,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classVal,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meanVal,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Variace_Val)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Probability = 0;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Probability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)(1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.Sqrt(2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.PI) * Variace_Val)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.Exp((-1 *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.Pow((TestSample - meanVal), 2)) / (2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.Pow(Variace_Val, 2)));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"Likelihood Probability "</w:t>
      </w:r>
      <w:r>
        <w:rPr>
          <w:rFonts w:ascii="Consolas" w:hAnsi="Consolas" w:cs="Consolas"/>
          <w:color w:val="000000"/>
          <w:sz w:val="19"/>
          <w:szCs w:val="19"/>
        </w:rPr>
        <w:t xml:space="preserve"> + classVal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Probability);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Probability;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Posterior_Probability(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Likelihood_Age,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Liklihood_Loan,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classVal,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PriorProbability)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Posterior_Prob = Likelihood_Age * Liklihood_Loan * PriorProbability;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"Posterior Probability "</w:t>
      </w:r>
      <w:r>
        <w:rPr>
          <w:rFonts w:ascii="Consolas" w:hAnsi="Consolas" w:cs="Consolas"/>
          <w:color w:val="000000"/>
          <w:sz w:val="19"/>
          <w:szCs w:val="19"/>
        </w:rPr>
        <w:t xml:space="preserve"> + classVal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Posterior_Prob);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Posterior_Prob;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680" w:rsidRDefault="004B5680" w:rsidP="004B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7A82" w:rsidRPr="002D43A8" w:rsidRDefault="00A57A82" w:rsidP="00A57A82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A57A82" w:rsidRPr="0075010E" w:rsidRDefault="006F5423" w:rsidP="0075010E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7DBCE7A" wp14:editId="26E65D9C">
            <wp:extent cx="366712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0E" w:rsidRP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    </w:t>
      </w:r>
    </w:p>
    <w:p w:rsidR="0075010E" w:rsidRPr="00012A7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    </w:t>
      </w:r>
    </w:p>
    <w:sectPr w:rsidR="0075010E" w:rsidRPr="00012A7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7BF" w:rsidRDefault="00DE57BF" w:rsidP="004D5523">
      <w:pPr>
        <w:spacing w:after="0" w:line="240" w:lineRule="auto"/>
      </w:pPr>
      <w:r>
        <w:separator/>
      </w:r>
    </w:p>
  </w:endnote>
  <w:endnote w:type="continuationSeparator" w:id="0">
    <w:p w:rsidR="00DE57BF" w:rsidRDefault="00DE57BF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7BF" w:rsidRDefault="00DE57BF" w:rsidP="004D5523">
      <w:pPr>
        <w:spacing w:after="0" w:line="240" w:lineRule="auto"/>
      </w:pPr>
      <w:r>
        <w:separator/>
      </w:r>
    </w:p>
  </w:footnote>
  <w:footnote w:type="continuationSeparator" w:id="0">
    <w:p w:rsidR="00DE57BF" w:rsidRDefault="00DE57BF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20684"/>
    <w:multiLevelType w:val="hybridMultilevel"/>
    <w:tmpl w:val="0816A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6A19"/>
    <w:multiLevelType w:val="hybridMultilevel"/>
    <w:tmpl w:val="F45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01D09"/>
    <w:rsid w:val="000123F7"/>
    <w:rsid w:val="00012A7E"/>
    <w:rsid w:val="000135EB"/>
    <w:rsid w:val="0002628F"/>
    <w:rsid w:val="00047FF8"/>
    <w:rsid w:val="000D205F"/>
    <w:rsid w:val="00116C15"/>
    <w:rsid w:val="00136E67"/>
    <w:rsid w:val="00146799"/>
    <w:rsid w:val="001B6F2B"/>
    <w:rsid w:val="001E37AE"/>
    <w:rsid w:val="00207CB4"/>
    <w:rsid w:val="00216319"/>
    <w:rsid w:val="00232A73"/>
    <w:rsid w:val="002878A5"/>
    <w:rsid w:val="002926D9"/>
    <w:rsid w:val="002D4370"/>
    <w:rsid w:val="002D43A8"/>
    <w:rsid w:val="002F273D"/>
    <w:rsid w:val="002F47BF"/>
    <w:rsid w:val="003001B1"/>
    <w:rsid w:val="003323F1"/>
    <w:rsid w:val="003432EB"/>
    <w:rsid w:val="003D2481"/>
    <w:rsid w:val="003E4176"/>
    <w:rsid w:val="004166AA"/>
    <w:rsid w:val="00457B4B"/>
    <w:rsid w:val="004803E7"/>
    <w:rsid w:val="00490A91"/>
    <w:rsid w:val="004B5680"/>
    <w:rsid w:val="004C6C90"/>
    <w:rsid w:val="004D5523"/>
    <w:rsid w:val="0052118D"/>
    <w:rsid w:val="00553D1B"/>
    <w:rsid w:val="00565AE7"/>
    <w:rsid w:val="00566D4E"/>
    <w:rsid w:val="00566D6D"/>
    <w:rsid w:val="0057114C"/>
    <w:rsid w:val="005A75BD"/>
    <w:rsid w:val="005B7B82"/>
    <w:rsid w:val="005C0EDF"/>
    <w:rsid w:val="006A16B1"/>
    <w:rsid w:val="006A5BC0"/>
    <w:rsid w:val="006B795B"/>
    <w:rsid w:val="006C300A"/>
    <w:rsid w:val="006D6DE8"/>
    <w:rsid w:val="006F5423"/>
    <w:rsid w:val="0071762E"/>
    <w:rsid w:val="00722C48"/>
    <w:rsid w:val="00725A82"/>
    <w:rsid w:val="0075010E"/>
    <w:rsid w:val="00802990"/>
    <w:rsid w:val="00822E91"/>
    <w:rsid w:val="00844F39"/>
    <w:rsid w:val="0087218C"/>
    <w:rsid w:val="00876FD6"/>
    <w:rsid w:val="008849BF"/>
    <w:rsid w:val="008A1451"/>
    <w:rsid w:val="008D3F32"/>
    <w:rsid w:val="008D53C1"/>
    <w:rsid w:val="008F1875"/>
    <w:rsid w:val="009B14F7"/>
    <w:rsid w:val="009D48B3"/>
    <w:rsid w:val="009F0B6E"/>
    <w:rsid w:val="00A07D98"/>
    <w:rsid w:val="00A141F3"/>
    <w:rsid w:val="00A157E2"/>
    <w:rsid w:val="00A32829"/>
    <w:rsid w:val="00A57A82"/>
    <w:rsid w:val="00A8751A"/>
    <w:rsid w:val="00A879B9"/>
    <w:rsid w:val="00A95B9F"/>
    <w:rsid w:val="00A96303"/>
    <w:rsid w:val="00AA2FC8"/>
    <w:rsid w:val="00AC5038"/>
    <w:rsid w:val="00AC69BB"/>
    <w:rsid w:val="00AE11D9"/>
    <w:rsid w:val="00B000C7"/>
    <w:rsid w:val="00B05DDB"/>
    <w:rsid w:val="00B136EB"/>
    <w:rsid w:val="00B305B7"/>
    <w:rsid w:val="00B42703"/>
    <w:rsid w:val="00B6260A"/>
    <w:rsid w:val="00B6534F"/>
    <w:rsid w:val="00B9685A"/>
    <w:rsid w:val="00BA71CF"/>
    <w:rsid w:val="00BF1A3B"/>
    <w:rsid w:val="00BF3B6C"/>
    <w:rsid w:val="00BF66BC"/>
    <w:rsid w:val="00C365A9"/>
    <w:rsid w:val="00C4593A"/>
    <w:rsid w:val="00C60A59"/>
    <w:rsid w:val="00C91298"/>
    <w:rsid w:val="00C93F38"/>
    <w:rsid w:val="00CA3CB3"/>
    <w:rsid w:val="00CC5BFB"/>
    <w:rsid w:val="00D16170"/>
    <w:rsid w:val="00D27A55"/>
    <w:rsid w:val="00D6383F"/>
    <w:rsid w:val="00D7101E"/>
    <w:rsid w:val="00D72E0E"/>
    <w:rsid w:val="00D73718"/>
    <w:rsid w:val="00D74663"/>
    <w:rsid w:val="00D911BB"/>
    <w:rsid w:val="00D92843"/>
    <w:rsid w:val="00D95EFC"/>
    <w:rsid w:val="00DA27A0"/>
    <w:rsid w:val="00DA67B4"/>
    <w:rsid w:val="00DA7F3C"/>
    <w:rsid w:val="00DC292C"/>
    <w:rsid w:val="00DE57BF"/>
    <w:rsid w:val="00DE6D79"/>
    <w:rsid w:val="00E03A70"/>
    <w:rsid w:val="00E41242"/>
    <w:rsid w:val="00F466CA"/>
    <w:rsid w:val="00F65605"/>
    <w:rsid w:val="00F735C5"/>
    <w:rsid w:val="00F75C07"/>
    <w:rsid w:val="00F84F8D"/>
    <w:rsid w:val="00F94C90"/>
    <w:rsid w:val="00FC0008"/>
    <w:rsid w:val="00FD5A8D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7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034B65"/>
    <w:rsid w:val="000A4A30"/>
    <w:rsid w:val="001E4C52"/>
    <w:rsid w:val="00297CC4"/>
    <w:rsid w:val="00393CB9"/>
    <w:rsid w:val="003A7E9F"/>
    <w:rsid w:val="003F782D"/>
    <w:rsid w:val="004B2C50"/>
    <w:rsid w:val="00647391"/>
    <w:rsid w:val="007A7423"/>
    <w:rsid w:val="00842C7D"/>
    <w:rsid w:val="00B7633C"/>
    <w:rsid w:val="00CC1EB3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CEB0A-6E74-4EF1-B22A-67286A08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Decision Support Systems</vt:lpstr>
    </vt:vector>
  </TitlesOfParts>
  <Company/>
  <LinksUpToDate>false</LinksUpToDate>
  <CharactersWithSpaces>10933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Windows User</dc:creator>
  <cp:keywords/>
  <dc:description/>
  <cp:lastModifiedBy>Mohammad Zain Abbas</cp:lastModifiedBy>
  <cp:revision>55</cp:revision>
  <dcterms:created xsi:type="dcterms:W3CDTF">2017-11-05T17:48:00Z</dcterms:created>
  <dcterms:modified xsi:type="dcterms:W3CDTF">2018-01-23T08:46:00Z</dcterms:modified>
</cp:coreProperties>
</file>