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E80B" w14:textId="77777777" w:rsidR="00763262" w:rsidRPr="00763262" w:rsidRDefault="00763262" w:rsidP="00763262">
      <w:pPr>
        <w:rPr>
          <w:b/>
          <w:bCs/>
          <w:sz w:val="48"/>
          <w:szCs w:val="48"/>
        </w:rPr>
      </w:pPr>
      <w:r w:rsidRPr="00763262">
        <w:rPr>
          <w:b/>
          <w:bCs/>
          <w:sz w:val="48"/>
          <w:szCs w:val="48"/>
        </w:rPr>
        <w:t>Project Vision Document</w:t>
      </w:r>
    </w:p>
    <w:p w14:paraId="346ABB06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Project Title</w:t>
      </w:r>
    </w:p>
    <w:p w14:paraId="7D95A486" w14:textId="77777777" w:rsidR="00763262" w:rsidRPr="00763262" w:rsidRDefault="00763262" w:rsidP="00763262">
      <w:r w:rsidRPr="00763262">
        <w:rPr>
          <w:b/>
          <w:bCs/>
        </w:rPr>
        <w:t>India Post Global Diaspora Connect (IP-GDC)</w:t>
      </w:r>
      <w:r w:rsidRPr="00763262">
        <w:br/>
      </w:r>
      <w:r w:rsidRPr="00763262">
        <w:rPr>
          <w:i/>
          <w:iCs/>
        </w:rPr>
        <w:t>A digital bridge connecting Indian diaspora with authentic Indian products via India Post.</w:t>
      </w:r>
    </w:p>
    <w:p w14:paraId="51CAC042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1. Vision Statement</w:t>
      </w:r>
    </w:p>
    <w:p w14:paraId="6A3E7220" w14:textId="77777777" w:rsidR="00763262" w:rsidRPr="00763262" w:rsidRDefault="00763262" w:rsidP="00763262">
      <w:r w:rsidRPr="00763262">
        <w:t>To create a trusted, AI-enabled global marketplace powered by India Post that connects the Indian diaspora with authentic Indian products from MSMEs, artisans, and local sellers—ensuring quality, affordability, and emotional connection to India.</w:t>
      </w:r>
    </w:p>
    <w:p w14:paraId="24CF1C08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2. Problem Statement</w:t>
      </w:r>
    </w:p>
    <w:p w14:paraId="38731920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Current Challenges</w:t>
      </w:r>
    </w:p>
    <w:p w14:paraId="3297BFA3" w14:textId="77777777" w:rsidR="00763262" w:rsidRPr="00763262" w:rsidRDefault="00763262" w:rsidP="00763262">
      <w:pPr>
        <w:numPr>
          <w:ilvl w:val="0"/>
          <w:numId w:val="1"/>
        </w:numPr>
      </w:pPr>
      <w:r w:rsidRPr="00763262">
        <w:t xml:space="preserve">Diaspora relies on generic e-commerce platforms with </w:t>
      </w:r>
      <w:r w:rsidRPr="00763262">
        <w:rPr>
          <w:b/>
          <w:bCs/>
        </w:rPr>
        <w:t>quality uncertainty</w:t>
      </w:r>
      <w:r w:rsidRPr="00763262">
        <w:t>.</w:t>
      </w:r>
    </w:p>
    <w:p w14:paraId="029F8FFC" w14:textId="77777777" w:rsidR="00763262" w:rsidRPr="00763262" w:rsidRDefault="00763262" w:rsidP="00763262">
      <w:pPr>
        <w:numPr>
          <w:ilvl w:val="0"/>
          <w:numId w:val="1"/>
        </w:numPr>
      </w:pPr>
      <w:r w:rsidRPr="00763262">
        <w:t>High international shipping costs.</w:t>
      </w:r>
    </w:p>
    <w:p w14:paraId="3E6359C3" w14:textId="77777777" w:rsidR="00763262" w:rsidRPr="00763262" w:rsidRDefault="00763262" w:rsidP="00763262">
      <w:pPr>
        <w:numPr>
          <w:ilvl w:val="0"/>
          <w:numId w:val="1"/>
        </w:numPr>
      </w:pPr>
      <w:r w:rsidRPr="00763262">
        <w:t>Local artisans lack access to global markets.</w:t>
      </w:r>
    </w:p>
    <w:p w14:paraId="047775EC" w14:textId="77777777" w:rsidR="00763262" w:rsidRPr="00763262" w:rsidRDefault="00763262" w:rsidP="00763262">
      <w:pPr>
        <w:numPr>
          <w:ilvl w:val="0"/>
          <w:numId w:val="1"/>
        </w:numPr>
      </w:pPr>
      <w:r w:rsidRPr="00763262">
        <w:t xml:space="preserve">No centralized platform linking </w:t>
      </w:r>
      <w:r w:rsidRPr="00763262">
        <w:rPr>
          <w:b/>
          <w:bCs/>
        </w:rPr>
        <w:t>PIOs, artisans, and India Post logistics</w:t>
      </w:r>
      <w:r w:rsidRPr="00763262">
        <w:t>.</w:t>
      </w:r>
    </w:p>
    <w:p w14:paraId="75F38E50" w14:textId="77777777" w:rsidR="00763262" w:rsidRPr="00763262" w:rsidRDefault="00763262" w:rsidP="00763262">
      <w:pPr>
        <w:numPr>
          <w:ilvl w:val="0"/>
          <w:numId w:val="1"/>
        </w:numPr>
      </w:pPr>
      <w:r w:rsidRPr="00763262">
        <w:t>Seasonal &amp; cultural product needs are not personalized.</w:t>
      </w:r>
    </w:p>
    <w:p w14:paraId="1BA77A04" w14:textId="4E894802" w:rsidR="00763262" w:rsidRPr="00763262" w:rsidRDefault="00763262" w:rsidP="00763262"/>
    <w:p w14:paraId="0300B51D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3. Objectives</w:t>
      </w:r>
    </w:p>
    <w:p w14:paraId="4D30BBDA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Primary Goals</w:t>
      </w:r>
    </w:p>
    <w:p w14:paraId="61A37B61" w14:textId="77777777" w:rsidR="00763262" w:rsidRPr="00763262" w:rsidRDefault="00763262" w:rsidP="00763262">
      <w:pPr>
        <w:numPr>
          <w:ilvl w:val="0"/>
          <w:numId w:val="2"/>
        </w:numPr>
      </w:pPr>
      <w:r w:rsidRPr="00763262">
        <w:t>Connect Indian diaspora with verified local sellers &amp; artisans.</w:t>
      </w:r>
    </w:p>
    <w:p w14:paraId="57C11945" w14:textId="77777777" w:rsidR="00763262" w:rsidRPr="00763262" w:rsidRDefault="00763262" w:rsidP="00763262">
      <w:pPr>
        <w:numPr>
          <w:ilvl w:val="0"/>
          <w:numId w:val="2"/>
        </w:numPr>
      </w:pPr>
      <w:r w:rsidRPr="00763262">
        <w:t xml:space="preserve">Provide </w:t>
      </w:r>
      <w:r w:rsidRPr="00763262">
        <w:rPr>
          <w:b/>
          <w:bCs/>
        </w:rPr>
        <w:t>AI-driven product recommendations</w:t>
      </w:r>
      <w:r w:rsidRPr="00763262">
        <w:t xml:space="preserve"> based on culture &amp; season.</w:t>
      </w:r>
    </w:p>
    <w:p w14:paraId="25F34E86" w14:textId="77777777" w:rsidR="00763262" w:rsidRPr="00763262" w:rsidRDefault="00763262" w:rsidP="00763262">
      <w:pPr>
        <w:numPr>
          <w:ilvl w:val="0"/>
          <w:numId w:val="2"/>
        </w:numPr>
      </w:pPr>
      <w:r w:rsidRPr="00763262">
        <w:t xml:space="preserve">Enable </w:t>
      </w:r>
      <w:r w:rsidRPr="00763262">
        <w:rPr>
          <w:b/>
          <w:bCs/>
        </w:rPr>
        <w:t>standardized, affordable shipping</w:t>
      </w:r>
      <w:r w:rsidRPr="00763262">
        <w:t xml:space="preserve"> via India Post.</w:t>
      </w:r>
    </w:p>
    <w:p w14:paraId="02183816" w14:textId="77777777" w:rsidR="00763262" w:rsidRPr="00763262" w:rsidRDefault="00763262" w:rsidP="00763262">
      <w:pPr>
        <w:numPr>
          <w:ilvl w:val="0"/>
          <w:numId w:val="2"/>
        </w:numPr>
      </w:pPr>
      <w:r w:rsidRPr="00763262">
        <w:t>Empower MSMEs and artisans with global reach.</w:t>
      </w:r>
    </w:p>
    <w:p w14:paraId="762C4974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Success Metrics (KPIs)</w:t>
      </w:r>
    </w:p>
    <w:p w14:paraId="1C0AE074" w14:textId="77777777" w:rsidR="00763262" w:rsidRPr="00763262" w:rsidRDefault="00763262" w:rsidP="00763262">
      <w:pPr>
        <w:numPr>
          <w:ilvl w:val="0"/>
          <w:numId w:val="3"/>
        </w:numPr>
      </w:pPr>
      <w:r w:rsidRPr="00763262">
        <w:t>Number of registered diaspora users.</w:t>
      </w:r>
    </w:p>
    <w:p w14:paraId="68518F8A" w14:textId="77777777" w:rsidR="00763262" w:rsidRPr="00763262" w:rsidRDefault="00763262" w:rsidP="00763262">
      <w:pPr>
        <w:numPr>
          <w:ilvl w:val="0"/>
          <w:numId w:val="3"/>
        </w:numPr>
      </w:pPr>
      <w:r w:rsidRPr="00763262">
        <w:t>MSMEs/artisans onboarded.</w:t>
      </w:r>
    </w:p>
    <w:p w14:paraId="1BFC9353" w14:textId="77777777" w:rsidR="00763262" w:rsidRPr="00763262" w:rsidRDefault="00763262" w:rsidP="00763262">
      <w:pPr>
        <w:numPr>
          <w:ilvl w:val="0"/>
          <w:numId w:val="3"/>
        </w:numPr>
      </w:pPr>
      <w:r w:rsidRPr="00763262">
        <w:t>International orders fulfilled.</w:t>
      </w:r>
    </w:p>
    <w:p w14:paraId="43ACAA19" w14:textId="77777777" w:rsidR="00763262" w:rsidRPr="00763262" w:rsidRDefault="00763262" w:rsidP="00763262">
      <w:pPr>
        <w:numPr>
          <w:ilvl w:val="0"/>
          <w:numId w:val="3"/>
        </w:numPr>
      </w:pPr>
      <w:r w:rsidRPr="00763262">
        <w:t>Customer satisfaction &amp; repeat purchases.</w:t>
      </w:r>
    </w:p>
    <w:p w14:paraId="52065DD8" w14:textId="77777777" w:rsidR="00763262" w:rsidRPr="00763262" w:rsidRDefault="00763262" w:rsidP="00763262">
      <w:pPr>
        <w:numPr>
          <w:ilvl w:val="0"/>
          <w:numId w:val="3"/>
        </w:numPr>
      </w:pPr>
      <w:r w:rsidRPr="00763262">
        <w:t>Reduction in shipping costs vs private couriers.</w:t>
      </w:r>
    </w:p>
    <w:p w14:paraId="594AFC5C" w14:textId="77777777" w:rsidR="00763262" w:rsidRPr="00763262" w:rsidRDefault="00000000" w:rsidP="00763262">
      <w:r>
        <w:pict w14:anchorId="37ED9F3D">
          <v:rect id="_x0000_i1025" style="width:0;height:1.5pt" o:hralign="center" o:hrstd="t" o:hr="t" fillcolor="#a0a0a0" stroked="f"/>
        </w:pict>
      </w:r>
    </w:p>
    <w:p w14:paraId="2CC04DE8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lastRenderedPageBreak/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2957"/>
      </w:tblGrid>
      <w:tr w:rsidR="00763262" w:rsidRPr="00763262" w14:paraId="37FFA2D7" w14:textId="77777777" w:rsidTr="002166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99A1E" w14:textId="77777777" w:rsidR="00763262" w:rsidRPr="00763262" w:rsidRDefault="00763262" w:rsidP="00763262">
            <w:pPr>
              <w:rPr>
                <w:b/>
                <w:bCs/>
              </w:rPr>
            </w:pPr>
            <w:r w:rsidRPr="00763262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1C1A4CC3" w14:textId="77777777" w:rsidR="00763262" w:rsidRPr="00763262" w:rsidRDefault="00763262" w:rsidP="00763262">
            <w:pPr>
              <w:rPr>
                <w:b/>
                <w:bCs/>
              </w:rPr>
            </w:pPr>
            <w:r w:rsidRPr="00763262">
              <w:rPr>
                <w:b/>
                <w:bCs/>
              </w:rPr>
              <w:t>Role</w:t>
            </w:r>
          </w:p>
        </w:tc>
      </w:tr>
      <w:tr w:rsidR="00763262" w:rsidRPr="00763262" w14:paraId="46F414F6" w14:textId="77777777" w:rsidTr="00216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EF50" w14:textId="77777777" w:rsidR="00763262" w:rsidRPr="00763262" w:rsidRDefault="00763262" w:rsidP="00763262">
            <w:r w:rsidRPr="00763262">
              <w:t>Indian Diaspora (PIOs/NRIs)</w:t>
            </w:r>
          </w:p>
        </w:tc>
        <w:tc>
          <w:tcPr>
            <w:tcW w:w="0" w:type="auto"/>
            <w:vAlign w:val="center"/>
            <w:hideMark/>
          </w:tcPr>
          <w:p w14:paraId="3BE7CEC4" w14:textId="77777777" w:rsidR="00763262" w:rsidRPr="00763262" w:rsidRDefault="00763262" w:rsidP="00763262">
            <w:r w:rsidRPr="00763262">
              <w:t>Buyers</w:t>
            </w:r>
          </w:p>
        </w:tc>
      </w:tr>
      <w:tr w:rsidR="00763262" w:rsidRPr="00763262" w14:paraId="534FDED5" w14:textId="77777777" w:rsidTr="00216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0074" w14:textId="77777777" w:rsidR="00763262" w:rsidRPr="00763262" w:rsidRDefault="00763262" w:rsidP="00763262">
            <w:r w:rsidRPr="00763262">
              <w:t>MSMEs &amp; Artisans</w:t>
            </w:r>
          </w:p>
        </w:tc>
        <w:tc>
          <w:tcPr>
            <w:tcW w:w="0" w:type="auto"/>
            <w:vAlign w:val="center"/>
            <w:hideMark/>
          </w:tcPr>
          <w:p w14:paraId="327F28E0" w14:textId="77777777" w:rsidR="00763262" w:rsidRPr="00763262" w:rsidRDefault="00763262" w:rsidP="00763262">
            <w:r w:rsidRPr="00763262">
              <w:t>Sellers</w:t>
            </w:r>
          </w:p>
        </w:tc>
      </w:tr>
      <w:tr w:rsidR="00763262" w:rsidRPr="00763262" w14:paraId="75FFBC85" w14:textId="77777777" w:rsidTr="00216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79D4" w14:textId="77777777" w:rsidR="00763262" w:rsidRPr="00763262" w:rsidRDefault="00763262" w:rsidP="00763262">
            <w:r w:rsidRPr="00763262">
              <w:t>India Post</w:t>
            </w:r>
          </w:p>
        </w:tc>
        <w:tc>
          <w:tcPr>
            <w:tcW w:w="0" w:type="auto"/>
            <w:vAlign w:val="center"/>
            <w:hideMark/>
          </w:tcPr>
          <w:p w14:paraId="24629BCD" w14:textId="77777777" w:rsidR="00763262" w:rsidRPr="00763262" w:rsidRDefault="00763262" w:rsidP="00763262">
            <w:r w:rsidRPr="00763262">
              <w:t>Logistics &amp; platform authority</w:t>
            </w:r>
          </w:p>
        </w:tc>
      </w:tr>
      <w:tr w:rsidR="00763262" w:rsidRPr="00763262" w14:paraId="2DC82E8D" w14:textId="77777777" w:rsidTr="00216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2B3B" w14:textId="77777777" w:rsidR="00763262" w:rsidRPr="00763262" w:rsidRDefault="00763262" w:rsidP="00763262">
            <w:r w:rsidRPr="00763262">
              <w:t>Government of India</w:t>
            </w:r>
          </w:p>
        </w:tc>
        <w:tc>
          <w:tcPr>
            <w:tcW w:w="0" w:type="auto"/>
            <w:vAlign w:val="center"/>
            <w:hideMark/>
          </w:tcPr>
          <w:p w14:paraId="0EB76C73" w14:textId="77777777" w:rsidR="00763262" w:rsidRPr="00763262" w:rsidRDefault="00763262" w:rsidP="00763262">
            <w:r w:rsidRPr="00763262">
              <w:t>Policy &amp; support</w:t>
            </w:r>
          </w:p>
        </w:tc>
      </w:tr>
      <w:tr w:rsidR="00763262" w:rsidRPr="00763262" w14:paraId="6091A4DD" w14:textId="77777777" w:rsidTr="00216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A898" w14:textId="77777777" w:rsidR="00763262" w:rsidRPr="00763262" w:rsidRDefault="00763262" w:rsidP="00763262">
            <w:r w:rsidRPr="00763262">
              <w:t>Cultural Communities</w:t>
            </w:r>
          </w:p>
        </w:tc>
        <w:tc>
          <w:tcPr>
            <w:tcW w:w="0" w:type="auto"/>
            <w:vAlign w:val="center"/>
            <w:hideMark/>
          </w:tcPr>
          <w:p w14:paraId="0E86B31A" w14:textId="77777777" w:rsidR="00763262" w:rsidRPr="00763262" w:rsidRDefault="00763262" w:rsidP="00763262">
            <w:r w:rsidRPr="00763262">
              <w:t>Demand generation</w:t>
            </w:r>
          </w:p>
        </w:tc>
      </w:tr>
    </w:tbl>
    <w:p w14:paraId="4E6EA9DF" w14:textId="039C5191" w:rsidR="00763262" w:rsidRPr="00763262" w:rsidRDefault="00763262" w:rsidP="00763262"/>
    <w:p w14:paraId="0677A5F5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5. Target Users</w:t>
      </w:r>
    </w:p>
    <w:p w14:paraId="37266898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Buyer Personas</w:t>
      </w:r>
    </w:p>
    <w:p w14:paraId="578758B9" w14:textId="77777777" w:rsidR="00763262" w:rsidRPr="00763262" w:rsidRDefault="00763262" w:rsidP="00763262">
      <w:pPr>
        <w:numPr>
          <w:ilvl w:val="0"/>
          <w:numId w:val="4"/>
        </w:numPr>
      </w:pPr>
      <w:r w:rsidRPr="00763262">
        <w:t xml:space="preserve">NRIs seeking puja </w:t>
      </w:r>
      <w:proofErr w:type="spellStart"/>
      <w:r w:rsidRPr="00763262">
        <w:t>samagri</w:t>
      </w:r>
      <w:proofErr w:type="spellEnd"/>
      <w:r w:rsidRPr="00763262">
        <w:t xml:space="preserve"> &amp; festival items.</w:t>
      </w:r>
    </w:p>
    <w:p w14:paraId="7E639250" w14:textId="77777777" w:rsidR="00763262" w:rsidRPr="00763262" w:rsidRDefault="00763262" w:rsidP="00763262">
      <w:pPr>
        <w:numPr>
          <w:ilvl w:val="0"/>
          <w:numId w:val="4"/>
        </w:numPr>
      </w:pPr>
      <w:r w:rsidRPr="00763262">
        <w:t>Families abroad buying traditional attire for weddings.</w:t>
      </w:r>
    </w:p>
    <w:p w14:paraId="4CF0F07C" w14:textId="77777777" w:rsidR="00763262" w:rsidRPr="00763262" w:rsidRDefault="00763262" w:rsidP="00763262">
      <w:pPr>
        <w:numPr>
          <w:ilvl w:val="0"/>
          <w:numId w:val="4"/>
        </w:numPr>
      </w:pPr>
      <w:r w:rsidRPr="00763262">
        <w:t>Cultural organizations needing bulk Indian products.</w:t>
      </w:r>
    </w:p>
    <w:p w14:paraId="5246B4C4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Seller Personas</w:t>
      </w:r>
    </w:p>
    <w:p w14:paraId="7D91965F" w14:textId="77777777" w:rsidR="00763262" w:rsidRPr="00763262" w:rsidRDefault="00763262" w:rsidP="00763262">
      <w:pPr>
        <w:numPr>
          <w:ilvl w:val="0"/>
          <w:numId w:val="5"/>
        </w:numPr>
      </w:pPr>
      <w:r w:rsidRPr="00763262">
        <w:t>Handicraft artisans (e.g., terracotta, textiles).</w:t>
      </w:r>
    </w:p>
    <w:p w14:paraId="5542AC2D" w14:textId="77777777" w:rsidR="00763262" w:rsidRPr="00763262" w:rsidRDefault="00763262" w:rsidP="00763262">
      <w:pPr>
        <w:numPr>
          <w:ilvl w:val="0"/>
          <w:numId w:val="5"/>
        </w:numPr>
      </w:pPr>
      <w:r w:rsidRPr="00763262">
        <w:t>MSMEs producing ethnic foods &amp; sweets.</w:t>
      </w:r>
    </w:p>
    <w:p w14:paraId="79D42950" w14:textId="77777777" w:rsidR="00763262" w:rsidRPr="00763262" w:rsidRDefault="00763262" w:rsidP="00763262">
      <w:pPr>
        <w:numPr>
          <w:ilvl w:val="0"/>
          <w:numId w:val="5"/>
        </w:numPr>
      </w:pPr>
      <w:r w:rsidRPr="00763262">
        <w:t>Local traditional product sellers.</w:t>
      </w:r>
    </w:p>
    <w:p w14:paraId="5B41E2A3" w14:textId="1EF1DD2D" w:rsidR="00763262" w:rsidRPr="00763262" w:rsidRDefault="00763262" w:rsidP="00763262"/>
    <w:p w14:paraId="09A07BBB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6. Key Features</w:t>
      </w:r>
    </w:p>
    <w:p w14:paraId="6CB779B7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Core Features</w:t>
      </w:r>
    </w:p>
    <w:p w14:paraId="55C557F1" w14:textId="52FA70B5" w:rsidR="00763262" w:rsidRPr="00763262" w:rsidRDefault="00763262" w:rsidP="00763262">
      <w:pPr>
        <w:numPr>
          <w:ilvl w:val="0"/>
          <w:numId w:val="6"/>
        </w:numPr>
      </w:pPr>
      <w:r w:rsidRPr="00763262">
        <w:t xml:space="preserve">Buyer &amp; Seller Registration with </w:t>
      </w:r>
      <w:proofErr w:type="gramStart"/>
      <w:r w:rsidRPr="00763262">
        <w:t>KYC</w:t>
      </w:r>
      <w:r w:rsidR="004A5ECE">
        <w:t xml:space="preserve"> .</w:t>
      </w:r>
      <w:proofErr w:type="gramEnd"/>
      <w:r w:rsidR="004A5ECE">
        <w:t xml:space="preserve"> (Seller Registration with MSME Number and Certificate)</w:t>
      </w:r>
    </w:p>
    <w:p w14:paraId="0ECB9923" w14:textId="77777777" w:rsidR="00763262" w:rsidRPr="00763262" w:rsidRDefault="00763262" w:rsidP="00763262">
      <w:pPr>
        <w:numPr>
          <w:ilvl w:val="0"/>
          <w:numId w:val="6"/>
        </w:numPr>
      </w:pPr>
      <w:r w:rsidRPr="00763262">
        <w:t>Verified artisan marketplace.</w:t>
      </w:r>
    </w:p>
    <w:p w14:paraId="33BE8C5D" w14:textId="77777777" w:rsidR="00763262" w:rsidRPr="00763262" w:rsidRDefault="00763262" w:rsidP="00763262">
      <w:pPr>
        <w:numPr>
          <w:ilvl w:val="0"/>
          <w:numId w:val="6"/>
        </w:numPr>
      </w:pPr>
      <w:r w:rsidRPr="00763262">
        <w:t>AI-based recommendations (festivals, region, preferences).</w:t>
      </w:r>
    </w:p>
    <w:p w14:paraId="301B8B8D" w14:textId="77777777" w:rsidR="00763262" w:rsidRPr="00763262" w:rsidRDefault="00763262" w:rsidP="00763262">
      <w:pPr>
        <w:numPr>
          <w:ilvl w:val="0"/>
          <w:numId w:val="6"/>
        </w:numPr>
      </w:pPr>
      <w:r w:rsidRPr="00763262">
        <w:t>Standardized international shipping via India Post.</w:t>
      </w:r>
    </w:p>
    <w:p w14:paraId="2BC569CE" w14:textId="77777777" w:rsidR="00763262" w:rsidRPr="00763262" w:rsidRDefault="00763262" w:rsidP="00763262">
      <w:pPr>
        <w:numPr>
          <w:ilvl w:val="0"/>
          <w:numId w:val="6"/>
        </w:numPr>
      </w:pPr>
      <w:r w:rsidRPr="00763262">
        <w:t>Quality assurance certification.</w:t>
      </w:r>
    </w:p>
    <w:p w14:paraId="4F78C58C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Advanced Features</w:t>
      </w:r>
    </w:p>
    <w:p w14:paraId="673F7129" w14:textId="77777777" w:rsidR="00763262" w:rsidRPr="00763262" w:rsidRDefault="00763262" w:rsidP="00763262">
      <w:pPr>
        <w:numPr>
          <w:ilvl w:val="0"/>
          <w:numId w:val="7"/>
        </w:numPr>
      </w:pPr>
      <w:r w:rsidRPr="00763262">
        <w:t>Diaspora cultural calendar integration.</w:t>
      </w:r>
    </w:p>
    <w:p w14:paraId="07E521EB" w14:textId="77777777" w:rsidR="00763262" w:rsidRPr="00763262" w:rsidRDefault="00763262" w:rsidP="00763262">
      <w:pPr>
        <w:numPr>
          <w:ilvl w:val="0"/>
          <w:numId w:val="7"/>
        </w:numPr>
      </w:pPr>
      <w:r w:rsidRPr="00763262">
        <w:t>Demand forecasting using ML.</w:t>
      </w:r>
    </w:p>
    <w:p w14:paraId="7C52D6AF" w14:textId="77777777" w:rsidR="00763262" w:rsidRPr="00763262" w:rsidRDefault="00763262" w:rsidP="00763262">
      <w:pPr>
        <w:numPr>
          <w:ilvl w:val="0"/>
          <w:numId w:val="7"/>
        </w:numPr>
      </w:pPr>
      <w:r w:rsidRPr="00763262">
        <w:lastRenderedPageBreak/>
        <w:t>Multi-currency payment gateway.</w:t>
      </w:r>
    </w:p>
    <w:p w14:paraId="1102FF1F" w14:textId="77777777" w:rsidR="00763262" w:rsidRPr="00763262" w:rsidRDefault="00763262" w:rsidP="00763262">
      <w:pPr>
        <w:numPr>
          <w:ilvl w:val="0"/>
          <w:numId w:val="7"/>
        </w:numPr>
      </w:pPr>
      <w:r w:rsidRPr="00763262">
        <w:t>Product authenticity badges.</w:t>
      </w:r>
    </w:p>
    <w:p w14:paraId="3B02125E" w14:textId="77777777" w:rsidR="00763262" w:rsidRPr="00763262" w:rsidRDefault="00763262" w:rsidP="00763262">
      <w:pPr>
        <w:numPr>
          <w:ilvl w:val="0"/>
          <w:numId w:val="7"/>
        </w:numPr>
      </w:pPr>
      <w:r w:rsidRPr="00763262">
        <w:t>Community reviews &amp; ratings.</w:t>
      </w:r>
    </w:p>
    <w:p w14:paraId="59876C46" w14:textId="3FBED559" w:rsidR="00763262" w:rsidRPr="00763262" w:rsidRDefault="00763262" w:rsidP="00763262"/>
    <w:p w14:paraId="3B51A840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7. Unique Value Proposition</w:t>
      </w:r>
    </w:p>
    <w:p w14:paraId="46B06B87" w14:textId="439BA90D" w:rsidR="00763262" w:rsidRPr="00763262" w:rsidRDefault="00763262" w:rsidP="00763262">
      <w:r w:rsidRPr="00763262">
        <w:t>Authentic Indian products directly from artisans</w:t>
      </w:r>
      <w:r w:rsidRPr="00763262">
        <w:br/>
        <w:t>Trusted logistics via India Post</w:t>
      </w:r>
      <w:r w:rsidRPr="00763262">
        <w:br/>
        <w:t>AI-powered cultural personalization</w:t>
      </w:r>
      <w:r w:rsidRPr="00763262">
        <w:br/>
        <w:t>Affordable global shipping</w:t>
      </w:r>
      <w:r w:rsidRPr="00763262">
        <w:br/>
        <w:t>Emotional connection to Indian roots</w:t>
      </w:r>
    </w:p>
    <w:p w14:paraId="7919F06F" w14:textId="170B948C" w:rsidR="00763262" w:rsidRPr="00763262" w:rsidRDefault="00763262" w:rsidP="00763262"/>
    <w:p w14:paraId="7329BCB8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8. Scope</w:t>
      </w:r>
    </w:p>
    <w:p w14:paraId="2339DC5A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In Scope</w:t>
      </w:r>
    </w:p>
    <w:p w14:paraId="7DC725C2" w14:textId="50835CD2" w:rsidR="00763262" w:rsidRPr="00763262" w:rsidRDefault="00763262" w:rsidP="00763262">
      <w:pPr>
        <w:numPr>
          <w:ilvl w:val="0"/>
          <w:numId w:val="8"/>
        </w:numPr>
      </w:pPr>
      <w:r w:rsidRPr="00763262">
        <w:t>Marketplace platform (web).</w:t>
      </w:r>
    </w:p>
    <w:p w14:paraId="5C00851A" w14:textId="77777777" w:rsidR="00763262" w:rsidRPr="00763262" w:rsidRDefault="00763262" w:rsidP="00763262">
      <w:pPr>
        <w:numPr>
          <w:ilvl w:val="0"/>
          <w:numId w:val="8"/>
        </w:numPr>
      </w:pPr>
      <w:r w:rsidRPr="00763262">
        <w:t>Seller onboarding &amp; verification.</w:t>
      </w:r>
    </w:p>
    <w:p w14:paraId="1AFF1994" w14:textId="77777777" w:rsidR="00763262" w:rsidRPr="00763262" w:rsidRDefault="00763262" w:rsidP="00763262">
      <w:pPr>
        <w:numPr>
          <w:ilvl w:val="0"/>
          <w:numId w:val="8"/>
        </w:numPr>
      </w:pPr>
      <w:r w:rsidRPr="00763262">
        <w:t>AI recommendation engine.</w:t>
      </w:r>
    </w:p>
    <w:p w14:paraId="47850228" w14:textId="77777777" w:rsidR="00763262" w:rsidRPr="00763262" w:rsidRDefault="00763262" w:rsidP="00763262">
      <w:pPr>
        <w:numPr>
          <w:ilvl w:val="0"/>
          <w:numId w:val="8"/>
        </w:numPr>
      </w:pPr>
      <w:r w:rsidRPr="00763262">
        <w:t>India Post logistics integration.</w:t>
      </w:r>
    </w:p>
    <w:p w14:paraId="4BF10287" w14:textId="24D2EDA7" w:rsidR="00763262" w:rsidRPr="00763262" w:rsidRDefault="00763262" w:rsidP="00763262"/>
    <w:p w14:paraId="77FACCDB" w14:textId="47C2F50F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9. Technology Stack</w:t>
      </w:r>
      <w:r w:rsidR="00A47714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3248"/>
      </w:tblGrid>
      <w:tr w:rsidR="00763262" w:rsidRPr="00763262" w14:paraId="62F04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1E943" w14:textId="77777777" w:rsidR="00763262" w:rsidRPr="00763262" w:rsidRDefault="00763262" w:rsidP="00763262">
            <w:pPr>
              <w:rPr>
                <w:b/>
                <w:bCs/>
              </w:rPr>
            </w:pPr>
            <w:r w:rsidRPr="0076326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7AEAB58" w14:textId="77777777" w:rsidR="00763262" w:rsidRPr="00763262" w:rsidRDefault="00763262" w:rsidP="00763262">
            <w:pPr>
              <w:rPr>
                <w:b/>
                <w:bCs/>
              </w:rPr>
            </w:pPr>
            <w:r w:rsidRPr="00763262">
              <w:rPr>
                <w:b/>
                <w:bCs/>
              </w:rPr>
              <w:t>Technology</w:t>
            </w:r>
          </w:p>
        </w:tc>
      </w:tr>
      <w:tr w:rsidR="00763262" w:rsidRPr="00763262" w14:paraId="4D8FB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B601" w14:textId="77777777" w:rsidR="00763262" w:rsidRPr="00763262" w:rsidRDefault="00763262" w:rsidP="00763262">
            <w:r w:rsidRPr="00763262">
              <w:t>Frontend</w:t>
            </w:r>
          </w:p>
        </w:tc>
        <w:tc>
          <w:tcPr>
            <w:tcW w:w="0" w:type="auto"/>
            <w:vAlign w:val="center"/>
            <w:hideMark/>
          </w:tcPr>
          <w:p w14:paraId="6EE11FD9" w14:textId="601229DE" w:rsidR="00763262" w:rsidRPr="00763262" w:rsidRDefault="00763262" w:rsidP="00763262">
            <w:r w:rsidRPr="00763262">
              <w:t xml:space="preserve">React </w:t>
            </w:r>
          </w:p>
        </w:tc>
      </w:tr>
      <w:tr w:rsidR="00763262" w:rsidRPr="00763262" w14:paraId="0B97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C14D" w14:textId="77777777" w:rsidR="00763262" w:rsidRPr="00763262" w:rsidRDefault="00763262" w:rsidP="00763262">
            <w:r w:rsidRPr="00763262">
              <w:t>Backend</w:t>
            </w:r>
          </w:p>
        </w:tc>
        <w:tc>
          <w:tcPr>
            <w:tcW w:w="0" w:type="auto"/>
            <w:vAlign w:val="center"/>
            <w:hideMark/>
          </w:tcPr>
          <w:p w14:paraId="7D965713" w14:textId="77777777" w:rsidR="00763262" w:rsidRPr="00763262" w:rsidRDefault="00763262" w:rsidP="00763262">
            <w:r w:rsidRPr="00763262">
              <w:t>Django / Node.js</w:t>
            </w:r>
          </w:p>
        </w:tc>
      </w:tr>
      <w:tr w:rsidR="00763262" w:rsidRPr="00763262" w14:paraId="3A58F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DB29" w14:textId="77777777" w:rsidR="00763262" w:rsidRPr="00763262" w:rsidRDefault="00763262" w:rsidP="00763262">
            <w:r w:rsidRPr="00763262">
              <w:t>Database</w:t>
            </w:r>
          </w:p>
        </w:tc>
        <w:tc>
          <w:tcPr>
            <w:tcW w:w="0" w:type="auto"/>
            <w:vAlign w:val="center"/>
            <w:hideMark/>
          </w:tcPr>
          <w:p w14:paraId="1D289E98" w14:textId="0EF69B72" w:rsidR="00763262" w:rsidRPr="00763262" w:rsidRDefault="00A47714" w:rsidP="00763262">
            <w:r>
              <w:t>MySQL/MongoDB</w:t>
            </w:r>
          </w:p>
        </w:tc>
      </w:tr>
      <w:tr w:rsidR="00763262" w:rsidRPr="00763262" w14:paraId="4853F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B2E3" w14:textId="77777777" w:rsidR="00763262" w:rsidRPr="00763262" w:rsidRDefault="00763262" w:rsidP="00763262">
            <w:r w:rsidRPr="00763262">
              <w:t>AI/ML</w:t>
            </w:r>
          </w:p>
        </w:tc>
        <w:tc>
          <w:tcPr>
            <w:tcW w:w="0" w:type="auto"/>
            <w:vAlign w:val="center"/>
            <w:hideMark/>
          </w:tcPr>
          <w:p w14:paraId="1EB95DE6" w14:textId="77777777" w:rsidR="00763262" w:rsidRPr="00763262" w:rsidRDefault="00763262" w:rsidP="00763262">
            <w:r w:rsidRPr="00763262">
              <w:t>Python (TensorFlow, Scikit-learn)</w:t>
            </w:r>
          </w:p>
        </w:tc>
      </w:tr>
      <w:tr w:rsidR="00763262" w:rsidRPr="00763262" w14:paraId="7338C9F5" w14:textId="77777777" w:rsidTr="00A47714">
        <w:trPr>
          <w:tblCellSpacing w:w="15" w:type="dxa"/>
        </w:trPr>
        <w:tc>
          <w:tcPr>
            <w:tcW w:w="0" w:type="auto"/>
            <w:vAlign w:val="center"/>
          </w:tcPr>
          <w:p w14:paraId="57A62101" w14:textId="1B1DE0C7" w:rsidR="00763262" w:rsidRPr="00763262" w:rsidRDefault="00763262" w:rsidP="00763262"/>
        </w:tc>
        <w:tc>
          <w:tcPr>
            <w:tcW w:w="0" w:type="auto"/>
            <w:vAlign w:val="center"/>
          </w:tcPr>
          <w:p w14:paraId="1B4CFAA8" w14:textId="13529433" w:rsidR="00763262" w:rsidRPr="00763262" w:rsidRDefault="00763262" w:rsidP="00763262"/>
        </w:tc>
      </w:tr>
      <w:tr w:rsidR="00A47714" w:rsidRPr="00763262" w14:paraId="5A69750C" w14:textId="77777777">
        <w:trPr>
          <w:tblCellSpacing w:w="15" w:type="dxa"/>
        </w:trPr>
        <w:tc>
          <w:tcPr>
            <w:tcW w:w="0" w:type="auto"/>
            <w:vAlign w:val="center"/>
          </w:tcPr>
          <w:p w14:paraId="2A8B7CCE" w14:textId="77777777" w:rsidR="00A47714" w:rsidRPr="00763262" w:rsidRDefault="00A47714" w:rsidP="00763262"/>
        </w:tc>
        <w:tc>
          <w:tcPr>
            <w:tcW w:w="0" w:type="auto"/>
            <w:vAlign w:val="center"/>
          </w:tcPr>
          <w:p w14:paraId="443FB0AB" w14:textId="77777777" w:rsidR="00A47714" w:rsidRPr="00763262" w:rsidRDefault="00A47714" w:rsidP="00763262"/>
        </w:tc>
      </w:tr>
      <w:tr w:rsidR="00763262" w:rsidRPr="00763262" w14:paraId="23353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AE6B" w14:textId="77777777" w:rsidR="00763262" w:rsidRPr="00763262" w:rsidRDefault="00763262" w:rsidP="00763262">
            <w:r w:rsidRPr="00763262">
              <w:t>Payments</w:t>
            </w:r>
          </w:p>
        </w:tc>
        <w:tc>
          <w:tcPr>
            <w:tcW w:w="0" w:type="auto"/>
            <w:vAlign w:val="center"/>
            <w:hideMark/>
          </w:tcPr>
          <w:p w14:paraId="363826CC" w14:textId="77777777" w:rsidR="00763262" w:rsidRPr="00763262" w:rsidRDefault="00763262" w:rsidP="00763262">
            <w:r w:rsidRPr="00763262">
              <w:t>Razorpay / Stripe</w:t>
            </w:r>
          </w:p>
        </w:tc>
      </w:tr>
    </w:tbl>
    <w:p w14:paraId="4B9E1537" w14:textId="4AF3F41D" w:rsidR="00763262" w:rsidRPr="00763262" w:rsidRDefault="00763262" w:rsidP="00763262"/>
    <w:p w14:paraId="0AA0CD47" w14:textId="77777777" w:rsidR="00763262" w:rsidRPr="00763262" w:rsidRDefault="00763262" w:rsidP="00763262">
      <w:pPr>
        <w:rPr>
          <w:b/>
          <w:bCs/>
        </w:rPr>
      </w:pPr>
      <w:r w:rsidRPr="00763262">
        <w:rPr>
          <w:b/>
          <w:bCs/>
        </w:rPr>
        <w:t>10.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3783"/>
      </w:tblGrid>
      <w:tr w:rsidR="00763262" w:rsidRPr="00763262" w14:paraId="4D2C6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FDEA7" w14:textId="77777777" w:rsidR="00763262" w:rsidRPr="00763262" w:rsidRDefault="00763262" w:rsidP="00763262">
            <w:pPr>
              <w:rPr>
                <w:b/>
                <w:bCs/>
              </w:rPr>
            </w:pPr>
            <w:r w:rsidRPr="00763262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6E3D9FE8" w14:textId="77777777" w:rsidR="00763262" w:rsidRPr="00763262" w:rsidRDefault="00763262" w:rsidP="00763262">
            <w:pPr>
              <w:rPr>
                <w:b/>
                <w:bCs/>
              </w:rPr>
            </w:pPr>
            <w:r w:rsidRPr="00763262">
              <w:rPr>
                <w:b/>
                <w:bCs/>
              </w:rPr>
              <w:t>Mitigation</w:t>
            </w:r>
          </w:p>
        </w:tc>
      </w:tr>
      <w:tr w:rsidR="00763262" w:rsidRPr="00763262" w14:paraId="58310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5BF4" w14:textId="77777777" w:rsidR="00763262" w:rsidRPr="00763262" w:rsidRDefault="00763262" w:rsidP="00763262">
            <w:r w:rsidRPr="00763262">
              <w:t>Export regulations</w:t>
            </w:r>
          </w:p>
        </w:tc>
        <w:tc>
          <w:tcPr>
            <w:tcW w:w="0" w:type="auto"/>
            <w:vAlign w:val="center"/>
            <w:hideMark/>
          </w:tcPr>
          <w:p w14:paraId="61AD80BF" w14:textId="77777777" w:rsidR="00763262" w:rsidRPr="00763262" w:rsidRDefault="00763262" w:rsidP="00763262">
            <w:r w:rsidRPr="00763262">
              <w:t>Compliance module &amp; documentation</w:t>
            </w:r>
          </w:p>
        </w:tc>
      </w:tr>
      <w:tr w:rsidR="00763262" w:rsidRPr="00763262" w14:paraId="22A69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DCD7" w14:textId="77777777" w:rsidR="00763262" w:rsidRPr="00763262" w:rsidRDefault="00763262" w:rsidP="00763262">
            <w:r w:rsidRPr="00763262">
              <w:t>Product quality issues</w:t>
            </w:r>
          </w:p>
        </w:tc>
        <w:tc>
          <w:tcPr>
            <w:tcW w:w="0" w:type="auto"/>
            <w:vAlign w:val="center"/>
            <w:hideMark/>
          </w:tcPr>
          <w:p w14:paraId="69C416AB" w14:textId="77777777" w:rsidR="00763262" w:rsidRPr="00763262" w:rsidRDefault="00763262" w:rsidP="00763262">
            <w:r w:rsidRPr="00763262">
              <w:t>Seller verification &amp; rating system</w:t>
            </w:r>
          </w:p>
        </w:tc>
      </w:tr>
      <w:tr w:rsidR="00763262" w:rsidRPr="00763262" w14:paraId="4A64E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F9AB" w14:textId="77777777" w:rsidR="00763262" w:rsidRPr="00763262" w:rsidRDefault="00763262" w:rsidP="00763262">
            <w:r w:rsidRPr="00763262">
              <w:t>Logistics delays</w:t>
            </w:r>
          </w:p>
        </w:tc>
        <w:tc>
          <w:tcPr>
            <w:tcW w:w="0" w:type="auto"/>
            <w:vAlign w:val="center"/>
            <w:hideMark/>
          </w:tcPr>
          <w:p w14:paraId="5A820E21" w14:textId="77777777" w:rsidR="00763262" w:rsidRPr="00763262" w:rsidRDefault="00763262" w:rsidP="00763262">
            <w:r w:rsidRPr="00763262">
              <w:t>Real-time tracking &amp; SLA monitoring</w:t>
            </w:r>
          </w:p>
        </w:tc>
      </w:tr>
      <w:tr w:rsidR="00763262" w:rsidRPr="00763262" w14:paraId="7DF7A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BC69" w14:textId="77777777" w:rsidR="00763262" w:rsidRPr="00763262" w:rsidRDefault="00763262" w:rsidP="00763262">
            <w:r w:rsidRPr="00763262">
              <w:t>Cultural mismatch</w:t>
            </w:r>
          </w:p>
        </w:tc>
        <w:tc>
          <w:tcPr>
            <w:tcW w:w="0" w:type="auto"/>
            <w:vAlign w:val="center"/>
            <w:hideMark/>
          </w:tcPr>
          <w:p w14:paraId="6471D4A5" w14:textId="77777777" w:rsidR="00763262" w:rsidRPr="00763262" w:rsidRDefault="00763262" w:rsidP="00763262">
            <w:r w:rsidRPr="00763262">
              <w:t>AI personalization</w:t>
            </w:r>
          </w:p>
        </w:tc>
      </w:tr>
    </w:tbl>
    <w:p w14:paraId="311A2128" w14:textId="77777777" w:rsidR="0092500F" w:rsidRDefault="0092500F"/>
    <w:p w14:paraId="506A0BF3" w14:textId="77777777" w:rsidR="001E7212" w:rsidRDefault="001E7212"/>
    <w:p w14:paraId="6D70D314" w14:textId="77777777" w:rsidR="001E7212" w:rsidRDefault="001E7212"/>
    <w:p w14:paraId="738D1923" w14:textId="77777777" w:rsidR="001E7212" w:rsidRDefault="001E7212"/>
    <w:p w14:paraId="311FDD42" w14:textId="77777777" w:rsidR="001E7212" w:rsidRDefault="001E7212"/>
    <w:p w14:paraId="4912A67E" w14:textId="77777777" w:rsidR="001E7212" w:rsidRDefault="001E7212"/>
    <w:p w14:paraId="292F82C1" w14:textId="77777777" w:rsidR="001E7212" w:rsidRDefault="001E7212"/>
    <w:p w14:paraId="0F2BBBA2" w14:textId="77777777" w:rsidR="001E7212" w:rsidRDefault="001E7212"/>
    <w:p w14:paraId="2CA44635" w14:textId="77777777" w:rsidR="001E7212" w:rsidRDefault="001E7212"/>
    <w:p w14:paraId="11BD5531" w14:textId="77777777" w:rsidR="001E7212" w:rsidRDefault="001E7212"/>
    <w:p w14:paraId="0F4CC4B9" w14:textId="77777777" w:rsidR="001E7212" w:rsidRDefault="001E7212"/>
    <w:p w14:paraId="63CFB724" w14:textId="77777777" w:rsidR="001E7212" w:rsidRDefault="001E7212"/>
    <w:p w14:paraId="6C38445C" w14:textId="77777777" w:rsidR="001E7212" w:rsidRDefault="001E7212"/>
    <w:p w14:paraId="2C8A2FB3" w14:textId="77777777" w:rsidR="001E7212" w:rsidRDefault="001E7212"/>
    <w:p w14:paraId="6996A1B9" w14:textId="77777777" w:rsidR="001E7212" w:rsidRDefault="001E7212"/>
    <w:p w14:paraId="3F540DC2" w14:textId="77777777" w:rsidR="001E7212" w:rsidRDefault="001E7212"/>
    <w:p w14:paraId="29A5A09C" w14:textId="77777777" w:rsidR="001E7212" w:rsidRDefault="001E7212"/>
    <w:p w14:paraId="321E849E" w14:textId="77777777" w:rsidR="001E7212" w:rsidRDefault="001E7212"/>
    <w:p w14:paraId="4E1442D0" w14:textId="3AB50684" w:rsidR="001E7212" w:rsidRDefault="001E7212">
      <w:r>
        <w:t>By Team:09</w:t>
      </w:r>
    </w:p>
    <w:p w14:paraId="736EEDFF" w14:textId="0D889EFA" w:rsidR="001E7212" w:rsidRPr="001E7212" w:rsidRDefault="001E7212" w:rsidP="001E7212">
      <w:pPr>
        <w:pStyle w:val="ListParagraph"/>
        <w:numPr>
          <w:ilvl w:val="0"/>
          <w:numId w:val="10"/>
        </w:numPr>
        <w:spacing w:after="0"/>
        <w:rPr>
          <w:b/>
          <w:bCs/>
          <w:i/>
          <w:iCs/>
        </w:rPr>
      </w:pPr>
      <w:r w:rsidRPr="001E7212">
        <w:rPr>
          <w:b/>
          <w:bCs/>
          <w:i/>
          <w:iCs/>
        </w:rPr>
        <w:t>Mohammed Rangwala</w:t>
      </w:r>
    </w:p>
    <w:p w14:paraId="5065C387" w14:textId="1085B3A8" w:rsidR="001E7212" w:rsidRPr="001E7212" w:rsidRDefault="001E7212" w:rsidP="001E7212">
      <w:pPr>
        <w:pStyle w:val="ListParagraph"/>
        <w:numPr>
          <w:ilvl w:val="0"/>
          <w:numId w:val="10"/>
        </w:numPr>
        <w:spacing w:after="0"/>
        <w:rPr>
          <w:b/>
          <w:bCs/>
          <w:i/>
          <w:iCs/>
        </w:rPr>
      </w:pPr>
      <w:r w:rsidRPr="001E7212">
        <w:rPr>
          <w:b/>
          <w:bCs/>
          <w:i/>
          <w:iCs/>
        </w:rPr>
        <w:t>Toufique Ahmed Khan</w:t>
      </w:r>
    </w:p>
    <w:p w14:paraId="53686AB5" w14:textId="695DC624" w:rsidR="001E7212" w:rsidRPr="001E7212" w:rsidRDefault="001E7212" w:rsidP="001E7212">
      <w:pPr>
        <w:pStyle w:val="ListParagraph"/>
        <w:numPr>
          <w:ilvl w:val="0"/>
          <w:numId w:val="10"/>
        </w:numPr>
        <w:spacing w:after="0"/>
        <w:rPr>
          <w:b/>
          <w:bCs/>
          <w:i/>
          <w:iCs/>
        </w:rPr>
      </w:pPr>
      <w:r w:rsidRPr="001E7212">
        <w:rPr>
          <w:b/>
          <w:bCs/>
          <w:i/>
          <w:iCs/>
        </w:rPr>
        <w:t>Priyal Bawaniya</w:t>
      </w:r>
    </w:p>
    <w:p w14:paraId="6AC1ED7C" w14:textId="0B3D9701" w:rsidR="001E7212" w:rsidRPr="001E7212" w:rsidRDefault="001E7212" w:rsidP="001E7212">
      <w:pPr>
        <w:pStyle w:val="ListParagraph"/>
        <w:numPr>
          <w:ilvl w:val="0"/>
          <w:numId w:val="10"/>
        </w:numPr>
        <w:spacing w:after="0"/>
        <w:rPr>
          <w:b/>
          <w:bCs/>
          <w:i/>
          <w:iCs/>
        </w:rPr>
      </w:pPr>
      <w:r w:rsidRPr="001E7212">
        <w:rPr>
          <w:b/>
          <w:bCs/>
          <w:i/>
          <w:iCs/>
        </w:rPr>
        <w:t>Mitali Gupta</w:t>
      </w:r>
    </w:p>
    <w:sectPr w:rsidR="001E7212" w:rsidRPr="001E7212" w:rsidSect="00763262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26AFF" w14:textId="77777777" w:rsidR="004429BC" w:rsidRDefault="004429BC" w:rsidP="00763262">
      <w:pPr>
        <w:spacing w:after="0" w:line="240" w:lineRule="auto"/>
      </w:pPr>
      <w:r>
        <w:separator/>
      </w:r>
    </w:p>
  </w:endnote>
  <w:endnote w:type="continuationSeparator" w:id="0">
    <w:p w14:paraId="7E52BC6A" w14:textId="77777777" w:rsidR="004429BC" w:rsidRDefault="004429BC" w:rsidP="00763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40650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90B2F3" w14:textId="266C0DC5" w:rsidR="0016208B" w:rsidRDefault="001620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8FD437" w14:textId="798C8806" w:rsidR="0016208B" w:rsidRDefault="001620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D09FC" w14:textId="77777777" w:rsidR="004429BC" w:rsidRDefault="004429BC" w:rsidP="00763262">
      <w:pPr>
        <w:spacing w:after="0" w:line="240" w:lineRule="auto"/>
      </w:pPr>
      <w:r>
        <w:separator/>
      </w:r>
    </w:p>
  </w:footnote>
  <w:footnote w:type="continuationSeparator" w:id="0">
    <w:p w14:paraId="568E4E91" w14:textId="77777777" w:rsidR="004429BC" w:rsidRDefault="004429BC" w:rsidP="00763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084D3" w14:textId="6DE63D21" w:rsidR="00763262" w:rsidRDefault="00732F6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BCE567" wp14:editId="63872C22">
          <wp:simplePos x="0" y="0"/>
          <wp:positionH relativeFrom="column">
            <wp:posOffset>6156960</wp:posOffset>
          </wp:positionH>
          <wp:positionV relativeFrom="paragraph">
            <wp:posOffset>-304800</wp:posOffset>
          </wp:positionV>
          <wp:extent cx="807720" cy="523482"/>
          <wp:effectExtent l="0" t="0" r="0" b="0"/>
          <wp:wrapTight wrapText="bothSides">
            <wp:wrapPolygon edited="0">
              <wp:start x="2038" y="0"/>
              <wp:lineTo x="0" y="7864"/>
              <wp:lineTo x="0" y="9437"/>
              <wp:lineTo x="2038" y="12583"/>
              <wp:lineTo x="2038" y="15728"/>
              <wp:lineTo x="5094" y="20447"/>
              <wp:lineTo x="7132" y="20447"/>
              <wp:lineTo x="16811" y="20447"/>
              <wp:lineTo x="16811" y="12583"/>
              <wp:lineTo x="20887" y="3146"/>
              <wp:lineTo x="20887" y="786"/>
              <wp:lineTo x="12226" y="0"/>
              <wp:lineTo x="2038" y="0"/>
            </wp:wrapPolygon>
          </wp:wrapTight>
          <wp:docPr id="83781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78176" name="Picture 83781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720" cy="5234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63262">
      <w:rPr>
        <w:noProof/>
      </w:rPr>
      <w:drawing>
        <wp:anchor distT="0" distB="0" distL="114300" distR="114300" simplePos="0" relativeHeight="251658240" behindDoc="1" locked="0" layoutInCell="1" allowOverlap="1" wp14:anchorId="3BFB115E" wp14:editId="6B8D984E">
          <wp:simplePos x="0" y="0"/>
          <wp:positionH relativeFrom="column">
            <wp:posOffset>-266700</wp:posOffset>
          </wp:positionH>
          <wp:positionV relativeFrom="paragraph">
            <wp:posOffset>-297180</wp:posOffset>
          </wp:positionV>
          <wp:extent cx="1097280" cy="605396"/>
          <wp:effectExtent l="0" t="0" r="7620" b="4445"/>
          <wp:wrapTight wrapText="bothSides">
            <wp:wrapPolygon edited="0">
              <wp:start x="0" y="0"/>
              <wp:lineTo x="0" y="21079"/>
              <wp:lineTo x="21375" y="21079"/>
              <wp:lineTo x="21375" y="0"/>
              <wp:lineTo x="0" y="0"/>
            </wp:wrapPolygon>
          </wp:wrapTight>
          <wp:docPr id="1468253655" name="Picture 1" descr="Government of India Ministry of Micro, Small and Medium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1" descr="Government of India Ministry of Micro, Small and Medium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6053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07801A" w14:textId="0558337E" w:rsidR="00763262" w:rsidRDefault="007632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72D4E"/>
    <w:multiLevelType w:val="multilevel"/>
    <w:tmpl w:val="9752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5462A"/>
    <w:multiLevelType w:val="multilevel"/>
    <w:tmpl w:val="065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053BE"/>
    <w:multiLevelType w:val="multilevel"/>
    <w:tmpl w:val="B44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E2154"/>
    <w:multiLevelType w:val="multilevel"/>
    <w:tmpl w:val="7BE8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D475D"/>
    <w:multiLevelType w:val="hybridMultilevel"/>
    <w:tmpl w:val="F65EF4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F17BB"/>
    <w:multiLevelType w:val="multilevel"/>
    <w:tmpl w:val="339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75AE0"/>
    <w:multiLevelType w:val="multilevel"/>
    <w:tmpl w:val="2DA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946F9"/>
    <w:multiLevelType w:val="multilevel"/>
    <w:tmpl w:val="EE50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538E8"/>
    <w:multiLevelType w:val="multilevel"/>
    <w:tmpl w:val="CF2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14679"/>
    <w:multiLevelType w:val="multilevel"/>
    <w:tmpl w:val="A51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48516">
    <w:abstractNumId w:val="1"/>
  </w:num>
  <w:num w:numId="2" w16cid:durableId="152795860">
    <w:abstractNumId w:val="8"/>
  </w:num>
  <w:num w:numId="3" w16cid:durableId="1553467126">
    <w:abstractNumId w:val="9"/>
  </w:num>
  <w:num w:numId="4" w16cid:durableId="426585372">
    <w:abstractNumId w:val="7"/>
  </w:num>
  <w:num w:numId="5" w16cid:durableId="70128628">
    <w:abstractNumId w:val="5"/>
  </w:num>
  <w:num w:numId="6" w16cid:durableId="23143773">
    <w:abstractNumId w:val="0"/>
  </w:num>
  <w:num w:numId="7" w16cid:durableId="409422571">
    <w:abstractNumId w:val="3"/>
  </w:num>
  <w:num w:numId="8" w16cid:durableId="1803377854">
    <w:abstractNumId w:val="6"/>
  </w:num>
  <w:num w:numId="9" w16cid:durableId="1792046455">
    <w:abstractNumId w:val="2"/>
  </w:num>
  <w:num w:numId="10" w16cid:durableId="1629503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0F"/>
    <w:rsid w:val="000E257F"/>
    <w:rsid w:val="0016208B"/>
    <w:rsid w:val="001E7212"/>
    <w:rsid w:val="00216694"/>
    <w:rsid w:val="004429BC"/>
    <w:rsid w:val="004A5ECE"/>
    <w:rsid w:val="00571C3A"/>
    <w:rsid w:val="005C6891"/>
    <w:rsid w:val="006E5251"/>
    <w:rsid w:val="006F655A"/>
    <w:rsid w:val="00732F6D"/>
    <w:rsid w:val="00763262"/>
    <w:rsid w:val="0092500F"/>
    <w:rsid w:val="00A47714"/>
    <w:rsid w:val="00D6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F2109"/>
  <w15:chartTrackingRefBased/>
  <w15:docId w15:val="{0D374F74-FD37-4A9C-9B61-12EF4BF5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00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00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00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2500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2500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2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0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2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262"/>
  </w:style>
  <w:style w:type="paragraph" w:styleId="Footer">
    <w:name w:val="footer"/>
    <w:basedOn w:val="Normal"/>
    <w:link w:val="FooterChar"/>
    <w:uiPriority w:val="99"/>
    <w:unhideWhenUsed/>
    <w:rsid w:val="007632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4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Rangwala</dc:creator>
  <cp:keywords/>
  <dc:description/>
  <cp:lastModifiedBy>Mohammed Rangwala</cp:lastModifiedBy>
  <cp:revision>12</cp:revision>
  <dcterms:created xsi:type="dcterms:W3CDTF">2026-02-16T09:11:00Z</dcterms:created>
  <dcterms:modified xsi:type="dcterms:W3CDTF">2026-02-24T02:20:00Z</dcterms:modified>
</cp:coreProperties>
</file>