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5B41" w14:textId="31033421" w:rsidR="00FD2C74" w:rsidRDefault="003A68DC">
      <w:r>
        <w:t>To do:</w:t>
      </w:r>
    </w:p>
    <w:p w14:paraId="35F2D4A0" w14:textId="7D29B9B7" w:rsidR="003A68DC" w:rsidRDefault="003A68DC">
      <w:r>
        <w:t>Accesiblity page</w:t>
      </w:r>
    </w:p>
    <w:p w14:paraId="11EAF71F" w14:textId="130BDD80" w:rsidR="003A68DC" w:rsidRDefault="003A68DC">
      <w:r>
        <w:t>Testing in terminal page</w:t>
      </w:r>
    </w:p>
    <w:p w14:paraId="7CCECF94" w14:textId="5F4FDB6E" w:rsidR="00702D8B" w:rsidRDefault="00DC6A28">
      <w:r>
        <w:t>App media</w:t>
      </w:r>
    </w:p>
    <w:p w14:paraId="4E05F9FA" w14:textId="72D22BC6" w:rsidR="00702D8B" w:rsidRDefault="00702D8B">
      <w:r>
        <w:t>footer</w:t>
      </w:r>
    </w:p>
    <w:sectPr w:rsidR="0070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DC"/>
    <w:rsid w:val="003A68DC"/>
    <w:rsid w:val="00702D8B"/>
    <w:rsid w:val="00DC6A28"/>
    <w:rsid w:val="00DD360B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EEE3"/>
  <w15:chartTrackingRefBased/>
  <w15:docId w15:val="{73366335-3AA3-4261-A608-A4B62513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Mohammed-Ali Rajput (Student)</dc:creator>
  <cp:keywords/>
  <dc:description/>
  <cp:lastModifiedBy>Mohammed-Ali Rajput (Student)</cp:lastModifiedBy>
  <cp:revision>3</cp:revision>
  <dcterms:created xsi:type="dcterms:W3CDTF">2024-02-27T13:17:00Z</dcterms:created>
  <dcterms:modified xsi:type="dcterms:W3CDTF">2024-02-28T10:54:00Z</dcterms:modified>
</cp:coreProperties>
</file>