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DB1CC" w14:textId="1B3AD4CD" w:rsidR="006A22AE" w:rsidRPr="006A22AE" w:rsidRDefault="008E47B6" w:rsidP="006A22AE">
      <w:pPr>
        <w:contextualSpacing/>
        <w:rPr>
          <w:b/>
        </w:rPr>
      </w:pPr>
      <w:r>
        <w:rPr>
          <w:b/>
        </w:rPr>
        <w:t>Safaria Zoo Park</w:t>
      </w:r>
    </w:p>
    <w:p w14:paraId="4CDAFA4A" w14:textId="1B065E96" w:rsidR="006A22AE" w:rsidRDefault="006A22AE" w:rsidP="006A22AE">
      <w:pPr>
        <w:rPr>
          <w:i/>
          <w:iCs/>
        </w:rPr>
      </w:pPr>
      <w:r w:rsidRPr="006A22AE">
        <w:rPr>
          <w:i/>
          <w:iCs/>
        </w:rPr>
        <w:t>Safaria has over 100 species of big zoo animals. We offer educational school trips, indoor play areas and keeper experiences.</w:t>
      </w:r>
    </w:p>
    <w:p w14:paraId="5E675DDB" w14:textId="3E8891B2" w:rsidR="00147A89" w:rsidRDefault="00147A89" w:rsidP="006A22AE">
      <w:pPr>
        <w:rPr>
          <w:i/>
          <w:iCs/>
        </w:rPr>
      </w:pPr>
    </w:p>
    <w:p w14:paraId="184A2C2A" w14:textId="03AE2D24" w:rsidR="00147A89" w:rsidRPr="006A22AE" w:rsidRDefault="00147A89" w:rsidP="006A22AE">
      <w:pPr>
        <w:rPr>
          <w:i/>
          <w:iCs/>
        </w:rPr>
      </w:pPr>
      <w:r>
        <w:rPr>
          <w:i/>
          <w:iCs/>
        </w:rPr>
        <w:t xml:space="preserve">Safaria Zoo Park </w:t>
      </w:r>
      <w:r w:rsidRPr="00147A89">
        <w:rPr>
          <w:i/>
          <w:iCs/>
        </w:rPr>
        <w:t>has re-opened, subject to Government restrictions. Please check directly on their website and/or social media channels for the latest updates and how to boo</w:t>
      </w:r>
      <w:r>
        <w:rPr>
          <w:i/>
          <w:iCs/>
        </w:rPr>
        <w:t>k.</w:t>
      </w:r>
    </w:p>
    <w:p w14:paraId="16047986" w14:textId="77777777" w:rsidR="00783B8F" w:rsidRDefault="00783B8F" w:rsidP="0017345F">
      <w:pPr>
        <w:contextualSpacing/>
        <w:rPr>
          <w:b/>
        </w:rPr>
      </w:pPr>
    </w:p>
    <w:p w14:paraId="33694359" w14:textId="77777777" w:rsidR="00783B8F" w:rsidRDefault="00783B8F" w:rsidP="0017345F">
      <w:pPr>
        <w:contextualSpacing/>
        <w:rPr>
          <w:b/>
        </w:rPr>
      </w:pPr>
    </w:p>
    <w:p w14:paraId="205B30A8" w14:textId="77777777" w:rsidR="008E47B6" w:rsidRDefault="008E47B6" w:rsidP="0017345F">
      <w:pPr>
        <w:contextualSpacing/>
        <w:rPr>
          <w:b/>
        </w:rPr>
      </w:pPr>
    </w:p>
    <w:p w14:paraId="246457C9" w14:textId="77777777" w:rsidR="008E47B6" w:rsidRDefault="008E47B6" w:rsidP="0017345F">
      <w:pPr>
        <w:contextualSpacing/>
        <w:rPr>
          <w:b/>
        </w:rPr>
      </w:pPr>
    </w:p>
    <w:p w14:paraId="3AC6C867" w14:textId="65666602" w:rsidR="00203850" w:rsidRDefault="00203850" w:rsidP="0017345F">
      <w:pPr>
        <w:contextualSpacing/>
      </w:pPr>
      <w:r>
        <w:rPr>
          <w:b/>
        </w:rPr>
        <w:t xml:space="preserve">‘Meet the Zoo </w:t>
      </w:r>
      <w:r>
        <w:t>- including provided text</w:t>
      </w:r>
    </w:p>
    <w:p w14:paraId="01CD75B5" w14:textId="42295E58" w:rsidR="00D75197" w:rsidRDefault="00D75197" w:rsidP="0017345F">
      <w:pPr>
        <w:contextualSpacing/>
      </w:pPr>
    </w:p>
    <w:p w14:paraId="48153BA6" w14:textId="79D52BD8" w:rsidR="00D75197" w:rsidRPr="00BD6BE5" w:rsidRDefault="000E4722" w:rsidP="00BD6BE5">
      <w:pPr>
        <w:ind w:left="720"/>
      </w:pPr>
      <w:r w:rsidRPr="00BD6BE5">
        <w:t>Safaria</w:t>
      </w:r>
      <w:r w:rsidR="00D75197" w:rsidRPr="00BD6BE5">
        <w:t xml:space="preserve"> is a unique hands-on zoo and working farm. The home of the big zoo animals including African Elephants, White Rhinos, Giraffe, Lions, Giant Anteater and Spectacled Bears. You’ll be amazed at the variety of animals you’ll see with over 100 different species, set in 100 acres of countryside. Play all day in the adventure playgrounds and explore Britain's Longest Hedge Maze! The zoo is a multi-award-winning attraction and there’s something for all the family with interactive keeper talks on conservation, activity trails, adventure play, hedge maze and chances to feed the farm animals.</w:t>
      </w:r>
    </w:p>
    <w:p w14:paraId="353AD1AB" w14:textId="77777777" w:rsidR="00372E03" w:rsidRDefault="00372E03" w:rsidP="0017345F">
      <w:pPr>
        <w:contextualSpacing/>
      </w:pPr>
    </w:p>
    <w:p w14:paraId="78A478A4" w14:textId="77777777" w:rsidR="0017345F" w:rsidRDefault="0017345F" w:rsidP="0017345F">
      <w:pPr>
        <w:contextualSpacing/>
        <w:rPr>
          <w:b/>
        </w:rPr>
      </w:pPr>
    </w:p>
    <w:p w14:paraId="7702E591" w14:textId="2D783C0D" w:rsidR="00203850" w:rsidRDefault="00203850" w:rsidP="0017345F">
      <w:pPr>
        <w:contextualSpacing/>
      </w:pPr>
      <w:r>
        <w:rPr>
          <w:b/>
        </w:rPr>
        <w:t xml:space="preserve">‘Our Animals </w:t>
      </w:r>
      <w:r>
        <w:t>section</w:t>
      </w:r>
    </w:p>
    <w:p w14:paraId="452DD6D3" w14:textId="2C8A629E" w:rsidR="00203850" w:rsidRDefault="00203850" w:rsidP="00203850">
      <w:pPr>
        <w:numPr>
          <w:ilvl w:val="1"/>
          <w:numId w:val="1"/>
        </w:numPr>
        <w:contextualSpacing/>
      </w:pPr>
      <w:r>
        <w:t>The ‘Our animals’ section must feature a photo gallery with a minimum of 3 images with appropriate titles.</w:t>
      </w:r>
    </w:p>
    <w:p w14:paraId="53F6048A" w14:textId="77777777" w:rsidR="00372E03" w:rsidRDefault="00372E03" w:rsidP="00372E03">
      <w:pPr>
        <w:contextualSpacing/>
      </w:pPr>
    </w:p>
    <w:p w14:paraId="0A972CE7" w14:textId="7BD7D579" w:rsidR="00203850" w:rsidRPr="00F07331" w:rsidRDefault="00203850" w:rsidP="0017345F">
      <w:pPr>
        <w:contextualSpacing/>
      </w:pPr>
      <w:r>
        <w:rPr>
          <w:b/>
        </w:rPr>
        <w:t>‘Open</w:t>
      </w:r>
      <w:r w:rsidR="00F321B3">
        <w:rPr>
          <w:b/>
        </w:rPr>
        <w:t>ing</w:t>
      </w:r>
      <w:r>
        <w:rPr>
          <w:b/>
        </w:rPr>
        <w:t xml:space="preserve"> times</w:t>
      </w:r>
      <w:r w:rsidRPr="002B6874">
        <w:rPr>
          <w:b/>
        </w:rPr>
        <w:t>’</w:t>
      </w:r>
      <w:r>
        <w:rPr>
          <w:b/>
        </w:rPr>
        <w:t xml:space="preserve"> </w:t>
      </w:r>
    </w:p>
    <w:p w14:paraId="4A474009" w14:textId="46800437" w:rsidR="0017345F" w:rsidRDefault="0017345F" w:rsidP="0017345F">
      <w:pPr>
        <w:contextualSpacing/>
        <w:rPr>
          <w:b/>
          <w:bCs/>
        </w:rPr>
      </w:pPr>
    </w:p>
    <w:p w14:paraId="7CB26E22" w14:textId="7BC977E9" w:rsidR="00F321B3" w:rsidRDefault="00F321B3" w:rsidP="00BD6BE5">
      <w:pPr>
        <w:ind w:left="720"/>
      </w:pPr>
      <w:r w:rsidRPr="00BD6BE5">
        <w:t>Our 100-acre park is packed full of amazing animals, adventure play and educational exhibits. We work hard to ensure all animal exhibits and play areas are open and accessible throughout the year, however sometimes due to unforeseen circumstances or poor weather we may need to close parts of the park. You are welcome to call prior to your visit to check if there is something, in particular, you are keen to see.</w:t>
      </w:r>
    </w:p>
    <w:p w14:paraId="7B0A2C4A" w14:textId="5051FC75" w:rsidR="002B499E" w:rsidRDefault="002B499E" w:rsidP="00BD6BE5">
      <w:pPr>
        <w:ind w:left="720"/>
      </w:pPr>
    </w:p>
    <w:p w14:paraId="744EEBCB" w14:textId="0F83D4F0" w:rsidR="002B499E" w:rsidRDefault="002B499E" w:rsidP="00BD6BE5">
      <w:pPr>
        <w:ind w:left="720"/>
      </w:pPr>
      <w:r w:rsidRPr="002B499E">
        <w:t>FEBRUARY - NOVEMBER OPENING TIMES</w:t>
      </w:r>
    </w:p>
    <w:p w14:paraId="4F8CB003" w14:textId="73D62CEB" w:rsidR="00121688" w:rsidRDefault="00121688" w:rsidP="00BD6BE5">
      <w:pPr>
        <w:ind w:left="720"/>
      </w:pPr>
      <w:r w:rsidRPr="00121688">
        <w:t>Monday - Sunday, 10.30am- 5pm. We are open on bank holidays.</w:t>
      </w:r>
    </w:p>
    <w:p w14:paraId="7A862290" w14:textId="06E8DD6F" w:rsidR="00121688" w:rsidRDefault="00121688" w:rsidP="00BD6BE5">
      <w:pPr>
        <w:ind w:left="720"/>
      </w:pPr>
    </w:p>
    <w:p w14:paraId="2E83AD30" w14:textId="236E5AAB" w:rsidR="00121688" w:rsidRDefault="00121688" w:rsidP="00BD6BE5">
      <w:pPr>
        <w:ind w:left="720"/>
      </w:pPr>
      <w:r w:rsidRPr="00121688">
        <w:t>DECEMBER &amp; JANUARY OPENING TIMES</w:t>
      </w:r>
    </w:p>
    <w:p w14:paraId="5B9922BE" w14:textId="206DEF55" w:rsidR="00783B8F" w:rsidRPr="00BD6BE5" w:rsidRDefault="00783B8F" w:rsidP="00BD6BE5">
      <w:pPr>
        <w:ind w:left="720"/>
      </w:pPr>
      <w:r w:rsidRPr="00783B8F">
        <w:t>Monday – Sunday, 10.30am- 4pm.</w:t>
      </w:r>
    </w:p>
    <w:p w14:paraId="357B9C2D" w14:textId="5E68101A" w:rsidR="00EC05D8" w:rsidRDefault="00F321B3" w:rsidP="0017345F">
      <w:pPr>
        <w:contextualSpacing/>
        <w:rPr>
          <w:b/>
          <w:bCs/>
        </w:rPr>
      </w:pPr>
      <w:r w:rsidRPr="00F321B3">
        <w:rPr>
          <w:rFonts w:ascii="Helvetica Neue" w:eastAsia="Times New Roman" w:hAnsi="Helvetica Neue" w:cs="Times New Roman"/>
          <w:b/>
          <w:bCs/>
          <w:sz w:val="27"/>
          <w:szCs w:val="27"/>
          <w:bdr w:val="none" w:sz="0" w:space="0" w:color="auto" w:frame="1"/>
        </w:rPr>
        <w:br/>
      </w:r>
    </w:p>
    <w:p w14:paraId="593E9D98" w14:textId="77777777" w:rsidR="00EC05D8" w:rsidRDefault="00EC05D8">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br w:type="page"/>
      </w:r>
    </w:p>
    <w:p w14:paraId="532C1D2C" w14:textId="77777777" w:rsidR="0017345F" w:rsidRDefault="0017345F" w:rsidP="0017345F">
      <w:pPr>
        <w:contextualSpacing/>
        <w:rPr>
          <w:b/>
          <w:bCs/>
        </w:rPr>
      </w:pPr>
    </w:p>
    <w:p w14:paraId="64A261FF" w14:textId="684E6447" w:rsidR="00203850" w:rsidRDefault="0017345F" w:rsidP="0017345F">
      <w:pPr>
        <w:contextualSpacing/>
      </w:pPr>
      <w:r>
        <w:rPr>
          <w:b/>
          <w:bCs/>
        </w:rPr>
        <w:t>‘</w:t>
      </w:r>
      <w:r w:rsidR="00203850" w:rsidRPr="005E3DB6">
        <w:rPr>
          <w:b/>
          <w:bCs/>
        </w:rPr>
        <w:t>Testimonials’</w:t>
      </w:r>
      <w:r w:rsidR="00203850">
        <w:t xml:space="preserve"> – including three testimonials provided..</w:t>
      </w:r>
    </w:p>
    <w:p w14:paraId="654171FE" w14:textId="2269EBEF" w:rsidR="0017345F" w:rsidRDefault="0017345F" w:rsidP="0017345F">
      <w:pPr>
        <w:contextualSpacing/>
        <w:rPr>
          <w:b/>
        </w:rPr>
      </w:pPr>
    </w:p>
    <w:p w14:paraId="2B053702" w14:textId="76509A6F" w:rsidR="009835E1" w:rsidRPr="00EC05D8" w:rsidRDefault="009835E1" w:rsidP="009835E1">
      <w:pPr>
        <w:ind w:left="720"/>
        <w:rPr>
          <w:i/>
          <w:iCs/>
          <w:sz w:val="18"/>
          <w:szCs w:val="18"/>
        </w:rPr>
      </w:pPr>
      <w:r w:rsidRPr="00EC05D8">
        <w:rPr>
          <w:i/>
          <w:iCs/>
          <w:sz w:val="18"/>
          <w:szCs w:val="18"/>
        </w:rPr>
        <w:t>“Amazing day at the zoo!</w:t>
      </w:r>
    </w:p>
    <w:p w14:paraId="2C8491EC" w14:textId="413B9574" w:rsidR="008D35D8" w:rsidRPr="00EC05D8" w:rsidRDefault="009835E1" w:rsidP="00922777">
      <w:pPr>
        <w:ind w:left="720"/>
        <w:rPr>
          <w:i/>
          <w:iCs/>
          <w:sz w:val="18"/>
          <w:szCs w:val="18"/>
        </w:rPr>
      </w:pPr>
      <w:r w:rsidRPr="00EC05D8">
        <w:rPr>
          <w:i/>
          <w:iCs/>
          <w:sz w:val="18"/>
          <w:szCs w:val="18"/>
        </w:rPr>
        <w:t>Fantastic enclosures and it was really lovely to see the animals in such lovely enclosures and so much room for them to move, they are clearly well looked after.</w:t>
      </w:r>
      <w:r w:rsidR="00EC05D8">
        <w:rPr>
          <w:i/>
          <w:iCs/>
          <w:sz w:val="18"/>
          <w:szCs w:val="18"/>
        </w:rPr>
        <w:t xml:space="preserve"> </w:t>
      </w:r>
      <w:r w:rsidRPr="00EC05D8">
        <w:rPr>
          <w:i/>
          <w:iCs/>
          <w:sz w:val="18"/>
          <w:szCs w:val="18"/>
        </w:rPr>
        <w:t>Lots of lovely play areas all around the zoo, all lovely and clean and tidy.</w:t>
      </w:r>
      <w:r w:rsidR="00922777">
        <w:rPr>
          <w:i/>
          <w:iCs/>
          <w:sz w:val="18"/>
          <w:szCs w:val="18"/>
        </w:rPr>
        <w:t xml:space="preserve"> </w:t>
      </w:r>
      <w:r w:rsidRPr="00EC05D8">
        <w:rPr>
          <w:i/>
          <w:iCs/>
          <w:sz w:val="18"/>
          <w:szCs w:val="18"/>
        </w:rPr>
        <w:t>We saw lots of animals we hadn’t seen before including the bears.</w:t>
      </w:r>
      <w:r w:rsidR="00922777">
        <w:rPr>
          <w:i/>
          <w:iCs/>
          <w:sz w:val="18"/>
          <w:szCs w:val="18"/>
        </w:rPr>
        <w:t xml:space="preserve"> </w:t>
      </w:r>
      <w:r w:rsidRPr="00EC05D8">
        <w:rPr>
          <w:i/>
          <w:iCs/>
          <w:sz w:val="18"/>
          <w:szCs w:val="18"/>
        </w:rPr>
        <w:t>Bird show was wonderful, lots of facts that were appropriate for children.</w:t>
      </w:r>
      <w:r w:rsidR="00922777">
        <w:rPr>
          <w:i/>
          <w:iCs/>
          <w:sz w:val="18"/>
          <w:szCs w:val="18"/>
        </w:rPr>
        <w:t xml:space="preserve"> </w:t>
      </w:r>
      <w:r w:rsidRPr="00EC05D8">
        <w:rPr>
          <w:i/>
          <w:iCs/>
          <w:sz w:val="18"/>
          <w:szCs w:val="18"/>
        </w:rPr>
        <w:t>Fabulous place highly recommend.</w:t>
      </w:r>
    </w:p>
    <w:p w14:paraId="14894B74" w14:textId="233EEC3E" w:rsidR="008D35D8" w:rsidRPr="00EC05D8" w:rsidRDefault="009835E1" w:rsidP="008D35D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720"/>
        <w:rPr>
          <w:i/>
          <w:iCs/>
          <w:sz w:val="18"/>
          <w:szCs w:val="18"/>
        </w:rPr>
      </w:pPr>
      <w:r w:rsidRPr="00EC05D8">
        <w:rPr>
          <w:i/>
          <w:iCs/>
          <w:sz w:val="18"/>
          <w:szCs w:val="18"/>
        </w:rPr>
        <w:br/>
        <w:t>“</w:t>
      </w:r>
      <w:r w:rsidR="008D35D8" w:rsidRPr="00EC05D8">
        <w:rPr>
          <w:i/>
          <w:iCs/>
          <w:sz w:val="18"/>
          <w:szCs w:val="18"/>
        </w:rPr>
        <w:t>This is by far the best zoo I have ever visited. The animals have space and freedom and their enclosures are immaculate. The talks were informative and staff friendly and welcoming. Really fun day out! The facilities are clean and well looked after with a lovely cafe and little gift shop. I would highly recommend.</w:t>
      </w:r>
    </w:p>
    <w:p w14:paraId="3598EAA8" w14:textId="77777777" w:rsidR="00C70B98" w:rsidRPr="00EC05D8" w:rsidRDefault="00C70B98" w:rsidP="00EC05D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rPr>
          <w:i/>
          <w:iCs/>
          <w:sz w:val="18"/>
          <w:szCs w:val="18"/>
        </w:rPr>
      </w:pPr>
    </w:p>
    <w:p w14:paraId="3BC89C9E" w14:textId="5193085A" w:rsidR="008D35D8" w:rsidRPr="00EC05D8" w:rsidRDefault="008D35D8" w:rsidP="008D35D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720"/>
        <w:rPr>
          <w:i/>
          <w:iCs/>
          <w:sz w:val="18"/>
          <w:szCs w:val="18"/>
        </w:rPr>
      </w:pPr>
      <w:r w:rsidRPr="00EC05D8">
        <w:rPr>
          <w:i/>
          <w:iCs/>
          <w:sz w:val="18"/>
          <w:szCs w:val="18"/>
        </w:rPr>
        <w:t>“</w:t>
      </w:r>
      <w:r w:rsidR="00C70B98" w:rsidRPr="00EC05D8">
        <w:rPr>
          <w:i/>
          <w:iCs/>
          <w:sz w:val="18"/>
          <w:szCs w:val="18"/>
        </w:rPr>
        <w:t xml:space="preserve">This was our first visit but will definitely not be our last! Great day out with a wide range of animals to see. A real plus in my opinion was that all the enclosures all seem a good size for the animals with lots to keep them entertained etc the lions and bears were worth the visit alone, you could spend as long as you wanted here various places to eat and drink, lots of play areas for the children and a maze. The bird show was worth watching however a must is the talk the elephant keeper did really informative and you also got to see these amazing animals a lot closer. If </w:t>
      </w:r>
      <w:proofErr w:type="spellStart"/>
      <w:r w:rsidR="00C70B98" w:rsidRPr="00EC05D8">
        <w:rPr>
          <w:i/>
          <w:iCs/>
          <w:sz w:val="18"/>
          <w:szCs w:val="18"/>
        </w:rPr>
        <w:t>your</w:t>
      </w:r>
      <w:proofErr w:type="spellEnd"/>
      <w:r w:rsidR="00C70B98" w:rsidRPr="00EC05D8">
        <w:rPr>
          <w:i/>
          <w:iCs/>
          <w:sz w:val="18"/>
          <w:szCs w:val="18"/>
        </w:rPr>
        <w:t xml:space="preserve"> looking for something to do then visit here.</w:t>
      </w:r>
    </w:p>
    <w:p w14:paraId="2FF4AD57" w14:textId="77777777" w:rsidR="0017345F" w:rsidRDefault="0017345F" w:rsidP="0017345F">
      <w:pPr>
        <w:contextualSpacing/>
        <w:rPr>
          <w:b/>
        </w:rPr>
      </w:pPr>
    </w:p>
    <w:p w14:paraId="5CE6EE6F" w14:textId="77777777" w:rsidR="0017345F" w:rsidRDefault="0017345F" w:rsidP="0017345F">
      <w:pPr>
        <w:contextualSpacing/>
        <w:rPr>
          <w:b/>
        </w:rPr>
      </w:pPr>
    </w:p>
    <w:p w14:paraId="57D03490" w14:textId="77777777" w:rsidR="0017345F" w:rsidRDefault="0017345F" w:rsidP="0017345F">
      <w:pPr>
        <w:contextualSpacing/>
        <w:rPr>
          <w:b/>
        </w:rPr>
      </w:pPr>
    </w:p>
    <w:p w14:paraId="449669CC" w14:textId="2255FCCE" w:rsidR="00203850" w:rsidRDefault="00203850" w:rsidP="0017345F">
      <w:pPr>
        <w:contextualSpacing/>
      </w:pPr>
      <w:r>
        <w:rPr>
          <w:b/>
        </w:rPr>
        <w:t xml:space="preserve">‘Contact Us’ </w:t>
      </w:r>
      <w:r>
        <w:rPr>
          <w:bCs/>
        </w:rPr>
        <w:t xml:space="preserve">should include the directions and contact information supplied </w:t>
      </w:r>
      <w:r>
        <w:t>with a contact form including the following fields:</w:t>
      </w:r>
    </w:p>
    <w:p w14:paraId="5965A21B" w14:textId="77777777" w:rsidR="00203850" w:rsidRDefault="00203850" w:rsidP="00203850">
      <w:pPr>
        <w:numPr>
          <w:ilvl w:val="1"/>
          <w:numId w:val="1"/>
        </w:numPr>
        <w:contextualSpacing/>
      </w:pPr>
      <w:r>
        <w:t>Name</w:t>
      </w:r>
    </w:p>
    <w:p w14:paraId="2B08CE56" w14:textId="77777777" w:rsidR="00203850" w:rsidRDefault="00203850" w:rsidP="00203850">
      <w:pPr>
        <w:numPr>
          <w:ilvl w:val="1"/>
          <w:numId w:val="1"/>
        </w:numPr>
        <w:contextualSpacing/>
      </w:pPr>
      <w:r>
        <w:t>Email</w:t>
      </w:r>
    </w:p>
    <w:p w14:paraId="0BE07BA2" w14:textId="3CD9CAA1" w:rsidR="00203850" w:rsidRDefault="00203850" w:rsidP="00203850">
      <w:pPr>
        <w:numPr>
          <w:ilvl w:val="1"/>
          <w:numId w:val="1"/>
        </w:numPr>
        <w:contextualSpacing/>
      </w:pPr>
      <w:r>
        <w:t xml:space="preserve">Message </w:t>
      </w:r>
    </w:p>
    <w:p w14:paraId="67D67F20" w14:textId="77777777" w:rsidR="00C70B98" w:rsidRDefault="00C70B98" w:rsidP="009E61BC">
      <w:pPr>
        <w:contextualSpacing/>
      </w:pPr>
    </w:p>
    <w:p w14:paraId="363D4BDB" w14:textId="77777777" w:rsidR="00C70B98" w:rsidRDefault="00C70B98" w:rsidP="009E61BC">
      <w:pPr>
        <w:contextualSpacing/>
      </w:pPr>
    </w:p>
    <w:p w14:paraId="264EDDB9" w14:textId="7290B5B9" w:rsidR="009E61BC" w:rsidRPr="00C70B98" w:rsidRDefault="009E61BC" w:rsidP="009E61BC">
      <w:pPr>
        <w:contextualSpacing/>
        <w:rPr>
          <w:b/>
          <w:bCs/>
        </w:rPr>
      </w:pPr>
      <w:r w:rsidRPr="00C70B98">
        <w:rPr>
          <w:b/>
          <w:bCs/>
        </w:rPr>
        <w:t>Address, Email &amp; Telephone</w:t>
      </w:r>
    </w:p>
    <w:p w14:paraId="78140522" w14:textId="77777777" w:rsidR="00C70B98" w:rsidRDefault="00C70B98" w:rsidP="009E61BC">
      <w:pPr>
        <w:contextualSpacing/>
      </w:pPr>
    </w:p>
    <w:p w14:paraId="7EFF1642" w14:textId="75FBF61D" w:rsidR="009E61BC" w:rsidRDefault="009E61BC" w:rsidP="00C70B98">
      <w:pPr>
        <w:ind w:left="720"/>
        <w:contextualSpacing/>
      </w:pPr>
      <w:proofErr w:type="spellStart"/>
      <w:r>
        <w:t>Safarai</w:t>
      </w:r>
      <w:proofErr w:type="spellEnd"/>
      <w:r>
        <w:t xml:space="preserve"> </w:t>
      </w:r>
      <w:r>
        <w:t>Zoo Farm</w:t>
      </w:r>
    </w:p>
    <w:p w14:paraId="1B05EFD2" w14:textId="728B6720" w:rsidR="009E61BC" w:rsidRDefault="009E61BC" w:rsidP="00C70B98">
      <w:pPr>
        <w:ind w:left="720"/>
        <w:contextualSpacing/>
      </w:pPr>
      <w:r>
        <w:t>Bristol</w:t>
      </w:r>
      <w:r>
        <w:t xml:space="preserve"> Road</w:t>
      </w:r>
    </w:p>
    <w:p w14:paraId="71D340F6" w14:textId="671E236C" w:rsidR="009E61BC" w:rsidRDefault="009E61BC" w:rsidP="00C70B98">
      <w:pPr>
        <w:ind w:left="720"/>
        <w:contextualSpacing/>
      </w:pPr>
      <w:r>
        <w:t>Oxford</w:t>
      </w:r>
    </w:p>
    <w:p w14:paraId="5070054B" w14:textId="404D2963" w:rsidR="009E61BC" w:rsidRDefault="009E61BC" w:rsidP="00C70B98">
      <w:pPr>
        <w:ind w:left="720"/>
        <w:contextualSpacing/>
      </w:pPr>
      <w:r>
        <w:t>OX1</w:t>
      </w:r>
      <w:r>
        <w:t xml:space="preserve"> 1PG</w:t>
      </w:r>
    </w:p>
    <w:p w14:paraId="7487E5AF" w14:textId="77777777" w:rsidR="009E61BC" w:rsidRDefault="009E61BC" w:rsidP="00C70B98">
      <w:pPr>
        <w:ind w:left="720"/>
        <w:contextualSpacing/>
      </w:pPr>
    </w:p>
    <w:p w14:paraId="1C8369CE" w14:textId="178BE089" w:rsidR="009E61BC" w:rsidRDefault="009E61BC" w:rsidP="00C70B98">
      <w:pPr>
        <w:ind w:left="720"/>
        <w:contextualSpacing/>
      </w:pPr>
      <w:r>
        <w:t>Email: info@</w:t>
      </w:r>
      <w:r>
        <w:t>safaria.co.uk</w:t>
      </w:r>
    </w:p>
    <w:p w14:paraId="787EC7CB" w14:textId="77777777" w:rsidR="009E61BC" w:rsidRDefault="009E61BC" w:rsidP="00C70B98">
      <w:pPr>
        <w:ind w:left="720"/>
        <w:contextualSpacing/>
      </w:pPr>
    </w:p>
    <w:p w14:paraId="0A3F5357" w14:textId="0B8D6622" w:rsidR="009E61BC" w:rsidRDefault="009E61BC" w:rsidP="00C70B98">
      <w:pPr>
        <w:ind w:left="720"/>
        <w:contextualSpacing/>
      </w:pPr>
      <w:r>
        <w:t>Tel: 012</w:t>
      </w:r>
      <w:r>
        <w:t>77</w:t>
      </w:r>
      <w:r>
        <w:t xml:space="preserve"> 85</w:t>
      </w:r>
      <w:r>
        <w:t>2323</w:t>
      </w:r>
    </w:p>
    <w:p w14:paraId="62AED790" w14:textId="77777777" w:rsidR="00B27D96" w:rsidRDefault="00B27D96"/>
    <w:sectPr w:rsidR="00B27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263DB"/>
    <w:multiLevelType w:val="multilevel"/>
    <w:tmpl w:val="22E28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23"/>
    <w:rsid w:val="00012DFF"/>
    <w:rsid w:val="000E4722"/>
    <w:rsid w:val="00121688"/>
    <w:rsid w:val="00147A89"/>
    <w:rsid w:val="0017345F"/>
    <w:rsid w:val="00203850"/>
    <w:rsid w:val="002B499E"/>
    <w:rsid w:val="00372E03"/>
    <w:rsid w:val="006A22AE"/>
    <w:rsid w:val="00783B8F"/>
    <w:rsid w:val="008D35D8"/>
    <w:rsid w:val="008E47B6"/>
    <w:rsid w:val="008F0E23"/>
    <w:rsid w:val="00922777"/>
    <w:rsid w:val="009835E1"/>
    <w:rsid w:val="009E61BC"/>
    <w:rsid w:val="00B27D96"/>
    <w:rsid w:val="00BD6BE5"/>
    <w:rsid w:val="00C70B98"/>
    <w:rsid w:val="00CD3224"/>
    <w:rsid w:val="00D75197"/>
    <w:rsid w:val="00D96C9E"/>
    <w:rsid w:val="00E23657"/>
    <w:rsid w:val="00EC05D8"/>
    <w:rsid w:val="00F321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98B9A"/>
  <w15:chartTrackingRefBased/>
  <w15:docId w15:val="{05BC53D6-373B-4E76-AAFF-EA81C806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03850"/>
    <w:pPr>
      <w:pBdr>
        <w:top w:val="nil"/>
        <w:left w:val="nil"/>
        <w:bottom w:val="nil"/>
        <w:right w:val="nil"/>
        <w:between w:val="nil"/>
      </w:pBdr>
      <w:spacing w:after="0" w:line="276" w:lineRule="auto"/>
    </w:pPr>
    <w:rPr>
      <w:rFonts w:ascii="Arial" w:eastAsia="Arial" w:hAnsi="Arial" w:cs="Arial"/>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21B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ejbf">
    <w:name w:val="nejbf"/>
    <w:basedOn w:val="DefaultParagraphFont"/>
    <w:rsid w:val="008D3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3070">
      <w:bodyDiv w:val="1"/>
      <w:marLeft w:val="0"/>
      <w:marRight w:val="0"/>
      <w:marTop w:val="0"/>
      <w:marBottom w:val="0"/>
      <w:divBdr>
        <w:top w:val="none" w:sz="0" w:space="0" w:color="auto"/>
        <w:left w:val="none" w:sz="0" w:space="0" w:color="auto"/>
        <w:bottom w:val="none" w:sz="0" w:space="0" w:color="auto"/>
        <w:right w:val="none" w:sz="0" w:space="0" w:color="auto"/>
      </w:divBdr>
    </w:div>
    <w:div w:id="611742871">
      <w:bodyDiv w:val="1"/>
      <w:marLeft w:val="0"/>
      <w:marRight w:val="0"/>
      <w:marTop w:val="0"/>
      <w:marBottom w:val="0"/>
      <w:divBdr>
        <w:top w:val="none" w:sz="0" w:space="0" w:color="auto"/>
        <w:left w:val="none" w:sz="0" w:space="0" w:color="auto"/>
        <w:bottom w:val="none" w:sz="0" w:space="0" w:color="auto"/>
        <w:right w:val="none" w:sz="0" w:space="0" w:color="auto"/>
      </w:divBdr>
      <w:divsChild>
        <w:div w:id="1618634707">
          <w:marLeft w:val="0"/>
          <w:marRight w:val="0"/>
          <w:marTop w:val="0"/>
          <w:marBottom w:val="0"/>
          <w:divBdr>
            <w:top w:val="none" w:sz="0" w:space="0" w:color="auto"/>
            <w:left w:val="none" w:sz="0" w:space="0" w:color="auto"/>
            <w:bottom w:val="none" w:sz="0" w:space="0" w:color="auto"/>
            <w:right w:val="none" w:sz="0" w:space="0" w:color="auto"/>
          </w:divBdr>
          <w:divsChild>
            <w:div w:id="749622731">
              <w:marLeft w:val="0"/>
              <w:marRight w:val="0"/>
              <w:marTop w:val="0"/>
              <w:marBottom w:val="0"/>
              <w:divBdr>
                <w:top w:val="none" w:sz="0" w:space="0" w:color="auto"/>
                <w:left w:val="none" w:sz="0" w:space="0" w:color="auto"/>
                <w:bottom w:val="none" w:sz="0" w:space="0" w:color="auto"/>
                <w:right w:val="none" w:sz="0" w:space="0" w:color="auto"/>
              </w:divBdr>
              <w:divsChild>
                <w:div w:id="12418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873744">
      <w:bodyDiv w:val="1"/>
      <w:marLeft w:val="0"/>
      <w:marRight w:val="0"/>
      <w:marTop w:val="0"/>
      <w:marBottom w:val="0"/>
      <w:divBdr>
        <w:top w:val="none" w:sz="0" w:space="0" w:color="auto"/>
        <w:left w:val="none" w:sz="0" w:space="0" w:color="auto"/>
        <w:bottom w:val="none" w:sz="0" w:space="0" w:color="auto"/>
        <w:right w:val="none" w:sz="0" w:space="0" w:color="auto"/>
      </w:divBdr>
    </w:div>
    <w:div w:id="1677615880">
      <w:bodyDiv w:val="1"/>
      <w:marLeft w:val="0"/>
      <w:marRight w:val="0"/>
      <w:marTop w:val="0"/>
      <w:marBottom w:val="0"/>
      <w:divBdr>
        <w:top w:val="none" w:sz="0" w:space="0" w:color="auto"/>
        <w:left w:val="none" w:sz="0" w:space="0" w:color="auto"/>
        <w:bottom w:val="none" w:sz="0" w:space="0" w:color="auto"/>
        <w:right w:val="none" w:sz="0" w:space="0" w:color="auto"/>
      </w:divBdr>
      <w:divsChild>
        <w:div w:id="1975526015">
          <w:marLeft w:val="0"/>
          <w:marRight w:val="0"/>
          <w:marTop w:val="0"/>
          <w:marBottom w:val="300"/>
          <w:divBdr>
            <w:top w:val="none" w:sz="0" w:space="0" w:color="auto"/>
            <w:left w:val="none" w:sz="0" w:space="0" w:color="auto"/>
            <w:bottom w:val="none" w:sz="0" w:space="0" w:color="auto"/>
            <w:right w:val="none" w:sz="0" w:space="0" w:color="auto"/>
          </w:divBdr>
        </w:div>
      </w:divsChild>
    </w:div>
    <w:div w:id="1750150222">
      <w:bodyDiv w:val="1"/>
      <w:marLeft w:val="0"/>
      <w:marRight w:val="0"/>
      <w:marTop w:val="0"/>
      <w:marBottom w:val="0"/>
      <w:divBdr>
        <w:top w:val="none" w:sz="0" w:space="0" w:color="auto"/>
        <w:left w:val="none" w:sz="0" w:space="0" w:color="auto"/>
        <w:bottom w:val="none" w:sz="0" w:space="0" w:color="auto"/>
        <w:right w:val="none" w:sz="0" w:space="0" w:color="auto"/>
      </w:divBdr>
    </w:div>
    <w:div w:id="1952861205">
      <w:bodyDiv w:val="1"/>
      <w:marLeft w:val="0"/>
      <w:marRight w:val="0"/>
      <w:marTop w:val="0"/>
      <w:marBottom w:val="0"/>
      <w:divBdr>
        <w:top w:val="none" w:sz="0" w:space="0" w:color="auto"/>
        <w:left w:val="none" w:sz="0" w:space="0" w:color="auto"/>
        <w:bottom w:val="none" w:sz="0" w:space="0" w:color="auto"/>
        <w:right w:val="none" w:sz="0" w:space="0" w:color="auto"/>
      </w:divBdr>
      <w:divsChild>
        <w:div w:id="1268390981">
          <w:marLeft w:val="0"/>
          <w:marRight w:val="0"/>
          <w:marTop w:val="0"/>
          <w:marBottom w:val="375"/>
          <w:divBdr>
            <w:top w:val="none" w:sz="0" w:space="0" w:color="auto"/>
            <w:left w:val="none" w:sz="0" w:space="0" w:color="auto"/>
            <w:bottom w:val="none" w:sz="0" w:space="0" w:color="auto"/>
            <w:right w:val="none" w:sz="0" w:space="0" w:color="auto"/>
          </w:divBdr>
          <w:divsChild>
            <w:div w:id="1977368068">
              <w:marLeft w:val="0"/>
              <w:marRight w:val="0"/>
              <w:marTop w:val="0"/>
              <w:marBottom w:val="0"/>
              <w:divBdr>
                <w:top w:val="single" w:sz="6" w:space="26" w:color="1C8370"/>
                <w:left w:val="single" w:sz="6" w:space="11" w:color="1C8370"/>
                <w:bottom w:val="single" w:sz="6" w:space="23" w:color="1C8370"/>
                <w:right w:val="single" w:sz="6" w:space="11" w:color="1C837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Hill</dc:creator>
  <cp:keywords/>
  <dc:description/>
  <cp:lastModifiedBy>Jason Hill</cp:lastModifiedBy>
  <cp:revision>25</cp:revision>
  <dcterms:created xsi:type="dcterms:W3CDTF">2021-11-18T00:03:00Z</dcterms:created>
  <dcterms:modified xsi:type="dcterms:W3CDTF">2021-11-18T00:43:00Z</dcterms:modified>
</cp:coreProperties>
</file>