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B9" w:rsidRPr="008A260C" w:rsidRDefault="008A260C">
      <w:pPr>
        <w:rPr>
          <w:rFonts w:hint="cs"/>
          <w:sz w:val="24"/>
          <w:szCs w:val="24"/>
          <w:lang w:bidi="ar-IQ"/>
        </w:rPr>
      </w:pPr>
      <w:bookmarkStart w:id="0" w:name="_GoBack"/>
      <w:r w:rsidRPr="008A260C">
        <w:rPr>
          <w:sz w:val="24"/>
          <w:szCs w:val="24"/>
          <w:lang w:bidi="ar-IQ"/>
        </w:rPr>
        <w:t>Fatima alzahraa Ali Abd</w:t>
      </w:r>
      <w:bookmarkEnd w:id="0"/>
    </w:p>
    <w:sectPr w:rsidR="00FB49B9" w:rsidRPr="008A260C" w:rsidSect="0086719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95"/>
    <w:rsid w:val="00867199"/>
    <w:rsid w:val="008A260C"/>
    <w:rsid w:val="00C42895"/>
    <w:rsid w:val="00FB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C595BF-AEC8-4F3D-BCC4-EABDE64A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SACC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2020-03-07T16:08:00Z</dcterms:created>
  <dcterms:modified xsi:type="dcterms:W3CDTF">2020-03-07T16:08:00Z</dcterms:modified>
</cp:coreProperties>
</file>