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16797" w14:textId="4421C480" w:rsidR="003F0839" w:rsidRPr="00FF0E52" w:rsidRDefault="00E8039E">
      <w:pPr>
        <w:rPr>
          <w:sz w:val="36"/>
          <w:szCs w:val="36"/>
          <w:lang w:bidi="ar-IQ"/>
        </w:rPr>
      </w:pPr>
      <w:r>
        <w:rPr>
          <w:sz w:val="36"/>
          <w:szCs w:val="36"/>
          <w:lang w:bidi="ar-IQ"/>
        </w:rPr>
        <w:t xml:space="preserve"> Areej adeeb mahmood</w:t>
      </w:r>
      <w:bookmarkStart w:id="0" w:name="_GoBack"/>
      <w:bookmarkEnd w:id="0"/>
    </w:p>
    <w:sectPr w:rsidR="003F0839" w:rsidRPr="00FF0E52" w:rsidSect="00DE226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D98"/>
    <w:rsid w:val="001F4D98"/>
    <w:rsid w:val="003F0839"/>
    <w:rsid w:val="00516D1B"/>
    <w:rsid w:val="00DE226A"/>
    <w:rsid w:val="00E8039E"/>
    <w:rsid w:val="00FF0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A6779E"/>
  <w15:chartTrackingRefBased/>
  <w15:docId w15:val="{84F59404-CF74-49FE-ADB5-1DE2BD9BD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sherif</dc:creator>
  <cp:keywords/>
  <dc:description/>
  <cp:lastModifiedBy>zaid sherif</cp:lastModifiedBy>
  <cp:revision>5</cp:revision>
  <dcterms:created xsi:type="dcterms:W3CDTF">2020-03-02T17:16:00Z</dcterms:created>
  <dcterms:modified xsi:type="dcterms:W3CDTF">2020-03-02T17:22:00Z</dcterms:modified>
</cp:coreProperties>
</file>