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color w:val="auto"/>
          <w:sz w:val="28"/>
          <w:szCs w:val="32"/>
        </w:rPr>
        <w:t>Ely Alsjad Hussein Mjbel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2020-03-02T23:31:21Z</dcterms:created>
  <dc:creator>Ely Alsjad</dc:creator>
  <cp:lastModifiedBy>Ely Alsjad</cp:lastModifiedBy>
  <dcterms:modified xsi:type="dcterms:W3CDTF">2020-03-02T23:31:28Z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