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development stacks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In web application we have three main parts and every part has its own services.here the application parts and services: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tier services as database.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 tier services as backend.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 tier services as frontend.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 web development stack is a collection of tools and technologies used to create websites or web applications. Here are the most popular web stack used: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.Net, used C# language, SQLserever for database and .Net framework. We used it for big web applications that need performance.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MERN stack, composed of MongoDB, Express.js, React, and Node.js.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MEAN stack substitutes React with Angular, an all-in-one framework created by Google programmers.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Serverless stack, relying on cloud infrastructure instead of a local server, simplifies infrastructure management and offers high scalability and cost-effectiveness.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LAMP stack, composed of Linux, Apache, MySQL, and PHP.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PERN stack is similar to MERN but uses PostgreSQL, a reliable, secure SQL-based database system, instead of MongoDB.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Ruby on Rails stack allows developers to create an entire web application by combining Ruby on Rails with HTML, CSS, and JavaScript, known for its security and simplicity.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.Net is a full stack development for web application and there are many tools and technologies used for it. Here the most popular tools used for .Net: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frontend : for the client side rendering there are many frameworks like Blazor, Angular and next.Js . For the server side rendering we use MVC/Blazor. For the IDE we use VScode.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Backend:  the language used for backend is C# and the framework is .Net core.the IDE used are Visual studio + SSMS. We connect between the frontend and backend by using API.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Database: we use SQLserver. The framework that connects between backend and database is Entity framework (ORM).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Testing: we have two testing, one for API testing using postman and the other is unit testing using Xunit.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deployment : we use Docker or Azure.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Security: we use OWASP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Logging: serilog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Gateway: stripe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