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6ECE" w:rsidRPr="00580A5E" w:rsidRDefault="00580A5E" w:rsidP="00580A5E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i/>
          <w:iCs/>
          <w:sz w:val="44"/>
          <w:szCs w:val="44"/>
          <w:lang w:val="en-US"/>
        </w:rPr>
        <w:t xml:space="preserve">Low-Level Computing </w:t>
      </w:r>
      <w:proofErr w:type="spellStart"/>
      <w:r w:rsidRPr="00580A5E">
        <w:rPr>
          <w:b/>
          <w:bCs/>
          <w:i/>
          <w:iCs/>
          <w:sz w:val="44"/>
          <w:szCs w:val="44"/>
          <w:lang w:val="en-US"/>
        </w:rPr>
        <w:t>Testrapport</w:t>
      </w:r>
      <w:proofErr w:type="spellEnd"/>
    </w:p>
    <w:p w:rsidR="00580A5E" w:rsidRPr="004A5DA7" w:rsidRDefault="00580A5E" w:rsidP="00735B94">
      <w:pPr>
        <w:spacing w:line="240" w:lineRule="auto"/>
        <w:rPr>
          <w:b/>
          <w:bCs/>
          <w:sz w:val="26"/>
          <w:szCs w:val="26"/>
          <w:u w:val="single"/>
        </w:rPr>
      </w:pPr>
      <w:r w:rsidRPr="004A5DA7">
        <w:rPr>
          <w:b/>
          <w:bCs/>
          <w:sz w:val="26"/>
          <w:szCs w:val="26"/>
          <w:u w:val="single"/>
        </w:rPr>
        <w:t>Basiseisen:</w:t>
      </w:r>
    </w:p>
    <w:p w:rsidR="00580A5E" w:rsidRPr="00580A5E" w:rsidRDefault="00580A5E" w:rsidP="00735B94">
      <w:pPr>
        <w:spacing w:line="240" w:lineRule="auto"/>
        <w:rPr>
          <w:b/>
          <w:bCs/>
          <w:i/>
          <w:iCs/>
          <w:sz w:val="24"/>
          <w:szCs w:val="24"/>
        </w:rPr>
      </w:pPr>
      <w:r w:rsidRPr="00580A5E">
        <w:rPr>
          <w:b/>
          <w:bCs/>
          <w:i/>
          <w:iCs/>
          <w:sz w:val="24"/>
          <w:szCs w:val="24"/>
        </w:rPr>
        <w:t>De software draait op een ATtiny85</w:t>
      </w:r>
    </w:p>
    <w:p w:rsidR="00580A5E" w:rsidRDefault="00580A5E" w:rsidP="00735B94">
      <w:pPr>
        <w:spacing w:line="240" w:lineRule="auto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ab/>
      </w:r>
      <w:r>
        <w:rPr>
          <w:sz w:val="24"/>
          <w:szCs w:val="24"/>
        </w:rPr>
        <w:t>Alles wordt is aangesloten en wordt aangestuurd door de Attiny85</w:t>
      </w:r>
    </w:p>
    <w:p w:rsidR="00580A5E" w:rsidRPr="00580A5E" w:rsidRDefault="00580A5E" w:rsidP="00735B94">
      <w:pPr>
        <w:spacing w:line="240" w:lineRule="auto"/>
        <w:rPr>
          <w:b/>
          <w:bCs/>
          <w:i/>
          <w:iCs/>
          <w:sz w:val="24"/>
          <w:szCs w:val="24"/>
        </w:rPr>
      </w:pPr>
      <w:r w:rsidRPr="00580A5E">
        <w:rPr>
          <w:b/>
          <w:bCs/>
          <w:i/>
          <w:iCs/>
          <w:sz w:val="24"/>
          <w:szCs w:val="24"/>
        </w:rPr>
        <w:t>De ATtiny85 draait op 1 MHz</w:t>
      </w:r>
    </w:p>
    <w:p w:rsidR="00580A5E" w:rsidRDefault="00580A5E" w:rsidP="00735B94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Door de fusebits van de ATtiny85 aan te passen draait het op 1 MHz</w:t>
      </w:r>
    </w:p>
    <w:p w:rsidR="00580A5E" w:rsidRPr="00580A5E" w:rsidRDefault="00580A5E" w:rsidP="00735B94">
      <w:pPr>
        <w:spacing w:line="240" w:lineRule="auto"/>
        <w:rPr>
          <w:b/>
          <w:bCs/>
          <w:i/>
          <w:iCs/>
          <w:sz w:val="24"/>
          <w:szCs w:val="24"/>
        </w:rPr>
      </w:pPr>
      <w:r w:rsidRPr="00580A5E">
        <w:rPr>
          <w:b/>
          <w:bCs/>
          <w:i/>
          <w:iCs/>
          <w:sz w:val="24"/>
          <w:szCs w:val="24"/>
        </w:rPr>
        <w:t>De temperatuur wordt iedere paar seconden gemeten met een BMP280 sensor die wordt aangestuurd en uitgelezen via een SPI-verbinding</w:t>
      </w:r>
    </w:p>
    <w:p w:rsidR="00580A5E" w:rsidRDefault="00580A5E" w:rsidP="00735B94">
      <w:pPr>
        <w:spacing w:line="240" w:lineRule="auto"/>
        <w:ind w:left="705"/>
        <w:rPr>
          <w:sz w:val="24"/>
          <w:szCs w:val="24"/>
        </w:rPr>
      </w:pPr>
      <w:r>
        <w:rPr>
          <w:sz w:val="24"/>
          <w:szCs w:val="24"/>
        </w:rPr>
        <w:t>Een BMP280 sensor is aangesloten op de ATtiny85 en kan de sensor aansturen en uitlezen via een SPI-verbinding</w:t>
      </w:r>
    </w:p>
    <w:p w:rsidR="00580A5E" w:rsidRDefault="00580A5E" w:rsidP="00735B94">
      <w:pPr>
        <w:spacing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Het display wordt aangestuurd via een SPI-verbinding, indien nodig met behulp van shift registers</w:t>
      </w:r>
    </w:p>
    <w:p w:rsidR="00580A5E" w:rsidRDefault="00580A5E" w:rsidP="00735B94">
      <w:pPr>
        <w:spacing w:line="240" w:lineRule="auto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ab/>
      </w:r>
      <w:r>
        <w:rPr>
          <w:sz w:val="24"/>
          <w:szCs w:val="24"/>
        </w:rPr>
        <w:t xml:space="preserve">Een seven-segment display is aangesloten op de ATtiny85 via een shift register en </w:t>
      </w:r>
      <w:r>
        <w:rPr>
          <w:sz w:val="24"/>
          <w:szCs w:val="24"/>
        </w:rPr>
        <w:tab/>
        <w:t>de microcontroller gebruikt SPI om de display aan te sturen.</w:t>
      </w:r>
    </w:p>
    <w:p w:rsidR="00580A5E" w:rsidRDefault="004A5DA7" w:rsidP="00735B94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 timing wordt gedaan met behulp van een timer-interrupt; niet met een wachtlus</w:t>
      </w:r>
    </w:p>
    <w:p w:rsidR="004A5DA7" w:rsidRDefault="004A5DA7" w:rsidP="00735B94">
      <w:pPr>
        <w:spacing w:line="240" w:lineRule="auto"/>
        <w:ind w:left="705"/>
        <w:rPr>
          <w:sz w:val="24"/>
          <w:szCs w:val="24"/>
        </w:rPr>
      </w:pPr>
      <w:r>
        <w:rPr>
          <w:sz w:val="24"/>
          <w:szCs w:val="24"/>
        </w:rPr>
        <w:t>Door registers van timer1 aan te passen is er een timer-interrupt die elke paar seconde de temperatuur en luchtdruk leest van de sensor.</w:t>
      </w:r>
    </w:p>
    <w:p w:rsidR="004A5DA7" w:rsidRDefault="004A5DA7" w:rsidP="00735B94">
      <w:pPr>
        <w:spacing w:line="240" w:lineRule="auto"/>
        <w:rPr>
          <w:b/>
          <w:bCs/>
          <w:sz w:val="26"/>
          <w:szCs w:val="26"/>
          <w:u w:val="single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6"/>
          <w:szCs w:val="26"/>
          <w:u w:val="single"/>
        </w:rPr>
        <w:t>Optionele eisen:</w:t>
      </w:r>
      <w:r w:rsidR="00735B94">
        <w:rPr>
          <w:b/>
          <w:bCs/>
          <w:sz w:val="26"/>
          <w:szCs w:val="26"/>
          <w:u w:val="single"/>
        </w:rPr>
        <w:t xml:space="preserve"> 4 punten</w:t>
      </w:r>
    </w:p>
    <w:p w:rsidR="004A5DA7" w:rsidRDefault="004A5DA7" w:rsidP="00735B94">
      <w:pPr>
        <w:spacing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De implementatie van de SPI-communicatie maakt gebruik van de counter en overflow flag in het USI status register</w:t>
      </w:r>
    </w:p>
    <w:p w:rsidR="004A5DA7" w:rsidRDefault="004A5DA7" w:rsidP="00735B94">
      <w:pPr>
        <w:spacing w:line="240" w:lineRule="auto"/>
        <w:ind w:left="705"/>
        <w:rPr>
          <w:sz w:val="24"/>
          <w:szCs w:val="24"/>
        </w:rPr>
      </w:pPr>
      <w:r>
        <w:rPr>
          <w:sz w:val="24"/>
          <w:szCs w:val="24"/>
        </w:rPr>
        <w:t>In de transfer functie zie je dat voor de SPI-communicatie gebruikt wordt gemaakt van de USI status register.</w:t>
      </w:r>
    </w:p>
    <w:p w:rsidR="004A5DA7" w:rsidRDefault="004A5DA7" w:rsidP="00735B94">
      <w:pPr>
        <w:spacing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Behalve de temperatuur wordt ook de atmosferische druk gemeten en afgebeeld in Pascal</w:t>
      </w:r>
    </w:p>
    <w:p w:rsidR="004A5DA7" w:rsidRDefault="004A5DA7" w:rsidP="00735B94">
      <w:pPr>
        <w:spacing w:line="240" w:lineRule="auto"/>
        <w:ind w:left="705"/>
        <w:rPr>
          <w:sz w:val="24"/>
          <w:szCs w:val="24"/>
        </w:rPr>
      </w:pPr>
      <w:r>
        <w:rPr>
          <w:sz w:val="24"/>
          <w:szCs w:val="24"/>
        </w:rPr>
        <w:t xml:space="preserve">De ATtiny85 leest zowel de temperatuur als de luchtdruk data van de sensor om beide om en om af te beelden op de display. </w:t>
      </w:r>
    </w:p>
    <w:p w:rsidR="004A5DA7" w:rsidRDefault="004A5DA7" w:rsidP="00735B94">
      <w:pPr>
        <w:spacing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Het display bestaat uit meerdere karakters, zodat de temperatuur in een keer afgebeeld kan worden</w:t>
      </w:r>
    </w:p>
    <w:p w:rsidR="004A5DA7" w:rsidRDefault="004A5DA7" w:rsidP="00735B94">
      <w:pPr>
        <w:spacing w:line="240" w:lineRule="auto"/>
        <w:ind w:left="705"/>
        <w:rPr>
          <w:sz w:val="24"/>
          <w:szCs w:val="24"/>
        </w:rPr>
      </w:pPr>
      <w:r>
        <w:rPr>
          <w:sz w:val="24"/>
          <w:szCs w:val="24"/>
        </w:rPr>
        <w:t>De Atiny85 maakt gebruik van een 4-digit seven-segment display</w:t>
      </w:r>
      <w:r w:rsidR="00735B94">
        <w:rPr>
          <w:sz w:val="24"/>
          <w:szCs w:val="24"/>
        </w:rPr>
        <w:t>, aangesloten op twee shift registers om de temperatuur in een keer af te beelden.</w:t>
      </w:r>
    </w:p>
    <w:p w:rsidR="00735B94" w:rsidRDefault="00735B94" w:rsidP="00735B94">
      <w:pPr>
        <w:spacing w:line="24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Het display is een dot-matrix-display en geeft ook het verloop van de temperatuur over de afgelopen minuut grafisch weer</w:t>
      </w:r>
    </w:p>
    <w:p w:rsidR="00735B94" w:rsidRPr="00735B94" w:rsidRDefault="00735B94" w:rsidP="00735B94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De ATtiny85 maakt gebruik van een 8x8 dot matrix, met behulp van een shift register, </w:t>
      </w:r>
      <w:r>
        <w:rPr>
          <w:sz w:val="24"/>
          <w:szCs w:val="24"/>
        </w:rPr>
        <w:tab/>
        <w:t>om de temperatuur grafisch weer te gegeven.</w:t>
      </w:r>
    </w:p>
    <w:p w:rsidR="00580A5E" w:rsidRPr="00580A5E" w:rsidRDefault="00580A5E">
      <w:pPr>
        <w:rPr>
          <w:sz w:val="24"/>
          <w:szCs w:val="24"/>
        </w:rPr>
      </w:pPr>
      <w:bookmarkStart w:id="0" w:name="_GoBack"/>
      <w:bookmarkEnd w:id="0"/>
    </w:p>
    <w:sectPr w:rsidR="00580A5E" w:rsidRPr="00580A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2819EC"/>
    <w:multiLevelType w:val="hybridMultilevel"/>
    <w:tmpl w:val="D4F0865A"/>
    <w:lvl w:ilvl="0" w:tplc="D764B20A">
      <w:numFmt w:val="bullet"/>
      <w:lvlText w:val="-"/>
      <w:lvlJc w:val="left"/>
      <w:pPr>
        <w:ind w:left="1065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>
    <w:nsid w:val="75643CA3"/>
    <w:multiLevelType w:val="hybridMultilevel"/>
    <w:tmpl w:val="A1887CCE"/>
    <w:lvl w:ilvl="0" w:tplc="C0D43B6A">
      <w:numFmt w:val="bullet"/>
      <w:lvlText w:val="-"/>
      <w:lvlJc w:val="left"/>
      <w:pPr>
        <w:ind w:left="1065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A5E"/>
    <w:rsid w:val="004A5DA7"/>
    <w:rsid w:val="00576ECE"/>
    <w:rsid w:val="00580A5E"/>
    <w:rsid w:val="0073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EF2037-85D4-423D-9641-31E90C5E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nl-N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0A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2024-01-14T19:38:00Z</dcterms:created>
  <dcterms:modified xsi:type="dcterms:W3CDTF">2024-01-14T20:07:00Z</dcterms:modified>
</cp:coreProperties>
</file>