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151C8" w14:textId="77777777" w:rsidR="00E51D9C" w:rsidRPr="00F4376B" w:rsidRDefault="00E51D9C" w:rsidP="00E51D9C">
      <w:pPr>
        <w:pStyle w:val="Title"/>
        <w:rPr>
          <w:sz w:val="32"/>
          <w:szCs w:val="32"/>
        </w:rPr>
      </w:pPr>
      <w:bookmarkStart w:id="0" w:name="_Hlk159911712"/>
      <w:bookmarkStart w:id="1" w:name="_Hlk78354194"/>
      <w:bookmarkEnd w:id="0"/>
      <w:r w:rsidRPr="008D01AC">
        <w:rPr>
          <w:sz w:val="32"/>
          <w:szCs w:val="32"/>
          <w:lang w:val="en-US"/>
        </w:rPr>
        <w:t xml:space="preserve">Internet of Things-Based Arrhythmia Disease Prediction Using Machine Learning Techniques </w:t>
      </w:r>
      <w:bookmarkEnd w:id="1"/>
    </w:p>
    <w:p w14:paraId="0F7B1251" w14:textId="77777777" w:rsidR="00AA783E" w:rsidRDefault="00AA783E" w:rsidP="00AA783E">
      <w:pPr>
        <w:jc w:val="center"/>
        <w:rPr>
          <w:rFonts w:ascii="Times New Roman" w:hAnsi="Times New Roman" w:cs="Times New Roman"/>
          <w:b/>
          <w:sz w:val="28"/>
          <w:szCs w:val="28"/>
        </w:rPr>
      </w:pPr>
    </w:p>
    <w:p w14:paraId="7F7A6ACA" w14:textId="77777777" w:rsidR="00CD0ED0" w:rsidRDefault="00CD0ED0" w:rsidP="00157D04">
      <w:pPr>
        <w:jc w:val="center"/>
        <w:rPr>
          <w:rFonts w:ascii="Times New Roman" w:hAnsi="Times New Roman" w:cs="Times New Roman"/>
          <w:sz w:val="20"/>
          <w:szCs w:val="20"/>
        </w:rPr>
        <w:sectPr w:rsidR="00CD0ED0" w:rsidSect="00AA783E">
          <w:pgSz w:w="11906" w:h="16838"/>
          <w:pgMar w:top="1440" w:right="1440" w:bottom="1440" w:left="1440" w:header="708" w:footer="708" w:gutter="0"/>
          <w:cols w:space="709"/>
          <w:docGrid w:linePitch="360"/>
        </w:sectPr>
      </w:pPr>
    </w:p>
    <w:p w14:paraId="165FBE86" w14:textId="1AD4A15D" w:rsidR="00CD0ED0" w:rsidRDefault="00883191" w:rsidP="00CD0ED0">
      <w:pPr>
        <w:spacing w:line="240" w:lineRule="auto"/>
        <w:jc w:val="center"/>
        <w:rPr>
          <w:rFonts w:ascii="Times New Roman" w:hAnsi="Times New Roman" w:cs="Times New Roman"/>
          <w:sz w:val="20"/>
          <w:szCs w:val="20"/>
        </w:rPr>
      </w:pPr>
      <w:r w:rsidRPr="00883191">
        <w:rPr>
          <w:rFonts w:ascii="Times New Roman" w:hAnsi="Times New Roman" w:cs="Times New Roman"/>
          <w:sz w:val="20"/>
          <w:szCs w:val="20"/>
        </w:rPr>
        <w:t>Mohammad Ghouse Mohiuddin</w:t>
      </w:r>
      <w:r w:rsidR="00157D04" w:rsidRPr="00504463">
        <w:rPr>
          <w:rFonts w:ascii="Times New Roman" w:hAnsi="Times New Roman" w:cs="Times New Roman"/>
          <w:sz w:val="20"/>
          <w:szCs w:val="20"/>
          <w:vertAlign w:val="superscript"/>
        </w:rPr>
        <w:t>1</w:t>
      </w:r>
      <w:r w:rsidR="00157D04" w:rsidRPr="002B3A28">
        <w:rPr>
          <w:rFonts w:ascii="Times New Roman" w:hAnsi="Times New Roman" w:cs="Times New Roman"/>
          <w:sz w:val="20"/>
          <w:szCs w:val="20"/>
        </w:rPr>
        <w:t xml:space="preserve"> </w:t>
      </w:r>
    </w:p>
    <w:p w14:paraId="721CC6F6" w14:textId="66304607" w:rsidR="00CD0ED0" w:rsidRDefault="00883191" w:rsidP="00CD0ED0">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Student, </w:t>
      </w:r>
      <w:r w:rsidR="00CD0ED0" w:rsidRPr="00504463">
        <w:rPr>
          <w:rFonts w:ascii="Times New Roman" w:hAnsi="Times New Roman" w:cs="Times New Roman"/>
          <w:sz w:val="20"/>
          <w:szCs w:val="20"/>
          <w:lang w:val="en-US"/>
        </w:rPr>
        <w:t>Department of CSE, Lords Institute of Engineering and Technology, India</w:t>
      </w:r>
    </w:p>
    <w:p w14:paraId="5509B29E" w14:textId="4427B926" w:rsidR="00CD0ED0" w:rsidRDefault="00883191" w:rsidP="00883191">
      <w:pPr>
        <w:spacing w:line="240" w:lineRule="auto"/>
        <w:ind w:left="0"/>
      </w:pPr>
      <w:r>
        <w:rPr>
          <w:rFonts w:ascii="Times New Roman" w:hAnsi="Times New Roman" w:cs="Times New Roman"/>
          <w:sz w:val="20"/>
          <w:szCs w:val="20"/>
          <w:lang w:val="en-US"/>
        </w:rPr>
        <w:t xml:space="preserve">      </w:t>
      </w:r>
      <w:r w:rsidRPr="00883191">
        <w:rPr>
          <w:rFonts w:ascii="Times New Roman" w:hAnsi="Times New Roman" w:cs="Times New Roman"/>
          <w:sz w:val="20"/>
          <w:szCs w:val="20"/>
          <w:lang w:val="en-US"/>
        </w:rPr>
        <w:t>160923733107</w:t>
      </w:r>
      <w:r w:rsidR="00CD0ED0">
        <w:rPr>
          <w:rFonts w:ascii="Times New Roman" w:hAnsi="Times New Roman" w:cs="Times New Roman"/>
          <w:sz w:val="20"/>
          <w:szCs w:val="20"/>
          <w:lang w:val="en-US"/>
        </w:rPr>
        <w:t>@lords.ac.in</w:t>
      </w:r>
      <w:r w:rsidR="00157D04" w:rsidRPr="00157D04">
        <w:t xml:space="preserve"> </w:t>
      </w:r>
    </w:p>
    <w:p w14:paraId="70163CEC" w14:textId="77777777" w:rsidR="00CD0ED0" w:rsidRDefault="00CD0ED0" w:rsidP="00CD0ED0">
      <w:pPr>
        <w:spacing w:line="240" w:lineRule="auto"/>
        <w:jc w:val="center"/>
        <w:rPr>
          <w:rFonts w:ascii="Times New Roman" w:hAnsi="Times New Roman" w:cs="Times New Roman"/>
          <w:sz w:val="20"/>
          <w:szCs w:val="20"/>
        </w:rPr>
      </w:pPr>
    </w:p>
    <w:p w14:paraId="202C2EA9" w14:textId="1DA0B436" w:rsidR="00CD0ED0" w:rsidRDefault="00883191" w:rsidP="00CD0ED0">
      <w:pPr>
        <w:spacing w:line="240" w:lineRule="auto"/>
        <w:jc w:val="center"/>
        <w:rPr>
          <w:rFonts w:ascii="Times New Roman" w:hAnsi="Times New Roman" w:cs="Times New Roman"/>
          <w:sz w:val="20"/>
          <w:szCs w:val="20"/>
        </w:rPr>
      </w:pPr>
      <w:r w:rsidRPr="00883191">
        <w:rPr>
          <w:rFonts w:ascii="Times New Roman" w:hAnsi="Times New Roman" w:cs="Times New Roman"/>
          <w:sz w:val="20"/>
          <w:szCs w:val="20"/>
        </w:rPr>
        <w:t xml:space="preserve">Syed </w:t>
      </w:r>
      <w:r w:rsidR="00EF29FA">
        <w:rPr>
          <w:rFonts w:ascii="Times New Roman" w:hAnsi="Times New Roman" w:cs="Times New Roman"/>
          <w:sz w:val="20"/>
          <w:szCs w:val="20"/>
        </w:rPr>
        <w:t>Muzaf</w:t>
      </w:r>
      <w:r w:rsidR="007109D4">
        <w:rPr>
          <w:rFonts w:ascii="Times New Roman" w:hAnsi="Times New Roman" w:cs="Times New Roman"/>
          <w:sz w:val="20"/>
          <w:szCs w:val="20"/>
        </w:rPr>
        <w:t>f</w:t>
      </w:r>
      <w:r w:rsidR="00EF29FA">
        <w:rPr>
          <w:rFonts w:ascii="Times New Roman" w:hAnsi="Times New Roman" w:cs="Times New Roman"/>
          <w:sz w:val="20"/>
          <w:szCs w:val="20"/>
        </w:rPr>
        <w:t>arullah Hussaini</w:t>
      </w:r>
    </w:p>
    <w:p w14:paraId="42607FE8" w14:textId="77777777" w:rsidR="00EF29FA" w:rsidRDefault="00883191" w:rsidP="00CD0ED0">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CD0ED0" w:rsidRPr="00504463">
        <w:rPr>
          <w:rFonts w:ascii="Times New Roman" w:hAnsi="Times New Roman" w:cs="Times New Roman"/>
          <w:sz w:val="20"/>
          <w:szCs w:val="20"/>
          <w:lang w:val="en-US"/>
        </w:rPr>
        <w:t xml:space="preserve">Department of </w:t>
      </w:r>
      <w:r w:rsidR="00EF29FA">
        <w:rPr>
          <w:rFonts w:ascii="Times New Roman" w:hAnsi="Times New Roman" w:cs="Times New Roman"/>
          <w:sz w:val="20"/>
          <w:szCs w:val="20"/>
          <w:lang w:val="en-US"/>
        </w:rPr>
        <w:t>Nursing</w:t>
      </w:r>
    </w:p>
    <w:p w14:paraId="5A06C5DC" w14:textId="5B619040" w:rsidR="00CD0ED0" w:rsidRDefault="00EF29FA" w:rsidP="00CD0ED0">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GNM,Owa</w:t>
      </w:r>
      <w:r w:rsidR="007109D4">
        <w:rPr>
          <w:rFonts w:ascii="Times New Roman" w:hAnsi="Times New Roman" w:cs="Times New Roman"/>
          <w:sz w:val="20"/>
          <w:szCs w:val="20"/>
          <w:lang w:val="en-US"/>
        </w:rPr>
        <w:t>i</w:t>
      </w:r>
      <w:r>
        <w:rPr>
          <w:rFonts w:ascii="Times New Roman" w:hAnsi="Times New Roman" w:cs="Times New Roman"/>
          <w:sz w:val="20"/>
          <w:szCs w:val="20"/>
          <w:lang w:val="en-US"/>
        </w:rPr>
        <w:t xml:space="preserve">si </w:t>
      </w:r>
      <w:r w:rsidR="007109D4">
        <w:rPr>
          <w:rFonts w:ascii="Times New Roman" w:hAnsi="Times New Roman" w:cs="Times New Roman"/>
          <w:sz w:val="20"/>
          <w:szCs w:val="20"/>
          <w:lang w:val="en-US"/>
        </w:rPr>
        <w:t xml:space="preserve">School of </w:t>
      </w:r>
    </w:p>
    <w:p w14:paraId="7D438865" w14:textId="1C3380EC" w:rsidR="007109D4" w:rsidRDefault="007109D4" w:rsidP="00CD0ED0">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Exellence</w:t>
      </w:r>
    </w:p>
    <w:p w14:paraId="50E1792A" w14:textId="1965DA89" w:rsidR="00CD0ED0" w:rsidRDefault="007109D4" w:rsidP="00883191">
      <w:pPr>
        <w:spacing w:line="240" w:lineRule="auto"/>
        <w:ind w:left="0"/>
      </w:pPr>
      <w:r>
        <w:rPr>
          <w:rFonts w:ascii="Times New Roman" w:hAnsi="Times New Roman" w:cs="Times New Roman"/>
          <w:sz w:val="20"/>
          <w:szCs w:val="20"/>
          <w:lang w:val="en-US"/>
        </w:rPr>
        <w:t>syedmuzaffar9182@gmail.com</w:t>
      </w:r>
    </w:p>
    <w:p w14:paraId="74F21DD7" w14:textId="392E3217" w:rsidR="00CD0ED0" w:rsidRDefault="00CD0ED0" w:rsidP="00CD0ED0">
      <w:pPr>
        <w:spacing w:line="240" w:lineRule="auto"/>
        <w:jc w:val="center"/>
        <w:rPr>
          <w:rFonts w:ascii="Times New Roman" w:hAnsi="Times New Roman" w:cs="Times New Roman"/>
          <w:sz w:val="20"/>
          <w:szCs w:val="20"/>
          <w:lang w:val="en-US"/>
        </w:rPr>
      </w:pPr>
      <w:proofErr w:type="spellStart"/>
      <w:r w:rsidRPr="00504463">
        <w:rPr>
          <w:rFonts w:ascii="Times New Roman" w:hAnsi="Times New Roman" w:cs="Times New Roman"/>
          <w:sz w:val="20"/>
          <w:szCs w:val="20"/>
        </w:rPr>
        <w:t>Ruhiat</w:t>
      </w:r>
      <w:proofErr w:type="spellEnd"/>
      <w:r w:rsidRPr="00504463">
        <w:rPr>
          <w:rFonts w:ascii="Times New Roman" w:hAnsi="Times New Roman" w:cs="Times New Roman"/>
          <w:sz w:val="20"/>
          <w:szCs w:val="20"/>
        </w:rPr>
        <w:t xml:space="preserve"> Sultana</w:t>
      </w:r>
      <w:r w:rsidRPr="00CD0ED0">
        <w:rPr>
          <w:rFonts w:ascii="Times New Roman" w:hAnsi="Times New Roman" w:cs="Times New Roman"/>
          <w:sz w:val="20"/>
          <w:szCs w:val="20"/>
          <w:lang w:val="en-US"/>
        </w:rPr>
        <w:t xml:space="preserve"> </w:t>
      </w:r>
      <w:r w:rsidRPr="00504463">
        <w:rPr>
          <w:rFonts w:ascii="Times New Roman" w:hAnsi="Times New Roman" w:cs="Times New Roman"/>
          <w:sz w:val="20"/>
          <w:szCs w:val="20"/>
          <w:lang w:val="en-US"/>
        </w:rPr>
        <w:t>Department of CSE, Lords Institute of Engineering and Technology, India</w:t>
      </w:r>
    </w:p>
    <w:p w14:paraId="076FBC4B" w14:textId="77777777" w:rsidR="00157D04" w:rsidRDefault="00CD0ED0" w:rsidP="00CD0ED0">
      <w:pPr>
        <w:spacing w:line="240" w:lineRule="auto"/>
        <w:ind w:left="426"/>
        <w:jc w:val="center"/>
        <w:rPr>
          <w:rFonts w:ascii="Times New Roman" w:hAnsi="Times New Roman" w:cs="Times New Roman"/>
          <w:b/>
          <w:sz w:val="28"/>
          <w:szCs w:val="28"/>
        </w:rPr>
        <w:sectPr w:rsidR="00157D04" w:rsidSect="00CD0ED0">
          <w:type w:val="continuous"/>
          <w:pgSz w:w="11906" w:h="16838"/>
          <w:pgMar w:top="1440" w:right="1440" w:bottom="1440" w:left="1440" w:header="708" w:footer="708" w:gutter="0"/>
          <w:cols w:num="3" w:space="709"/>
          <w:docGrid w:linePitch="360"/>
        </w:sectPr>
      </w:pPr>
      <w:r>
        <w:rPr>
          <w:rFonts w:ascii="Times New Roman" w:hAnsi="Times New Roman" w:cs="Times New Roman"/>
          <w:sz w:val="20"/>
          <w:szCs w:val="20"/>
          <w:lang w:val="en-US"/>
        </w:rPr>
        <w:t>ruhiatsultana@lords.ac.in</w:t>
      </w:r>
    </w:p>
    <w:p w14:paraId="64972E09" w14:textId="77777777" w:rsidR="00B43630" w:rsidRDefault="00B43630" w:rsidP="00B43630">
      <w:pPr>
        <w:ind w:left="0"/>
        <w:jc w:val="center"/>
        <w:rPr>
          <w:rFonts w:ascii="Times New Roman" w:hAnsi="Times New Roman" w:cs="Times New Roman"/>
          <w:sz w:val="20"/>
          <w:szCs w:val="20"/>
        </w:rPr>
        <w:sectPr w:rsidR="00B43630" w:rsidSect="00B43630">
          <w:type w:val="continuous"/>
          <w:pgSz w:w="11906" w:h="16838"/>
          <w:pgMar w:top="1440" w:right="1440" w:bottom="1440" w:left="1440" w:header="708" w:footer="708" w:gutter="0"/>
          <w:cols w:num="2" w:space="709"/>
          <w:docGrid w:linePitch="360"/>
        </w:sectPr>
      </w:pPr>
    </w:p>
    <w:p w14:paraId="16CDF03B" w14:textId="77777777" w:rsidR="00E51D9C" w:rsidRPr="003B7FD6" w:rsidRDefault="00745736" w:rsidP="00E51D9C">
      <w:pPr>
        <w:spacing w:before="120"/>
        <w:ind w:left="0"/>
        <w:rPr>
          <w:rFonts w:ascii="Times New Roman" w:hAnsi="Times New Roman" w:cs="Times New Roman"/>
          <w:b/>
        </w:rPr>
      </w:pPr>
      <w:r w:rsidRPr="003B7FD6">
        <w:rPr>
          <w:rFonts w:ascii="Times New Roman" w:hAnsi="Times New Roman" w:cs="Times New Roman"/>
          <w:b/>
          <w:i/>
          <w:sz w:val="20"/>
          <w:szCs w:val="20"/>
        </w:rPr>
        <w:t>Abstract:</w:t>
      </w:r>
      <w:r w:rsidRPr="003B7FD6">
        <w:rPr>
          <w:rFonts w:ascii="Times New Roman" w:hAnsi="Times New Roman" w:cs="Times New Roman"/>
          <w:b/>
          <w:sz w:val="20"/>
          <w:szCs w:val="20"/>
        </w:rPr>
        <w:t xml:space="preserve"> </w:t>
      </w:r>
      <w:r w:rsidR="00E51D9C" w:rsidRPr="003B7FD6">
        <w:rPr>
          <w:rFonts w:ascii="Times New Roman" w:hAnsi="Times New Roman" w:cs="Times New Roman"/>
          <w:b/>
          <w:iCs/>
          <w:color w:val="000000"/>
          <w:sz w:val="18"/>
          <w:szCs w:val="18"/>
        </w:rPr>
        <w:t>Arrhythmia-related cardiac death continues to be the leading cause of death worldwide. Arrhythmia patient monitoring is a crucial method that provides clients with all essential information regarding a cardiovascular patient's daily activities. An irregular heartbeat, or arrhythmia, is caused by problems that coincide with the electrical pulses that synchronize the heart's beating rhythm. The coronary heart's irregular or regular pounding is caused by malfunctioning signalling. This study uses an ECG to measure heart rate, a 5–50 Hz bandpass filter for filtering, and a stationary wavelet transform to eliminate artifacts. The characteristics extracted using the independent component analysis technique are Age, Cp, Trestbps, Chol, Fbs, Rest ECG, Thlach, Exang, Old Peak, Slope, Thal, Sex, and Target. Ultimately, support vector machines have achieved an accuracy of 85% and higher in classifying the dataset as either healthy or arrhythmia patients. The suggested approach is made to predict arrhythmia diseases and sends the results via a Telegram bot. Through the usage of a bot, the user's emergency numbers receive the classification result. Our suggested system's primary goal is to keep an eye on folks who are disabled or lonely at home. The planned project may significantly affect the elderly population, healthcare systems, paraplegics, and society at large.</w:t>
      </w:r>
    </w:p>
    <w:p w14:paraId="7585BC8E" w14:textId="77777777" w:rsidR="0076353E" w:rsidRPr="003B7FD6" w:rsidRDefault="0076353E" w:rsidP="00745736">
      <w:pPr>
        <w:ind w:left="0"/>
        <w:rPr>
          <w:rFonts w:ascii="Times New Roman" w:hAnsi="Times New Roman" w:cs="Times New Roman"/>
          <w:b/>
          <w:sz w:val="20"/>
          <w:szCs w:val="20"/>
        </w:rPr>
      </w:pPr>
    </w:p>
    <w:p w14:paraId="269F8B79" w14:textId="77777777" w:rsidR="0076353E" w:rsidRPr="003B7FD6" w:rsidRDefault="0076353E" w:rsidP="00E51D9C">
      <w:pPr>
        <w:ind w:left="0"/>
        <w:rPr>
          <w:rFonts w:ascii="Times New Roman" w:hAnsi="Times New Roman" w:cs="Times New Roman"/>
          <w:i/>
          <w:sz w:val="18"/>
          <w:szCs w:val="18"/>
        </w:rPr>
      </w:pPr>
      <w:r w:rsidRPr="003B7FD6">
        <w:rPr>
          <w:rFonts w:ascii="Times New Roman" w:hAnsi="Times New Roman" w:cs="Times New Roman"/>
          <w:b/>
          <w:i/>
          <w:sz w:val="20"/>
          <w:szCs w:val="20"/>
        </w:rPr>
        <w:t xml:space="preserve">Keywords. </w:t>
      </w:r>
      <w:r w:rsidR="00E51D9C" w:rsidRPr="003B7FD6">
        <w:rPr>
          <w:rFonts w:ascii="Times New Roman" w:hAnsi="Times New Roman" w:cs="Times New Roman"/>
          <w:b/>
          <w:i/>
          <w:sz w:val="18"/>
          <w:szCs w:val="18"/>
        </w:rPr>
        <w:t>Machine Learning, Internet of Things, Support Vector Machine, Bandpass Filter</w:t>
      </w:r>
      <w:r w:rsidRPr="003B7FD6">
        <w:rPr>
          <w:rFonts w:ascii="Times New Roman" w:hAnsi="Times New Roman" w:cs="Times New Roman"/>
          <w:i/>
          <w:sz w:val="18"/>
          <w:szCs w:val="18"/>
        </w:rPr>
        <w:t>.</w:t>
      </w:r>
    </w:p>
    <w:p w14:paraId="51B66C69" w14:textId="77777777" w:rsidR="00745736" w:rsidRDefault="00745736" w:rsidP="00745736">
      <w:pPr>
        <w:ind w:left="0"/>
        <w:rPr>
          <w:rFonts w:ascii="Times New Roman" w:hAnsi="Times New Roman" w:cs="Times New Roman"/>
          <w:sz w:val="20"/>
          <w:szCs w:val="20"/>
        </w:rPr>
      </w:pPr>
    </w:p>
    <w:p w14:paraId="5E69CE9C" w14:textId="77777777" w:rsidR="00745736" w:rsidRPr="00745736" w:rsidRDefault="00745736" w:rsidP="00745736">
      <w:pPr>
        <w:pStyle w:val="ListParagraph"/>
        <w:numPr>
          <w:ilvl w:val="1"/>
          <w:numId w:val="1"/>
        </w:numPr>
        <w:spacing w:before="91"/>
        <w:ind w:left="0" w:firstLine="0"/>
        <w:jc w:val="center"/>
        <w:rPr>
          <w:b/>
          <w:sz w:val="24"/>
          <w:szCs w:val="24"/>
        </w:rPr>
      </w:pPr>
      <w:r w:rsidRPr="00745736">
        <w:rPr>
          <w:b/>
          <w:sz w:val="24"/>
          <w:szCs w:val="24"/>
        </w:rPr>
        <w:t>INTRODUCTION</w:t>
      </w:r>
    </w:p>
    <w:p w14:paraId="1C28280A" w14:textId="77777777" w:rsidR="00745736" w:rsidRDefault="00745736" w:rsidP="00745736">
      <w:pPr>
        <w:ind w:left="0"/>
        <w:rPr>
          <w:rFonts w:ascii="Times New Roman" w:hAnsi="Times New Roman" w:cs="Times New Roman"/>
          <w:sz w:val="20"/>
          <w:szCs w:val="20"/>
        </w:rPr>
      </w:pPr>
      <w:r>
        <w:rPr>
          <w:rFonts w:ascii="Times New Roman" w:hAnsi="Times New Roman" w:cs="Times New Roman"/>
          <w:sz w:val="20"/>
          <w:szCs w:val="20"/>
        </w:rPr>
        <w:tab/>
      </w:r>
    </w:p>
    <w:p w14:paraId="4B94DAA7" w14:textId="77777777" w:rsidR="00E51D9C" w:rsidRPr="00E51D9C" w:rsidRDefault="00E51D9C" w:rsidP="00E51D9C">
      <w:pPr>
        <w:ind w:left="0"/>
        <w:rPr>
          <w:rFonts w:ascii="Times New Roman" w:hAnsi="Times New Roman" w:cs="Times New Roman"/>
          <w:sz w:val="20"/>
          <w:szCs w:val="20"/>
          <w:lang w:eastAsia="en-IN"/>
        </w:rPr>
      </w:pPr>
      <w:r w:rsidRPr="00E51D9C">
        <w:rPr>
          <w:rFonts w:ascii="Times New Roman" w:hAnsi="Times New Roman" w:cs="Times New Roman"/>
          <w:sz w:val="20"/>
          <w:szCs w:val="20"/>
          <w:lang w:eastAsia="en-IN"/>
        </w:rPr>
        <w:t xml:space="preserve">One of the most serious diseases in the modern world is arrhythmia, which manifests as an irregular heartbeat and can be fatal if left untreated. Patients suffering from arrhythmias hence require ongoing care [1]. Cardiac arrhythmia is reported to be the cause of 12% of all deaths worldwide [2]. Heart disease risk may rise due to stress [3-5]. An arrhythmia's early identification can reduce the risk to life. To treat cardiac arrhythmias effectively, medical management must be astute and able to supply the necessary medical facilities. Up to 86% of false warnings in the intensive care unit have </w:t>
      </w:r>
      <w:r w:rsidRPr="00E51D9C">
        <w:rPr>
          <w:rFonts w:ascii="Times New Roman" w:hAnsi="Times New Roman" w:cs="Times New Roman"/>
          <w:sz w:val="20"/>
          <w:szCs w:val="20"/>
          <w:lang w:eastAsia="en-IN"/>
        </w:rPr>
        <w:t>been shown to lower the quality of care given, which has an impact on both patients and medical staff by delaying the time needed to respond to emergencies [6].We can now resolve the problems arrhythmic patients confront thanks to IoT, which can simplify medicine through automatic and non-invasive monitoring. The Internet of Things (IoT) network retrieves and analyzes ECG data to anticipate cardiovascular disease. In an emergency, it notifies medical professionals using an IoT-connected ECG measuring structure that promptly diagnoses irregularities. When the electrical signals that keep the heart's rhythm synchronized malfunction, the heart either beats too quickly (tachycardia) or too slowly (bradycardia), which causes an irregular heartbeat. In such cases, the heart beats uniformly.</w:t>
      </w:r>
    </w:p>
    <w:p w14:paraId="28951C66" w14:textId="77777777" w:rsidR="00E51D9C" w:rsidRPr="00E51D9C" w:rsidRDefault="00E51D9C" w:rsidP="00E51D9C">
      <w:pPr>
        <w:ind w:left="0"/>
        <w:rPr>
          <w:rFonts w:ascii="Times New Roman" w:hAnsi="Times New Roman" w:cs="Times New Roman"/>
          <w:sz w:val="20"/>
          <w:szCs w:val="20"/>
          <w:lang w:eastAsia="en-IN"/>
        </w:rPr>
      </w:pPr>
      <w:r w:rsidRPr="00E51D9C">
        <w:rPr>
          <w:rFonts w:ascii="Times New Roman" w:hAnsi="Times New Roman" w:cs="Times New Roman"/>
          <w:sz w:val="20"/>
          <w:szCs w:val="20"/>
          <w:lang w:eastAsia="en-IN"/>
        </w:rPr>
        <w:t>In this study, we will propose an algorithm to support patients at home and also help patients with arrhythmias receive further healthcare support. The suggested system is simple to use and has a low total project cost, making it beneficial for patients of any age with arrhythmia diseases.</w:t>
      </w:r>
    </w:p>
    <w:p w14:paraId="76D6A882" w14:textId="77777777" w:rsidR="00745736" w:rsidRDefault="00745736" w:rsidP="00745736">
      <w:pPr>
        <w:ind w:left="0"/>
        <w:rPr>
          <w:rFonts w:ascii="Times New Roman" w:hAnsi="Times New Roman" w:cs="Times New Roman"/>
          <w:sz w:val="20"/>
          <w:szCs w:val="20"/>
        </w:rPr>
      </w:pPr>
    </w:p>
    <w:p w14:paraId="240B82FB" w14:textId="77777777" w:rsidR="00E51D9C" w:rsidRPr="00E51D9C" w:rsidRDefault="00745736" w:rsidP="00E51D9C">
      <w:pPr>
        <w:tabs>
          <w:tab w:val="left" w:pos="426"/>
        </w:tabs>
        <w:spacing w:line="240" w:lineRule="auto"/>
        <w:ind w:left="426"/>
        <w:jc w:val="left"/>
        <w:rPr>
          <w:rFonts w:ascii="Times New Roman" w:eastAsia="Times New Roman" w:hAnsi="Times New Roman" w:cs="Times New Roman"/>
          <w:b/>
          <w:sz w:val="24"/>
          <w:szCs w:val="24"/>
          <w:lang w:val="en-US"/>
        </w:rPr>
      </w:pPr>
      <w:r w:rsidRPr="00745736">
        <w:rPr>
          <w:rFonts w:ascii="Times New Roman" w:hAnsi="Times New Roman" w:cs="Times New Roman"/>
          <w:b/>
          <w:sz w:val="24"/>
          <w:szCs w:val="24"/>
        </w:rPr>
        <w:t xml:space="preserve">II. </w:t>
      </w:r>
      <w:r w:rsidR="00E51D9C" w:rsidRPr="00E51D9C">
        <w:rPr>
          <w:rFonts w:ascii="Times New Roman" w:eastAsia="Times New Roman" w:hAnsi="Times New Roman" w:cs="Times New Roman"/>
          <w:b/>
          <w:sz w:val="24"/>
          <w:szCs w:val="24"/>
          <w:lang w:val="en-US"/>
        </w:rPr>
        <w:t>LITERATURE SURVEY</w:t>
      </w:r>
    </w:p>
    <w:p w14:paraId="425558C5" w14:textId="77777777" w:rsidR="00745736" w:rsidRDefault="00745736" w:rsidP="00745736">
      <w:pPr>
        <w:ind w:left="0"/>
        <w:jc w:val="center"/>
        <w:rPr>
          <w:rFonts w:ascii="Times New Roman" w:hAnsi="Times New Roman" w:cs="Times New Roman"/>
          <w:b/>
          <w:sz w:val="24"/>
          <w:szCs w:val="24"/>
        </w:rPr>
      </w:pPr>
    </w:p>
    <w:p w14:paraId="5F3B456C" w14:textId="77777777" w:rsidR="00E51D9C" w:rsidRPr="00E51D9C" w:rsidRDefault="00E51D9C" w:rsidP="00E51D9C">
      <w:pPr>
        <w:ind w:left="0"/>
        <w:rPr>
          <w:rFonts w:ascii="Times New Roman" w:hAnsi="Times New Roman" w:cs="Times New Roman"/>
          <w:sz w:val="20"/>
          <w:szCs w:val="20"/>
          <w:lang w:eastAsia="en-IN"/>
        </w:rPr>
      </w:pPr>
      <w:r w:rsidRPr="00E51D9C">
        <w:rPr>
          <w:rFonts w:ascii="Times New Roman" w:hAnsi="Times New Roman" w:cs="Times New Roman"/>
          <w:sz w:val="20"/>
          <w:szCs w:val="20"/>
          <w:lang w:eastAsia="en-IN"/>
        </w:rPr>
        <w:t>In this study, we will propose an algorithm to support patients at home and also help patients with arrhythmias receive further healthcare support. The suggested system is simple to use and has a low total project cost, making it beneficial for patients of any age with arrhythmia diseases.</w:t>
      </w:r>
    </w:p>
    <w:p w14:paraId="7FE3217D" w14:textId="77777777" w:rsidR="00E51D9C" w:rsidRPr="00E51D9C" w:rsidRDefault="00E51D9C" w:rsidP="00E51D9C">
      <w:pPr>
        <w:ind w:left="0"/>
        <w:rPr>
          <w:rFonts w:ascii="Times New Roman" w:hAnsi="Times New Roman" w:cs="Times New Roman"/>
          <w:sz w:val="20"/>
          <w:szCs w:val="20"/>
          <w:lang w:eastAsia="en-IN"/>
        </w:rPr>
      </w:pPr>
      <w:r w:rsidRPr="00E51D9C">
        <w:rPr>
          <w:rFonts w:ascii="Times New Roman" w:hAnsi="Times New Roman" w:cs="Times New Roman"/>
          <w:sz w:val="20"/>
          <w:szCs w:val="20"/>
          <w:lang w:eastAsia="en-IN"/>
        </w:rPr>
        <w:t xml:space="preserve">In a previously published paper [7], the categorization of heart rate during movie viewing or rating sharing in a Telegram bot was illustrated. A person may occasionally suffer a rapid increase in heart rate while viewing a movie, which could hurt their health or possibly cause cardiac arrest. The ECG uses sensors to detect and interpret heart signals that are produced by electrical fields. The aforementioned paper maintains the pulse condition during the viewing of the film, which falls under the Backpropagation Neural Network </w:t>
      </w:r>
      <w:r w:rsidRPr="00E51D9C">
        <w:rPr>
          <w:rFonts w:ascii="Times New Roman" w:hAnsi="Times New Roman" w:cs="Times New Roman"/>
          <w:sz w:val="20"/>
          <w:szCs w:val="20"/>
          <w:lang w:eastAsia="en-IN"/>
        </w:rPr>
        <w:lastRenderedPageBreak/>
        <w:t>category. Ac- A discretionary message regarding the nature of the film will be given via telegram based on the observations and analysis of the data gathered as well as the ratings of those who have previously viewed it.A person can then use that information to determine whether or not to watch that specific movie in light of their health. Teenagers, parents, and those with weak hearts will all benefit from this method.</w:t>
      </w:r>
    </w:p>
    <w:p w14:paraId="4788AFC5" w14:textId="77777777" w:rsidR="00E51D9C" w:rsidRPr="00E51D9C" w:rsidRDefault="00E51D9C" w:rsidP="00E51D9C">
      <w:pPr>
        <w:pStyle w:val="BodyText"/>
        <w:spacing w:line="252" w:lineRule="auto"/>
        <w:ind w:right="1" w:firstLine="720"/>
        <w:jc w:val="both"/>
        <w:rPr>
          <w:lang w:val="en-IN" w:eastAsia="en-IN"/>
        </w:rPr>
      </w:pPr>
      <w:r w:rsidRPr="00E51D9C">
        <w:rPr>
          <w:lang w:val="en-IN" w:eastAsia="en-IN"/>
        </w:rPr>
        <w:t>In the current paper, ECG monitoring is done on elderly people and the alert is sent to their family members, the nearest hospital, and emergency services available using Telegram Bot.</w:t>
      </w:r>
    </w:p>
    <w:p w14:paraId="61CC000A" w14:textId="77777777" w:rsidR="00E51D9C" w:rsidRPr="00E51D9C" w:rsidRDefault="00E51D9C" w:rsidP="00E51D9C">
      <w:pPr>
        <w:pStyle w:val="BodyText"/>
        <w:spacing w:before="1" w:line="252" w:lineRule="auto"/>
        <w:ind w:right="1" w:firstLine="720"/>
        <w:jc w:val="both"/>
        <w:rPr>
          <w:lang w:val="en-IN" w:eastAsia="en-IN"/>
        </w:rPr>
      </w:pPr>
      <w:r w:rsidRPr="00E51D9C">
        <w:rPr>
          <w:lang w:val="en-IN" w:eastAsia="en-IN"/>
        </w:rPr>
        <w:t>Our previously published paper [8], will be discussed IoT and ML-based smart systems for cardiovascular disease. IoT is a popular intelligent system that manifests the non-hazardous machine learning technique and speculates results. In the previous paper, we focused on speculating cardiovascular disease output with the help of IoT along with machine learning strategies for safety in blockchain platforms. The electrical signals were collected from the human heart by placing the electrodes on the chest – a process called ECG. The dataset collected was pre-processed by using 5-15 Hz band pass filtering and SWT and PCA were used for undesired artifact elimination. SVM is used to classify any individual as healthy or a patient with a compromised cardiovascular condition.</w:t>
      </w:r>
    </w:p>
    <w:p w14:paraId="6A2A79EA" w14:textId="77777777" w:rsidR="00E51D9C" w:rsidRPr="00E51D9C" w:rsidRDefault="00E51D9C" w:rsidP="00E51D9C">
      <w:pPr>
        <w:pStyle w:val="BodyText"/>
        <w:spacing w:line="252" w:lineRule="auto"/>
        <w:ind w:right="1" w:firstLine="720"/>
        <w:jc w:val="both"/>
        <w:rPr>
          <w:lang w:val="en-IN" w:eastAsia="en-IN"/>
        </w:rPr>
      </w:pPr>
      <w:r w:rsidRPr="00E51D9C">
        <w:rPr>
          <w:lang w:val="en-IN" w:eastAsia="en-IN"/>
        </w:rPr>
        <w:t>In the current paper, we are focusing on the health care of elderly people and we are using Telegram Bot for sending alert messages which is cost-effective as well.</w:t>
      </w:r>
    </w:p>
    <w:p w14:paraId="7A93F0A1" w14:textId="77777777" w:rsidR="00E51D9C" w:rsidRPr="00E51D9C" w:rsidRDefault="00E51D9C" w:rsidP="00E51D9C">
      <w:pPr>
        <w:pStyle w:val="BodyText"/>
        <w:spacing w:line="252" w:lineRule="auto"/>
        <w:ind w:right="1" w:firstLine="720"/>
        <w:jc w:val="both"/>
        <w:rPr>
          <w:lang w:val="en-IN" w:eastAsia="en-IN"/>
        </w:rPr>
      </w:pPr>
      <w:r w:rsidRPr="00E51D9C">
        <w:rPr>
          <w:lang w:val="en-IN" w:eastAsia="en-IN"/>
        </w:rPr>
        <w:t>Izci et. al. [9], were discussed, that heart diseases are among the primary reasons for sudden fatality. Cardiac arrhythmia if diagnosed early and treated could help prevent life risk. To develop an algorithm for predicting arrhythmia based on the principle of EMD. Pre-processing, Empirical Mode Decomposition, feature extraction, and classification are the four steps of this algorithm. To differentiate between signals obtained from normal and arrhythmic hearts six types of arrhythmia features were used.</w:t>
      </w:r>
    </w:p>
    <w:p w14:paraId="18833C8A" w14:textId="5F0605E9" w:rsidR="00E51D9C" w:rsidRDefault="00E51D9C" w:rsidP="00E51D9C">
      <w:pPr>
        <w:pStyle w:val="BodyText"/>
        <w:spacing w:before="161" w:line="252" w:lineRule="auto"/>
        <w:ind w:right="220" w:firstLine="720"/>
        <w:jc w:val="both"/>
      </w:pPr>
      <w:r w:rsidRPr="00E51D9C">
        <w:rPr>
          <w:lang w:eastAsia="en-IN"/>
        </w:rPr>
        <w:t>In this current paper, the steps of our algorithm are as follows: filtering, artifact removal, feature extraction, classification, and</w:t>
      </w:r>
      <w:r w:rsidR="003B7FD6">
        <w:rPr>
          <w:lang w:eastAsia="en-IN"/>
        </w:rPr>
        <w:t xml:space="preserve"> </w:t>
      </w:r>
      <w:r w:rsidRPr="00E51D9C">
        <w:t>sending</w:t>
      </w:r>
      <w:r w:rsidR="003B7FD6">
        <w:t xml:space="preserve"> </w:t>
      </w:r>
      <w:r w:rsidRPr="00E51D9C">
        <w:t>messages</w:t>
      </w:r>
      <w:r w:rsidR="003B7FD6">
        <w:t xml:space="preserve"> </w:t>
      </w:r>
      <w:r w:rsidRPr="00E51D9C">
        <w:t>to</w:t>
      </w:r>
      <w:r w:rsidR="003B7FD6">
        <w:t xml:space="preserve"> </w:t>
      </w:r>
      <w:r w:rsidRPr="00E51D9C">
        <w:t>the</w:t>
      </w:r>
      <w:r w:rsidR="003B7FD6">
        <w:t xml:space="preserve"> </w:t>
      </w:r>
      <w:r w:rsidRPr="00E51D9C">
        <w:t>user</w:t>
      </w:r>
      <w:r w:rsidR="003B7FD6">
        <w:t xml:space="preserve"> </w:t>
      </w:r>
      <w:r w:rsidRPr="00E51D9C">
        <w:t>to</w:t>
      </w:r>
      <w:r w:rsidR="003B7FD6">
        <w:t xml:space="preserve"> </w:t>
      </w:r>
      <w:r w:rsidRPr="00E51D9C">
        <w:t>classify</w:t>
      </w:r>
      <w:r w:rsidR="003B7FD6">
        <w:t xml:space="preserve"> </w:t>
      </w:r>
      <w:r w:rsidRPr="00E51D9C">
        <w:t>the</w:t>
      </w:r>
      <w:r w:rsidR="003B7FD6">
        <w:t xml:space="preserve"> </w:t>
      </w:r>
      <w:r w:rsidRPr="00E51D9C">
        <w:t>data</w:t>
      </w:r>
      <w:r w:rsidR="003B7FD6">
        <w:t xml:space="preserve"> </w:t>
      </w:r>
      <w:r w:rsidRPr="00E51D9C">
        <w:t>set</w:t>
      </w:r>
      <w:r w:rsidR="003B7FD6">
        <w:t xml:space="preserve"> </w:t>
      </w:r>
      <w:r w:rsidRPr="00E51D9C">
        <w:t>as</w:t>
      </w:r>
      <w:r w:rsidR="003B7FD6">
        <w:t xml:space="preserve"> </w:t>
      </w:r>
      <w:r w:rsidRPr="00E51D9C">
        <w:t>arrhythmia</w:t>
      </w:r>
      <w:r w:rsidR="003B7FD6">
        <w:t xml:space="preserve"> </w:t>
      </w:r>
      <w:r w:rsidRPr="00E51D9C">
        <w:t>or</w:t>
      </w:r>
      <w:r w:rsidR="003B7FD6">
        <w:t xml:space="preserve"> </w:t>
      </w:r>
      <w:r w:rsidRPr="00E51D9C">
        <w:t>healthy</w:t>
      </w:r>
      <w:r w:rsidR="003B7FD6">
        <w:t xml:space="preserve"> </w:t>
      </w:r>
      <w:r w:rsidRPr="00E51D9C">
        <w:t>person.</w:t>
      </w:r>
    </w:p>
    <w:p w14:paraId="7DB62AE8" w14:textId="2ACE10FE" w:rsidR="00DE4571" w:rsidRDefault="0063190C" w:rsidP="00745736">
      <w:pPr>
        <w:ind w:left="0"/>
        <w:rPr>
          <w:noProof/>
        </w:rPr>
      </w:pPr>
      <w:r>
        <w:rPr>
          <w:noProof/>
        </w:rPr>
        <mc:AlternateContent>
          <mc:Choice Requires="wpg">
            <w:drawing>
              <wp:inline distT="0" distB="0" distL="0" distR="0" wp14:anchorId="3A720C65" wp14:editId="6DE5FAA9">
                <wp:extent cx="2724150" cy="2021205"/>
                <wp:effectExtent l="4445" t="9525" r="5080" b="7620"/>
                <wp:docPr id="7045082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4150" cy="2021205"/>
                          <a:chOff x="0" y="0"/>
                          <a:chExt cx="4688" cy="4390"/>
                        </a:xfrm>
                      </wpg:grpSpPr>
                      <pic:pic xmlns:pic="http://schemas.openxmlformats.org/drawingml/2006/picture">
                        <pic:nvPicPr>
                          <pic:cNvPr id="461302266"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2" y="19"/>
                            <a:ext cx="4623" cy="4217"/>
                          </a:xfrm>
                          <a:prstGeom prst="rect">
                            <a:avLst/>
                          </a:prstGeom>
                          <a:noFill/>
                          <a:extLst>
                            <a:ext uri="{909E8E84-426E-40DD-AFC4-6F175D3DCCD1}">
                              <a14:hiddenFill xmlns:a14="http://schemas.microsoft.com/office/drawing/2010/main">
                                <a:solidFill>
                                  <a:srgbClr val="FFFFFF"/>
                                </a:solidFill>
                              </a14:hiddenFill>
                            </a:ext>
                          </a:extLst>
                        </pic:spPr>
                      </pic:pic>
                      <wps:wsp>
                        <wps:cNvPr id="931522176" name="Rectangle 4"/>
                        <wps:cNvSpPr>
                          <a:spLocks noChangeArrowheads="1"/>
                        </wps:cNvSpPr>
                        <wps:spPr bwMode="auto">
                          <a:xfrm>
                            <a:off x="7" y="7"/>
                            <a:ext cx="4673" cy="4376"/>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2E9998" id="Group 1" o:spid="_x0000_s1026" style="width:214.5pt;height:159.15pt;mso-position-horizontal-relative:char;mso-position-vertical-relative:line" coordsize="4688,4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ikljUwMAANgHAAAOAAAAZHJzL2Uyb0RvYy54bWycVdtu4yAQfV9p/wHx&#10;3jp20qSx4lRVb6q0l2q7+wEEYxsVAwskTvbrdwA7bdrV9hIp1gwMw5kzB1icbVuBNsxYrmSB0+MR&#10;RkxSVXJZF/jXz+ujU4ysI7IkQklW4B2z+Gz5+dOi0znLVKNEyQyCJNLmnS5w45zOk8TShrXEHivN&#10;JExWyrTEgWvqpDSkg+ytSLLRaJp0ypTaKMqshdHLOImXIX9VMeq+V5VlDokCAzYXviZ8V/6bLBck&#10;rw3RDac9DPIBFC3hEjbdp7okjqC14S9StZwaZVXljqlqE1VVnLJQA1STjp5Vc2PUWoda6ryr9Z4m&#10;oPYZTx9OS79tboy+13cmogfzi6IPFnhJOl3nT+e9X8dgtOq+qhL6SdZOhcK3lWl9CigJbQO/uz2/&#10;bOsQhcFslk3SE2gDhblslKXZ6CR2gDbQphfraHPVr5xMT0FIftlkPA9dS0getwwwe1jLheY0h39P&#10;FVgvqHpdUrDKrQ3DfZL2TTlaYh7W+gi6qonjKy642wWFAjselNzccepZ9g6wemcQL6GcaToeZdl0&#10;ipEkLRAKUX5zNPbEDLFxJfGVhe4gqS4aImt2bjVIHA4eLB+GjFFdw0hp/bDv42GW4B6gWQmur7kQ&#10;vn3e7uuGU/JMZf+gLir4UtF1y6SLR9IwARQoaRuuLUYmZ+2KQa3mtgyASG4N/QG4w+GzzjBHG795&#10;BSD6cWjvfiIgfgTpy7Eg2Fc1mGYYgWLSedTYoMLJNBv3WsrSWWBo0BIwbKy7YapF3gDIgDLIm2y+&#10;WI8XcA0hHrFUnriBZI+q5xtA+jsILjU78AneC0bfdW7vG6IZoPFpHxU0H6cnGRSyV5BnELQhGJr4&#10;4vro4YjbeL7/I5eDBd55E9mzwHWgk+SPVM8GqscAMPI33BQDj++lmuRCoq7A83QyCb2xSvByELA1&#10;9epCGLQh/sYPv37fg7CWO3h3BG8LfLoPIrk/N1eyBKAkd4SLaEPThQwXYiQjkrpS5Q5UaBToBO40&#10;eATBaJT5g1EHD0qB7e818deIuJXQeQ/Xv0DBmZzMMnDM05nV0xkiKaQqsMMomhcuvlprbXjdwE5p&#10;qF2qc7iBKx606ZsVUfVgQXzBCs8HWAfv01M/RD0+yMu/AAAA//8DAFBLAwQKAAAAAAAAACEAfh6p&#10;CHu1AQB7tQEAFAAAAGRycy9tZWRpYS9pbWFnZTEucG5niVBORw0KGgoAAAANSUhEUgAAAoIAAAG3&#10;CAYAAAAgrzSWAAAABmJLR0QA/wD/AP+gvaeTAAAACXBIWXMAAA7EAAAOxAGVKw4bAAAgAElEQVR4&#10;nOy9ebBmZ33f+Xmes777+96l+/aibnWjtVuitWAhUVhCAmNDsMfChMFVM4lrisQJScWVpWpmnFRl&#10;DJNQqZDBZrATY1MQbI/LwRiwkYSNwAQsgyIjgbGMllar9+673/e+29me55k/znLfe/suUt9uSa1+&#10;v1Xn/t7lvOece86zfJ/fKowxhm1C6eyFAcSF30u53TNcXmgSDBd3GwQCiUTwGv8nRxhhhBFGGGGE&#10;EdbAvhQHEcMcKn8tKIjhOtxwHeitd1kX2yNgJjuGuOjzjzDCCCOMMMIII1yZuDRqLLHOhl6Rm0IP&#10;bWxDXhwE27sJI23gCCOMMMIII4xwpeKSaATXJ2PDRE1usM/wvuYi5TDy87xcmRK6EUYYYYQRRhhh&#10;hKsJ4lL4CGqdgFhDyswKsZJbOgnmxO5isT293nZvwEgjOMIII4wwwggjXIm4BBpBnfrXXcAn19MA&#10;riFMRl5IILdxHRePEZEbYYQRRhhhhBGuPlwi07BZTeiM5MIQYjn0Hav3FZqXGlJy6SGH4lokBv2y&#10;5AgjjDDCCCOMMMKVios2DRtjsk2RxAGOJZCWBcaglEFrjSVtpGUx6AfYtovjOCCtlYMog1IKy5Fr&#10;Qo/zq0vJoYoiRPZaCIGQsviukBde4CotpdG6uOb8OFJKjBQYLUAKpJCrop2NAmUSbMvGYAgHERqF&#10;a3vYrrVhupwRRhhhhBFGGGGEKwHbJoIYhYoDQGNZFlLaaeJADSpJUMrglipgQEWaMAwxBizLwnVd&#10;pM32yJSA5cVFhBBYloVlWdi2jWVZYFmb/jQJQ+I4plStAhCFMVEUobVGSlkcx3FttDLEcYwxJiWj&#10;QqC1RilFpVbexj8wwggjjDDCCCOM8OrgkhDBaNDHr+RkSDDodIjChFKpglsu02/3sW0Hx3YQw8RP&#10;gVbQ7XVIkpggCOj3+8UWBAFJkjA/Pz+kgUw3nWn4AMbGxhDSYNs2tm3jOE5B4qSUTExM4DgOpVKJ&#10;SqWC7/tgr5h1lUoJnVJqFQl03NRybjTF+aSUSClW/c71nYu6+SOMMMIII4wwwgivJi4JEZR53K3W&#10;xJEiSRIsy8H1yynpy9IEqgSCIKG9tMz8/DyLi236/S69/jJCpCQr1+rlJE5KSalUuuC8w5cdhP1N&#10;r7Xf7xeaPNu2KZfL1Go16vU6vu9xzf59KNQFpuNcJklSmJIty0Jaa1SYI/PwCCOMMMIII4xwBWL7&#10;RFAbpBQkvT6Li4t4Xon6xAQYSPoxc3MLYCTdbp+F+TaLi4sMBiHGGBzHw7Yl5bKPZackzXVdPM/D&#10;dVOfQiklSqmVC87MsqLwDTR4noM2SWGqHd7y6wzDkF6vR6/XW2X+RUpmF6bZuXMn1113Hfv378ct&#10;pRq+oBfS7XYZGxu74H9PiaFIY102t0CPMMIII4wwwggjvCZxiYigVSTj00HE/Nwi8/MLLC93icKE&#10;hYU2GImUNp5Xolqt0qg3qdeblEoenm9jjEIpQ5JEJIkmSSKUSoNRLMsBNEJYmebQRgiDEBagMSTp&#10;uTPzrda6eG2ModlsFq+TJCGKIgaDAWEYEsch2JrZ+VnOnDlDp9OhVqtxww038MY3vpF6q7aSezr/&#10;3xMKkgnglOyRVnCEEUYYYYQRRrjicEmIYNQf4HtljFKcPXOeo0dfYH5+Ec8t0Wi0KJdqeF6JSqVG&#10;yS9jWQ5KKaIoIY5DtIkLgiclWJZDqqxLCV+vN0AIw9qKIDkRtCwBQq/SFA6/npmZwXGcQtNoZUEk&#10;qU+gYhD1imDmOI7pdDosLCwwPz9Pt9vlJ37iJ6hUKjQaDcrlUnr64ZrK2w14GWGEEUYYYYQRRngV&#10;8NKJ4Nq9suwsQkPQD3jhuaM888wz9PsBExMTTO3cje+XSRLFWGsCY0S2GbQyaJ2TSUW1VsEYVWjy&#10;hjdjDNUsqndtwEh+6UkSFcQv9yscNiHn++bBIMORv0IahNBooUFrEq1RcUwQRSRRRJQkPPfMM4xN&#10;THDtvn3s3LWLVqOB5cqUEOZbcUdf2o0fvp2XnkNuVod5lPvw8uBiShsOyyEM59rctHHkz3e7z/Sl&#10;JH/f5ik2wmgBtX1s9mxekfu7XqnPNSgWzluNTdvoNyNcImxUnEFu8HqEKx0iUSmbEmLl0eYp+ExG&#10;1jrLXVpjNVBw7NhxDr7hWhCwMN3m1KlT/PVTf02z3mJiYoJms4nneVnUbhq5G8cxG052l6SyyHaP&#10;YTAiTWW4ntSJYnp2hlMnTpJoxaGbbuaNdxwCC/rtENuzCeIBUkrK1TLSgjBMzdVeKYs8XveKV+oc&#10;b2e8Xn1sjTYJiQrBKIQQuLZTkGALC2k5aYofI0BrsIbt3kO5F9cEzqx7brHeNVxNyGteXxwBFGgE&#10;FiiNihVKaWzHQzoeQzFYabrMofSZqUtE2n7EBauRl4P0OAaDAETREiVJHBPHMZZ00jMIu8gVanR2&#10;bttKE25eZB/UAqRlXbXtR5BaJi66/xuJSUQ6hjhgYlhsL1Iul/ErHmEYrSx8LYogPCHEmvZzsdAY&#10;VPG/rJT7lEX7NVpjlMIYlVp2TII2CZYlEI6D1vnTf/n9x2S/M5vcwa1LnL6+ofXGfVMARmksS6b5&#10;edFpJpA4whi1kooNC4MgjhVCSBzbAyRxHKf5gUe4orE5EVSptG0I+wrHspAWzE3Pc/LkSZYWlwmC&#10;gGZ9jFKpRK1Ww/O8IsdecZJNiMSVgFzT2O/3OXv2LOfOnaNUKnHbbbex74ZdRUS0Mhrblgg741Mi&#10;y58tVhOl/M6k1Um2TwQTZTBSYAkDJNkAnyDRCAyJilOfxiSLnJZ26nepBdqkJFgLkAaMFEiz8l4L&#10;sBCr3q+VhvUJ9NUh0xKLRpgN90NvvNAQgJ2xaR0rlBIIy8G2fbSBMIjxyuVXgAjqISKYniSJVUoE&#10;sdLUSeTR/BbIPKF7sfvFQayRVyO2w4INxP0kXeD52U3MuZKA7nIP27NfASKYV1oaqvueLfZNkqB1&#10;giVNmrbLxKiwRxQFaAGVah0t5MbjS6I2Hn8QGCExyA37nyXka2CcePWkUXrD7wGE0qlLli1AgFYx&#10;SZKgUFmmDAfbctFAHKUuXI7tA5IkSbDtS1SgbIRXDS/5CS4sLLBzchIsOPbCcc6cOcPk5CSO47Bn&#10;z54id1+ebiU3xRpjrviGYlkWWmtqtRrXXXcdvu9z+vRpfvSjH9EP+hw8eC2Wa2FZMgtwMTiOREhI&#10;ErAv84JJCJF27pSSgVEYEpRJMEbh2DItimcUQlhpnm0JSI3MtDtCgEz/ACLLlZhPEYY8MHojefUi&#10;Z0LmQlKTSWOZogjNWpntAYC0HWSUoIwCodIk5kmIR2nV3q80XN8HrVPFHwyz0bX/yMvH1aoKvIRw&#10;SvZqhWzqOo1WBt/3SUzyClzFOmQys/YIoUhUSJLEeNIBy2DZBlekCwukTn+dKyPWShusrNNcIBEY&#10;IQqN9nr9TF7ljczILcYfaRAScuuGtA2ubWF0qtAJowBcQNhrC3alBSRGuOLxkp5iHBgmJiaIopjn&#10;/uY5zpw5w549ezhw4ADdbr8IvkiSlehdoPj8SodSil6vh23bTExMcOuttzI5OckLL7zAk08+iVIx&#10;k1OTtMbHEEKgtEIpCdoQJwn2ZVadr1g+Us2QNqTJuXtLBGGfVqOaknKVZEQwrQAjzUp1lGGfyvV8&#10;LDdCod28mjU6a2ttr8Fw+qP1EPV7eJ6H0YIgiLGcEo36BLZbomTSiPlVmpYCco28PDh7+nTarmOd&#10;5gg1aVUgSPu83qbG/0q3GGwHRqQuGBfr3CKBklsmiSKCIEh9pJ005Vaj1aA10SQJLjcRvHBpswKd&#10;agGjhHZ7AdGJcW2BNhG2LSmVKgS9JS6oQT+EzRQJWqQuLpuNP1dz+wI2Hb8BjFaZFS9NwWZZFpZj&#10;kyQJQRDgeOUsf66FEKvHnKv81r5usLqH5Q91TbtRSuFXbE4eP8cPf/g0k2OTTE3tRilTaMuG06kM&#10;B2zA5j4KVwKSJKFerwPQbrcRQuD7PgcOHKDRavDCCy+QmIRytUK17iONnWkG9Ss6COVnsiQkcUSn&#10;vchSe57jLyyhVJyWcYEiYbfIiKBOVp7byyWC+TdXNxHcvH1vSgSFwXEsyuUyIAkGMeXqGLZtU285&#10;OCUHrRLSZJXDdthLTf6G1Zi5ac+AkXz+v32BcrmMLR3iOEYacF0XISRRFGXR+xeP18uC8WIR6c0X&#10;CltBIrClJAzD1KfLtRgMBlyz/xre/va3v0Jq++GFynB/MAS9NsdPvMD0+ZMgYiyZEARdDArf9xGJ&#10;w2Zq5c2IoBGAkSMiuAm2IoJKxWm+Xp2klbJcF9v1GAwGLLU7/Ph9b8fgp3lztVg5phBXt0vH6wgv&#10;Wa+7ONfhxRdfpFarceTIEVzXZWZmhvHxCaIgLBI4w0rHy3P6XekdUUqJ53mFZlAIQaVSwfM8pC05&#10;c+YUnU6HdrtNteZnqWgESgs89/KPwlGUJsd2iqcpEMKgtSJJAt70pttROsSoGCFWiGAa42BAZf5q&#10;WZ7GYbmls7bQ6ap821GzV7Jk0+/TddDG929xaQ6/VCIIYubn2ggZg4ghc8JPl935dqnbUz55b0xG&#10;9uzZw9TUFGPN8TTwQJssDZNNkuhMm3NxxFSYtD1e2SPExcMAkVEXvZASRqOTiFKplPpzWhaxjjl6&#10;9CjNZhO/4hEE4SW95tXY7LkbIMGv+EztGqNSMdQbJaoVm8GgSxj1cCyXqldDGJG2I6EvkFqx7uc5&#10;AdQrNk7W62ep+fK1ME68OnKz8Sf9XiPt1KUrLZnq4bkl2u0O56ZnkSTpvCEE2AKd5IvSEV4vsAuT&#10;lhjSNuSa/gxSSp577jn6/T5veMP1tFpjdLtdPM8vnI+HCV+uScrJ4ZXuI2jbNoPBAGNMUavYsiz6&#10;/T5xHLNv3z46/Q7nz59PS9eNlTGG7J5c/og1x5JZcI9GWAZQSJn6JjquBJGAUAiZpPkahUagEFKD&#10;yXzTMvfCdIDVgEYYa8MBOJeCzb+/KiSw2UArijqL6xBBNFN7pljRqBjCGBw3nUSN0qQFui+3n5PM&#10;nv+wZif1sOp2+0hpU6830n4dxVldb5ck1ki2NzE4r0Afea1CAwn6ok3DCIOFwfOdwn0lUmnC/OB8&#10;sJWy+hJheEGUw2SfaTrLc5w5e5J+bxFhTeD7VYSMsWyN42gEUeqNnC8o10iBycYkeYEUw91ig/4p&#10;tX5tjBOvltRs+r02MQIHKRSaBEvaIBPiZEC3t8yU3J3m6gUsYaGl2LZr8AivLQx5GedEMJ2MCrWv&#10;AdeVdDo9yuUqtWqds2fPksQa3/c5d3aaeq1SrCaGzcK5RvD1AKVUkZS61+vRbrcpl8vs2bOHfr/B&#10;j577EbOzs4yPj1Opp/kT4yTGdmysy8yDCx9BIzBao40CnZI+2xIIqbGMQguFFKS5E2VO4lKH61Sr&#10;o1NzoMi0QyYZIgesth4OSQlDNuKrVG5KFPP35gKphWJm+kUazSZxbOj12yhtp6b8bLUuLncD2gLd&#10;brfQNgGEWV+PY0USaxwrTSVxMRAmVUpfrTCAkqAuelbVWEKTqIh2u50uVCs+5XIZy7Eut/voENYj&#10;gwCGWr1Oo1EjipZQOiKOBygdIKTCsV1MFJGqRDdaSG2m8QLLsBIEYS6UUuhXf3x4FaVAr3tfVmSS&#10;LuWExgiFFIp0EaqIg0HhepDjSrfwjXAh7DwLRJpCgiw/WKphShMup65l3W6XqR278H2ffqdPqVRC&#10;Skmj0UKreMXcmCGv5Zs7lV/JyB1otdb0+3201tTrdaSULC8vo1TM3r17eeoH36fRaKBUur9XKhHH&#10;hlfC8GV0SvB0HGG5FrValdOnu3i2hSMFCAttbDAxxiRolar6BTIjfOvMGNll62RzZ3Mp5YZRaVeV&#10;NHkamdXSqCR7Ly6Q2lI06zWQBte1qVRKnDw9ww033AYkSMtGyHySvFztKE1flI/vuUtR3qebzRa1&#10;Wp04UiRJguv6GGOII4Xr+qAlYhNn/00hUjIor1IyqCTbNPgLkiTCsx3K5TJCCCzLot1uc+ANB0CD&#10;53nprtlNvnwT+VoyuKItr9UqnDkTMDl5LVKEuJaH1nG66BQibT9Gp43h5criTqwvdRJv2m+tLcYv&#10;o/Vl/f1WcqvjbyXz88P6fNFCIYVFFAWUylXiOCIMQ6q1clZwgSxNjEIZCdgIkVHx/EQjXNGwVzcJ&#10;kWkqYEU7KFDKEAQRURinOYScdGBRymRpRl7fGE6snAdTFDWNEw0Y4jhG61RL6noSlXGnKIpwXO9V&#10;uW5pAJnmhzNCp8Qk/7IYQDVFvokNIFbZX9aD3nAQfv1LufV+QmQkaz1ZDNfZL64sDboYvvSLwNVK&#10;AHOI1+VEKtnM5/RyQGT9Zv3+Z7box1uMX5f991vJbY6vW5xfp1NYuhw0rCzMhEFyYZbJ4elAi8u7&#10;RB3hlcGQadiwkR3BtgVBENDtdtFaY9upk3gcxUhL8HrngsNRV8NE0BiDNhrbTv0FO51OYQpPEgXC&#10;esX8I0Xmj5NKwbqEwqQDdGrKFYhV3XdjjY7ZYqYXWw0DW2kgtqpyeLlNEds9f+7pv4GPU7rP+j5O&#10;q88ts88EINLntY1AjIvGBWqD4evIXpvVDFCabRBYMezwf3Vh+zzwtbxwGCaEQ+04DwwZak8GsWH/&#10;EdJa9/OV/pXqtTbEVm1zKx/VLdv2Vk9wm6udLa9vq+NvMX4LAViZVlZgIdNCAxeMO1evL+/rHeuw&#10;FJNpBVc6lrAhjmMWFxdTX0GvXFQP0cbgOq/vUXxYA5ibXnIzuEYTBH0WFxeZn5+n0+lQqXvEcYzn&#10;W1j2ZY4a3kojk5vsTD4oD5EPMTQgC7GhfUFskpk/v4TNlYZbEanNv77s681tn3+4G8kLZKpRXT8V&#10;d0qiM9O8EWBsViZNwWt/8M0WHQIu1pndZFIYmWmurx5Z+JBedFToax15Gx5eTNjZ5wkGCy0E0tjZ&#10;uCLXkWKDz1npmpuQtS0rp2wRsr317zf/esuF8lbYKqR8m+cXRqcE0NiAhdACCzBYaeYII1aN70as&#10;0O/X98x/9WCNRhA2erRRFBEHMQsLC9CASrmK75fROgGiV+JaXzVYllUEwwzn2YO0k507d475+fki&#10;sjglT69gF8n1+8asmNrMkPo/0+gIY2WKnGHDgECTlhrZaLohi2rcaBpKq5pscnlbrGjNFivuyx15&#10;vf3zb6713fz4ekVDkg3EqcwJoRiSlxkvWXGRBZSt0kZlC8iLlFoYJFenxAxFxr5MHzmzpdvGK4H1&#10;2vfQIqbQKFsrCgYDGJc0cl6isTemu/lCFC6QhSuT2LiPbbd/b/X7y43LeX0CsvHHTQkhaQJ7aQxa&#10;WwhtZ/6/V8KiY4SLxUuyW+qYQhPW6/UQWuDYLr5fxpg0qezVgJwEQuo8G0URYRwyPT2NUopKpUK1&#10;WgXShLtaQ6I0rvdKdqLcNMzKCtwMrcoxa4ggIOxsWk/TmayViDSNjMmiX9dKlMhM0hsM5cJZ//OX&#10;Krf7++3KTc/P0P1dH7n/0rpPS2gMmbN8QQKzGoBrTbKv1cG4WAls5pK+sdTi6pZsRwq9aft69TGk&#10;3c4XO0KnsnCPsFLNICvLi2FphEXmvraOzEh0QTwv7Kdb5kMVm+cZ3Or3xoht/X7r8Wd7eRA3PX/R&#10;FS0ENujcYpHnk107h4zwesSa9DHDWJnoer0BzWaTWrmBbdvMzc0hkLRa4zjO678qQJ4oO82dlnLn&#10;fr/P/Pw8S8tL+L5Pza8RxtEqn0BpgUleiRW7TgfXNdqB/IlKwBiZmuCMKXz+pBHorGB76vSbvr9A&#10;yrSeZ2qiWS1zG7K5QHu1IsUGn+fSFG3t4n6/Xbm988OW66lNtMOimNFy4mdl5G+YvL/aBpi1ZHT1&#10;9UizOdndDMU89Gr/i68iXhNKvW1jI1P1cFse1nirjBRKNBJEZpHIgg+GpRFy3c9ldnxBwqb9PFUd&#10;brFd/O9TH/JNxg8hX8L5L/76thy/Nj1/DgdMlC76MVn2OAsrX5SO8LqGvfKQ145GKw9fa834+Dg7&#10;xndgjMXZU2czlwyJ77vU6/4luJQNHNS2lGuv+WJWTpsjSRKklNi2jeM4KKWIooilpSWmZ6e56fBN&#10;eCWXTq9LEEeYXnovHc/F8y4kyvlZL8ncJ1jRGgmTDZC5JglkYRY2KREccirUuY+gEFlCaYnM70c+&#10;M5tsil8rye+cyHzg0mNosVamQ1XqUzgkpR6aAC9Ok7S6zYptyQuve0hCRnwvlOl918X9vhgIk5GB&#10;4WeWQYsVr8LNnTcuHmL44EPXZOACJdRwlO8qv6FNJ4vXssbqtYSLG79MsYgY2oALW0o+bsKleyZr&#10;NZJySOr0+kSu30uQKAQaYQTSrE47lAcMbSpNNkKZ/A6sHcfX9u9s58sodUEUNzi/eGnHkSYbv9fK&#10;9cbPIam3OL7c9LxD1ymtVW/TKUDD0IgvjIUpRv4RXi+Q6SrNRuAgsJHCQQo3KzItkBY0xirMzJzH&#10;9RyazSq3334r5YrH80ef4Tvf/QviOEYIgeM4SCmJ45h+v08QBMRxvEqj5nkenufhOE4RcOI4NrYj&#10;sW0LyxZIKRB5qQuhkTK9jnWlFNi2i2U5WNJJywkZiTFpXUStQQobISy0SlPeqMRgjEhXPJaD1pok&#10;SYjjmCiKSJIEY9I6ymkpLYtarYbv+5w9e5bHHnuM733ve1iWxV133cXU7l1YrsP52Rlc38NybMpV&#10;d1Uw13rru0ul7zEClEyPpMSQb5mxU+IWKpIwQkUJJOn9sKSDIPUZtLTEynLBCZ1u6SCdHskpebSX&#10;lwjCAQjDcneZRMc4ZZ9uv0usEtrLXYywMEjmFheIVUJiFJYj6Yc9sBR4Ai1CYt3HiAismMQM6PaW&#10;EGhko0a/10GWPObnZlBJhPQcwkEvUyhITJZomZIHwtBenAfPBQFJFBKHAUYlFITXaJIoTD/TChVH&#10;xGFAHAaoOCKJYxbaS9heiVgZlAZpu0SxQlgOdqWGNgJhORgkcaJB2ohKDWyXTm8ZjCL1k91gk8nK&#10;JmIMEYYIbULQMY422NpgmdQ3J/d3SrUhGoNBsTIk51R+7Zr+YpGnj8hREEOd/mtGJcThAEcKfM8h&#10;iSKMUniuA9qgsdA4mbQyarCyBXGC5Xp45QpaSHrBgEEUggVuyWVpuU29XseyLKIoKnxwO50OlmUV&#10;vrndbpd2u12MI3mfHQwGOI5TaOPz3/T7/cKFw/d9ut1umt/T83Bdl1qtxmAwQAhRHEtKSalUKqoH&#10;QermkZ+33+8ThiHlcpler4fnedRqNZIkodPpZPnW7CKhvmVZxXshRGFVGH5fKldRGnr9AfVGiyCM&#10;cL0S8wuLeH4Zg8Ag15UYCyFsLOljWS5goZQgicFo65I0kDxDwiZ7ZFtqajT5VoxwGiETbCtGigib&#10;BNsorFgjI0XQXcbzLZYWpvFqZYSJsKVCkiBJCHpddBxhCxBGMeh16LQXMUohK1V63S6UK+C4hP0B&#10;aAVSEA769DptwqCPSiKCQYco7IGMSZIeg8ES2BAFXQa9DugEqmUoeag4RCcRVEpoFYNjgWvTWV5K&#10;O4YlmJ05D65FEAXYvofluRhLgiPpBD3a/Q52yUH6Nr2oT6gDOsEy/aSD8DQRAxIRE6kB0pHgWSQ6&#10;JjZx+t6GIBoQxAOiJARXEiUhYRKANHT6y/QGXTrBMgM9AMdgl21sX2JkghYx0jEsduZJiMCF2ISE&#10;UQ9EkiloDUao9J4QgUmrUMUmQZmIxCiMyWqQohHCYEHW09NbMSKEVz7s1Y9x/VW9SSjIke1YlNwS&#10;O3ZM4LouURTw5JNPUqtVGB8fZ2Jioki2HEVpYspGo1Gkn+n3+xhj8H2fSqVCpVLh/PlzCGmwpJMS&#10;QsvNiKGdEsJMa7WuBAaDAIG1KpDDkm4WsOGk/4MRYGm0FmijUYlBEUOSTrq5ti8vlxdFUVFRodVq&#10;cfr0ac6ePUu73cayLPbu3cuuXbtoNBqEIkn9bV9Gj7hUnSdfa6tME2iKo6f3Jl9xpwEjilxzl17v&#10;kIbAkGbgJ9dWrqzyw06XSqVCqd4AwMpIvuP61Go1bL+OYy+nhElAszWOW3IJ+j3m5uaYnJwkTkLi&#10;QQ8pwS+VwPUAhTUw1CcmSLoD9NwcnU6HataGLMsiWF7Gb7UgikiyiV0IgasUwvNo7NpF3F7GcV3s&#10;ahVsO52FkgTiGKM1dqUCcQyOg+V5WP0+ywsLWJZFZWyMcccDKYmSGGPSOrq+7xNGEf32EmOTk6lJ&#10;XaSTYpzEOIEAy6LWakIYsZmz+mrT8IpGluJppW155amtfLfiK7WR6W37uCCX3ZAWMDd6MbTLWgK6&#10;MuGv2REAjev5zC8sADA5OcnYRIt+v8/S0gJLy212795NEAQMBoOCJC0tLRXVTKanp5mYmKBWqxWk&#10;JAgCLMuiWq2ilEJrXRCvPJl9tVrFdV16vR5KqeL3g8EArTVxHOO6LtVqlX6/X4xX7XabKIqoVquM&#10;j48TRRHlcrnw/83HQkjdRo4fP06lUmFiYgLHcej3+wwGg2Ih2e12qdfrACwvLwOsem/VXISQGRlN&#10;KJfLNJst+v0BURSvc/fX3OQ80jzPDLDWn2s940n2bFJs3q7Wps9a/zjyQqMSpGQVnRIPkSBI0vaj&#10;rcylACxbgIrxPAd0RBAEVCoVoijEcVxcz8b1fFQc0+8H+L6PU2/CYMD0sePsPLgPwgDVG+CVSuB5&#10;qF4HgMrEBIOFhXTcaTQAhQ4CkiTC90vgO7iiCkiSfp/eqVN4npfuG8e0T59On1UUgePgOA64Lnhe&#10;mrh7bo76xA6WltuEYUyr1cAp1fAyZYgyGq3SWr6lep0SoOMg86cQBNGAemsC3Q/p9XoYY9J25pXA&#10;KHxjkI6DjmPiMMQYg+M4JEmC47r4zSZBr42wIFGK3nIXo8AvuXheCWELWrv3gIpI+gFxHOI7PngO&#10;hAnd5WXK5XqqKy5ME6QWG9Lo9uG2IlidTGxEAl8feEnBInnd3DxHnh2UidgAACAASURBVOd5NJtN&#10;yuUqxiiiMCQMB5w5c4b5+XnGxsZotVqUSiVc1+X48eOUSiVqtRqTk5MFSUwngyV2796DMRqtDUkS&#10;o5RGJQmxDrOIqM1Nw5VKDaPFSm4/rVFKFe/zlX2+Al/5v1JdS5IkhUYAKMrkVatVpJQ888wz9Ho9&#10;oiii2Wyyc+dOWq0WUsq0vmf11UkYfemwhsSs6d3dbg/bdaG9nN3bdP8gCPFdj/bsLCZR2LaLUunk&#10;OugOKNWq+JUKZ0+dotVqUG7tBAxJb5nu4gyu61Ku1jBBjNLgOB7lSg0TRCgNrrSxHUF3bgEhBOVy&#10;Gbs5Bsagu13CTlpbVWkNcYzMCEFBFl0X6bpE3S6u76MGA/rz85RKJep798JgwMzp01RqTUQYpHci&#10;azt2tYqfaa3Dfh/INNq+j1aKQVZhxrIF/qtcAu61DikljuMUJMugCo1crrXLiROwShsfhiGHDh0q&#10;NHt59H4YhgwGA+bm5hgfH6fb7VIul6nVakVfdRyHKIqwLIvBYECr1aLX62FZVqGxa7VaHD9+HNd1&#10;GRsbY2xsDK01S0tLBTkdDAYopQiCgDAMi1KaOWmt1+tFPfLl5eVisk7zrSY4jlOMnY6TLkyH3y8t&#10;LdFqtdK2rBRLS0tEUVScr1wuvzoPbh0YYy5xRgRBpVwjSTTlcpWkH6RWikqNkpDIcp3l6fO4ThnL&#10;9bFCRbvdwe1HVCoVdk7thiAmGQzQGizXAyFR2hAnCtnpIaRNbxBQytxYev0Ax7EQlkO02Mb1a1Au&#10;Y/tlGm7av7Fd8Eo0/DJEETqOkZaDNoKw08OzXWr1JlipD51lOUhh6HR62IMwKxEpWG53cV2XRGmi&#10;QYBlCdrtZWxbUm+O4XmKYKmXzTd1hGWRRBH9uTkg1Ua7jkRKm34/wLZtLMdjkLUzHwulUrptVKbw&#10;QBBHCpUEaJ1gmV7my59aygaDEE9rbLdEtTWODuONH88IVwVe0gwmHQpNWRzHxFZcrLoty+KOO+5g&#10;bm6Gc+fOsbCwQLfbZW5ujnq9ju/7HDp0iDBMVzxzc3PpRJuZd+r1OrOz86uqdqSbhWWtfLYZtAJj&#10;9Eq1j2zLiWBuYsrNMsOl8HIiWCp5VCqVomzcmTNnOHXqFHNzc+zYsYNWq8WBAweKATtJEsIwTE1B&#10;XMlEcMUEv0rZMORnNL5nL0Qh/X4fISxarXGklARhSDBIaEzuSncNIzrtRXy/zPT0ucJNYPfB6yHo&#10;M1hMA2vsSoNmpYEJugS9EKMESaSQ0sH3KwwGURHcopSiOrEztV8mCUm7W7Qfv94Cz8EOQzAatMZS&#10;KnVrkBIcJ13F59pAy8LPEqLndnvLdQnjCBMZxsfHi8m8DivuDuUyBEE6eWfHtjK/UdezIXllqyhc&#10;aRgMBkxNTQFw/vx5ZmZmaLVaeF6qgZ+fny8Wl/Pz89i2Tblcplwus7S0RLvdZnl5GSEEpVIJ27Zp&#10;tVpMTU0VY1IURYXJt9/vI6WkXC4jpWQwGNDtdpmYmEBKSaVSod1u0+l0UEqxd+9eoiii0+kwOzuL&#10;lBIv0/jk2iljTLG4zMe9SqWyigjGcUyv1wMoSnBGUUSpVKLTSTVUtVoNYNX7JO7jum5hAq/VajiO&#10;w9jYWEEGX01sNf5uF8IvkXSWU+IfxDi2B0YQBoqSHVPfuRfd6zI3PUOpVKJRHyOOY8IwplSyIdbY&#10;biXt73FMHPRwvSpuVRL3evjjLZJ2G6MNQlpUKjVkZt2IOzPEUYdkITX9l0olwKI/t1gQerfRQCpA&#10;OoRhQre7xFiSEuJyqUqn26fWHKfWcugszLG8vMTExARetUrU79Dvd7Ftl0E/LLJJ9PsRlYoijhS+&#10;X8JokdYUdxxsLbFkOk451SoL585RrVaJI43rOCBdPLeczm3z89TGx0miAYqEkl9BZ4sWIVJlhsgq&#10;gaEUjuNj4lSjbeK0PV/VkVojAC+RCELqd5MTrVyDprOAEa01Y2Nj1Ot1er0ei4uLtNttFhcXUUrx&#10;7LPP0mg0mJqaKkw8Sqls3zbNxhiwvtkh9yPcDEEcFPsO+97kr/ManPmWa31yk9KOHTuYnj7H3/7t&#10;33L27FmiKKJerzM1NcUNN9yA4ziUSiVKpRJaa3q9Hlrr1D+oUaOngpd+x1+LEAkXRP0NkcHe/Bya&#10;dAKVro9JNCrRWJZHQkB7ZoZGtUa320clGlGuUq838co1+nNzBIvLKbkXDp3lPmqpjeu6qS9WtQx2&#10;maTdJgxDpJS0O8s0Gg2k64MydBeWqFarGCPoDUK01pTLNnoQMlhYwvXkii+W5yGFgDgmyPy5qtUq&#10;cbeLXy7jjI2TLLc5/aMf4bouu/fuBcfj3IlTICw8r0SSaGyvRJgRCploBoOQIAgK7VaaVNwmDSUZ&#10;EcHNYFkWi4uLWJZFuVzGL7mZGXYAwNTUFEGQ9qEoimi1Wpw7dw7Lsmg0GuniwbZpNBp4nsfZs2eZ&#10;m5vD932SJCk+V0rRztqR1pputwvANddcQ7fbZX5+nsXFxYL47d+/n8pYied+eJRWq8Xk5GShTfQ8&#10;ryByuXYxCILUPSZbCCqlWFxMCUOz2aRareL7/irNoDGGSqVSWCLyVFvD7z3Po91uMzMzQ6PRoF6v&#10;0+l0KJfLJFvU+X5NIK8yY0zmvziEofJmG2F5Zp4gCpmcnKQ01syOqVMLQ5Rw5tiztFotdlyzP9XA&#10;BTFapeRZlCuY7jKd5S6lUkrel7sDrEFEvVFDGYvFE2eoVCq4rk0/CEFoqn6SHks6VHZMQRgS9fto&#10;JHa1SrnRgn6f5XabeCHV0LakTWtyJ6191wKglpfBK2OHisW5JZqtOrWxSRwn9Q8Pu33m55doNuuU&#10;Gy2WF6YplaqUai2SoIclbQZJH1yPXqfNYDAoxkXXTQMwVT+gUqnhNprYtot0HOJ+gBAWTr3O4qkT&#10;CKtNp7eMJST1eh2jNN1OL7W41BroXp9ut1tolyv1BsJxoNcnyPxcR7i68bJsWrm2LieFkK6KFhcX&#10;qVRS02+1WqVardJoNAqTytLSEr1ejx/96EfFwLdjxw527dpFqzVOGCQZSZPZMWUavp69tyyHjU3D&#10;hlrNX2USHiZ5+aouJ7D5wB6GIVEUoXTMQw89RK1WYXJyksOHDxcTS04am81mYSbKS+y5buqDGARB&#10;7oZ4BSMLQ1gb/SoAUuf5WBmkX+Xk80f5rU9/mqee/AFGQHe5w/59+3j72+5n545dIDQ333wzf/7n&#10;X+e6624A0gn5zjvvZHL/vlR3GvbTyUNKiBXh8hKDfoAQgiga8N3vPMHExATXX389Y2NjVGtVcBwE&#10;0Bjz099lq3+QOJ4FKLRSmYlIF6Zhv1QCY7B8H+KYcHEBz/e59tBhAOKlZZZmFvjGN77BG97wBnbv&#10;3k2lkmoX8iCnpbk5yuUyrfHx1AfRstKbk8REvQ7uKLvCphgbG+Phhx/ixIkTvOlNb+LWNx7Gtm2M&#10;UUxOTtLp9Dh27BjT09NMT0/z5je/mb/6q7+i1Wpx66238vu///t0Oh1uvfVW7rrrrvRZZK4n8/Pz&#10;zMzMsGPHjmLBuGvXLpaWlnjyySc5ceIE9913H77vs3PnTmq1GrOzs3z4wx9menqaZ599luuvv55b&#10;b72V+++/nyNHjlCr1QgyDbDruiwtpRqeopa4667y1ZqammJhYYGFhQV836fZbGJZFnEckyQJ/X6f&#10;8fFxAObn5wFWvR8faxXaqFKpxOnTp/mTP/kTbr/9dq655prXlGn4ksNI6rv2UE9ikkFIODfP008/&#10;zX/5z79ZVLIqlUq8+13v4YEHHqBeT4livV7HcSyixTZerc5gdp5aowWlEuPVJvHSAsEgZm5ulscf&#10;f5wH3n4/lfFJlFpIXRGWB5mP8ATd6Vmq45O4jRL9uTk6yzM0m01EtUbdLYNlUen3CQYDoijC7gx4&#10;9NFH+c3f/E2CKGRsYoq/feZH3HHHHXzwgx/kxhtvxPddGo0Gu/dew/Fjx5g0gocf+jOq1TL3338/&#10;SZLgugbPLbG82KY+Pkl1MpuOBwOCwaAItGw0GiTLfbrd1IfwscceI4oi3vKWt/DUX3+f8ckxdkzt&#10;5Jo9u7D8tK04Tok4jgm6AZYW1GtjMOGl/sqDgKjTwXUcShM70J32q/X0R3iN4CUTwdwkkptXUzNJ&#10;6i/mui5JktBupw0qN2/kfnSTk5OFX0+/36fdbtNut3nqqacIggjb8rFtB98rUyp7VMo1yhUf3ytj&#10;O5KSX1khKevItAZyukLPff3yFbvWOvVLWsdsnF6s5p577sGyUuLgum4RNJKT3m63W/idDU8E/X6f&#10;3qBHdaJxWR5Ojs00oqlLyDaYiMgIYF5+TqzRDJIuAAbdPl5NMjExie+VueWWN/Lj992LY9mEg4D7&#10;770PkJw+fZJWc5x2u8Pc7AJhlGpHrr32IJM7pojC1H+m1GyCUszNzjExOYVWqRm2sbvBwbPnueaa&#10;axibmkpJn9bMnj5DFEXs3LkTu1wmmE+1zZVahU57gVqtgqw2kEqRZM9Lei6USuk/EQQEg4gkURgd&#10;YkeqiDid3Lef3bv3cv31NzK+9xpMvwdGYIzAa45j2x2samrSa58/R6fTSTVAzSZuuQpB9+Lv/yuA&#10;rTTqW5bQ2ia63S6nTp3i+9//PrZts2fvLnbu3Mny8hIvvPAC9XqTRqPBmTNnOHPmDLt37+bOO+9E&#10;CEGz2aRer1Ov1zl8+DDXXnttoRHcuXMnvp9qThqNBs8++ywLCwvcfffdSCl57rnneOKJJ/jxH//x&#10;LCjtPHNzc5w/f57Z2Vl+4Rd+ofARPHHiBEePHuXGG29k9+7d9Ho9kiRh586dBEGQubDMsrS0VCxw&#10;9+7di5SSTqdDGKZmv0qlQhAEzM/PI6VkfDx1o5iZmQFWfASH3588ebJ4fd11B7Ftm+eff54DBw5w&#10;yy23FL7LrzaGo4dXXmtsmeUmXU8jmOWk2wzhwhJerUq/N6A+Nkaz0UIpw9/5Oz/Nzh27qFQq+H4Z&#10;23aZmNiB08jG2zDGs22wHFrNSaJBwmDhPN1ulz379+I4imef/Q5/+Zff5ciRIzTqTcIgobFzJyQR&#10;i3NzuJUa1foYndl5HMehPLmTMtCdnsZ0+9QmJ1k4dYZarYZlOdSbVSiVaLXGufbag7z57rfwxtvf&#10;xF//8Ifs2bOHI0duT92nYoVShkG3z8T4DirNFqdPn8F1Xd7zP7VAK8IgwCnXSQYalEEHfeYy38DJ&#10;yUn8epO410P4ZZbPnaPRaGDVavT7AadOneInf/Jd7N9/kE5vmb1792F5Zc6fOpEuzvfvp9QYZ7C0&#10;iFOpYsIQ1Us18DpOiKIEtMB18hyMI1zNeFkawdy0mpOqKIowRlGrVonjsDDt5Rq4QbaqyX22qtVq&#10;ETCSa+eUMvS6ESoxhGF6jNxXJ3cO3/yiNEkSp2HtmXkwd9TOncJzX57cLzFfeZdKJRw3dUqP41RD&#10;mHbiuPBDsyyrGOTzHIK5b1FurrrchsGtiKC0ttuR89jUPM8grDIV+2UWT5zB98qcP3+eXm/AgQMH&#10;+Dvv/mlwXAhD0IZvPPooJ06c4D3veTe25XLq1Cm++93v8vjjj7Nzxy5uuukwD33lET7xiU9QLpf5&#10;pV/6Jd75sz/LF3/v9/jWt77F3Ows973tbVQrFcqVGo8//gQPP/II83NzJEpx/9vexgf/wT8Ax+Mb&#10;f/7feegrX2FhaZ477zjCbXfcypt/7C5q42N0u11OnDpJp72MEXD45kN86y++TbPe4E13/Rhf+9rX&#10;+JWPfJipHTv58P/97yhXG7z44os0m01efPFFHn74YZ5//nmmp6c5cuQIH/3oRxkszPPEE0/w+c9/&#10;npMnT3LnnXfyrne9ixtvvJ562d3m/b+8yDWbG8G+zD5gzz77LM1mk4MHDyKEYDAYFJ9/+ctf5vz5&#10;GQ4dOsTf/M3f8Mijj7B371727NnDwsICDz/8MJ/+9Ke5++67ueOOO3jiiSf42Mc+xvPPP8+DDz7I&#10;29/+dm688UbOnTvH5z73OR577DHe+973MjU1xbe+9S2eeeYZvv71r3P//ffTaDTYt28fkC5uDh06&#10;xN69e3nPz72bT//GZzh69Ci9Xo+FhQX+8A//kC9/+cskScLHP/5xkiThqaee4tlnn+Xo0aMMBgOO&#10;HDkCwKOPPso73/lO3ve+9xHHMV/4whf4oz/6I5rNJu94xzt497vfzRNPPAHAPffcA7Dq/a//+q/z&#10;9NNPI4TgF3/xF7nttttoNpv4vk+vl5r4Xk3k7Scnf6sJocJ2t+djJoQAx6PX61Gr1QjDmDAMue/e&#10;+7n+yBEIY1QUYdUa6G6Xj/3KR/iN3/gN7rrrLv79v//37Nmzh9nZWf77N7/Jp377UyRRzK985P/i&#10;huuu50//7FG+8pWHOXjdG9g9tQtpW7zt3vtIdMyTf/U9XN/jlkNH+JUPf5gTx4/zj/7xP+b2227j&#10;i1/6El9/9FE83+cjH/4wY5M7ARj0elhBxIvHT9JsjvH3/t4vQLnGbT92F1gWp184yre//W127d7J&#10;oUOHOH/+PF//+te48cbr+a+f/R2q1So333SYF4+/wHe+8x2iKOK/fOI3+fzv/zc+97nPce7cOR58&#10;8EE+9KEP0dqzh4X5M3z0X/3vHD9+nLvvvpt3vvOd/N7v/j5PP/00B659A7FW7LlmN/3egGf+6kk+&#10;/vGPM3N+mr//9/8+73jHOwjDkK988VM8/vjjnDt3jnvuuYf/7Rd+gYNHjoCB3rmzlMpXvElrhG3i&#10;pUUNJ2n0Ur4yzlMwVKt14nglim7Y12DYPDf8WQ7LsjLHXEmt6mKyrKHrDTa5r8+6EBqtFUKYVQEn&#10;wz6BuZk3J4a5ydeYlHymK+7VUX3D1+w4DsaYVf49uY+PUgq3UkItq0JTWqnYhKEmjiPKZR95EcVX&#10;hiOf8/dRlFYu8X2/0Ha6nlfE/M7MziCI2THRgiRJJ5L2AtJxQIFWa0L/U/v71hejYnzfx8+iwBuN&#10;Bt1ul9OnT7N3zx563WUqY+OcO3eG+flZpqdnabc7vPnNb6bfD5ia2s273/0eHv3a13nkkT/lP/yH&#10;/8jp06f51Kd+m1Yr1R6em5nl3/yfv4ztufznT/46u/ftZ3ZugaMvHuef/7NfQjo2/++v/ho/8a53&#10;M9Eb8Nnf+V3+7nt/jnLd5//73f/KvjfsJ4hiwtk5JvZcw2K3y8MPf5U3v+UeSpUqc4tLnD8/g7Ft&#10;vvjlP+YP/vAL/Ohvnuapp55ibGyCudl5Thw/ydjYGH/x7cf4l//yXwLwhS98gT/96p/xrne9i9/+&#10;rU9z//338z+//wN84hOfwHN9Dh++OW0/Ql/Q9l7SvSUNpnBcH9tOCVnudgFZkBZ6JQ0HFyZ53grt&#10;dpuJiYlCs91sNjl//jwLCwscPHiQOEzS4Ag7TQESBeliyBLWqij7jRDHMaVShSSJUErh+U7hglEq&#10;eZw+fZp2u80HPvABvvKVr3DixAnGx8ep1+s88sgj/Lt/91FuvPFGer0eH/oHH+LOO+/kD/7gD6jX&#10;67zzne/ke9/7Hg888ACWZfHHf/zHPPjgg+zatYvPfe5zPP/889x000185jOfYd++fdx99908//zz&#10;zM3Ncc8991AqlbjjjjuwbZuJiQnOnTtHv9+nVCpx6tQpdu/ezePfeqJw8+j1ejzzzDMsLCzwwQ9+&#10;ECkln/zkJ/nlX/5lnn32Wb72ta/xoQ99iJMnT/KlL32JD3zgA7zvfe/ja1/7Gu95z3uKPKM/8zM/&#10;gxCCJ598knq9XvTfdCHV4y/+4i/4yZ/8SR566CF83+dXf/VXeeKJJ/jqV7/K4cOHCzN0v9/fkggO&#10;B8Zps2LxWBvkkQ4lK5q8PDWI2KJWbR7EEoZhMW7n0dSVSol+r0e51qDX6aO0Ra1ewhgIwoSl9jRT&#10;O8ur3HYwIKWFsG2wPFxpQxCw65prMHFMEAQcPHiQ+fl5Js+eRWtotVqoTocvfvGL9Pt9vvCFL/Do&#10;o4/ya7/2a/yLf/Gv+MvH/5IXjh3jY//Pxzn54nH++um/5YYbbuK2O+/gxRdf5B3v/CnOnT7DQ3/6&#10;EA++730sLy/yO7/3u/wf//qXOXvuHH/29W/w27/5Kd5637187jOf5fip03zsP32cb377W3z2v/4O&#10;P/Pgz3LX3fdQajQZtJfxK1WEtHnqr3/AtQeuo1Kp8OKLL3LjG9/IT1WqfOxj/5Gx1gQvHn+R/fsP&#10;cP/9b+e9730fjUaN3bt389DDf4LneXzkIx/hu9/9Ll/60h/zT//pP2Pfvn189KMf5bHHvsN73v9+&#10;Pv/5L3D48K28973v49vf/jYzM3P87M++l5tvPsyhQ7fw1a99ldNnT/HWB97Ob33qX3HrLUe46edu&#10;5Pvf/z7j4z/A8zy+/e3HuPfee7n99tv5zGc+w3//5rfZd821GK3x/RLSBhWGOK6LSRKSJJ3T+t3B&#10;S+r/I1z5eE08ZSHIKttIDAqjU5nWoFQ0m81NTcNKJauI4PCEDBCG4apAlM2To758hFl+pyAImJ6e&#10;plLZh2VJPC9z+FUbZfNP31tDGr1hX8fcjC2EQClFvV6n3+9z/vx5du/eDcBzR59n155rcH0n9W0z&#10;EWREXSn1ErUJw3nH8vu0ck1xNnHiekxNTXH06HP88IdP85WHH+L0yVP8m1/+19x/349TLpfZs2cP&#10;N954PY1Gg7GxMW6++WZuuukmjh49itaam266CSEsjhy5nXa7w7Fjx2mOj3HddddxzbX7UUrRHB+j&#10;2WyyY9cUBw4c4K333ctgMOANN1zP2bNnOX36NLfccgt/93/9Xzh/6gR//uePpoEItSynXNBnenqa&#10;5V6Xffv2URprsWfPHs6cOcPCwgIP/MQ7igCFB97xTlSUUKvVaDabjI2NsW/fPg4dOoRt2zz55JP0&#10;ej1+8IMf8MADD3DvvfcyOTnJgw8+yMLCAuVag7i7+LLay1qUSiVwPBA2Usq0DaiEMNZoEny/nhHB&#10;rPJI9oheahaPiYmJNBK6Xkcpxblz52g2m0XUrfQkSaw4e+Zcev9rTWq1LGde9NL03UmSFDn8BoNB&#10;kTg+jsPCxaLVajExMcGJEydoNBponfD+97+fm266iRtuuIHDhw8zPz/PgQMHmJqaolQqMT4+zjve&#10;8Q7q9Tq33nprocmfmJjgmWeeIQxDZmdnOXnyJG9961t529vexvnz51lcXOQb3/gGO3fu5PDhw3Q6&#10;HY4fP44xBs/zOHPmDJ/+9Kf56Ec/CqRk/JOf/CT33vtWfumX/jkADzzwAMeOHSNJEqanp2k2m9xz&#10;zz288Y1vZHJykvn5ea6//np27drFc889x+zsLMeOHWPXrl384i/+IoPBgA9/+MNFwMg3v/lNdu3a&#10;Rb/fx/M8brzxRm666SZ++j0VZmZmiKKIAwcO0Ol0ijRcu3fvpp+lL9oI+VghhMCxncLFJZ/E8wpj&#10;IvP5zVFUqtnCtWR4DMktQnlqsH6/y+z58xysNahUqygF3a4hSSLKFZddU7sQdAsrjeM4WAbAgjCB&#10;JGRmaZZSpYxtOZRaLZSK+eY3v8lTTz3F/NwiBw8e5B/+w3/Efffdx7Fjx6g3atx+x21IKfnsZz+L&#10;QvHAAw9www03cOeb3gTAo9/8OkdfPMYHPvABut0008DRF4/RarXodjt0u11+7O43MxgMSGL4+Z//&#10;eW64+SaefPJJZubnmJqaYnzHJHfeeSePP/54SqoFoBSl8TFs2+aPH/oKj/zZn2LZHmNjY7zlLW/h&#10;/cZQLpf56Z/+aT7xiU/QbNX5t//231JqNLMAxJ1MTExQqVS45ZZb2LVrFztbU9x11900du3i3Asv&#10;cNdddyGl5G/+x/9gfn6ee++9l3t/6qe4/fbbsSyLhx56iLGxMfbv308URezaM8X3Hv8OQRDwT/7J&#10;P6ExuYN2u80jjzzCz//8/8/ee4fLUd/3/q9pO7O9nN77URcgJCRABgMCGYItbDAGG4x7zI9fchM7&#10;sXPjJE6xE+cm144b7iWG2MQYU0wRSICEhABJqKN2JB2d3rbP9tmd+f0xuyOJJtkkvyc3l8/z6Nmz&#10;5+ics2dm9juf7/vzLrfS09PD2rVr6e/v5+GHH7bFS+EwAGYyftqV8Hb931r/RRrB2p3NdrAVpJof&#10;EoCddfumWYsWVYGJ8Jp/wBlN4Ws5Lm+9rOqb3/ZW9CBJNT9jC8Mw8HhrC+mrocHXV0nbilTJ2dnn&#10;cjmy2SyapjE0NMS///u/09/fz0c+8hEG+gdsQ2lMezQvlMGr2WNvRSFfyJ7lxZ9mBlxTCr/qZdni&#10;oAKYJSzLRNUU7rjjdq66eg0iAqIg0NnVwb59+3jl4BDjE6McOXKI3t5uPB6NHTte5qqrruLAgQN8&#10;5zvf4Te/eYxKpUI8Hudv//ZvyWazRCIhvF436XQa0yyTy2UAk2DQX+V/GrS1taCqCiMjI3asnWAR&#10;jc2ycOEiXIqG1xfEKBZtc3Ek8rkimuph4sQIO7a/zMqVK1m5ciUPPPAA73vvTQSDQb7yla8Q9AVI&#10;pXSy2Txudx5N8xCJ1OPxeHC5NOrqGnjllUMcPz7M1VevRVFU0ukM8XgSzjJ2PZeqVCpIkgmSfawV&#10;RUGUFNySioVEySzb5t817+/fEhE0TZNYLEYgEHDoF9FolFKpRG9vLzPTs/h8PlrbqjZAFSgWSpjl&#10;c4shq9kEqaqN/GSyabxeb7XhGuP+++/nqWee5Bvf+AaWZfGedddz++23c+DAPo4dO4ZhGOi6Tjab&#10;ZWhoiFgsRjqdduxg9u7dy2WXXUYikeDhhx/m6aefdrwHP/7xjzM8PIzL5SIUCrFv3z6y2SzLly9n&#10;//79HD9+nNHRUdrb2x1FZiaTwe/3s27dOtra2ti4cSOiKNLd3c3IyBj5fJ5Dhw7xoQ99iHg8Tn19&#10;Pa+88grpdJqmpiZCoRDpdBq/349hGDQ3N6PrOtFo1Pncnj17CAaDNDU1EY/HWb58OY8++qjjEdjd&#10;3Y3H42FoaIiv/u+vI4oiiUSCvr4+Z+IwMjLiWGy9WdXWNnvNWvXrywAAIABJREFUO2X3UhvpVspA&#10;NaXm9LiwU4jgm59fWZZJpWylvyiKZDK2wXwul2Pfvj284x2rACgWCiRTORSXj3BYxQJy+Rxe96sm&#10;HGLN086ibBg0draDJBKfmMJt+vEHfCxevJAPfvCDRCL1hMNhsERKpQIzM1Ps2LGDn/70x4TDdbS0&#10;tDA3N4ckSTz88MPc9f/+P+i6zvXXX8+CBQvYsGEDc3Nzjv9rc0sjPp+PnTu3V23D3OhGnlQqgaoq&#10;LF9xIc8++zTf+MbXWb/+cXK5nG2IbxQxjSLJZLKqGi9xySWruOGG99HTO4Cu69TX1xMOh/B6vYTD&#10;IUKhECtWXIi/rh5Mw1Gcu91uisWiQ5WYmprkvvvu4/HHH+fEiVEWLBjgc5/7HGASjc7i8WiASTqd&#10;pG1ggPr6CDt2vASYdHZ2oqiyLU4J+YknogT8XubNG+CFF57Hsio0NTXg8WgYRpFg0ObfpyfHsCom&#10;wYZ6+D/d9eLtesv1X6IRtKzKmzZlZ+MJ1r5+5oJ4ZiN45u/7j0cES2UbFaz5hNmbcQFFcWEYtWbh&#10;9RFBUZTPaFRfLWxRVdUZC/f09FAoFPjSl77Epk2buOWDt3LJ6svQPDb3UcA49Zqqo+yzV/X4nJGX&#10;KzoJLmIt0quQI18oMDMzzYoVy2lta8Ln89s+epKERRlJhu7uTrp72pEVu0EYGOhz4r1uvPFG7rzz&#10;Lrrmz2fPCy+wYME8fvZvP6OuPozsciFKtmF5ybCtOvwBL776etLDx+zIwrKdVINgUkinWXzhch5+&#10;+EEyGZ1E1YPOX9/AwICNSs7OzrLs4ksoFAo2gufxsHLlSt797nczMTHB9773ff7kj//EsUTK5XJ4&#10;PB6bTlBVhpdKJZYvX87u3bvt0XwkgmVZtLa2kkql8LxFjpQ9WpaQqr6Jr74+ZVG2EUGhGqFW/fy5&#10;/tZEIuEgyIZh0N3dzbPPPsv999/PLbfcwmXvuIxCvkg8ZiObPrcPVXWBAoZxdvsSRVHIZvOO72Jt&#10;LJnL5Thw4AA9PT1sXL+Rzs5O9u7dy+NPPMqGDRvweDTa2tqqYi+Tnp4ecrkcvb29tLe3O44D8+bN&#10;o7+/n+3btzM1NcWXv/xlwuEwd999N5qmMTAwwMaNGzl58iRXXXUVlmUxNjbG7OyskyZimibj4+P4&#10;fD6mp6dxu92cd955LFu2jEAgwN133822bdu4/PLLaW5uprW1lU9+8pMoisLY2BgLFizgoYce4vjx&#10;48zNzTEzM0O5XKa7u5uZmRmamprweDxMTk6iqipLlixBkiROnjxJV1cXPT09nH/++WzZsoX6+nou&#10;u+wyMpkMDz/8MBdddBHr1q1j/fr17N69m1AoxMDAAIVCgba2Nsdz8I2qFoNpGEUqpolc5TkbhoFV&#10;BkmpXizC6Qkw5mmZsWe/DdRQQMBZi8rlMsPDw+ze+QJLzruAK65YS5OmkUgaxGI5JNnC53cBBcep&#10;oVgsIiouxCpNR5Qsxo8dpbm1BcPIYxbzRKOz6Jkkff29dAzOs1+8ZZGPJ+nsamXZsk9yzTXXIMsy&#10;Bw8epqe3my996Ut4PB6efPIJNmx4mmeffZpodJZFixawefOzyIrIxOQYsdgc73n/TbS0NHPo0EEW&#10;L17EwMB8TMu+zsvlIolEgo9+7MP82ef/nFcO7kdAYv6CQTv5gwqBxlYaGuvo6+vjXe+6BjQbPbcK&#10;BQpFO3Xpp//6YwYG+5iYGOPQ3l309fUgihCLz2FRwTBKqKoLwyix/8BeKqbBd77zHdwele999wdk&#10;smlW9ayivaPVTqMRbFAgOTXOzMwMnV3tuP1+Xnjxea5ccwX5Qs5OXFFkBM3N5OQEoiiiaartdKHY&#10;wILmtu8ThlHCrbpB0yD7diP4f3v9F2gETcqV0pu61Uvy2Uh2p/6M03/O6Y3g6xOdrf+QjByv10s2&#10;mkHX9WqclMrcXBKXSyEY9FZd3eG1iODZI55qr7dSqTAxMUEwGOTaa6/lscce45577uGlHdv52Cc+&#10;xQUXns95ixbS1BAGyk4M1jmNhi2Z14RGntYU6qkUiCKCoOByyYQjfrw+lUqlCJZKoVgkp2eIxebI&#10;57MkknFUzWU3+JR5dtPTrF27lnA4SKViUCzm2bz+cX78459yxx23k8mmqfNESCSiZLJpJEVEz6bJ&#10;ZHKIsgCVEpZgomfTJFJxBvrn8fyLz/G9H3yXefMH2LNvL+vWrSPc3AqYzE1OcOTIEcYnJ3lx+3bS&#10;mQwTU1MIksT8hQvZtWsXl19+ObLLRX19vUMdsCzLyY9NJBIo1ZGSZVnU19dTKBR4+umnmT9/Pnv2&#10;7LEjBptbMOLTZz/Gb1I1BBhwDJLNikGpbGIioajet8QRBJyUjXw+j9/vp1Qq8cILL7Bp0yb+6A//&#10;mP7+fhYtWkRTUyOYUCoaKJKC4j77EmHzavNOIkhNyRuLxRxKwKJFi8hkMixcuJAdO1/ixIkT9Pf3&#10;ous6vb29jjp/eHiY5557jqmpKQdd279/Pz09PUSjUVKpFLFYzPl7Dh06RE9PD4ODg0xOTrJp0ybH&#10;CD4Usq1GbD6zj+7ubjRN4+TJk/j9ftLpNMlkkuXLl7NixQq2bt1KZ2cnF110ES+//DLbt28nGo3y&#10;61//mltvvZXDhw+jqip9fX2k02lisRjRaNQxnBZFkZaWFvbs2cOPfvQjVFVlbm6Oq666ilwuR39/&#10;P9///ve5+OKLz0Aoa3F2jY2NlEolDh48eEbk3dmq5plqmqZNrameB0VREGTbax0nAvP1EME3R35F&#10;UXTcGGom2zVjb7fbzWf/7u9o7+zms5/5M65acy111ai9QrFCqZRFcXNGfGe5XMZVXbMlWSYUDiD7&#10;fTT5PYCNbrlcMvF4lPZcK3NzMRq7usnnswSDfo4dP0rX0Q7GxsbYuWMXt93xETq7O4hEIkzPTjE1&#10;M0ljcwOaR2VyeoKKVWZ6doqGpnqef2ELTzzyIJZVoWwatHW0UjQKVKwyE1PjLIzMZ96CQYxykZm5&#10;aZLpBE89uZEPfugWzlu+CjAppBPs2bebl3fv5OXdOwHbAL1YLDI42M/Y+Bi6nuK2227j+ee3sGPH&#10;S8yb30d9Q4Tx8TEKhTyRSAhVVVB9PkQRjh49zOTUOAsWzCOb0xkZGSYWnyOb1amYBnu2beWFF15i&#10;/vxBYvE5Zmenic5MsnTpYubmZrlwxQX4/T5+9rOfMn9wAdt3vMiqVSvJZNOMjY8SCPjQAj4SiRhz&#10;c7PU1UfAG6AwN43m0c56jb1d/71L+uJf/9Vf154Ir5djCWDCgQOHqIvU2fwC0TZXdbnUqlDjtMza&#10;36FMs3IaKmgnqwrCKV6d4Cxg1us82s2cgPiGzeTp0VWvHgkLIm/t9QtgioBgkUgkWLZsGYoioKoa&#10;qupCFKFcsePzTLNyBtJXe25ZZ46sa1+vWeAois3/qz329vYSjUbZsmULaV3nxZe2c/DQQSbGxpAk&#10;6OnqwOXRoFyikMsQCgfAMrEsu9kTxSphqDpuFKtZt1QzYy1n7C6AAFoogqrIlA2DZDLBKwcPEImE&#10;8Af8lA0Dv8+LIoukUikEAQIBH5OTk7S1txIIBNi8eTPJZJLf+73rkCWF3//9T7Np0yY+8IFbWLP2&#10;aqZnpqiri9DQUI8kScTjMZqamhAEG+0IhwJOJnVXVxcXrFxJLqOzfcdL7Nu3jyVLltDZ2UnA5yWV&#10;SNDc0UVnTy/jIyfZunUro6Oj9Pf3s3jxYgYHB1m/fj1f/epX2bVrF3/wh3+IPxBkbnaWvr4+NE1D&#10;EAQGBgYolUqk02mi0Sirr7mG3o4Ovv3tb7Nt2zaWLVuGJEksmjeAIgm2ce6raQnnSOKzTBNJkkFW&#10;MIwKeq5AS3s3sqwhyy5MJ923yhE8demdU52uPvV6vc5YyuVy8ZOf/ITHHnuMEydOoGkaDQ0NBANB&#10;JJdE7W23f+9+6urqCFY93CrlisPDtSyQFZVKxaxSOAAsZ9Q5MTHOwoULWbx4kX1NtLUxPTPFyMgI&#10;gYCN1l122eUkk0kOHTrEyMiIw3drampi3rx5nDhxgiVLlrB69WpisRg//elP2bdvH319fSxfvpxL&#10;L70UVVX5+c9/zkMPPYTf7+f2229n8eLFfPOb33T4cjXfv7GxMdLpNB0dHfj9fsbHxxkcHGTTpk2I&#10;osi1117LsWPHuP/++1m/fj1/8Rd/wZo1a8hVDcr7+vqIRqMkk0lWrlxJJBJhz5499Pb2snr1ao4f&#10;P84999zD7Ows73nPe7j88svJ5XIEAgFGR0dZuXIlF154oeNJ+vV/+QYHDhzA5XLR399PMBgknU7T&#10;19dHqVRypgxvvAbZ6JphlBAlAY/Xy/j4GA2N9TS3Npy6WAT73NTOUW0ncTb7oNOFdjXBh23pohEK&#10;BZkYH+HJpzaxYcMG9u8/iGEIDA4uwO2WcCkSAiVMK08yPkdLUwOCZSFZApYJgiiBCDk9hZ6Ioydi&#10;6BmdSqXMkiWL0FQNn89DMZuhVCpw3vnns2Pndu69915GRk7y4Y99hAuXLyedTvGLX/y8ijS7CYeD&#10;aJpKe0cr69c/AVhcfPEqJifHeeyxR4nF5whHQlx00Qr0tC2iamtrpaWzm/7eLh555BH+/M//J1u2&#10;bOGPP/NH9Pf3I1gV4nOzuD22WG/Llud4+JGH2L59B/feew/bt9tcwq1bt3DppRdz/orltLU08sT6&#10;x2lvb2NoaIjh4eP4/T7GJ0aJ1IWJhAIsWbSEjRuf5t/+7V7279/PwEA/N9xwA90L5hPy+fjHf/wK&#10;jzzyCIZR4q677qKnp5vHHnuMAwf2I0oiTc0NrFp9Odl0kt/85jfMzEzT3NzMpz/9+yQSCQrZLPPm&#10;zUOVJSYnJ2ltaaaxoQGX30smNofmVrFM03GfME0LyaVglMrEEgnq6hqRXRqi5MJefWQEwfZStWlZ&#10;57gQvV3/ZUswLcPpgE4tCLVRof3PMuC++x5goG+QxsZGNNlNMpl0VMOicAqt+F3KNCuO+EMQLZvj&#10;JVrOc6N06uuveQREUbGFJm8w8tU07TUCDKiOkMVadubv9votwSKeS6GoMs888wyLFi0iFAqgKAqq&#10;amelysqpccyr/vLqo3jq9QjCa9DLY8eOMTAw4ETgJZNJ7r33Xn7wgx+QSCao+f+53RorL7qAD7xv&#10;HcsvWIzXo6DJAj29HVCxUSZLsMUplihgCQJWxURCOj262X5VVbTAEkDX0yDZrvWi6iE6PYHP70Hz&#10;BsA0GT52jM62dkqlqj+gIJGaniEYriMZT9omvrNRmts6qJRKzM3G7Igxjw80hVR0EhPTThNRNEZO&#10;DNHU1ISu65TLZerq6nC5fRw7chC/309TaweHDuzl8OHDANzzs3v53Oc+x6rVl0HFIH2an6UoikSj&#10;Ubr6BigX7FxbzeejlMsRi8XwuN0E65s5sf8gvfPnU6rGI7b292Nls6TTaYJNTUwNDzM8POygPMPD&#10;w+TzeT7zl3+GEZ8C4VRz9KaN4KsRaaBilFFcGogKsUSa46OTXHTxOyiVJSxBRpY9VUTwdxsN1xSr&#10;diKLB8MwHIunNWvWsPvlPaTS9jFbsXwFt916G9deey3tre2YpsmDv3qQgYEBOtu7ACjmS44AxKxY&#10;iJKKaYJp2ii0KOH4683NzTA4OIgoCkSjUTo6OtAzKTKZDLJsJ3e4XBqKolTVx3Y0m8vlYnbW5i5K&#10;kuSkbuRyOdLpND09PbhcLsbHxx0ng0ql4qR0WJZFQ0ODE3VZcweQZRmfz4fX6yWTsVH8mldgPp8n&#10;GAwyOjpKLpdj8eLFTsPX3d1NNBqlWCzS09NTbXInaG9vx+fzceTIESIRW+RUyzOuHftQKMTs7CyB&#10;QICZmRlkWaa5udlBJAP+sPM6PB4PlUqF48eP09fXhyAIjj/rG55fS6pmOeeRZAF/MMiGjU/R1tHK&#10;8uXLUL3SaY2g812/1WgYcI5xzUmhtm5ufPJRfv/Ouxgfm6FUBo8nzPXXX8eaq9/JzR94N5aZolSK&#10;MXbyCOcvWYBZMpBMEUwB0eUCt0wqGiXY1AIVA0SZ6MQEPp+PfL5gp7wItom/6A2AUWJydBxJkmhs&#10;biGVzhBqbGJ6fBRFUahrasHI66TTaeqamonNTlEs5mnt6KaUTzM2NkZzS6NtJ+ZyMz0dpbmtDdMw&#10;GBkZoaurC1HR0JMx/MEgk+PjtHZ0ABLZdMIJFDh58iQuRSXgCzI+Pk5dXR2N7R0MHzlMT28X2WyW&#10;mZlpW4TWWE86HieVThCJRMhmdRpb2wGJ5NSs7cqgaSDLVIpF0mk7jSkYCpHP5XD7/TbxHBvhTiQS&#10;Nie9rp5UdJpgfYTotJ3GUyoUmZ2dZcmyZZSyWQp61vb2DYXI6ToeTSOVShFsa4dSCUoFKoaBpNhB&#10;EeVyBaWqGj5y/ASDA4vQfEEkxWsLOC0VQVSwU8Vsq9e36//s+i8wGq41ZOJpjeCphhDBRFFeXy18&#10;qhG0yce1ek1DWDNNFuzRyanZWm11rKGLr59c8uaP0N7SSiwZ46n1T/K3f/03xBJzAPi8XvRs5gx0&#10;88yqNQRn8hpfjVwGg0HnZiBJkkMCFwShah8j4vZq6PEEmza9wNZnX2Dl8n5uveVG3v/e95zjWRBP&#10;kxGeljAimISaW9BjMRLxJIqStZ3uy2X0VJKKUaajvRNJ08glp1BVlUwmg6q5QHUhiiaSx4VFmWJe&#10;R/X4aG5rBEEiPjuDKZrUt7VSzKVtH7GQ5qANNTQ0lUpRryj0z5sPlsnmZzbw/e9/n5GRETRN40//&#10;9E9ZvuJC8nqKQjGPprpRNRei4iY2O0lXXx+TY8PUReqpmGUol4nFo7R0dJNJxKBUbdYVEVECf8AL&#10;+Qx6Jk2wLkxJT+IPePn1g7/ipZdeIpPJ8Cd/8ifc+Sd/TGJyFI9bOqXKFF5LAHijEqoxn4rbDYJE&#10;uVQmkUoxOTnJ0aNHSWcMSmXLHg0LAlgyglWVSf0WAHYul6O9vZ3Dhw/T3d1NLpdjeHiYxsZGli5d&#10;yvNbtuH32ejcjp072LtrLw8++CCf+NgnWLdu3Vl/vlEuorrcFAomJaPg2EjZ3oHdzM7OkstlaW9v&#10;Z2xsDIDunk6mpqaIROzEjkKhYDfp1dFtbVxci40LhUKIor0ZqXEzo9Eo8+fPZ3Z2llgsRktLC4Zh&#10;4PP5HLucSCRCOm3n2DY3Nzum0HaTkUfTNKampmyjeEVD13V6uvvIZNMcOniEnt4uNNVj3zgDYRBM&#10;xscmUTWF3p5+0nqSUtE2nva4fRhGCVlyIckChXwJ0yozOxMFAZKJNIuXLuTwK8fQdR1N9RAOSSiK&#10;qxpzOcPo6ChLliyhvr7eaR7PXuYZrgkVs0w2ayuPJycnSepJEKrWUY5gxHQiZgXrze/khULBSTep&#10;TV3S6TSGYRCJhAiFIiiKLdYpGZBMpXjssd+w+bmneHLDg/zVX3wWWSqSzxWdWFL7Z1kgCSCI5PIZ&#10;gpjEpqfxeb3UN9SBoqGFQuRjcRRVQhRhZmSIprYuWloaEDx+klOTeAJBKgWd5qYGEAXSsWnK5TJ+&#10;n4/k3BSaS6GusYl0bA63R6VvcAF6IopRKaO6JcLBEPGZWSL19XR3dqCnUwSC9sg8pydobW8jFZ2z&#10;YwyNEpgVZFGiPlKHP1KHVSoyf8EAgiSTS0Xp6e1ibOwkHb399HhsrvHxIwdpaWqko6eXdHSWSCQM&#10;RomJ8XFaW1sRBBkEqBSzVCoVwmE/SBKVUgFJskCWQBSIVhvO1r5e9OlpKGQJ1oUxsjr19XUgu0jN&#10;TLHkwgsBC8oGgfow5UwWNBceywPlMmJ1qhabGKOuoeEcrrG3679znRMiSBnuueffWbRgMU1NTZgl&#10;23+vqakFXU9RXx8hl6+RVUVSqYwtyy+XSafTdHZ2OjvJTCbjcIhmZmbsPETNjaq6yGZzRCJhKhWT&#10;YrFAKBRmaOgofn+Arq5OZmfnSKdTtLS0oigy2WwO06zg0lQnqzQajRIMBp2kAq/Xi9frZWhoCK/X&#10;S3t7u4M+1LhhsiiRTMVRXW7bA61Yxu1REZCYnBonFIwgyXbAeFpPYpkCXp8bPZ2lUMqjuV2kdJ2v&#10;fOUrzMzMkMokq6pJFzPROVTV9iascXJqVXuuSDaP7/Tm73RkSdd12tvbyefz6LqO1+slHo8zPDyM&#10;JUDFEiibBqJZoWxU6G4L83vvuopVK5dx9RWX0dQQwqwYVCoGiAKSJCLIkt2WmhZUQBIlLOwdv1Dl&#10;rBWLRTK5rB2Hpano8TgA/roGitk00ViMhvp6rArMTE7R3t5KNqdXkSc3ij/I7OgJisUiHQMLoFig&#10;XKqQzxfJZHK0dPVgloq2T55VQXG5SFfRHK/XazcGHg+FXA7TNEkkErR1dVEpFpmZmaG1s5NKVRRT&#10;KBTw+4MYRhFN8wCmzS1qa8HIFchmdQqFEpFICJc3QCYRRVXt7GjBAqs68rIRKhcen4+KYdheeF4v&#10;6WQSj8eDrCggCFiVSvVadlGu5HH7veiJBP5gEKoJN7I/SD4exe1ST72fzrgAsPcSkohhVFCCdRze&#10;/wof/uin2HNgktcESpw+1XudT79ReTwecrmczWXN2iry2seSJNHa3OZYlAiCQCqewsSkMdLI+eef&#10;z9VXXs073/lOOtu77AzdCk6jXi6XkZXayAjOHVk/7VULNlpfazYmJibo6+vj5MmTdHR0kM/nEUWR&#10;YrGI1+tF13VHvJDNZhFF0Ymd279/P319fU6ikM/nwzBsH8xUKkW5XCYQCDj2Sh0dHSTiqerYuEI+&#10;n0MQRLxeDyCQy2UplQy8Xg+lkkGpVCQQCCIIUCoZyLJEMpkCLHp6etm3by+NjU3O96fTKQKBIJZl&#10;j/9lWaJUMshmM4BQtdh5a8khiuoinU7jdrvxej14A36+/OW/48c//QnTc5P2IRZry3mlus5UTl1E&#10;57CpqGW212I2wb4GCoUCEuBSNdvpQRRwqW7y+SyGUbBtwUz4g7tu4ab3Xss7rliNPjOFTAVRsL1Z&#10;/aEwpiAiWmAKvP4jb/R1AUtwZHev88rtCUogEKBcLuMNN2Dmc4yMjDhRgLVkLEG0cLlkFJeNj6RS&#10;CYL1DeRSSfvvFKuIvKTgi9RDBWKzU/h8HpsHbpqUTRNXDdnLZkikU3g1N4qmIisuctkMEgKlSomc&#10;nqOhuYFyuYQgWoiW6PAxC4UCmHaSlSRJiObr/G2nOvlzu1DO+N5TH5oVE9Hlwijk7E1pxaRkVRAF&#10;md37D7BwwXlvI4L/zevcEEHpVGNiWZazKyyVSui6zjPPPEO+kHW4JB6Pxx4ldXaiaRrj4+OcOHGi&#10;akDqJRKJEIlEaGxspL7eHh8+8cQTNDQ0OAbQdrJAgvMvWMy+vYc4fvyEjZKk04RCJxwOXbls0NXT&#10;TWdnO4VCAZ/PQ6lUYGho2vbVw8Q0y/T19eDxeBgZGWFyctLOkhQEstksXZ2dtrl0KY9LlVFcEhMT&#10;EwiCQHd3NydOnMDlcpHP5+1RrywjFQQUl0Qg2EChlKelqYlbbr6Zd7zjHURabI8mBzh8A1LXqdHM&#10;2d9JNSFKU1MTxWKR73znO3zta19jfGIcRBmsMg1Njbxj9Ur+6K5Pc+nllzA2dJCJiXGaGkJv+rPL&#10;5bLNCRNFrHKZUu1vlBR8vgDFooEqayiy2z7m+SKloonL5cGleCgYefz+IOWyic8bwLTKTE1N4svq&#10;NLY2gawyeeIosuyisb0Dv6ravCfBolDIE4/Hae/pJJ/J2fmfXj/lcglRlJmdnsbl0gg1NGAYFdLx&#10;OD5fwD4fehZRBHcgQqUy54wba4bMLpeLVDSKpnkIRSKASMUokkslnbjEbFaHsn0DsAn2dgNsmmU8&#10;Hh+CYFEqFBzEpWwUqVQsVLdabbDSIFtg2XwvFIViPs/4+Dgtzc2vb8j66nVbFCmbJZRSAROL+fPn&#10;09bVi64biJKLQslm+4uW/bPEaq8lcqrtsl51bZ1e2WzWuXY6OjocCxNFURgaGuLokSEAFNlW/JqY&#10;eDQPS5cu5dJLL3X4YVBD719Pkf/bUitOdSGy5EKSbFN620pHcsbshUKBVCpFOBx2bGZqOeY1s2Wb&#10;Vxonk8nY+dKa5vjypdNpFEVhbs5GdPx+vx0/WL3hHjx4kMaGFiqVItlsllzOvgZrGwJFUdA0N3Nz&#10;c87oWVEUJicnHZPqQCCAUd009PT0Oii2YRiOACmfz9vNhCTh9XqdpvesyUnnUC6XTUMBi3Q6Ta5o&#10;b5zmzRtg8eKFlKuK2FPrUJWjXN14Cmc5d6qqOgKdGl+xdo50Xcev+Th09AjRaBRJkckVdAzDdiyI&#10;RPz83rVrWLlyFZKkUsrkKJcreDwuJI8LVRShUD4FQVhv8FgVs4lwxiOCjWja9NSaO0P12rLsd0hD&#10;pA4EAdESsXJZzLJJc0MTbo+dI5xJJpEVCUkSyKZ1TKuMz+dFwiI9N0mpWKa+vdM+gIU8yUSa0SNH&#10;qa9vpK6pmVxyDlmUKZdNCoUcWT1NuVxCVd3UNzWST+kYhTz5TBbDKOLx+JAFe/Miqh5cCoDJ7MQ0&#10;Ho8Hr9eLPxwkn8qgBAKQ0c+c0jjrR+35707LerveLvgtRsM15W3tY1G0+T2JRIL77rsPVbPj1+bm&#10;5vB4PFx33XWsWbMGv9/PM888w8aNGzl27Bg9PT2sW7eOm266CZfLxfr1T7L75V28+OKLmKZJLpdj&#10;xYoV3HHHHViWxbbnd3DeeecxOjrKvn37ePHFF3nllVeIRqMsWrSItrZW/uzP/yfhcNjx/KoJLtrb&#10;2xEEgXQ6jSAIzM7O8txzz2FZFtdddx26rrN9+3bOW7rU9tzL207qfr/fVr0VCni9XgYGBtA0zYm8&#10;syzLyRy1fbEsZzxVG4vl9QKWYOHxuzGrhtJvhAia1RzjV0f41VDUGnqjqqpjy7Fz507Gx8dBgLb2&#10;dtZccxUfvf02Fi8apC4SBOyYvKamprOe20rFABQQlSpHxB412X5mdmOEaaG5PRilEqWibfatyB7S&#10;qSxlw0BzaSQSKfx+L566CA0NZWZnZ/D5fMiKSLls0toiLQDEAAAgAElEQVTVDqKL+NwkmubB4/JU&#10;x2JNILpIp2cQBHC7feh6lkAgSGNTC6Mjo4QamjCMso2whOqIROpJp3WbX4qEpnmQJBnBpZCYnUPX&#10;0zQ1NSMIEI8nMGMVNM1NIOBHUVwoHi8g4JNlKtkCggjJRAp/wIdLERBEEL1+cskkPq8fRVGRJAUE&#10;mXQqTqFQIBiuwx+uI5dLQDV+sJzNogaD9CgKoqbZ8+LsmxsCU7VdwWUrUu+8806WXXQxiuKnYgpU&#10;LJuY/bs2grVoxGw2SyAQIBaLOQrQv/qrvyIeTZBOpykZJbweL8svWM51113HtWuvZdGiRXz32991&#10;Gj57Q3gKrX61NdPvUsViEUG0nM1dbSRcew/aSJcdExmLxZw8X8MwaGxsJJfL0djY6NASSqUS2aw9&#10;igYc9L9meVLzlWtrayOdTjM9NUdjYyPt7e14vArIkE2WHJStljns9/udXGC/309dXZ3T4KmqytTU&#10;FK2trfZYsrqGSJLkjLxreex2tKaddZ3JZGw7pLdQ0WjUEXDUjLsvvfRSrlxzBStXrkT1qDZtQayi&#10;NzUucLWhMCtvjkgqioKu6wiCgM9nW6XUNhKCIPDc05v5my/9HSOjI874uaW1mSuuuJxlF57HDe+5&#10;Fo8mMjM54qRQWZZl89MkidfskP+jSxAo5POIokwikUCWFAKBAIW8bXnka2wkNTWFJIuEmltBgGIq&#10;hi8YBkUiMTUDCCSmJglHGgi1tCOKs7gUlVwiRaFQQpYlRFEiGIqA6oFijrJRBtHlIMGCYOAPh0FW&#10;AQsrn6OQTFK2yvjCYRTZjS9QB6YJkhvDSKHlcm8CFLzdAL5d/zF1zo3g6WpWRXI5cWrZbBZZlnnf&#10;+97HunXrkGWZeDyO2+0mFouxdetWdu7cyec//3kuWb2c57fs4Fe/+hUPPPAAa9euxe12s2HDBu6+&#10;+26WXDCf8ZMz3HPPPdx333185jOfIRAIMD09TVtbGx//+Mf58Ic/zKZNmxgdHeUDH/gA/Yu62LTh&#10;eZ544glOnjxJS0sLK1aswOv1sn//fk6cOMH4+DgrV66kq6uL0dFRTpw4QXd3Ny0tLfT39zM1ZasY&#10;a/YUfr+fyy+/nPr6erZu3cr27dtpamrCsiz6+voYHBy0ExmqKGlDY4ODMpyey6lqdlMoSjUI/0z2&#10;mFVdACXlFMJSq9NjoxKJhDPCOHnyJD/84Q95+OGHCQQC3Pj+m/i9d69j4eIFzO/rq/oIlsknkyST&#10;SdyKCNS/6bmtEduppRNUUwBM06SUL7Nr1x4mZ6bJZQu43V7aOtpZdsFy/MEgielpNFXBEwlhWRa6&#10;rlMqlQg1NdBcRV1yuTSd/QNQLKPrcxSLBn6fC4oGmzdvYenSpdS7FDTVg0Wlqk4TmBifor2j1eZm&#10;IaCpHnJyjuhMFFkRcSkaHr+HcrGMYRTR0znC9WE8bp9NBPeFSMxO0tzRQ0FPIIkK2WyGpzc+Szan&#10;k05l8Hg1FvTPp6Ghjmw2T0dHG8lkmmxWZ/GS84jOxchmCrjdKmXDwhcJEalroJDPQsUiGY8juSzs&#10;ZlQjkUgQNE1cHpuLUy4Wkc+S3FDQdQwLytkCsaRumzMrGiBSMErVhBoBsfp2PX0S5PzkN7mXmqbp&#10;2Lpks1nC4TCiKLJ9+3YeffRRorEoPq+P1atXc9lll3H1lVezbNkyVLeLQsbO2T59GiCJ0hmIoPk7&#10;TKZOL8MwHEFVbeRba6Ysy0JRFCYmJgiHw8iy7OSWVyoVYrEYO3fuZHDQFrJlMhkMw7BH1rLM1NQU&#10;hmHg9XqdMXFNXJJKpZAkifp62zz85MmTHDx4kMnJSTKZDIODg6xdu5ZDhw6Rz+eZP38+pmkyNTXF&#10;7t276erqIhgM0tzcTKlUYteuXRw+fLhqeC44liuKorBixQrmz58PVCMFFQVN04hEImfNgj5bqarq&#10;xMDlcjmsmI1ChutCeAMqlYrdAAqvUhnVRN6SePas2ZpQDezIz9OtqY4dO8bQkI0qt7W1cd4FS7nm&#10;mjVcf/11tLQ24lFlctkYk2N2c+/y+aBcIF8d66vus6ii32KZ1Q215vPgrlSoKubI5XL2BMrtxbIE&#10;vB4fVCziM1Ps27eHgcE+AgE/fn8AikVKxTK4NCgUKeSLBJraKM7NEA7XASa6rpPPFQk0uEFSmRge&#10;4+TJF2hsbGTBsgvRPLDjuc08/fTTZLNZrr76ai67/HISqSSgEq5roVIqsHXrVhYuXIhHc5PRc/g9&#10;Xke893a9Xf8ZdY5ysTMbE0EQqiMv+0Z//vnn09vbi8fjIpcrObnDmUyGw4cPs2jRIjvsXbbjrhYt&#10;WkRraysnTpzga1/7GnfeeSfNzc3MTMRp72zi2muvZffu3RQKBaanpx1jZJfLRSAQIJFIcPToUaam&#10;ppBl29fqgQce4MSJE84u/Morr+SJJ55g8+bNtLe3Uy6XicVi7Nu3j/HxcY4cOcLo6CixWAwsi3/9&#10;1391vnd4eBhZlrnuuuvYtWsXTz75pM0lSiRYvnw5wWAQt9vtZBgfPHjQ4Zfl83kC+HG5XPaut3LO&#10;R/k1VUNdZFm23fWBQ4cOkUgkWLNmDddccw3vu+lGGpuaKVUMiqUiejpGfdCHOxSyRR1nSxbBHi0h&#10;WJgVA1EUcasqiDL5TI5kWueb3/g2M9EYbrcXt+YhXFdP9v1lLr/ineRyRcLhZsiX8YYa8Hr95PI6&#10;lVwBxeNHyGcoFuydcTQ6iyQptPQOgiUye3KUjRs2IQoyi5YspKmjm3wqjlWxCDe2UiqOo6ezBBua&#10;SUdncLu9dHb2kM3kkCQBzeMDSUL2aJCDkmhSKVVQ/SHsBGZbgDQ3MYmiSEiSxVNPbuSLX/wbmpoa&#10;0DQPDQ11ZOJZlixdRDZj36D37N7HseNHqZQFXjm4H1GQed+NN+DSvFTyBSS3D83tBkukMD1Jc309&#10;lYK9Iard2NPxOJVymXB9PZTeHHHR6hvQEKFiki0YDoc2X8yTzRYQ5WojWEPkf0tEcHx8nObmZlwu&#10;l4OoRaNRm1owPs5A3yA33HADN910E/PmzcPtciMIAoVMsWoTZd/wa7Yub+b5+buU2+1Gks8USsXj&#10;cQIBW33vcrmYnJykr6/P8Q90uVw0NDRw4sQJKpUKuq5TV1dnq8qbGqllB9ccA4LBIIZh2BYtC3tJ&#10;zekMDw+jaRrtbV3ous6OHTt47rnnyGazFItFhoeHyWQydHV18eijjzI3N8cNN9zA0NAQv/zlL+nu&#10;7uZTn/oUiUSC559/ns2bN9Pb28vx48c5ceIEs7OzdHV1cd5559HZ2Ulra6szUq0pT2tK3LdSNbSx&#10;5tNXKBTsBAyXRDZdBKm6lkg2dUesPne0YWdBlmrjdVVVKRaLTuZ8Pp/n5MmTfPaznyWV1bnk4ku4&#10;46Mf4cIVy1i6dDGSKKBnkxSFMtFo1DZGBiRVBaGCXJFRzikC862VqCgIxSKUy7gDATAqFKoARiBc&#10;RyqWJNTYZgtXClksS7BRPsnmrfsjjWAYNLW2gyCTjMcoFipgyXjcAQSPCmYJn2UrvBPTs3g8HmKx&#10;BJs3b+HGG28ERI7t38e2bS9y+PBRTNNk1649HDt2kls++CEoCyCovLxzBz/58b/xrnddwwfefzOC&#10;LIJRPM3XtXquTm8MzyL2ebverrPVObUoVuWUFUcNGbTRMHtRe/HFF4nGZtmwYQOmadLV1cWqVauY&#10;m5tjZGSEW2+9lWKxyLGDo9TV1fGe99hK1ulpmxOxbNky4vE4uq7z0EMPMTQ0xLx58yiXyyxeOo90&#10;Mk82m3VismqmuH19fYiiwCOPPMIVV1zBPff8lPvv/zW7du0inU6jaRrf/e53nYi2uro6Vq9ejaZp&#10;3Hbbbbz00kuOf5qu61x77bWsXLmS733ve4yNjTE+Ps7Y2Bh33XUXDQ0NPPXUU46fnyRJzpg2GAw6&#10;zZooimDaKJuJSTabQ/PaN/Y3Gg2LSGeM2U4XjQiC4ATV12LnrrjiCnp7ezn//PMRRBE9l8elKagu&#10;FcvnsxXYpYIzZjtbCZJNdLabfNGORRFlTBPyuSLd3f3c+qGP8J6bbyExOccPfvgjZmdiCLhobe7i&#10;vp/fw+GD+2lra2HlyhUsvXg5u57fwtGjh0mnkySTae644w4aGpoQEDm0czfbtr1IqVQmny9iGBVm&#10;ZuZIJHSeffZpDKPCunXvprOzG8Mo8sivHmDHjpcIhSKsXn0JKy9ZDZLIs08+xc6d23G5NNauvZr5&#10;Sy/g+KEDbN26jUQiRmtrOzd/4P2kUzqBepsj6HZ7ufjiS/na1/43gfomKBcx8waiqrD12c00NbbQ&#10;22tfLz5fgP37XmHv3v3cdNNNGIUSDz/8MNFonNbWZq68cg3NXV2cGNrHrx+8n5bGJq677jrCLW24&#10;3EUyySS41LM2glNDRwnVN1AqW07KBlhOAyNVoyF+V0Swp6fH+bhG8N+yZQvHjx/ntttu4zN/9Fl6&#10;enoIhe0RZTFrG7xrPhXNpyLLstOwWJaFIArOdOBcrq+zlSzLVEzDaTAzmQx79uyhr6+PxsZGZ8Mm&#10;SRIvvfQSzz//PADXX389fX19TvNdKBQYGhrCsiz27t1LKBTitttuo6Ghgb1797J582YMw3BUuT6f&#10;j87OTooFg9HRUY4ePUpPTw8f+9jHcLvd/OIXv+CZZ57hzjvvrObq5lBVW3zg9XqdiciFFy7j8ccf&#10;58ILL+SWW27BMAweffRRhoeH+chHPoIkSQSDQVwuVzWKz6Z45PN5W438FkfD2WwWy7Lw+Xz4/X58&#10;QR8tLS3UNUTwBlTKZZuhIMqnGSVwmknAWXTutU1o7XxHIhFEUWRiYoLNmzezZMkSll5wPrfeeisX&#10;rVqJrFQVItijfq9bc7wcTdOkXDAwSwXMSgXl/wcTunwmw8TEBHNzMRYsWIBZsXjllVdob28nEK7j&#10;yJEhjv7mCdLpJBdfvJILVq/Ef/gwmUwOj0dj01MbGRkZoVg0GByYx+pL30mopZM9215k/frH6evv&#10;wuNVueTiSwm3dVCIJ1DdbiLhBnK5Ap0dPRzbf4B/v+9XNDU38k//66sEgn727N7LN7/5Td55xVoi&#10;RdAUmZHhSURBYWx0ktnZKE1NDZza8r2dCfx2/efUOWNVtZ15zcEeThGGRVEkFosxMzPjhMbXgrX7&#10;+voIBoOEQiEmJyfxeDy43W6mp6eZmpqiVCqRSqXo6uoil8sxNDTEs88+SyKRYHBwEMD5nZqm0djY&#10;6PCFUqkUhw4drOaL6ui6zrZt2/D7/SxYsIBUKsU999xDS0sLvb29rFq1yrGwGB8fZ3Z2thqPlaWx&#10;sZGLLrqI5ZcuY8uWhei6zrFjxxgbG2PhwoV0dXWxf//+qpDAdJSK5XIZSzAdRW8ul6Ni2F+XXCJe&#10;l8c5htarFr3ac/FVC/HpecOAEzflqiZhLFmyxCGb69kMXq+vukTYiA2SBJKthJudnaK3u+3NT+5p&#10;voqWZdl+VZJQjSjyoMguPB4fWDLh5nYEQSGdKjB8Ypyx0WF2bH+ZqYkRjh07xrFjx1i8ZCFPrn+K&#10;F17cRn9/L4cOHSGbzfMXX/hLjh8/zte//i1nFFMoFBEEiZdf3s3zW1/A63OTTKQZHx/nD//gjygU&#10;czz+2HqKpTxHj9hj/mCgDkkWePDXDxNPRDEr0NLSQnNTO089tZEd21/GtMoc2H+YtWvXorrcZOK2&#10;2rtSsZBEhUCdvcDmMjk0SWVqdJynntpIMpkkHk8yOjrOxMQUW7Y8j6KojIyM8corh9i27UVME7Zs&#10;2UIymeFDt72fRx55hAcffJArL38nK1euxO12o1U5YqnpKYK+Nx99NTY2IgUjqIUimXwJoyxiYiM7&#10;HneAYsXgrSCCp6vkbQEVNDc388UvfpGrrroKSbBv0EapjOKSUT02SmPkbD5dbQN4evzd6RvCt8rx&#10;qlQqFEtFx5swnU6zf/9+PB4PdXV1bNmyhWw2y7Zt23jggQfIZDIUi0X8fj/BYJBt27Y5dis/+tGP&#10;CAQC5HI5kskkTU1NrFq1ikcffZT9+/cjyzIvvPACixcv5uabb7aPTcl0eHAzMzPouk5rdwMXXHCB&#10;I0bp6ekhm82yd+9Bdu/ezYoVKyiXyxw4cID6+nqOHz/OmjVrUBTF4WTGYjEEQSAcDpPP50kmk4Dd&#10;jNfW0tr7+K2UnQVubx4NwyBb9b+UFBGjYGFUm2yhUvW5rCowLDgnsUhNVVsTtpTLZVwu2yNV0zS+&#10;973v0dHdhc/vBQEyuSyyLKK6FMLBMAIGwWDQufYMw4BKBcs0q/51/7kuZrquMzo6yvbtO2lpaUFA&#10;PM0UXuGRRx5lemqGqelJCoUC552/hB3bd+IP+GhubuSXv/wVoVCI6akZNjz1DL0982lF5oc/+BGx&#10;eJTR0ZPMzk0iSypr37sOyxIo5e11LaNnKZXKzM7MEYslmD9/Pg2NzSBYrFx1CarLi67nCQUFYukU&#10;pZLJJz9xJ0eOHGL/vgP4L70Yj+qqCg9flf5Um3q8XW/XW6xzegfaIJHs8HMqZXuUIVbl9K2tray7&#10;4d28611rUVTIZewxxa5du4jFYmzZsoXzzz/fyc2MxWLMzc2hKIozShkYGEBVVb785S/z/PPPs3Hj&#10;Rrq7u51xjqqqTtD85OQk6XSaSCRCa2srHR0dqKrKjh07KBQKXHfdddxwww20tLTwwAMPcPToUVKp&#10;FAsXLqymX9iLs9tt24dks1knamx0aJxkMkkwGMTv91NfX+8Y4VYqFYccXstULZfLKKrscJnq6uqQ&#10;VBEjX8Ysm7afXrXPe+1I7VWN4emJJ6/6v+l0mvr6eofDl0wmCYVC+Lw+csVSVTVof1+lWES07ESC&#10;1sa6s5xd20BUlkVEUcIwKlRKJSTRvsH4fD4KhQLf+Pq3eOzRp4iEGylXLD5w8wfpHJjHjpde4g/+&#10;4H/QPdDF0IED/PgnP6BYMIjH4yxauJh/+Of/xdNPPslDDz2Ermc5NnSCUCjEP/zDP3Jg/yH+5Zv/&#10;glvzkEykyWQy3H333UxNTfFP//RPJJNJRkdHufHGG7n6+usZPnyY++67j7GxMQd5/vrXv042m+XI&#10;kSPs3LmT6alZPv/5zzNv6VIe/uUvyeeKuBSNYsGgrrmZluY2du7cyf/87OccQdF116zF4/HQ1NRE&#10;W1sHuVyBQCDEZVddxac+9WlaW1vx+QIcPnyYK69cw/U338yvfvYzpqenmZ6eJpcrsHbtWv7883+G&#10;7AswcXyIRklCDYWoxGJnfX9VKhWkikGhUDiDTF+7BpS3iAjm83knyqw25h0cHKSurs7msMkyWHau&#10;sFmx7IQQExRFprW15QwB0+kel7UN4VutGtdWrmZa15pBsD00NU0jk8lw/PhxAoEAX/va16hUKrz0&#10;0kuUSiXHGqfmBPD+97+f1atXc/fdd3Py5Em6u7spFArcfvvtnHfeedx7771YloXH42FiYoJC3uCC&#10;C5YwNbWWH//4x3zhC1+gra2NwcFB3vWud9HS0sLIyAivvPKKQ1OppYtIksTo6CiSJLFgwQLm5uZs&#10;frBqI6m6rjt8RpfL5fCIdV1HVVXHgPqtVI0fCKfWEJfL9vVTNAEFl6OwBV4HETx7lUolNE1zxs8A&#10;vb29dHd329YmEpgVi1LZwOux3RqMchGECoJVcjbQYG9MZE0Gs2STF/+T6W81fmM8Hrd5ppJCIpEg&#10;lUrZudOahx/+/OcAbHv6SSYnbDpSfV0DlmVfl3/5l39JLlvkn//pqwwPD3Py5Cj5fJFf3P8Ae19+&#10;gZ/89EfVRlmsvk+EKgrqqgqDKgQCARYtWgJuN6mpKYLBIIsXLyalF4g0NrP7xRdIJBJcfNUnSaUS&#10;jI9P4AkGoVDkjQ/S283g2/XW65yuIMu0d4G6rjtKWkmSyGazjoFrOBxGUUFPFZ1A9paWFhYtWsTR&#10;o0d58cUXiTT7SKVSfPvb32ZsbIyOjg66u7ursTgzLLxggGw2y9atWzlw4EA1RqoLWZYpFosOD692&#10;s0gmk4TDYZqbm1mzZg33/vJf+ed//mcqlQpPPPFE1WblW/z93/892WzW4QTVVM+yLGMYhmNNUYvg&#10;yufzuFwux4y2NpaOx+MkEgnHBT6dTtPW1uZY3hQKBZs7aYHitu1Ifpv36BnxZK+qxsZGZ3SsKIqT&#10;owqgqS6qdrE2mqiqCKrq2GecrWreeDWukizLSNUxTi3JocYRqkVpHT58GD0W40Mf/SgPPvggf//F&#10;L/KFL3wBy7ItLBoaGrjmmmsoZDI0NzfT1mZ71UWjUfx+P4LbjaIoXHDBBQ7v6Oqrr8alaQSDQdrb&#10;29m7dy/Xvfe9pFIp/senP803v/lNhoeH6evro66uDk3T+NCHPsQvf/lLLly1isHBQebPn8+3vvUt&#10;7vrEJ/j/2Hv3ILmu+t73s/aju3e/p2emZ0aa0egtS/IDY1vGNmDAYMCQwLGxTcKBqhyKnCrCOXAT&#10;blF1b53Dqbo3LxLCOZWkuMmJfesEnCKJCYRcDJhHIGBjbGwsvyS/ZOs1mnfP9Lt7773W/WP13tMz&#10;mpHGGkkjyfujGu3pnn7s7r33Wr/1e3337NmjvW2dQhu/2QxD7EERzuzsLMlkEtu2OXDgALZtUygU&#10;mJycBEtXGU5NTWGaJt/73vf46le/yv/xmc/wgx/8gMcffzzMh43FYljpNLNjx9i4bYfOUSuVVqX1&#10;bNs2sqWLMmKxmN5HYekcT7n29iKO4wCEHhlA94Yk0AkGBNgxq6uwCQKlwaA1SrAgC1RKglzGtdJd&#10;gVqtVsMWJblcLmz2XK1W2bdvH4Zh8PGPf5y/+qu/YteuXfT392uPYsfQiMfj7NmzJzR+h4aGmJiY&#10;CCumh4aGyOfzOI4T5uj19fVx/PgEb3/72/nSl77EjTfeyMzMDAcPHuQrX/kKR44coVgssnHjRp56&#10;6il832fTpk1s3ryZY8eOUalUKBQKYeNu13VxXZdkMhmmcwQe/sDgDaQM12oEAuE5GPRb1Cojukcq&#10;SjesV7KzPcPoYjKZXFQ53v3ewRhnmIJEYuF8ty1b61VbdqcdlbmQXuS6SM8LoxFng8Br7XleqNPc&#10;bDZJ5XIcPHiQ0dFRkskkL730Ehs2bGDLli2kUikcx+FjH/oQ/+MP/5Ab3/52+vv7cRyHnp4exsbG&#10;uOGGG8KxMSg62r9/P1dccQVIyc6dOykUCmHHCNu2SWYyVDta5UIIZmdnMQwjHLcnJiZACCzHCRs6&#10;P/LIIzzwwAN8+hOf4G//9m957LHHmDx+XKfqCIGSEhnkkwZzxJke0IiILlaXI6gWcgSDMG0wuDmO&#10;wxNPPMHYiWPcd18v9bpuLP2Wt7yFa665hre+9a1MTU3xl3/5l/z5n/85+Xye3t5eRkdH6enp4Yor&#10;rmB87AT33ntvqDM6ODjIbbfdxujoKMeOjXfytdKhRzIYYHXrhSy7du3iW9/6Fg888AC+73PNNdew&#10;adMmvvOd73DvvfeSTCa5/vrr2bdvH4899hjf/va36e/vD8M4QDgoe55HMpmkVqshpeSmm27iT/7k&#10;T7juuut45ZVX2L17N4VCASG0ZNb09DQDQ8VzepDOLYHRaSBEVx6KWGgVlEqluOOuu3nX+/8dePDQ&#10;v/2Uf/3RT0hnM/zspz/m8V8+zN7dO3CSCeLxOL19PSQSCWZmp7FtbbBPT0/jeW2SKd2GB8Ng06Zh&#10;3fesUWPrts14rsRzm1QqFSxbv+93v/UNvvvd7zIw2I+Sgmee1RPxFVfu1W04pMsPf/hD6o0qn/rd&#10;/514Qk+Crx7WhUj/2+9+mtFNWzAtEbYpufnmm/kv//X/JBFPYiYTqGqDdrvZaY2hw4TZbBqUwra1&#10;vFmjUWP79u0YBgwMDITFJo7j0NdXQKoMoCdklM5Xs0wTKxYDd+3G3KWMbdsgZGg0j4+Ph30AN2/e&#10;zI9+9CN6e3sZHBzkXe96F7Ozs/ziF7/gnnvu4aabbqJYLJLJZMJisqBHYK1WCw3JYCKPxWJhY+Qg&#10;tBlcxy+++CLFYpHf+Z3fIe4Y/PQnj3DfffchhCCTyWCaJq+++iqFQoFsNhsuAA8fPsz27dsZHBxE&#10;Shl67mdmZsJ2KxHnl0USj3aM3t5eXnzxZexsjv7+fg4fPsw73/lO9rzxGgaKIxiGwdPPPMVffPGL&#10;3P3hOzBNk2arobXiPY+BoSHmZkq6d2zn2Fer85CI0ZptEY/r1CnaevxKdlryFItaP72/v7eTuvQz&#10;3pvLsWPHNrBtfvXIozjpHLVqnedfOMh1112HbZv09/dw9MghXnrpJfp68iAkhhA6h1upjgGtdCl4&#10;ZAtGrJFVG4Kw0D8wEB63LN2P6f3vfz/z5RKgPVeB5yAej1MsFnn3u98NwNTUFJdffjl79+5ldHSU&#10;RCLBG97wBgr5Hh5//HHi8ThKKfbt28dNN90UVv7Ztk0qlaLVamGaJm94wxvIZDLhau7OO+9ESo+J&#10;iQkymQxve9vb2L59O2NjYwgh6OvrY8eOHUgpueGGG0KPWjabpVgs0tvby9VXX02xWMRxHN70pjfR&#10;09PD7t27w4KQILRWKBTCcM/AwIBOIl9FZe4FTUc5XHsjF8JLOmdLYJiC+fkStGv4LoyPH8MwPTZs&#10;7Oehh37Cn//5F9m0bTPf+Nrf8cILBzl27AgnxsewbIGZTlIs9pFOJ+kv9nHllZdz4LnnefW5Z2g2&#10;25Qr86RSDi+8dIAjR47xnve+k1q9wrFjRxgcHOTVw5Ncc+3V3H77B2k0WjT+R4W5+VmsMcjm0nzk&#10;I7/BO97xDv75n7/Bwz/+IYYBd3/4Tpxclj/+v/5vHn/8MXbsvZwYDqWJSV555WVmS9M0GjXdTqU0&#10;TdyIUa2WUcpnamqCcrmKlB6lE8dpNGpcffU1TE1NsHv3Lvbtu5Ybb3oLP3/4Z1QqNTyvzezsLAnH&#10;Bl83EA4kQXRvwMgQPB2tVou22ySTyYTV+EET6ImJCZ566imy2Sy//OUvEUJw11130dvby9NPP01f&#10;X1+YstFoNMJJOkhrEEKwZ88eDh06hFIqrOhtNlbZ80EAACAASURBVJu0221GRkYwhE25XObxxx8P&#10;G1IPDQ0xOztLo9HQ6jKOg2maHDp0iGKxiG3bpNNp4vE4Bw4c4EMf+hCJREKfC52eo3rxEx3788mi&#10;aErn9xOHXsayLI4ePcrUkcOUSiUOHz7MwYMH8X1FtdLkP3/6PzE1NcE//MPXKJVmQOhFYCaT4ujR&#10;4xCzKFfmOXbsCM1mnS1bRnnRexmvPMeT+59gbr6k+7GagkwmhUIyMzPF1PQk+XyWq95wJY899hgn&#10;xsfwfReRyvPcLx/nT/70D/mjL/wZzz9/APD43Od+D9MSxHty/D9f/FMeeeRhrrpiN7GYhRGzteHn&#10;ekjpd7yxIjIEI9bMa8rSDcKWQePXeNwhk8nwyU9+kkp1nkQiQTKZpFwu02q1wiKSYrHIJz/5yTCU&#10;FLQ3OH78OMlkkq1bt9LT00OxWNTtXNC9sY4ePaq7rHdCRUGOx3XXXcfWrVs7skG6R9htt91GoVAI&#10;81A8z+OGG24IextOTEzw8ssvc/XVV/Pmd9zAxNHpMLfINAyGhoaIxWJMT09TLBYZGhri1Vdf5YEH&#10;HmB8fDw0HkdHR8OQspQS13WXtge8OOkYgdCpWFYKIRSmJfD9Fvf93d/yjW/+E+lUhnyhl33XvYnN&#10;20a4/Mpd/MZv3sX1115DtVoml88wNT3J8PAGtm/fCigmJk5Qr1c5evQwCsHk1Dh/9Ed/oPNnUOTz&#10;WQYG+jl48CCf//x/wfMkb3rTPu6++04efPC7/P3f/yPPP/8sjpOiXq/iui2efno/Dz74A6rVMmBw&#10;9913snHjED/+8Y/4whe+QLVa5t3vfi/vetctlKcnyBbyWJZBKuWQz2eZmZnCsiyEUHhui0azRrHY&#10;hzAUpinoKeSo16v0FHLce+/f8J/+8+9www3Xc9/ffYW/+Iu/IJlK8OG7f5Pp6enQ8GiUyzo1oBP6&#10;My0LWq31Pa4XAZlMhvmyFza51kVKCX7wgx/wne98h3a7zc6dO5mamuLrX/869913H+12m6uuuood&#10;O3bwjW98I0zriMfjTE9Pk0wmwxSO3t5exsfH+cUvfkF/v+75+eY3v5nBwUHGx8fpLRS1fKBlceDA&#10;Afbv38/s7Cy2bXPVVVeFaknFYpFsNsumTZvCXN2BgQFeeeUVHMcJlU88zyOdTjM8PEyr1Yq8gutA&#10;4BEUQjC0aRO7SiXuv/+f+MM//EN68gUGBgZ0Prdpcs89/5OvfvWrpFIOO3ZuY2CwyPx8iYcf/hkj&#10;mzbSaNRozs2SSMTYvGWUXD7DqBjhm9/8Ju95z63c8aEPUKtVcL0muC1iGQeUwjAVjhPnF48+zA3v&#10;uIU33XAdX/va1/jEb/8HDMNgZGSEPXt3Mz0zzquHX8COCZKFFLLZBHwymRQPPfQTWq3fxLKSYMQB&#10;GebnnotWThGvT8zP/7f/+t+CG2JpNnGAhOeeO0ihp6AHTMPqhFUc3ZbAMJDKD3P5gjysQNUjGIx9&#10;36dUKoV5E4GclJK6GafjOKEywELoNxd24p+bmwsbwAZVa+12m7n5OVxXJzMHOWqlUgmlFIVCgfHx&#10;cQYGBmg0GroZqqe9EIFsXL1eJ5PJ0Gq1QoH7np6esKhFSkmhUOCNb3wjl19+OdlsNiwykVJi2bpY&#10;5NChQ1x11VVYcS0gLn2FYRknJWkvoJZ872dGIAltAFK6mKYAfErTE5hCkcumUEqilNRSS4bQcnKd&#10;JwsFwjAJE53Rj6Fj9CdTSVKZJMMbN5LP57hu3zVcf/11pLNJNgwOYNuCnTu38o5bbubd73kXW7aM&#10;4jhxhjYM0KpVGBgcYPPmUS6/8ir6h4fZOFAkm82wZetm7rz7Q9gxi+cOPkuhp0BPIcfIyAi//oH3&#10;k+3tJ5nQuXJtt8nePXu55Z1vZ9++feR7tMxcPGFz/b7r+fUP3QG+hy9dCj0FLtu9k9tvv51MNqWl&#10;x2wDy7RIZ5Js2LCB3Xt2kclkSGRTmFKRTCaIJ+Ls3Lm9c/xz7N6zB8eJIwzBzTe/hW1XXsHshE7y&#10;3rVrB7ffcTt9m4ZxYgZDQwNsGh7R+Za2HVb41qpVYtYpGvaGkXkDhUG92WK+XGPj8CgKA4VACKtz&#10;lhjLn0Yr3rlGOp6Gp/c/TW9vL7mszm/yPX9RO6m1vrnonJNBi5FsNks2m6W3txelFHfddRdvfvOb&#10;ufrqq8NCle3bt/OWt7wlzJ3dunUr27dvJ5lMMjIyEnYW2LhxI5ddtZMdW3dy7bXXYlkWhw8fJh6P&#10;Mzw8TCKRYGJ8kv7+fjZt2kRvb2/YLueKK67g7rvvJh6Pk0qlwmrfa665JuwhGhSIBeHpoJginU4z&#10;MjLCwMDAQh7mOUKhQjUWIQR23ObQoUMUensYHtnQ9UUH3/eS73/tO7DMGKfCH4FPu11ndnqSgWIB&#10;pKcl45C61RXGyTu12rcW+k27c6QhiG7o68VMpknGbGKxOFJKdmzfwbvf/W52797N8OgmspkMrtvC&#10;Sca4/Y4P0r9phM0bh9iydZQ9e3bzhqvfQDwRo91q47ouuy7bxabLdvGGvXsY2lBk7MRRHCfOFVdc&#10;TqEnj3S10kg8ZrNp0wgbNgyRLRQY2bKFYk+eTCaN4yS48cYb+A+/80l6cin6+wvceMP15Iu9TE8c&#10;I+XE2LZllJ27tpPPZonFLaygutr3URIMYSIMa815gkrpFmLSczFtG5TCR7cSG5+cpL9/ECuW6DT6&#10;NwALIbQiTCeYFHGRI6Ryw7NoQcqmS9NQAR587Wv/xLYt2+nv7ydhOVpjMpOj3dZSTwrtqq5WqzSb&#10;Tfr7+8nlcmEFbqAZGiTje55Hq9UimUyifKmlfzpqJUEeT9AiYnJykkwmE0quBUag67o4TgIMQb1e&#10;DZPFgyTwVquFUoqZGd0/qtFoMDU1FfbXCwy6SrkchpQSiYSWH2o2abVaYXJvo9EgnU6Hmr/B6xeL&#10;ReYrc/i+z/e//30++tGPksjGQYDX9rHi5oqG4GvRGl4JRdCxS2GhcN0aMdsA1ebQgaewhWRkYxHp&#10;uzp0YQhM00BYpn53qTAUCFMbG77r4ivRqYoWtD2XRE9By0HFYjTm5nDyutBgfmaGXKEHhEFjZgon&#10;q3PsZifHUfj0bhiiVZ6j1XLJ5nKAoN10icUStFourWabbLGfVrXKn/7Zn3Lttdfx7vf/GiCQrTpH&#10;jhxldHQTIubQrMyRyOQBxcz4CZJJByeb01nwftBWQVCZnyOTy4NpMTc1iWkapFJppPRpNJqhFFQs&#10;ZlMqzdFo1NnQP4iwDGrlKql8FrfepNlqkCkOImsVjFSGYy8+T9JJURgaANPGr5Zx2x6+bJPqTVOd&#10;m8WJxRfLMDoOXrW6oCyiWLztnBMKhTItJCbTpTJHjk6w701vxVcWUhkYxsrKIt2vs6aTaOnt4MRS&#10;cN//+jutHT48CkCr0Q5bvQQLh7W8ea1WI5nS3rtABcS2bRzHCceNsbExBgYGyOVyCwtIpTh48CBb&#10;t27Fsizy+SxjY+PE43ESiQTz8/OkUikOHDjAI488wtNPP02tpnM9b7/9dnbv3s2xY8eQvuh4+k1K&#10;pblwHAiMzkB/WHYWrIVCgUajged5+L6P4zhhHnPQjirYh0qlsqgbwLnAV344JgohSGaS/OAHP2Db&#10;jq1cf8M1J0nTLj0d1zyPSxaNcSq8UwI+gjbVyjQvHnyaK/ZuR7lNTOWCcjEsC7AWduq1vrUAJcWS&#10;9kndWsMwPa2VrnKDG8H3wNTGztSRI+Tzee2FTqcJTvr9jzzErst2kMikKc9Mke3tZ+zwYTZs3QZY&#10;tObmefLJp/jedx/kV08+wWWXbeey3Tv44Af/HbmePNVyRTfpRxDL5mjOlfB9j1qtTnGgqCXolMfE&#10;kaNkMmniybguZuopUJ2dDTW084Mb8CrztOqNju51TFtdrrfQusk012wISh+MWAy3Wcd2HPAlbeVj&#10;CItfPf0Me3ZfRSKdw7RToEyUiiMMG+046MgWRlzUrC40bBBWYymlQm9fECLO5XJIpfU08/k85XI5&#10;bJoaj8eZn58PNXO7u9MH1V2JWJxsNkur1QoVAAKR+EDHM2iY2mjo5tJB1a9t29SbusG067qLWl0E&#10;FZhbtmxheno6VCMI2r4EMlZOIhFW2gVeyxMnToQG48TERCjjFLS9SSQSzMzMoJQikYyf48N0blFK&#10;dFZ4QY84H6V0w3DTFNCqQ9yhMj3VKYZoU52bw/ValKaapJM6Jwblg/L1pJ5OgddG4ZNMJsA2qc+V&#10;EcJASot4MkE830NleopMXz8f+9i/x7bjTBx7FcOw6C/2sXn7NlA+sxNjNJt18lLieW0KhR5ELIZs&#10;NZmbmw1Dxr2DwyQSMZr1GolEjMnJCXbu3UuzUsG29eczTUEslQF8enrypFIJfOnhN1ziiRhes44C&#10;UikHVa+iOp9peMd2wGDm2GEcJ4VpCizbRrmAlFiWFfZ6DM7ZmIiKRVZDPp/H9fSYUK1WmZ6exnGc&#10;sDCst7d3UXuUiYkJms0mw8PDXHnllRw/fjzU7Q0q5YOFY61WI5VKsWXLFl057vv09/frYoBmk2Kx&#10;SKVcZ2xsLBzjgvzmVqvFSy+9xMaNG8NUl97e3kWa4kGrmEDfOKjQDkJ3QTugiPPHQrhUb/v6+vQx&#10;aLe0Jnilwvz8PI7j6PSQVIqJVw9h2yaFoQF2XbYDUDTKc2RzaTANYjFLPz8maDbrOE6cPXt3c/kV&#10;u2m1a+zZs4vcwABIl2TSQQhFtVon5sVJJB3q1TKZTJp2q4EtJVJ6FAo92JkMXnOOeELgNysoXIqb&#10;hkG60KohpYfjdOaXoMJaCAxTR3C0BRwlCUasjSWG4DI9iTr9p3Rpvk6CDxqSSqlXxPPlUqj2EeiE&#10;BqLwgeh68LdqtRq2lonFTI4fH8c0TSzLZHy8pD09joNta7muubkSjuNQKs12tDvb+L4kk0kjpQrD&#10;ucnkALFYAtdt0Wy2AYnjpDqaohXm5mYZGBiiUqng+4qenhzNpk7o9l1JoTdPu+XRaNboyfeyZcsW&#10;6jXtFUynsiScGIawtGcwlaW/v4/5uQq5XI6W2zznB+rcEqze9e9G5wdhYKCozpVID8SoVUpkCqO4&#10;lTnK8zNs2LyV8vQkjdo82UIv+G3Kc3OkUkmwLOozMyQzGYglqM9MoZQg2TdIq1RibnKcgS3bMZWH&#10;V5lleOMQ9UqVVF8/oJifmiSXzlBrNsgm4xQG+sFzKc818Ft13EaFqfEJNu26DFWvYWVStOenmZkr&#10;0V/oBdtmZKhIq1KiWa2RGNpARkClWkG2W5RrVQq5PPFkEqRCVltYJtRrWmbOSGRozs3pCaQyR6PR&#10;0BXRhR5IJqHZpFwqkS324jVqxC0bZZgYqQwEPfbcNu2aXt2faqyWQo/nKz2k+4oUwX9q6Z1rYLnX&#10;Uwtb2VHAUUIilIESsuOBMc/CFKRDwvNlrQVdLBaJ2QkME6andMuNV185QirtUJqdJ51pkM8VkFmP&#10;8nyViYkJiv2DlCtzCExSqRTSp9PGyaDZbDAyrDWBr71mH339BS07OD3BzHSJZDJJMpkMU0KCxvev&#10;vPIKfX19bNu2LWyX4/taKzdogK+UVoIJ0l+azWYoa1ev12k29bhwekNwLYbiJaRB23XOrXZrAL6Q&#10;+hJQRqdlThAm1lvX9bCyWaaOHqWvr4ghIJWMEy8UqE5MYLfqFPt6Eekks8cOUxgY6PTb8fBdl9rc&#10;OH3FIiAoj4+TKxS4cnCIK/ZejkjEwBIEx2F+cpJsJo9IprAbbfxmE5SBbVnY2QKyNk+tUiVdyGG0&#10;PObHx4glTJx0knq5HDb3rs2WqM6XGdi2XfcR9HyUrz3UhtYIXOgLJARnrEXcLU+n9GQvBSANpAFg&#10;dK71jurVOclBiVhvhCsbCjp5OqHV18nbkDoHwDDg//2fX+ENV15NJpMjGU/gul6Yk2IZp66WsCyL&#10;er3Oz372M/7sz/6MYrFIvV5nYGCAz3zmM1x//T6ef+EAhrDo7evBSaQQhmKuVKbRrPH3X/tH3vb2&#10;t3Ldtdfz6uFDDA5sYHpmEoEZ5uo4jsPx42P09/fRbLbo7S0wNzfP1NQk11zzBur1FidOjNNo1DEM&#10;k5///GF27txFf38f6XSGMxqFOlthgi9dHnzwQR0azsTBQIdBHfuch4Z9wJMeccNYCA3LFi89tx8L&#10;n82bhk4RGpaYCD2gLLOPK9L9uGWtgZUGphU+65l99WvfnjXOcCAW4CFQpoXCZHZ2ITSMtPCVgWkm&#10;Ojt8bhQYliaeK6VAao+/kIKvfvWr7Ny+U1fYKoNms6k98oatDV61dnWR9Tn4F8KkZrAmrVgh8ZVH&#10;LGavGBoOL7kl49D5Cg1Di2pZh4Yv37MN5Tax8FCyrQ12Q+vWr53VvMYyj1GCxTo9HZbmYJwk39P1&#10;HKH0389ki8fatIPXshgwkJ6BEU/QbjSIOQ6+9HGlj2FY7H/qWXbtuZJkKodlp1DKQmEjRKA/Dmbk&#10;8L7oWWZmCU5+iZbE6AyYQnbdv/C41VQtOY7D9PQ0R44cYWRkhLvvvhvTNHnhhRe4//5/pFIpc8s7&#10;3x6uvCcmTugG03v2EE/YHHrlJa686nIazZoO/eKzc+d2SqV5Tpw4gW0lGB4ewvP8jp6nx/x8mXq9&#10;zt69l/Pss88zOTnJddddR6YvwT985Rv86Ef/yjXXXMv27TsYHx/nZGtttVsWNYLW1WoL918cyNe+&#10;ojxjI2qF91maP3e+thcAsrP+Wm6fjFPs59mayJXQXoVuzdlAB3vBG6gW3Q4ec/bMqTO9/ta6vVA4&#10;w9n0AjqP15/VjGFLHhM4PZZ77ql0G5e+VvDY17yFs2MEn6kxuPDeEhZdFrpYbfFjVcdbiOiY+oLT&#10;KFVHXAyszsWgCBOnYbHhs6qnKxX249u7dy8f+MAHyGYdnnvuRf77f/8STzzxBO/7gJZ3+spXvkKr&#10;1WLPnj389m//Ni+++CLf+ta3QnWLXC7HH//xH/PTn/6U0dFRPv/5z7N1yw7uued/8ZWvfAWlFDfc&#10;cAOf/exncV2Xe+65h29961tIKbnjjju49dZbeeGFF/jn/++fGR0dZWpqit27d5/xF7j0+7g4DUHW&#10;5pWIOHN0TGu99yJi3TlTj7K8BE6fNXpFzwrr/CWe6ecPF2br/f1FXMy8JkNwOVZj7NTrdZLJZFgN&#10;XK/XO8beDvbt28czzzzDj3/4b0xOTvJ7v/d7jIyM8PWvf52nn36abdu28YlPfIKenh7K5TLlcpld&#10;u3bx/ve/n5dffpnnn38ey4wzMzPDxz72MQYGBnjiiSc4dOgQnufxwgsv8KlPfYpSqcQLL7zAk08+&#10;yVve8haefPJJtm/fztve9jYt93MWuKgMv0WssCKOiIg4x3Qq3tfdEHo9021MyXXYrgEVtCc789c5&#10;reMz4pJn1YYgLDYGF3nATrOYMk3tPK7VaqFiQKlUIha7Kmz8ms1mufHGGykWtVxbvV5nZmaGO++8&#10;kwcffJCdO3dy880302g02Lp1a6hF+8wzz7B3z5Vh3tLevXsZGBgglUrx/e9/n9nZWbZv387U1BS/&#10;+tWvmJubY8eOHWzevJmenh6mp6df+7e23FfU5TG9KIkGg4iI9eNMk/0vFdZ9/Fma+nS+tmeLM11I&#10;RAuQiNcgMRcYOcsZg6frYxT006rVahQKBXbs2MHs7Cy+71Mul3Fdl76+Pn71q1/xB3/wB2Ebhttu&#10;u43JycmwH2ClUuG+++7jm9/8ZqgN/JnPfIZiscjmzZu5//77ueeee/jYxz7GXXfdxbFjx3juuef4&#10;yEc+Enoj9+3bx4kTJ/B9n8svvzxUIlkLUi50e5dShos9/doXegbFuo/Ar2uCiuHoKEScGa9zA/Ks&#10;sF5GYBTWjbgwWHUZ4lJvlw6Dqk7xxqkNwWq1GkpAVSoVLMskn89r7cepKdLpNA899BA///nP+eQn&#10;P8nIyAj33nsv+XyeZDLZ0TW2KJVKvPrqq3zmM5/hbW97G3/913/No48+yt49V/Kud72LD3zgA9x/&#10;//0888wzPPnkk/T39/PGN76Rz372szSbTZ5//nn27dvH+Pg4ExMTzM7Ohv0O10JgAC5rCF4oxYmn&#10;JRqM1gUFCH+99yIiYh0JCjbWgZOKIM83QXfvteYIRkScOas6+9QyoWFYfU7c5OQkyWSSQqHAoUOH&#10;eOihh3n00Ud5+OGHeemll7j11lsZHh7m8OHDFAoF0uk0zz77LLVajVKpRE9PD2NjYxw7diwUlj9w&#10;4AAvv/xyqP37uc99jp///OfccsstpFIpXNdl79695PN5nnjiCWZnZ/nJT37Co48+yqZNm0ilUhw6&#10;dChsALsWgrDwwk/X93WBX6dKdKpWIyIi1onFfTxf2xbWvdAhYm2sJT9UdRvRZ7qNeL1jBcac6PwD&#10;PawopVCdkGd5rsLevXupVCr09vaSSqVoNBo0Gk3dS1AtGIWBBmn37W3btjE3NwfAoUOH+PSnP00i&#10;kWDbtm287323MTo6ysTkCW688UYtCt7Twy233MLw8DCZTAbLsnjuueewbZsbb7yRL37xi6RSKd77&#10;3vcihKBYLHLttdfyhS98AdM0ufPOO9m5cyelUomtW7dy77330mg0uPnmm7n88stD7eH9+/fT19fH&#10;3r179efuyvPr/j0ej4fevuDzAbiui+e5CFOHv/v7+2k2m6TySdyGpyXw0olzfhBFZ1/i8TgxOwZ4&#10;0FF1adcroRyRYdhgaE+u6j5W0TxyTjlV+oESKlSgcJIpqtUxbNvGd1uYdryjAX1uCdR4fOkvun6l&#10;XBC3B0JJNd/zicfjoU64ktEJtHbUGf8Eik+B0lLQ31WrAK3HZ1mMwAg1mD3PQ7ouUrmYhgQrkJdb&#10;rxQao+NVW/kabbVaxNNpMAy8Wg3P0ypaWBZ0FKqsWAyUotVshmozwjDwO+pUp2RNfTjVwmdQZ7AF&#10;pGxjSkkil8NvNrT0ay5Ls+Hq5vpdETMd8ZJh70AjciJcEqwqNFzozVMqlUglsuTzeWZmZmg0GvT3&#10;F3FdF+np0NZSIyq4XS6X2bhxAx/96Ee59dZbyWaz1Ot12u02O3Zsx3Vdtm7dym/91m9x++23k0ho&#10;3VHQhSaf+tSnOHHiBCMjIySTSW644QaSySQbN25kbGyMWCzGnXfeyfve975Q3i6VStHb28vIyAi3&#10;3HILpmmSTCaxbZtKpcIdd9xBMpkMm1ufilarBSwYTkrpyduyLEzTwLQN5sslXNcNn2PHLDDW7m1c&#10;LcHF6ksfU3og2wsTt+93+sBJAkkipQQqyPGMJvJzyqmKiJSAWDyBryQIC8dxaLsinDyk62LY56aR&#10;dIDg1OkdlmVhWVYo0dbyWqGx4fsKEVW8rpG1NcPM5XKhkomUEsM2aLfbemz24TysJU6J57uhfKdp&#10;msQdB1N0FqxWDNmUyPVcjZ4mNcM0bWRLj+1KCX1bgmzq79gwDISrrwfT1Ia46/qIoAenOk1YSK01&#10;NaS79+9r30qJNljbbT1XKAVS4rr6uHUvZPU8s3C9RzPHpcGqtYar1SppJ0c6nWZibIJ2ux3qcQZG&#10;SGD8BcUTwQQ4NzdHMpkkHo8zMjJCf3+BarXB7KyWkCqXyxgmpNNpenp68DwPwzBwXZfp6Wl6enq0&#10;DFVHs3hwcBDLsqhUKlQqFTxXMTg4SH9/P7VajWq1SrPZDBtU5/N5MpkMnucxNTWF53kMDAxgGEao&#10;a7ocgSck0AsNPmdwYZimiWlaJJw4rx4+FE6YQV6gHbOQrsKInftlU7cqhFJaCMgwDEzTxI7F0G0q&#10;FIF4DIaAILQfTeTnllMYglJIarUanvTJZuzQu+P7PqahvXAx+9zvos71PTndQymF67oLKkKWhWu4&#10;4XUOQT/RyDWwnnieh5QS27aJOTFisZges87tGmJVdM8LUkokElNI2q0GfrWOk+/HWC+PYJhjdwqT&#10;xrZRHYPITsRDT6ByXeyYqT3jnWvcisWwAOlr4844nTeQNY7BQp5630+HAsuAQELMtm29CI3FME03&#10;dHzoz9eJGnaNETLoghNxUbO6qmFPrzp932dmZoZUKkU6nQ5F3dPJlH5cYIQsmUx6e3vxPI9SqUS9&#10;XqdarSKlpN1uY1kmuVyOyalxpJSYpkm5XCabzdLT04PjOAghGBgY6GgNuwghcF09GY2OjlKtNKh0&#10;hMSVUqFHsdlshvedOHGCeDxOLpfDsrRmcGDELuex6f4M2vNnho8NJmuNQaPRoFwuUygUtFGpwPck&#10;Zkwbs/FY7AwPz+rxfR8sC8u0wiiLbdvgWfie19GwlGAIRJAXGBjwUZLgOeVUHkEpJI7j0Gg1wyr8&#10;MBSj5EnX0rmk+726vfrNZjP0OMVisTCULITAtKyOQyM6h9aLRqMR6iAnEgktb9lu6zGu4RNP6gFB&#10;G/rnf/9sK0YikcC2bX1+CwNsk5hyabe1nq+6gJOpLQFuWxuxhgAhJW7bQymIxbRh6DUatNvtjnPA&#10;XJgH1alTQxZYg1dwTcagwJR6nhK+H/YUNF23k/rkLRq/AkMw9ElHLsFLglUZgs1mi8suu4wXDx5i&#10;//79XLHnCnp7e5mdLWEYBp7nAV3tZGBRnmAwsSWTSRzHwXEclFK0222EEHoVG4uFfwPCCQe0NzKb&#10;zdJoNKjX69j2guekr68vzFcCwvCs7+s8pv7+fpLJJDMzM0gpw/f2PA/HcRgYGDhtQ+mlqiqmaYYX&#10;t+/7nBgbo9FocNlll2njC33xm4ZBPH7ujcAVdjp07evvRuhcnI7zxuzyCOpPEi3rzhWnMuakkBix&#10;BLb0oXNumaZW4kEYWNb5mbl1eHgxwXnf399POp0mFovpKntlhGE+07C7NPIizgy1pupPz1dhNEII&#10;QdttYxiGjsIkTaRWEFyQJFyHQxVcA67rIgyFGY+D4xCLKZQ0UedIR/vsYGDbcQCEYaCkRAgT27ag&#10;k8JkJ01s2w3nQruTzhHkZ5875JovPWFYGL6PMAyE2XGMGAaWZZFKpRYvELW6RJd61treO+LCYFVX&#10;n23bbN66ieNHxnn++efZMLCBZDJJu90mG+YBawAAIABJREFUk8nQrDcWPT4wAoMTKOgDGIQqA2+e&#10;lJJmc8ErF4imCyFotVq0223a7TZ9fX2YpqnDZLFY6J2sVCqdPDgWchvQg06zqQtZPM9b5MmoVCqh&#10;VxFgZmbmpN6I3VtYSJI3TTP0DoJedbdaTSYmJkgkEgwPD+O6LjHb1iFiOG850IsGGylR7RbNZpNW&#10;s8n4+DhGkCMYFIsYCzmCvhddzeeS0xmCEo+58jyZdJ65uSqIuE69cBTinE4iK+9nt0ewWq1y4sQJ&#10;6tU6pmnit/2FxR9mJ6wXnUNnxtqMQIC264cFbZ7nEXNinTZdegxSnbk7XOup8zuBN5paSarRaDA9&#10;PU27XiGdsEC5+L7CTubX2RA0TiuvEXyXgaPBNE1836fZbPLqq6+ydevWsFiw0WiERRbB7ysSjMtr&#10;Qq7pHDKxcFstTNtGmNo7aCfitF1FrVbrcurogjKkj2npic2M/AeXBKu6+gL93E2bNlGtVpmYmKDV&#10;apHJZEmlUqERclKeWud2JpOh2Wx2KhF1TpRlWbqyStCpsMpSrVap1+s4jhMaX729vVQqldDQC/oJ&#10;AuHgMrxxlFqtRqvVwrZtkskkQFiQUi6XyeVyxOPxcOVs2zau64Y9Drv3f9HnRnsng/0JDNV2u02p&#10;VGJ+fo54PM7wyAZSPUlKE3PEknmEic4PtM+TRyeo7PQ9LCURndVcwhJMT08jkAihdPNiQWgIArh+&#10;NImfS07tEZDYcZNarUYintJeNkvnd0nPw/fATqyTV7mDbds657apPU1CivB6FJidYpHoHDozAkPw&#10;TCdyg1bbI51O47ouzWaT3mIvyWQSwzCozDVw0s7CW63DYQrSdVKpFLZtU/c86vU2SrbxfYVbc/HF&#10;OhmC4bm78jXq+z6JRCI0/ILI1eTkJC+++CJf/vKX+chHPsJ73vMelFKUSiXdwSEWo9FonKZquBPW&#10;XdNi4MyfaygwhYHXbmPH42AIGo0GVjyGYcY76Vva0yyVxPdVxxBcw+5GXHBY4UropITvQAdR0PLa&#10;iDaMbB7EtA0efeQXzM7PsmPHDpJtB9M2w8rT7mKR4PbcXBPP88lkMsTj8bDSyrIsfN9nfn5eX2ie&#10;Nh5TyYwuBKnVSKeyWGYMyyRsLj0zMwPovMVsJq+LTQyDRCKJ77uUSvNI6eE4KYrFIqZpMz9folyu&#10;YtsmpmlTrVZRSuA4js6vO0WORSqV0t61VgulJJ7n0mjUmZ2dYWJqnF17djE8OgwCas0aOZXDMLTy&#10;STKTxLTO/bIpKLpTSoBpgzDp7RsC5TG687KFPJKlhSIAfuf+oPl1tD272yAkv9LfgWajSsLJ47Za&#10;NFsedjyL9CT1Votc4tQT1dkiyP0LCBZ0H/73d4MHntcpmjLFwlChWFN6UwRnx4bunB6tmkc8bTE3&#10;UyXflwbAdYNcU10dLs7KG3YhlmwX/ckg4aQxSDE8so3i0ADF/mlicatzDSgw4/oaWZfr0wBpnfJx&#10;yvUQiQS4Ls1mg0QmC0Df+DgzpRr7909x14dNdu68AuJx6qUSiaSDEU+A9PXcuOLrdxYBQq7xc5x5&#10;+xiEANeDuANIvLo2BDHjeO02ni9RIoZQAukLUFLXlkRrv0sGy1xmJSaEoe2EwJNhCJAKV3rk+zLc&#10;cPP1jI9PcvToUZ569glufeetKM8PDUDTsgCBktoDaNo2CcNBKkmtUcNXEikVbc8lkXQwDRulFD2F&#10;uC5AqbdQmKQzeWr1VuiWr9aaACRTWZ1j6Epct63zN6RCSYGBSdw2UcpHeroHoudJDANiVhzTEAhM&#10;EjGn00JFIoQPBpimsSi3MZgUjx4/wsDAAMWefqampjj4/EHK5TIDAwO8+eY3s2nLRqRQ+FIyODKI&#10;r3w8TxFPxnH9Nqa9fC9BcRYmdwGgPGKWgZQuhmHi+zopKJ7qAySys9oUqmPuLpq49WeU6NVhtD0H&#10;W6nT6Ay1/BYlsOwMnmcgzBSOY+C5+ugmkw4rKS+crXG4+zwMjEEpJRgK0zZotVsIZSAMgTJ0Wr8h&#10;FoxBXy3/upcKp9MQX3tBz6k9Ot0pL8tuDUCB74OIK1rtNk4mRqvVBkMQj3eHJhePbZ0XWtvui+Vu&#10;LpxTvmfgA4W+rXiexEpsRAqpF69CN+Bf1+sTgVQd18cyWyuhHQFx28ETgLRptFr0FEeouyZGHGpt&#10;A+I52u0WyZ5BXTjiCkw7gZTuyq+POkufQ2Io4zVvAQwRAxvwBSAxY1l8QHlKt0DzJZ4nEMLAMi1M&#10;046MwEsMazWehlZL5wAahu6Zl8ok6VcFTBt6e3P84IffY2RohNHRUdLpNK1Wu9N0M0k6nWXs+Hgn&#10;0dzphGQ92u12mE/htn2EMMOKqyAPr7tgJGC5QdlttbsqLk1s20CIWBiSCwpLFtoYaEtICG0I5nuy&#10;tNym3p96a1GrDNM0GdowwOzsLM+/cIBqtYpt22zZOkpfXx+ptIOn/IWqN9FJqBV0Qmfn+ooJBlRt&#10;/CmlOiFfs9ObqyssseyudL5PJbV9qIi253VroOTpJLbOfyJOcD2FhVKd80uGHiVj4dw2LtyKz7OB&#10;Ok3V57nO4wzfPxgLg2NDYCAaKBRK+GCo8PH6GC5UrZ7PCnRNUP3eyVXs/OeHN0CbMv76jz+svJVK&#10;F7P4WEhldrYeXud+T+nHgIXCB2wUEh+BiYXf+bDLvv56jz8YKGWHxyq83tXCXKvwEUp0HERRUuCl&#10;yKoi/Z7nLWoZEY/HKRQKWsqt2CYZc5gYO8EjjzxCOp1m69atnXYvPsePH9VNNqVLsxnkDppY1kKD&#10;ZyUXvBBSSnzfR0qfdru7X9nKmF0WTndIOiCdTutVpwzk30RYuIKhOH78OFbMJJFIkMlkwvY0rZYu&#10;uJicnGR+fp5ms0lPT0/4+YQQVBu6FY4SJw+257ZabIGgB9yi28u08TnNq5zt3YpYFQKpFCw6gutL&#10;YAQGrWy6C7ECAsWR829cnH/W+zN2v/9KeczB70ub3kOntRSLj+v5PHanfh/ByWlJFx5LVacW37+y&#10;13bp7xceQTrIwmdb+jmX1gBEXHqsyhAM+iIFbVeCkvh4PE7cjrFz5042DAwyMT7F+Pg4L774Iq+8&#10;8go9PQWy2SwbNhR1k1xPdZQutHEXVAY3Gh2Po7AwzK6tYSIM3V4gyGkQhlq0RUgsw0Yo7eRXyid0&#10;uivt6p6fn0cIbYAaBhiGhWGA71tgKAq9vWH3/Xa7TbVaZXZ2llKpRK1WI5vViio7d+5kYGCAeKaT&#10;vO/qQhKlFAq17KB8vlha8bk03+sUz+RCMkIiLgyWnr8reeaDbgCXMuc+NLy69+82Mpar8F76mIDu&#10;IrdoUj/7SHnyObL68ffCYamBG7Aei4eI88uq28cs9dgppcIwrmEaOJkU/cNDbJrdxLGjY0xOTlJt&#10;1Km3mhwbG8dxHHK5HrLZLMlkkkCeynVdsj05AJQEhURJkMoHpXMoXN/t5MHoYJTAAKkQGBhKUanV&#10;EUIbjjrPr7M1TYQwyOYzCEHHra2QUuH7WiPSb3s02m0qdd2Qulqthj0IM/kM/YP9jI6O6qrjlDYA&#10;W7V22JImkUzgSjcM16zfilucZIy+NtZZh+p1i16sXGh0e5a6Db3lDI1LnfX+rCvmBnZ5/LrHnJW8&#10;V+vF6T2CF3bVuRBGx3lgdZwJFobhh79rQ7CTLiFMgpxe/bGD+y5UOnOHWjmS1L14iIzBS5NVGYLd&#10;BRSBMRhU/RpBtZcEpCRbyLOnJ89udzcnTowzOTnJ+IlJqtUq8/OVTnWvbiWQSCSxLIve3t5FA9fC&#10;T6fVsbm8kRXsU9LUVcvBvnmei+suVC/H4/HQkHVdN8xPbLVauH6b8alxhKGwbZtUKsXg4CBDQ0MM&#10;DAxgJUzC6iwAn1CGJ7hwLMtaNjR8vi8Y0WUMdl/QF8JkELEyS/U7LxSC8+fU7S/W31A616y3R3C5&#10;91rqEQzuW84YDI5fNJGfGaKTShSkExnCCG93y6vC4uNzsYy7+pxYnCPYvf/d50x07lyarLqPYNgg&#10;GUIDyzC0EViZnyOTz4fdJd1mm1arxYaRITaMDgFQKzc4dnSM8fFxyuUylVo5dKm3nmmFfQUdxwkV&#10;SALFkMDo6g5vhL8jiFt2pzBCF4J40gv7/kkpeeXwoU5I2g+9meFFbcJlu3eSSCbIZrOk02kSiUSY&#10;G9WutsOT37Is7ISFYYlQG9NvS0zTgGVWfesxECw1BmE1F290ca8nhqG9CevFqfJJu8OJS5/T/ZhL&#10;mdN9vvUIDS/9+3JG3nKG4Kle91xx8ecI6iJEgY42dd82zYWm3YF3DbRhpR0ZC0bWhYohFhaip8oR&#10;DLjUr/fXI6v2CHajw7oLBlUmnwcpaTWb2LaNnYjpJrgSqvM1YrE48XicXZdtY9eebQA0qi4zMyXK&#10;5TKtltbK1EodLWq1CjMzU7TbbXzfp9FoLGsIBvvVqNUxhQhD1UG1b6APXCwWQ+PVsiySyST5fJ5c&#10;LkcimcSKG3oy7o5Q+AsroZjT1X7Bp+NGB0ww48aKY9h6rQqXMwYjLlDUhV+Jt9zAH51b55fTeWSW&#10;y1ELHns6Q359CfoHXnjpEd0E3+HS7dKoy8VTJNJBGZ3QvKbbo7zcNX5RfKaI18wZG4KLZXMkmBBP&#10;dfrlKd3yQCqIJ+NhjoTX1UDfTtgMbiwyuLGIZevnuK4KC0harRau6yKlLvZYcd/Q7WOCUHWgGhKE&#10;bw3DoL+/P/wcQgjCBVDnnPbaPp6SyzfGNYPV3oLx91quhfW6cILWHqt7/wvbELmk6eQRresunOE5&#10;+nqZFNa7GOZ077+ShNmpnnc+j93qvr8LdwzyPA/LspBSErMTuqdgPI7n+ZiGjWkIGvUWSgmtvQ34&#10;4XN0ceIFyymcGN3biEubc36GLlpVnLQI7VSsCgEC7JjAshM4MrEoV3Dz1uFTv8lpum/IdpC/12XE&#10;BY83QBnno99fRERERMSlRJSHHXEpcBYNwS7XvkC3OwdQCiW7rK5laLV8hKEWwr6mwDQW8kb8U0gX&#10;CNXJsQrsOKm9kd39B7vzGxdZjAqQHVf4KUIT4d8u6VXShbsij4iIuJS5sMeehUpgWFD50elEhmGF&#10;FcNKdecDdlcLX4rzRcSlxFkwBNcimA6gUPgoKRHCREqvcwHJk7ZBf8DurUIiPYHBgoaiQPcfNEWn&#10;/6DZ8Tx2+goiBQipJfDQ8nKvb4/ghT0QR0RERKwXK+XIduepnypHMyLiQucsegS7LwTZFYZVC+FY&#10;EXgJuw0PQSIeIzTswobQC5WU3ausZbdSgCE6hmCwpWvbeW+lb3Tqi1FBUuwl3hA3IiIiImJtLBf+&#10;7RZb6G69EhFxMXFWDMHAtFrqVVvoQ7bEcFukhxZoYUq0+kdouYVb122d8v1Nw+gUeuhqD6W8xX8P&#10;QsOiU85vdIxCQ+k9fl1fuJERHBEREbESpzLsgqbrr+U5EREXGmfFEJRKLW9LdYpAxGmMDddztREY&#10;/BNikVFp2Ss3tF2h+9nSPVxyWy0qHNGC7Svvn1pUNnzy65/u80VEREREXKwE4/3SiFRQEazzA3Wu&#10;4NLHRkRc+JzF0PDSpqCrvxBsy2alHMDVbKUEQyh9O9ie6nmLcg5Pn8qrLmgt3uCzdf/+WrYRERER&#10;ESux1MmxmmbqkUcw4mLiLBiCBqZY7mVWZ2R1P/ZMtzphdzkDZ7XbU++neYE3/F3r9xcRERERsTy+&#10;73dyAX3AIh63UUrheR6xmEUymaBcnsOyjEWPj4i4WDhLHsGzYVCs1Zh5vRtBr/fPHxEREbE+BDr3&#10;gWhBRMTFRGQNREREREREnIZuDd6lBSK+7+N53qL7oybTERcLkSEYERERERFxGgKRgkC3Hgh7Cfq+&#10;H0qidj8+2C5nPEZEXChEhmBERERERMQKdMvIBcZgt1FnmiZSSjzPW2QI+r5uZxY8PjIGIy5UIkMw&#10;IiIiIiLiNHQbgd1GXSBh6vt+eH93qHil50VEXCicxfYxERERERERlyZLFUQCbNsGWOQpDAzBwDgM&#10;iApJIi5EIo9gRERERETEKlhqBAohME0T0ZErDR4T5BIuDSNH3sCIC5HIEIyIiIiIiFgBwzCQUjI3&#10;N8exY8ewbZtYLMb8/Dye5+E4DrZtc+LECeLxOJZl8ctf/pJcLsfY2BiepyVPLctaZDRGRmHEhUJk&#10;CEZERERERKzA3NwchmEwNDTEgw8+yMc//nG+/e1v09/fT7FYZHx8nHq9zpVXXskLL7zAl7/8ZX7/&#10;93+fsbExHMdZ792PiDgtUY5gRERERETECnSrhGzfvp2/+Zu/4XOf+xzHjh3D8zyGhoY4evQo//Iv&#10;/8L999/P9773Pfbs2UM6nSaTydBoNNZx7yMiTo9QkX86IiIiIiJiRer1OlJK0uk0X/rSl/jd3/1d&#10;MpkMQ0ND5HI5jh8/jhCC48ePA/DAAw/w3ve+N3yubdthUQks5ApGxSMRFwKRRzAiIiIiIuIUJJNJ&#10;ms0mALfccgs33XQTDz30ENVqlVQqRSKRYHp6GoAPfvCDvOMd72B2dpZkMrmeux0RsSqiHMGIiIiI&#10;iIgVaLfbgC72qFarjIyM8I53vAPHcUilUlSrVer1OrFYjHw+z8c//nF83w9VRyIiLnSiszQiIiIi&#10;ImIFYrEYpVIJy7JIJpP09PRw4403Mjg4GIaL6/U67Xabq666in379iGlJJfLRaHfiIuCyBCMiIiI&#10;iHj9opb5WUJQ8NFqNZBS8p733Mpb3/pWGq0mvpIgIJaI8+Hf/A1yPXkMw6BarTI1NdV5Bdm1XfoT&#10;sb4sd0xey8/FT1QsEhERERHx+qTb8Aucd0FjaLRWcNt1icfj+Eriui0ajRa5XIYnnniS237t/UyN&#10;T5It5Cn09PDwww+TyWRQno9hGNi2jWWYICQGJggFSxRKTCtG5JNZL86GMWdwsR+/i3vvIyIiIiIi&#10;zgYreAOD8K4QingsjuPEEQi27dzGb//H/whAo93iw7/xEQzTxIk7JFNpXSls2UgVaA772sgUIAQY&#10;IqoavnBYzi28mp9Lg8gjGBERERHx+kQt2XbdCFu8mOC6LhgCy7SYq5ZxXZeenh4OHDzI7bd/iGqj&#10;zk9//FMymRR9hT4AqrV5kskkytOFI6ahVUrEgutRv5UwiXwy60XkEYSofUxERERERIRGsMgoVELf&#10;1XLbmKaJZVr4vt/5o8GWLdu47dd+nbGxMbaMjtJst6k3m0jp4bZ9lLMgJaekcbK9EHkE15nggJyp&#10;MXjxG4EQGYIREREREa93TmGPSal/LMuk6XpkM3lMw9TBQSW49pp9lLbPMVuukc+maLY9FIq4k8Q0&#10;YrRpIYTCEKAwECclJUasPxe/MbcWXt+fPiIiIiLi9csKtpgSCz/CMLBiMexYHNf1EUIbgUeOjvHc&#10;wReIOw4jw5t54vEnabZ9fF8SsxMITFquixAmAhMhAqm6rmlXKaJpOGK9ic7AiIiIiIjXL0Lqn5Mw&#10;QOkpUiltMXq+olprMD4xzf79T3H06DH6egcZ2rCJ+UqVXzz6BDPT89imoNls0Wy0MQwLw7DCwhAF&#10;SARSSd16JiJinYlCwxEREREREQCiUw8qtLNOCmi7knKlRiwewzQtPM+jNF+lXK0zuGEjey+/CsOw&#10;aDfb7N+/n56eXjbRj68EtmkhDBAIlBAY6LY0SnXayEgRuWPWHQOdI3gm20uDyBCMiIiIiHjdIqVE&#10;CIEQstPmRSCVQqBDuW7bI5PJohR4Eg48/yKHDx9laGgje/ZeQbPh0XSbjGzaiucLHn3sCeq1Btfv&#10;24uUMDlTopDLEbMNPCURAoQwMIRBpV4hm46t8zdwaRD0ZQQ6x1N7YKWUJ913MgueX22jK5TSFcWW&#10;1V0QsthDDAv9IIP3MQwD0zTDV/Y8D8MwXpPcYHczl/PRYihqHxMRERER8bpFKX9R2NaXirbnARbC&#10;MGg0mqQzDgp4/PFnOXLkCIW+foaHh4knUrQ9kL7CEgYIxYkTxzl85BUGi/28+S3XYhlQb7SxhMBJ&#10;2Aig7TUxFMTsGOIS8iytB4Gu83KGnlJqWUPK8zyklEgpicUSHeP8zN5/uffwfR/P8/B9n2QyedLj&#10;w0pypRYZjcF93ZwPQzDyCEZEREREvG7Rzp2FUJ/v+/i+j2GYCCCTcXB9OHToKEeOHceKxdm4YZie&#10;fIH5cp22C04yTbPRIJNJsWvnZYyPT3LgwPMMDAywc8cIMTuG3ZnvfSSer4jZ5gp7FPFaWGpIBQRe&#10;Otd1EUKEnjrDMLCs5U2fTsQeKWVokK3kyVv4u77dbbCZpolpmicZdcHjuh97IfjiIo9gRERERMTr&#10;FF2wYQgAA8/3aLk+YGBaMWxLIIHHfvkML758iGL/ADt27MBJpWm327i+oNVSZLNpquUGUnkM9meY&#10;n6/z3LNPMTc/y949u9i7dxu2AY2mS6NZo5DPI5DMlecoZAtRI5lV0G2qdP/ebagFxl/wo5QikUgs&#10;eh0pJb7vh565eDy+zHsRhohN8+Sjs9zfAw8ggGVZK3r6lvMedt+30u/nksgjGBERERFxyXJqX4c2&#10;Bjzp40rVMR4EhtHJL1Nw8IVXOHz4MKZpsm3bNoZHCkxNtanXmqQyeQzDolGXOCmHVqvNzFyTjRuT&#10;JFPX86//+kOeO3CQZNph25YNSAFmzA79j2Fz6jPe/0tfpm6pAbg0tBoYfb7vL8oHDLxySzEMAyFE&#10;+BrNZrvT3kd0/ehQsUDguYufv+jr7vo9eC8pJZ7n4XleeH/3Pgf7t9QruNQAPJ/HNfIIRkRERERc&#10;spx6ipN40sfz2rhST8aGiOFJn0a9Tb3Z5sc//jcGhjawdcs2+geKeC5UKhV8BEknDcDUVJ1iMcn/&#10;z957B8l1WOeev5tv5+6Z6Z6MQSQSQTCCmZYok5IpSpb4FL21Wsv1ZMvSluV9r8ppXX672vfeuly2&#10;V87adcmU9cpBVIBFibQoBjAJIimCJECAyDODGcxgZjpM57757h+3+2IAgkEARRDS/VVdNid19+3u&#10;qvvhO+d8R9Ph5EyNbC5Jvk9ianqJVw7sRdUkxkaG2XDZWhIxjbbZBtcjFY8jIr6uIxgJwdOi71zH&#10;SqHl+344mNETZrZtv8op7LmFvi8giUr4815bQE9UriwP90rKkiQhy3L4vXqjiqrKxGKxV7mPK/sX&#10;V57PyudwpgA983i7iBzBiIiIiIifWd7IERQEAbe77UOSJARRwqi3mJ2dY35hiVQqxerVqxkeLtDq&#10;2NRrTWRNJ6ZoOI6LJEnEU3EsC1wXtJhOq20AOn35ApdfsZ0jRw4yOT2FnlBZM7E6ECHem8sQ/HkX&#10;gnCmCDwt4k4LxF4PoO/7OI6DYRjYto3jOMiyjG3bGIZBs9mk2WzSarW6v+PSqLfwPD8c8Oj9XU8M&#10;Koryqh7D3q0gwMZNG5BlEVVV0XUdTdPQNC0Uiz3xqKrqGQJypZN5Nm/3exoJwYiIiIiIS5dz6aTX&#10;vI6emQPnCyIuPp6o4Qs+ohL0i7VMm/mlIkePT/KhD/8HNE1nudGh0+kgSBKqpgXTv6aNhMTQEMzN&#10;2JQrJSYmhpEkjcWlEpoqsW5tgZbR4sihAxw7Po2uxxgfG8H1fJaqVQrZ3KtXEL/u8z6bn/WpY4Fw&#10;CbTnIfhiIKK773u7Y4blXtd1abVa1Go1arUa7XabI0eOIIoiiqKEIk1VVRRFIa7rDBdGEcXTTl/v&#10;6Im9VqsVPpNXl6ZdSuUinU6HZrNJp9MBIBaLkUqliMViFAoFNE0jkUgQj8fRdT10K/1wfU1wCKKI&#10;EJ7v20dUGo6IiIiIuDTx4VWre3sXaQKnxXFdFEXp/qqLYVh4noOiaEiKjgk0Wi7JhIQITM0s8cMf&#10;7Samx9mxY0f3on2m2PIQu7JMBF856+dB/hyCh+hDs9kgX+inXC6yd++LiKLIdTuuZXQwS6tlkkqo&#10;iL6DJAQiwPEcXMtGlmUUWQlEjxAIoHMJQUGUX/X8LiUcz0USu2Vcx8a23MBRkwRsy0dRBDwXKuUq&#10;kiCQTmWQVMCGVsvAaBlUq1VOnTrF0tIS7XYbURSJx+PEYjHWrVsXOmznKr1KknJBz9917TP6Di3L&#10;ot1u0+l0sCyL2dnZsGcxHo+TzWbJ5/Pk83mSySRKUsRquzTbLQRBIJGMocbkM7VgL+jcB8cNmhYV&#10;Wen96FX8pDmEkRCMiIiIiLg0WSkEz/jmaSHo070YCr3vd0uMAnioFGsmmUzgBB46Ns/x48cRRZHR&#10;0VEGBgZe/0Lqv5YQJFxbJ8tSt9Ro02w2WVicxzAM1qxZw+Z1w7iOiyy5yIKMyAo967nYto2mBoU7&#10;ITzP7vQp4CNc8kLQ9T0sx0HwfVRV7Tpip8+3Ueug6zqKEny/U3dYWlqiUizRbLaZm50LHbdMJkM2&#10;myWVSpFIJFAUhWKxGD7W2SLwzfTieW9Qwj+7bNwrT9u2jeu6yLIcisNWq0Wn08E0TRzHwfd9hkaG&#10;GBoqMDw2gqwDApjtoEyNBImEFr69/oqn2vOIz37255NDGAnBiIiIiIhLE/+s2xVfhHEd3cFRLxSI&#10;Aj4+jutgeQLIKoIAs6dqvPjii5imycaNGxkZGcGyrAsWgooi0+l00DQFXVeZPTnLkSNHSCQSXL5l&#10;IyP5DJoUOIyO191CgYiAR7PdJBkLAomF7v2eKQgvfSHoA5Zt4TqBEJRFAccBPAjj/lxo1AyKxSKL&#10;i4vUajVcKxD6w4PD6LpOMpkkFoshSRKWZYWOXCKROGcky9m3r0Vv+ve16A2EnO4bPPP+FEUJ8wwN&#10;w6Ddbp/hGJq2iaZpZPuzDA8PMzQ0iBwLzr9j2ui6EvrAosQZys/zvTcYNYqEYERERETEzzJnC0GB&#10;06Vh38cXgsBfn+Ci6bouttedCPUEXEFGi2kcnSlx8OBBJElifHw8dAJt23791WBvQgi22y1isRiK&#10;IgXRIm7gDs3NzTF/8gQfeN97GMimu0LQo91uo+sqmqzi+jbSSodM8H7mhODK0rBp2timgyRJaIqK&#10;KAZv6cz0PEcPH6NSqaBpGn19faRMdEmNAAAgAElEQVQTaWRZpj/XDxCWZl03cFJ7jlwymQx/fj68&#10;2YiflcfKxzIMIyjzKwqqqoaCscf8wjzlcpnl5TKCLDEyMsLq1asZHOoLpjh8cFzwfBdBFJEVAQTw&#10;PHA9O2gpuMAcwkgIRkRERERcmpzr6nWWEHRdF1HuCg3bxrKsIHZEUZEUnYVyg5dfOUKj0WD9+vWs&#10;Xj2G40Cr1XoTpUMR/LN7CM8Ugq1Wk3Q6je+7tNttEskY8bjO9PQML+15nrUTI2y8bB0jhTw+UKs3&#10;EUSfZCyOIknBzttuvyG82hm81IVgs9UhkYgh+NDp2GiqEjhfHszNnuLwK0cwTRNcSCaTFApD5HI5&#10;JEHEdV06HSOcwIVg8rsnumRZPmPYo8dbKXs0TQsF6MrIGTgtTs9+zJWfKUWRQRRoNpvMzs6ysDCP&#10;rKls2LCOtevXkUrHcTwfHw9BFJEkAVE63TPouc4Z93k+8TOREIyIiIiIuHQ5+wrWFYA9IWhZFogi&#10;oiiH8SOO5+K54IoC377/IQYKIwwPD5NOp9E0DUmSwmDg1+eNhaCmqVhWMKAiiiIIHpZl4TgOEj5P&#10;P/EYayZWsXHDZfQP5PB9H9u2kBBQNRlFkumOpQDeq5xBQVQv7PW7yLheMDRrGUEIczIZZPEdPXic&#10;5557Dk3WyefzjI+MdwW1gGmaeE5QktU0/YwcwLPjZVaGSr+RKDsfzrVKrhcR0xNkK0OmVzqMgiCg&#10;6xq6riPLMvVmg4WFBSqVEqZjI0kC1994A5quoOo6qiaeURr2BbC77QsXkkMYxcdERERERFy6dAUX&#10;/tmuWFAT1jUdw3awbRdJllFUCbvtBf1m5QqiKJPPDzI0NIJhGLRaHRKJBLKsYJr2a+6y7T74Gz49&#10;XYdOx8XzgmlY2zFpt9vEYjHGhnOMjq+m0Wxz+Ogx1rprGR3OI0sxbNPCMh2UeM/xC87T767D6533&#10;pZ4iKIngOiD4AoqkUFxcZnp6moW5BSRRYePGzSSTSZKxJK7r0W62ME0TWZTQNI1Wq/W6e4R7Yv5s&#10;EfhGu4R7vJFXZhhGODDSu13pDK78x0TPrew9X0EQMDsGy8tVABKJOBs2bKDTGeHEyVnm509y+PBh&#10;8oV+BoeHUdWgX9TtfuQl+dzP7ycVt5EQjIiIiIj42aAXsyF0y2bd66EgylhGG02UEBDomA4zJ+c5&#10;fPQYN/3CHah6HNsOYjl0XUcQhNOu3esKwTfGMAhLh6ZpIisi6XQaz/MoFpvsuO56Xnh+D/Nzc8Rj&#10;KQqFPDEVXFnFc6xuJ+DpyJozImR88ZJXgr4HjuOi6cHrXDxe5NArrzDQX+AD77+bUqmC1TFYaiwh&#10;ixLxeIJUKoXgB2V/XRLP2ArSex97rti5hF6vj6+3ieT1eCNXWFXVc7pwvVL1Smdw5X0GLrGHKiso&#10;khyWuS3LRpAERgZHKBQK7N69G9d1SaeyJBJxBAFsy8HzPARJQBC7GYucv7sZlYYjIiIiIi4pznR1&#10;vHDVWPA9gWa7hSQqaDGNTsdBj8n4gOOBabo8+eTTzM/Pc/V119NXGMbjAsSeL/J6peHTteuzvw+i&#10;D/Vqi5GRAvte3MfBgwe55tqruGr7ZZgW2KZBJqsjeN38OM9F1WTErig0LRNdjZ3/c38HUFtukskk&#10;wYfdTz3HzMwMq1dNMDa2Cs92ALFbBhe6t8FrLXaFvr/i9bwUkQQ57HEUhK4wFQMh6foOiqJw5PgR&#10;lpaWuOa6a1m/cTUIsLRYoTDUh2U74d+da2r5zRA5ghERERERlwznKvGFO11FEQQBPR7H90V8QI/J&#10;zMwVKRTyqArs2fMiC0tFNm+9nEJhCOdCXLVXicCfDA+R/oE8xaUqG9ZvIpvtY//+fbRaLW68/iq0&#10;tI5tAYKHrigIKMFGE8dAESU0VTvvx36n0NvP26h2sG2bXCZLOp1GFkRM3w9fXeEclpXoB/Lav0Rd&#10;UcHvfnq6eZi+EHyeBL87Ee6L2LbLQG6ATsekUirD+tUgQbK75/qt4NIdNYqIiIiI+LniXM3+iAIe&#10;Lo53ZhO+7we9VD6Qz+fxPPjxCwc5fPQY69dtYPsV2zAsh6CeLJ7f8RYgSQKeL5HMqKxaPUY8luLE&#10;9BzHjs3SarpoKoiCiOP0chDBdjxs741jTS4FNE3Gt2FhfhHHcsnnB8nl+gExWMEWrlwLRJLoB4fw&#10;Fr3+7wx65/bqnziOQ6FQIJfLUSpVmD8ZBGTHEyqO9dY9ekRERERExDuaczmBvh+IIVmWg9w/x6Zj&#10;mXQ6JoZpYlkOlgOaCq8cOsJLL+5l2+VXsP2q7dSbxkU7l9OI1Kod+vpSFJdMqlWTW2+9lVXjE7yw&#10;5yUOHjwMgCSBbTs0WwYd0wzP1/KccyboXDJ0n7xte1SrVRzHIZ1Oo6oqtm2/iTLnhTmyF5+eA3j6&#10;a9HvfS/YGyIJEolEioSewHGcIA7HP/3X53JKz+dZREREREREvCNZGQVydnBvLzZEFEUEScL23HB9&#10;V2/bgyzDnhde4cUXX2Tz5s1cd90WWk2LmRMnGRhIc1pMnO9xYQiChOdC2zAxLYdcP6y7bCPxZIoT&#10;Myd5+cA0tYaJHlNAEmmbBpbrQDfw+pLHB1kU8R032LEsyPiOj9kxUSQFoev+rXQChQssyb/zeG2H&#10;U1XV8POvyRqKKOHb4DvdTSNvyaNHRERERES8g1kp/Hpf91i5C1YQBBRFQ9U1JEnGtF1eeWWSF17a&#10;y9DgMNuv2k654lKv1xldNUGzdfEHDbJZlXK5Qy6bplBIMDnZQZIkbrrxZjKZDM888wwzMzMAxHUV&#10;SVQwDAPH8Yhpl/agSI9eFGKn0wmz9hzHecOJ3p81emIwEL3B15Ig4lgOtmmdnnZ2wHV5yybGf75e&#10;5YiIiIiIS4qzgy3OdgclScLxPWwncMdUXUNRFOr1OpOTk+zbt4/x8XGuvvpqTNNhbm6OZCZLIa9Q&#10;qVTe9vM5G9sFXxTQtCBTz7BMDNMmlVXYuGUr6WyOufkFDh6ZwnQ9Usl4cM5vGHZ9aeB2+9wcx6PR&#10;aOFYNrIoIXanhMXuIfhnlkFF/60pi15seue48uuV9Fxfy7KoV2u0Wh1ECWSVM5KELoRICEZERERE&#10;vOPpRcUEF0ovjBIRRAXPlzAtB8cNLBLHg4VSmUNHjoIosWXr5QiSTKVcZdWaVSiyzORklb6+gXBn&#10;x4XhnXV7LrqPc9awSbnSpFDQqTVdFssmExNZJFngxGyJ8bEk1994I412mx/veYGTcwv4QDyRwfIE&#10;Ts/UdqdiwttLB7ebjmzbNu12O8jW666Hu7QQz/MWPMEj+Oyc/TnyuvuuBVzXZblWodGoBXkvYiCe&#10;38pnHhERERER8bbTTc44B8GFURTBc23wXSRJQJJFPNdGxENRFFygaboYroCq6zjAsalZjh6bptky&#10;uPW2d4OoYjmgx1M0Gyadjk0slsC2gmETX7iQwzv3EZ6bcPoQxLMOSKY1OpaNrLkoGpRrHTzBJZaM&#10;c2K+geX53HjrbcjxNI89/QyLdQvThXrbI/QEfRfXMjgtJjw81w5etzMExpt53d9ehK4d5vgO5WqZ&#10;41OTlCplUpkUzXYLWVPxRQHbtXA8G1EWkFUJQZZwfS/c4tHrCe0dvVy9nz7dfkX/3Leu4wMikqiE&#10;/aC+LyBLKvF4HMuxcVwLHxdEH0EKev+EruU5MjrM/gP7WK6WqSyXGMj3gQjtuomsiucMswbC/tk3&#10;ewYRERERERHvWERRRMIPXS/RB9e18X0fw/EQJI10KoELHD52kr0vv4IvyFx3/Y1dx09cETb3akfm&#10;/PFe4/9fg7NVJODj4ePg44Dgnq6Fij6CJKJoKql0jBtuvJlEMst37n+QmfkKhUKK5aZDpVIFBCRV&#10;Bh882wTfQ7zAjShvN/F4nMHBQTzP48iRI8zOzhKPxzBNEwBN01BVFc8LdjVbVtAzp2lBK0BvZRu8&#10;uqf0p8rKKKFz3IqiiCgEU94CwQ5r07BpNptUq3XAIx6Pk8okkWSBZqtOrVYDSWBgYID9r7xMvV5H&#10;j2tomobjOyD0hOJbcwqREIyIiIiIuGj0UuJezenJUEEQ8AObBBDwBBEXAdO2MAyDWHfYYHpmicOH&#10;j+A4DmNjY6xdO/I6j+yd3tfrX+DBeR4++K4Hnh/el4iAJIjhoSkqSwtVJEHkisu3kU6meHHPC0zP&#10;LJNJykEgsyCCIOK6Hm6gEsLX7bWmm1/7dX97UZRAsLquy/DwMIODg7RaLebm5lheXg73B0uShOu6&#10;GIaBaZqIokg8Hg+3cvQGTFzXDZ2w81259lZi2zaO44Tr7DRNIxaLEYvF0LRA3BmGwfLyMq7r0t/f&#10;z+DgIL7vMzc3x4kTJxBFkaGhIdLpdChuBUF4yyzdSAhGRERERLxz6Za4PM/D713gRREBCdfxScTj&#10;AMzOV9i7dy+O43DNNddw2WXrqNXM7p1455wsOLtR/7y44BVn3hkX95U7ciVJot1u4/s+1WqVoaE8&#10;d9zxHjqdDo888ggCoMd1DMOgtFTGNM2gXO44WKb5pkuDFxUJ7I5HvV4nHo+zYcMG1q5dC8D09DRL&#10;S0ssLy9jWRaappFKpYh33/OeKDRNE8uyzhBd8M4Qgr3ydG8Xcm/ASZZlVFUNfy6KYtgb2el0mJ2d&#10;Zd++faTTaUZHRxkZGSGRSITnJoriWzYscql1Y0ZERERE/Bxh2ac3aHi+jySJSIqK5znYtkNMhMmT&#10;JQ4ceAXLslm3bh2jo0MIQLPZRFsZsSL44J919RSEC3NE/PA/501PsIRO4YqeL8swmJjI0+lAs94i&#10;Fotx9ZVXcvjwYb5z/yPcfvMOVMVH1WM4rkfHsFAUBUEUMC2buKxe0HN7O5BlEd/3MU0TXddZtWoV&#10;ru1QLpeZmpoimUxS6B+gUCiQSmVQVZVWo02r3UZP6IiCcM7p8neCEI7FYme4lUC4E1gUBGQBUqkU&#10;kiKyvLzM0aNHKZVKuHgkEgnGx8fp6+sL76d3H7IsBx+Wt8AVjIRgRERERMQ7G1EAT8D1fAQxkEue&#10;L2CYFjXD5uDBQzQaDTZv3szY2Bil0jK25ZLNZjGMs/ZwCf5buJzW40KvxD1HKBSDK/rcAPr6+jh5&#10;ssLAQB+KojA1NcXatWsZGxvjm//6Tzz08A+47dabWDU6QqvVod5oMZDvC3b1mua5H/QdhO+AoEAy&#10;maRcLlMul4nFYgwODpLL5ZibPUW73WZ2dpZTp06Ry/UzMDBAJpUln89juRZ+15X1V7jHK923i0no&#10;ZnefS6+fURRFBKBVr9Futag1qpRKJVqtQOyPDg9SKBQQ5eDz0G63MVe4vKIoBDXdt0DrRkIwIiIi&#10;IuIi0ruSnenL9eSVJKvBrIcLtuOAH1RjDcum2TZ4+ZXDGKbDmtXrWLd2LZIE5dIyIKLr8gohuOKK&#10;Kax8rLfgSnoB5eGeUFnpaK38f12XOHToFIIgMDSUIxaLYRgGhUKMa3Zcx6F9L3Ji5iSaGieRjKMn&#10;krQNC13RSSST4ev4aul77tf97cbzfCTxdCncdYPtMIIgkMlkSMRSlMtlFudPUalUaLcNWq0Wg3mT&#10;dDaFixtMEnf7CFe+nj337GLSE6S98xNFEc/zglBw26a8tEitWqXerKFpGuPj4wwNDRFLBuXvttHC&#10;tm1kVQr7JQEcx0VW3hqRGwnBiIiIiIh3JB6c1ikS+E7gCoKA6XoYVuAGXnPd9WzevAlNg04HBgYG&#10;AJF2+7VCl0+LIAEfvxte7Av8hLc+AkFUzPn9PUiCiId/2qj0/O5wtI8vwHK5wYYNG8DzqVY7DPT1&#10;Y1gmJ2dMJlatQZdFDh7YT7Fc5T3v/gWSCZ2lpTJ1v8nQ4MA7fhBAkgU8K3C8dF0nl8thmia15Sqm&#10;aRLTEuTzeQr9AzSbTYrFMqVSiYMHD2I5Jhu3bETRgqGZWCyGoihnuKxvy+Tw66DreljSdRyHZrNJ&#10;rVajVCpRr9XwHZtcNsvatWvp6+tD13U8L+iZdBwHWQ0mjVVdIRaLoapBqd+2beRYJAQjIiIiIn4G&#10;cB0Hz/OQZRlBDC5LngeeEFSFZ+cWyWazxBMargfTM6eYnZ3l0OGjvPeX3s/Y2CieB88+e4BGo0E2&#10;m2VwcBBFUchmkxw+fJxsNo2u60hScGGtVqusWTPG0lIDwzAYH8lj2FBeKpIb6EeVRErLVZKxOEgi&#10;jmnhiwJHDx8hnctyzfYJnn7mEM1aldFVo7SbTVKZDAN9fSwWiwwPDiIpCmang+N5aKpKvdlkeLCP&#10;UqVBPBbj1OIinu2R7e+jVlmmY5n0ZbL05fsx2watToeYqhHTVCrFCvmhPlIxOHy8juiDbZpkc/3c&#10;fOttPPTQQ3znuw/w4Q9/mEKhH9PycH1oGxbJ2Gnx4DoWeizom7RME/VNrKlrtVokEongbywrdKZc&#10;173w0qsPohL0vBmGgWEYeF6QEalpGp4bxMXgBjulBwYGyGQyeI6P6zscPHIQ1w8EvyzLJJNJstls&#10;8HmJx8Ndvec6en8DZ0bO9MqvPSfvXEMnYQ+n6YSDH7Is4/s+lhVMs9u2HWwEqdcplUosLy9j23Y4&#10;9DI2NsbaiVVBq1/XVe65mIqioCgKjmejqiqCINDpdDAMI/w5fre1QPRflSV4rmzB1yISghERERER&#10;F5WwZ6rr5PiAKAa31XqbkdFBTAuaHQ9dFzk5d4rJqRPccPPN9PUNYBgu999/P8899wy7d+8mn89z&#10;ww038Du/8zs88sjjvPLKfq6++mo2btxIf38/6SQ4jsP8fJHRoTyVisSxYzPkcjk2Xpbn5Fybqbk5&#10;tm/fgGGAqoIpy1iWzdGjR8lkMkyMjbPzm99g94+e5p577iGZTLJ69Wqy6TSD+Ty6rlIuL4cTwJ7n&#10;oUgSoghCNwBZ8H3+9V//lfe85z0UCgWmj09yStO4/PLL6evrY2hQZ6loUV8O3CGr47Lv2BzZbJZV&#10;42lsF+bny2RyWS7ftp2lxVM89/weNqxby/BQH/gQj6k4PghuILSVFeVEVdPe1Pujrfi9nkjrvW8/&#10;bcKeuO7jCUIgfnwZXN9h3bp1WI6JYRh0Oh06nQ6NRoMTJ07g+z6Dg4OIohgKS1VVw+xBURTpdDqh&#10;YOqJvpUiqucu9vr8erehmPRl2u025XI5FH+e54X3MTs7iyzLaJpGX18f6XSaVCpFMplEU1Uc0/ip&#10;v4ZvRCQEIyIiIiIuGr7nIfhesHnDdRGl3oUXbPe06FBVaFRtdv/oBeqtFluvuIL+vjyDeY3dPzrM&#10;D5/ezT3/4cP8+q9/FoBvfOPrfP3rX2fNmglarRbDw8MMj/Sze/dzLCwsEI/H2bFjB9PT84yOjlCv&#10;yzz77I+Ynh7k6qu3k05v4PDhE0xPT2MYBuvXr2d4eJhf/MXbKRaLfO9795NOp/n4xz/Ohz70QYrF&#10;IiMjIwwOJjl69CSvvLJAsVhk27ZtbNgwRrPpsm/fS5w4oaOqKkNDQ+zfv5+nn36atWvXBiIym2Xr&#10;1q2MDMf54e4DzM/Pk8lkuPOOHZxaUDh16lS4H3n37t2MjIywdsNafFFk9bp16LrOvn37aLfbDA/d&#10;htg1hAzDwDFMstl08Nq6LrgOoqq9qcnanmvWm+qF04MZP20xeFpUieH2EN/3EXwRD5f8UB7Xd7Bt&#10;G8MwaLfbtFotOp0Otm1TLBbPiORZeSsIAtls9gzxd66jd74rncTebaVcx7ZtTNPEcRwEQUBVVXQ9&#10;eJ83b958hgjt9UFaloXR6ZDQ35wY/2kSCcGIiIiIiIuEh22YwRo5IXDNBNFDlBQs18MwLfR4nLYJ&#10;kgzHp6c5OjnJ5du2s+2KjSwsNJg+0eDf//3fabfbbL/iSsbH4jRacNlll9FsNslkMoFjUyny2GOz&#10;/O3f/i3lcglJkhgcHORLf/YXPPzwI+zbt4+nnnqKI0eO8Nu//dv86q/+Knv27GHnzp1MTU3xgQ98&#10;gN/7vd9l7969PPvss4iiyB9/8b/wgY/cg6YpzM7Octddd3HqlM69997L888/j2ma/PVf/zXFYpEf&#10;/OAHfOc73wmDkz/zmc+gqiqTk5Ps3buXVCrFsWPH6OvrY37e52/+5m84cuQIhmHwx3/8x2zevJmX&#10;X36Zv/iLv2BwcJCpqSluvvlmfvcP/4B2x8T3fUbGx6k2GkwfP84Lew+xdvUEuUwMzwuyFy3LQpYE&#10;bNtGwkfEw3P81x2irlar5PN5fN+n3W6H7mBvoOPtnMo9Q5x5AqIgUqlUECTCbL6e49Yb0piYmAj7&#10;83p5g73MQc/zmJ2dfd3S8Upn8OxDEARy2Xzg7nXDoXsl4t7PY90y/EpR2SslC4BnW+c817eTSAhG&#10;RERERFw0gj4zOWzs9z0PUQocF9u2kWwXWZXY/aM9HJua4rodNzA0MsbcqTr9/WlsA1zX58Ybbyab&#10;jbO45GCYHT7xiXtotWx2736acrmMbdvous6v/Monufvuuzl8+DA7d+5kYWGBl/e9xPDQEN+9fydL&#10;S0Wmp6d5/sfP8v1/f4D//J9+m3e/6xq+8g/f4Kknn+DkyZPMnZzhD/7gDzCNNnfffRf9/f18+ctf&#10;ZnpyCkVR2HTZRj7+0Y9xxRVXcN9991EoFLj9Xe/mc5/9TSzL4p//+Z+JaTq6rnPPhz7MnXfcSS6X&#10;Y++LLzE3e5LFxUU2briM//Vzn6dUKvGdnf9GuVgiHo8jCSL/53/5P2g0Gvzpn/8Zc3NzrL/sMmq1&#10;GulknO3bt2MbBpOTkxjtFmtXr6IvlyUe1zGNDi3DCEqjsoxj2/i+9LoBOL1NHdVqlXq9TiKRCMVO&#10;zyn8abJyX3Ag0LqlWTfoq3NdF7oTwj23b6VQy2azobDrnUvvANiyZcsFCcFmwwiFXc+9dhwHy7LC&#10;25X3t/LvpbdlF/IbEwnBiIiIiIiLhiiKSIqCJEp4vo8gKIiyiOyL+IKEqks8/cM9HJ2cZN36y1i1&#10;ei2WY+Mh4HlQrTZYWloik8lQrRooioSm6sR1mJ4usmXLFnbv3s2aNWtwXYf9+1/mu9/9Ls8//xwz&#10;UzN03tPkzjvv5IEHHuC//bf/zk033cTatWvxfZ9rr72WXbt2ceTIEW677TY2bxrlH+79Jlu3bg0H&#10;JaampigUCiSTSURR5NSpU/T19TE+Ps7i4iLvfe97UVWVF154gV27dlGtVjly5Ag7duwgl8uhx1Ty&#10;+TzNZjMY5nBdXnnlFVavXs3NN2/lxRensCyLkZERfN8nl8tRKBTo7+9ny5YtTJ2Y5cprN9Hp6CyV&#10;Kmy6bJhNW7dycP9+TsyeRNd1dF0joSsIUrD3VlGUYArHeeOy8NDQEBA4bpqmYVnWRXEC8U8LQa87&#10;SeT6DplMBtd/9Wq5ntgqlUoAryoL9wRmL2txZfl45YDI2aXhlZtLfN9HljV836fT6dBsNl8lJOPx&#10;eHjfvb/vbUNxHYeBXPZtex1fi0gIRkRERERcXM45lRn0h01NzXHs2DFGxsbYvn07tUYL2/XIZVOU&#10;yg0kUWTjxs3YdtCj1RuGOHq8jOd5zMzMsbCwwOLiIouLC+zatQtVlZmenmb1+GpM0+T2d13HC8/v&#10;4d577+X40WN86lOf4r3vfRfuHXfypS99iRee30OjVmfx1LVkUmmMdod/f+BB1kysRhYlPNfBtkwc&#10;22Ly+DGSiSsYHytQKtXIZDLMzMzwyMM/4OjRoxiGwczMDL/4nttRJJlysYQiy1SXl0klk2zdsoWn&#10;n3oK3/NYXDCIx2IkEwlsy6JcLnPbrbcy0J/g0Ud/SK1WQ5ZlTAv0eIxWq0GxGMSwbNy4kSN4lEol&#10;FAkEd5RUOtZdz+ZB10F7o3AV3/dZWFhAEAT6+vrCwZfe9LX4Nrhagag6LcxEUcT3QRREGo0GHm74&#10;e2f39/VKs2fe12lWCr5z9QYGj3Va+K0cGAFQFemMwGhBEEK3VJIkFhcXQ8ew1zuo63rofrvWxQ/9&#10;fmf4khERERERP4eImK6D5wf/73g+VjdHz3R9LMflgQe/z+Xbt7Nx0xZKlSrxZIKYHufUYhlZVunr&#10;S9Cf72PPnj0UyyWGBhUGCgo7d+7kn//l6ziOR2FokE7bZO++l7niiu189Wtf5Q//8L8QSyZxXZ/n&#10;9xznjjvfx4svPclnfv2zPPrY4zzy6G5sx+Or//hXfO1//BMHDx3BcX2arQ77Dxzk13/j0xw6chg9&#10;HqNWb+D5sHrNWuKJJLV6g1bbwbIddv/oGb5+3zcwTIv/9//7e77/0Hd5zy/egY9AfrCA5wvk+vow&#10;TJt6o4FpOTSaTbK5flJpnUazzd59+1DUICC6WKqwuFQnXxhicHCY4eERKqUO+DCQL1As11gsVRka&#10;7WPj1m3UWi2mT84zfWoexxMRZCk4D8PG8yUQX39Q4qGHHuIHP/gBx48fDzdj9CZu35LNJV1dJr7G&#10;3mfPc/B9F0/w8EUfQfARRboh0iKxmEY8HieRSJBMJonH42iaFkQRCcKrp3zPIujtU7vnJHRLyMHw&#10;iW339hfb3Z5Dr+uGiqHY6xgtTKsT/JzAlTStYHJ5uVruxh4FAzYdo0W9XqfRrNFutzGsDl5gduKd&#10;dax4aX7qRI5gRERERMRFwQdENYbVzQ4U9TiiAJYPBw4d5bnnfsyWy7cTi6dJJrIIskC93sY0bRKx&#10;JKmUhuvDBz50N8vLZf7r//1f2XzZRmzPpVVvcN0N1+MjYrsCihpnZGwt9+/8N/63//S/Y7QMQENQ&#10;dH685wUWFxdZXl5GURRuuOlmXB+++8CD/MVfTTI+Ps6q1WsYKAwyPTNLIpVm/ytTeL5EvdFhTFZo&#10;tNpYjst7f+ku/u3f/o3f+b3fxzAMtmzZwvjEavbtP8Cf/vn/w8TEBNV6g1OLSwiiiuW4fPVr/4Or&#10;rryahaUileUqH/zQh/n2t3by6K7HKJcq/Np//AyrJlbzg4cfIp5I0mi1MS2b41PT3OoIeK6ILINh&#10;QCKdRdMUijUfT9G4/Zfu4ke7f8SPXthHbmCQ/lyWRr3BSKEfCJaiCHjYth1OvFqWxTPPPMMTTzzB&#10;H/3RH/HZz36Wu+66C1kOotihID4AACAASURBVFICV5GwJ+6CEIMPgiSKeK6LYwdDKILoI0ogymI4&#10;7CHLMqIshP2jtm0jeQqpVIp6vY7neeTzeTqdDq1Wi1wuR71eJ50OpqVrtRqe55FMJgGo1+uIskg8&#10;rtNqdRAEH02LoagSqqpTKi2RSKSwbQtZVoknYvi+QKvVwLKC5yMp3Y0mooLr2ZiGjY+LHosHAtAX&#10;KZaqTKxazd59LzEyPEYsrmEaNo7jgCDgAZYVZA7quk4ymcRxbKr1GrGYhrCiXC0LQa6StMIh7UaQ&#10;h47oT0okBCMiIiIiLhqKrtEyLBAE4ppCx4YTJ2YoLVcYHBlmbNU4uh7H8T18C0DsliWh03EpLRXZ&#10;vGWIX7j93VQbdWZnZ3Ech1tuuYVPf+qD7N1/kiuvvIr80BCeIHDru95FoVAIHaJV4xPIksJyrc7s&#10;3AGGh4fZcvk2RkaGqDWanJg9SdswGVs1gaxqrFm3nvzgEKlMlq1XbOOyzVsYHh1lxw03sWr1WhqN&#10;BsOj45RKJTxq3HTLbWzatIlao8WxY8dodUxuue1d3HLLLcRTSTZvvZzBwUES6RQ33nwL26++nGbT&#10;5NjkFJOTk1y743rWX7aRdC7LmnXrGRoZJdvXj6rHuPuDv0wqnkKVNXwPXA98T8DxgrK65biIpsvG&#10;LVtpGx12PfU077vzDgYL/UzPLjI6PIjZapBOJdA0jVarxb59+3j00UfZuXMnzz77LIODg6EItG2b&#10;eDyOZVlnBCifL4Iv0Ky00NUYtm0jiuIZ99vpdIIhjO73ADqdDqZpoigKuf4stWoTSZLIZDI0m02W&#10;l5fxPA9d15FlmVgsRrkctAmkUil0XccwDEzTRFUVRDlYS5dOJ1FVFc/z6HQ6OE4TRVFQVRlRDEK1&#10;6/UqyWSSTCaDaZqUy2Xy+aEgDsY2gr5RWUQUVQyzTWW5hO/7GIbB4GBwLghBQLZlm7iuiygEzzGW&#10;0MMg6mq9hiC8RUL7Tb0PF3v/SkRERETEzyU+UO2YuL5HMh5DAA4cnmLv3r0kUhm2b7+STDaHaTp0&#10;TBvP8xFEuet6iHieA55PMqVjmkEcSDarYVlQr7eIxWLE4yKtlksyGYjHUqmBoigkkzq27SN1RVM8&#10;HoQ9Ow6kUuD7MDvbZGAgSb1ukc2qQZZhA3rX51o92IQRj+ssLS2xadMqfB9sO8g9FEU4ebLK6lVZ&#10;TszWSKfT5DICyzUfXRdYXKySH8ii68FqvBMnFhgcHESSBBzHQ5JEarU6mUyaZBLm5xuIokg2m2B5&#10;uYkeT9Cot0ikk0gytA0Px7GQNRkPF8PskEklaTVqZDMpnnzsMZr1Gu9/7/sY6Mugy4EhZ1sWU1NT&#10;PPTQQ/zTP/0Tzz33HBCsR/vYxz7GP/7jP9JsNvE8j3Q6fYbLdsEfADe4/dHjz9Jut9m4cSOiKOI4&#10;TrfnU6HT6eD7PvF4HEVRwqEaWZZpt4Le0J7wWxl43Yu+aTabCIJAOp0ON5hIkkQymWB27iSJRAxJ&#10;kmg2mxiGEYpRIHQQNU07YyAkmUySTCYpFivEYrGwd1KWg3V3juOErmSr1aKvL8fMzGy4Ik4UxeA+&#10;2yadTge3u0Gk93PP6+1JDvoxVU3mwQcf5IYbdrDpis34poegi/gE09NnD7f8JESOYERERETERUNR&#10;FGQBmm2DxcVF5udPkkgkGBse6a4SCyJCPNvBE0CVZeTuhd7zRAQ8Wq1OV9wFGXe6DqKYoNEwME2f&#10;vr4YCwuBEOvvT9FsWgQzBAL1cqPrRuVIpQQqlQ6HDs2j6zpDQ0O0WsF08KlTNWzbRlGU4MKsqsTj&#10;OomETrPZYmRkhFrNplIJhEFvgtW2bSanKywvLxOPx2l1lO4e2aC8urgYDJTYtk2hUGBxcRHHcRge&#10;HkYQertqPdrtwC1LpzUMw6dWqzEwkMR14ggCODZ4ro0ogSD6CJ6P77s0mjVc26Q/1c+VV17JU7se&#10;4/Dhg8ibt5CK6SyeOsmDD3yXnTt3sn//fqrVKgCJRLDjd9u2bczPz3P48GEMw2B0dJRisRhOSb+Z&#10;QOrXQvBFFFehWW9x9OhR1qxZEzp2siwTj8ep1WoIghB8TrrirDeQoaoqoyMjnDy5gKYFvYLFYpFO&#10;p0MiEbichmGQTCYRBIFGo0Gj0cB1XVRVZXlZxvWDz1cikaDVaqGqKn19fRhG4PDlcjnm5uawLCsI&#10;JR8eplqt0mq1cByHWq2GJEnEYrFwu0mwwUXB9/3wdxuNxunydrfM6/s+qVQKAMsWwt7GYPAkGCxZ&#10;Xi6f9+v7ZomEYERERETERUOXRTxgdmmRffv2oSo6V111FX25AYqVCqIg4wtBc74nBH1QrmMjCjKS&#10;KGA7bjix2WgYzM/PoygKo6OjpFI6CwtlcrkYy8vLXUGRptVqoesqzWabVCpFLAaNhsOxYyUSiQSX&#10;X74OSYJWC6anT7B58wSdjsTgYIZ4HObmOqTTKrYDpdIyhtFmw4ZRTBMGBgbQNIlW16nSNI1CIUY6&#10;naZSqVCrifT19dGXFVGULK4TlB0Nw2BoqJ/h4SEkKXAlFxctGo1GOJjQbreR5b4wB8916YqxILsO&#10;TufU+b6HIslUKyU2bVrH1GwQsfPxj3+cxx55mG9+85sU+rN86c/+lEMHD1Cv19E0jYGBgXBDx8LC&#10;Avfffz//8i//QrPZDHvYFEXBNM3wsc4XwRfxOz4xLc6qVav4zd/8TXK5HJVKBcMwaLVarLtsTahU&#10;GqUWpVIpzIQEaLVMWq1WOLHrOA6GYZDL5cjlcpimSbvdRhAECoUCo6OjtFotWq0WnucytmqY48en&#10;ME2TXC4XTkN3Oh3Gx8epVquk0+kg5qjrGvYePygT94U9i71A6d6kseM44T8K2u02w8PDoTitVqss&#10;Ly+ja8E+5FQqhe/7NBoNms0msiyFIvGnTSQEIyIiIiIuGsu1wBEbGRrm2LFjVKs16tVl+rI5sqkU&#10;tVodSdFQFBnXA8dxsRwLUQhKZoIohK7UwIBOLrcW3w8GJ06dKpFOp1FVSKfT3dJi4LIJQuAsLS0t&#10;kcvlAOjv7yeVUmi3fcrlwInJZDLE9ECAmia02x4nT57EtgdptZsMDg6iKBKdDpTLFRKJBI1GAwgm&#10;UpeWllDVMSRJIpvNIooitVqN2dk6qqoysWqYZtMnnU6ztLQciivTjHcduH4sCyQpKFP2BEcikcBx&#10;unEonh8MD4hCcF6eh+gH2X/9/f1Ypk2n1WI4P0CtUqZSLjIyVCCZiJPJZMKhCtM0WVxcDN8bXdeR&#10;JIlqtUpfX184tJHJZGg0GudVhlyJ4IsUBgrgCaRSqTC4ulKpsLS0xNTUFDt/e2cozvr7+7nlllt4&#10;97vfTTqdZnFxkT/70y/RbDYpFApce+21XHnllUxMTFAsFnnppZfYtWsX09PTxONxbr/9dnbs2IEk&#10;SbTbbSRJ5MiRSe699ysUi8WwT7E3HX3PPfcwMTFBNpvF8zzm5uYwDINsNouiKNRqNZrNDidOnKBe&#10;rzM8PMy6deuIx4P3zrIsarUapVKJo0ePsnnzZpLJZOj69aavHcfBbQel4UKh0HUdlymVSuFawJ8m&#10;kRCMiIiIiLhotJstkpk0cV1l6+Yt7N27jwMHDmDbLlu2bqLdVqBbgvS6WyUkgklXwYdWq0MsFsP3&#10;fUqloN+q19c1MjLA8nKLpaVAKJqmGe6F7a1MW7e2QKcDxWKlG5IcZ3FxEUEQuGLbKOUKLC45Xccx&#10;6DVbs2YN8bjMsJpmcbGBosg0Gk0ABvMaxbJIPK6QiIEkDZNISNRqgXOVz/dh20EP2YZ1eY5PVrFt&#10;m4lVSebcGIWCTqcDzWYwENFsOpRKJQqFAolEoitWBHRdxzQdBEGCbqSJKIi4vhOGHkuiTyaXoVQq&#10;Mjg4SLFY5Kldj5HNZrnzzjuRJZHbbr6J+77+L/zDP/wD+/btA0BVVUwzeC3vuece3vWud5HJZMLS&#10;Zk8w9eJZzhfBFxEtkXKxEsbTLC4uIooi9Xqdxx9/nOuvvx5Zlmk0GkiSxNDQELFYjAMHDrBz507m&#10;5xYZGBigWCzy7LPPks/nyefzHDt2jG9+85vIskw+n0eWZSYnJ9E0je3btzM6OorrOrSNDlu3bg2y&#10;Hh95BNu2ufnmm+nv7yeRSLBx23oqCzUqlQqrVq2iL58BD5YrdRqNBoODg8GaO0FgeHiY/v7+cO9w&#10;LBYMwfSyDNPpNLquh3E3mi5wcqYU/J5jUqvVME2TgYEBUqkUlvX2rJ+LhGBERERExEVjbHSEuYUF&#10;HMch25dj48bLeOmlvZyYmuzujc3guC6ObeMhIkkKoiQhikFwdEqRcV2XarWKLMsMDeUQBKhWDSqV&#10;JolEgna7TSaTQZIkTNMklUqFQmZxMegLm5mZYXFxkauuuorNm8eo132mpoNBjZmZGTZtWkujEeTm&#10;DRZkjh1fRtWCvrX+/hjLy0Eps1Rx+Lu/+zv2799PpVLhYx/7GO9///up1Wo89dRTXH755Vx55VYM&#10;w+DkfJNTp06xZ88eDh9ezfe//33uueceNm/eHIYhf+9732NxcZFrr72W9evXA+C6gZPkujayLCCJ&#10;IpIEiAKmE/QKep6HKAtUq1WGhwqYzTZPPbGLvlyGW268kVJxibHhITzB59Of/jQf+tCHeOCBB/j7&#10;v/97nnzySSDYivH000/z+c9/PsjHM00SiQQLCwvk8/kzwpbPB8EXEXyYmFgFBPEumqaxevVq2u02&#10;S0tLfOQjH+HWW28lNZCgcqpKrVaj0WgwMzPDzMwM/9cX/zsbr1jL3OQSX/3qV9m1axflcpnZ2Vka&#10;jQZf+MIXuO6WK+lUHb785S+ze/du8vl8KB4lReYTn/gESkwMncIvfOELoTv6mf/ls2iaxk033cS2&#10;bdv42te+xle+8hXGx8f5rd/6LbZvvzo8n4WFBV566SWee+45KpUKAwMD/Nqv/RpAOAW9b98+9u3b&#10;x/HjxymXy3zyE/8TN954I6l0gueff55du3ahaRrXX7+DTZs2MTiYP+/X980SBUpHRERERFw06o06&#10;sZhGJpMipmqsnVjNzTffTCaT4fHHHycej4el1mQyjm2b4Luoiki5XOqWbE0ymQyapjE7u4RhQH+/&#10;TqvVCpyc0UR3iCMo1546dYqBnEAiEUPXdfr7FQYGBojFYmzeVODkyRqSJJDLBWXl9evX0m47JBIa&#10;/f0ai0tO9zGDgYmFhVq48eKLX/wipVKJG264gU9+8pM88cQTPP744wwMDPDd736XEydOcPTodOgS&#10;feMb38AwDBYWFnjmmWd45JFHwvJwtVrloYce4r777sM0zbAHrTdMIQgCmix1hxYa1GpBll5vH7Bl&#10;dhjM55icnOTxxx9H13UmJiZIp9OMj49RqwUDMJ7nkcvl+OhHP8rXvvY17rvvPn75l3+ZdrvNgw8+&#10;yF/91V8hiiKJRPA69kS167qv99a+eRTCidyec+m6bjhE0+t/7HQ6QXagJPHCCy+wY8cOFEWhXuxg&#10;WRYf+chHuPHGGxkcHGT37t18+MMfZtOmTRRPVpmenuaDH/wg73vf+xgcHKTRaNDX14eiKMzMzFAt&#10;Ncjn8ywsLHDy5ElSqRRPP/00zz77LCMjI1x33XV8//vf58knn+SjH/0oV1xxBd/61reYnZ3lxIkT&#10;PPzwwzhO8I+A5eVl3vve9/LMM8/w6KOPUqlUeOaZZyiVSuzZs4fvfOc7XHfddYyPj7Nr1y4WFhZY&#10;Wlpi586dTExMUK/X+ZM/+ROq1Wo4Ne15HpqmnV6jJ7918i1yBCMiIiIiLgoCENd1zK4YAQ9RkkjF&#10;4wwVBnBdl2994z5+6f13o6k6lWqNwkAf9ZbJqVOLrFkzSLHU6cZ2SN1ePZVms8nMTIUf/vCH3HHH&#10;HRw6WuTYsWM88cQT/MZ//Ah795b5hdt/C4D/+RO/wp133onneczPz/Psc8d44IEHKJfLHDx4kO3b&#10;t/O5z32ObDbLM888z1e+8hVmZ2f53d/9XZ778bN88pO/zOxsneHhDK6bYHFxkR07dvAbv/FrCAKs&#10;WrWKL37xi6xdu5bbb7+dxx57jFtvvZWhgs6ju/bQarUYGxtDFEWGh4eJxWLU63WGhvIcPHiQtWvX&#10;UqlUUFW1u/XCDXv1HMfBkYI1ZZosoSV0bNeiVg1+f3h4iOPHTzA7PYUiCWzYuJmJkVEss4NvS+Tz&#10;/VjdoQ8IBk1GRka44447GBsb46677uIv//IvKZVK7N+/nw0bNpBOp8M9w5IkXZAjCIAdfBBc1+1m&#10;9dXpdDp0Oh3a7Ta///u/z6pVq8Jhjk996lNs3LgR27ZZtWoVoihSqVQwTZPR0VFEUQz7HEdGRojF&#10;dB588EHuvfdehoaGWLNmDZ/+9KcBWFpaItuXw7KMM6JfgDCu5o477uCuu+6iVquxY8cO7rrrLoaH&#10;h6nVavz5n/85QBirk8/n2bRpEzfeeCN33XUXBw8epN1uY9t2d9BHZmhoiG3btnH33XezadMmfvzc&#10;HhYXF3niyV3ccsst/PZ//hzf/sb3ME2DRCLxqk0v4evtd48La9MEIiEYEREREXERURUZpCBmRfBB&#10;FgSSyQSjo6PEk2kmJ6fZs2cPV2zbzvBwH7WagW0aFPr76HQIL46+TzgI4rouCwsL7N27l/e///0Y&#10;hsHk5CTFYpEX983w7W9/m3vuuYdcLsehlw8wOztLqVRibm6OgYEB5ufnGR8fp1Ao8PDDD3PgwAGu&#10;ueYa7r33XlavXs3WrVv51re+xaqJcQwjeA61mk2xWKTRaDA5OcmRI1Ns3bqG0dFRPv/5z3PttZtR&#10;FIUXX3yRxcVFms0mU1NTDAwMsH37dg4dOkQ+n8fzPPbv308icT179uxh/fr1TE1NdUvBbnfFmRSK&#10;N8exwtw8y7L+f/bePUiu677v/JxzH/3unul5A4P3gyAAviGKEilSlGxJZmxLm61ybbYilVN2uZzy&#10;JlvrvONURa5N5Q9XZb0ux0l2Yzu2auONtNH6sVRiOZIlyyItESJFigQJAhhg8BrM+9HTr/s6Z/+4&#10;fe/0DDADYAbSYMjzYTVPz3RP39t9u3G//Xt8fyB1OvmjtrjEubNvY1mC/Xv3cvjwYQqORaMRd9EK&#10;4ggpkIrMbDZLT08PH/rQh3j88cexLCutV9NapxYuSWTudg0jtxWKGrBjG6FE7Lium1qpfPazn+X4&#10;8eNMTk7iOA6PP/44S0tLadRweHg4fq61WmpnE/tC5qnVakxNTfPss8/i+z4TExO8+uqrXLhwgUOH&#10;DrFnzx5m5+cIgoB6vZ52Ridd00opbty4wcDAAKVSiZdffpnf/M3f5KWXXmJ0dDQV541GI605tW2b&#10;arVKuXfF1zApSRAiru0slUqpDc2bb77JJz7xCb7/+qvU63XGxyaoVCocPHiQVquVRodvep2VBiXA&#10;uosP2zoYIWgwGAyGbcWRFkiVntRsCeVybOL70Y8+y3e+8wo/AD5w6km01h3jXYep2Vl6evto+V5n&#10;7m0Gx3HI5+OCfCEE8/PzDA8Po7VmaGgIz/PI5XL89b/+1xkZyfP66QcYHR1lamqKXC6H67pEUcTT&#10;Tz/Nj338MWZmZrh27RqDg4PMz8/zb//tb9HbA3/zs/9zx/dvhr17B/A8OHFiH//0n/5TvvjFL/LC&#10;Cy/Q39/PyZMn+df/+l/jeaRedOfOneORRx5hamqKEydOsG/fCN/97nfp6emhVCpx/vx5jhw5wuLi&#10;IseOHcN13TSFm8lkOl6GEqE0AshmMzTbLWq1JSqVEoP9Ba5PzvPGG68TRREPHnuQIwcP4FoSLwgo&#10;5vJYknRCCKwYEbfbbRzHiSeT+D4/93M/x+LiIp7npZHAZH7vVmsEgbRALfEGzOfzaK3J5WKT58OH&#10;D/P888+Tz+fxPA/btvF9n3K5zFtvvcWJ4w+zZ88epqamOH/+PJ7nceDAAYaGhnjllVfYvXs3J594&#10;gKeeeorXX3+dsbEx9u7dS6lUYnJyknJPhUqllIrabDZLpVKhVCpRLpd54IEHmJqawvM8vv3tbzM0&#10;NMSv/uqv8uqrr6b1pq7rUiwWUw9By7II2rEt0P79++nt7aWvry993Fwuh+/7LCwscOzYMRqNBs1m&#10;k+PHj7P/yC7a7TYLCwvx5JGOCFwlBHVnnJy+B+FATI2gwWAwGLaR+FQWR00cuRLeEAJs22bv3r18&#10;9KMfZX5+nj/7b1/FsSS9lTzTM1Pk83ksS6SRoCAIOlEr0t+Vy2UymQxCCK5evcr+/ft56qmneOqp&#10;p3jssY92zJ3DdGxZbC0TR6WUJo3S3bhxg0cffZSFhSXefGuCT33qUwghGB4ewLLg/PnzjI/P8vjj&#10;J/mX//J/5Xd/93f5rd/6LXp6evjSl77EuXMXGR4eZmRkhKtXr5LL5dLUr9YwNzdHf38/x48fp9Vq&#10;ceXKFSqVCoVCYVU9nuNYWJZEa9KUeBAEAGkTzI0bi1y5coWlpSWOHz/O3r17ydgytt5pe2g6tX1K&#10;p5EviKOpyZi1ZHoHQE9PD729vQRB0PHfU6sE5EaXO3oDhHH9XxRFac1nu91OfRivXr3KtWvXmJiY&#10;4NKlSxw+fpBPf/rTXL9+nYmJCaanp5mYmGB8fBzf9+np6WFoaIiLFy9y8eJFrl+cplarAbGAunTp&#10;ErOzs2QyGer1uNs7CAKWl5fT552MskvMs7PZeHqMbdt85CMf4eGHH2Z2dpa5ubnULHphYYFsNotS&#10;ilptmVwux/LyMjdu3MD3febn56nX67iuy/LyMr7v02w2aTQaHDlyhEuXLvGf/+8/4cyZM0xPT9+b&#10;6S13gIkIGgwGg2GbUCgdxunOjggUQKAioii2JrGlze7dgzx04iRvvPkDXnnlFR5//HF27RpibqGO&#10;74fp5AmIT+itlkjnzkZRRK0WzyAeGRmhUnF44YWPMjT0RbTW/P5v/y6f+9znWFhYYH5+HqUUe/bs&#10;YXR0lJmZeExYT08PxWIxPanv2bOH+fl5FhYXGB+/Sm9vhd27dzM9Pc2///df4ZlnnuEjH/kQS0sN&#10;fvZnf5bf+I3f4LnnnmPv3ipHjx7l93//95mbm2NkZITh4WGazSDtEt63bx9/+Zd/yVe/+lV27dqV&#10;CtkkFRyPsAtXPAVdh8ZynVwhy0B/geuTC3z/jdcIo4ATJx/kxAMHafkBjVabXNbFzrq0Wi2ytoub&#10;ySCjcJUpdBKBSub+Tk9P09/fj+u6CCFS6xiI6/qSKOGmsYCOA00iQmOPP4tdu3bxD/7BP6BQKFAo&#10;FKhWq/T19fHP//k/5wMf+ADnzp3jn/yTf0J/fz/ZbJajR49y4sQJhoaGeO6559izZw//6T/9J37l&#10;V36F+fl5XnjhBZ5//nmeeOIJbNumVluiUWsgJWkzTH9/fzoxxLZtPM9jYGAA3/d5/PHH+cpXvsIf&#10;/dEf8dhjj5HL5QjDMG3OEUKwe/duLMtKfQUty8L3farVKp4XzxfevXs3EPtWLi4usn//fp5+5kP8&#10;6q/+Kn/wB3/A4cOH46hiJwqczMVO6Xhg3ov6QDBC0GAwGAzbTBIV1EiUjmu8hLA7NVawtFTnwQcP&#10;k8/n+ctvv8Tbb7/NU099AAuRRsOSE6fvxzVzmUyGcrnM+fPn487SWo0DBw7wJ3/yNb73ve/xd/7O&#10;32FmZoaenh527drFlStXUqGT+OXF6ea4jm50dJQoirh8+TJ79+7ltdde4+ChA+zatQvHsXBdmJuz&#10;eOedd3Bdl6GhIfr7i3zxiy+lZskzMy2Gh4eZmJjgwoUL/Nqv/Rrlcpl2u021WmViYoJcLkcmk+Fb&#10;3/oWjzzySDpfF+hMq4gbRaSU6YSPZJrFzEyDiYkJlFKMjo5y4tgxBLHICX2fyA9wLNkxMgaESmv+&#10;EpKJGPExEGk0FUjH6yUp4XsiBAE0nZF9+fQYDA8P8/zzz/NTP/VT5HI5PM8jm80yNRVHgvsG4y7n&#10;B4+dTP32Dhw4wL59+/B9n0KhwL59+/jFX/xFpqam0vFw+Xye6elpSqVS2rzRbjcpl8s899xz1Ot1&#10;du/ejVKKRx55hI9+9KM0m03effddnnvuOZ599lnGx8c5dOhQZ59LqVAsFoscOHAA27bJ5XKcOnUq&#10;NeLu7+/nyJEjFAoFSqVS2rH89/7e30NKSb1e56/9tb9Gs9nk+9//fhzF7XQJJ2JwFVLcs5yuEYIG&#10;g8Fg2DakWDmbCeJ0pwSszolucblBf08RL9AMVHv54JNP8Nprr/Hf/myJn/7pH+PyZANhCUAThkGn&#10;4cFmZGSEI0eO8Cu/8iuMjIzw+OOP47ouP/mTP8bp06f56Z/+aSwEn/vc58jmO4a/PRVc12Vmbpbl&#10;5WUGh4fQWjMwNEipVOLHP/kJ/vf/7df5P/79/8lHnn6GXL4Qn8SbDRauLjK8a4Sf+Zn/ga/+tz/l&#10;k5/8CYQFz3z4I3z6v/sMIyO7cbOCcr2H3XtGKeZLgAShU6uUc+fOkclk2Lt/H7lcjqc/8kwstKQg&#10;0opQRURaoQXYrouVgYW5OXaP9FFv+px5800WagscO/YAR48eJGNDvdGiXMghiwXm56dxbJtquYwA&#10;FubjGsso0mkTShINTARIpVJJ07SO46QzdJP0+ZbxNe2ml4rbRIgPDAxw6tQppJRUKhVqtRq7Dgwz&#10;P1Fjbm6O8Utx6vwDH/gASqnUUqfZbDI/P08+n0+FWbPZpL+/h7GxywBpHeDY2BiDw4NMTk4CktHR&#10;UYIgFtr1erPz3H18v83HPv4cV69M0Gy2+fjHP8716zdotdqUy72pzU0yKq5WqxEEAUNDQ2n6ed++&#10;ffT39zA3V6Varabd0cVikSiKeOU73+X3vvD7TE9P4/s+v/zL/wsnTpygVltMI4KR1mjZiQTKzmWL&#10;JZoAQm+50tNgMBgMhs3SPZlipflAa41GplMakgaR2dkFzp8/z+zsLMp2efIjH6WtIArCTn2gi5TQ&#10;asWTPLxWLBAcJzZ/ljqeR5sIjsHBQZQA2WnCXLtaiHjGcRixVF9mdmqaK9evMX1jkoXaEn/3l/4n&#10;Qh2hQ4UX+kR+iB8FHC8K/QAAIABJREFUqCAi1BFD/YMooZFa3LSCTiOaK4hV23edLOfOnWN0dJSD&#10;+0tcm/Sp1Wr09fWjVUDGkURhm/HxcS5fHmdwsJ8nP3iKomsxX1ukUiqDDhA6AqWQKITQSCEQWNhW&#10;jiS0pLVelYpMGkKAm+r+7ma8XPcx7V6FlkgVC5tv/Nk3abfbPPbYY7Gwa/lkMhmCIFqzzdX7IBEs&#10;Ly9TKpXSDuik5rOvr4/r169TqVRoNBrpZJZarcbQ0BBKKZaXlymXS7TbHmEY4Hk+Wiv6+voBjRAS&#10;IWB+fgGtFdVqH8vLNZrNFiMjI5w5c4annnoq9axMXrNKpcLi4mJaT5l0WSdNL0EQdKLBPr7v47Wa&#10;eEEc2XRdl0wu9oyMiKOurmvz4n/5Ch986gOcfOQ4QTvCyVqdT4/a1HFJMBFBg8FgMGwj6+e3BArH&#10;lmgFgd9GCs3gQC/FwknOnj3L2+cvcvXaFXAyVCq9FIt52k2P+fnYiHd4eIDlpQaWZaUXqUXqxRdF&#10;Eapz3lxvrbfierWxsTG+9KUv8eKLL1Iqlfjbf/tv84//8d9lcTG2VUGA47g4jkumK74SP45Yd12b&#10;WlVCpI4gFnBjapKnn3mQhUV49Y2rDI/sZmRXP0tLHvmcQxh6nHn7Lebm5th/cB9HjxzCkYKW51PI&#10;Z5FCI9Bx5MiKBSYi7jYWQhML8a6obJdX3VbExd2jWP2lYC2CVUVxWgICx7UpFAoopVhaWkrrRX3f&#10;5/r165TLZRqNBr7vk81m0xrIxcXFtMYvCMKONU8s4BKrnuXlZaampti7dy8HDuyn0WgyOTmZCr35&#10;+XkefvhhpqenmZubo6enh4GBAdrtNp7nUSwWCYIgTb8n+5Y0o9TrdQq5Io5lk3XjTm0t4lS+tGPb&#10;mJbfip9u8r5k9XovMELQYDAYDPctUsrUbiPpYs3n8+zfv5/ZpTo/+MHrHD52nMH+Afy2R7NZJ5t1&#10;yWXyhH6YFvF3i5lEDFiWRag3PqUOD1eIIigUHubo0aP8o3/0j+I5vpbF7GxzlRlzklZdsfwAz9t4&#10;Xmx3owbQpXXiK/19vXgeLC8vk826FAsSzwOv3aTa28s7b11kbmaWQqHAoQMHqRZzhBp8L6ScyZNE&#10;tYh1U0cIgkAg1hHh3a/VraKAPxpheGckdYqNRiOtI8xms5TL5Y4JdQ9zc3GtY7PZJJfLMTw8zNzc&#10;HPPz8/T29qap7sRQenl5maWlJbLZLM985IOcfWeMd989R7lcxnVdKpUKxWKRmZkZxsbGqFbjJqD5&#10;+XnOnz+fRlP7+voIwzCte4yiKBWFtm0jZRzxTt4zlmWhxYqnYxAE96whZCOMEDQYDAbDfY2Ukmw2&#10;SxiGaTNIqVTiiccfZ+GleHQXSjOya5Rqby++7+N7QSfKY61KSUq9Rtjc5kTbapFaiViW1ekQtYgi&#10;0iaFhKTRoputiqa+vjxnzlykUqlw4MAQS4s+kVL0lCuMXbjM2IVzHD58IJ76UczjhQppCYqFWARa&#10;SUGZEOhOWjVOqHYXmt28r0lkcK1QvZ9EIMQCOTGf7u3tpdVqMTY2htYraffBwUFGRkaYn5+nVqux&#10;f/9+crlcaheUiLTESigR+vv37+P8ufFUwCWG3olQbLVaPP7kQ9y4GtvIzM3NUSgU2L9/L/Pziyws&#10;LNBqtRgcHCSTydBoNFKvwaQru1lvdURg/CVCi7hONlRxw46d+eHLNCMEDQaDwXDfkowxSyI2QRCw&#10;uLiI67r0VIp86hM/xv/31a/xg9e/H0d7+kvM1D28VpvBwUHaftipfUtq0wR0IndCCNQa4baWa9eu&#10;Ua1W2bWrB8eBdhuazSiNRHXX092qxu52DRVhmkbWq5aEmcklestl+qpVGvWIRq3GwHA/rbrH9189&#10;zejuIY4cOsRgbwHP19Qbcc2bZQm80Cdnx3VzopNaFZ1r67FeNPB+pbe3FyEE7XabTCbDyy+/zK//&#10;+q8zNTWF4zgEQcCTTz7Jz/zMz3Dq1KnU+LnVanWiurNUq1VmZmb46le/yvHjx/nkJz+JbdtMT8+Q&#10;y+U4cnI/jfk41Tw4OEixWGBxcYlSqcT1y9NcvnyZfD7PwMAAvb29WFbsC/lXf/VXuK7LE088kVrJ&#10;JLWpiVl0MtIuTfaK+D0vO7OEQ73x+/NeYISgwWAwGO5rms0mAIVCoTM5JE+z2SQSkkw+x5OnHuf1&#10;177Pm2+8TmO5xvEHT9DbW2F2dpFMJofSGt01hSERbHcico4cGWV5OeTq1TmUUmSz8dSSxPMuSVfD&#10;ynSMbrbajxmGIbt29bOw0MDzWwwP9zNxY5Kzb7/LruEhPvLhD2NJRasdIS0oF0sIDV4YIFSybbli&#10;Io1Eo7oigjdzp+IvEejbycLCQioER0YGGR0d5cknn+SRRx7hmWeeQQjBiy++yJ/+6Z9SKBR46KGH&#10;OHv2LL4fN6Nks1keOHaQq1dtXnrpJSzL4r//H3+a6WmPl19+mXK5zNhYhWq1yuDgINPT0/zhH76E&#10;1pqPf/zj+L7PqVOnWFiIm5i+973vcfz4ccrlMpcvX+bMmTPYtp2+d23bTqOtYRiSyWXTVLDWGt3x&#10;CJRW/EVlbYT5h4ERggaDwWC4r0nGviUk/mr1tkdbaUaHqpSe/hD/5U//jAvn3mXX8AgjIwP4frvT&#10;jCFRqejpCBcde2/I29jgXb8+T6lUYvfuPpSCet1PZ8pms9lVjRXdKefkevd+34qbagQ7IUHZ0XD9&#10;fb006m0a9RrlcpF2y+Pdd97Gb3l88sd/gnIemm2F57VigWrJuC5RKHLZDHFvcvwfqRwUWLeJDN6O&#10;+8VwpFqtIqXk0qVLTExMpVNDisUiQ0NDuAXB6Ogo3/rWt1heXubq1av8x//4H3n33Xf5zivf4XN/&#10;83N87GMfY3Z2lrfeegvHcfiT/+e/8tJLLzE+Ps74+DiVSoVf+qVfYs+ePbz44ot84QtfYO/evczN&#10;zfHzP//zjI2N8Ru/8RuMjY3hOA4f+9jHeP755zl79mxqE5OUESRfFpIvI8k0HK3jI5N8X4l0dE9N&#10;ozfCCEGDwWAw3LdEUZT61zWbTcIwTOe12k6G6aUlgoxLbznPx59/jjfffJOXX/42hw4d4YknTjIz&#10;3QApcIQTe7ARR2NUlIiZjZtFqtUq7Xabqam4eziXy1GplAiCKK33SrjVFIjbGS5vKASF6nTDLjA4&#10;2I/fbvKXf/F1JIKPf+xZSnlotyIKGYdS1qHtR9SX60gZR08FoiMAIbbm6chAsbKl+zvxe3ump6fZ&#10;u3cvAwMDDA8PMTg4SKVSIYoixsfHsW2bY8eOcfToUVqtFuPj4xw+fJh/8S/+BbZt88/+2T/Dtm0+&#10;/OEP8w//4T9k165d7N69myNHjvA3/sbfoFKp8Md//MfMz8/z4osvsrS0xO/8zu9w7Ngx/tW/+le8&#10;+eabvP322+RyOX7v936Pubk5vvjFLzI3N8ezzz7LwsICjz76KLt27aJWq62qK42iCFs6qxqNkhpB&#10;xS1MpH9IGCFoMBgMhvuG9TpTtdbkcrlVdXgIqPaUmZ6bJZctMDLQi3joBC+9/B2uXRmnVCqxf/8+&#10;asutlSJ9x0Gr2KAZbj+cwff9tHMZSG1ngJvSwJupqcvmbBYXWwR+m3w+Tz6T6Uz2iG1HdBjRX61y&#10;4/pVLl0co9rbw6MPP8LgQAGvBTaawIubIrSAnJsBFKHnEwpFLpsjNuJZHV3Sd/DcN+Junue63ca6&#10;cwlJu8KT45sc4xWhvDq1T0dw53I5ZmZmmJmZYWRkGNu2WVxcZHl5mWKxiFKKhYUFHMdhfn6ez3zm&#10;MwwODvI7v/M7WJZFvV5ncnKSQ4cO0Wg00pTtCy+8wBe+8AWUUumkkpMnT7KwsMBXvvIVXn31VT79&#10;6U9z4MABTp8+zXe/+12+/OUvU6/Xef311zl8+HDaiJJ4B9brdarVKhA3ueTzeejUrurORJ0kIqhF&#10;LAKVUumYuu4pM5msRavlYzky9oXsdB5vBiMEDQaDwbDjECKOdrmWRaVYiOvVgOGBPh595CEujo3z&#10;7jtn6OnpJQp1WnMVhRqlonignZTbHhJbWmojhKBQKKTNMEEQIDq+ej3lAuMXx7l65TKubbFn9y4q&#10;pRwqgij0yWYcECpOdYtY3GqS64kwkKz2C4yvx/+X2/sSSMAhbapJaugcR3dG6K013F5NT08PYRiy&#10;sLBArbbMwsICSilyuRzVahXf93n77bcZGxujr6+Pv/iLv+DrX/86SimuXLlCFEX8xE/8BOVymYsX&#10;L/LjP/7jaK35+3//7zM/P09/fz+nT5/mM5/5DH/rb/0sV69e5ZVXXuH111/n7NmzPPnkk2SzWVzX&#10;5Q//8A8BOHnyJI899hjf+MY3EELQbDZZWlpiYWEBIO1yLpVKLC/VN3550hnTOjXKVhFIK4k2bz1q&#10;aISgwWAwGO57kgL7VX6AOpYzpXw+TqWpCEtaHN6/l8CPWHjrDN/+9rf5wKkPMrK7j6nJOvVmg/7B&#10;PiwLpqcXKJcK2/isWIn0uDZhEBB2fOXiub6Cyckprl2/SuD5HDtymMP792FZAr/tk3UtHDtp+lhp&#10;/oijSmujQ6t/1tstABMiQKwIHd/30+s3T125mXq9jmVZZLPZtG6zWq2mojqfz9FoNMhkMhw6dIjL&#10;ly8jhOCXf/mXCcOQ3/7t32ZiYoLl5WWUUrRaLZaWlmg2m3zhC19gZmaGr3/965TLZS5dGqevr48v&#10;fOF3mZtb4td+7dfYs2cPzWaTn/zJn+QXfuEX0Frzta99jXa7ze7du9Oxc319fUgpsW07FXS1Wm1d&#10;L8eEJG2MJrXE8byAXD5OKSs2rkG9E4wQNBgMBsOOYK0YFEIThh627SCBUEf4fojtZhjdPYLrZvnq&#10;n32N8fFxnEyWQrmIk8njeQFS2lQqFXSk0kjadpDL5TqpvxDPa+MIQS6fQSLw23XeevMH2FJw9NBB&#10;jj94CMeCRsMDpchm3E5AKJF0gu6f6KoFTGKCMVtJCt9jOjvX3UBxNyn2MAzT0W1hGLK8vMzly5e5&#10;du0af/7nf56akR8/fpyHH36Y+fl5FhcX+cY3voGUkunpaXbv3s2BAwcIw5D/8B/+A5/4xCc4cOAA&#10;/+bf/Bssy+Kdd97h8OHD7Nu3j6997Wt8+ctfJp/PY1kWlUrcUXz69Gk+//nPEwQBUkqef/55ms0m&#10;3/zmNykUCjzxxBNUKhVyuVxqIZNEse+EeMyci23bKKVSYXgv1Lz1+c9//vNbfxiDwWAwGH74dM+8&#10;jbWC6szNjaMnWkEQxGKwv1qiXOnn3XPnuXzlKrtH9zI86DAz16S2XGdkpEC7pUBsXwdsJusSRArf&#10;85FSUMjlQGjm5+a4fu0K7VaLfXv3cPTwQXIZidYQ+D62beHYdkcIKkB3nkeXMlgjEuIO4tU/i5vv&#10;9qOls/G56bmOVc5uHMdBylj4hGG0+o5r/5CVmciu69Jut6nX43RrFEX4vs/Bgwd54YUXGBoaSqNq&#10;Z8+exfM8nn76aUZHR9m9ezeLi4vk83lOnTpFLpfjy1/+Mo8++iiHDh3iscce48Mf/jCLi4ucPn2a&#10;VqvFZz/7Wfbs2cOhQ4eo1+ucP3+eMAx59tln+dSnPkWhUODatWvs3buXwcFB8vl8XJ7QqYWMzb1X&#10;nseqp7WmVlBasWjdtXtXJ7ooCMIQIePPwdpZ0Hd1CPT90gNuMBgMBsMaNvaqU0CE5zWJQk2+UEQj&#10;CbWk0WyjhU0+b/PG21d44403sbM5Hjr5KPsOVGk0YXJynmqlvG0RQQ1Ylkvb8xEocrkMlobZuSkm&#10;r11lYW6Wpz74JH29JXIZl8Bro1UY309IAs8jk8msPGCSEu5+uaRItwUrUcFEMiZJ5W1BQ5LZ/P53&#10;X2N2dpbjx0/GRtB+lEZKY9Y2msRRTUvG6XXLsiiVSgghaDQa8VQO206neBSLRS5cuEBfXx/VapXx&#10;8XGOPnSAqAnz84vMzs7iOA5DQ0O0Wq00+tZoNBjaW2Xqyjw3btwgn89z9KEDzE3U8DwvTTsHQcD+&#10;/XuxHJi4NgPEE2l6eno6wlbSarVYXl5OO+Ety0Lo7rpNbmoWwepEPR3JG2+8wcOPPcy+faMANFtt&#10;nIy9qllkM0LQpIYNBoPBcF9zOzFoWRZ0xTQ62iceC+fYnDy+l0wmx9f/4lu88cYbDO96nkoZLl5s&#10;xkJwG4ki1ZlA4iClYH5mjitXrkAYsH//foaH+3BtiILYdFgKkIg4Cir0ihcMdLSSXhGE63A/RX+C&#10;doCTddK6uXa7HY9YC1RH2Gxsv5N0c2utWVxcTOsFE7GVePVduXKFubm5VV3Jk5fnGBsb40MfehLH&#10;cZiZmaFer6e1gplMhpmZGYIgoF6vMzw8TBiGhI1YfAZB3Nnd39/P/Pw8Z8+ew3Gc1Kg6afSYm5tL&#10;O81938d1XXK5HEII/PbGdZC2bdNut/GCcMWLMLbAvGfcR4UCBoPBYDDcHWEQYdsZMtkskYpoNZt4&#10;7RbZTIbeSoGlhUW0gv17B3jmySfIuYLvvPRXXLk4z6MPj4JQ8TlV37vTYffQuPUvne1JjbRU3AAS&#10;+ExNTzAzM0WlUuQDpx6kXm/geSFZV1CpFMhlbTy/QRS2cXOZm1KJdxLe2/Z0cBeJWEoid8nFsqw7&#10;skOZm5tbNb8XYlHYaDSYn59ndnYWpRSZTIaHHnqIUqnE/Pw8AwMDeJ7HyZMneffd80xNTdHb2xMb&#10;ldeXmZ+fJ4pCDh8+TLvdiscX7upjbm6OS5cuEUURruuyvLycjrerVqv09fXhui6tVqtjAxSLznw+&#10;z/DwMMPDw5RKJcIwjGdkryEOBOrOqnAtmygK8FptPL+FTgzKxb2b+2xSwwaDwWDYwaxO6yaj5FRn&#10;9X2fpudTqRQRwIULl3npr16mWq3y7Mc+Sc3TBApQcYQtGfelVPy4trX6ZCu7TpkqTeN174CIx4Rp&#10;OuPCLLJZC6Wg2fTQQpDLuWgNzVaTdqPBgYMD1GsBL//Vt6kvLvL4449y4ugBAKIwQGqFpUMQGqlj&#10;W5l48ojEzuRBr5Pcu4VOWHvC31ZB2JUa9pZbnD59mnq9weHDh+nvH4xTvFHSJCQ6M3rj4+I4Tjxx&#10;JlCgVrwlE2Pm5LLxiLakPjSx1rnblc7BX1+wJjOpkwvE3oCJSHRt2TVeTmA7FnSaoiIdMjAwwOnX&#10;TjM7O8sDx49y7NgxpAW+FyAdG2kLQLGuV+MdYCKCBoPBYNjByDWXmNhCWZHNOGQs8BoNLGB0pJ9T&#10;j5zAFRF//mdfwULgOgIhoe17hGFINuuQzWZSMXg36DXiMIgiZueXmZlbJNKabNZFWBDpOBq2d98A&#10;k1Nz/ODN7xP4LQ4e3MvuXYNooN5YwrIElq2xbBlfTy62QNgiebK3vtyCO7jLjxTVEWqZXI7BwUGU&#10;Upw/f57r16+nncCelxyXLH19ffT29qK1Zm5uLjXB6W6USKa73F2cS21y3ZhsNotlWYRhSKPRYHl5&#10;mUajkT6n5eXltIbRzcTTc2rLiygdUioXOPvu2zRbdcqVIuViKR6JKOgIS3HH+7ERpkbQYDAYDO9Z&#10;hBDk83l836fdblMoFDh27BjtdpvvvPoG5y+8y8DwHiqVPOhMx9ojwpIS1+muT7szUSE690uMQfJZ&#10;F4kiDAXSgnbbJwxDpJRksg6Nhs/4xUtMT06xe3SEBx98kJ5inqgjZGxhIwGrE7lKjKYBrPdALEfa&#10;NkQKhGR0dJRGo8HFixe5cmUcyxKUyz0du5R4RJ7nxTWEUsp4MgcqrpXsJNxj8SfSWsA7O25bfR3X&#10;F2PtdjO9blkiNcxO0thuMU+j0WChFtc3FgoFyrkSWmvq9ToTExMUygV27dpF30Bfuqvpl4B7gEkN&#10;GwwGg+E9Q3JK616TlFxiUCylZHZ2lvGrk3z3B+fZc/Awx4+doKfq0GxolpeXO5Mf8rRayWzYrhnA&#10;HZRYkxbu3o+OEIzH08Uxl1qtRb1eR9gWlWKFXM7i29/+JuiQwcFBHjh8iL5yIe6FDkIyjsRGIgg7&#10;3b1JGjMRHp2xHDtVEHb0m24HRKHGzrq0lhtcuHCBiYkbhGHInj37qFQqlIoVlFI0Gi08zyOTycae&#10;fJ4PauVYr5U0d5QqTfP4d7neAY1GI01jJ93DURR10twRpUKBRruJ7/tks1lyhSye53H9xjUmJyep&#10;DlQZGRlh1+guMnl31WMHQdxN3P08TdewwWAwGAxddDccOI7Tmczg0dPTw+MDQ1y8PsviwjzjFy9w&#10;2DlCMWfTbkiiIOi4yqwWFio9z664NWuxEglcuTX+ebm2hG31IoQg8D3yuSyVnhKhr5m4PsHczCzH&#10;jx3hxIPHKedsfKXx2y0yjotEopNIV2djIlVPbKv/4b1EODZa+0RRQK5U4OiDx8gVi1y/fp2xS5fo&#10;6elhcHCYcrmMk3Ww3Ljm0vc9tFp5DYQU6eFKBeEd6SLRacVVd7/ehnyxkKatgyhEBXF9YCIE216L&#10;arXK4OAgzXaDq1evcv36dRqtOkIIDh48SE9PTywCE8+f5K13j+J4JiJoMBgMhvcMayOCUkra7TYQ&#10;12tBbCsTBAFWJk+trXntB2eYnpxhz75RDuw/hGVZtNvt9ASubikmVqTfrYRg9/5YlkUQBERRQE+5&#10;gu3C2PmrvP7G9zjx4FEO7B9lsFohCBXNZhPHtshmHISKcO14lrCl4zRn7Bmt4qAUEiF3dkTQa7TJ&#10;5OPjsrywhIqg0lMBAY3lJj944y0WFxep15sUCnGKdHBwEMfJEIYh7UYrttPpeOitrRO8PT+8tDCQ&#10;WtnExz/ujLFtu+NTaNFsNGj7LRYWFpiZmaHZbFIo5dmzZw9Du4aoVCrpLoY6xHEcHDeO4alIpyFq&#10;ExE0GAwGg2EdktF0CYnQa9Xr9PSWOXr4EAQR87MzOJbNrl27yGYcWl4bSzhIfYtI4BqSVPBaQVgu&#10;Zmk2PWwpKOQL+O0245cnmL4xTaVY4MSDx8hnO92kUYTrODiWFc/bDYJYCN60MXlfeQFuBU3UNUVD&#10;4YcBfuDh5jIUevI8+sQj3Lhxg8vjV6nVakxO36DttygWy7i2g1CxCLSEhSWtzqQN0bFTFKn4ujVJ&#10;BHGzYlCteDeuQ9uPv4QgwbbsVKgFUUCoQlrtNjcmJ5icnASpGR0d5ciRIwzs6gcJyte0/bgu0s7E&#10;FjlKx13C0hYotfV3gokIGgwGg+E9w9qIYBiGuK6b/s73/TRaFClJKF0yWcGNG0v84K038TyPA4eO&#10;MDIyQhgqOmNdgUQMrghBzc2lYquFoEJHisBrUS6XKRVdxsYuc+bMGfr7+3n66Sdx7fiBpICkNSWJ&#10;HlmWIOtkkKjOVrvngiT7srpbesfRETIqjA2TdUfYRVF8rHqqcXQQBZMTs1y4cIEbN24QBLFh9Mnj&#10;D2ELmU4RsSxrlfDf2D4G0BZbE4IbN6QkBtKZTAYpJc1mk4WFBWZnZ1leXmK5VmNoZJDDhw+zZ88e&#10;3GIs/P1WQNtvUywWaXpNhBAUSnlgpdY1McyGrUUEjRA0GAwGw3uWjSxgNJKlhkehlEEA03NNXnvt&#10;NaZnZjl69BinTh3j4vg80rawZFzoT0doqI6vXa6QoeWFBF4LgHwui+s6qDCk3W4T+j79/VVsC65c&#10;GufixYtYlsWDDz7IwX2DtNoBQsQpbIskmhVHsbSOyLkZuEkIdrOzhaBWa4Raauy98px0pyxSCAjD&#10;2Cx6cbFGo7bMK985jeu6FAoFenp66OnpoVAorPLs6/YVTNLHsfSRhMFKarU7rZy8b6SUN6WZV+b6&#10;aoLQJ35bWKkITUyklVLkcjnm5+eZn5+nXq9Tr9cJgoByuUx/fz8PnziJkJ3JORZpR7EQAi06U1BE&#10;HAEUndvTVQgkG09euROMEDQYDAbDe5bbCUEk1Oo+mYyL7cDk1BLfPf09fC/gwKHDPPTIYWZm2jRb&#10;Hvl8Hst1aLc9glDhZFyCIKDt+9gSCoUCtiXxPA8VBmSceDpGxrWZmpjg3bNvY9s2jzx0ktHRYXxf&#10;YUuNkBpLxDNj08hORwxaMj7Ri1UisMvQeAeLQLi9EEzGqWnVmaYn4uuep/A8j0olx+JMg7GxMa5e&#10;vZp26RYKBXK5HCMjI/HjrKkdTAyoe3v6bzKh7o6qJfdLTMbXvp9sR6Q1gEEQpKPnkvufOXMGx3Ho&#10;6elheHiYarVKqVSir68XKwPaA90Rgsnzo+MViIDADyERijKeKSy6otLiHhx/IwQNBoPB8J5l41Oc&#10;AAH1ZoAQglzORgNvvXOZs+fepd5o8syzH8V1szhuFq01XhgSRlE8wUQKCgWXZjtConBdB9/zqNVq&#10;WAIqpUIqAi9evIjvtTh29AiPnDwKwNJSnVKpgBAaC3nz2OB16RaCOxuto056NfnFGiGYCLjOXVZl&#10;PjXQpSODIPbem5mZYXJyksXFRcbHx3Ech3w+T6lUolgsUigUyGaz2HY8Ck5Ke1UkLt6vTsq6IwST&#10;Nfl9fD/FxMQESq2MkkvG4yVp6sOHD+M4DuVymUqlguPEHc9CgOUQH8pEAK49pIJOV3osBHXny4Dq&#10;rDJuk9nkK9+1GSMEDQaDwfBe5XanuPgEG1OrtbCcDLYjuXRlgjfefIuZ2Tk++KGnOXJ0L7UGLC3V&#10;yOZy2LZDvdmkty+PUhB40Go1UFGI41hkbQdLKhZmZzn37juEYchjjzzMkYOjCKDZ8nEtie3ITorv&#10;fpjz8aNGxc0i3WwgBJND2T2COArixlmxNkOuIArj+/p+RL1eZ2FhIU3T1mq1dEYwrI4URlGUjn1z&#10;nJVmHSFEOgM5WQ8dOoSUEsdxyGQy5HI58vk8uVwO2xaIW7XkJmWFFrGQXTvuJXkeqUPRagHYzb0Q&#10;g0YIGgwGg+F9SzILFmBhsQ4Iyj0FvAiuTczylf/yX9l34BAHDh6lUC4hhCQu0pJEkWK52aBUKaLC&#10;iHptkVw2w/BwCUKYmpzmwrvvEoU++/aM8uhDDyCAeq1OGIb0VXsIwzCOCEoZh4l010ldd7pI3rMk&#10;5tjdMiR5vrdTUay6AAAgAElEQVROfasIurOzdqdErtmIJ8dIKclkMmQyDtKCwF9JuybRRK1XRKXv&#10;+53f3VoIJkIxrcnriMBYCMLCwhJSxs0qjuOkdYIJUsbbiiKVWgmtagRfRwcLsX4kMHGVFAgjBA0G&#10;g8Fg2BKa+EwtROomsrDUxHJccnmbsUvT/ODtd2i1PB586GFGdw9Tb4b4QUSlmuHq1Tmq/X3YEpqt&#10;BlnLIZ9zmZm6wflzZ7GAY0cOcuTQvvg+9SaRCijk8jiOQxh4a9KSVqpStNYI672RAr41txeCvh9i&#10;2/aKMXiXiBMCWo0Ax3FWiysNtVqTRqNBtVrtau6IBWHy91prdGdE3a18CAGktWIcrtTa1LBYFZ3s&#10;Jgpj8WdZEstKxGAnJWxBGEK73aZYyq7+Q7F6VR2lqFAIRCoC47sYIWgwGAwGwxZRBL6P42RTITgz&#10;V0MLSW+1iAZeP3OZsbFLlHqr7N61l2w+h7QcMnmJ5xF7xEniCFTTZ3Zmkqkb11lanOfUY4+xe3iA&#10;csGh3Q4I2i3yuQyOZROEHm7iLdd9gRVfmuTnNYHBbgOZnYvqRLvWF4JBGOGs8VJMdfvKiGESlxjb&#10;ZtWLEoU3v7TJY2ggCOKu37RRZD1l14kWJrWCK/u4WoglkcXkEoaxCXQiMN3MOo+/9kCukxY2QtBg&#10;MLx3ScYn3eWaTF+Vm1hX2Owj3B+rQiE3tW5t67DThQhEoY9l26AlfuATRRohbUKlafsBtptFWILL&#10;VyZ4++2z2G6Wkw8/RLW3xNxik2Ilz/TsMkJq+nvLNBttxi6cJWg1GahWOfXYMRpNj7DdprdcwrEl&#10;URTQqNeJooBKJR4/J4ibT1be32tO7ve1ENzKO0mhO3bc8VMXnVV2fdRlensYBERaYUsH25ZphDAI&#10;1Crz6ES0FYs5YE2TCZ30skj2XSG7lKLWGq1UXMYnO+bdWqN0xza8E8GNkZ1o4UrKOhaWq7fXagW0&#10;Wq10hrUQEPgKx5Urx7yzHUi+B6iuGtZEEK5Itrh/eOtzQYwQNBgM24vuWu9WCMq41jraxJ+uxB2S&#10;9NT2C7rNrAoZp7c2ta494d7dKllxunivEJ8SReJzzPz8ItX+HgDeeecCb775Jn0D/Rw7dgw3X+La&#10;7AJ9AyNkc3D96iRn3noLv93gkYdO8vCDh2i3AxwLHCuW3lqFoBRWbB6IEDa6E9eJR9WJHfaCbvXz&#10;cyesH/G6NwJGber9r0n9sG9Lagu05uDevjv8NugtCkFhhKDBYNhukvTOZriHQnCzJ4LtXtWW/l4a&#10;IbiGW80qbrVaaK0JgoCLFy8yNjZGoVBg/5FjyEIvuUqFxfkF3j37NoHX5vDBAxzYtwfHlgitcSxN&#10;xrKBECKF1gpLaJA2YMXHYQuTIbaXRAhuD8lnYDN0y8vNC0G1zizq1SQCsFsISrb62ZE3R47vFmFm&#10;DRsMhvuBzf5rqMESK6Jk86nNnVuQv5XUuEkN3xlCCIIgoFQqcfDgQebm5pieniZz4waHHhpmdnqG&#10;y+PjNBoN9u/dw9Gjh8haUG+2cW0b2Zl/K5Ag46YDIeNU5HsjFLO9n5+tbF3c4vrdrvIOjuF6EcEt&#10;cw8ezkQEDQbD/cFmvo7fq+3eByneTa2ia9WbWO8F7zEluDYi2Gq1KBQKACwuLpLP52m321y4cIGJ&#10;6Tkqw3u4MjGB7/scOrCfI4cOUy7aoOMjpaMQWwocKRCouNZMRXENmbDQSuzwiCBs9+dgs6URsMnP&#10;TdeqFGihEFpuuEqslbV7+1v+KrZ1TETQYDBsOxpiW4e7XNM/3oooVLDyj+oOW8WaVd/lulXW5tnf&#10;g3Q3IDSbTVzXpVwu88ADDzC7+D3+3//8JXbv289jjz3GA0eOUspL/ECjooCs627wyFtPDN4/bO/n&#10;QCBBE3s83sUKW19F598e0flMrbumeYuu7YutPv97w719NIPBYLhL9BbXe7LxncpO3/8dQLlcJgxD&#10;fN+nWCwSdnxK4jFikj/4g/+LKPB5+OQJKnlJo+nj2IJ81mV5aQEdhXF0UWtArowp61zMIdwi3V8E&#10;t2EV+g5EYLqKWz/ONmMiggaDYZu51eCkO0PCTbYQd0XyzXz7at23hmDrQSUBm34BBLwf4gm1Wo1K&#10;pUK5XGZqaopMJoNSilqtxvSVcaLAo5SNLU58r0Uh66YDQdI5tUKu2JJoiJRCyntxALeX7dQy4l4I&#10;qq1kFMSa/djM32tSy8jNs/l/wARGCBoMhh3OqjTxXdOptbGSB9qB61bY2RrkR0oyhq7RaNDX14fr&#10;uszPzIJlsVxbZLFWp1ouknVd/HYTK5ejXC4S+gFCR+jO2T6NCHaum2OwebTYgggzpBghaDAYtpVG&#10;s0EhH5u+Riqe72lb8T9NfuDfVETfvYYCwjDc9DdqoSW2FY942r5S9627sG30/JNU5q3pWH+I9SMK&#10;cr1JC8SvnyvdOMWpk5muO1vZrH2fhWFItVpNawUHBwexbZsoiiiW8oBCRxHVcpw2rhRyKBURhQG2&#10;bZPNOST2RKDActZsUXI/R1VVxyU5ObZrJ2dECrTsHuEmkml9AER3arS3CaTmjjp2N/r7LdH5+zux&#10;j7lVOlh36p03+nu54azpJJ2x/uc3UlE6gzmfzce/0/G/s660aXttIwQNBsN2oih2RCCALa3Yl0tF&#10;hGFIEMQn04Tuk3TiuO/Y7pYyu5GKhVIEoHfeGr+K69P9+t2ajYQiBDpY9zZJRBB6qDAepZWIQaXi&#10;KQ9hGDIwMHCb7e8c1opcIQSoCEmIBURapQLIEiL2CkyPznpH6f4VgWtZazKiBWgZ51bjm262w9no&#10;i8SW92eL7gH3IiDbedqbQhCLwK3sgyba8HZb2hTzRbqrUdPPJyESExE0GAzbjO95BIGPUgrHcbAs&#10;C601Ugjy2dUD2W+y2BCCVuhtocZGkLFcdtLJuJs7OQf6YXv9G9NI4PqPpNX6MlNpgWPbaKGwLAvL&#10;snC7OmU3jkbuDDaKSAvdeefoKK5X1RGSeH6u1rF1iNhKDeZ9SBIJVEqh0IQq6JRnxGPXVkcGBfqH&#10;+NwFEInNR/aS1PIWbEy3VN+XRAI33v2NNhAfg40ewQ/91Aw9DENs28Z1XSId4bc9CrmcEYIGg2F7&#10;cd3MKvEAQBQRhSFSxkIx4SYhKAW2JTdf663BbzfT68mJYSetsPHJ6PYRQdjoZOM42XVvA0Gz0SIM&#10;FWEYYllWerKBOPJwZ9vfGawXERQqQqA6F5AIVJom30gI7YwvIGufd5oaJiKKgrjMVlqIzirT95Pm&#10;R9EXfUep2VsgILWj2ixb6TXp3o+t7cH6WJaFLWwyToZQhTiyU5pgg2s76CgyQtBgMGwvkdcGFcbR&#10;BNsGrYmCoHPykbiuvdINsnbdKgIcIVf9vOPW270UYotiI9ooqicpFApEUZwajqIIpRTtdjsVC9ns&#10;RkLy/mdtOcLqnzsyR8d1WkLHqWCBQq5KC3ezM8TfrVhbH6i0AgmqE1lWShERxZ/lzhszUhunLreb&#10;rR6NH3as93YzP253uxACbcX3CVSAF3rppJzA8+gplIwQNBgM24vlZkB3vqWGIV6jgZQSJ5OJQ13S&#10;uvmPuv/ta3srv7vbrlsAx+K9lLq7iVZzgxsl8YQE1n+dIrXu7VpKZpfnyBSKFAoFMplMmjZMUoXv&#10;NW6KSqukc3WlGyC+aWc3zSSsFw1USqHRFHI51C3rTOPXw/ohvwe2EpETa65v5p+QxHBgs9vf2rvk&#10;9o1GXuQRRnG0PmNnCHVIGIYU8gWcfJnAN80iBoNhO9FAEIIlCWs1XnnlFc6ePUsQBDiOkzYcwM2R&#10;GQBLQ0ZYca2WjlNEd7MiFKHvgdDbnuLd7KrZ+HlmbGeD2wVSSxRy3b93LXvdv/ctSVTIM7JvH4cO&#10;HWJgYADLslAqrhl0HGfHp4Y3Gv2W3qYjQCFXfaFIJMqtT/WJeNgpcnFtNDBJDf/xV15EieiWkSmt&#10;9Q+9WUSLrX2NS/Zus5+/rW47NqRe/z4bR/wEUtpsNCnIdV1arRa2bVMoFAiCAN/3GRoa4oEjRyhm&#10;TI2gwWDYTgSd1j2J7boQRshQ0V8qMVDti1NviX2CjFPFSZG+EAJLAX646fSO0ArbsZB6Z0YE02Lz&#10;DdTEbRs2tMVGUYWN7GB8KTn97ll6+6rYlqCQzyKlpNVuo1RIFMkdLwTvBNWJzCjkmoPRff29Ex3t&#10;9kHMl3JgRWmzkGVZ2JaLlBIpJb7v//D2Q8Sfga3U6G1ViG+1PtC6jRBUGzRrgcS2Mhs+fi6XY25u&#10;DqUUuVyWqB4StHxs16JSqhAEvhGCBoPhR8sqM12AbCYWYrk87WaL4XKFj33kaaJ2G8sWaEsSyaRD&#10;T8admBosJZAatIqjMVtiAx+9nc5tIzK3mTucRHUSD7nkxGTbNpHrIPMZzoyNMfzx55EoQs/HsSXS&#10;dghC1dU1utJCsOrsuUNCYlEUpR3tSim01jhOBiGh2fIBCzeT77rv2tPr6td5hzzt9LinUXjLSt9T&#10;kZR4kcfAUH8aDQ6CAK1XygKiMDnYmxPCdxJR3GyzCGzdS3Ar276T7W8kBIUGKa0NHyOKInr7evB9&#10;H9d1EUJw7tw56s1lNAphSSMEDQbD9pGmVkQsEwRgK4UbKSKlsCJBQAQKIiHikkFlIzXYkQVCo3WU&#10;FqtvfkfuwZO5T9G3jXZufLtSCvTNQjAibhSQWmFp1YmqKsSqTlHVJQM7idKVUrrVBVf3Kd0i6NbI&#10;ztSQbsGieS9FADdCifi9EKEA0YnQKeiM1FtXKCWR09uMBrmjruMtfH633MqyxX87brf9De1pRJzV&#10;2OgxlNCrLkLQWVdeWSMEDQbDfY1SCiXiejYlQCgFGpSKC3V2+CCLHzobp5ZuTxiGt4wIAuj3gE/g&#10;3bK2c7i7Zm6nT1XZDDeZTK+N+Bvue4wQNBgM9zVxUfpK6X180k1ONPHlR+FVtlPZ6gl57WzcRPB0&#10;//79RiIGpZTveyEIqxtJkp/vVTvM+/U9dqds9fURQhghaDAY7m9uJwTfp+feO2arJ4qk6D8RfwlC&#10;CMR70B5mPW7VPZxcT2oG34+sjQCuiOLkd+YDej9jhKDBYNjxxELx/XkS/lFwKyNliAWifh+q8G4h&#10;mDQyJCnzWwnm9zq3ihgn1+/V47+fuV2U+V68PkYIGgyG+5pYhKxZO7+Pgw3v7xPF7dhqurI72vV+&#10;TA2vfY63igi+H16HjbhVajiJCG7ZnuV9/tpuVQje7u8FJiJoMBjuc24nBJUyEcGN2Kqh70YRH3OS&#10;XhGC7/c6wbW8398bOwkjBA0Gw4+UVR2XxFYTyVzSdCxZpwg/CEKUzYZdw4aN2WrX8O1qBBOfQdu2&#10;QUqk1ER0HcsdjmWtHnHoui4AQRBgWRb5fJ5arQasCML3g4l2QnKcV94nqvOlrZM236Kz03vhPfTD&#10;5HavTxLRT9buEYEQRwTNK2wwGAwGw22IotitrVsMJwI5+f3aKKmJihl2AkYIGgwGg8FwG5IoShRF&#10;aQo4iYLdKk2e3M9guN95/8SvDQaDwWDYJN3CL/kZVgRi0jXcfbtJaxp2AuZdajAYDAbDOiQp4bW1&#10;grCS+o2iiCiKVgk/IwINOwXzTjUYDAaDYR0Ssbe26aa76SmJCHYTvg/H7xl2JiY1bDAYDAbDOiSR&#10;Pd/3USruiLVtO+0OTmoEu8VgEAT4vk+hUDCRQcN9j3mHGgyGHctq9xhp1k2uWmx+lVoh6ETD0uMh&#10;0sdOLmrtTWvX+5REyHmeR6vVotls4vs+EKeLu611lFKEYZjet9VqbeeubwPdxx3Qa99rHbS46brc&#10;sSv3aL377ct71ItkhKDBYLivSTo0lVIEQYAQglwuh23btNseUtrYYuNLLpMnl8ljYSG1JGNnyNgZ&#10;QOI6WcJIkyv3UFtu4GZyWLaLZbv4QUQYaRw3i+PG9wtChe1kcDM5NBI3kwNhEUYajURaDtJyENJG&#10;Wk76eBqJRiKknf59cul+XCFtWm2fIFTkCiU0Est2iRQs15s0Wx7ScnDcLJECpQW53j78IEq31Wi2&#10;yfX24bjZdF+EtEFYaCRKCyIFkQLLdmm2PIS00+cpLQfPD8nmCul+3+qClviBR+i3IQpBg7AdbNtB&#10;aAfbclmqLbO4vEyj3SZQEW3fo7a8SKvdALFFk7kfEWNjY/T09PDNb36TX/iFX+Bb3/oWlmVRLpfp&#10;6enBdV0qlQo3btzg3/27f8fP/dzPMTk5idaaxcVFms3mqtTxraxmtotbzUlOPmue57GwsADEKfAo&#10;img2m4RhiNa6K/0tOpeO8NdytQjUYvWl+wtCoAi9gIyTpZDNE/oRQkEuk8cWFpawydguQktCL0Bi&#10;UcoXybo5/JZH1s3hyNhsVCiwpUPGdnHtDI608Vo+OTdLxslSX1qmXKzQU6owMzVLpVhGaInUYt21&#10;3fSwhQVKoENFxsmSdTLY0qFcKIHSEIWoKECHAegIC41tCTK2hSXBFqyzSnSkIdLoiFuuyfNCiXS/&#10;LCTJ/+8FJjVsMBjua6SUBFGEtCzy2Qwysmg0GjjKplQq4Yd+557qlquU0Kg30VqTyWSwbatj7RFi&#10;Wy5agFIQtFqUShWklPi+RghFsVim2WwSRRopNZblEIYh7baPEEG8FaWQ0sZ1V+byxud8jVJxJCk5&#10;0QohOydQjdbx733f73SbCjwvfsx8vhgbF1sOSjUAm2w2i23bncYETRT5gIx/brbxPI9sNotSCt8P&#10;8Wo1ms0mhUIBSBodLEAjhN3ZpziqZ1kOfhhAGEe5LMvCdh3CUKEFiCQKqCVaqPTvBFAs5nFdB6Lg&#10;/2fvzaPruOu7/9d31rtrlyzJtuTdTrxlD4mTQEJiskDLUwKU8Cu0UH5tD9CH9lBOl99z8hw4vx4e&#10;UppfKUsJ8BAcyvo0CwRIICEJWZ3FdrxF3hfZsnbp6q6z/v6YO+MrWZZMHEeS832dM+craeaOvnPn&#10;zp33fFZwXDzXwld1hCqwXI9UKo3tuFh2iXzRJmnGSGcyCDwc10JTY+fqo/OG4Ps+HR0dCCFYsGAB&#10;PT09fPrTn+bDH/4w7e3t1NbWcvz4ce6++2527drF/fffz4YNG6ivr8d13XF9mucidXV1FAoF8vk8&#10;iqKQSCSiotoa2qlWP38K61/1dpUxk04zNjZGqVTCMAx0XUcIgeM4uLYHeKi+ihACQzODa6Zk43ke&#10;hmZSLBarMrorrnrPx3EdXNclnU5jlx2EEKQSaUZGRtB1naamJspFK7gOfBF0J5pk7OzsJJvNki1l&#10;8X2fUqkEBAlCxWKeeDwGYfHsMETAdXFse/ri4pVi7KBUjKmnjsF6Ndo/IijS7VfK8Qcbnt0DhRSC&#10;EolkVqNpGlbZiX723ODL2PN1YvE4OCel3+koVsSYEYuBomBVfk8YgRBUFIV8Pk9tbW2UARoKRyFE&#10;lVgLFtu2URQFXdcplUpRrFj1a6up7s4BRPFknueRSqXQTRN8n3wuR7lcxrbtyAUZiwVCyTRNYrEY&#10;tm0Hx+956LpOLBbD9310XcesHF84v/C11YRuzOryJ7FYDMuycBwnKoNiGAa2bU97fiKrkKJAWDJF&#10;VUFV0YRCvliCquN2XRddU/HxsW171gtB27YxDAPP87j44ot5z3vew2c/+1m+/OUvs2TJEo4dO4bv&#10;+5w4cYKBgQGGh4fZuHEj8+fPp7+/n1gsNqfEYLW10vd9xsbG8DyPZDJJPB5HCBF9LlT91Ezq35dQ&#10;+JXL5eiaCj/jQPTwI4RAVVU8z4vEn2EYlEoldF0fdw06jhN9lhOJBPl8HoBkMsng4CC6rtPe3s7A&#10;wMC089u7dy+O49DU1ERNTQ3ZygOWYRgoil5505SoBSbCw/MdPNfD83x0bYr36Aw+EmFoQnVrx5A3&#10;qqWhFIISiWRWE1qoyo6DVyxiCJNEIoGwoFgooBvalN+nrusSi8WiL1S78qQeurp8AbFYjKGhoegG&#10;Em6by+WIx+Pk8/lIlIU3LghuYuH2ofvadd1oznCynly1CAxvaqqqMjQ0FIg400TTNHRdH1ewuFwu&#10;Y1lWdBzhPsJ9W5ZFsVikXC6jZbNomobjOBQKhUlLnlTj+z6e65JMp6P32nVdbNvGNE1KpdK0+ygU&#10;CsEPFRHquy6e66IIFccJRLHruuiGSiqZQHgeuXwOVYFEPDHlvmcDofVrZGSE+vp6PvzhD/OrX/2K&#10;xx57jGw2i+d5xGKxSPS95z3v4YMf/CAAE2sLTmS2isPq5BdN0yKrVrlcRgiBrgcCqGQXzvp/FYvF&#10;aP+qqlZCPkrYtk06nUbX9YpV3j1FFAkhME0TVVWj6y8UgKqqous6+XweTdOiuSeTyWibM2Hp0qX0&#10;9PRgWRbDw8MMDw8jhCCRSGCaOrlcjomnMXyQCn+eiqA60ektemH5opCJbR7fCGSMoEQimdWEvWwd&#10;x4mC75O1tSTS6egLfarF932SySSJZLLiNrUiEWZZViCgDB2hKhTLJVRdA0WQqKvFcmw0Q0fVNYRa&#10;SY7QVHTTQNFULMdGNw1004hep2gqZjyGGY+hGToePh4+vgDHc7FdB8dzQRFohk5dQz26aSBUBTMe&#10;Q9FUcoU8o2NZLMcmWVuDGY/h+h7FcgnbdVA0FaEquL5HPJkgloiTqa3BF+D6HolUEt00iCcTuL43&#10;bgnnE87J8zyo3Njj8TimaUYW0DNBVdWKG1sF36dYLGJZVnTe0qk4vu8HN0wEqhIkWJxtD+Q3i9B9&#10;X19fj+M4qKrKVVddhaZpNDQ00NzcTE1NTbTtH//xH9PQ0AAEFqjqhJLZyMR5Vfel9TyPeDwePfD0&#10;9fUxNjYWidvoIeAsGBsbIxaLEY/HgZNiMOzjHL5/ocgLhWj40BJmbYcxjaH4Nk2TeDyO67rE43Hi&#10;8Tie55HJZIjFYpGgm46enh5GR0fJZrMIIVi0aBFLly5F13UGBgaiB6VwfqFHIOy/PdHCOnGZ7vsr&#10;fDh1XXdcPOcbaWWWFkGJRDKrCcWepmnge8GXve2ge4H1zJ7wxDwRIQT5fD66aVTfRDx8HM+NrG2u&#10;66LH4xw9epTFDQ0oikJ/fz+mGVghwy/u8OYTuqWqb0ahZcKyLLLZbBT3FN4Uwi/0cG6hKA0tlJqu&#10;09DcDMkkpNNw7BjxeDywioYubsPAdd0oO1UIQTKdZmhgAM/zaGxsjCwg1e9D9Rj+7Ps+bqHAiRMn&#10;aG1tRdf1wApxhkIwPHYqLmLTNFETKUBBF1AoO3R3d1O2ihiGRkOmNjgWu4zjOmjq7L8Nhe9ZaGV9&#10;+9vfzs9//nN27NhBJpOJrDaXXHIJ1113HQAnTpxg3rx5p4jqUADMprIyk/VLDkXH888/z6pVq6ip&#10;qWHhwoXjLOpB/OnZEcbRjY6OMjo6yvz580mlUti2TT6fZ2xsDNM0MQwjEkGmaUaffzjZzi+8ngBK&#10;pRKO45BIJBgYGKChoYFCoUA2myWdTlMoFDBNc9rzMDQ0xNKlSzEMg1wuh+/7FAoFSqUS9fWNOI41&#10;ziIYvndwMgTk9AiEmP5zMPHafaMfKmb/FSiRSN7ShOIpkUggNJVDew/TtWs3Dal61q5dixE3T41H&#10;r0IIQdeuXeTzeZYvX066uQm3UKBYDoLTNaFTKJeIJRPBjUVTeeqZp0lm0tGNcM2aNXR2duJ5XhDU&#10;rhqoho7i2Di+h4aPUARCC6wZviIYzo5y7NgxWlpaSCQSpEwDTVVBDWL4XHx81yGTTqE6Ol1dXTz5&#10;5JMcOHAgEoUjIyN8+tOfZuHChdTW1uKJQBirho7iaxTKJR574rc0NTXR2dnJ0aNHgxuraVAoFBBC&#10;kMlkovchHCdaE/r7+9m1axeaptHe3h6s07Toxjvd+bFtG2wbYiZqxSWWHR1l9569PPTwL+jo7GTd&#10;+jVBfJljR5Ydy7LQ4rM7RjCsGwiBAMlkMlx11VW8973vZcuWLQwODgLQ2trKJz7xCVpbW4GTsZOz&#10;2Ro4GRMtVt/+9rdZtWoV1113HevXr4/iYj3Pw0wYZ/3/whCEXbt20dPTQyKRoLOzk2KxyOHDhxka&#10;GmL58uW0trbiOA62bUcPTuMTRU5a4EZHg2uvv7+fG264gccee4yNGzcyOjrKli1buP7666mpqaFU&#10;Kk0rBBOJBEIIHnroIb73ve9hWRapVIpMJsO6det497tvRVGUimU8sKyHscKu60Zu9NMhxNShF+Hr&#10;J1pqg/PjvSGfrdnzSCKRSCSTEAaIx+JxzHSaEydO8Pjjj/P888+Ty+UwTXPKRVVVDh48SFdXVyBY&#10;Mpko4N2ImcSSCSzLCkShpoHr8txzz7Fnzx5yuRwvvvgiJ06ciL7swyf80EqYSCRIpFLEMxlq6upI&#10;1tURS6UiS2RYc84wDMxkshJbZEaWtMH+fiD4oh8cHKRcLrNs2TKuuuoq1q1bxyuvvEJvby9UBEko&#10;TELL5uHDhxkdHY1ujqZpUtvYSGNjI3V1dZHFMXS5hUv170NDQ+zfv5/BwcGT1qppYgNDoqxI34+S&#10;Qob6+3n44Ye5++67+X8//3lee+01Ojo6qEkHLtQwiH8uxAhCIAZHRkawbTtyEd58880sWbKEdDqN&#10;qqq0t7ezceNGstksMD6ObS4JwWp83+fYsWN87Wtf45Of/CTf/e53yeVyUQJMvpg/6/8RWtp2797N&#10;tm3bGBgYQFEUcrkce/bsYf/+/RQKhei6CQkFnGEYkWs5dCVns1n27dvHiy++iG3bPPbYY/T29jI4&#10;OMizzz7L2NgYTfVNkUifakkkEjiOw/79+xkZGeHSSy/lne98J+l0mj179pDNZikWi5HXIhaLRbHE&#10;YcLWVEv19TnZEo/HicVikWehOk7yjQqvUO+8884735A9SSQSyevAw0PgI3zBwV278ApFFi9YgO+6&#10;aJpK2bVxPQ/NMOg90cPQwDC6puHbHoZh0LF0Md3Huvnd00/z3Xu/y+O//S3t89t55NFH+d6m7zEy&#10;OoLt2OQLBV586UW+8a9fxozFWH/NBu756ldJZzI0NTeza9cuuvbs4XdPPcWDDz1EsVSivr6eQrFI&#10;V1cXXzCjrjoAACAASURBVPn3f2f/gQO0traSSCT4+cMPs3v3br7yla9w+NAh9nZ18cADD/Dd73yH&#10;ZDzO+iuu4KXNm4M6c6bJrt27+cbXv85/fPOb9PT00NnZSWNTE319fSRTQbmY3zz2GNffcAMf/OQn&#10;WbFwIbFYjEd//WuuuOIKTpw4wa9//WvuvvtuHnzwQRoaG+nt7eVf/uVfOHb8OEuXLSOZSnGit5eG&#10;ujr2HzjA3/zt3/KrX/2KCy64AEVVOXLkCL/45S/53ve+xzfvuYeRkRHWrVnLs88+yze/+U327dvH&#10;FVdcwbz2drxK1mbocqt2H0LF0qUqDGaHeXXnTq6+aSND3cf5zW9+w7/+f//GN+/5Fs8+9xyKYfCl&#10;L32J5UuXMDQyhKkbJOJxPM8JygDp5rRxVDO5hMcdhQ5UEnts26alpYWHHnoI13W58847ueaaa6Jk&#10;n2KxSLqShFO9v5CZPq5wCd2qE+sJhg8+a9eu5ac//SldXV088sgjvPbaa5RKpaB0Tl0Nu/bvwldc&#10;4vFEJcM/sNiF75E4xd40vpK4Y5VpamrikUcewbZtrr/+evL5PB0dHWzdupViscgVV1zB0NAQ3//+&#10;9/nGN77Byy+/TFtbGx0dHYyNjXH33XfzjW98g5/97GekUiluuP4GfvOb31BfX8/+/fu5//77GR0d&#10;paamhlwux4EDB/i3f/83hoaGWLduHU899RTbtm2jqamJlpYWHnjggShTWlEUstkshw8fJplM8hd/&#10;8RfcdN1NrL14Lfv378eybBYu7KC7+xif//wX+P73/5NMpoYFCxZSKBT593//Kk8++RQ7d+6iqamZ&#10;H/7wR3zxi/+LPXv2snTpMvL5PLFYjC996UvceeedCCFYv349hUKBn//859xzzz3cf//9bNmyhXnz&#10;5rFi6QrG8mPk83na29umjdMMr93QkqooShQfubB9AcobVo1QIpFIzhHxVArTNBkdHaW/v59t27ax&#10;cuVKFixYwCuvvEJ+bIxMJsPu3buJx+O8733vY3BwkN/85jesXLmSNWvWcOjQIXp6eli6dCnr169n&#10;y5YtbH36aWzP5eVXXsFxHHp7e+nu7qalpYULL7yQhQsXUl9fT19fH0II7rjjDgYGBnj88ccplUo8&#10;/PDDvPLKK1x99dUcO3aMl19+mcWLF7NixQr27t1L1/btHDlyhN27d+O6Ls8++yzHjx/n6quvRgjB&#10;5s2bsSyLxUuWoKpqFH+kKAqMjTE8PIxt2ySTSWzb5mc/+xmbN2/mmmuuYcmSJRw8eJDW1lbWrVvH&#10;8uXLMQyDBx98kOPHj3PixAk2bdrErbfeyuLFi/mP//iPyOry/e9/nxtvvJFbb72VZ597jpe2vEJr&#10;aytXXnkl73rXu0gkEvR0d9PX13dGnTEcx6G+vp4D27bx+c9/no9//ON8/z9/QE9PDy3z5vEP//AP&#10;XHjhhQBkMhkMPXAn6ppOJp0ZV5ZnNi5hJjgwziLT3NzMRRddxJIlS7joootYsWJFlNSkqiq1tbUA&#10;MzbvM10ms0KFFmNVVbnooot4xzvegaqqFAoFfvzjH/PZz36WO++8k4d/+TCFQoFMJhNZRoOyKkqU&#10;MDQdpmkyMjJCJpPBsiwsy6K2tpaRkZEoLnDevHns2rWLXbt2ceGFF0bz6O7u5t5776VQKHDDDTcw&#10;b948Xn31VV586UUOHDgQlfxJp9OsXbuWRYsW0dXVRV1dHRs2bOCFF17ghRdeIB6PB1Z34MiRI+zY&#10;sSOywC2Yt4BkMsnw8HBkMbex6e/vJ5/P4/s+R48e5b777mP58uWsW7eOX/ziF/T09DAyMsKzzz5L&#10;oVBg9erVbN68mZGRET72sY8hhOCxxx7jglUXcOedd7J3717+7u/+jkcffZRNmzaxd+9e7r//flas&#10;WMH69evJZrNs2bKFw92Ho9I63d3dv+e36eTIGEGJRDKryQ4Po+gapmlGQd4rVqxgUVsnQghGx7LU&#10;NTYwnB1lxYoVXPzOG9j8618TSyZ424arWX311fzikV8RTyV524arWbN+HZs2bSJXLLB48WK2bttG&#10;0SozmhtDMw3WrF/HkWPdXHjhhSxbuQIXn+WrVvLe99/OkWPd5AsF9JhJPJVk2coV3P6BD3Dfffdx&#10;4sQJbr7tVrZu3crmzZsp2RaFcom+wQEWdHaw8Zab+b//6i9JL1nC9+66i6HREWzPZXB4iEwmQyKd&#10;4tiJHv7l7n/lm9/+Fvl8nvr6em6//XZWrVkNqkJ7ezuZpUu578tf5sCBA2wwruWqazaQSqVYf8nF&#10;HDh8iO7ubl7bu4dMXS23vPs2Gjs6+NAf/AG7ul5j4aJOFi1dwrqLL2K1u5bDhw/jui6LFy8hHo+z&#10;bNmyoK6hrkdZlqFr+3Sk02m2b9/Opk338eKrXThAY0M9jkdUuuO//uu/yI6NoOsqSTPG6OgwiXhQ&#10;LkdVzCn3P9OE5XRCd2ipVIo624RWptraWo4cOcJPfvITent7aWtrI5/PB3USpyooPAuYWPR6YrJI&#10;c3MzpmnS0NBAU1MTvb299Pb28p3vfIdHHv8lH//vH+eC9StIJBKMjo6iaXoUS2uaJv403kvXddE0&#10;jba2Nn784x/zqU99KupgYlkWN954I7t27WLLli0sW7aM//G5/8H2Pdv5zne+w0svvcSHP/xhfN9n&#10;ecdy7v763Rw/fpy2tjYWLlxIc3MzbW1tXHLJJVx55ZUIIejr62PRokWsW7eOvr4+uru7ecc73sEz&#10;zzxDuVxmZGQEy7KYN28eQgie2fwMnZ2dJBIJXnzxRf76r/+a/v7+KC53xfJVHDhwgEK+xGf++9+i&#10;KAqf+tSn6HptL62traxds5477riDpUuXcu+999JQ38SffOCjXHrJ5RQKBZ5/4XkUReFP//RPuf09&#10;t9Pb20t/fz+jo6M0NjZy2WWXsXjxYjZt2hQlx8RiMTKZDEND09dBPBNm9ydUIpG85QkLx+bLZZ5/&#10;/nkeffRRdmx7ldzgGP39/Xzp376M0IJSE/X19dgDA7iuy+rVqwPrjeOgaRq1tUG2an19PYqikMlk&#10;SKXTHO05zqFDhygWiyxevBhN0xgYGGBoaIjjx48jhGD+/Pk4lkV7ezu9vb309PSwYsUK1q5di6qq&#10;NDc34/s+DfPm4XkehUIhSO7wPObPn49iGDzzzDN8/vOfj5IL/vEf/xFFCQrgjo6OMjY2RmtrKxs2&#10;bODSSy+N6qstX74cUim6urr4n//zf9LX14emadx8881RDcGWlha2bdtGMpmkubmZnTt38sorr/CZ&#10;z3wmao/W3d2N67pRHbXFF17IvHnzyOfzGIbB0NBQNPcw+zKXy00rZGKxGNlsllde7SIV06lraSFb&#10;KDEyNEQyU8O9994LQjAw2Ecmk8JUNUZHh4nHjCDYn6mD6WeaeDzO2NgYhmFE8WwQlIYJW7E5jsPg&#10;4GAkksLEhulE9GygOpYx/L1aCIYC8OjRo1Fh7cbGRhzH4dD+I9HnyveDLPpk4mRnkGQyiW1NrQTD&#10;97e3t5fOzk7e97730dTURLFYZPfu3axcuZJkMsnQ0BAPPvggP/nJTxgYGGDVqlXcdNNNHD16lL//&#10;+7+PPoeXX345w8PD7N27l2Qyie/7tLS0sG/fPhzHYfXq1bz97W9HVVUcxwnCSzo6SKfTUTzi6tWr&#10;qa2tZXBwkMWLF9PY2EgymWTFihW85z3voVAo0NTUxCWXXEI6VcOWLVt47rnnuPzyy6mpqcE0Ta66&#10;6irq6uro7u6OLKS33HILX/3qV+lc3sk111zDV77yFV5+5cWoWPeOvTu44oor+OEPf4ht27S1teF5&#10;HgsWLBhXQ3RkZIRE4o2Lr5VCUCKRzGrK5TJGPEYul2Pfvn38yZ/8CfOamvGKgaVm7969zO/soKGx&#10;kVQ6jet5OK6L5/s4rktpaAhV01A1jUKxGNwAXJdYPE5DQwOv7tzB/Q8+QHt7O2vWrQ3EVbmEbhpk&#10;amtIplMYMRPX9yjbFrbr4OFTti1GsqMMjQxTKBUplksUxrLkiwU0Q49eZ7sOL21+gf7BAf7kox+h&#10;oaGBhx56iEKpSMkqU9/YEJSkKBXxBTQ0NbJ2/TrK5TL5fJ5kOsWrzz3L8RM93P6B9zN//nyefvrp&#10;4P+VigwOD/GH/+29nDhxgm3bX2XVqlU0tTRTU1fLH/3RH5FMJqmtrSUej9PX10fn4kWY8RhH9u7h&#10;6PFjNNTXk0wmWbhwIS0tLVFB3zMtuhsWn04YYDsOx48fp2B7eEBTUxMrVq1iYUcHtlMGPITr4bo2&#10;qWScwcHBWd9ZpKamhoGBATRNI5FIUCwWcRwnKrPT0NDAwMAAuq6zcuXKqK1ZWK5otovB6YRgJpNB&#10;13Vee+216NhHR0eDGonG+GLpryeBIYzFGx0dZe3atbzvfe+LHki6urrYvHkzmUyGtrY2PvShD/Gu&#10;d70L3/fJZrO0tLTw4x//mIsvvpjrr7+exx9/nHK5TCqVYu3atWQyGY4cORI9AKbTaXbv3s3w8HBU&#10;0ilM9FiyZAkvvfQSnudx8803R0WsPc/j0KFDHDhwgMbGRm6//XZM3WRoZIhYLMbhQ0exbZdbbrmN&#10;W2+9lZaWFl566SVqa2txHI/ly1dSV9eA7ws6OhbxqU/9Ne94xw3s27ePH/7wh1x73Qb27dvHzTff&#10;zMplK/npjp9y8OBBbrzxxsiiPFYJFWlqaiIWi0VZ229UCSIpBCUSyaymsa0N37E5fPgwW7du5QP/&#10;7YMsv/wKOD7Alle38ZtN32XJiuWMjIwEGY0NDXieR1dXF3/4h38IBFYH3/dJJBIUCgU8L6hH2NAc&#10;tI3avXs3F1xwATXNzXTv3x9YIPP5qMzJ0NAQZiVesFAosHTpUgYGBujp6eGmm26KWmSFgd+GYdDb&#10;2xtZSgYHB+nu7uayyy7j4osv5kc/+hHPPPMMt91xBwe2bKG2tjYqGRNmIdbV1VHb1gaeR2nnTl57&#10;7TXS6TTr16/n6aef5tVXX+UTn/gEmqbx+OOPR3FcfX19vP3tb8fzPC699FIsy+JrX/sab3vb27As&#10;i9HRUdLpNHv37mX58uVkMpnovevq6uKiiy4inU6jJRIYFVfUVBQKBZYtW8af/dmf8tgTT/Pqa3uj&#10;df39/Xzyxht5/wc+QE1tmpGRIXBcDEOjtiYd1FnUZ3fmcCwWi/rTxuNxLMuKSpbk83mSySQjIyN4&#10;nkddXR3JZJJSqTSuY8Zc4HRC0LZtfvCDH9Dc3Ex/fz+WZWHbNitXruSKDZfR3tkeddsxTTMSgqHF&#10;bbriJMePH6e5uTmqtzg8PEw+n6etrY329nYMw2D16tXs2bOHvr4+6uvrKZVKbN++nVwuR3d3N3/w&#10;B3/Abbfdxp49e3jsscc4dOgQsViMQ4cOsXbtWnp6ehgeHqauro79+/ezbds2rrzySpqamigUChQK&#10;BdasWcMjjzyCaZo0NjZSLBZpbGwEgsz4hQsXcvjwYY4ePYpT8TLU19czb14bixYtYufOnTQ3N5NK&#10;peju7qa9vZ14PI6iKBw8eJAFCxbwwAMPUFNTw0fu+Ajf+u632LZtS+T63bFjBy0tLTz55JO87W1v&#10;o6amhmKxSGtrK8PDw1GxbFVVaWhoeEM/W3PnUyqRSN6S2Pk8J/r7yOVydHZ2Rn8PMzrT6TSHDx+O&#10;gtTzfX2RFUwIQaFQoKGhgWKxiK7rWJZFQ0MDjuOQzWaZN28eHR0drF69mrGKSziZTLJ161Zc1yWV&#10;SgVWssFB0ul05BJsrJRoCbsVzJ8/P+rBmslkxvUuvvTSS9mzZw9f//rXefzxx6mvr2fZsmUMHTzI&#10;4qVLGR4cJJfLUV9fz4oVK6irq4u6OCSTSS7fsIGuri7uuecenn/+eZYsWcJVV11Ff38/zc3N/OhH&#10;P4rmoKoqra2t9PX1ceutt7JgwQIWLVrEzTffzPbt23nppZfwfT+6STU0NDA6OorruuzYsYOFCxei&#10;60GcVzabjeoQng7P81i9ejU3/dH7ePrRx7n3Bz/gt797hqPHesiOjvLLX/6S62+4geamelKpFEkz&#10;huc56JpKQ30D1jSuw5kmfK/CvtOh4Aktgqqq0tLSErhFKwWWw8LlYf/b2c5UMYJhtu7evYHAX7ly&#10;JRs2bOCOO+7gmrdfzU8f/WkUoqAoCuWSFSWNuK6LMk3B5IsvvJjRUhBrOTw8HBXtPnr0KENDQ/T0&#10;9ASZwDfcQFdXFx/5yEcYGhriQx/6EB//+Mfp6enhC1/4Al/84he59tprueWWW6Ls2M7OTpYvXx5k&#10;3z/6KOvXr6ezs5PFixdHrRvb29sji2EymWTZsmVRWEeY+RzOyTAMLMsikUiQrnQ2cmyHt73tbezc&#10;uZNPfvKTeJ7Hxo0b6ejooLe3F0VRGBsbY9XKVQwPD/O5z32Of/7nf6a9vZ177/3fOI7Dxo0b+ad/&#10;+ic2bdrEmjVr+Ku/+iuGhoaoq6vDtm1s26ajowPTNOnv7yeTyVAqlRgbG42Sks7q/PtnktYjkUgk&#10;5wAfcHBR8VBcwZM//T/Yw8O8c8PVuOUSqiogFaevt4d4KkWpXEb4Gpl4Eisf1P4r43DkWDd1dXU0&#10;NjYGgqq1lQO7d9PS0oJhGJw4cYLh4WHWXnklw8eOsW/fPtatW4eiKDz8i1+wdftWPvPpz+D4DnWZ&#10;OrL5LNte2cb6S9Zz7MgxVl16Efm+QbL5LJ7tocd0Thw7warVqyiMFegd6KWhtoGGthZ2vrINF5e1&#10;l17B0f17aKhtYHBkkHw2j2qoxPQYRtzA1Eyy+Sy6opNIJ6iZ185zj/+azgWd1NTXMDYyRktbC6ND&#10;o9ieTdyIc7z3OPlsnvqmeuJGHFRwLZd8KU9dpo7h7DAqKm0L2igXyuSKOQb7BqlvqkdFxYgb9J/o&#10;Z9nKZRRzRY52HyYTT9O6fClHtu9iLJ9l1YoLyBdz4AlQfFShIVRQUPFw8V3whYem6GAqdA/1858/&#10;/Sn/z//6EvgqqCrP/O4Z7vn2/+bhXz3CwMAgm37wA9554/UYhkZdKkOxlMexy2TSGWa7PWKiCy6b&#10;zUat48L4wDCxxrZtDMOIXMdzmVAQPvjgg3z0ox/FMAyuvPJK/uZv/obrrrsORVEYGhvgmVd/h5ky&#10;aGxsRNdNCoUChh4jkUhUrKcqp1Z8P/l+DvUPsGhxB9mRMfbs6+KqK6+mZBXJZfMUSnnqaxsYyQ6D&#10;J/BwObDvIC2tzVy65jK273mVupp6uva+hio0Fi9dxNDAMO0L2hgZGiVfzJFOZrBdi+HBEVKZJK7t&#10;0dLaTN+JfuLJGAN9g6y8YAV9J/q559vf5JZ33cqadasp5kug+IyN5mhtn0d/7wC9/Se4aN3FDI8O&#10;kU5mGMvlSMZT9Pb3sWzJUn73zNM4ls3lV17BoQMHmb9wAf29fTS1NDM6PEK6JsOuHTsxYib1tXU4&#10;nosifBYt6eTlF19hJDvM+rUX4QuPYr6Eh4tre7S2z2NsNMfAUD816VoytWmEr2BZJfzpsnEIrLNh&#10;8o6qquzbtw8hBNdcvgENTQpBiUQyc/hU6gj6DoojeOr//Bd+Nst1G67GK+RBeDh4OCr4iECbeBqK&#10;D6oXFDz2VTFlZ5HqWnCGYaAkEmDbHNq/nz179vDyyy9yxVWXc8n6S4klTcoFC9VQSJhJhAalfBlf&#10;8RCe8rpGFW3K9a7lndXrp1vvO5x2PcIDPxiFr+BPMvoupxeChsb2/XvYuX8fH/7w/4WSrAHDAKHS&#10;e6KPrn37+e6m++gfGOBLd32RpYsXc/TwITo7FiLwKJVLxMzUm/BJk5yOMJYxvEbCJJdyuYxt27z3&#10;ve/l4osv5sYbb+Syyy6jpaUlSnJyhMXPnniQprYgoURVtYpVvLI/v9J+cKJ7eOIFK3wUX+C9jlET&#10;6pTrcf0p19ekMmx++UV+8bOHaWhu5M8+8qfUNdZz9NARzEQMFeX0r68c2VmPr/P4wUecgYKbTgjO&#10;7kcxiUTylmMyTSf8k/eO8ItPqYw+4E31ZegH+3Rdl3w5h1G20HWdpoZGjAtVOjsWsGBBO/HaWpx8&#10;Ht9z8G0ViyJeMbAGCQ/Ae32jcBEuwOSjmOb1Qjm7/YN/2tfjjx/FJKNPIAoDsRj+XnkdQcxSVF+v&#10;UgfOSKRoampCM2N8+tOfZvdrr7Fw4cLolLiei+fac95qdj4wsetJdVcNRVH4whe+QFNTE21tbdTU&#10;1OD7fhSv5msT+3yHF6IHqJUHDcFJyRP+k1MvaO91jm7l8+viTzr607x+YHiQSy65hEWLFgUtD02d&#10;gwcPksvlWDW/jeHh4annUXXEZzW+zuNX3wBTnhSCEonkvMbzvEhwOI5DsVjE932SySTJ2jROqYQW&#10;M8CyokKtYbyh4zhzIsZrJgl76qLr4AvKpRK+qmMmUtTX11JbX0sqnQ6SbkaGUCut6xzHiYpLS2YX&#10;Yfkg3/d5xzveEf3d9/2oULSqqqDNzdZ51ZRKJWKxGK2trZHVLCyxdCYF1c8HpBCUSCTnNWHBWsMw&#10;oriu8Iam+UH7KLOsR+6xWCyGYZr43hvT0P1cR9/MdHRPWGoGVQU9jl4pwOwXi/iKiotA13VyuRyl&#10;UolMJugmUi6X50yv4bcSoSUwFOxjY2PRuur+1Iqi4IiZL41ztp9/0zQZHh5mZGQEx3Foa2uLEjDO&#10;pI7m+cD5f4QSieQtjaZpURmX0I3pui6O42A7bqWpu4FQVXzXDTpJWBZu5efwhiiZHFVVgxZstg16&#10;kF3rO14Qa+ZauAgymQxmTMc0ddKxBJZdolwu4+NPGgogefOYzDUcCkEhRGQVC6+dsFSM53nYjj0T&#10;U35DCQuF19TUkM1mGRgYiB4a4/F4VAngfEYKQYlEcl5jGAaFQgHbDmLSDCNwR2qahqIG1g0UoFIz&#10;rVQq4ft+ZEU8W2baIvhGWDWnIplMBp0kymU0043KqwhVJ4ZgrFAMStWooKoCn8Aaa5omQsrAWcHE&#10;z0gYDqEoSlQuKfychQ9HQohZEeN5tp9/z/MoVgrNp9Ppca7vc33tzBakEJRIJG8Jqt1dYUkQVdUo&#10;l8u4ro3neVExXEVRou1dd2JAvKSa0KWuKAooCoSdKhQFVQSC23EcfMclZhpRx5Lp6hNK3hwmswgC&#10;UYxgmFUcrqsuGK1MUyz6zeBshaCu61HnmLAgeNh/OYp/Pc+RQlAikZzX2LaNoiiYpokRj4Prksvl&#10;gid/9HHWj1gsFom/sEju2VoFz3eLYGhBVUwThABFwS5ZCA800yQRN3B9cD2BQKBUiv2qikqxVCQe&#10;S5/T+Ul+f8LPTJg9bBjGuM+RbdtYloWrzH23aTKZpFgskkgkyGQyDA4OMjo6SiaTIZPJRL2lz2ek&#10;EJRIJDOKh4cmBFSsSo7nQcUKpygKTNO71PM8pt6CqO5ZsfKlrqpqxeLhRU//QFTFH4KboKZpv3fv&#10;1Deas/3/53r+UQZpSKWYsqIZ2K6HoikoApTKNopQSCVTgEc8Fj+nc5OcPaZpRsWlw4eO0GIulJNd&#10;SLxKclW4XSQmObcxtmeb1Z/NZqMi4ENDQwghxiWLzHU8z4uSexRFic6XoiiRRXfm7boSiUQikUgk&#10;khlBCkGJRCKRSCSStyhSCEokEolEIpG8RZFCUCKRSCQSieQtihSCEolEIpFIJG9RpBCUSCQSiUQi&#10;eYsiy8dIJJKZx1cAH1+AKwABvgAfUPxKSQpA9ZVoe1dwsi+FOJsSKTNbHmYuo/gKiq8gfBV8LTiP&#10;vhedl4njhFe/KXOUvBmIqgXO6NyKme2Rfb7gi7N/K6UQlEgkM4YgEBPggwIWHmUBJQGu76N7Hiqg&#10;egIhFHzAq4hER4S3Hg/FPwsxd1Yi8uyZrg7aTNcxhOC2Lgjaw4XCWUEgfDC0BE7BAyURqHgHRMzE&#10;KZVQDJ3K2R2HQDn5x7dGF685S3XB8lM/qz6eC54v8HyBgoKPAkJBVLY9+fqZ/xy/Hmbz9RkKQH+K&#10;a8gXHh4uvvDwK991wc9A5XqWQlAikcw44feYK04uldK1gFcRjIEIxFfwFfAq6zTfm3Ex91ZGeCrC&#10;1wC1ctKCAsJhVwoIzq/UfXOf6kLREJ5TQXCdVi/nD+e6M9CbwbhrccII0iIokUhmGOETqQPhn3oT&#10;qVoNBLcZ3z/fbjdzGEVUWsuJyskZ354MTrUISuYu1cLIFz6nisDwygzHuX72p3t0mfnjm8o1rCBQ&#10;UKNFVP0eHpv8LpVIJDOK8KnEllV/HQVWBr9yY4m+56JtJkrDqnVyfNNGXygnBZ8gEIQVznWPY8mb&#10;w8TzWN1uzq8KyQjFyPk24lVa651mnPH5TcN01kCQFkGJRDKT+KEV0A/CBP3QzRQYlrwoIUSpCI+J&#10;kUYKPn7gJhYVgXKejV6UcTGz8xCi0qc0tN4KBcUXePi4+IGZNjTfCvDwz3GXWcmbRXUP4dAi6Ps+&#10;vuKj+IEoqR49wqCO4G8eVX+X4xs2wvSCcOI5qx4DFCkEJRLJLMCvzjjkZFII4AolSAYRQVygLwQ+&#10;Cp4IbjWqT2Q5DJhboz/teqZc/2aMfjT60XyCcwCO5+H6XjBT34dK8LzneeB7FRfUBPwJP0vj4Zwi&#10;FBdhokS1CAzDNqJHuvD3OTri+YGh22fSMXC1zsz8zgTP86IlFICe58kYQYlEMsuoiAFPKBWxp+AK&#10;gSICi0PkIq5YBP0o+0DBFR4KSqWOwtwbfaZb78/4PH0RCHW/aj4+Ak8ouH5FCHoeKMFNRqkIRM3z&#10;UFQ1shBJ5jbj3cLBY4HwQfgCxRfRGJxvcV5YBPH8qETLZKMixIxaBKfDdX2oXqAy+tEDnhSCEolk&#10;ZvHHj2EtQU8E1sBA73nBF29QLAYqYhFAoODjVVyYc2/0lanXe4qY8Xn6gpOu4XA+ioIQCg4C1/fB&#10;98AXOMLHqLiGg+U051syZwmFoPAFwlcCiyAVi2BlFOKkWKleP9dGf7rtxMzN70wupWrhHloCq4U8&#10;SIugRCKZYSzLxjB18kMjWJ7P3oMHOXBgH4YiKOSzxA0TIQSqUEERCKGCr+ASfKFpAhBekMQwyagI&#10;IgwIggAAIABJREFUbcr153r03GB+viei0ccdtz6ZinOsu4eHf/EzVl+4lnfeeD3HunuY19pMPlec&#10;0fk7tnfa9a5QsIXCirVr6evvo3nhAgzFwCqXg1qPnqxRdr4QJh2ELsZQSOSyWUbHRtjXtS/y8leP&#10;mqpO+ve5Mjq2jef7ZNJpypaFaRgUikUy6TQ/f/hh+np7WbZ8Odddey0nenupyWQYzWYRQH1DA6Vi&#10;8ZzOb7ryNpqm4bouqqqiqir5fB7Xdeno6GBgYJDGuiZ5jUokkpnFiOvgQ7K+lmuuvZZVq5aRiOkk&#10;TQPXsXBtB6GAQEFRNAgTRyrff2KWC8FwrBaC1WOxUCaZivPcsy/w1ObnqG9t5bqbbsJzobYuEwnJ&#10;mZq36/inXe8LODE4TKq2jlQmje/YgcVQEei6iapOkS4S3s0kc4pQEIYCZOPGjXjCC1yWFevY+TR6&#10;tkPRKpOMxaMxm8+hIti1axcvv7CZtWvXcvG69ViuQ3NDI2OFPMLzSdVkKOby53aeSlVVhUkwDINi&#10;sQiArutYlkW5XCadTlOXrMdxXSkEJRLJDCIgly2RSsRAhXR9PfFkDFXxUTQBOOBV/C+owVixCJ6s&#10;UDzNM7NQpl5/rkdFDUafk6PvRetriiVEKom6ZRsHjnbTMn8hdc0txGrrKkJphm0irnf69QLqFi8G&#10;X2CXS5SsMmgqqh7cWhzPRVM0qffOM0IxqAiF2nQdfhi6ITjvRkPouHioKNFYX9tIuVwiFU+xb89+&#10;fMdnXnMrlmOT0OPouolrO+iagZkxzun8/GnKNGloKKi4rksikUBJKhRKBWzbJlcqENPiUghKJJKZ&#10;JZGK4Xig+SAMFd1MYhVzOHYZIXwMXUeISm6tEopAQWAZ9INvRCEq2mSSkdP8/c0aA+VXOdrKKKjM&#10;HTxNQVUFFh4lPDA0zJo06Co4dnDMMzp/cfr1lXhNz7FwPDcIYlcEjudhuw6WZVFXU4dPEOAuy8nM&#10;fcJsU0WpxIx6Lr7vTfyER6OqVWRGqFfm2Gh7NrZtY5ompVKJZCyJ6zqBa9z1SKVSNDU0ogkN27dx&#10;/ODhVVEUPMdFO8fH7/reqXG4VTjCibK7gwxnBdM0A4uu66HoQgpBiUQys4QGOwtQBYCCFo+j+Aaq&#10;CESUoCL8CNZHQjDaCTNqNHtdo+ef/F1RsIB4bS2ZxkZELAYIXFVFVbWZnac6xXogOzyMqqoomoam&#10;qUGyTyWOTGjTZAyH+5LMCSYWIhZCQQitcp1OjjbHZYbt28T0GBoaNnYgpnyFuBGnJlWD4iv4jo+C&#10;QrlQRktqxPQYAoFHpaLBOcIDEN6UD1g+PgkzgRAiOhea0EjGkihCxfdksohEIplBfMAFLB98z8NR&#10;wPddXK+Mogh0oWI7pUqyiBaMvlbJWAwsEkKtchNPMs50r9Dq+l2TFXRVVZVyqchoMU/Jtig4Ftl8&#10;DsMwAquC58zIvEOmev+ED0YshqZpKJqKh4/lOKAIDDNGQkxxi5EicE5S3Z3C930c12WqonaOM7Of&#10;37MlZsSin4N4vJPH6rouuVyOsbExbNcOktc0DR8fy7ZwHGfqONk3AkUJuzpOsUnQAcj2bCzLwnUD&#10;S6WuGyioUghKJJIZRoCmA5XCxa7w0RUDgcDHQ9UMwv6YwfZqxSFZqTk4/e5nlPA+EN5AorEisFSh&#10;ouqQyNQgdANPUdHjCTRVn5H5TmSq908Auk4k6nzfC6yDgiBJR3JeEYq/k2JQIaaaMO1VOHfxI48E&#10;uLaDYphoikq5XGZ0eITaTA3pZApD1Wmsazj5QlUjppvneG6BVfBM331VUdFiwXUZHJPA86RrWCKR&#10;zDCFok0sHogeDx/bstANDQWBS1CLLvAe+2iET+QKjh+8AjG11PNn+CYV3kQmCsBwLFpF4mYcTdOw&#10;LItSqRTdaIvlIqZ5bm8mZ4OohGhGdeVUBU0NbisuHq7roqv6OMf+yRcz8ypd8ntTnTEM4PlTRaiB&#10;Is6da/TNQFR9SHXdCB5JFYVYTMHzfAqFIrlcHhDYjo2u6eQL+aBci/nmSKypLiPXd6Offd9HVdST&#10;wtZ3mfvOe4lEMqcRQDp+0vKlI4gZ8Urws4eGARiTRNkov4eImC1qQ4wbwlE3FHzPxVBUfNuhJpki&#10;NzJKQ30Dcd1AneGeHNPe6JXx8wslgoKCrp5cJ6p/qHYLz5bTIzljTsYKquOE0vmKZVlBqIaolK8i&#10;ELgCFdtyaahvwrIcDMPE8zziseQp18W5YNIHrAmME+JiknVCdhaRSCQzzGS3kcCbOrctCWdKJR8m&#10;sq5FCyfHGZ/flBtM+esZvUYyl3krXKfKhOV0f5+47tzzRlxKUghKJBKJ5LRMzBSVSCTnF28FKS+R&#10;SCQSiUQimQRpEZRIJBLJaZEWQYnk/EZaBCUSiUQikUjeokghKJFIJBKJRPIWRQpBiUQikUgkkrco&#10;MkZQIpFI3kQmFpRWFAXXdaP2VLquR22pznl7KslZM10LQ8dxxrVlq14kc4OpzpUQAs/zsG0bwzDw&#10;PG/OXbdSCEokEskM4vs+qqqiaRqu62LbNq4bdAMolUqzurOIZPpkGl2fulXgTPfClkyNECI6h0Hv&#10;b2+cmA/PX7XYB075+2xGCkGJRCKZQcrlMrFYbJxlMBYLGt2rqiqFwizn9zk/E8XC7/t6yZuPEIJS&#10;qUQsFsO2bYCo33J4vYbbwclOO2HbxblgHZRCUCKRSGaQ8MYhhMCyLCzLwvOCtm6+778praokM4c8&#10;v3OH8AEtpNpaP9Hy5/v+nHETSyEokUgkM4hhGMBJy5DruliWBYDnedHPkrnJdEIvFP2S2YlhGJRK&#10;JTRNQwgRCbtyuczY2BiKoow7x9UxwHPBLQxSCEokEsmMErqQHMchmUxSW1tLPB4HTrVASCSSN594&#10;PI6mjZdLhmGQSqUigVj9IKcoypwRgSCFoEQikcworutSKpWirENFURgaGsJxHDzPI51Oz/QUJVPg&#10;OM6U6xVFGWclmpg1HlqEJbMTVVUpFApRDK8QAtu2SaVSNDY2oqrqOItgmOilKMqccAuDFIISiUQy&#10;o2iaFt1kLMuit7eXl19+GcdxsG17WqEhmVmmywquziKtXqr/Jpm9GIZBLpejtrYWy7Ki63HhwoXs&#10;2LEDVVUji6DneXieJy2CEolEIjlJeGOoJhR5rutSLBZpbm6mt7cXx3F47LHH+O1vf0t/fz+1tbXT&#10;Cg3JzDKdkEulUhSLRQqFAo2NjfT09NDQ0ECpVMJxHGkRnOVMLBcTir7wvGuaRrlcjhK7wgxjwzBw&#10;HOcUl/JsZPbPUCKRSM5DwptKsVjEdV06Ojq47bbbMAyDWCzGyMgI6XSagYGBmZ6qZArCeM7T4Xke&#10;TzzxBIVCgSuvvJJMJkMqlWJsbIxYLEZfX9+bNFPJ6yFM+phY8idcTNNk/vz5lMtlhBAoihJlE88F&#10;EQhSCEokEsk5ZTIXUXhjURSFpqYmVFXl2muvZdGiRcTjcRKJBLZtoyiKjBGc5YS15U7Hnj17OH78&#10;ON3d3dxxxx1ceumlqKrK0NAQjY2NsmD4LKe69mO1APQ8D9/3OXjwIC0tLcRiMXzfR9f1ceEAc8FF&#10;LIWgRCKRnENOdyMI3cW2bZPL5YjFYqxcufKU7WSM4OxmOovgokWLojJAzc3NtLS0AJBIJEgkEvL8&#10;znLCeL/QFRzGAYbL+vXrASgUCkCQXBI+HAgh5oTrXwpBiUQieZMJrYFhn9JsNgtAMpmkWCyiKAqx&#10;WIxyuSwtRrOc6WIES6VSFENWLpfJ5/NomoZlWZimOWfch291qjuHVAtBgGw2G3UI0nU9igueCyIQ&#10;pBCUSCSSN43qdlShlSGRSGCaZlRqwjTNyFooReDsp1gsTrle0zQSiQSNjY2kUqkorkye27lLdWiH&#10;53nouj7unNq2PSdcwiFSCEokEsmbTHXcUdiGynXdqAYZjG89J5m9JBKJKdcPDg6SzWbJ5XI4jhP1&#10;p/V9H8uyZNHwWc7EXsLhz2F9SEVRTgkPUFV1TnWMkUJQIpFIZoDwxhK6CMObx8RyMbLO3OxmuvOT&#10;TqdxHIdyuRx1o6jOQpXnd3YTlo+BU8UgcEqJmFAAziWX/9yZqUQikcxxJrPuVbsIJ6sZKC2Cs5vp&#10;zk+xWKSmpobBwUEgsBaF4sE0zbM+v9V1KieKEsuyEEKcthZlKE7h1LCFasLaeBC4PS3LIplMjluv&#10;aRqapuF53rj6iBMtYxP3/fscv2VZ47JyPc/Ddd3o+DzPo1QqYRgGmqadkrU7sYD3xLqAE9+D6t7C&#10;kyGEOEXwTdZb2nGcKKMYiKzCE18btpqEk98FjuNQKBTIZDLj9pPL5UilUqe8PpzXmRC+P1IISiQS&#10;iUQyR7EsC1VVUVU1EhahIKgWTRAIkFCkCSEwTfMUoXY6MeG6Lqqqouv6KcIybI0IgRAKEyYmEyST&#10;lVSp7rQy0fpWLf6qky/CEi7VCCGIxWLjxNjEfU60xIb7mKzLS+j6nWqO07mAw1Zztm1Hr60Wl2Hb&#10;unCfE4WnpmnRcQshovCRidtNJnLPFCkEJRKJRCKZo4Rirlr8lMvlKGs1FHBwUiyEcakwuQUr3BYY&#10;Jxgn+z+u60ZxktXFlycrxHw6TicYw3XV84VAHCqKEgnf0IqmadopNfwcx0FRlEmPczLhebp5VM91&#10;MhfxdMcXtqKb+L+rS9OcrjVdKLzD2MTwWCfu53QC+3RzDP8uhaBEIpFIJHOUiRYmz/PGWehs246E&#10;VLXV8Ez2Wy0kVFUd5yIGoh7ZIbZtj7NevZ5jCam2alb/HlrgqoVdmLgRUm1lqxbBk42nE8IT5zGd&#10;mDod5XIZXddPsQKGc6w+vtMVoK4+5nD7Mz2PZ+IulkJQIpFIJJI5SqFQIB6P43kexWIxKmUSUh3b&#10;F7op4WR8XSgoqi1pofUvjFkLLX5h1nO4v7BuXkhYTiXcNoxnqxZf1S5M3/cjS1m1UKmu01ctPEN3&#10;s2EYUZFuVVXHuXDD11Vb0arnXt07uDozf6LbOFzC922iVTFcP1UMIZx03VfHcQKn1BisFofh/wrn&#10;5Lou+XyeTCYzLqYxLFNTvf3Ec1h9rKcTg1IISiQSiUQyR7EsK0rUqBZIrutSLpeJx+NRQWvDMKL4&#10;vVAkFAqFU4RCKBJ936dUKpFIJCiVSpFlcXh4mLGxMRYsWIAQIuqbrOs6Y2NjuK6LYRgUCoWoduJk&#10;C5x051bH4oWiKEz+qK2tRQhBPp/H8zySySS+75PNZtF1fZzYDRM4QhEbitNwfxNdzuH7UO26DedQ&#10;LQRDi2r1e3QmQjAUfLZtRx1HQqEe7j/cXyhWw2MIRbQQIooxdF2XwcHB6H2tFoyTCdmJLuTJkEJQ&#10;IpFIJJI5SiwWi8SgYRgcPXqUF198kYGBATKZDLlcjqamJpYuXcqiRYuiriYQuF1LpdK4RI/qmLlQ&#10;SLiuG2UGAwwNDXHw4EHK5TK1tbW89tprLF68mPb2dmzbxnVdampqKBQKkcVuYo/eyZIzJsvwLZfL&#10;QGAxO3jwIKOjo3R2dtLS0hJZQkPhZ1lW5BYfGBjgwIEDLF26dNJkmlAchsddLZQmm2s4v2qX+cQ5&#10;T0ZYIzQUqaZp4rouhw8f5tChQ1xwwQUkEgni8TiqqkZxl+G8yuUyiUQCXdcjEXjkyBE6OzupqamJ&#10;5j5Zskgogqu3mWy+UghKJBKJRPJ7UZ0pOnWMWbC+eql+TdVN2a/8+nuOhmGQzWYRQpBMJtm7dy/3&#10;3Xcf+/btY9GiRRw9epTLLruM9773vSxduhQIXlOdRDHR4lXtWozFYpGYCS1v2WyWAwcOUC6XmTdv&#10;Hjt37iSdTtPe3g4Q7Scej49zHU8mBKtdm+E21S7R0NVcLpfZt28fx48fR9M02traIlEVis3QigfQ&#10;19fH1q1baW5uxjRNkslkdIyu60ZW07CTT7gOTsYYhv87FJHVySgTXdCnw7btyB0cj8cRQlAqldix&#10;YwdPPPEEnZ2d41zsoRjUNC06LgisiL7vMzg4yLFjx2hpaaGxsTHaprrlXbWrOLQGT1WvUgpBiUQi&#10;kbyFqYg6f4KgC++bEw0owgPckyt9Jdp04r1WCLAs8H0d39exbYFthxYocB3QQs/i6QSfVzWHyu8+&#10;wRRcIF/KU1tbG4m7uro6EokEP/rRj1i1ahUAd911F9u2beOCCy5g4cKFbN68mUceeQRN03j3u98d&#10;CcRvf/vb7N27l9tuu401a9agqirbt2/nkksuoaGhgaeffpr29nbmz5/PV7/6VW6//XYeeOABDh8+&#10;TH19PTU1NbS2tmLbNoVCgeeff54nnngCwzD42Mc+RlNTE8VikW3btvHLX/6SNWvW8P73v5+jR49S&#10;Lpfp7e1l+/bt5HI5Pve5zzE4OEg6nebZZ5/llVdewXEc+vr6qKmpwbIsfv7zn/PCCy+wbt06PvjB&#10;D2IYBqOjo8RiMXbu3MmmTZvI5XL85V/+JQD33HMPuVyOK664gnXr1lFbW0upVMI0TbLZLFu3bmXx&#10;4sXMnz+frq4u8vk8l19+OYODg9x1113E43Fuu+021q5di6ZpbN68maeeeorGxkauv/56Ojo66Onp&#10;4eWXX+bo0aPMnz+fW265hUQiQV9fH8lkkgcffJBnn32WefPmkU6nyeVytLe3s3PnTp544gm6urq4&#10;66672LNnD93d3WzcuJGenh5s26ZYLGJZFhdffHHkNn7uued46aWXAPjzP/9zSqUSR48e5Xe/+x3H&#10;jx/nox/9KEuWLEEIEVlMQ0IRrd555513TneZSCQSiURy/uFVjVVCcDLjSSTGQhEYKDRfqCDAqwg0&#10;ryLc/IqQGxsr8OBD9zM8PML7P/A+WlpaQIAiwHNBVSb7H1OPQqn8KCCeMKOiw6VSiUKhQFdXFzff&#10;fDOJRCKKE3zmmWdobW0lHo/zrW99i61bt7Jnzx5c1+WSSy5h06ZNPPnkkwgh/n/27jxIrqu8///7&#10;nLv2NtM9q0aLrc3ygrExtjG2AYcYUz9SmFRIHIdUyikgISQhJMWSEBLCku8fQCoJJFSFAhIIVMhW&#10;xECwCwgEZMBgyk5kGRzZstEuzUijmem9+y7n/P643T2t8YwsW+KX35d5XlXtO5ql+85I1Hx4zjnP&#10;w759+wbLlR//+MfZuXMnlUqFu+++m4MHD3LDDTdw4sSJwRLnv/3bv/HSl76UF7/4xXS7XcIwZH5+&#10;nve///2DptZHjhzhqquuYs+ePXziE59gYWGBRx55hHK5zPj4OB/+8If5q7/6K0ZHR9m7dy/z8/O8&#10;5CUv4T//8z/56le/yve//31mZ2dJ05SbbrqJw4cP8/GPfxylFHv37sV1XS655BLK5TILCwt89atf&#10;5Yc//CG5XI6bb76ZT3ziE9x3333s27eP48ePc/311zM6OjpYct27dy9f+cpXGBsbY2xsjH//939n&#10;//79bN26lXe96110Oh3q9TqHDx9my5YtHDp0iG9/+9v8wz/8A3Ecs2/fPp7//Ofz4IMP8uY3v5mJ&#10;iQkuuugi8vk8rusyNjbGv/7rv3L33XdTLpfZu3cvx48f54477mBpaYm//uu/5gc/+AFxHHP48GG2&#10;b9/O7t27CcOQ8fFx9uzZw7e+9S2KxSJf/OIXueKKK5ibm+NjH/sYp06d4ujRoywsLHD11Vfz+c9/&#10;noceeoilpSV++MMfMjY2xqZNmwbNzFutFrB8IlsqgkIIIUQ/bPUCXL+6d8aWKgVZYFwRHMnCGRiU&#10;0lnV0GqUtqBilE5QOgEVZx9TFpSDJQLln/n653p1QFnD/PwCYRgyMjICwNzcHA888AB/8Ad/wPz8&#10;/GDf3s/93M9xyy238MlPfpJCocCXvvQlqtUqb3zjG/nud79Lp9Phrrvu4uUvfzkHDx4c9ODbsGHD&#10;oM3JRRddxOnTp6lWq3iex4YNG/ilX/olrrjiCn7mZ36GarXK+Pg4i4uL3HfffVx//fW89rWvZWxs&#10;jPvvv59Dhw7x5S9/mVe84hW85jWvYffu3XzkIx/hve99L5VKhVe+8pV88IMf5BOf+AR79+7l1KlT&#10;PPjggziOw+c//3nuvfde/v7v/54wDPn617/Oz//8z/PqV7+affv2EQQBx44dY3x8nLGxMe688060&#10;1rzhDW+gVqvx4IMP8kd/9Efs3LmTT33qU9x7773ccccdFItFwjBkenqaKIoYHR2lVCqhlOKyyy7j&#10;4MGDbNmyhTe/+c34vs8PfvADSqUS+/btIwxD9uzZw4kTJ/g//+f/sLCwwJYtW7jlllv49V//da68&#10;8koA6vU6i4uLfPvb3+bmm2/mjW98I3fffTf/8R//QafT4etf/zrT09O8973vZWRkhN/+7d9m165d&#10;uK7L9773PZ773OfyxBNPMDIywrZt2/jSl75EGIZ8//vf5/LLL+f3fu/3mJ2d5d577+Wee+4hjmP+&#10;9E//lJmZGd7//vfT6XSYn5+nUCiQy+UGE0n6k2gkCAohhFinVg91Zyzx9pdoB2/3P7dfTcz2fynV&#10;r9L13t+7Kh2jVAoqyj5XRb3nt1iVDD3fubNYsBaDolgsnnFYol6vo7VmenqacrnMgw8+yK5du7jp&#10;ppvodrvs37+fxx9/nDe+8Y10u11OnTrFqVOnuO222/jMZz7D3/3d3/H617+eG2+8cfB8/VPC/ebR&#10;8/PznDhxghe+8IWUy2U+/elP86pXvYrx8XGq1SqVSoVrrrmGxcVF/uRP/oRt27Zx++23s2vXLg4c&#10;OMBDDz3E7t27qdVqFAoFTpw4QT6f59prr0UpxcaNG5mdnWVxcZFms8lNN93EwsIC27dv54YbbqDR&#10;aPCCF7yAf/zHf+Tee+/l1a9+Na961asAOHLkCL7vD1rXHD16lNnZWS6++OLBcuy2bdu49957+Y3f&#10;+I3BUnL/ZHR/D+DBgwfJ5XK86EUv4rHHHuP3f//3mZmZ4Vd/9VeZnp5mYWGBe++9lz179nDs2DG6&#10;3S6PPPIIYRhyxRVXDJpw1+t1RkdHeeKJJ/B9n23bttFut7niiit4/PHHaTab7N+/n/n5ed761rei&#10;lOLw4cMEQcCll146qBwePXqUX/u1X8P3fTZu3MjS0hIPP/wwL3/5y4miiCRJeN3rXsdHP/pRvvCF&#10;L3Do0CG01jz66KNccskl3HjjjWeMuOu3/wGpCAohhBAD/RBo+zlveL/egMoevbBnyMKZ5cwTppBt&#10;PTTKYnX2dkrWrsRgsRhML1CudR7EGoNVoFFYlRUTU2vAWKztj3dzSZKERqMBwFVXXcWb3vQmZmZm&#10;+OxnP8uBAwdYWlpiw4YNVCoVgiAgl8sxMzPDbbfdxq5du9i8efNgafd73/serVaL6667jmazybXX&#10;Xksul+Pw4cNMT0+zY8cOcrkcc3Nz1Go1kiRhbGwMYHAIY2pqihe96EXU63WOHj3K7t27mZiYwPM8&#10;pqen2bBhA8VikRtuuIHJycnBDOOFhYVBmBwdHSUMwzMmlTiOQ7FYZOPGjdx0003cf//97N69G2st&#10;P/uzP8uWLVuo1WrMz88PTt96nkculztjtnO/t1+lUgFgfn5+MKcYoFQq0e12qVQq3HDDDTSbTZ58&#10;8km++c1vcumll7K4uEgul2N0dJSLL76Y8fFxrr76avbt2wfA2NgYWmvq9frgoEcQBIN76B+aUUox&#10;MjLC3Nwc27dvx1rLc57zHHbs2MGhQ4eYnJzkm9/8Jps2beKSSy7hv/7rvwb7BfP5/FMaZ/dHAPbH&#10;8t14443s2LHjjBA43D8Snv64kxBCCLEuWJMFweHH8geHrwrQWDSRSYnTmDhJiKKIOE56PeOSXsuQ&#10;fkuW5bVd29tAmNrlhGnXuBrbO23bu6bGDq6pMVSr1UELlf5M21qtxsmTJ1lcXOSmm25idnaWT3/6&#10;0wRBwLXXXstVV13FX/7lX/Lud7+bNE0ZHx9n9+7dvPCFL+Qv/uIv2LZtG7VajWq1OthzeODAAY4d&#10;OzaomllraTab5HI5XvCCF1Cv16nVakxOTg6qVY1Gg7e//e28+c1vZmlpiUceeYQrr7ySO+64g/e8&#10;5z286U1volqtMjExge/75PN5xsbGmJqaol6v47ouk5OTfOc732F8fJx9+/axe/dukiThvvvu49Zb&#10;b+XP//zPufbaa3n00Ud54oknABgZGaFcLmOMYWpqiu3btw/u//Tp0/zP//wPl19+ObVaDYBOp4Pj&#10;OIRhyAMPPMATTzxBHMc4jsNjjz3G4cOH+Z3f+R1+93d/l6WlJdI05aKLLuKWW27hz/7sz3jTm94E&#10;ZD0RkyThyJEjjI6O0mg02Lx5M1EUsWXLlkF7H6UUDzzwAI899hhxHHP11Vezc+dO3v3ud/PWt76V&#10;TZs2MTIywsUXX8yPfvQj/umf/onnPe952b8La1laWsJ1XXbu3MkDDzwweN2//du/pVQq8cpXvpK3&#10;vOUtfOADH+C6665jdHSU06dPs7S0hOM4+L6P67q02+3svi/s/4yEEEKI/3ucceJXDQXAXknOrNl1&#10;Q4F1UGisSrM/q4TBcrNyetcg2weoAiweFh8wWFyMdUmtx/Ly9FOvVqkzns8qhbVpVh0kZWQkN2gM&#10;3Ww20VozMjJCqVTC8zzGx8e5/fbb+eQnP8mXvvQlbrzxRnbv3s0rXvEKjh8/zo4dO7j11ls5ceIE&#10;d955JyMjI+zatYs777yTiYkJ0jTlne98Jzt37hwsPx86dAjXddm8eTOO4/Cxj32MRqPBXXfdRRzH&#10;jI+Ps2PHDn7zN3+TIAi45JJLuOGGG7jllluoVCq8733v46Mf/Sie5w2WNhcXF5mfn6derw9anriu&#10;yzXXXMOjjz7Ky172Mnbs2MGuXbsGgeb1r389ruty0003ceutt7Jjxw6azSZzc3OcOnWKJ598kve9&#10;7328613vYufOnbzzne+k0+lwySWX8La3vQ3P81haWsIYw9jYGNPT09xzzz1897vfpVqtAlmrnI9+&#10;9KN8+tOfZmJigquvvpoXv/jFPPnkk3zmM5/h+uuvZ/PmzWzbto0777yT6elpNm7cOGgAvbQKcdmY&#10;AAAgAElEQVS0NFi+v/HGG/nnf/5n9u7dy7Fjxwb7Ea+66iq+8Y1v8Au/8As8+uij3HDDDbz85S8f&#10;nPbtVw37wW1qagqlFBdffDF33303r3nNa7DW8pKXvIQ77riDT33qU/zhH/7hoHL4ute9jttvv335&#10;33yvUXi/sbWcGhZCCLGO2V71TT2lAmjtisMicMYSsVGgtUIrjaM1juOilYPjuDha4zoOjXrCF77w&#10;7yyernPHHb/E1OQ04OBoSBIHx1HZi1hWv6JQQ6PQssDZW2fGJYljFFloKpfLTExMcOrUKV784hej&#10;tR6cHP6pn/opJicnSZKE5z3veWzevJnt27fzjne8g/HxcZ73vOdRLBbJ5/PcdtttXHrppYyPj3Pb&#10;bbdx7NgxrrvuOn76p3+amZkZrr76aqy1gyXi8fFxrrnmmkGT54WFhcE+QaUUmzdv5lWvehWdToex&#10;sTFe+tKXkqYpV155JbfffjtbtmwhiiJuvPFGJicnSdOUyclJLrvsMjZv3oxSii1btnDHHXfw3Oc+&#10;d/BaSZIwPT3NzTffzLZt2ygUCkRRxPj4ONu2bRvsN+y3i+l2uzz/+c/nl3/5l9m2bdugP6C1lkql&#10;wtjYGL7vc8011/CKV7yCF73oRVx++eXccsstzM7Ocs0113DbbbcRRRGbNm1ifHyciy++mImJCe66&#10;6y42btzIiRMn2LFjBxMTE4MA6LouTzzxBNdffz1BENBoNLjzzjt55StfycaNG6nX61x99dXk83le&#10;+MIX8ou/+ItorRkdHeW6667jOc95zqCBdL1eZ/v27Wzfvp1du3YxPT09qA7+1m/9Fp7nMTMzg+u6&#10;5HI53vCGN3DzzTejtabT6Qwqnb7vLzcPt2frMiiEEEL8BLNk9TdjoVFvc//93+eRvT9kYmIardzB&#10;PrMBZejvCgRQ2sMojTUKSzo4LaxwQBnqtSZHjh4Cq9mxcxtjlQnqjSpJbBgZLdJqdganjFe7auWi&#10;HWg1O/iBS+DnODF7jPLoGK/4f17KRZsqWLM8mmx45u7wvQ+PkRseS9Zut58yS3d41m9/zvBa+k2M&#10;h5saD4+I61edhl97eIJJs9k8Y0Ta8OcBgykoa+lPPhluTj08Pm64YfbKn01/vFz/57PyAQwmr6yc&#10;/9v3lH8fKwyP8OvfQ/+qlKJWqw2mwgw3tO4fAOkv+fev/Y/3x9HlcrkzPr//M+k/X6vVQmuN53lr&#10;jsiTpWEhhBDrkgWqjTqFQgljsl+w1WqVw4ePMH+qmvUGHNRK+sc3zCAMWlzaXZOFQJst2YJGKYtS&#10;DkpZPC+gWm2gtcuT+49yQM+ytLSAMVAaLWJtv2v06kvDcZwSBB5RlOC6Gs8LmJ8/ycUXQ7XWxW6E&#10;1UahDc/V7esHo34AGh6ZNvz5w1M/Op3OWX+Gw7N2Vxtz1u8juNajH15WBtTVxrmt+nc4NA5utXm7&#10;/SC3VhDsn5wdHr82HPT6979WEOw/51pWTh4ZngAy/FrD7+u/3X8tY8xguXz4/Sunrwzf18rnOBsJ&#10;gkIIIdatUrGEBRwHRitF8oUS2nWwCtAKV/d/kfcDGtnRXQxYhyAs9g5yrB4E8/kiU9Mb8bwAa1Ma&#10;jRaFxOI4Hvl8SKvVwZ6lIgiWXD6H4ySD97tentHRSTZt2tA74HLmHNnhQLcyBKwMVmebVauUIo7j&#10;p/0ZDr/GcGVv5WutNepsrbByIRYshwPucPVyeBzdyntb+f61Pn4u97dWCOt/bb9KtzKI908C95tA&#10;D4+qc10Xz/OeUg3th/Lh51tZgV2NBEEhhBDrVmpStHZIUuh04myJFQfH8dDKwXX7I7mGgmDvapQm&#10;imwvBJreHsN+ZSq79g8LWJstwzabTazNgk+nGxPmctleQ8uaVz8XouiQYtEWHC/IAoQGHHDUcgAY&#10;rlD1g0D/Y/3r8Nv9PXLDwagfKs6lmtT/muGwMRwC++FkZaDq/3m4YrZyWXa4YriW4e9vtfvut2tZ&#10;uWze/76HZxwPB+r+2/32NSurgf37f7ql4SRJznj9lcvM/aA9/DMZ/ln2v6c0TQf3Olzh7L9/tcDf&#10;//5W+zscfp8EQSGEEOuW0prIGuIkRTkOfpjDDUIMijhJB33+Mmc2i8ZCkqTZjsEV1aH+L/9OtwN6&#10;eZm1308ObelGbZS73B9wtWvU6eKZiG67g+t75IIQx9OkpLS7UBkBrZwzQlh/yXA4/Kys2q18e3gZ&#10;dri69HRLn/3XWS2ErnytYatV1da6x7NxHGew3LryvlcLwStfe7UguDKonuu9rGa1/Y/Dz9efGbxy&#10;aX94Wbj/fa328dX2Na5V4e1b+XcjQVAIIcS6pVC4SuEGWSAoFAporUmSBJNqsP2Kz3Dlp7fEqFKC&#10;MMiaQ69yWERpS6FQxtiEJDaEOQfX8fF8B5OC0THdpM3Z9ggm1uBYi9UpjuvgBho/UDi+QjtZn5vV&#10;Al8/EA3v4TubtT7v6ULQ8AGEZ/J1q1ltSfZc7n+1gLUymK52byurjyvvYfj9axluzPxMrKzYrfU6&#10;Z/s+hoPsyq9Z6/tZbTlbgqAQQoh1q91tg+OC1ZhUcfLkSRYWFiiPjjMxMYHjeDx19kI/CBripI1V&#10;FpP2es30ynlaOaAsge/R6SaAwXdctFKkJgIFQagJwhxGrTZTZPmay4V0Ol2MSYmTNtXmArVWhVa3&#10;AZSye1mxH3Ct/XjDH4enDzpPtw/ubF+/2h7Fc3nOc/2cczFc6Vz5PZ9LgD3b97BWEHs6T/d3c7b7&#10;OdePrfY5a1UIJQgKIYRYlxRQDHKDxd+uzSJfqVTiiisu5/LnXDH0i96cMWVOW41RBi/Q2fKxoXeI&#10;JLsopVBke7harRZpmg5m4La7EVprcoU83aTLmZHgzGDRn+9bq9VYPL3A3NwcjaV5CoHDaDEHnLkU&#10;ONw+ZbXAsdZJ4tUCkDHmnCuKKw23J1npmSwBD5+mXc3w0u7K5+uHuJWvMfznpztdez7Lwms9/2oV&#10;u9V+/v33n23peOXnP919rxZsJQgKIYRYnyyoJF1eRk1BWY3v+8xsnuDK523H8QAiNBaFQaHR1kFZ&#10;N3tPv8czWYRTFhx6factg8bUZuiakl2NAu2yXPwjKyj2743e88UxBAHUliL+4ytfZn+rSR7wbIrG&#10;PWNvXF//xOlK5xpsVnvOZ+LZVMrO53lW+7yV71vte3+293kuB2nO5fnPtiT8TF7rXKuDq32eBEEh&#10;hBDrV7+jNL2Cnu1VmJTFqBSHBOgCWWNjjUYpD43fS21ZRNT0w2D/IIkePJ9S2ddZnb2ca3svq8Bq&#10;i1EmqzAO5gwzqD4am73tWHBsFkYda9AmxbFwfvUqISQICiGEWM96Fb1+BU6TtWzpV/j00Kdk3Vqy&#10;gKcMWDRa28EXZ2/a7E82xZKNoAOdVQ3VcnCzvbeNtSh6D2XpR8l+HUmp3qozgMqaV6dWYZXGXKB9&#10;dGJ9kyAohBBifVtRVlM2e2izHMgcNBqDshplNbq3hqt61T3bD4CwHAbpBUE7nACzJeJ+1U+TYLDo&#10;fqMa69JrgDL4r8Kg1Iq9gzYLjWeUD4V4FiQICiGEWL+UAZ66F84xWYUv69CiBpVAbRUYnT36/f6G&#10;qoLLkz76bVyyz7P9PYL9CRLWYm2KdlKsSjBWZyvNg3Y12a9nR3s4vaVjp7903HuurDIoOVCcHwmC&#10;Qggh1ifVO7DRS1L9Rs79JWHHKrRVvaVhnS39Gp3tI7T9Cl0W3LKm0tnZ4lSRLfYqSIdOgVhre/sG&#10;Te/tBKWyfX+cEeg0kIDVaJUtGQ8XBC0aY59+Dq8Q50KCoBBCiHXLwhpLw6pXAdTo4fm/6Cwx2l4V&#10;UZusobRSJEqRGkjQpEplBz16Z0eyr1RoBxzlZiETjVVdVG+TYtZO0KJ6M4uzWzNo1Q982W5Ba5f3&#10;EgpxviQICiGEEKvI9gIaUDpb80Uth0GyP6a4JKQkqOyhs2tMVitM0qxvm6vA0+D3Yl/2HxdFupxD&#10;FTi9fYjZ69MLhiu7C2oMw1VJIZ49CYJCCCHWLeVoUpv1B3ScrO+bTQ0mSXFV1ujPmgRjelU5k4JV&#10;WX9BB1IU9dTSiSOcMI8mazTTBmIgcbIqIQmELhQUBL3XNknCqOuRYHGwuGhSErAGTztZADUWS8rw&#10;KnDWC05hlARBcf4kCAohhFinnrq42l+F1f2tfWmaNY12sl+XRrlY65AaSDV0FUSOR+p4REAVmF1o&#10;M1+v001TWp0unuOS81yKfsBoPmCsmKfsQ9F1qWHI4/d6TxtcNI42JDbFJhGeGzzlHo2cDhEXkARB&#10;IYQQYgWjNEaBMaBchXJcDGC0S2Ic0hTaCeBDE2gYmG8lHD61wIETcyw0W8RKsbCwRBAEFH2fgu8w&#10;GvhMjo6yeWqSDeUiBScF18Pvva4moYCDoxSxSfD6C8cS/sSPiQRBIYQQ61jWPkatcgDXAkorlHZJ&#10;SYmtwSqFdSDRWRA0wPEOHJo9yZHTSxw6vcjJeouu4+KGOepOgJMqFlpdvKYlT5Nj1TqHF5YYy7k8&#10;Z8tGmB6noiGyoLoxKgwp4OIHOZYb0zA4eaLlsLC4gCQICiGEWOeGZ3lk+lnLOg5WGRJS2sZgnRSN&#10;JlbQsnC0Ztk/e5L9R45yot6klmraToAJ8+gwRzA6SRJ1ibodTJL0zvqmNGtt5uZbdFtd4tSwc/Mk&#10;eaVRfp4uBh+NHcwUWX0voARCcSFIEBRCCCGeotfgGUjRpDhERCTW4ipoGjjVTPjvJw5weKHGiWqV&#10;lvZI8kUSP6DreKSOi6d8Ym1RDoROiqMVKo2x7TatBPYdOo5G4QUFtk/mGdEKg0MzifDSmFKQ7zWa&#10;JusrODzOTogLQIKgEEIIsQoDxEmK7zuAxjiKFEsHOLXU4NDsIj86dpz5GJo4pH5I1/VpWZe2dUhx&#10;iZpdwBBYTQKYOCUwBhcX38uRGjg8u4DrPonvXMq2MT87VWwUrvbXvjNlWa2SKcQzJUFQCCHEumcH&#10;00UMVhlQSRaxkgTlZ82jFQExDvXUMtdsc3CxxqJR1F2HjvKIHZ9mbGmlMYQuoe+BjQlch5zSqCTC&#10;Rl2iJMJ1XNwwT2VsnNNHD/E/B49QLOYphVsZCxx81yGnNYNFapU1l85ml2RXIS4ECYJCCCHWKY0G&#10;bK8fn3ZBe6Adi1YJrjVoleJisGjiqIv1PZrAY/N19syeouoHNP2QVOeIrEOcalzt4ltF2OowknRx&#10;my3yDigToS1Mb5imWBxhYWGBxXYLUyyxUJ3nsSOH2Tg5ytimCayFBIOHQdsEhYdW/SkjWTXQkiK/&#10;xsX5kn9BQggh1jFNfwtevz+ftWk25s2muNpZ/jgubQuzixFz9S5NHE622xg0TuCjlIuDwiYddBzj&#10;pF3cTo0RD2bGS4yVKoSlEhs2bcQN4MhIiQf2PozSGuN61KOY+VqDxvgo+UCTGHPGZkDdrwSq3gPZ&#10;KCjOnwRBIYQQ69jyPjtlILUWgyK1CmMVjh9ggdgYtOvR6sKx2TnmFk5jLZSLBRLXxaiUNGnjRAY3&#10;iQhtQtHGbNs0SiV02LJhgvHKGEE+RxhAHThhY5qdLl4Q4Pp5qt0Wx07Os32qwng4SjdJyGsHdUYP&#10;QYu2BmVtb4lYiPMjQVAIIcT6Zpf7NVtrB4/UggfExhKlgAdRAqcWqyzWWjijZXwNNo2wcYRjDEUc&#10;xgo+G0byTIcOz9mygbxKGB8tkvNCOmQziBdrhqWTs3RTQ6pd8mFIs9Pg2OlFFlodzPgoiQJLb7ax&#10;YtBMRnpLiwtJgqAQQgjR0w+BxirS3sprklqSXvxKFTS7Cd1UkfNClhZO4PouoR9QLuXZMFJi63iJ&#10;HeMlNhZc8kkTp9shZww6jXCUT6RD3LhFGrWxrk9bewSeg3EDTrdbLHUiUsA4PgkKrXphcOiEsMag&#10;be/wsCRDcR4kCAohhFi/hrbZ2d7bqbUYk4VCA6RK907tgtWAcklQJKmhVKwwUimwaXKKTeOjbBrx&#10;mQ5gGigTY+MWpA2cjoNyI2KVB0+Tttu0G22cfJFqCjnHww9ztBsdmnGCAazqLf6qM3cDKmt6k1CM&#10;hEBx3qQBkRBCiPVNLe+1G14aNsZgLTgOKCdb0k0A67ikBpqtiFJlnMr4NJNTk8xM+kwEUCSbGZx0&#10;F8krQ04ZCo6i6LsEvo+ylmatzcn5RdxcgXqU0jQGwjypcmh1U6L+/dBfHs4MN5KWDCguBKkICiGE&#10;EGuwFrTOqiam92elFGmaErU6mMUGKQ55L0eoCniFLDgGaUxooNvuopKEMCjgeUXyFGkBifJoRhbH&#10;DenGi8SJRgcuVjnEaUpKFjzPPBc8dDhEyUERcWFIEBRCCLG+2aziZld0Y8kCn0U5Ck12UESlZAdD&#10;rGF8fJyFJGX/4VlOnVxktlJkdjTkORvLhCMeUTNm0g+ZmpwgilOWOjFuCNUIjpxq0ooVx44dZ6I8&#10;hurUOHHkBJeNjTAzvWFwMMQBXCdraK21xmqFUlILFBeOBEEhhBDrV69JoB3KVlkszCpuytqs06AF&#10;34GcD6PFPHnfIYm7WB1gHZ9WAscXath2i0ouYMz3CSOH0WKJtioQuQnNCLopHDqdcrprCEsVPBw8&#10;a/GsRWuHQCs8Y3HJfkGrodvs35kdbFYU4vxJEBRCCLGO6UEYNENhUGFwbIqnNcYCSUrgeYwEMFUu&#10;UMkHHG/V0KOT+GEIScpio0bStExPTLJhzCVIfHQDuhrCMIAQWhZOVDucbqXg5wnSFDfq4EUxoaMo&#10;+z55R+EDPllF0DEGnDODn1XSTlpcGPJ/KYQQQqxrw1NF+nRvpq/SFhN3cEwXH0sITJRCxkcCbNRA&#10;pV08TxOGIdZxaRlFPVEsdhVzTcND+4/y8IFZjlSzgyZKQRuPajcljlMCm6IadVSzxoh22DBSYKJY&#10;IKQXAun9orbZQZH+4RGjwCgtYVCcN6kICiGEWLdWC1KqN7nDsQng4pqIQCtSYjQelbzLzHiBA6fm&#10;OVE/TZKLcIISnudhLCy1Iw6drhMvLrF07ARHTlW5qB5zyWVb8UvQiGI6cUxiLQEpUbtOkHaZroyx&#10;dWKC6ZJLAXCSFNd1wA6NliMLrRYJgeLCkCAohBBiXetP7bVk1TeFySqCvQCmTELg+yQk2E6XkZzL&#10;tpkpjtUbzB2apdOIsHEC2iO1hpOLNbrtDlF1AdvsUm93OF1rcaoZUZ7cxIm5U0RRF8dxUSbCsymT&#10;hSLbp6bZMj5G2cmWhV0LDiYLgitSX1YR/P/6JyV+EkkQFEIIsS5ZlkPgajQW4ghsitbgkELcZqQ0&#10;wY4t0ywkKbPtLgcW6sRJEz8YJVWWeqtN0o2gk1DwchhSFupN2gcOUVxsUGt16HQ65MIQJ+kyls9x&#10;yaZpLrt4E1OjGqc3MSTnOWCT5ZQKgOpVAxVWaQzZ8rEQz5YEQSGEEILszIhRBturtqVK4RiLURqN&#10;xkWh4pgyihJQm6wwNzNN1ElYaiX4GpqOQydK0FrhBgFaubi+g21qmmlE3KzS7HTpRG181WLExsz4&#10;ZXZNltg+ETDmguoY0CmO7y3fWO+ksJUqoLjAJAgKIYRYt1b2DgQD2mIcl8gNcHwXqwwmBYNlY3mS&#10;1KYkKK4s5givvJzxsMJDD+/j0NGjeH6eYnEE60BkIFGaahyBp1GuQ2w72CBmxFcUkjo3bJ7h+du2&#10;sGPzOCERtBJG8yEhHkka4WqHxIKnNLEFa1Q2/i41YKyc+BTnTYKgEEKIdas/MWSZyeYL62zGcKo9&#10;rO0tIluLZ8G1hkAZtFZsCjTdDdMEnZiNoyVONlostSNq9TZREuGGAbHpEkctHJWQCx0myiXGxops&#10;9B2eNzXBroky43mHNO5CmkIakWhIowg3LGRLwao3e7hXEXSUOmPcnBDPlgRBIYQQ4iyUUoPRctba&#10;7Er2C7QI7BxXTI5sYdvmKQ7OnuLw3Cnmqg0akQbXIUkNNpcn8CyVcoGN02Nsmp5gppBnV7HAtPbR&#10;QOKkWKvQWqOxJL3X6k8S6b8tk0XEhSRBUAghhFjDGeFvxVWrFBUbip7LiAfj0wEz5c1snR5jsdGm&#10;nabUW020q8h5mkLeY6TgUyqGlIKAEprRbG4JmmyEnOe7uCgcDL7vP+VeBvckgVBcIBIEhRBCiLPI&#10;Apda+U4cYwiSLgoP7QUEaIoBbNiQp02eLlCrJ7ieJu9rAg0B4GJRpGhSFCkJLhaLg8LFQWPOWLIe&#10;DnxrvS3EsyVBUAghhFhDP2utvjRsGfEd4jQibnexnk/g5vGBkGySyHjJzTq/WItOExwiPGVxsCjt&#10;0k0VSjsoRS8E9k4vm5Q0TfHcrJWMgqcsEQtxIUgQFEIIIdbQG0O86tIwNguDWlu0tRiTYpMORrlZ&#10;L8DU4vsexhpsEkMa4ZDiaYuvFSgXpV2s0suj5LCYNEFh8d2sfcxqVUClFFZLGBTnT4KgEEIIcRYr&#10;w+Dg/UrR7XTxXJfAC0A5xAYSY1AGrALXgKM1nh8AHti0NynEgAHfcUjo7REElM0GCrvuU38990Og&#10;BEBxIUkLIiGEEOuWUsuPPmstxhistaQmC35xHJMkCVpp4jim0WjgaAfr+BjlgfZYrDVoNFr4no/j&#10;eCir8Rxo1Vs0m22wGmILRgMucSvKTgnDYEk4jRNc18WkKUmnC5ZB+DTGPOUhxPmSiqAQQgixBq2X&#10;l2K73S7z8/McPHiQVrvBzMwMV152BfVGE9NtM3tyAdAoN0SjKRSyU7/5fB6vNwfO4qK0BgvKC1EW&#10;otTiuCpbDvZ8wKC1gw6yL9LZF55BJoyIC0WCoBBCCLGGuFehcxwH3/dJkoTFxUW6UZvpqRke2vsD&#10;lhZrFItF4jhGKU2t1aLdaFOpVGi1WhhjCP2sMXUax4yWSriuy6lTp9h80RYOHjyI1nDq5Cw7t++g&#10;Wa/ynCsuozg6+pT7kQAoLjQJgkIIIcQatM52UGml8T2fcrlMuVwmikMmJib4whfv5fTSIhs2zFAs&#10;FlFK0Wq1OHnyJGNjY5TLZdI0JXC9wXLzyEiJTqvDE0/u55bA5/DBQxRLeY4cOky5WGL2+DG2XryF&#10;Yrn8lEogLIdBCYXiQpAgKIQQQqzBdbIgmJoURzsEQUCpVKLeMERRRLkyQrNVx8QxcbeFUgqTdPFd&#10;RXmkQD70aDS6dNMUz/PwPQ9cqLUbzJ08yfHjx8FaLtq8hdFCnu1bt9Gu1TBxQtxo4hVK/8s/AfGT&#10;ToKgEEIIcRaW7LCIcQyu6zI5OUkQeoQ5n8t2XcLk+Bjj4+OEuWxPYKfTYX5+nvHxCidOzNHpNPB9&#10;n/JkhdHKGLlcjkIpjyVmrFxhbLTMpg0zjBbyjBZLTE9PE4bhqieHhbjQ5F+ZEEIIsYZGs0WhkEdr&#10;TZIkeK7H5OQkI6NFwjDEdzRTE2U2TE/hOtmEkCjqcGIkT5jzCX2HINTkiwUu3raNkXIFX/vANq68&#10;4nIC4+FaBy90KRXzeNrhsksvJV8ZfcowEyF+HCQICiGEWLcMvR6Bg/e4gD5jA54CfM+lmXRJky5a&#10;u3jaQxnFeGWMTr6DsnB6fh5LSrFYpFIuMzo6wkipnM0QDgMqo6PY1FJrVcnl8hSDPM1aiyAfAJAb&#10;KUES4xZ8okaDZrNJZXqG5WFz2YZBZU3v+mP/8Yh1QIKgEEKIdctgMWS9/CxgcUD5aBWi0BTzHtAF&#10;DIWci7IKrMJ3ArDQbrcBRWQM+cIIkI2j832PdifB0SHbL96V5co0e80RvwgpRGlMcaTIwlKd8XKJ&#10;JI7x3OxOojShMj0JpMRxjO/6BF72UMZiU4MnjaXFBSBBUAghxDpmAI1BYRRg3eyBIuvgZyD7aO/z&#10;s8Mj/Wqc6/osV+yeqt8MerXIphTExqB8jQHiNKLTSSiVCr1RIwoMeF42aq7b7RJ1WlhrcbWShtLi&#10;gpAgKIQQQjxLrrs8JXg1ZwtrVkE3TQnDEIBarUa9WqNRz5FEXTqtNpXKGI6XLR13u106nQ5KKRzH&#10;IUmSC/q9iPVJgqAQQgjxLGWj6dZeou33IVyNVeBpB4Wl1W5x+vRpGtUlonaONE6YiyKshUqlghsW&#10;MTbBWovvObiuJjXxhf+GxLojQVAIIYT4MVHq7Pv4HKATR5w4cYJOp0OhUKBYyKNRLMyfZOHUKVzX&#10;pRIW8V2PwPNxHAellBwWEReEBEEhhBDiWcq2AK6dyJ4uCAI0GzVOzZ1gpFRgy8aNFPM5nCBgpJjn&#10;yScO0KrXqVQmcF2N73som2LSFMdxLtw3ItattWvWQgghhDgrpbKwt9bj6Rm63S61Wg3P8wZj6gBy&#10;uQDtQBRFxFGEqzWKrGF1FEWDQyRCnA8JgkIIIcT/kv4v4TjqoKwljmPm5+eJGjWq1SpBEGCMIUkj&#10;AKxN6Xa7mDjCdV3pOS3OmywNCyGEWLdc62RtYwAsKNUEGhhaWCIMBbAaVNZGBgWoGDRoq3Dwz7Yy&#10;fFbKQtLRjIdTbJvexumjs4x6LsWCx/yR/Tiu4qKJHEeOHaU+28XPjVJSMc+/dAdXX34pTtQG68sE&#10;EnFeJAgKIYQQq1q5aNbvK3iBKHAc8FzNyMgISdyk02oQuDnCMMSaiDRNURYWFxcJuylTU1MEuSKb&#10;Ns1QGh29cPci1i0JgkIIIcQz0i/B6TP/+ExZUG5WlZyYGCOO6iwtncJzLROVEdqtBKzF913m5k7j&#10;VFtMTM2wZcvF5AojUgkUF4TsERRCCCHOSmfLw/23e1dzIYKYAqWhUB5hdKRIu9Wk3WziKNAWHCyl&#10;YhGTpCwuzONqRakYokmxncYFuAGx3kkQFEIIsX6dc5jrhUGrOTMYwvJy8TO9Dn29spTyBXzHpdtu&#10;EXU6KAvWGEq5kHKxgK8VUbtF0mlj4w5pEq/yXEI8MxIEhRBCiHMyHAKzq33WIdD0DqDQH09CmA+Y&#10;mJhAAdVqFaUUJk7QFiYqZcYqZbrtOo36Eq4DbiB9BMX5kyAohBBCrGRV78HyY+DMZWKLeVYPIKtI&#10;aiBNIAjYvHkzvhdSXarjOA7GGDqtNqVikcmxCp12i3r1NJ7unWCWiqA4TxIEhRBCiKMIHNAAABR/&#10;SURBVHNhWSMYnicFJAlojVOu4PoBnU4Xx/HQyqXbjXFdl3yYI2q3aDbqpHEE3c4FvAmxXsmpYSGE&#10;EOtakmRXxwHH8UhTizHg+yG6Vy6xK4Kf7YXBVCnOttFQneVjmmxVuNvt4ChwVfZilbEJbJpw/Ngc&#10;F22eoamapIlFKUUul6MTd2l3WgT5kAubSMV6JEFQCCHEuqf1YKse1lqstaRpShyvsQ/PZhFMO09X&#10;Hlz+mF2ZJoHA1Vg0qQJXOZCkuH6A44Z0ulXqzQ6OckgtpNZQLBYxzQbtdpOyicHJPevvWQiQICiE&#10;EGIdszYLgMuVP9ubE+xgreKMcb4rc5wC2z9Acq6v13/0wybghWH2DBZwoTAxQxpZZjtd6o2I8bER&#10;oqhDbCwjlTEiY2m0mtDpgDfy7L95IZAgKIQQYh3rh0BrwZgsoDmOg9Yaa222bGyXq4VqxUpvbOBs&#10;FUGtl7/A2uUACGAUtKOUfOiAgbjdJec4OJ6P9kPiBNoqxQnypHFClMJouYjfatJqtYjjGG+tFxbi&#10;HEkQFEIIsa4pBWkKSZKdwNVak6YpjUaDQn508DlnsIAC3wFzln2Axi6/RlY3XN5TaAGc3lNpUF6A&#10;crIPF0cnKZWXWFw4RWJUNoJEOyjt4no+jheBdmS6iDhvEgSFEEKse6bXhaVfCVxcXORHP/oRteoU&#10;kC0VK6VQZNXC7JMtSluMWrsiGEURQG+5WaG1HrxtFXRMQqFQQKeWVrOOj2Y0lyNqNVmstzi9UKVS&#10;qZEPXTw/R5JaXD+g5DooR/oIivMnQVAIIcS61q/aOY7G8zySJOH48eNEUUS91qQfBLXWvSDo9oKc&#10;wdoUo9bu5WfMmR9TQ6VFoyHW4IcBjoG43cFJLaGrcY0h6bQYKYYEocf2bReRzxeJ4jbadSnkC2c8&#10;lxDPlgRBIYQQ65ahFwR11j7G9QLiBE6eOs1StYHC6VUDHXT/2qvqGQWdqM3Z9gj6vg8s7w0846Eg&#10;1grXdXFQmG6MiRNcDDnXwdfQarUplkbZfNFFlMOAdreJdh3yxTxWcqC4ACQICiGEWLdSAJ1ttesa&#10;iK0iKJRwnRBjLI72BkFQkW3gM1ZhrcUYixv4oC1xHKO1xnEcqtUqvu+zbds2rrrqKnK5HKdPn2bv&#10;3r0cO3YM3/fxA59OJ6KULxPHKUkU4xCSy3l4jkKlMUnSQqWGdqQ4eXoJ5Vo81+I4lm63SeDKr3Bx&#10;/uRfkRBCiHWpv2hrgXYXoiil3Y1IDXieg+s4vZPECoVGobFW9R6WlJSo3cHxXdLUQpqiEkNioBjm&#10;GSmPseOS7ZRKMD8/zcJSjaVagyiKMGh8LyDqxGAdPOWjsCSxJenGmLQLJqFenScIXTZsrDC9YQzH&#10;c4iTBjoyuGGCjJgT50uCoBBCiHUvF0AucKhUKoRhiDWWKOriun5vjIjBYrFGYUy29y8lJZcPyeUC&#10;jDGD/YD50GdqaoqLNm9kagK0Am9aM1YewdVQbzcxiYfjOOQDD6c3f8QYi00tylqcwMfVLp6TYExC&#10;vV6n3W7jeT6psXhhnly5gkyKFedLgqAQQoh1SQOnq23CQg7XzUbNLS4usrh0mjAo4joeQZAtDWOz&#10;xtHGZPv7TOpgrKJWW6AbeaRxQmoNvuthsCwuwNFjB5k/tZ1CSVNdjGg0l0iTDqnpopMUhUuaaDpx&#10;TBKl2NTgKItSFscaLAkjhZCl+hJHjmgmJks47hjGdNEKcoU2XqH0v/1jFP+XkyAohBBi3SqP5gZH&#10;PWrNiMXT87SbLcqlChMTU8zOzvX2BgL9pWGjMMZiSCiX8mhf0W2lGOUwUsiTWINNO5ycO8qBJ/fh&#10;hQGteoNGfYFSwccPKng6e85arYZWUCr5FIujlPIFjDG0alXq9SqolGazTrWqiKKYQqGEdopYE9Fq&#10;dRgtyIkRcX4kCAohhBBAZdSnXBlFKcv86ZMsLi4yMlJGKYNSGkV/9JzFWo21hk67gU4srVYLay2e&#10;Y0mSbCl3/vQsp+aO4boucRzTbDZJkgTP81BKkcYJSRozXimzcdMMO3bsYGZqGq0U1YVFFhdPM3vs&#10;KN2oxunFBR5//HEKOZ/NmzdQGatQHBn93/6RiZ8AEgSFEEKsW9WlBo4X4LouYaDYuGGabVsvptls&#10;Ul2qsbhwstcI2kUrNwuESvXav1g83xL6Hp6rSFMDNhl6aGrVBTzPQ2uN64Dv+Xieh7WWWKeMBAU2&#10;b5xk+9ZNbNk0xUipiLWWQs5lanqUibESubzLsSOHaLXbHJ89SZjPE+QLeH5KUJQ9guL8KNsfeiiE&#10;EEKsI5asfUwKtNoRhZxPq51y5MgxxsbGSJIEaxVaZU2ksxnE7lAj54RGc5GR0SJJkhBFEWEYkqYp&#10;3W6XIAioVquEYYjv+4MACdlhkySJadQWmJgYY2JsAoBGI5sj7DmKXBBSLBZpt1o0qktYa8nncuTz&#10;OQDiJCUoFJEDI+J8SBAUQgixLmVngc/WDvrHL0m7DLeA0f3ZxL0/O70xcv0pdtl1KPhpV+YNi/Mi&#10;S8NCCCHEs3R+Gcz0gp7KAuDQzOLlN/tvKEBn00SsRgEWjUyZE+dLgqAQQoh17XyyVFabe/ZNnTVZ&#10;W5os0A3VJ3vzi23/7pQiS4G69/azfkkhziAbC4QQQqxLvVj1rA1/rXoW1/60EtULg9mj/xkr7swO&#10;fdxKDhQXjuwRFEIIsW71jm6QhazVrmen+oHNQm+99tyvcObKL/QqgavtXHQAzRkrxkq2B4rzJ0vD&#10;Qggh1jFzlutaQTBLYQp6lbqhdz+T68qnBFD95zuHYyz9UCnEeZAgKIQQQgysFv5WBrJ+xVCt/uFn&#10;YvhrB5VC3asMLpcOZelO/LjIHkEhhBBiQK+4Qn9H35r7957NBsHhpx1+31PuQ632wTXfLcQzJRVB&#10;IYQQPzH629771ziOB5M9kiThv//7v9mzZw8AF110EcePHyefz3P77bejtSYMQ9rtNrlcAYBDhw5R&#10;LpfxfZ9cLmvk3Gq1iKKIcrkMCtI0pd1sURwpsbS4SL5YwPd8Ot0OJknJFwskcUwn6lIsFEFBrVol&#10;zBfAanxfYwwsLi0yPl4BYH4+azQNUK1WGR2tkCQJrVaHr33taywuLjI+Pk4+H3LNNdcwMjJCEASD&#10;n4MxZtDgularsX//fjZs2MCmTZsGn9PpdAjD8Mf8NyL+/06CoBBCiJ9Y/XBUr9c5dOgQe/bs4etf&#10;/zqPPPII1WqVyy67jKmpKS655BKuueYaADwvoNFocP/99/PZz36WX/mVX+HWW28lTQ3dbpd8vkg+&#10;D81mNgVkcnKS1BqSJKE0OoLjOL3wls0C7r9d9D2OHj1KEARMTk5Sq9XwfZ9GM6FYLDI6WsIYg9aa&#10;iYkJqtUqruuSppZOp0O32+Vzn/scH/rQh9i+ffvgue666y5e+9rX0mw2KRQKg9cLgoA4jjly5Aj7&#10;9u2jWCwCUKvVGBkZkRAoAHDe8573vOd/+yaEEEKIH4dms4m1ljAMmZ6e5tprr+WlL30pV199Ndu2&#10;beODH/wgr371q5mZmeGLX/win/vc56jVajz3uc9l69atHDhwgJ07d7JlyxZ++MMf8uEPf5jjx4+z&#10;detWFhYW2LRpE4888ghf+MIXePjhhzlx4gRbt25lcXGRb33rW9x///0opQjDkIceeogvfvGLzM7O&#10;Ui6XcV2Xubk5Dh48yDe+8Q1+8IMfkMvl+O53v8u//Mu/sH37djZs2EAYhhhjKBQKHDx4kCRJ+Mxn&#10;PsPrX/96KpUK+/btY2Zmhs2bN5MkCR/4wAc4ePAgjuMwNTXFV77yFT7ykY/g+z47d+7E87wzqodi&#10;fZOKoBBCiJ9YQRDgui5xHJOmKblcbrD8u3//ftrtNkmScN999/HlL3+ZY8eOsWfPHqrVKi972cvY&#10;t28fL3nJSzhw4AC7d+/miSee4Dvf+Q6zs7O84x3v4PTp03zoQx9ibm6OsbEx9u/fj+u65PN5/viP&#10;/5jbbruN7du3c88993DPPffQ7XZxHIf5+Xne9ra38Td/8zfUajVOnjxJtVrlscceY25ujj179hCG&#10;IW95y1twHIckSUjTlHq9TrvdHix5X3fddezbt4+TJ0/y+OOP881vfpOvfe1rjI+P8/DDD/P2t7+d&#10;JEmYn5+n1WqRpimum/3qt9YOzU0W65UEQSGEED+x0jTF8zwAkiQBoFAoMD4+TrlcxlpLo9HgwIED&#10;3Hnnndx888189rOf5dChQwRBwK5du9i6dSt/8/+2dz+vUdx/HMefM7MzszOzm2x2E9dkk7U0/oiW&#10;RAg2WGNAEAotKFZsPQji1VtPUlFy8CKR0pNgT/4HIngMltaDoNBE/EWUpik2plG7MftzdnZmZ7aH&#10;fOdT/f4D3y/x84AQCLOzO8nllc/n836/r13j1atX3Lx5k8ePH/P999/z6NEjKpUK27Zt49tvv6Wr&#10;q4uZmRkcx6Grq4tisciFCxdQFAXXdfnuu+8YHx/n/v37zM7O8vDhQ6Iooqenh3PnzjE3N8dPP/3E&#10;uXPnMAyDH3/8kfn5efbs2YPjOLRaLQYGBqhUKkxPT5NIJCiXy3z55ZccPnyY+fl57t69y/Xr1+nr&#10;6+Pq1av8/PPP7N27lzNnzvD111+zdetWarUaYRgSRZH43UgfLhkEJUmSpE0rPgdnGAa+74uvarVK&#10;o9GgVquRTCaZnZ1ldnaWR48e8eTJEzzP4/fff6dUKvHnn3/S3d3NgwcPmJ6e5uXLl5RKJZaWlpib&#10;m6NYLDI6OkoYhgwPD9NsNlldXWVkZARFUeju7mbXrl3cvn2ba9eusbS0xMGDB9mzZw83b94km83S&#10;29srzvT19vaiKApRFNHX14fjbBSulEol3r59y+vXrwmCgHQ6TS6XY2FhgZ07d7K+vk6j0WDXrl3A&#10;RuBdWFjg008/JZPJiDOCpmmiaRpynoQEMghKkiRJm9ja2hq2baOqKrquYxgGuq6LEOX7Plu2bGFw&#10;cJBms0m1WhVnAgcHB/n4449ZWlqi0+ngOA5Pnz5leHiYL774gt27d7O6uiq2biuVirjO9322bt2K&#10;qqqsrKxw69Yt5ubm6O/vJ5fLoaoq9+7do1AoMDQ0RBRFrKyskM/nWV9f5/nz5xQKBcrlMmEYUi6X&#10;MQwDx3GYnJzkypUr4hnPnz/Pr7/+ysjICHv37qVWq6FpGo7jUK1WCcOQ3377jeXlZTKZDLZtA6Bp&#10;2v/qzyL9H5F9BCVJkqRNK5PJYFkWpmmKAon19XVevHjB4uIi+Xyep0+f0t3dzczMDNPT00xNTZHN&#10;Znn9+jV//PEHhUKBVCrFoUOHuHHjBpcuXULTNGzbZsuWLeKsoWVZLC4uUqvVyOVyvH37FgBFUQiC&#10;gKNHjzIzM8NHH33Es2fPmJqawvM8yuUyqqqSTqdxXZdcLkd/fz8vXryg0+mgaZqoNK7Vajx79gyA&#10;er1Oo9FgbW0Ny7JYWVnh77//5s2bNyiKwqtXr7Asi3w+z8DAAMViEdu2aTQahGEozwdKgAyCkiRJ&#10;0iaiKAqKoqCqqugdGBeExIIgQNM08vk8URSxY8cOjhw5wuXLl9m3bx8zMzP89ddfpFIpEokE9Xqd&#10;AwcO4Ps+k5OTTExMsLCwAMD4+DhdXV0cOXKEq1evsrq6immarK6uoqoqjuMwMDCAZVn88MMPnDp1&#10;iqWlJcbHx3n8+DGNRkMEMs/zqFarVKtVbNum0+lg2zae55FKpSiVSlQqFQAmJyc5efIkx44dY/v2&#10;7YyOjjIxMcHIyAinT5/m888/x3Vdzp49y8uXL1leXubixYssLi6SSqXEfSRJbg1LkiRJm5ZpmoRh&#10;+N55ONu2GRsbI5/Po+s6qVSKTz75hCiKmJiYoK+vj7GxMQqFAl999RWFQoFkMsn+/ftFb8Ddu3fT&#10;29uLZVmcOHGCXC5HMpmkWCyyc+dOHMehv78f13VJpVJ89tlnGIZBoVAgnU6jKAr5fJ7jx49TKpUA&#10;OHjwoChiMQyDb775hmw2Kz53Op1m//79dHV1Ua/XSSaTWJbF8PAwQ0NDJBIJpqamSKVS2LYtikyK&#10;xSKHDx/GdV1xv7hyWJKUjjwtKkmSJG1yURQRRZHYElVVFU3T8DxPTAypVqu0Wi0syxI/63Q6JBIJ&#10;Op2Nps5hGGIYhii2+OWXX7hz5w7z8/OMjY0xODjI0aNH6evrQ9d13rx5Qz6fx/d96vU66XQaTdOo&#10;1+uikGR5eZmhoSHg3+bT5XKZTCZDGIYEQYCiKBiGAUCr1aLVaoltY03TMAwDVVXxPE9MFEkmk/i+&#10;j2EYrK+v02q16OnpESul8TNKHzb5L4EkSZK0abXbbRKJhNgqBsT0DkVR/jO5IxR9BhOJBIqiUK/X&#10;xbk/y7LEPWAjHLbbbdrtNtu2bWN4eBjDMBgdHWXfvn2Ypkmj0SCXy4mtZcdxyGazhGEoCjni7dne&#10;3l6iKKJUKolwFgdNTdMIggDf94GNFc445MXBNgxDXNcliiKSyaQIkLVajXa7je/79PRsjK5zXZcg&#10;CGQIlAQZBCVJkqRNS1GU9xonq6q6MRu42SQMQ5LJpAhT8UphIpHAMAxM08TzPBH8Wq0Wvu+jaRq6&#10;rqMoCsVikR07dgDQbDZJJBLi3J/neWQyGTzPI4oiETDjLV1d13FdF8uyRNiLW7zEr4+iSBSLRFGE&#10;67riOeLvpmmK9jjvhtW4T2Cz2URVVQzDIAgCsaIZN6WWPmwyCEqSJEmbVtwiJW6gDIjAB/9O19B1&#10;/b2JG/H1mUxGBLAgCDBNE8uyxFbx2toa2WwWXdfF9A/P81BV9b1Vt3glUNM0EU7jQOZ5Hp7n0d3d&#10;jW3bYnXSNE0xF1jXdXHveCVT0zR83xcFMvEEFd/30XVdnGeEjVXQeHVUjpeT3iWDoCRJkrTp/Xcg&#10;jFf+AFFIoqoqnU6HIAhotVq0221s2yaKIrFNGwfGuABlYGCAer1OpVIhn88DiK3hOOTFq5Bx+ItD&#10;ZNw0OgxD8bp45THe+o3P/sWf/d3zgHFgdV0XTdPEdb7vi23iKIqwLOu993/3eSRJto+RJEmSJEn6&#10;QP0D3B4kUr0BJNEAAAAASUVORK5CYIJQSwMEFAAGAAgAAAAhAN8lsSPcAAAABQEAAA8AAABkcnMv&#10;ZG93bnJldi54bWxMj0FLw0AQhe+C/2EZwZvdpFGpMZtSinoqQltBvE2TaRKanQ3ZbZL+e0cvennw&#10;eMN732TLybZqoN43jg3EswgUceHKhisDH/vXuwUoH5BLbB2TgQt5WObXVxmmpRt5S8MuVEpK2Kdo&#10;oA6hS7X2RU0W/cx1xJIdXW8xiO0rXfY4Srlt9TyKHrXFhmWhxo7WNRWn3dkaeBtxXCXxy7A5HdeX&#10;r/3D++cmJmNub6bVM6hAU/g7hh98QYdcmA7uzKVXrQF5JPyqZPfzJ7EHA0m8SEDnmf5Pn38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0YpJY1MDAADYBwAADgAA&#10;AAAAAAAAAAAAAAA6AgAAZHJzL2Uyb0RvYy54bWxQSwECLQAKAAAAAAAAACEAfh6pCHu1AQB7tQEA&#10;FAAAAAAAAAAAAAAAAAC5BQAAZHJzL21lZGlhL2ltYWdlMS5wbmdQSwECLQAUAAYACAAAACEA3yWx&#10;I9wAAAAFAQAADwAAAAAAAAAAAAAAAABmuwEAZHJzL2Rvd25yZXYueG1sUEsBAi0AFAAGAAgAAAAh&#10;AKomDr68AAAAIQEAABkAAAAAAAAAAAAAAAAAb7wBAGRycy9fcmVscy9lMm9Eb2MueG1sLnJlbHNQ&#10;SwUGAAAAAAYABgB8AQAAYr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2;top:19;width:4623;height:4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7ydywAAAOIAAAAPAAAAZHJzL2Rvd25yZXYueG1sRI/RSsNA&#10;FETfBf9huYW+iN00NcGm3ZbUIqgvYuwHXLK3m9Ds3Zhd2+jXu4Lg4zAzZ5j1drSdONPgW8cK5rME&#10;BHHtdMtGweH98fYehA/IGjvHpOCLPGw311drLLS78Budq2BEhLAvUEETQl9I6euGLPqZ64mjd3SD&#10;xRDlYKQe8BLhtpNpkuTSYstxocGeHhqqT9WnVbDLsteP50O5P34v8SW7qUtnKqPUdDKWKxCBxvAf&#10;/ms/aQV3+XyRpGmew++leAfk5gcAAP//AwBQSwECLQAUAAYACAAAACEA2+H2y+4AAACFAQAAEwAA&#10;AAAAAAAAAAAAAAAAAAAAW0NvbnRlbnRfVHlwZXNdLnhtbFBLAQItABQABgAIAAAAIQBa9CxbvwAA&#10;ABUBAAALAAAAAAAAAAAAAAAAAB8BAABfcmVscy8ucmVsc1BLAQItABQABgAIAAAAIQDdX7ydywAA&#10;AOIAAAAPAAAAAAAAAAAAAAAAAAcCAABkcnMvZG93bnJldi54bWxQSwUGAAAAAAMAAwC3AAAA/wIA&#10;AAAA&#10;">
                  <v:imagedata r:id="rId6" o:title=""/>
                </v:shape>
                <v:rect id="Rectangle 4" o:spid="_x0000_s1028" style="position:absolute;left:7;top:7;width:4673;height:4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Dj5ygAAAOIAAAAPAAAAZHJzL2Rvd25yZXYueG1sRI9BS8Qw&#10;FITvwv6H8Ba8uUmrVrdudpFFQfaktQe9vW2eTbF5KU3s1n9vBMHjMDPfMJvd7Hox0Rg6zxqylQJB&#10;3HjTcauhfn28uAURIrLB3jNp+KYAu+3ibIOl8Sd+oamKrUgQDiVqsDEOpZShseQwrPxAnLwPPzqM&#10;SY6tNCOeEtz1MleqkA47TgsWB9pbaj6rL6fhfT7UeFDP3dWxeSse9pWyU19rfb6c7+9ARJrjf/iv&#10;/WQ0rC+z6zzPbgr4vZTugNz+AAAA//8DAFBLAQItABQABgAIAAAAIQDb4fbL7gAAAIUBAAATAAAA&#10;AAAAAAAAAAAAAAAAAABbQ29udGVudF9UeXBlc10ueG1sUEsBAi0AFAAGAAgAAAAhAFr0LFu/AAAA&#10;FQEAAAsAAAAAAAAAAAAAAAAAHwEAAF9yZWxzLy5yZWxzUEsBAi0AFAAGAAgAAAAhAI5IOPnKAAAA&#10;4gAAAA8AAAAAAAAAAAAAAAAABwIAAGRycy9kb3ducmV2LnhtbFBLBQYAAAAAAwADALcAAAD+AgAA&#10;AAA=&#10;" filled="f" strokeweight=".72pt"/>
                <w10:anchorlock/>
              </v:group>
            </w:pict>
          </mc:Fallback>
        </mc:AlternateContent>
      </w:r>
    </w:p>
    <w:p w14:paraId="50991000" w14:textId="43F84E08" w:rsidR="00E51D9C" w:rsidRPr="00E51D9C" w:rsidRDefault="00E51D9C" w:rsidP="00E51D9C">
      <w:pPr>
        <w:jc w:val="left"/>
        <w:rPr>
          <w:rFonts w:ascii="Times New Roman" w:hAnsi="Times New Roman" w:cs="Times New Roman"/>
          <w:sz w:val="20"/>
          <w:szCs w:val="20"/>
          <w:lang w:eastAsia="en-IN"/>
        </w:rPr>
      </w:pPr>
      <w:r w:rsidRPr="00E51D9C">
        <w:rPr>
          <w:rFonts w:ascii="Times New Roman" w:hAnsi="Times New Roman" w:cs="Times New Roman"/>
          <w:sz w:val="20"/>
          <w:szCs w:val="20"/>
        </w:rPr>
        <w:t>Figure 1.</w:t>
      </w:r>
      <w:r w:rsidR="003B7FD6">
        <w:rPr>
          <w:rFonts w:ascii="Times New Roman" w:hAnsi="Times New Roman" w:cs="Times New Roman"/>
          <w:sz w:val="20"/>
          <w:szCs w:val="20"/>
        </w:rPr>
        <w:t xml:space="preserve"> </w:t>
      </w:r>
      <w:r w:rsidRPr="00E51D9C">
        <w:rPr>
          <w:rFonts w:ascii="Times New Roman" w:hAnsi="Times New Roman" w:cs="Times New Roman"/>
          <w:sz w:val="20"/>
          <w:szCs w:val="20"/>
        </w:rPr>
        <w:t>Arrhythmia</w:t>
      </w:r>
      <w:r w:rsidR="003B7FD6">
        <w:rPr>
          <w:rFonts w:ascii="Times New Roman" w:hAnsi="Times New Roman" w:cs="Times New Roman"/>
          <w:sz w:val="20"/>
          <w:szCs w:val="20"/>
        </w:rPr>
        <w:t xml:space="preserve"> </w:t>
      </w:r>
      <w:r w:rsidRPr="00E51D9C">
        <w:rPr>
          <w:rFonts w:ascii="Times New Roman" w:hAnsi="Times New Roman" w:cs="Times New Roman"/>
          <w:sz w:val="20"/>
          <w:szCs w:val="20"/>
        </w:rPr>
        <w:t>Prediction</w:t>
      </w:r>
      <w:r w:rsidR="003B7FD6">
        <w:rPr>
          <w:rFonts w:ascii="Times New Roman" w:hAnsi="Times New Roman" w:cs="Times New Roman"/>
          <w:sz w:val="20"/>
          <w:szCs w:val="20"/>
        </w:rPr>
        <w:t xml:space="preserve"> </w:t>
      </w:r>
      <w:r w:rsidRPr="00E51D9C">
        <w:rPr>
          <w:rFonts w:ascii="Times New Roman" w:hAnsi="Times New Roman" w:cs="Times New Roman"/>
          <w:sz w:val="20"/>
          <w:szCs w:val="20"/>
        </w:rPr>
        <w:t>using AI</w:t>
      </w:r>
      <w:r w:rsidR="007F696F">
        <w:rPr>
          <w:rFonts w:ascii="Times New Roman" w:hAnsi="Times New Roman" w:cs="Times New Roman"/>
          <w:sz w:val="20"/>
          <w:szCs w:val="20"/>
        </w:rPr>
        <w:t xml:space="preserve"> </w:t>
      </w:r>
      <w:r w:rsidRPr="00E51D9C">
        <w:rPr>
          <w:rFonts w:ascii="Times New Roman" w:hAnsi="Times New Roman" w:cs="Times New Roman"/>
          <w:sz w:val="20"/>
          <w:szCs w:val="20"/>
        </w:rPr>
        <w:t>Tools</w:t>
      </w:r>
      <w:r w:rsidR="007F696F">
        <w:rPr>
          <w:rFonts w:ascii="Times New Roman" w:hAnsi="Times New Roman" w:cs="Times New Roman"/>
          <w:sz w:val="20"/>
          <w:szCs w:val="20"/>
        </w:rPr>
        <w:t xml:space="preserve"> </w:t>
      </w:r>
      <w:r w:rsidRPr="00E51D9C">
        <w:rPr>
          <w:rFonts w:ascii="Times New Roman" w:hAnsi="Times New Roman" w:cs="Times New Roman"/>
          <w:sz w:val="20"/>
          <w:szCs w:val="20"/>
        </w:rPr>
        <w:t>and</w:t>
      </w:r>
      <w:r w:rsidR="007F696F">
        <w:rPr>
          <w:rFonts w:ascii="Times New Roman" w:hAnsi="Times New Roman" w:cs="Times New Roman"/>
          <w:sz w:val="20"/>
          <w:szCs w:val="20"/>
        </w:rPr>
        <w:t xml:space="preserve"> </w:t>
      </w:r>
      <w:r w:rsidRPr="00E51D9C">
        <w:rPr>
          <w:rFonts w:ascii="Times New Roman" w:hAnsi="Times New Roman" w:cs="Times New Roman"/>
          <w:sz w:val="20"/>
          <w:szCs w:val="20"/>
        </w:rPr>
        <w:t>Bot</w:t>
      </w:r>
    </w:p>
    <w:p w14:paraId="1B07A472" w14:textId="77777777" w:rsidR="00E51D9C" w:rsidRDefault="00E51D9C" w:rsidP="00745736">
      <w:pPr>
        <w:ind w:left="0"/>
        <w:rPr>
          <w:rFonts w:ascii="Times New Roman" w:hAnsi="Times New Roman" w:cs="Times New Roman"/>
          <w:sz w:val="20"/>
          <w:szCs w:val="20"/>
        </w:rPr>
      </w:pPr>
    </w:p>
    <w:p w14:paraId="1DD7D98F" w14:textId="77777777" w:rsidR="0094727B" w:rsidRPr="007F696F" w:rsidRDefault="007F696F" w:rsidP="00745736">
      <w:pPr>
        <w:pStyle w:val="ListParagraph"/>
        <w:numPr>
          <w:ilvl w:val="0"/>
          <w:numId w:val="4"/>
        </w:numPr>
        <w:spacing w:line="228" w:lineRule="exact"/>
        <w:ind w:left="0" w:firstLine="0"/>
        <w:jc w:val="center"/>
        <w:rPr>
          <w:sz w:val="20"/>
          <w:szCs w:val="20"/>
        </w:rPr>
      </w:pPr>
      <w:r w:rsidRPr="007F696F">
        <w:rPr>
          <w:b/>
          <w:sz w:val="24"/>
          <w:szCs w:val="24"/>
        </w:rPr>
        <w:t>PROPOSED WORK</w:t>
      </w:r>
    </w:p>
    <w:p w14:paraId="7CC1F632" w14:textId="77777777" w:rsidR="00134F0F" w:rsidRDefault="00134F0F" w:rsidP="00134F0F">
      <w:pPr>
        <w:tabs>
          <w:tab w:val="left" w:pos="2203"/>
        </w:tabs>
        <w:ind w:left="1828"/>
        <w:rPr>
          <w:sz w:val="20"/>
        </w:rPr>
      </w:pPr>
    </w:p>
    <w:p w14:paraId="380EE5A9" w14:textId="77777777" w:rsidR="007F696F" w:rsidRDefault="007F696F" w:rsidP="00C053FE">
      <w:pPr>
        <w:pStyle w:val="BodyText"/>
        <w:spacing w:before="80" w:line="252" w:lineRule="auto"/>
        <w:ind w:right="47" w:firstLine="426"/>
        <w:jc w:val="both"/>
      </w:pPr>
      <w:r w:rsidRPr="0079680A">
        <w:t>This proposed work dataset collects signals from the heart through the</w:t>
      </w:r>
      <w:r w:rsidR="00C053FE">
        <w:t xml:space="preserve"> </w:t>
      </w:r>
      <w:r w:rsidRPr="0079680A">
        <w:t>use of an ECG sensor, and 5-50 Hz range of bandpass filter used</w:t>
      </w:r>
      <w:r w:rsidR="00C053FE">
        <w:t xml:space="preserve"> </w:t>
      </w:r>
      <w:r w:rsidRPr="0079680A">
        <w:t>for filtering, and the SWT method used for artifact removal and</w:t>
      </w:r>
      <w:r w:rsidR="00C053FE">
        <w:t xml:space="preserve"> </w:t>
      </w:r>
      <w:r w:rsidRPr="0079680A">
        <w:t>ICA used for feature extraction. SVM is used for classification</w:t>
      </w:r>
      <w:r w:rsidR="00C053FE">
        <w:t xml:space="preserve"> </w:t>
      </w:r>
      <w:r w:rsidRPr="0079680A">
        <w:t>results as Arrhythmia if features are matched, if the criterion</w:t>
      </w:r>
      <w:r w:rsidR="00C053FE">
        <w:t xml:space="preserve"> </w:t>
      </w:r>
      <w:r w:rsidRPr="0079680A">
        <w:t>isn't matched then the result is proven as healthy. The</w:t>
      </w:r>
      <w:r w:rsidR="00C053FE">
        <w:t xml:space="preserve"> </w:t>
      </w:r>
      <w:r w:rsidRPr="0079680A">
        <w:t>result is sent to the user’s mobile by using the Telegram Bot. The</w:t>
      </w:r>
      <w:r w:rsidR="00C053FE">
        <w:t xml:space="preserve"> </w:t>
      </w:r>
      <w:r w:rsidRPr="0079680A">
        <w:t>proposed work</w:t>
      </w:r>
      <w:r w:rsidR="00C053FE">
        <w:t xml:space="preserve"> </w:t>
      </w:r>
      <w:r w:rsidRPr="0079680A">
        <w:t>is</w:t>
      </w:r>
      <w:r w:rsidR="00C053FE">
        <w:t xml:space="preserve"> </w:t>
      </w:r>
      <w:r w:rsidRPr="0079680A">
        <w:t>shown in</w:t>
      </w:r>
      <w:r w:rsidR="00C053FE">
        <w:t xml:space="preserve"> </w:t>
      </w:r>
      <w:r>
        <w:t xml:space="preserve">Figure </w:t>
      </w:r>
      <w:r w:rsidRPr="0079680A">
        <w:t>1.</w:t>
      </w:r>
    </w:p>
    <w:p w14:paraId="2E8D43DC" w14:textId="65101CA5" w:rsidR="007F696F" w:rsidRPr="007F696F" w:rsidRDefault="007F696F" w:rsidP="003B7FD6">
      <w:pPr>
        <w:ind w:left="0"/>
        <w:rPr>
          <w:rFonts w:ascii="Times New Roman" w:hAnsi="Times New Roman" w:cs="Times New Roman"/>
          <w:sz w:val="20"/>
          <w:szCs w:val="20"/>
          <w:lang w:val="id-ID"/>
        </w:rPr>
      </w:pPr>
      <w:r w:rsidRPr="007F696F">
        <w:rPr>
          <w:rFonts w:ascii="Times New Roman" w:hAnsi="Times New Roman" w:cs="Times New Roman"/>
          <w:sz w:val="20"/>
          <w:szCs w:val="20"/>
          <w:lang w:val="id-ID"/>
        </w:rPr>
        <w:t>In this section, it explains the results of the research and at the same time given the comprehensive discussion. Results can be presented in figures, graphs, tables, and others that make the reader understands easily</w:t>
      </w:r>
      <w:r w:rsidRPr="007F696F">
        <w:rPr>
          <w:rFonts w:ascii="Times New Roman" w:hAnsi="Times New Roman" w:cs="Times New Roman"/>
          <w:sz w:val="20"/>
          <w:szCs w:val="20"/>
        </w:rPr>
        <w:fldChar w:fldCharType="begin" w:fldLock="1"/>
      </w:r>
      <w:r w:rsidRPr="007F696F">
        <w:rPr>
          <w:rFonts w:ascii="Times New Roman" w:hAnsi="Times New Roman" w:cs="Times New Roman"/>
          <w:sz w:val="20"/>
          <w:szCs w:val="20"/>
        </w:rPr>
        <w:instrText>ADDIN CSL_CITATION {"citationItems":[{"id":"ITEM-1","itemData":{"DOI":"10.1177/2053951718820549","ISSN":"20539517","abstract":"The collection and circulation of data is now a central element of increasingly more sectors of contemporary capitalism. This article analyses data as a form of capital that is distinct from, but has its roots in, economic capital. Data collection is driven by the perpetual cycle of capital accumulation, which in turn drives capital to construct and rely upon a universe in which everything is made of data. The imperative to capture all data, from all sources, by any means possible influences many key decisions about business models, political governance, and technological development. This article argues that many common practices of data accumulation should actually be understood in terms of data extraction, wherein data is taken with little regard for consent and compensation. By understanding data as a form capital, we can better analyse the meaning, practices, and implications of datafication as a political economic regime.","author":[{"dropping-particle":"","family":"Sadowski","given":"Jathan","non-dropping-particle":"","parse-names":false,"suffix":""}],"container-title":"Big Data and Society","id":"ITEM-1","issue":"1","issued":{"date-parts":[["2019"]]},"page":"1-12","title":"When data is capital: Datafication, accumulation, and extraction","type":"article-journal","volume":"6"},"uris":["http://www.mendeley.com/documents/?uuid=68c1212d-4bd1-42ff-b4ea-3108c9b096d6"]},{"id":"ITEM-2","itemData":{"DOI":"10.1109/ACCESS.2019.2905301","ISSN":"21693536","abstract":"Although large amounts of data are now available to companies, mere possession of these data is not sufficient, and for better business decisions, it is necessary to perform thorough data analysis. Nowadays, social networks services (SNS) have become important data sources. The rapid growth of SNS has led to their wide use in various research trends in social sciences. In this paper, we aim to enhance the current understanding of the possibilities offered by social data for brand communication analysis in the financial sector. To this end, a traditional methodology and a digital methodology are used to investigate the brand image of the financial entities. The traditional methodology is the Periodic Evaluation of the Image (PEI). The digital methodology is sentiment analysis, a machine learning technique for big data analytics in social sciences using an algorithm developed in Python. The data are analyzed using both methodologies, and then, their results are compared. The findings suggest that while the results obtained using the method based on big data are consistent with the results obtained with the traditional methodology, the former method allows for easier and faster data analysis. The limitations of this paper relate to the size of the sample, the studied sector, and the scope of the reviewed literature.","author":[{"dropping-particle":"","family":"Saura","given":"Jose Ramon","non-dropping-particle":"","parse-names":false,"suffix":""},{"dropping-particle":"","family":"Herraez","given":"Beatriz Rodriguez","non-dropping-particle":"","parse-names":false,"suffix":""},{"dropping-particle":"","family":"Reyes-Menendez","given":"Ana","non-dropping-particle":"","parse-names":false,"suffix":""}],"container-title":"IEEE Access","id":"ITEM-2","issued":{"date-parts":[["2019"]]},"page":"37100-37108","title":"Comparing a traditional approach for financial brand communication analysis with a big data analytics technique","type":"article-journal","volume":"7"},"uris":["http://www.mendeley.com/documents/?uuid=90933663-e9f5-408f-bea9-1e10797ad61d"]}],"mendeley":{"formattedCitation":"[14], [15]","plainTextFormattedCitation":"[14], [15]","previouslyFormattedCitation":"[14], [15]"},"properties":{"noteIndex":0},"schema":"https://github.com/citation-style-language/schema/raw/master/csl-citation.json"}</w:instrText>
      </w:r>
      <w:r w:rsidRPr="007F696F">
        <w:rPr>
          <w:rFonts w:ascii="Times New Roman" w:hAnsi="Times New Roman" w:cs="Times New Roman"/>
          <w:sz w:val="20"/>
          <w:szCs w:val="20"/>
        </w:rPr>
        <w:fldChar w:fldCharType="separate"/>
      </w:r>
      <w:r w:rsidRPr="007F696F">
        <w:rPr>
          <w:rFonts w:ascii="Times New Roman" w:hAnsi="Times New Roman" w:cs="Times New Roman"/>
          <w:noProof/>
          <w:sz w:val="20"/>
          <w:szCs w:val="20"/>
        </w:rPr>
        <w:t>[14], [15]</w:t>
      </w:r>
      <w:r w:rsidRPr="007F696F">
        <w:rPr>
          <w:rFonts w:ascii="Times New Roman" w:hAnsi="Times New Roman" w:cs="Times New Roman"/>
          <w:sz w:val="20"/>
          <w:szCs w:val="20"/>
        </w:rPr>
        <w:fldChar w:fldCharType="end"/>
      </w:r>
      <w:r w:rsidRPr="007F696F">
        <w:rPr>
          <w:rFonts w:ascii="Times New Roman" w:hAnsi="Times New Roman" w:cs="Times New Roman"/>
          <w:sz w:val="20"/>
          <w:szCs w:val="20"/>
          <w:lang w:val="id-ID"/>
        </w:rPr>
        <w:t xml:space="preserve">. The discussion can be made in several </w:t>
      </w:r>
      <w:bookmarkStart w:id="2" w:name="_Hlk78354443"/>
      <w:r w:rsidRPr="007F696F">
        <w:rPr>
          <w:rFonts w:ascii="Times New Roman" w:hAnsi="Times New Roman" w:cs="Times New Roman"/>
          <w:sz w:val="20"/>
          <w:szCs w:val="20"/>
          <w:lang w:val="id-ID"/>
        </w:rPr>
        <w:t>sub-</w:t>
      </w:r>
      <w:r w:rsidRPr="007F696F">
        <w:rPr>
          <w:rFonts w:ascii="Times New Roman" w:hAnsi="Times New Roman" w:cs="Times New Roman"/>
          <w:sz w:val="20"/>
          <w:szCs w:val="20"/>
        </w:rPr>
        <w:t>sections</w:t>
      </w:r>
      <w:r w:rsidRPr="007F696F">
        <w:rPr>
          <w:rFonts w:ascii="Times New Roman" w:hAnsi="Times New Roman" w:cs="Times New Roman"/>
          <w:sz w:val="20"/>
          <w:szCs w:val="20"/>
          <w:lang w:val="id-ID"/>
        </w:rPr>
        <w:t>.</w:t>
      </w:r>
      <w:bookmarkEnd w:id="2"/>
    </w:p>
    <w:p w14:paraId="7C7122FD" w14:textId="77777777" w:rsidR="007F696F" w:rsidRPr="007F696F" w:rsidRDefault="007F696F" w:rsidP="006563CF">
      <w:pPr>
        <w:ind w:left="0" w:hanging="567"/>
        <w:rPr>
          <w:rFonts w:ascii="Times New Roman" w:hAnsi="Times New Roman" w:cs="Times New Roman"/>
          <w:sz w:val="20"/>
          <w:szCs w:val="20"/>
          <w:lang w:val="id-ID"/>
        </w:rPr>
      </w:pPr>
    </w:p>
    <w:p w14:paraId="56E91841" w14:textId="77777777" w:rsidR="00134F0F" w:rsidRPr="00134F0F" w:rsidRDefault="00134F0F" w:rsidP="00314CEC">
      <w:pPr>
        <w:ind w:left="0"/>
        <w:jc w:val="center"/>
        <w:rPr>
          <w:rFonts w:ascii="Times New Roman" w:hAnsi="Times New Roman" w:cs="Times New Roman"/>
          <w:b/>
          <w:sz w:val="24"/>
          <w:szCs w:val="24"/>
        </w:rPr>
      </w:pPr>
      <w:r w:rsidRPr="00134F0F">
        <w:rPr>
          <w:rFonts w:ascii="Times New Roman" w:hAnsi="Times New Roman" w:cs="Times New Roman"/>
          <w:b/>
          <w:sz w:val="24"/>
          <w:szCs w:val="24"/>
        </w:rPr>
        <w:t xml:space="preserve">IV. </w:t>
      </w:r>
      <w:r w:rsidR="00C053FE">
        <w:rPr>
          <w:rFonts w:ascii="Times New Roman" w:hAnsi="Times New Roman" w:cs="Times New Roman"/>
          <w:b/>
          <w:sz w:val="24"/>
          <w:szCs w:val="24"/>
        </w:rPr>
        <w:t>RESULTS</w:t>
      </w:r>
    </w:p>
    <w:p w14:paraId="475446D6" w14:textId="77777777" w:rsidR="00C053FE" w:rsidRPr="003D6B19" w:rsidRDefault="00C053FE" w:rsidP="00C053FE">
      <w:pPr>
        <w:numPr>
          <w:ilvl w:val="0"/>
          <w:numId w:val="10"/>
        </w:numPr>
        <w:tabs>
          <w:tab w:val="left" w:pos="426"/>
        </w:tabs>
        <w:spacing w:line="240" w:lineRule="auto"/>
        <w:ind w:left="426" w:hanging="426"/>
        <w:jc w:val="left"/>
        <w:rPr>
          <w:b/>
          <w:bCs/>
          <w:lang w:val="id-ID"/>
        </w:rPr>
      </w:pPr>
      <w:r w:rsidRPr="00963AD6">
        <w:rPr>
          <w:b/>
          <w:bCs/>
          <w:lang w:val="id-ID"/>
        </w:rPr>
        <w:t>RESULT</w:t>
      </w:r>
    </w:p>
    <w:p w14:paraId="072E55B0" w14:textId="77777777" w:rsidR="00C053FE" w:rsidRPr="00E62956" w:rsidRDefault="00C053FE" w:rsidP="00FF3555">
      <w:pPr>
        <w:pStyle w:val="ListParagraph"/>
        <w:widowControl/>
        <w:numPr>
          <w:ilvl w:val="1"/>
          <w:numId w:val="10"/>
        </w:numPr>
        <w:autoSpaceDE/>
        <w:autoSpaceDN/>
        <w:spacing w:line="276" w:lineRule="auto"/>
        <w:ind w:left="0" w:firstLine="0"/>
        <w:contextualSpacing/>
        <w:rPr>
          <w:b/>
          <w:bCs/>
          <w:lang w:val="id-ID"/>
        </w:rPr>
      </w:pPr>
      <w:r w:rsidRPr="00E62956">
        <w:rPr>
          <w:rStyle w:val="fontstyle01"/>
        </w:rPr>
        <w:t>Dataset Collection</w:t>
      </w:r>
      <w:r>
        <w:rPr>
          <w:b/>
          <w:bCs/>
          <w:lang w:val="id-ID"/>
        </w:rPr>
        <w:tab/>
      </w:r>
    </w:p>
    <w:p w14:paraId="179A0187" w14:textId="77777777" w:rsidR="00C053FE" w:rsidRDefault="00C053FE" w:rsidP="00FF3555">
      <w:pPr>
        <w:pStyle w:val="BodyText"/>
        <w:ind w:right="47" w:firstLine="426"/>
        <w:jc w:val="both"/>
      </w:pPr>
      <w:r>
        <w:t>The training dataset</w:t>
      </w:r>
      <w:r>
        <w:rPr>
          <w:spacing w:val="1"/>
        </w:rPr>
        <w:t xml:space="preserve"> was </w:t>
      </w:r>
      <w:r>
        <w:t>collected from</w:t>
      </w:r>
      <w:r>
        <w:rPr>
          <w:spacing w:val="1"/>
        </w:rPr>
        <w:t xml:space="preserve"> the </w:t>
      </w:r>
      <w:r>
        <w:t>MIT-BIHA trial Fibrillation database. According to the dataset, there were recordings of 23 channels of ECG of patients with arrhythmia. The frequency of ECG collected data is 250Hz accompanied by 12- bit resolution which ranges between- 10 to +10 milli volts. The sample of the arrhythmia disease prediction dataset is shown in Table</w:t>
      </w:r>
      <w:r>
        <w:rPr>
          <w:spacing w:val="-1"/>
        </w:rPr>
        <w:t>1</w:t>
      </w:r>
      <w:r>
        <w:t>.</w:t>
      </w:r>
    </w:p>
    <w:p w14:paraId="0A39618D" w14:textId="77777777" w:rsidR="00134F0F" w:rsidRPr="00134F0F" w:rsidRDefault="00134F0F" w:rsidP="00745736">
      <w:pPr>
        <w:ind w:left="0"/>
        <w:rPr>
          <w:rFonts w:ascii="Times New Roman" w:hAnsi="Times New Roman" w:cs="Times New Roman"/>
          <w:sz w:val="20"/>
          <w:szCs w:val="20"/>
        </w:rPr>
      </w:pPr>
    </w:p>
    <w:p w14:paraId="600A2486" w14:textId="77777777" w:rsidR="003B7FD6" w:rsidRDefault="003B7FD6" w:rsidP="00E046C2">
      <w:pPr>
        <w:rPr>
          <w:rFonts w:ascii="Times New Roman" w:hAnsi="Times New Roman" w:cs="Times New Roman"/>
          <w:sz w:val="20"/>
          <w:szCs w:val="20"/>
          <w:lang w:val="id-ID" w:eastAsia="id-ID"/>
        </w:rPr>
      </w:pPr>
    </w:p>
    <w:p w14:paraId="1C53FEB4" w14:textId="77777777" w:rsidR="003B7FD6" w:rsidRDefault="003B7FD6" w:rsidP="00E046C2">
      <w:pPr>
        <w:rPr>
          <w:rFonts w:ascii="Times New Roman" w:hAnsi="Times New Roman" w:cs="Times New Roman"/>
          <w:sz w:val="20"/>
          <w:szCs w:val="20"/>
          <w:lang w:val="id-ID" w:eastAsia="id-ID"/>
        </w:rPr>
      </w:pPr>
    </w:p>
    <w:p w14:paraId="2072595F" w14:textId="77777777" w:rsidR="003B7FD6" w:rsidRDefault="003B7FD6" w:rsidP="00E046C2">
      <w:pPr>
        <w:rPr>
          <w:rFonts w:ascii="Times New Roman" w:hAnsi="Times New Roman" w:cs="Times New Roman"/>
          <w:sz w:val="20"/>
          <w:szCs w:val="20"/>
          <w:lang w:val="id-ID" w:eastAsia="id-ID"/>
        </w:rPr>
      </w:pPr>
    </w:p>
    <w:p w14:paraId="40BE8666" w14:textId="77777777" w:rsidR="003B7FD6" w:rsidRDefault="003B7FD6" w:rsidP="00E046C2">
      <w:pPr>
        <w:rPr>
          <w:rFonts w:ascii="Times New Roman" w:hAnsi="Times New Roman" w:cs="Times New Roman"/>
          <w:sz w:val="20"/>
          <w:szCs w:val="20"/>
          <w:lang w:val="id-ID" w:eastAsia="id-ID"/>
        </w:rPr>
      </w:pPr>
    </w:p>
    <w:p w14:paraId="1C0C7AF1" w14:textId="77777777" w:rsidR="003B7FD6" w:rsidRDefault="003B7FD6" w:rsidP="00E046C2">
      <w:pPr>
        <w:rPr>
          <w:rFonts w:ascii="Times New Roman" w:hAnsi="Times New Roman" w:cs="Times New Roman"/>
          <w:sz w:val="20"/>
          <w:szCs w:val="20"/>
          <w:lang w:val="id-ID" w:eastAsia="id-ID"/>
        </w:rPr>
      </w:pPr>
    </w:p>
    <w:p w14:paraId="7D572D95" w14:textId="77777777" w:rsidR="003B7FD6" w:rsidRDefault="003B7FD6" w:rsidP="00E046C2">
      <w:pPr>
        <w:rPr>
          <w:rFonts w:ascii="Times New Roman" w:hAnsi="Times New Roman" w:cs="Times New Roman"/>
          <w:sz w:val="20"/>
          <w:szCs w:val="20"/>
          <w:lang w:val="id-ID" w:eastAsia="id-ID"/>
        </w:rPr>
      </w:pPr>
    </w:p>
    <w:p w14:paraId="0C0FDEB4" w14:textId="77777777" w:rsidR="003B7FD6" w:rsidRDefault="003B7FD6" w:rsidP="00E046C2">
      <w:pPr>
        <w:rPr>
          <w:rFonts w:ascii="Times New Roman" w:hAnsi="Times New Roman" w:cs="Times New Roman"/>
          <w:sz w:val="20"/>
          <w:szCs w:val="20"/>
          <w:lang w:val="id-ID" w:eastAsia="id-ID"/>
        </w:rPr>
      </w:pPr>
    </w:p>
    <w:p w14:paraId="3FAAA528" w14:textId="147C9FEC" w:rsidR="00E046C2" w:rsidRDefault="00C053FE" w:rsidP="00E046C2">
      <w:pPr>
        <w:rPr>
          <w:rFonts w:ascii="Times New Roman" w:hAnsi="Times New Roman" w:cs="Times New Roman"/>
          <w:sz w:val="20"/>
          <w:szCs w:val="20"/>
          <w:lang w:val="en-US" w:eastAsia="id-ID"/>
        </w:rPr>
      </w:pPr>
      <w:r w:rsidRPr="00C053FE">
        <w:rPr>
          <w:rFonts w:ascii="Times New Roman" w:hAnsi="Times New Roman" w:cs="Times New Roman"/>
          <w:sz w:val="20"/>
          <w:szCs w:val="20"/>
          <w:lang w:val="id-ID" w:eastAsia="id-ID"/>
        </w:rPr>
        <w:t>Table 1.  Sample</w:t>
      </w:r>
      <w:r>
        <w:rPr>
          <w:rFonts w:ascii="Times New Roman" w:hAnsi="Times New Roman" w:cs="Times New Roman"/>
          <w:sz w:val="20"/>
          <w:szCs w:val="20"/>
          <w:lang w:val="en-US" w:eastAsia="id-ID"/>
        </w:rPr>
        <w:t xml:space="preserve"> </w:t>
      </w:r>
      <w:r w:rsidRPr="00C053FE">
        <w:rPr>
          <w:rFonts w:ascii="Times New Roman" w:hAnsi="Times New Roman" w:cs="Times New Roman"/>
          <w:sz w:val="20"/>
          <w:szCs w:val="20"/>
          <w:lang w:val="id-ID" w:eastAsia="id-ID"/>
        </w:rPr>
        <w:t>data</w:t>
      </w:r>
      <w:r>
        <w:rPr>
          <w:rFonts w:ascii="Times New Roman" w:hAnsi="Times New Roman" w:cs="Times New Roman"/>
          <w:sz w:val="20"/>
          <w:szCs w:val="20"/>
          <w:lang w:val="en-US" w:eastAsia="id-ID"/>
        </w:rPr>
        <w:t xml:space="preserve"> </w:t>
      </w:r>
      <w:r w:rsidRPr="00C053FE">
        <w:rPr>
          <w:rFonts w:ascii="Times New Roman" w:hAnsi="Times New Roman" w:cs="Times New Roman"/>
          <w:sz w:val="20"/>
          <w:szCs w:val="20"/>
          <w:lang w:val="id-ID" w:eastAsia="id-ID"/>
        </w:rPr>
        <w:t>set</w:t>
      </w:r>
      <w:r>
        <w:rPr>
          <w:rFonts w:ascii="Times New Roman" w:hAnsi="Times New Roman" w:cs="Times New Roman"/>
          <w:sz w:val="20"/>
          <w:szCs w:val="20"/>
          <w:lang w:val="en-US" w:eastAsia="id-ID"/>
        </w:rPr>
        <w:t xml:space="preserve"> </w:t>
      </w:r>
      <w:r w:rsidRPr="00C053FE">
        <w:rPr>
          <w:rFonts w:ascii="Times New Roman" w:hAnsi="Times New Roman" w:cs="Times New Roman"/>
          <w:sz w:val="20"/>
          <w:szCs w:val="20"/>
          <w:lang w:val="id-ID" w:eastAsia="id-ID"/>
        </w:rPr>
        <w:t>collection</w:t>
      </w:r>
      <w:r>
        <w:rPr>
          <w:rFonts w:ascii="Times New Roman" w:hAnsi="Times New Roman" w:cs="Times New Roman"/>
          <w:sz w:val="20"/>
          <w:szCs w:val="20"/>
          <w:lang w:val="en-US" w:eastAsia="id-ID"/>
        </w:rPr>
        <w:t xml:space="preserve"> </w:t>
      </w:r>
      <w:r w:rsidRPr="00C053FE">
        <w:rPr>
          <w:rFonts w:ascii="Times New Roman" w:hAnsi="Times New Roman" w:cs="Times New Roman"/>
          <w:sz w:val="20"/>
          <w:szCs w:val="20"/>
          <w:lang w:val="id-ID" w:eastAsia="id-ID"/>
        </w:rPr>
        <w:t>for</w:t>
      </w:r>
      <w:r>
        <w:rPr>
          <w:rFonts w:ascii="Times New Roman" w:hAnsi="Times New Roman" w:cs="Times New Roman"/>
          <w:sz w:val="20"/>
          <w:szCs w:val="20"/>
          <w:lang w:val="en-US" w:eastAsia="id-ID"/>
        </w:rPr>
        <w:t xml:space="preserve"> </w:t>
      </w:r>
      <w:r w:rsidRPr="00C053FE">
        <w:rPr>
          <w:rFonts w:ascii="Times New Roman" w:hAnsi="Times New Roman" w:cs="Times New Roman"/>
          <w:sz w:val="20"/>
          <w:szCs w:val="20"/>
          <w:lang w:val="id-ID" w:eastAsia="id-ID"/>
        </w:rPr>
        <w:t>arrhythmia</w:t>
      </w:r>
      <w:r>
        <w:rPr>
          <w:rFonts w:ascii="Times New Roman" w:hAnsi="Times New Roman" w:cs="Times New Roman"/>
          <w:sz w:val="20"/>
          <w:szCs w:val="20"/>
          <w:lang w:val="en-US" w:eastAsia="id-ID"/>
        </w:rPr>
        <w:t xml:space="preserve"> </w:t>
      </w:r>
      <w:r w:rsidRPr="00C053FE">
        <w:rPr>
          <w:rFonts w:ascii="Times New Roman" w:hAnsi="Times New Roman" w:cs="Times New Roman"/>
          <w:sz w:val="20"/>
          <w:szCs w:val="20"/>
          <w:lang w:val="id-ID" w:eastAsia="id-ID"/>
        </w:rPr>
        <w:t>prediction</w:t>
      </w:r>
    </w:p>
    <w:p w14:paraId="108EB8D0" w14:textId="77777777" w:rsidR="00E046C2" w:rsidRDefault="00E046C2" w:rsidP="00E046C2">
      <w:pPr>
        <w:ind w:left="-142"/>
        <w:rPr>
          <w:b/>
          <w:sz w:val="16"/>
        </w:rPr>
      </w:pPr>
      <w:r>
        <w:rPr>
          <w:b/>
          <w:sz w:val="16"/>
        </w:rPr>
        <w:t xml:space="preserve">    </w:t>
      </w:r>
    </w:p>
    <w:p w14:paraId="370859EC" w14:textId="77777777" w:rsidR="00D956F2" w:rsidRDefault="00E046C2" w:rsidP="00E046C2">
      <w:pPr>
        <w:ind w:left="-142"/>
        <w:rPr>
          <w:b/>
          <w:sz w:val="16"/>
        </w:rPr>
      </w:pPr>
      <w:r>
        <w:rPr>
          <w:b/>
          <w:sz w:val="16"/>
        </w:rPr>
        <w:t xml:space="preserve">   </w:t>
      </w:r>
    </w:p>
    <w:p w14:paraId="4E54CFC4" w14:textId="65B6091B" w:rsidR="00E046C2" w:rsidRDefault="00E046C2" w:rsidP="00E046C2">
      <w:pPr>
        <w:ind w:left="-142"/>
        <w:rPr>
          <w:b/>
          <w:sz w:val="16"/>
        </w:rPr>
      </w:pPr>
      <w:r>
        <w:rPr>
          <w:b/>
          <w:sz w:val="16"/>
        </w:rPr>
        <w:t xml:space="preserve">   </w:t>
      </w:r>
      <w:r w:rsidR="00D956F2">
        <w:rPr>
          <w:b/>
          <w:sz w:val="16"/>
        </w:rPr>
        <w:t xml:space="preserve">     </w:t>
      </w:r>
      <w:r>
        <w:rPr>
          <w:b/>
          <w:sz w:val="16"/>
        </w:rPr>
        <w:t xml:space="preserve">Sl No </w:t>
      </w:r>
      <w:r w:rsidR="00D956F2">
        <w:rPr>
          <w:b/>
          <w:sz w:val="16"/>
        </w:rPr>
        <w:t xml:space="preserve"> </w:t>
      </w:r>
      <w:r>
        <w:rPr>
          <w:b/>
          <w:sz w:val="16"/>
        </w:rPr>
        <w:t xml:space="preserve">A   </w:t>
      </w:r>
      <w:r w:rsidR="00D956F2">
        <w:rPr>
          <w:b/>
          <w:sz w:val="16"/>
        </w:rPr>
        <w:t xml:space="preserve">    </w:t>
      </w:r>
      <w:r>
        <w:rPr>
          <w:b/>
          <w:sz w:val="16"/>
        </w:rPr>
        <w:t xml:space="preserve">   S     C  </w:t>
      </w:r>
      <w:r w:rsidR="00D956F2">
        <w:rPr>
          <w:b/>
          <w:sz w:val="16"/>
        </w:rPr>
        <w:t xml:space="preserve">   </w:t>
      </w:r>
      <w:r>
        <w:rPr>
          <w:b/>
          <w:sz w:val="16"/>
        </w:rPr>
        <w:t xml:space="preserve"> Tb      Cl       </w:t>
      </w:r>
      <w:r w:rsidR="00D956F2">
        <w:rPr>
          <w:b/>
          <w:sz w:val="16"/>
        </w:rPr>
        <w:t xml:space="preserve"> </w:t>
      </w:r>
      <w:r>
        <w:rPr>
          <w:b/>
          <w:sz w:val="16"/>
        </w:rPr>
        <w:t xml:space="preserve"> </w:t>
      </w:r>
      <w:r w:rsidR="00C053FE">
        <w:rPr>
          <w:b/>
          <w:sz w:val="16"/>
        </w:rPr>
        <w:t xml:space="preserve">F  </w:t>
      </w:r>
      <w:r w:rsidR="00D956F2">
        <w:rPr>
          <w:b/>
          <w:sz w:val="16"/>
        </w:rPr>
        <w:t xml:space="preserve">  </w:t>
      </w:r>
      <w:r>
        <w:rPr>
          <w:b/>
          <w:sz w:val="16"/>
        </w:rPr>
        <w:t xml:space="preserve">   </w:t>
      </w:r>
      <w:r w:rsidR="00C053FE">
        <w:rPr>
          <w:b/>
          <w:sz w:val="16"/>
        </w:rPr>
        <w:t>R</w:t>
      </w:r>
      <w:r>
        <w:rPr>
          <w:b/>
          <w:sz w:val="16"/>
        </w:rPr>
        <w:t xml:space="preserve">   </w:t>
      </w:r>
      <w:r w:rsidR="00D956F2">
        <w:rPr>
          <w:b/>
          <w:sz w:val="16"/>
        </w:rPr>
        <w:t xml:space="preserve"> </w:t>
      </w:r>
      <w:r>
        <w:rPr>
          <w:b/>
          <w:sz w:val="16"/>
        </w:rPr>
        <w:t xml:space="preserve"> </w:t>
      </w:r>
      <w:r w:rsidR="00C053FE">
        <w:rPr>
          <w:b/>
          <w:sz w:val="16"/>
        </w:rPr>
        <w:t xml:space="preserve">Tl </w:t>
      </w:r>
      <w:r>
        <w:rPr>
          <w:b/>
          <w:sz w:val="16"/>
        </w:rPr>
        <w:t xml:space="preserve">    </w:t>
      </w:r>
      <w:r w:rsidR="00D956F2">
        <w:rPr>
          <w:b/>
          <w:sz w:val="16"/>
        </w:rPr>
        <w:t xml:space="preserve"> </w:t>
      </w:r>
      <w:r>
        <w:rPr>
          <w:b/>
          <w:sz w:val="16"/>
        </w:rPr>
        <w:t xml:space="preserve"> </w:t>
      </w:r>
      <w:r w:rsidR="00C053FE">
        <w:rPr>
          <w:b/>
          <w:sz w:val="16"/>
        </w:rPr>
        <w:t xml:space="preserve">E  </w:t>
      </w:r>
      <w:r>
        <w:rPr>
          <w:b/>
          <w:sz w:val="16"/>
        </w:rPr>
        <w:t xml:space="preserve">  </w:t>
      </w:r>
      <w:r w:rsidR="00D956F2">
        <w:rPr>
          <w:b/>
          <w:sz w:val="16"/>
        </w:rPr>
        <w:t xml:space="preserve">   </w:t>
      </w:r>
      <w:r w:rsidR="00C053FE">
        <w:rPr>
          <w:b/>
          <w:sz w:val="16"/>
        </w:rPr>
        <w:t>Op</w:t>
      </w:r>
      <w:r>
        <w:rPr>
          <w:b/>
          <w:sz w:val="16"/>
        </w:rPr>
        <w:t xml:space="preserve">   </w:t>
      </w:r>
      <w:r w:rsidR="00C053FE">
        <w:rPr>
          <w:b/>
          <w:sz w:val="16"/>
        </w:rPr>
        <w:t>Tar</w:t>
      </w:r>
    </w:p>
    <w:tbl>
      <w:tblPr>
        <w:tblpPr w:leftFromText="180" w:rightFromText="180" w:vertAnchor="text" w:horzAnchor="margin" w:tblpY="13"/>
        <w:tblW w:w="4651" w:type="dxa"/>
        <w:tblLayout w:type="fixed"/>
        <w:tblCellMar>
          <w:left w:w="0" w:type="dxa"/>
          <w:right w:w="0" w:type="dxa"/>
        </w:tblCellMar>
        <w:tblLook w:val="01E0" w:firstRow="1" w:lastRow="1" w:firstColumn="1" w:lastColumn="1" w:noHBand="0" w:noVBand="0"/>
      </w:tblPr>
      <w:tblGrid>
        <w:gridCol w:w="369"/>
        <w:gridCol w:w="430"/>
        <w:gridCol w:w="264"/>
        <w:gridCol w:w="297"/>
        <w:gridCol w:w="468"/>
        <w:gridCol w:w="466"/>
        <w:gridCol w:w="249"/>
        <w:gridCol w:w="248"/>
        <w:gridCol w:w="442"/>
        <w:gridCol w:w="257"/>
        <w:gridCol w:w="335"/>
        <w:gridCol w:w="286"/>
        <w:gridCol w:w="540"/>
      </w:tblGrid>
      <w:tr w:rsidR="00D956F2" w:rsidRPr="00E046C2" w14:paraId="47E99223" w14:textId="77777777" w:rsidTr="00D956F2">
        <w:trPr>
          <w:trHeight w:val="285"/>
        </w:trPr>
        <w:tc>
          <w:tcPr>
            <w:tcW w:w="369" w:type="dxa"/>
            <w:tcBorders>
              <w:bottom w:val="single" w:sz="4" w:space="0" w:color="7E7E7E"/>
            </w:tcBorders>
          </w:tcPr>
          <w:p w14:paraId="53713035" w14:textId="77777777" w:rsidR="00D956F2" w:rsidRPr="00E046C2" w:rsidRDefault="00D956F2" w:rsidP="00D956F2">
            <w:pPr>
              <w:pStyle w:val="TableParagraph"/>
              <w:spacing w:before="2"/>
              <w:ind w:left="115"/>
              <w:jc w:val="center"/>
              <w:rPr>
                <w:sz w:val="14"/>
                <w:szCs w:val="14"/>
              </w:rPr>
            </w:pPr>
            <w:r w:rsidRPr="00E046C2">
              <w:rPr>
                <w:sz w:val="14"/>
                <w:szCs w:val="14"/>
              </w:rPr>
              <w:t>1</w:t>
            </w:r>
          </w:p>
        </w:tc>
        <w:tc>
          <w:tcPr>
            <w:tcW w:w="430" w:type="dxa"/>
            <w:tcBorders>
              <w:bottom w:val="single" w:sz="4" w:space="0" w:color="7E7E7E"/>
            </w:tcBorders>
          </w:tcPr>
          <w:p w14:paraId="38534FEC" w14:textId="77777777" w:rsidR="00D956F2" w:rsidRPr="00E046C2" w:rsidRDefault="00D956F2" w:rsidP="00D956F2">
            <w:pPr>
              <w:pStyle w:val="TableParagraph"/>
              <w:spacing w:before="2"/>
              <w:ind w:right="104"/>
              <w:jc w:val="center"/>
              <w:rPr>
                <w:sz w:val="14"/>
                <w:szCs w:val="14"/>
              </w:rPr>
            </w:pPr>
            <w:r w:rsidRPr="00E046C2">
              <w:rPr>
                <w:sz w:val="14"/>
                <w:szCs w:val="14"/>
              </w:rPr>
              <w:t>61</w:t>
            </w:r>
          </w:p>
        </w:tc>
        <w:tc>
          <w:tcPr>
            <w:tcW w:w="264" w:type="dxa"/>
            <w:tcBorders>
              <w:bottom w:val="single" w:sz="4" w:space="0" w:color="7E7E7E"/>
            </w:tcBorders>
          </w:tcPr>
          <w:p w14:paraId="6F2DF56F" w14:textId="77777777" w:rsidR="00D956F2" w:rsidRPr="00E046C2" w:rsidRDefault="00D956F2" w:rsidP="00D956F2">
            <w:pPr>
              <w:pStyle w:val="TableParagraph"/>
              <w:spacing w:before="2"/>
              <w:ind w:left="108"/>
              <w:jc w:val="center"/>
              <w:rPr>
                <w:sz w:val="14"/>
                <w:szCs w:val="14"/>
              </w:rPr>
            </w:pPr>
            <w:r w:rsidRPr="00E046C2">
              <w:rPr>
                <w:sz w:val="14"/>
                <w:szCs w:val="14"/>
              </w:rPr>
              <w:t>1</w:t>
            </w:r>
          </w:p>
        </w:tc>
        <w:tc>
          <w:tcPr>
            <w:tcW w:w="297" w:type="dxa"/>
            <w:tcBorders>
              <w:bottom w:val="single" w:sz="4" w:space="0" w:color="7E7E7E"/>
            </w:tcBorders>
          </w:tcPr>
          <w:p w14:paraId="512DA852" w14:textId="77777777" w:rsidR="00D956F2" w:rsidRPr="00E046C2" w:rsidRDefault="00D956F2" w:rsidP="00D956F2">
            <w:pPr>
              <w:pStyle w:val="TableParagraph"/>
              <w:spacing w:before="2"/>
              <w:ind w:left="136"/>
              <w:jc w:val="center"/>
              <w:rPr>
                <w:sz w:val="14"/>
                <w:szCs w:val="14"/>
              </w:rPr>
            </w:pPr>
            <w:r w:rsidRPr="00E046C2">
              <w:rPr>
                <w:sz w:val="14"/>
                <w:szCs w:val="14"/>
              </w:rPr>
              <w:t>3</w:t>
            </w:r>
          </w:p>
        </w:tc>
        <w:tc>
          <w:tcPr>
            <w:tcW w:w="468" w:type="dxa"/>
            <w:tcBorders>
              <w:bottom w:val="single" w:sz="4" w:space="0" w:color="7E7E7E"/>
            </w:tcBorders>
          </w:tcPr>
          <w:p w14:paraId="5F9F3B83" w14:textId="77777777" w:rsidR="00D956F2" w:rsidRPr="00E046C2" w:rsidRDefault="00D956F2" w:rsidP="00D956F2">
            <w:pPr>
              <w:pStyle w:val="TableParagraph"/>
              <w:spacing w:before="2"/>
              <w:ind w:left="129" w:right="159"/>
              <w:jc w:val="center"/>
              <w:rPr>
                <w:sz w:val="14"/>
                <w:szCs w:val="14"/>
              </w:rPr>
            </w:pPr>
            <w:r w:rsidRPr="00E046C2">
              <w:rPr>
                <w:sz w:val="14"/>
                <w:szCs w:val="14"/>
              </w:rPr>
              <w:t>146</w:t>
            </w:r>
          </w:p>
        </w:tc>
        <w:tc>
          <w:tcPr>
            <w:tcW w:w="466" w:type="dxa"/>
            <w:tcBorders>
              <w:bottom w:val="single" w:sz="4" w:space="0" w:color="7E7E7E"/>
            </w:tcBorders>
          </w:tcPr>
          <w:p w14:paraId="7ABAF5BD" w14:textId="77777777" w:rsidR="00D956F2" w:rsidRPr="00E046C2" w:rsidRDefault="00D956F2" w:rsidP="00D956F2">
            <w:pPr>
              <w:pStyle w:val="TableParagraph"/>
              <w:spacing w:before="2"/>
              <w:ind w:right="140"/>
              <w:jc w:val="center"/>
              <w:rPr>
                <w:sz w:val="14"/>
                <w:szCs w:val="14"/>
              </w:rPr>
            </w:pPr>
            <w:r w:rsidRPr="00E046C2">
              <w:rPr>
                <w:sz w:val="14"/>
                <w:szCs w:val="14"/>
              </w:rPr>
              <w:t>230</w:t>
            </w:r>
          </w:p>
        </w:tc>
        <w:tc>
          <w:tcPr>
            <w:tcW w:w="249" w:type="dxa"/>
            <w:tcBorders>
              <w:bottom w:val="single" w:sz="4" w:space="0" w:color="7E7E7E"/>
            </w:tcBorders>
          </w:tcPr>
          <w:p w14:paraId="71725C1A" w14:textId="77777777" w:rsidR="00D956F2" w:rsidRPr="00E046C2" w:rsidRDefault="00D956F2" w:rsidP="00D956F2">
            <w:pPr>
              <w:pStyle w:val="TableParagraph"/>
              <w:spacing w:before="2"/>
              <w:ind w:right="74"/>
              <w:jc w:val="center"/>
              <w:rPr>
                <w:sz w:val="14"/>
                <w:szCs w:val="14"/>
              </w:rPr>
            </w:pPr>
            <w:r w:rsidRPr="00E046C2">
              <w:rPr>
                <w:sz w:val="14"/>
                <w:szCs w:val="14"/>
              </w:rPr>
              <w:t>1</w:t>
            </w:r>
          </w:p>
        </w:tc>
        <w:tc>
          <w:tcPr>
            <w:tcW w:w="248" w:type="dxa"/>
            <w:tcBorders>
              <w:bottom w:val="single" w:sz="4" w:space="0" w:color="7E7E7E"/>
            </w:tcBorders>
          </w:tcPr>
          <w:p w14:paraId="4B4448CE" w14:textId="77777777" w:rsidR="00D956F2" w:rsidRPr="00E046C2" w:rsidRDefault="00D956F2" w:rsidP="00D956F2">
            <w:pPr>
              <w:pStyle w:val="TableParagraph"/>
              <w:spacing w:before="2"/>
              <w:ind w:left="81"/>
              <w:jc w:val="center"/>
              <w:rPr>
                <w:sz w:val="14"/>
                <w:szCs w:val="14"/>
              </w:rPr>
            </w:pPr>
            <w:r w:rsidRPr="00E046C2">
              <w:rPr>
                <w:sz w:val="14"/>
                <w:szCs w:val="14"/>
              </w:rPr>
              <w:t>0</w:t>
            </w:r>
          </w:p>
        </w:tc>
        <w:tc>
          <w:tcPr>
            <w:tcW w:w="442" w:type="dxa"/>
            <w:tcBorders>
              <w:bottom w:val="single" w:sz="4" w:space="0" w:color="7E7E7E"/>
            </w:tcBorders>
          </w:tcPr>
          <w:p w14:paraId="15A9EE51" w14:textId="77777777" w:rsidR="00D956F2" w:rsidRPr="00E046C2" w:rsidRDefault="00D956F2" w:rsidP="00D956F2">
            <w:pPr>
              <w:pStyle w:val="TableParagraph"/>
              <w:spacing w:before="2"/>
              <w:ind w:left="128" w:right="129"/>
              <w:jc w:val="center"/>
              <w:rPr>
                <w:sz w:val="14"/>
                <w:szCs w:val="14"/>
              </w:rPr>
            </w:pPr>
            <w:r w:rsidRPr="00E046C2">
              <w:rPr>
                <w:sz w:val="14"/>
                <w:szCs w:val="14"/>
              </w:rPr>
              <w:t>153</w:t>
            </w:r>
          </w:p>
        </w:tc>
        <w:tc>
          <w:tcPr>
            <w:tcW w:w="257" w:type="dxa"/>
            <w:tcBorders>
              <w:bottom w:val="single" w:sz="4" w:space="0" w:color="7E7E7E"/>
            </w:tcBorders>
          </w:tcPr>
          <w:p w14:paraId="332846FC" w14:textId="77777777" w:rsidR="00D956F2" w:rsidRPr="00E046C2" w:rsidRDefault="00D956F2" w:rsidP="00D956F2">
            <w:pPr>
              <w:pStyle w:val="TableParagraph"/>
              <w:spacing w:before="2"/>
              <w:ind w:right="73"/>
              <w:jc w:val="center"/>
              <w:rPr>
                <w:sz w:val="14"/>
                <w:szCs w:val="14"/>
              </w:rPr>
            </w:pPr>
            <w:r w:rsidRPr="00E046C2">
              <w:rPr>
                <w:sz w:val="14"/>
                <w:szCs w:val="14"/>
              </w:rPr>
              <w:t>0</w:t>
            </w:r>
          </w:p>
        </w:tc>
        <w:tc>
          <w:tcPr>
            <w:tcW w:w="335" w:type="dxa"/>
            <w:tcBorders>
              <w:bottom w:val="single" w:sz="4" w:space="0" w:color="7E7E7E"/>
            </w:tcBorders>
          </w:tcPr>
          <w:p w14:paraId="2B37F5CF" w14:textId="77777777" w:rsidR="00D956F2" w:rsidRPr="00E046C2" w:rsidRDefault="00D956F2" w:rsidP="00D956F2">
            <w:pPr>
              <w:pStyle w:val="TableParagraph"/>
              <w:spacing w:before="2"/>
              <w:ind w:left="82"/>
              <w:jc w:val="center"/>
              <w:rPr>
                <w:sz w:val="14"/>
                <w:szCs w:val="14"/>
              </w:rPr>
            </w:pPr>
            <w:r w:rsidRPr="00E046C2">
              <w:rPr>
                <w:sz w:val="14"/>
                <w:szCs w:val="14"/>
              </w:rPr>
              <w:t>2.2</w:t>
            </w:r>
          </w:p>
        </w:tc>
        <w:tc>
          <w:tcPr>
            <w:tcW w:w="286" w:type="dxa"/>
            <w:tcBorders>
              <w:bottom w:val="single" w:sz="4" w:space="0" w:color="7E7E7E"/>
            </w:tcBorders>
          </w:tcPr>
          <w:p w14:paraId="1CDDCBE3" w14:textId="77777777" w:rsidR="00D956F2" w:rsidRPr="00E046C2" w:rsidRDefault="00D956F2" w:rsidP="00D956F2">
            <w:pPr>
              <w:pStyle w:val="TableParagraph"/>
              <w:spacing w:before="2"/>
              <w:ind w:left="133"/>
              <w:jc w:val="center"/>
              <w:rPr>
                <w:sz w:val="14"/>
                <w:szCs w:val="14"/>
              </w:rPr>
            </w:pPr>
            <w:r w:rsidRPr="00E046C2">
              <w:rPr>
                <w:sz w:val="14"/>
                <w:szCs w:val="14"/>
              </w:rPr>
              <w:t>0</w:t>
            </w:r>
          </w:p>
        </w:tc>
        <w:tc>
          <w:tcPr>
            <w:tcW w:w="540" w:type="dxa"/>
            <w:tcBorders>
              <w:bottom w:val="single" w:sz="4" w:space="0" w:color="7E7E7E"/>
            </w:tcBorders>
          </w:tcPr>
          <w:p w14:paraId="03E37419" w14:textId="77777777" w:rsidR="00D956F2" w:rsidRPr="00E046C2" w:rsidRDefault="00D956F2" w:rsidP="00D956F2">
            <w:pPr>
              <w:pStyle w:val="TableParagraph"/>
              <w:spacing w:before="2"/>
              <w:ind w:left="145"/>
              <w:jc w:val="center"/>
              <w:rPr>
                <w:sz w:val="14"/>
                <w:szCs w:val="14"/>
              </w:rPr>
            </w:pPr>
            <w:r w:rsidRPr="00E046C2">
              <w:rPr>
                <w:sz w:val="14"/>
                <w:szCs w:val="14"/>
              </w:rPr>
              <w:t>1</w:t>
            </w:r>
          </w:p>
        </w:tc>
      </w:tr>
      <w:tr w:rsidR="00D956F2" w:rsidRPr="00E046C2" w14:paraId="3CF1D200" w14:textId="77777777" w:rsidTr="00D956F2">
        <w:trPr>
          <w:trHeight w:val="283"/>
        </w:trPr>
        <w:tc>
          <w:tcPr>
            <w:tcW w:w="369" w:type="dxa"/>
            <w:tcBorders>
              <w:top w:val="single" w:sz="4" w:space="0" w:color="7E7E7E"/>
              <w:bottom w:val="single" w:sz="4" w:space="0" w:color="7E7E7E"/>
            </w:tcBorders>
          </w:tcPr>
          <w:p w14:paraId="66982540" w14:textId="77777777" w:rsidR="00D956F2" w:rsidRPr="00E046C2" w:rsidRDefault="00D956F2" w:rsidP="00D956F2">
            <w:pPr>
              <w:pStyle w:val="TableParagraph"/>
              <w:spacing w:before="4"/>
              <w:ind w:left="115"/>
              <w:jc w:val="center"/>
              <w:rPr>
                <w:sz w:val="14"/>
                <w:szCs w:val="14"/>
              </w:rPr>
            </w:pPr>
            <w:r w:rsidRPr="00E046C2">
              <w:rPr>
                <w:sz w:val="14"/>
                <w:szCs w:val="14"/>
              </w:rPr>
              <w:t>2</w:t>
            </w:r>
          </w:p>
        </w:tc>
        <w:tc>
          <w:tcPr>
            <w:tcW w:w="430" w:type="dxa"/>
            <w:tcBorders>
              <w:top w:val="single" w:sz="4" w:space="0" w:color="7E7E7E"/>
              <w:bottom w:val="single" w:sz="4" w:space="0" w:color="7E7E7E"/>
            </w:tcBorders>
          </w:tcPr>
          <w:p w14:paraId="75D9EE99" w14:textId="77777777" w:rsidR="00D956F2" w:rsidRPr="00E046C2" w:rsidRDefault="00D956F2" w:rsidP="00D956F2">
            <w:pPr>
              <w:pStyle w:val="TableParagraph"/>
              <w:spacing w:before="4"/>
              <w:ind w:right="104"/>
              <w:jc w:val="center"/>
              <w:rPr>
                <w:sz w:val="14"/>
                <w:szCs w:val="14"/>
              </w:rPr>
            </w:pPr>
            <w:r w:rsidRPr="00E046C2">
              <w:rPr>
                <w:sz w:val="14"/>
                <w:szCs w:val="14"/>
              </w:rPr>
              <w:t>35</w:t>
            </w:r>
          </w:p>
        </w:tc>
        <w:tc>
          <w:tcPr>
            <w:tcW w:w="264" w:type="dxa"/>
            <w:tcBorders>
              <w:top w:val="single" w:sz="4" w:space="0" w:color="7E7E7E"/>
              <w:bottom w:val="single" w:sz="4" w:space="0" w:color="7E7E7E"/>
            </w:tcBorders>
          </w:tcPr>
          <w:p w14:paraId="44A3686E" w14:textId="77777777" w:rsidR="00D956F2" w:rsidRPr="00E046C2" w:rsidRDefault="00D956F2" w:rsidP="00D956F2">
            <w:pPr>
              <w:pStyle w:val="TableParagraph"/>
              <w:spacing w:before="4"/>
              <w:ind w:left="108"/>
              <w:jc w:val="center"/>
              <w:rPr>
                <w:sz w:val="14"/>
                <w:szCs w:val="14"/>
              </w:rPr>
            </w:pPr>
            <w:r w:rsidRPr="00E046C2">
              <w:rPr>
                <w:sz w:val="14"/>
                <w:szCs w:val="14"/>
              </w:rPr>
              <w:t>1</w:t>
            </w:r>
          </w:p>
        </w:tc>
        <w:tc>
          <w:tcPr>
            <w:tcW w:w="297" w:type="dxa"/>
            <w:tcBorders>
              <w:top w:val="single" w:sz="4" w:space="0" w:color="7E7E7E"/>
              <w:bottom w:val="single" w:sz="4" w:space="0" w:color="7E7E7E"/>
            </w:tcBorders>
          </w:tcPr>
          <w:p w14:paraId="4BEA1FBF" w14:textId="77777777" w:rsidR="00D956F2" w:rsidRPr="00E046C2" w:rsidRDefault="00D956F2" w:rsidP="00D956F2">
            <w:pPr>
              <w:pStyle w:val="TableParagraph"/>
              <w:spacing w:before="4"/>
              <w:ind w:left="136"/>
              <w:jc w:val="center"/>
              <w:rPr>
                <w:sz w:val="14"/>
                <w:szCs w:val="14"/>
              </w:rPr>
            </w:pPr>
            <w:r w:rsidRPr="00E046C2">
              <w:rPr>
                <w:sz w:val="14"/>
                <w:szCs w:val="14"/>
              </w:rPr>
              <w:t>2</w:t>
            </w:r>
          </w:p>
        </w:tc>
        <w:tc>
          <w:tcPr>
            <w:tcW w:w="468" w:type="dxa"/>
            <w:tcBorders>
              <w:top w:val="single" w:sz="4" w:space="0" w:color="7E7E7E"/>
              <w:bottom w:val="single" w:sz="4" w:space="0" w:color="7E7E7E"/>
            </w:tcBorders>
          </w:tcPr>
          <w:p w14:paraId="6FD0CFC8" w14:textId="77777777" w:rsidR="00D956F2" w:rsidRPr="00E046C2" w:rsidRDefault="00D956F2" w:rsidP="00D956F2">
            <w:pPr>
              <w:pStyle w:val="TableParagraph"/>
              <w:spacing w:before="4"/>
              <w:ind w:left="129" w:right="159"/>
              <w:jc w:val="center"/>
              <w:rPr>
                <w:sz w:val="14"/>
                <w:szCs w:val="14"/>
              </w:rPr>
            </w:pPr>
            <w:r w:rsidRPr="00E046C2">
              <w:rPr>
                <w:sz w:val="14"/>
                <w:szCs w:val="14"/>
              </w:rPr>
              <w:t>133</w:t>
            </w:r>
          </w:p>
        </w:tc>
        <w:tc>
          <w:tcPr>
            <w:tcW w:w="466" w:type="dxa"/>
            <w:tcBorders>
              <w:top w:val="single" w:sz="4" w:space="0" w:color="7E7E7E"/>
              <w:bottom w:val="single" w:sz="4" w:space="0" w:color="7E7E7E"/>
            </w:tcBorders>
          </w:tcPr>
          <w:p w14:paraId="38C00CFD" w14:textId="77777777" w:rsidR="00D956F2" w:rsidRPr="00E046C2" w:rsidRDefault="00D956F2" w:rsidP="00D956F2">
            <w:pPr>
              <w:pStyle w:val="TableParagraph"/>
              <w:spacing w:before="4"/>
              <w:ind w:right="140"/>
              <w:jc w:val="center"/>
              <w:rPr>
                <w:sz w:val="14"/>
                <w:szCs w:val="14"/>
              </w:rPr>
            </w:pPr>
            <w:r w:rsidRPr="00E046C2">
              <w:rPr>
                <w:sz w:val="14"/>
                <w:szCs w:val="14"/>
              </w:rPr>
              <w:t>254</w:t>
            </w:r>
          </w:p>
        </w:tc>
        <w:tc>
          <w:tcPr>
            <w:tcW w:w="249" w:type="dxa"/>
            <w:tcBorders>
              <w:top w:val="single" w:sz="4" w:space="0" w:color="7E7E7E"/>
              <w:bottom w:val="single" w:sz="4" w:space="0" w:color="7E7E7E"/>
            </w:tcBorders>
          </w:tcPr>
          <w:p w14:paraId="3ABF1DF4" w14:textId="77777777" w:rsidR="00D956F2" w:rsidRPr="00E046C2" w:rsidRDefault="00D956F2" w:rsidP="00D956F2">
            <w:pPr>
              <w:pStyle w:val="TableParagraph"/>
              <w:spacing w:before="4"/>
              <w:ind w:right="74"/>
              <w:jc w:val="center"/>
              <w:rPr>
                <w:sz w:val="14"/>
                <w:szCs w:val="14"/>
              </w:rPr>
            </w:pPr>
            <w:r w:rsidRPr="00E046C2">
              <w:rPr>
                <w:sz w:val="14"/>
                <w:szCs w:val="14"/>
              </w:rPr>
              <w:t>0</w:t>
            </w:r>
          </w:p>
        </w:tc>
        <w:tc>
          <w:tcPr>
            <w:tcW w:w="248" w:type="dxa"/>
            <w:tcBorders>
              <w:top w:val="single" w:sz="4" w:space="0" w:color="7E7E7E"/>
              <w:bottom w:val="single" w:sz="4" w:space="0" w:color="7E7E7E"/>
            </w:tcBorders>
          </w:tcPr>
          <w:p w14:paraId="50ECDD86" w14:textId="77777777" w:rsidR="00D956F2" w:rsidRPr="00E046C2" w:rsidRDefault="00D956F2" w:rsidP="00D956F2">
            <w:pPr>
              <w:pStyle w:val="TableParagraph"/>
              <w:spacing w:before="4"/>
              <w:ind w:left="81"/>
              <w:jc w:val="center"/>
              <w:rPr>
                <w:sz w:val="14"/>
                <w:szCs w:val="14"/>
              </w:rPr>
            </w:pPr>
            <w:r w:rsidRPr="00E046C2">
              <w:rPr>
                <w:sz w:val="14"/>
                <w:szCs w:val="14"/>
              </w:rPr>
              <w:t>1</w:t>
            </w:r>
          </w:p>
        </w:tc>
        <w:tc>
          <w:tcPr>
            <w:tcW w:w="442" w:type="dxa"/>
            <w:tcBorders>
              <w:top w:val="single" w:sz="4" w:space="0" w:color="7E7E7E"/>
              <w:bottom w:val="single" w:sz="4" w:space="0" w:color="7E7E7E"/>
            </w:tcBorders>
          </w:tcPr>
          <w:p w14:paraId="29FB4D40" w14:textId="77777777" w:rsidR="00D956F2" w:rsidRPr="00E046C2" w:rsidRDefault="00D956F2" w:rsidP="00D956F2">
            <w:pPr>
              <w:pStyle w:val="TableParagraph"/>
              <w:spacing w:before="4"/>
              <w:ind w:left="128" w:right="129"/>
              <w:jc w:val="center"/>
              <w:rPr>
                <w:sz w:val="14"/>
                <w:szCs w:val="14"/>
              </w:rPr>
            </w:pPr>
            <w:r w:rsidRPr="00E046C2">
              <w:rPr>
                <w:sz w:val="14"/>
                <w:szCs w:val="14"/>
              </w:rPr>
              <w:t>183</w:t>
            </w:r>
          </w:p>
        </w:tc>
        <w:tc>
          <w:tcPr>
            <w:tcW w:w="257" w:type="dxa"/>
            <w:tcBorders>
              <w:top w:val="single" w:sz="4" w:space="0" w:color="7E7E7E"/>
              <w:bottom w:val="single" w:sz="4" w:space="0" w:color="7E7E7E"/>
            </w:tcBorders>
          </w:tcPr>
          <w:p w14:paraId="28CF557C" w14:textId="77777777" w:rsidR="00D956F2" w:rsidRPr="00E046C2" w:rsidRDefault="00D956F2" w:rsidP="00D956F2">
            <w:pPr>
              <w:pStyle w:val="TableParagraph"/>
              <w:spacing w:before="4"/>
              <w:ind w:right="73"/>
              <w:jc w:val="center"/>
              <w:rPr>
                <w:sz w:val="14"/>
                <w:szCs w:val="14"/>
              </w:rPr>
            </w:pPr>
            <w:r w:rsidRPr="00E046C2">
              <w:rPr>
                <w:sz w:val="14"/>
                <w:szCs w:val="14"/>
              </w:rPr>
              <w:t>0</w:t>
            </w:r>
          </w:p>
        </w:tc>
        <w:tc>
          <w:tcPr>
            <w:tcW w:w="335" w:type="dxa"/>
            <w:tcBorders>
              <w:top w:val="single" w:sz="4" w:space="0" w:color="7E7E7E"/>
              <w:bottom w:val="single" w:sz="4" w:space="0" w:color="7E7E7E"/>
            </w:tcBorders>
          </w:tcPr>
          <w:p w14:paraId="350F4998" w14:textId="77777777" w:rsidR="00D956F2" w:rsidRPr="00E046C2" w:rsidRDefault="00D956F2" w:rsidP="00D956F2">
            <w:pPr>
              <w:pStyle w:val="TableParagraph"/>
              <w:spacing w:before="4"/>
              <w:ind w:left="82"/>
              <w:jc w:val="center"/>
              <w:rPr>
                <w:sz w:val="14"/>
                <w:szCs w:val="14"/>
              </w:rPr>
            </w:pPr>
            <w:r w:rsidRPr="00E046C2">
              <w:rPr>
                <w:sz w:val="14"/>
                <w:szCs w:val="14"/>
              </w:rPr>
              <w:t>3.4</w:t>
            </w:r>
          </w:p>
        </w:tc>
        <w:tc>
          <w:tcPr>
            <w:tcW w:w="286" w:type="dxa"/>
            <w:tcBorders>
              <w:top w:val="single" w:sz="4" w:space="0" w:color="7E7E7E"/>
              <w:bottom w:val="single" w:sz="4" w:space="0" w:color="7E7E7E"/>
            </w:tcBorders>
          </w:tcPr>
          <w:p w14:paraId="26871400" w14:textId="77777777" w:rsidR="00D956F2" w:rsidRPr="00E046C2" w:rsidRDefault="00D956F2" w:rsidP="00D956F2">
            <w:pPr>
              <w:pStyle w:val="TableParagraph"/>
              <w:spacing w:before="4"/>
              <w:ind w:left="133"/>
              <w:jc w:val="center"/>
              <w:rPr>
                <w:sz w:val="14"/>
                <w:szCs w:val="14"/>
              </w:rPr>
            </w:pPr>
            <w:r w:rsidRPr="00E046C2">
              <w:rPr>
                <w:sz w:val="14"/>
                <w:szCs w:val="14"/>
              </w:rPr>
              <w:t>0</w:t>
            </w:r>
          </w:p>
        </w:tc>
        <w:tc>
          <w:tcPr>
            <w:tcW w:w="540" w:type="dxa"/>
            <w:tcBorders>
              <w:top w:val="single" w:sz="4" w:space="0" w:color="7E7E7E"/>
              <w:bottom w:val="single" w:sz="4" w:space="0" w:color="7E7E7E"/>
            </w:tcBorders>
          </w:tcPr>
          <w:p w14:paraId="27171E4A" w14:textId="77777777" w:rsidR="00D956F2" w:rsidRPr="00E046C2" w:rsidRDefault="00D956F2" w:rsidP="00D956F2">
            <w:pPr>
              <w:pStyle w:val="TableParagraph"/>
              <w:spacing w:before="4"/>
              <w:ind w:left="145"/>
              <w:jc w:val="center"/>
              <w:rPr>
                <w:sz w:val="14"/>
                <w:szCs w:val="14"/>
              </w:rPr>
            </w:pPr>
            <w:r w:rsidRPr="00E046C2">
              <w:rPr>
                <w:sz w:val="14"/>
                <w:szCs w:val="14"/>
              </w:rPr>
              <w:t>1</w:t>
            </w:r>
          </w:p>
        </w:tc>
      </w:tr>
      <w:tr w:rsidR="00D956F2" w:rsidRPr="00E046C2" w14:paraId="0F901F41" w14:textId="77777777" w:rsidTr="00D956F2">
        <w:trPr>
          <w:trHeight w:val="283"/>
        </w:trPr>
        <w:tc>
          <w:tcPr>
            <w:tcW w:w="369" w:type="dxa"/>
            <w:tcBorders>
              <w:top w:val="single" w:sz="4" w:space="0" w:color="7E7E7E"/>
              <w:bottom w:val="single" w:sz="4" w:space="0" w:color="7E7E7E"/>
            </w:tcBorders>
          </w:tcPr>
          <w:p w14:paraId="24123107" w14:textId="77777777" w:rsidR="00D956F2" w:rsidRPr="00E046C2" w:rsidRDefault="00D956F2" w:rsidP="00D956F2">
            <w:pPr>
              <w:pStyle w:val="TableParagraph"/>
              <w:ind w:left="115"/>
              <w:jc w:val="center"/>
              <w:rPr>
                <w:sz w:val="14"/>
                <w:szCs w:val="14"/>
              </w:rPr>
            </w:pPr>
            <w:r w:rsidRPr="00E046C2">
              <w:rPr>
                <w:sz w:val="14"/>
                <w:szCs w:val="14"/>
              </w:rPr>
              <w:t>3</w:t>
            </w:r>
          </w:p>
        </w:tc>
        <w:tc>
          <w:tcPr>
            <w:tcW w:w="430" w:type="dxa"/>
            <w:tcBorders>
              <w:top w:val="single" w:sz="4" w:space="0" w:color="7E7E7E"/>
              <w:bottom w:val="single" w:sz="4" w:space="0" w:color="7E7E7E"/>
            </w:tcBorders>
          </w:tcPr>
          <w:p w14:paraId="68EFAA04" w14:textId="77777777" w:rsidR="00D956F2" w:rsidRPr="00E046C2" w:rsidRDefault="00D956F2" w:rsidP="00D956F2">
            <w:pPr>
              <w:pStyle w:val="TableParagraph"/>
              <w:ind w:right="104"/>
              <w:jc w:val="center"/>
              <w:rPr>
                <w:sz w:val="14"/>
                <w:szCs w:val="14"/>
              </w:rPr>
            </w:pPr>
            <w:r w:rsidRPr="00E046C2">
              <w:rPr>
                <w:sz w:val="14"/>
                <w:szCs w:val="14"/>
              </w:rPr>
              <w:t>40</w:t>
            </w:r>
          </w:p>
        </w:tc>
        <w:tc>
          <w:tcPr>
            <w:tcW w:w="264" w:type="dxa"/>
            <w:tcBorders>
              <w:top w:val="single" w:sz="4" w:space="0" w:color="7E7E7E"/>
              <w:bottom w:val="single" w:sz="4" w:space="0" w:color="7E7E7E"/>
            </w:tcBorders>
          </w:tcPr>
          <w:p w14:paraId="4D5A3870" w14:textId="77777777" w:rsidR="00D956F2" w:rsidRPr="00E046C2" w:rsidRDefault="00D956F2" w:rsidP="00D956F2">
            <w:pPr>
              <w:pStyle w:val="TableParagraph"/>
              <w:ind w:left="108"/>
              <w:jc w:val="center"/>
              <w:rPr>
                <w:sz w:val="14"/>
                <w:szCs w:val="14"/>
              </w:rPr>
            </w:pPr>
            <w:r w:rsidRPr="00E046C2">
              <w:rPr>
                <w:sz w:val="14"/>
                <w:szCs w:val="14"/>
              </w:rPr>
              <w:t>0</w:t>
            </w:r>
          </w:p>
        </w:tc>
        <w:tc>
          <w:tcPr>
            <w:tcW w:w="297" w:type="dxa"/>
            <w:tcBorders>
              <w:top w:val="single" w:sz="4" w:space="0" w:color="7E7E7E"/>
              <w:bottom w:val="single" w:sz="4" w:space="0" w:color="7E7E7E"/>
            </w:tcBorders>
          </w:tcPr>
          <w:p w14:paraId="19340A7D" w14:textId="77777777" w:rsidR="00D956F2" w:rsidRPr="00E046C2" w:rsidRDefault="00D956F2" w:rsidP="00D956F2">
            <w:pPr>
              <w:pStyle w:val="TableParagraph"/>
              <w:ind w:left="136"/>
              <w:jc w:val="center"/>
              <w:rPr>
                <w:sz w:val="14"/>
                <w:szCs w:val="14"/>
              </w:rPr>
            </w:pPr>
            <w:r w:rsidRPr="00E046C2">
              <w:rPr>
                <w:sz w:val="14"/>
                <w:szCs w:val="14"/>
              </w:rPr>
              <w:t>1</w:t>
            </w:r>
          </w:p>
        </w:tc>
        <w:tc>
          <w:tcPr>
            <w:tcW w:w="468" w:type="dxa"/>
            <w:tcBorders>
              <w:top w:val="single" w:sz="4" w:space="0" w:color="7E7E7E"/>
              <w:bottom w:val="single" w:sz="4" w:space="0" w:color="7E7E7E"/>
            </w:tcBorders>
          </w:tcPr>
          <w:p w14:paraId="7C83232A" w14:textId="77777777" w:rsidR="00D956F2" w:rsidRPr="00E046C2" w:rsidRDefault="00D956F2" w:rsidP="00D956F2">
            <w:pPr>
              <w:pStyle w:val="TableParagraph"/>
              <w:ind w:left="129" w:right="159"/>
              <w:jc w:val="center"/>
              <w:rPr>
                <w:sz w:val="14"/>
                <w:szCs w:val="14"/>
              </w:rPr>
            </w:pPr>
            <w:r w:rsidRPr="00E046C2">
              <w:rPr>
                <w:sz w:val="14"/>
                <w:szCs w:val="14"/>
              </w:rPr>
              <w:t>133</w:t>
            </w:r>
          </w:p>
        </w:tc>
        <w:tc>
          <w:tcPr>
            <w:tcW w:w="466" w:type="dxa"/>
            <w:tcBorders>
              <w:top w:val="single" w:sz="4" w:space="0" w:color="7E7E7E"/>
              <w:bottom w:val="single" w:sz="4" w:space="0" w:color="7E7E7E"/>
            </w:tcBorders>
          </w:tcPr>
          <w:p w14:paraId="4DE90695" w14:textId="77777777" w:rsidR="00D956F2" w:rsidRPr="00E046C2" w:rsidRDefault="00D956F2" w:rsidP="00D956F2">
            <w:pPr>
              <w:pStyle w:val="TableParagraph"/>
              <w:ind w:right="140"/>
              <w:jc w:val="center"/>
              <w:rPr>
                <w:sz w:val="14"/>
                <w:szCs w:val="14"/>
              </w:rPr>
            </w:pPr>
            <w:r w:rsidRPr="00E046C2">
              <w:rPr>
                <w:sz w:val="14"/>
                <w:szCs w:val="14"/>
              </w:rPr>
              <w:t>200</w:t>
            </w:r>
          </w:p>
        </w:tc>
        <w:tc>
          <w:tcPr>
            <w:tcW w:w="249" w:type="dxa"/>
            <w:tcBorders>
              <w:top w:val="single" w:sz="4" w:space="0" w:color="7E7E7E"/>
              <w:bottom w:val="single" w:sz="4" w:space="0" w:color="7E7E7E"/>
            </w:tcBorders>
          </w:tcPr>
          <w:p w14:paraId="7FAE5393" w14:textId="77777777" w:rsidR="00D956F2" w:rsidRPr="00E046C2" w:rsidRDefault="00D956F2" w:rsidP="00D956F2">
            <w:pPr>
              <w:pStyle w:val="TableParagraph"/>
              <w:ind w:right="74"/>
              <w:jc w:val="center"/>
              <w:rPr>
                <w:sz w:val="14"/>
                <w:szCs w:val="14"/>
              </w:rPr>
            </w:pPr>
            <w:r w:rsidRPr="00E046C2">
              <w:rPr>
                <w:sz w:val="14"/>
                <w:szCs w:val="14"/>
              </w:rPr>
              <w:t>0</w:t>
            </w:r>
          </w:p>
        </w:tc>
        <w:tc>
          <w:tcPr>
            <w:tcW w:w="248" w:type="dxa"/>
            <w:tcBorders>
              <w:top w:val="single" w:sz="4" w:space="0" w:color="7E7E7E"/>
              <w:bottom w:val="single" w:sz="4" w:space="0" w:color="7E7E7E"/>
            </w:tcBorders>
          </w:tcPr>
          <w:p w14:paraId="5DC91940" w14:textId="77777777" w:rsidR="00D956F2" w:rsidRPr="00E046C2" w:rsidRDefault="00D956F2" w:rsidP="00D956F2">
            <w:pPr>
              <w:pStyle w:val="TableParagraph"/>
              <w:ind w:left="81"/>
              <w:jc w:val="center"/>
              <w:rPr>
                <w:sz w:val="14"/>
                <w:szCs w:val="14"/>
              </w:rPr>
            </w:pPr>
            <w:r w:rsidRPr="00E046C2">
              <w:rPr>
                <w:sz w:val="14"/>
                <w:szCs w:val="14"/>
              </w:rPr>
              <w:t>0</w:t>
            </w:r>
          </w:p>
        </w:tc>
        <w:tc>
          <w:tcPr>
            <w:tcW w:w="442" w:type="dxa"/>
            <w:tcBorders>
              <w:top w:val="single" w:sz="4" w:space="0" w:color="7E7E7E"/>
              <w:bottom w:val="single" w:sz="4" w:space="0" w:color="7E7E7E"/>
            </w:tcBorders>
          </w:tcPr>
          <w:p w14:paraId="06DA86FE" w14:textId="77777777" w:rsidR="00D956F2" w:rsidRPr="00E046C2" w:rsidRDefault="00D956F2" w:rsidP="00D956F2">
            <w:pPr>
              <w:pStyle w:val="TableParagraph"/>
              <w:ind w:left="128" w:right="129"/>
              <w:jc w:val="center"/>
              <w:rPr>
                <w:sz w:val="14"/>
                <w:szCs w:val="14"/>
              </w:rPr>
            </w:pPr>
            <w:r w:rsidRPr="00E046C2">
              <w:rPr>
                <w:sz w:val="14"/>
                <w:szCs w:val="14"/>
              </w:rPr>
              <w:t>170</w:t>
            </w:r>
          </w:p>
        </w:tc>
        <w:tc>
          <w:tcPr>
            <w:tcW w:w="257" w:type="dxa"/>
            <w:tcBorders>
              <w:top w:val="single" w:sz="4" w:space="0" w:color="7E7E7E"/>
              <w:bottom w:val="single" w:sz="4" w:space="0" w:color="7E7E7E"/>
            </w:tcBorders>
          </w:tcPr>
          <w:p w14:paraId="0879707B" w14:textId="77777777" w:rsidR="00D956F2" w:rsidRPr="00E046C2" w:rsidRDefault="00D956F2" w:rsidP="00D956F2">
            <w:pPr>
              <w:pStyle w:val="TableParagraph"/>
              <w:ind w:right="73"/>
              <w:jc w:val="center"/>
              <w:rPr>
                <w:sz w:val="14"/>
                <w:szCs w:val="14"/>
              </w:rPr>
            </w:pPr>
            <w:r w:rsidRPr="00E046C2">
              <w:rPr>
                <w:sz w:val="14"/>
                <w:szCs w:val="14"/>
              </w:rPr>
              <w:t>0</w:t>
            </w:r>
          </w:p>
        </w:tc>
        <w:tc>
          <w:tcPr>
            <w:tcW w:w="335" w:type="dxa"/>
            <w:tcBorders>
              <w:top w:val="single" w:sz="4" w:space="0" w:color="7E7E7E"/>
              <w:bottom w:val="single" w:sz="4" w:space="0" w:color="7E7E7E"/>
            </w:tcBorders>
          </w:tcPr>
          <w:p w14:paraId="35DCC69F" w14:textId="77777777" w:rsidR="00D956F2" w:rsidRPr="00E046C2" w:rsidRDefault="00D956F2" w:rsidP="00D956F2">
            <w:pPr>
              <w:pStyle w:val="TableParagraph"/>
              <w:ind w:left="82"/>
              <w:jc w:val="center"/>
              <w:rPr>
                <w:sz w:val="14"/>
                <w:szCs w:val="14"/>
              </w:rPr>
            </w:pPr>
            <w:r w:rsidRPr="00E046C2">
              <w:rPr>
                <w:sz w:val="14"/>
                <w:szCs w:val="14"/>
              </w:rPr>
              <w:t>1.3</w:t>
            </w:r>
          </w:p>
        </w:tc>
        <w:tc>
          <w:tcPr>
            <w:tcW w:w="286" w:type="dxa"/>
            <w:tcBorders>
              <w:top w:val="single" w:sz="4" w:space="0" w:color="7E7E7E"/>
              <w:bottom w:val="single" w:sz="4" w:space="0" w:color="7E7E7E"/>
            </w:tcBorders>
          </w:tcPr>
          <w:p w14:paraId="71BC947B" w14:textId="77777777" w:rsidR="00D956F2" w:rsidRPr="00E046C2" w:rsidRDefault="00D956F2" w:rsidP="00D956F2">
            <w:pPr>
              <w:pStyle w:val="TableParagraph"/>
              <w:ind w:left="133"/>
              <w:jc w:val="center"/>
              <w:rPr>
                <w:sz w:val="14"/>
                <w:szCs w:val="14"/>
              </w:rPr>
            </w:pPr>
            <w:r w:rsidRPr="00E046C2">
              <w:rPr>
                <w:sz w:val="14"/>
                <w:szCs w:val="14"/>
              </w:rPr>
              <w:t>2</w:t>
            </w:r>
          </w:p>
        </w:tc>
        <w:tc>
          <w:tcPr>
            <w:tcW w:w="540" w:type="dxa"/>
            <w:tcBorders>
              <w:top w:val="single" w:sz="4" w:space="0" w:color="7E7E7E"/>
              <w:bottom w:val="single" w:sz="4" w:space="0" w:color="7E7E7E"/>
            </w:tcBorders>
          </w:tcPr>
          <w:p w14:paraId="6A9920E7" w14:textId="77777777" w:rsidR="00D956F2" w:rsidRPr="00E046C2" w:rsidRDefault="00D956F2" w:rsidP="00D956F2">
            <w:pPr>
              <w:pStyle w:val="TableParagraph"/>
              <w:ind w:left="145"/>
              <w:jc w:val="center"/>
              <w:rPr>
                <w:sz w:val="14"/>
                <w:szCs w:val="14"/>
              </w:rPr>
            </w:pPr>
            <w:r w:rsidRPr="00E046C2">
              <w:rPr>
                <w:sz w:val="14"/>
                <w:szCs w:val="14"/>
              </w:rPr>
              <w:t>1</w:t>
            </w:r>
          </w:p>
        </w:tc>
      </w:tr>
      <w:tr w:rsidR="00D956F2" w:rsidRPr="00E046C2" w14:paraId="3831F29D" w14:textId="77777777" w:rsidTr="00D956F2">
        <w:trPr>
          <w:trHeight w:val="283"/>
        </w:trPr>
        <w:tc>
          <w:tcPr>
            <w:tcW w:w="369" w:type="dxa"/>
            <w:tcBorders>
              <w:top w:val="single" w:sz="4" w:space="0" w:color="7E7E7E"/>
              <w:bottom w:val="single" w:sz="4" w:space="0" w:color="7E7E7E"/>
            </w:tcBorders>
          </w:tcPr>
          <w:p w14:paraId="270BB238" w14:textId="77777777" w:rsidR="00D956F2" w:rsidRPr="00E046C2" w:rsidRDefault="00D956F2" w:rsidP="00D956F2">
            <w:pPr>
              <w:pStyle w:val="TableParagraph"/>
              <w:ind w:left="115"/>
              <w:jc w:val="center"/>
              <w:rPr>
                <w:sz w:val="14"/>
                <w:szCs w:val="14"/>
              </w:rPr>
            </w:pPr>
            <w:r w:rsidRPr="00E046C2">
              <w:rPr>
                <w:sz w:val="14"/>
                <w:szCs w:val="14"/>
              </w:rPr>
              <w:t>4</w:t>
            </w:r>
          </w:p>
        </w:tc>
        <w:tc>
          <w:tcPr>
            <w:tcW w:w="430" w:type="dxa"/>
            <w:tcBorders>
              <w:top w:val="single" w:sz="4" w:space="0" w:color="7E7E7E"/>
              <w:bottom w:val="single" w:sz="4" w:space="0" w:color="7E7E7E"/>
            </w:tcBorders>
          </w:tcPr>
          <w:p w14:paraId="06C0CB44" w14:textId="77777777" w:rsidR="00D956F2" w:rsidRPr="00E046C2" w:rsidRDefault="00D956F2" w:rsidP="00D956F2">
            <w:pPr>
              <w:pStyle w:val="TableParagraph"/>
              <w:ind w:right="104"/>
              <w:jc w:val="center"/>
              <w:rPr>
                <w:sz w:val="14"/>
                <w:szCs w:val="14"/>
              </w:rPr>
            </w:pPr>
            <w:r w:rsidRPr="00E046C2">
              <w:rPr>
                <w:sz w:val="14"/>
                <w:szCs w:val="14"/>
              </w:rPr>
              <w:t>53</w:t>
            </w:r>
          </w:p>
        </w:tc>
        <w:tc>
          <w:tcPr>
            <w:tcW w:w="264" w:type="dxa"/>
            <w:tcBorders>
              <w:top w:val="single" w:sz="4" w:space="0" w:color="7E7E7E"/>
              <w:bottom w:val="single" w:sz="4" w:space="0" w:color="7E7E7E"/>
            </w:tcBorders>
          </w:tcPr>
          <w:p w14:paraId="2D4296AB" w14:textId="77777777" w:rsidR="00D956F2" w:rsidRPr="00E046C2" w:rsidRDefault="00D956F2" w:rsidP="00D956F2">
            <w:pPr>
              <w:pStyle w:val="TableParagraph"/>
              <w:ind w:left="108"/>
              <w:jc w:val="center"/>
              <w:rPr>
                <w:sz w:val="14"/>
                <w:szCs w:val="14"/>
              </w:rPr>
            </w:pPr>
            <w:r w:rsidRPr="00E046C2">
              <w:rPr>
                <w:sz w:val="14"/>
                <w:szCs w:val="14"/>
              </w:rPr>
              <w:t>1</w:t>
            </w:r>
          </w:p>
        </w:tc>
        <w:tc>
          <w:tcPr>
            <w:tcW w:w="297" w:type="dxa"/>
            <w:tcBorders>
              <w:top w:val="single" w:sz="4" w:space="0" w:color="7E7E7E"/>
              <w:bottom w:val="single" w:sz="4" w:space="0" w:color="7E7E7E"/>
            </w:tcBorders>
          </w:tcPr>
          <w:p w14:paraId="6E9AE2FA" w14:textId="77777777" w:rsidR="00D956F2" w:rsidRPr="00E046C2" w:rsidRDefault="00D956F2" w:rsidP="00D956F2">
            <w:pPr>
              <w:pStyle w:val="TableParagraph"/>
              <w:ind w:left="136"/>
              <w:jc w:val="center"/>
              <w:rPr>
                <w:sz w:val="14"/>
                <w:szCs w:val="14"/>
              </w:rPr>
            </w:pPr>
            <w:r w:rsidRPr="00E046C2">
              <w:rPr>
                <w:sz w:val="14"/>
                <w:szCs w:val="14"/>
              </w:rPr>
              <w:t>1</w:t>
            </w:r>
          </w:p>
        </w:tc>
        <w:tc>
          <w:tcPr>
            <w:tcW w:w="468" w:type="dxa"/>
            <w:tcBorders>
              <w:top w:val="single" w:sz="4" w:space="0" w:color="7E7E7E"/>
              <w:bottom w:val="single" w:sz="4" w:space="0" w:color="7E7E7E"/>
            </w:tcBorders>
          </w:tcPr>
          <w:p w14:paraId="47028E40" w14:textId="77777777" w:rsidR="00D956F2" w:rsidRPr="00E046C2" w:rsidRDefault="00D956F2" w:rsidP="00D956F2">
            <w:pPr>
              <w:pStyle w:val="TableParagraph"/>
              <w:ind w:left="129" w:right="159"/>
              <w:jc w:val="center"/>
              <w:rPr>
                <w:sz w:val="14"/>
                <w:szCs w:val="14"/>
              </w:rPr>
            </w:pPr>
            <w:r w:rsidRPr="00E046C2">
              <w:rPr>
                <w:sz w:val="14"/>
                <w:szCs w:val="14"/>
              </w:rPr>
              <w:t>121</w:t>
            </w:r>
          </w:p>
        </w:tc>
        <w:tc>
          <w:tcPr>
            <w:tcW w:w="466" w:type="dxa"/>
            <w:tcBorders>
              <w:top w:val="single" w:sz="4" w:space="0" w:color="7E7E7E"/>
              <w:bottom w:val="single" w:sz="4" w:space="0" w:color="7E7E7E"/>
            </w:tcBorders>
          </w:tcPr>
          <w:p w14:paraId="481809C9" w14:textId="77777777" w:rsidR="00D956F2" w:rsidRPr="00E046C2" w:rsidRDefault="00D956F2" w:rsidP="00D956F2">
            <w:pPr>
              <w:pStyle w:val="TableParagraph"/>
              <w:ind w:right="140"/>
              <w:jc w:val="center"/>
              <w:rPr>
                <w:sz w:val="14"/>
                <w:szCs w:val="14"/>
              </w:rPr>
            </w:pPr>
            <w:r w:rsidRPr="00E046C2">
              <w:rPr>
                <w:sz w:val="14"/>
                <w:szCs w:val="14"/>
              </w:rPr>
              <w:t>233</w:t>
            </w:r>
          </w:p>
        </w:tc>
        <w:tc>
          <w:tcPr>
            <w:tcW w:w="249" w:type="dxa"/>
            <w:tcBorders>
              <w:top w:val="single" w:sz="4" w:space="0" w:color="7E7E7E"/>
              <w:bottom w:val="single" w:sz="4" w:space="0" w:color="7E7E7E"/>
            </w:tcBorders>
          </w:tcPr>
          <w:p w14:paraId="5D3C4A5F" w14:textId="77777777" w:rsidR="00D956F2" w:rsidRPr="00E046C2" w:rsidRDefault="00D956F2" w:rsidP="00D956F2">
            <w:pPr>
              <w:pStyle w:val="TableParagraph"/>
              <w:ind w:right="74"/>
              <w:jc w:val="center"/>
              <w:rPr>
                <w:sz w:val="14"/>
                <w:szCs w:val="14"/>
              </w:rPr>
            </w:pPr>
            <w:r w:rsidRPr="00E046C2">
              <w:rPr>
                <w:sz w:val="14"/>
                <w:szCs w:val="14"/>
              </w:rPr>
              <w:t>0</w:t>
            </w:r>
          </w:p>
        </w:tc>
        <w:tc>
          <w:tcPr>
            <w:tcW w:w="248" w:type="dxa"/>
            <w:tcBorders>
              <w:top w:val="single" w:sz="4" w:space="0" w:color="7E7E7E"/>
              <w:bottom w:val="single" w:sz="4" w:space="0" w:color="7E7E7E"/>
            </w:tcBorders>
          </w:tcPr>
          <w:p w14:paraId="6CFDFCFE" w14:textId="77777777" w:rsidR="00D956F2" w:rsidRPr="00E046C2" w:rsidRDefault="00D956F2" w:rsidP="00D956F2">
            <w:pPr>
              <w:pStyle w:val="TableParagraph"/>
              <w:ind w:left="81"/>
              <w:jc w:val="center"/>
              <w:rPr>
                <w:sz w:val="14"/>
                <w:szCs w:val="14"/>
              </w:rPr>
            </w:pPr>
            <w:r w:rsidRPr="00E046C2">
              <w:rPr>
                <w:sz w:val="14"/>
                <w:szCs w:val="14"/>
              </w:rPr>
              <w:t>1</w:t>
            </w:r>
          </w:p>
        </w:tc>
        <w:tc>
          <w:tcPr>
            <w:tcW w:w="442" w:type="dxa"/>
            <w:tcBorders>
              <w:top w:val="single" w:sz="4" w:space="0" w:color="7E7E7E"/>
              <w:bottom w:val="single" w:sz="4" w:space="0" w:color="7E7E7E"/>
            </w:tcBorders>
          </w:tcPr>
          <w:p w14:paraId="66DF9E59" w14:textId="77777777" w:rsidR="00D956F2" w:rsidRPr="00E046C2" w:rsidRDefault="00D956F2" w:rsidP="00D956F2">
            <w:pPr>
              <w:pStyle w:val="TableParagraph"/>
              <w:ind w:left="128" w:right="129"/>
              <w:jc w:val="center"/>
              <w:rPr>
                <w:sz w:val="14"/>
                <w:szCs w:val="14"/>
              </w:rPr>
            </w:pPr>
            <w:r w:rsidRPr="00E046C2">
              <w:rPr>
                <w:sz w:val="14"/>
                <w:szCs w:val="14"/>
              </w:rPr>
              <w:t>175</w:t>
            </w:r>
          </w:p>
        </w:tc>
        <w:tc>
          <w:tcPr>
            <w:tcW w:w="257" w:type="dxa"/>
            <w:tcBorders>
              <w:top w:val="single" w:sz="4" w:space="0" w:color="7E7E7E"/>
              <w:bottom w:val="single" w:sz="4" w:space="0" w:color="7E7E7E"/>
            </w:tcBorders>
          </w:tcPr>
          <w:p w14:paraId="2BCAA2C3" w14:textId="77777777" w:rsidR="00D956F2" w:rsidRPr="00E046C2" w:rsidRDefault="00D956F2" w:rsidP="00D956F2">
            <w:pPr>
              <w:pStyle w:val="TableParagraph"/>
              <w:ind w:right="73"/>
              <w:jc w:val="center"/>
              <w:rPr>
                <w:sz w:val="14"/>
                <w:szCs w:val="14"/>
              </w:rPr>
            </w:pPr>
            <w:r w:rsidRPr="00E046C2">
              <w:rPr>
                <w:sz w:val="14"/>
                <w:szCs w:val="14"/>
              </w:rPr>
              <w:t>0</w:t>
            </w:r>
          </w:p>
        </w:tc>
        <w:tc>
          <w:tcPr>
            <w:tcW w:w="335" w:type="dxa"/>
            <w:tcBorders>
              <w:top w:val="single" w:sz="4" w:space="0" w:color="7E7E7E"/>
              <w:bottom w:val="single" w:sz="4" w:space="0" w:color="7E7E7E"/>
            </w:tcBorders>
          </w:tcPr>
          <w:p w14:paraId="17D2D1EF" w14:textId="77777777" w:rsidR="00D956F2" w:rsidRPr="00E046C2" w:rsidRDefault="00D956F2" w:rsidP="00D956F2">
            <w:pPr>
              <w:pStyle w:val="TableParagraph"/>
              <w:ind w:left="82"/>
              <w:jc w:val="center"/>
              <w:rPr>
                <w:sz w:val="14"/>
                <w:szCs w:val="14"/>
              </w:rPr>
            </w:pPr>
            <w:r w:rsidRPr="00E046C2">
              <w:rPr>
                <w:sz w:val="14"/>
                <w:szCs w:val="14"/>
              </w:rPr>
              <w:t>0.9</w:t>
            </w:r>
          </w:p>
        </w:tc>
        <w:tc>
          <w:tcPr>
            <w:tcW w:w="286" w:type="dxa"/>
            <w:tcBorders>
              <w:top w:val="single" w:sz="4" w:space="0" w:color="7E7E7E"/>
              <w:bottom w:val="single" w:sz="4" w:space="0" w:color="7E7E7E"/>
            </w:tcBorders>
          </w:tcPr>
          <w:p w14:paraId="0DCC6F0E" w14:textId="77777777" w:rsidR="00D956F2" w:rsidRPr="00E046C2" w:rsidRDefault="00D956F2" w:rsidP="00D956F2">
            <w:pPr>
              <w:pStyle w:val="TableParagraph"/>
              <w:ind w:left="133"/>
              <w:jc w:val="center"/>
              <w:rPr>
                <w:sz w:val="14"/>
                <w:szCs w:val="14"/>
              </w:rPr>
            </w:pPr>
            <w:r w:rsidRPr="00E046C2">
              <w:rPr>
                <w:sz w:val="14"/>
                <w:szCs w:val="14"/>
              </w:rPr>
              <w:t>2</w:t>
            </w:r>
          </w:p>
        </w:tc>
        <w:tc>
          <w:tcPr>
            <w:tcW w:w="540" w:type="dxa"/>
            <w:tcBorders>
              <w:top w:val="single" w:sz="4" w:space="0" w:color="7E7E7E"/>
              <w:bottom w:val="single" w:sz="4" w:space="0" w:color="7E7E7E"/>
            </w:tcBorders>
          </w:tcPr>
          <w:p w14:paraId="76CD2C85" w14:textId="77777777" w:rsidR="00D956F2" w:rsidRPr="00E046C2" w:rsidRDefault="00D956F2" w:rsidP="00D956F2">
            <w:pPr>
              <w:pStyle w:val="TableParagraph"/>
              <w:ind w:left="145"/>
              <w:jc w:val="center"/>
              <w:rPr>
                <w:sz w:val="14"/>
                <w:szCs w:val="14"/>
              </w:rPr>
            </w:pPr>
            <w:r w:rsidRPr="00E046C2">
              <w:rPr>
                <w:sz w:val="14"/>
                <w:szCs w:val="14"/>
              </w:rPr>
              <w:t>1</w:t>
            </w:r>
          </w:p>
        </w:tc>
      </w:tr>
      <w:tr w:rsidR="00D956F2" w:rsidRPr="00E046C2" w14:paraId="506D3C50" w14:textId="77777777" w:rsidTr="00D956F2">
        <w:trPr>
          <w:trHeight w:val="275"/>
        </w:trPr>
        <w:tc>
          <w:tcPr>
            <w:tcW w:w="369" w:type="dxa"/>
            <w:tcBorders>
              <w:top w:val="single" w:sz="4" w:space="0" w:color="7E7E7E"/>
              <w:bottom w:val="single" w:sz="4" w:space="0" w:color="7E7E7E"/>
            </w:tcBorders>
          </w:tcPr>
          <w:p w14:paraId="6F353418" w14:textId="77777777" w:rsidR="00D956F2" w:rsidRPr="00E046C2" w:rsidRDefault="00D956F2" w:rsidP="00D956F2">
            <w:pPr>
              <w:pStyle w:val="TableParagraph"/>
              <w:ind w:left="115"/>
              <w:jc w:val="center"/>
              <w:rPr>
                <w:sz w:val="14"/>
                <w:szCs w:val="14"/>
              </w:rPr>
            </w:pPr>
            <w:r w:rsidRPr="00E046C2">
              <w:rPr>
                <w:sz w:val="14"/>
                <w:szCs w:val="14"/>
              </w:rPr>
              <w:t>5</w:t>
            </w:r>
          </w:p>
        </w:tc>
        <w:tc>
          <w:tcPr>
            <w:tcW w:w="430" w:type="dxa"/>
            <w:tcBorders>
              <w:top w:val="single" w:sz="4" w:space="0" w:color="7E7E7E"/>
              <w:bottom w:val="single" w:sz="4" w:space="0" w:color="7E7E7E"/>
            </w:tcBorders>
          </w:tcPr>
          <w:p w14:paraId="671C6C5C" w14:textId="77777777" w:rsidR="00D956F2" w:rsidRPr="00E046C2" w:rsidRDefault="00D956F2" w:rsidP="00D956F2">
            <w:pPr>
              <w:pStyle w:val="TableParagraph"/>
              <w:ind w:right="104"/>
              <w:jc w:val="center"/>
              <w:rPr>
                <w:sz w:val="14"/>
                <w:szCs w:val="14"/>
              </w:rPr>
            </w:pPr>
            <w:r w:rsidRPr="00E046C2">
              <w:rPr>
                <w:sz w:val="14"/>
                <w:szCs w:val="14"/>
              </w:rPr>
              <w:t>59</w:t>
            </w:r>
          </w:p>
        </w:tc>
        <w:tc>
          <w:tcPr>
            <w:tcW w:w="264" w:type="dxa"/>
            <w:tcBorders>
              <w:top w:val="single" w:sz="4" w:space="0" w:color="7E7E7E"/>
              <w:bottom w:val="single" w:sz="4" w:space="0" w:color="7E7E7E"/>
            </w:tcBorders>
          </w:tcPr>
          <w:p w14:paraId="4875F823" w14:textId="77777777" w:rsidR="00D956F2" w:rsidRPr="00E046C2" w:rsidRDefault="00D956F2" w:rsidP="00D956F2">
            <w:pPr>
              <w:pStyle w:val="TableParagraph"/>
              <w:ind w:left="108"/>
              <w:jc w:val="center"/>
              <w:rPr>
                <w:sz w:val="14"/>
                <w:szCs w:val="14"/>
              </w:rPr>
            </w:pPr>
            <w:r w:rsidRPr="00E046C2">
              <w:rPr>
                <w:sz w:val="14"/>
                <w:szCs w:val="14"/>
              </w:rPr>
              <w:t>0</w:t>
            </w:r>
          </w:p>
        </w:tc>
        <w:tc>
          <w:tcPr>
            <w:tcW w:w="297" w:type="dxa"/>
            <w:tcBorders>
              <w:top w:val="single" w:sz="4" w:space="0" w:color="7E7E7E"/>
              <w:bottom w:val="single" w:sz="4" w:space="0" w:color="7E7E7E"/>
            </w:tcBorders>
          </w:tcPr>
          <w:p w14:paraId="70BD3413" w14:textId="77777777" w:rsidR="00D956F2" w:rsidRPr="00E046C2" w:rsidRDefault="00D956F2" w:rsidP="00D956F2">
            <w:pPr>
              <w:pStyle w:val="TableParagraph"/>
              <w:ind w:left="136"/>
              <w:jc w:val="center"/>
              <w:rPr>
                <w:sz w:val="14"/>
                <w:szCs w:val="14"/>
              </w:rPr>
            </w:pPr>
            <w:r w:rsidRPr="00E046C2">
              <w:rPr>
                <w:sz w:val="14"/>
                <w:szCs w:val="14"/>
              </w:rPr>
              <w:t>0</w:t>
            </w:r>
          </w:p>
        </w:tc>
        <w:tc>
          <w:tcPr>
            <w:tcW w:w="468" w:type="dxa"/>
            <w:tcBorders>
              <w:top w:val="single" w:sz="4" w:space="0" w:color="7E7E7E"/>
              <w:bottom w:val="single" w:sz="4" w:space="0" w:color="7E7E7E"/>
            </w:tcBorders>
          </w:tcPr>
          <w:p w14:paraId="2583A32E" w14:textId="77777777" w:rsidR="00D956F2" w:rsidRPr="00E046C2" w:rsidRDefault="00D956F2" w:rsidP="00D956F2">
            <w:pPr>
              <w:pStyle w:val="TableParagraph"/>
              <w:ind w:left="129" w:right="159"/>
              <w:jc w:val="center"/>
              <w:rPr>
                <w:sz w:val="14"/>
                <w:szCs w:val="14"/>
              </w:rPr>
            </w:pPr>
            <w:r w:rsidRPr="00E046C2">
              <w:rPr>
                <w:sz w:val="14"/>
                <w:szCs w:val="14"/>
              </w:rPr>
              <w:t>122</w:t>
            </w:r>
          </w:p>
        </w:tc>
        <w:tc>
          <w:tcPr>
            <w:tcW w:w="466" w:type="dxa"/>
            <w:tcBorders>
              <w:top w:val="single" w:sz="4" w:space="0" w:color="7E7E7E"/>
              <w:bottom w:val="single" w:sz="4" w:space="0" w:color="7E7E7E"/>
            </w:tcBorders>
          </w:tcPr>
          <w:p w14:paraId="4617F34D" w14:textId="77777777" w:rsidR="00D956F2" w:rsidRPr="00E046C2" w:rsidRDefault="00D956F2" w:rsidP="00D956F2">
            <w:pPr>
              <w:pStyle w:val="TableParagraph"/>
              <w:ind w:right="140"/>
              <w:jc w:val="center"/>
              <w:rPr>
                <w:sz w:val="14"/>
                <w:szCs w:val="14"/>
              </w:rPr>
            </w:pPr>
            <w:r w:rsidRPr="00E046C2">
              <w:rPr>
                <w:sz w:val="14"/>
                <w:szCs w:val="14"/>
              </w:rPr>
              <w:t>350</w:t>
            </w:r>
          </w:p>
        </w:tc>
        <w:tc>
          <w:tcPr>
            <w:tcW w:w="249" w:type="dxa"/>
            <w:tcBorders>
              <w:top w:val="single" w:sz="4" w:space="0" w:color="7E7E7E"/>
              <w:bottom w:val="single" w:sz="4" w:space="0" w:color="7E7E7E"/>
            </w:tcBorders>
          </w:tcPr>
          <w:p w14:paraId="1FDDB7C7" w14:textId="77777777" w:rsidR="00D956F2" w:rsidRPr="00E046C2" w:rsidRDefault="00D956F2" w:rsidP="00D956F2">
            <w:pPr>
              <w:pStyle w:val="TableParagraph"/>
              <w:ind w:right="74"/>
              <w:jc w:val="center"/>
              <w:rPr>
                <w:sz w:val="14"/>
                <w:szCs w:val="14"/>
              </w:rPr>
            </w:pPr>
            <w:r w:rsidRPr="00E046C2">
              <w:rPr>
                <w:sz w:val="14"/>
                <w:szCs w:val="14"/>
              </w:rPr>
              <w:t>0</w:t>
            </w:r>
          </w:p>
        </w:tc>
        <w:tc>
          <w:tcPr>
            <w:tcW w:w="248" w:type="dxa"/>
            <w:tcBorders>
              <w:top w:val="single" w:sz="4" w:space="0" w:color="7E7E7E"/>
              <w:bottom w:val="single" w:sz="4" w:space="0" w:color="7E7E7E"/>
            </w:tcBorders>
          </w:tcPr>
          <w:p w14:paraId="17E008DD" w14:textId="77777777" w:rsidR="00D956F2" w:rsidRPr="00E046C2" w:rsidRDefault="00D956F2" w:rsidP="00D956F2">
            <w:pPr>
              <w:pStyle w:val="TableParagraph"/>
              <w:ind w:left="81"/>
              <w:jc w:val="center"/>
              <w:rPr>
                <w:sz w:val="14"/>
                <w:szCs w:val="14"/>
              </w:rPr>
            </w:pPr>
            <w:r w:rsidRPr="00E046C2">
              <w:rPr>
                <w:sz w:val="14"/>
                <w:szCs w:val="14"/>
              </w:rPr>
              <w:t>1</w:t>
            </w:r>
          </w:p>
        </w:tc>
        <w:tc>
          <w:tcPr>
            <w:tcW w:w="442" w:type="dxa"/>
            <w:tcBorders>
              <w:top w:val="single" w:sz="4" w:space="0" w:color="7E7E7E"/>
              <w:bottom w:val="single" w:sz="4" w:space="0" w:color="7E7E7E"/>
            </w:tcBorders>
          </w:tcPr>
          <w:p w14:paraId="08C0C946" w14:textId="77777777" w:rsidR="00D956F2" w:rsidRPr="00E046C2" w:rsidRDefault="00D956F2" w:rsidP="00D956F2">
            <w:pPr>
              <w:pStyle w:val="TableParagraph"/>
              <w:ind w:left="128" w:right="129"/>
              <w:jc w:val="center"/>
              <w:rPr>
                <w:sz w:val="14"/>
                <w:szCs w:val="14"/>
              </w:rPr>
            </w:pPr>
            <w:r w:rsidRPr="00E046C2">
              <w:rPr>
                <w:sz w:val="14"/>
                <w:szCs w:val="14"/>
              </w:rPr>
              <w:t>160</w:t>
            </w:r>
          </w:p>
        </w:tc>
        <w:tc>
          <w:tcPr>
            <w:tcW w:w="257" w:type="dxa"/>
            <w:tcBorders>
              <w:top w:val="single" w:sz="4" w:space="0" w:color="7E7E7E"/>
              <w:bottom w:val="single" w:sz="4" w:space="0" w:color="7E7E7E"/>
            </w:tcBorders>
          </w:tcPr>
          <w:p w14:paraId="66F644BD" w14:textId="77777777" w:rsidR="00D956F2" w:rsidRPr="00E046C2" w:rsidRDefault="00D956F2" w:rsidP="00D956F2">
            <w:pPr>
              <w:pStyle w:val="TableParagraph"/>
              <w:ind w:right="73"/>
              <w:jc w:val="center"/>
              <w:rPr>
                <w:sz w:val="14"/>
                <w:szCs w:val="14"/>
              </w:rPr>
            </w:pPr>
            <w:r w:rsidRPr="00E046C2">
              <w:rPr>
                <w:sz w:val="14"/>
                <w:szCs w:val="14"/>
              </w:rPr>
              <w:t>1</w:t>
            </w:r>
          </w:p>
        </w:tc>
        <w:tc>
          <w:tcPr>
            <w:tcW w:w="335" w:type="dxa"/>
            <w:tcBorders>
              <w:top w:val="single" w:sz="4" w:space="0" w:color="7E7E7E"/>
              <w:bottom w:val="single" w:sz="4" w:space="0" w:color="7E7E7E"/>
            </w:tcBorders>
          </w:tcPr>
          <w:p w14:paraId="10B7FD5A" w14:textId="77777777" w:rsidR="00D956F2" w:rsidRPr="00E046C2" w:rsidRDefault="00D956F2" w:rsidP="00D956F2">
            <w:pPr>
              <w:pStyle w:val="TableParagraph"/>
              <w:ind w:left="82"/>
              <w:jc w:val="center"/>
              <w:rPr>
                <w:sz w:val="14"/>
                <w:szCs w:val="14"/>
              </w:rPr>
            </w:pPr>
            <w:r w:rsidRPr="00E046C2">
              <w:rPr>
                <w:sz w:val="14"/>
                <w:szCs w:val="14"/>
              </w:rPr>
              <w:t>0.7</w:t>
            </w:r>
          </w:p>
        </w:tc>
        <w:tc>
          <w:tcPr>
            <w:tcW w:w="286" w:type="dxa"/>
            <w:tcBorders>
              <w:top w:val="single" w:sz="4" w:space="0" w:color="7E7E7E"/>
              <w:bottom w:val="single" w:sz="4" w:space="0" w:color="7E7E7E"/>
            </w:tcBorders>
          </w:tcPr>
          <w:p w14:paraId="7D7F0E61" w14:textId="77777777" w:rsidR="00D956F2" w:rsidRPr="00E046C2" w:rsidRDefault="00D956F2" w:rsidP="00D956F2">
            <w:pPr>
              <w:pStyle w:val="TableParagraph"/>
              <w:ind w:left="133"/>
              <w:jc w:val="center"/>
              <w:rPr>
                <w:sz w:val="14"/>
                <w:szCs w:val="14"/>
              </w:rPr>
            </w:pPr>
            <w:r w:rsidRPr="00E046C2">
              <w:rPr>
                <w:sz w:val="14"/>
                <w:szCs w:val="14"/>
              </w:rPr>
              <w:t>2</w:t>
            </w:r>
          </w:p>
        </w:tc>
        <w:tc>
          <w:tcPr>
            <w:tcW w:w="540" w:type="dxa"/>
            <w:tcBorders>
              <w:top w:val="single" w:sz="4" w:space="0" w:color="7E7E7E"/>
              <w:bottom w:val="single" w:sz="4" w:space="0" w:color="7E7E7E"/>
            </w:tcBorders>
          </w:tcPr>
          <w:p w14:paraId="0E579148" w14:textId="77777777" w:rsidR="00D956F2" w:rsidRPr="00E046C2" w:rsidRDefault="00D956F2" w:rsidP="00D956F2">
            <w:pPr>
              <w:pStyle w:val="TableParagraph"/>
              <w:ind w:left="145"/>
              <w:jc w:val="center"/>
              <w:rPr>
                <w:sz w:val="14"/>
                <w:szCs w:val="14"/>
              </w:rPr>
            </w:pPr>
            <w:r w:rsidRPr="00E046C2">
              <w:rPr>
                <w:sz w:val="14"/>
                <w:szCs w:val="14"/>
              </w:rPr>
              <w:t>1</w:t>
            </w:r>
          </w:p>
        </w:tc>
      </w:tr>
    </w:tbl>
    <w:p w14:paraId="6135A1D0" w14:textId="77777777" w:rsidR="00D956F2" w:rsidRDefault="00D956F2" w:rsidP="00E046C2">
      <w:pPr>
        <w:ind w:left="-142"/>
        <w:rPr>
          <w:b/>
          <w:sz w:val="16"/>
        </w:rPr>
      </w:pPr>
    </w:p>
    <w:p w14:paraId="09009565" w14:textId="77777777" w:rsidR="00E046C2" w:rsidRPr="00A37D4D" w:rsidRDefault="00E046C2" w:rsidP="00E046C2">
      <w:pPr>
        <w:pStyle w:val="ListParagraph"/>
        <w:widowControl/>
        <w:autoSpaceDE/>
        <w:autoSpaceDN/>
        <w:spacing w:line="276" w:lineRule="auto"/>
        <w:ind w:left="0" w:firstLine="0"/>
        <w:contextualSpacing/>
        <w:rPr>
          <w:b/>
          <w:bCs/>
          <w:iCs/>
          <w:lang w:val="id-ID"/>
        </w:rPr>
      </w:pPr>
      <w:r>
        <w:rPr>
          <w:b/>
          <w:bCs/>
          <w:iCs/>
          <w:sz w:val="20"/>
        </w:rPr>
        <w:t xml:space="preserve">4.2 </w:t>
      </w:r>
      <w:r w:rsidRPr="00A37D4D">
        <w:rPr>
          <w:b/>
          <w:bCs/>
          <w:iCs/>
          <w:sz w:val="20"/>
        </w:rPr>
        <w:t>Classical</w:t>
      </w:r>
      <w:r>
        <w:rPr>
          <w:b/>
          <w:bCs/>
          <w:iCs/>
          <w:sz w:val="20"/>
        </w:rPr>
        <w:t xml:space="preserve"> </w:t>
      </w:r>
      <w:r w:rsidRPr="00A37D4D">
        <w:rPr>
          <w:b/>
          <w:bCs/>
          <w:iCs/>
          <w:sz w:val="20"/>
        </w:rPr>
        <w:t>Result</w:t>
      </w:r>
    </w:p>
    <w:p w14:paraId="766FFF7B" w14:textId="77777777" w:rsidR="00E046C2" w:rsidRDefault="00E046C2" w:rsidP="00E046C2">
      <w:pPr>
        <w:pStyle w:val="BodyText"/>
        <w:spacing w:line="209" w:lineRule="exact"/>
        <w:jc w:val="both"/>
        <w:rPr>
          <w:spacing w:val="1"/>
        </w:rPr>
      </w:pPr>
      <w:r>
        <w:t>In Table 2, by calculating the F1 score, Recall, and Precision we find that SVM is the suitable machine learning technique for arrhythmia disease prediction.</w:t>
      </w:r>
    </w:p>
    <w:p w14:paraId="41A90FF0" w14:textId="77777777" w:rsidR="00314CEC" w:rsidRDefault="00C053FE" w:rsidP="00E046C2">
      <w:pPr>
        <w:tabs>
          <w:tab w:val="left" w:pos="5161"/>
        </w:tabs>
        <w:spacing w:before="27"/>
        <w:ind w:left="301"/>
        <w:jc w:val="center"/>
        <w:rPr>
          <w:rFonts w:ascii="Times New Roman" w:hAnsi="Times New Roman" w:cs="Times New Roman"/>
          <w:sz w:val="20"/>
          <w:szCs w:val="20"/>
        </w:rPr>
      </w:pPr>
      <w:r>
        <w:rPr>
          <w:b/>
          <w:sz w:val="16"/>
        </w:rPr>
        <w:tab/>
      </w:r>
    </w:p>
    <w:p w14:paraId="0DD54694" w14:textId="06B055B6" w:rsidR="00E046C2" w:rsidRPr="00E046C2" w:rsidRDefault="00E046C2" w:rsidP="00E046C2">
      <w:pPr>
        <w:spacing w:before="1" w:line="183" w:lineRule="exact"/>
        <w:ind w:left="0" w:right="192"/>
        <w:jc w:val="center"/>
        <w:rPr>
          <w:rFonts w:ascii="Times New Roman" w:hAnsi="Times New Roman" w:cs="Times New Roman"/>
          <w:sz w:val="20"/>
          <w:szCs w:val="20"/>
        </w:rPr>
      </w:pPr>
      <w:r w:rsidRPr="00E046C2">
        <w:rPr>
          <w:rFonts w:ascii="Times New Roman" w:hAnsi="Times New Roman" w:cs="Times New Roman"/>
          <w:sz w:val="20"/>
          <w:szCs w:val="20"/>
        </w:rPr>
        <w:t>Table 2.</w:t>
      </w:r>
      <w:r w:rsidRPr="00E046C2">
        <w:rPr>
          <w:rFonts w:ascii="Times New Roman" w:hAnsi="Times New Roman" w:cs="Times New Roman"/>
          <w:spacing w:val="-1"/>
          <w:sz w:val="20"/>
          <w:szCs w:val="20"/>
        </w:rPr>
        <w:t>F1</w:t>
      </w:r>
      <w:r w:rsidR="00524353">
        <w:rPr>
          <w:rFonts w:ascii="Times New Roman" w:hAnsi="Times New Roman" w:cs="Times New Roman"/>
          <w:spacing w:val="-1"/>
          <w:sz w:val="20"/>
          <w:szCs w:val="20"/>
        </w:rPr>
        <w:t xml:space="preserve"> </w:t>
      </w:r>
      <w:r w:rsidRPr="00E046C2">
        <w:rPr>
          <w:rFonts w:ascii="Times New Roman" w:hAnsi="Times New Roman" w:cs="Times New Roman"/>
          <w:spacing w:val="-1"/>
          <w:sz w:val="20"/>
          <w:szCs w:val="20"/>
        </w:rPr>
        <w:t>Score,Recall,</w:t>
      </w:r>
      <w:r w:rsidR="00FF3555">
        <w:rPr>
          <w:rFonts w:ascii="Times New Roman" w:hAnsi="Times New Roman" w:cs="Times New Roman"/>
          <w:spacing w:val="-1"/>
          <w:sz w:val="20"/>
          <w:szCs w:val="20"/>
        </w:rPr>
        <w:t xml:space="preserve"> </w:t>
      </w:r>
      <w:r w:rsidRPr="00E046C2">
        <w:rPr>
          <w:rFonts w:ascii="Times New Roman" w:hAnsi="Times New Roman" w:cs="Times New Roman"/>
          <w:spacing w:val="-1"/>
          <w:sz w:val="20"/>
          <w:szCs w:val="20"/>
        </w:rPr>
        <w:t>Precision</w:t>
      </w:r>
      <w:r w:rsidR="00FF3555">
        <w:rPr>
          <w:rFonts w:ascii="Times New Roman" w:hAnsi="Times New Roman" w:cs="Times New Roman"/>
          <w:spacing w:val="-1"/>
          <w:sz w:val="20"/>
          <w:szCs w:val="20"/>
        </w:rPr>
        <w:t xml:space="preserve"> </w:t>
      </w:r>
      <w:r w:rsidRPr="00E046C2">
        <w:rPr>
          <w:rFonts w:ascii="Times New Roman" w:hAnsi="Times New Roman" w:cs="Times New Roman"/>
          <w:sz w:val="20"/>
          <w:szCs w:val="20"/>
        </w:rPr>
        <w:t>by</w:t>
      </w:r>
      <w:r w:rsidR="00FF3555">
        <w:rPr>
          <w:rFonts w:ascii="Times New Roman" w:hAnsi="Times New Roman" w:cs="Times New Roman"/>
          <w:sz w:val="20"/>
          <w:szCs w:val="20"/>
        </w:rPr>
        <w:t xml:space="preserve"> </w:t>
      </w:r>
      <w:r w:rsidRPr="00E046C2">
        <w:rPr>
          <w:rFonts w:ascii="Times New Roman" w:hAnsi="Times New Roman" w:cs="Times New Roman"/>
          <w:sz w:val="20"/>
          <w:szCs w:val="20"/>
        </w:rPr>
        <w:t>Using</w:t>
      </w:r>
      <w:r w:rsidR="00FF3555">
        <w:rPr>
          <w:rFonts w:ascii="Times New Roman" w:hAnsi="Times New Roman" w:cs="Times New Roman"/>
          <w:sz w:val="20"/>
          <w:szCs w:val="20"/>
        </w:rPr>
        <w:t xml:space="preserve"> </w:t>
      </w:r>
      <w:r w:rsidRPr="00E046C2">
        <w:rPr>
          <w:rFonts w:ascii="Times New Roman" w:hAnsi="Times New Roman" w:cs="Times New Roman"/>
          <w:sz w:val="20"/>
          <w:szCs w:val="20"/>
        </w:rPr>
        <w:t xml:space="preserve"> Support</w:t>
      </w:r>
      <w:r w:rsidR="00FF3555">
        <w:rPr>
          <w:rFonts w:ascii="Times New Roman" w:hAnsi="Times New Roman" w:cs="Times New Roman"/>
          <w:sz w:val="20"/>
          <w:szCs w:val="20"/>
        </w:rPr>
        <w:t xml:space="preserve"> </w:t>
      </w:r>
      <w:r w:rsidRPr="00E046C2">
        <w:rPr>
          <w:rFonts w:ascii="Times New Roman" w:hAnsi="Times New Roman" w:cs="Times New Roman"/>
          <w:sz w:val="20"/>
          <w:szCs w:val="20"/>
        </w:rPr>
        <w:t>Vector</w:t>
      </w:r>
      <w:r w:rsidR="00FF3555">
        <w:rPr>
          <w:rFonts w:ascii="Times New Roman" w:hAnsi="Times New Roman" w:cs="Times New Roman"/>
          <w:sz w:val="20"/>
          <w:szCs w:val="20"/>
        </w:rPr>
        <w:t xml:space="preserve"> </w:t>
      </w:r>
      <w:r w:rsidRPr="00E046C2">
        <w:rPr>
          <w:rFonts w:ascii="Times New Roman" w:hAnsi="Times New Roman" w:cs="Times New Roman"/>
          <w:sz w:val="20"/>
          <w:szCs w:val="20"/>
        </w:rPr>
        <w:t>Machine</w:t>
      </w:r>
    </w:p>
    <w:p w14:paraId="4A014DD1" w14:textId="77777777" w:rsidR="00E046C2" w:rsidRPr="00E046C2" w:rsidRDefault="00E046C2" w:rsidP="00E046C2">
      <w:pPr>
        <w:spacing w:before="1" w:line="183" w:lineRule="exact"/>
        <w:ind w:left="0" w:right="192"/>
        <w:jc w:val="center"/>
        <w:rPr>
          <w:rFonts w:ascii="Times New Roman" w:hAnsi="Times New Roman" w:cs="Times New Roman"/>
          <w:sz w:val="20"/>
          <w:szCs w:val="20"/>
        </w:rPr>
      </w:pPr>
    </w:p>
    <w:tbl>
      <w:tblPr>
        <w:tblStyle w:val="TableGrid"/>
        <w:tblW w:w="4534" w:type="dxa"/>
        <w:tblInd w:w="108" w:type="dxa"/>
        <w:tblLayout w:type="fixed"/>
        <w:tblLook w:val="04A0" w:firstRow="1" w:lastRow="0" w:firstColumn="1" w:lastColumn="0" w:noHBand="0" w:noVBand="1"/>
      </w:tblPr>
      <w:tblGrid>
        <w:gridCol w:w="667"/>
        <w:gridCol w:w="667"/>
        <w:gridCol w:w="933"/>
        <w:gridCol w:w="769"/>
        <w:gridCol w:w="832"/>
        <w:gridCol w:w="666"/>
      </w:tblGrid>
      <w:tr w:rsidR="00FF3555" w:rsidRPr="002D7659" w14:paraId="4E58D9D3" w14:textId="77777777" w:rsidTr="00FF3555">
        <w:trPr>
          <w:trHeight w:val="143"/>
        </w:trPr>
        <w:tc>
          <w:tcPr>
            <w:tcW w:w="667" w:type="dxa"/>
          </w:tcPr>
          <w:p w14:paraId="2F1331A7" w14:textId="77777777" w:rsidR="00FF3555" w:rsidRPr="002D7659" w:rsidRDefault="00FF3555" w:rsidP="00D84653">
            <w:pPr>
              <w:spacing w:before="1" w:line="183" w:lineRule="exact"/>
              <w:ind w:right="192"/>
              <w:jc w:val="both"/>
              <w:rPr>
                <w:sz w:val="16"/>
                <w:szCs w:val="16"/>
              </w:rPr>
            </w:pPr>
            <w:r w:rsidRPr="002D7659">
              <w:rPr>
                <w:sz w:val="16"/>
                <w:szCs w:val="16"/>
              </w:rPr>
              <w:t>Training Accuracy</w:t>
            </w:r>
          </w:p>
        </w:tc>
        <w:tc>
          <w:tcPr>
            <w:tcW w:w="667" w:type="dxa"/>
          </w:tcPr>
          <w:p w14:paraId="0E64AEA2" w14:textId="77777777" w:rsidR="00FF3555" w:rsidRPr="002D7659" w:rsidRDefault="00FF3555" w:rsidP="00FF3555">
            <w:pPr>
              <w:spacing w:before="1" w:line="183" w:lineRule="exact"/>
              <w:jc w:val="both"/>
              <w:rPr>
                <w:sz w:val="16"/>
                <w:szCs w:val="16"/>
              </w:rPr>
            </w:pPr>
            <w:r w:rsidRPr="002D7659">
              <w:rPr>
                <w:sz w:val="16"/>
                <w:szCs w:val="16"/>
              </w:rPr>
              <w:t>Testing Accuracy</w:t>
            </w:r>
          </w:p>
        </w:tc>
        <w:tc>
          <w:tcPr>
            <w:tcW w:w="933" w:type="dxa"/>
          </w:tcPr>
          <w:p w14:paraId="478C43F5" w14:textId="77777777" w:rsidR="00FF3555" w:rsidRPr="002D7659" w:rsidRDefault="00FF3555" w:rsidP="00D84653">
            <w:pPr>
              <w:spacing w:before="1" w:line="183" w:lineRule="exact"/>
              <w:ind w:right="192"/>
              <w:jc w:val="both"/>
              <w:rPr>
                <w:sz w:val="16"/>
                <w:szCs w:val="16"/>
              </w:rPr>
            </w:pPr>
            <w:r w:rsidRPr="002D7659">
              <w:rPr>
                <w:sz w:val="16"/>
                <w:szCs w:val="16"/>
              </w:rPr>
              <w:t>F1 score</w:t>
            </w:r>
          </w:p>
        </w:tc>
        <w:tc>
          <w:tcPr>
            <w:tcW w:w="769" w:type="dxa"/>
          </w:tcPr>
          <w:p w14:paraId="6B17F64D" w14:textId="77777777" w:rsidR="00FF3555" w:rsidRPr="002D7659" w:rsidRDefault="00FF3555" w:rsidP="00D84653">
            <w:pPr>
              <w:spacing w:before="1" w:line="183" w:lineRule="exact"/>
              <w:ind w:right="192"/>
              <w:jc w:val="both"/>
              <w:rPr>
                <w:sz w:val="16"/>
                <w:szCs w:val="16"/>
              </w:rPr>
            </w:pPr>
            <w:r w:rsidRPr="002D7659">
              <w:rPr>
                <w:sz w:val="16"/>
                <w:szCs w:val="16"/>
              </w:rPr>
              <w:t>Recall</w:t>
            </w:r>
          </w:p>
        </w:tc>
        <w:tc>
          <w:tcPr>
            <w:tcW w:w="832" w:type="dxa"/>
          </w:tcPr>
          <w:p w14:paraId="1150E22F" w14:textId="77777777" w:rsidR="00FF3555" w:rsidRPr="002D7659" w:rsidRDefault="00FF3555" w:rsidP="00D84653">
            <w:pPr>
              <w:spacing w:before="1" w:line="183" w:lineRule="exact"/>
              <w:ind w:right="192"/>
              <w:jc w:val="both"/>
              <w:rPr>
                <w:sz w:val="16"/>
                <w:szCs w:val="16"/>
              </w:rPr>
            </w:pPr>
            <w:r w:rsidRPr="002D7659">
              <w:rPr>
                <w:sz w:val="16"/>
                <w:szCs w:val="16"/>
              </w:rPr>
              <w:t>Precision</w:t>
            </w:r>
          </w:p>
        </w:tc>
        <w:tc>
          <w:tcPr>
            <w:tcW w:w="666" w:type="dxa"/>
          </w:tcPr>
          <w:p w14:paraId="6701E270" w14:textId="77777777" w:rsidR="00FF3555" w:rsidRPr="002D7659" w:rsidRDefault="00FF3555" w:rsidP="00D84653">
            <w:pPr>
              <w:spacing w:before="1" w:line="183" w:lineRule="exact"/>
              <w:ind w:right="192"/>
              <w:jc w:val="both"/>
              <w:rPr>
                <w:sz w:val="16"/>
                <w:szCs w:val="16"/>
              </w:rPr>
            </w:pPr>
            <w:r w:rsidRPr="002D7659">
              <w:rPr>
                <w:sz w:val="16"/>
                <w:szCs w:val="16"/>
              </w:rPr>
              <w:t>Time</w:t>
            </w:r>
          </w:p>
        </w:tc>
      </w:tr>
      <w:tr w:rsidR="00FF3555" w:rsidRPr="002D7659" w14:paraId="0D633E33" w14:textId="77777777" w:rsidTr="00FF3555">
        <w:trPr>
          <w:trHeight w:val="143"/>
        </w:trPr>
        <w:tc>
          <w:tcPr>
            <w:tcW w:w="667" w:type="dxa"/>
          </w:tcPr>
          <w:p w14:paraId="41A94626" w14:textId="77777777" w:rsidR="00FF3555" w:rsidRPr="002D7659" w:rsidRDefault="00FF3555" w:rsidP="00D84653">
            <w:pPr>
              <w:spacing w:before="1" w:line="183" w:lineRule="exact"/>
              <w:ind w:right="192"/>
              <w:jc w:val="both"/>
              <w:rPr>
                <w:sz w:val="16"/>
                <w:szCs w:val="16"/>
              </w:rPr>
            </w:pPr>
            <w:r w:rsidRPr="002D7659">
              <w:rPr>
                <w:sz w:val="16"/>
                <w:szCs w:val="16"/>
              </w:rPr>
              <w:t>0.923</w:t>
            </w:r>
          </w:p>
        </w:tc>
        <w:tc>
          <w:tcPr>
            <w:tcW w:w="667" w:type="dxa"/>
          </w:tcPr>
          <w:p w14:paraId="15F4F91F" w14:textId="77777777" w:rsidR="00FF3555" w:rsidRPr="002D7659" w:rsidRDefault="00FF3555" w:rsidP="00D84653">
            <w:pPr>
              <w:spacing w:before="1" w:line="183" w:lineRule="exact"/>
              <w:ind w:right="192"/>
              <w:jc w:val="both"/>
              <w:rPr>
                <w:sz w:val="16"/>
                <w:szCs w:val="16"/>
              </w:rPr>
            </w:pPr>
            <w:r w:rsidRPr="002D7659">
              <w:rPr>
                <w:sz w:val="16"/>
                <w:szCs w:val="16"/>
              </w:rPr>
              <w:t>0.812</w:t>
            </w:r>
          </w:p>
        </w:tc>
        <w:tc>
          <w:tcPr>
            <w:tcW w:w="933" w:type="dxa"/>
          </w:tcPr>
          <w:p w14:paraId="7205E184" w14:textId="77777777" w:rsidR="00FF3555" w:rsidRPr="002D7659" w:rsidRDefault="00FF3555" w:rsidP="00D84653">
            <w:pPr>
              <w:spacing w:before="1" w:line="183" w:lineRule="exact"/>
              <w:ind w:right="192"/>
              <w:jc w:val="both"/>
              <w:rPr>
                <w:sz w:val="16"/>
                <w:szCs w:val="16"/>
              </w:rPr>
            </w:pPr>
            <w:r w:rsidRPr="002D7659">
              <w:rPr>
                <w:sz w:val="16"/>
                <w:szCs w:val="16"/>
              </w:rPr>
              <w:t>0.88</w:t>
            </w:r>
          </w:p>
        </w:tc>
        <w:tc>
          <w:tcPr>
            <w:tcW w:w="769" w:type="dxa"/>
          </w:tcPr>
          <w:p w14:paraId="66A97B30" w14:textId="77777777" w:rsidR="00FF3555" w:rsidRPr="002D7659" w:rsidRDefault="00FF3555" w:rsidP="00D84653">
            <w:pPr>
              <w:spacing w:before="1" w:line="183" w:lineRule="exact"/>
              <w:ind w:right="192"/>
              <w:jc w:val="both"/>
              <w:rPr>
                <w:sz w:val="16"/>
                <w:szCs w:val="16"/>
              </w:rPr>
            </w:pPr>
            <w:r w:rsidRPr="002D7659">
              <w:rPr>
                <w:sz w:val="16"/>
                <w:szCs w:val="16"/>
              </w:rPr>
              <w:t>0.87</w:t>
            </w:r>
          </w:p>
        </w:tc>
        <w:tc>
          <w:tcPr>
            <w:tcW w:w="832" w:type="dxa"/>
          </w:tcPr>
          <w:p w14:paraId="0EE7D28E" w14:textId="77777777" w:rsidR="00FF3555" w:rsidRPr="002D7659" w:rsidRDefault="00FF3555" w:rsidP="00D84653">
            <w:pPr>
              <w:spacing w:before="1" w:line="183" w:lineRule="exact"/>
              <w:ind w:right="192"/>
              <w:jc w:val="both"/>
              <w:rPr>
                <w:sz w:val="16"/>
                <w:szCs w:val="16"/>
              </w:rPr>
            </w:pPr>
            <w:r w:rsidRPr="002D7659">
              <w:rPr>
                <w:sz w:val="16"/>
                <w:szCs w:val="16"/>
              </w:rPr>
              <w:t>0.88</w:t>
            </w:r>
          </w:p>
        </w:tc>
        <w:tc>
          <w:tcPr>
            <w:tcW w:w="666" w:type="dxa"/>
          </w:tcPr>
          <w:p w14:paraId="6E855D90" w14:textId="77777777" w:rsidR="00FF3555" w:rsidRPr="002D7659" w:rsidRDefault="00FF3555" w:rsidP="00FF3555">
            <w:pPr>
              <w:tabs>
                <w:tab w:val="left" w:pos="0"/>
              </w:tabs>
              <w:spacing w:before="1" w:line="183" w:lineRule="exact"/>
              <w:ind w:right="192"/>
              <w:jc w:val="both"/>
              <w:rPr>
                <w:sz w:val="16"/>
                <w:szCs w:val="16"/>
              </w:rPr>
            </w:pPr>
            <w:r w:rsidRPr="002D7659">
              <w:rPr>
                <w:sz w:val="16"/>
                <w:szCs w:val="16"/>
              </w:rPr>
              <w:t>1 Min 2sec</w:t>
            </w:r>
          </w:p>
        </w:tc>
      </w:tr>
    </w:tbl>
    <w:p w14:paraId="3355D8C2" w14:textId="7FAE9A22" w:rsidR="00134F0F" w:rsidRDefault="0063190C" w:rsidP="00745736">
      <w:pPr>
        <w:ind w:left="0"/>
        <w:rPr>
          <w:rFonts w:ascii="Times New Roman" w:hAnsi="Times New Roman" w:cs="Times New Roman"/>
          <w:sz w:val="20"/>
          <w:szCs w:val="20"/>
        </w:rPr>
      </w:pPr>
      <w:r>
        <w:rPr>
          <w:rFonts w:ascii="Times New Roman" w:hAnsi="Times New Roman" w:cs="Times New Roman"/>
          <w:b/>
          <w:noProof/>
          <w:sz w:val="24"/>
          <w:szCs w:val="24"/>
          <w:lang w:eastAsia="en-IN"/>
        </w:rPr>
        <mc:AlternateContent>
          <mc:Choice Requires="wpg">
            <w:drawing>
              <wp:anchor distT="0" distB="0" distL="114300" distR="114300" simplePos="0" relativeHeight="251658240" behindDoc="0" locked="0" layoutInCell="1" allowOverlap="1" wp14:anchorId="4452463F" wp14:editId="50A5B21B">
                <wp:simplePos x="0" y="0"/>
                <wp:positionH relativeFrom="margin">
                  <wp:posOffset>406400</wp:posOffset>
                </wp:positionH>
                <wp:positionV relativeFrom="paragraph">
                  <wp:posOffset>114300</wp:posOffset>
                </wp:positionV>
                <wp:extent cx="2005965" cy="1299210"/>
                <wp:effectExtent l="0" t="0" r="0" b="0"/>
                <wp:wrapNone/>
                <wp:docPr id="414343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5965" cy="1299210"/>
                          <a:chOff x="977" y="694"/>
                          <a:chExt cx="5069" cy="3106"/>
                        </a:xfrm>
                      </wpg:grpSpPr>
                      <pic:pic xmlns:pic="http://schemas.openxmlformats.org/drawingml/2006/picture">
                        <pic:nvPicPr>
                          <pic:cNvPr id="1230833093" name="Picture 4"/>
                          <pic:cNvPicPr>
                            <a:picLocks noChangeAspect="1" noChangeArrowheads="1"/>
                          </pic:cNvPicPr>
                        </pic:nvPicPr>
                        <pic:blipFill>
                          <a:blip r:embed="rId7"/>
                          <a:srcRect/>
                          <a:stretch>
                            <a:fillRect/>
                          </a:stretch>
                        </pic:blipFill>
                        <pic:spPr bwMode="auto">
                          <a:xfrm>
                            <a:off x="991" y="710"/>
                            <a:ext cx="4975" cy="3075"/>
                          </a:xfrm>
                          <a:prstGeom prst="rect">
                            <a:avLst/>
                          </a:prstGeom>
                          <a:noFill/>
                        </pic:spPr>
                      </pic:pic>
                      <wps:wsp>
                        <wps:cNvPr id="1240215654" name="Rectangle 5"/>
                        <wps:cNvSpPr>
                          <a:spLocks noChangeArrowheads="1"/>
                        </wps:cNvSpPr>
                        <wps:spPr bwMode="auto">
                          <a:xfrm>
                            <a:off x="984" y="701"/>
                            <a:ext cx="5055" cy="3092"/>
                          </a:xfrm>
                          <a:prstGeom prst="rect">
                            <a:avLst/>
                          </a:prstGeom>
                          <a:noFill/>
                          <a:ln w="9144">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20A937" id="Group 3" o:spid="_x0000_s1026" style="position:absolute;margin-left:32pt;margin-top:9pt;width:157.95pt;height:102.3pt;z-index:251658240;mso-position-horizontal-relative:margin" coordorigin="977,694" coordsize="5069,31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3aURUAwAA5AcAAA4AAABkcnMvZTJvRG9jLnhtbKxV7W7bNhT9P2Dv&#10;QPB/I/k7EmIXRdIGBbotWNcHoClKIkqRHElbyZ6+h5Tk2kmxdsUMWLiXH5fnnnvIe/P6sVPkKJyX&#10;Rm/p7CqnRGhuKqmbLf3017tX15T4wHTFlNFiS5+Ep693v/5y09tSzE1rVCUcQRDty95uaRuCLbPM&#10;81Z0zF8ZKzQma+M6FuC6Jqsc6xG9U9k8z9dZb1xlneHCe4zeDZN0l+LXteDhj7r2IhC1pcAW0tel&#10;7z5+s90NKxvHbCv5CIP9BIqOSY1DT6HuWGDk4OSLUJ3kznhThytuuszUteQi5YBsZvmzbO6dOdiU&#10;S1P2jT3RBGqf8fTTYfnvx3tnP9oHN6CH+cHwzx68ZL1tyvP56DfDYrLvfzMV6skOwaTEH2vXxRBI&#10;iTwmfp9O/IrHQDgGUbBVsV5RwjE3mxfFfDZWgLcoU9xXbDaUYHZdLIfa8PbtuHuVr4th62KWr+Ns&#10;xsrh2AR1hLa7sZKX+I90wXpB1/dlhV3h4AQdg3Q/FKNj7vPBvkJlLQtyL5UMT0mlYCiC0scHySPT&#10;0QGzD47IKjKxyK8Xi7xYUKJZB1axLJ5OEgfT4mEri6mlEhFtblumG/HGW+gccbB9GnLO9K1glY/D&#10;karLKMm9gLNX0r6TSsUaRntMHFflmdS+wd0g4zvDD53QYbiXTihwYLRvpfWUuFJ0e4Fk3fsqAWKl&#10;d/xP4E430AcnAm/j4TVAjOOo72kiIf4KMqbjodrvCrEoQAsEtZmkNolxWWxGJS5yWOdyAsfOh3th&#10;OhINgAbOpHJ2/OAjYiCblkTM2kTqJpojrpFxwIxPEd42PzEK7wWn/+n6fmyZFUATw56LaJnPZ6v1&#10;ajmJKJIIeShBUnbj8umq++Ge/4tiLjZE58f4vgaAyHc+lnnie5WvTnwX8/+Jb1YqTXo8G7PlMhXI&#10;GyWrScfeNftb5ciRxdc//cZzL5Z1MqAHKdlt6fVpESvj9Xmrq6TPwKQabFReaVR3ImSow95UTxCj&#10;MxAL2gwaIozWuH8o6dFcttT/fWDxOVHvNcof4cZulJzlajOH485n9uczTHOE2tJAyWDehqGDHayT&#10;TYuTZil3bd7gNa5lEmjEN6AawUKByUqtBNZFrzr306qvzXn3BQAA//8DAFBLAwQKAAAAAAAAACEA&#10;knyIzJehAACXoQAAFQAAAGRycy9tZWRpYS9pbWFnZTEuanBlZ//Y/+AAEEpGSUYAAQEBAGAAYAAA&#10;/9sAQwADAgIDAgIDAwMDBAMDBAUIBQUEBAUKBwcGCAwKDAwLCgsLDQ4SEA0OEQ4LCxAWEBETFBUV&#10;FQwPFxgWFBgSFBUU/9sAQwEDBAQFBAUJBQUJFA0LDRQUFBQUFBQUFBQUFBQUFBQUFBQUFBQUFBQU&#10;FBQUFBQUFBQUFBQUFBQUFBQUFBQUFBQU/8AAEQgB1gL4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iiigAooooAKKKKACiiigAooooAKKK&#10;KACiiigAooooAKKKKACiiigAooooAKKKKACiiigAooooAKKKKACiiigAooooAKKKKACiiigAoooo&#10;AKKKKACiiigAooooAKKKKACiiigAooooAKKKKACiiigAooooAKKKKACiiigAooooAKKKKACiiigA&#10;ooooAKKKKACmP3p9Qyf6usajsrgc3qnjvR9MvJLee6Ec8fUGqf8Aws/QD1vB/wB815L8Qv8Akb9Q&#10;rnRGD2r+cs28RMdl+MqYenTPusJkNDE0FVmz6A/4WdoI6Xg/75Na2h+J7HXo5PsM4lMdfNHGK9a+&#10;CvNtej1kr1+F+OsXnOPWHqUzmzLJaeCoe0gz1mikHSsHxN4w0LwhZR3eu63YaJav8nm6jcpbRn8Z&#10;K/dj4436K8+/4aA+Gf8A0UPwt/4OLf8A+OV3FvdR3VvHNHIJY35R0/jrYCzRRWJqviPTPDkcb6pq&#10;Nrpkc7+XHJdTpH5j0AbdFQxSpLHvR/MjqnrOs2Xh/T57/UrqGxsrdN8lzcSbI0HvmgDSorO0zVLT&#10;WrGO8srqC8tpB8ktvJ5kb1o0AFFFFABRRRQAUUUUAFFFFABRRRQAUUUUAFFFFABRRRQAUUUUAFFF&#10;FABXM3vxA8N6f4gttBu9ZtLbWbj/AFdjJJ+8etnUtQj0ywuLuZ9kUabyfSvhjxJpd/480PxX8VIP&#10;M+06XqnmWf8A0zjjjoA+9KK82svid9q+DqeL7GNLmRLPzvLkOK4j4RfGjx18ZNOt9T03w/pVhp0c&#10;nl3Et7JJ+8/650AfQFFfOSftA+Ltd+L2veANC8O2FzeadJ/x83Eknl+X/wBNK3pPjH4k8L/Evw54&#10;U8U6bpkf9sR/8fVjJJ5ccn/bSgD2+ivJPij8W9R8J+M/DnhrRtNg1LUtUk588keXHXhP9s/Eb/hp&#10;zyI/7I/tH7P/AMe32i4+zUAfTPi34qaH4K8RaTo2pfaPtmqv5duI496V2UUvmR76+SP2jdU1XRfH&#10;3w5v9RsUutVjk/eW2nZzJ/1zzXeav8ZvG3gC80efxf4f0210LUJPL82xkkMkX/XTNAH0DRXhnxb+&#10;PWq+A/HPhjQtJ0JNc/tiPzI8E+ZWL4s/aA8Z/C/xHpNh4p8MWN3bah/x7nRJJJJf/IlAH0bXCa98&#10;WdC8OePNJ8IXXnjVdTj8y38uPMdec618b/GXgfUNGu/FXh/TbTQdUn8qOS1lk+0Rf9dB0rc8Y/FW&#10;TRvi/wCD/D0ejWl1HrFv5n26X/WR/wDXOgD1+pq868UeIvHMutf2f4X0OwaGOPfJe6vJIkcn/XPy&#10;6wvhd8YtS8UeMtW8H+JNMg0zXtPHmf6DJ5lvJHQB61c3UdpBJNM/lxp1NefSftDfDOKR0fxvowkT&#10;qPtgrrfGH/Isan/17yV4B+yBoWm6n8P9Ue7060uJPtsn+st/MoA+hdE13TfFGmQ6lpN5FfWU4zHc&#10;W75SSua0T4u6F4j8eat4QtfPOq6d/r/Mj/d14hrWlp8Efj/4cj0a4kttB1z93cWXmfu469A8LfFm&#10;TVPjP4i8NSaNY21vp1v5n26L/WSUAe1UV4H4e+MPjbx+dR1PwtoWk3Oi2U/leVcySfbJPw6V0/xM&#10;+MX/AAgXh/TtmmyXXiLUPLjt9N/6aUAeq0V4Nqvxb8a/D270mbxnoukxaJfvHELnTJJHkik/6aeZ&#10;XceK/FHiaOezs/CWjW91JPH5/wBt1KUpZxx/WPmgD0GivD/CXxw12L4j3PgvxhpVjY6h5fmW9xpk&#10;kjxyf991X074w+M/HGt63b+D9G0mSy0yTy5DqUsiSv8A98UAe8UV5d4x+L7+BPAFtreq6TPbalcP&#10;9nj07/ppXJap8YPiB4M0ez8QeKPD+lR6DcSfvY7KWT7Tbx0Ae/VyHir4n+E/Al3Fa+IPENhpFzcD&#10;zI4724Eea3NF1m017S7a/s3822uI/Mjr5s+M8VpL+1J4Gju445Y/sf8Ay8/6v/WUAe8eFvif4T8b&#10;XEkHh7xDYavcR/fjtrjzMV11fJnxri020+M/g/8A4RBEj1/7R/pH9m/88/8AppXVa/8AtCeI7P4t&#10;HwHpOhWl7d+X+7uJJJMCT/ppQB9E0V434w+LuueAdGsrXVtPsNQ8Xai/l2WnaZJJ5f8A20L1n6l8&#10;W/Gvw+1TSv8AhN9F0mLRdQfyvtWkSSP5T/8ATTzKAPdK4Pxl8WNC8Ca7pWlal9r+0ao/l2/lR+Yh&#10;rlfiD8a7qz8Vad4S8I2MGr69efvJDcHFvbx/9NMV4n8YfEXii5+Mfgew8UaVBZXMd5H5dzpvmSW8&#10;n/fygD6Sk+M/h+Hx9F4Pc3X9sSR+Zjyv3f55r0CvEdR+LMlh8bNO8J/2NYSxy2/mfbf+Xin3vxh8&#10;Q+KPH2o+GvA2m6fdHTo/9LvtWeTyhJ/zz/d0Ae11BcyRwwPJJ9xPnrwL4oeIviTJ8L/E0d3pWk6b&#10;cW8X7y4jkk8uSP8A6Z1V/Zj1Xx1d/DHSZrtNKudC8uQ+bJPJJcSUAer/AA3+LOhfFSxvrvQzOYrO&#10;4+zSfaIvL/eV29eIfCH4zweI/CfibWdS02w0S20u4kik+xf8tKq6L8VviJ480y813wt4f0keHsf6&#10;N/a0kkdxP9BHQB7zRXinhz4/jxJ8M/EWux2EdtrOhjFxZSH5PM+tc54T+NvxI8e+CJPE+leFNJtr&#10;OOPOL2WT/SP+udAH0dRXAfCD4nwfFTwlFq0cH2W4H7u4i/55yVQ+OHxPuvhd4esb+0tIL6S4uxb+&#10;XcEgUAenUV558SfiBd+Cvhvc+JILWO5uI7fzPKkP7uuJ8QftB3OmfD3wzqsGmQSa1rr+Vb28hPkR&#10;yfXrQB7lJKIo5JH6JXF/Dz4taF8Tn1ZNG+0f8S64+zXH2iLy/wB5VXwh4g8by38lv4l0fTUt3tvt&#10;CXWkySSRk/8APP565D4WfGK48U6X43u/7FsNNfRLjyk+zH/X/wDXSgD3Sivm3wD8eviD8UNLubzQ&#10;vCemRR2nmeZLeyyCOT/rnXX/AA++PUXiXwHrOs6rYGxvdD41C3j5T/tmaAPY6K+bb344fEyXwLce&#10;NNN8L6NLoUf7yOK5lk+0GP6V6j8IvFmt+OvB1trOsQWFubgeZHHp0kkn/oygDq9f8R6Z4U06TUNX&#10;vrfTbKL79xcyeWgrF8L/ABT8IeM55YNC8Q6bq0sY3yR21wJCK8R/aqiu9L8X+D9dv7OfUvClnJ/p&#10;kUVek+Cb/wCG/wARpY9V8PSWEtzZ/u82/wC7kjoA7fw/4x0bxZHcPo2pWup/Z5PLkNtIJNhqXxF4&#10;o0jwnZfa9Z1K3022+55tzJsFfOXw4Efwm/aM1/w7I/l6brH+kW//AF0rQ/aFd/H/AMSPB/gWB/Nt&#10;PtH2y9SPqkdAHs2u/FPwh4duLa31XxHp9jcXHzwRzT+X5grqYpkuYkeNvMjfo4r4o/ae8Bx+Lfix&#10;oOhQf62PT/8AR694/Zs+IA8U/DuK3u5H/tHR/wDR7vzaAPQPFPxA8NeCXt013WrTSZLj/V/aZPL3&#10;1tRXEd5bxzQuJI5BvR+1fAvx8kuPiffeIvFcsmdG0u7+xWEcnevuXwp/yKGkf9ecf/ousav8NjR4&#10;h8Q/+Rvvawa3viH/AMjhe1g1/CnE3/IzqH7Jlv8AudMi71638FP+Pe9/66V5JJ1r1v4If8ed7/10&#10;r6nw9/5G9M87iH/dD1isDxJ4T0TxXZC01zRbHWrZPn8rUbeO4jH4SVv1FJ1r+yD8rPin9lP4WeCt&#10;V+L/AMc4L7whoV1bWWuW8VtDc6XbyfZ/9Gj4j/d1saJ49+K/xD/aJ+I3gPw94ksPC3hTw1Pbpb3M&#10;WmR3Mkf7uP8Ad7DXqfwL+DOqfDD4g/E/XNQvLS4t/FGqRXlvHbj95HHHH5f7yj4ZfBbVPBHxy+JX&#10;jG7u7SXT/FFxHcW8UYPmJ5cUcf7z8jQB5r8cPi94j8E6/qFpqPxl8LfDEWsf/Evt7iC3uLjU/wDn&#10;pJJHJ/q65m4/aN1j4gfs7/DnxY9vpt7qN/r8djcC4tI7iKQfvP3kYkrp9b/Zt8e6X8QvGmqeHo/C&#10;euab4ouI5ZLjxIJJbnT/AN35f+jjy/Lqt4f/AGRfE+mfAzwV4Ln1LSf7S0jXP7VuJY/M8vy/MkP7&#10;v/v5QBe8Q/ET4p+Lvj0Ph/4X12w8PaUNP+0yanJYR3Ekf+r/ANXHJ161gH44eM7b4b/Hjw14su9M&#10;8QeIvBdv5dveyWEYjvPMj8z95b/6uvY/DvwV1TRvj5N42kvLSTTn077GbfH7wSfu/wDCuG8Sfsve&#10;INX1f453cOpWEcfj23ji0/zPM/d/uo4/3n5UAc14l+M3xB0zw18JdM8IT6Zp154l8u2uZDZxxxR/&#10;9NI466rwj8QviJ8OPj9p/wAP/HPiS38XWWsaPLqtndW+nx2ckflyRx+X5cf1rT/4Zw137R8KZPt9&#10;gf8AhE5I5Lz/AFn7z/rnWh8YPhVqNx8bPDvxQiu0ttK0DQ7mzuY4/wDj5JeTf+7oA+cfFP7Qvxl1&#10;n4KeJ/ipoXj2w8PW9hd3EVv4c/se3uP9X5n/AC1k/wCudfb3wun1S68A6Fc65qX9r6lPaRzy3It/&#10;s+/zBn/V9q/OTwX8Kbvw94CuviJpnhTwRqNnp89xqMZ1/V9QjvX8uT/lpbxyeXX6M/CrxhH488B6&#10;PrUdm+m/aYM/Zj/yzoA7OiiigAooooAKKKKACiiigAooooAKKKKACiiigAooooAKKKKAPEf2rvGL&#10;+G/hde2Fp/yEdY/0O3rl/Cfwi+JmlfCy28LQat4W/s6W3/eRyWVx5n7z/tpXvOt+FNI8RSW8+pab&#10;aXstv88UlzH5myteKLykoA+NPhTr13oPwv8AiD4B1b/kI6X5nl+X/q/Lr2L9kgeX8G9I+sn/AKMr&#10;0yXwL4el1C9v20e0N7eR+XcTeWN8iehq/omhWPhzT47HTrOCwt4+kVtH5cdAHzt8HP3n7UnxK/66&#10;f+0466b9rLwtJffD7/hILCP/AImOhyfbI5Iv9ZXrtl4U0nS9WudUtNOt7fULn/X3Mcf7ySsL4vaZ&#10;rGufD7VtO0K1jvdQuI/LSOWTyxQB4P8As83b/Gj4n6l47kjk/s7T4/sdv5v/AD0qzq8sfhv9reyu&#10;9SnS2t7iz/dySfu469d+BPw1/wCFYfD2y0meOOPUP9Zc+Wd43103ifwH4c8ZCL+3NGsdW8v7n2y3&#10;EmPzoA8E/aBuoLr4x/DWSCSOWOS4/wBbH+8rW/bB/wCSf6D/ANhCOvYv+ED8P77D/iTWP/Eu/wCP&#10;P/Rx/o/+5V3W/DmleI7eKDUrGC/jj/eJHcR+ZigD52+JH/Jwnwk/6946u/tQ/wDI8eA/+whHXvFz&#10;4S0a+1Gzv7jTbWW9s/8Aj3uJI/3kdP1fwxpGuTW0+o6bb3stv88UlxH5nln2oA8I/bFjz8P/AAz7&#10;ajb1leP/APk5H4U/9ecdfRuteF9K8RW8cGp2MF/HG/mRx3MfmbDUV34U0W71ax1KfSrSS+svkt7i&#10;SP8AeR/7lAHget+Mta8ZfG3WfDWo+KLvwToun2/mW8tlJ9mkuf8Av5XO/AE2kn7SfiP7LrV34gj+&#10;x/8AH9e/6ySvpHxN8OfC3jK7jutc0Cw1W5iHlxyXluJMfnVjQ/Avh7w5dC40rRrGwudnl+ZbQCM+&#10;X6UATeMP+RW1P/r3krwL9kDxNpOmfD/VI7vVrO2lF7IfLluI46+krm2juYJI5E82NxyhriJPgZ8P&#10;pZJHk8GaKZJP+nOOgDxzVpP+F2/HvQLvRoJJdA0L95cX0sf7uST/AKZ0eAZYLD9qTx7JP/x7x2/7&#10;yvo3R9DsfDthFYabaR2NlH/q7e3j8uNKr23hPRrPV7jU4NNtItRuB+8uY0/ePQB8yfETQPD3gnRt&#10;S8ZfDrxm+iahI/mf2bbyfu7j/tn/AKys/wCK0WteKLj4deMNWnu9Dsv3cd5fWP8ArLeT/npX0hJ8&#10;HfBMt/8Ab38LaR9u/wBZ9o+xx+ZXT6jo1lrOmy6feWsdzZSJse2kT92RQB89eKfh14U16zs49Z+K&#10;eva5bySRyRWxvI7j/wAhxx1X8d+PNavvivp/gmPXbjwj4djt/N/tGL93JJ/20r2vRPhP4M8L3n2v&#10;SfC+mWN9/wA9ba2jR60fE3gTw94x8v8At3RrHVvK/wBX9ptxJsoA+T9DitLD9qexgg8SX/imOOz/&#10;AHlzqUnmf9+5K6v4h+F/CFrHr3jPwh4vn8K+I44/3kdrJ5fmSf8ATSOvfNK+G/hbQ57efT/D1hZX&#10;EC7I5IrdAY6r6r8JvBmv6pJqWpeF9Mv9Sk+/c3NskklAHzD8TJfEvxB+C/gvxJq32u2kt7z/AEiS&#10;2j/eeX/z0rs9W8EeF/Efg+3/ALW+K/iLUtOkjj8yy+2Ryf8AkPy/Mr6Ol0u0urL7JJAklt5ezysf&#10;u65fTvg34J0fUI7+x8KaTa3sb+YlxFZxiT86ANjwdoVp4c8OWdhYvJJZRx/u/N/1lfOPx58Oab4o&#10;/aY8D2GrWkd9ZSWf7yKT/rpX1dWNd+F9G1DVrfVrjTbeXUbf/V3Lp+8joAxvCXwq8KeA7iW40LQr&#10;TTZJP9ZJEK8Z8I/8nkeI/wDsH19MVix+E9Jt9bl1qPTrdNVkj2PehP3hFAHzl+05oN2fiV4P1qe/&#10;vtI0SP8Adz6lY/6y3krW8UfDnwpr1vp8es/E/Xtct5LiOS3tjeR3H7z/AK5xx17/AKppFnrOnzWF&#10;/axXlnONklvKnyPWDonwp8G+GLv7XpHhfTNMuj/y1trZEf8AOgDw0yR/Dn9qCO+1b91pOqaf9ns7&#10;mT/V1g/HzxtpPiP43+BrDTZ/tslveR+ZJH/q/wDv5X1F4m8I6N4zsktNc0q11W2R/MEV5GJE/Ws6&#10;y+F/hHT0t0tPD2m2/wBnfzIhHbj5DQB4B4pi839qjTo/+nOtT4GahafD34jeNdC11k07Uri4+0x3&#10;FxJ5ccsde+S+E9Fl1iPV5NLtZNUjGyO68seYKp+Jfh14X8ZTRy67oVhq0sf+rkubfzMUAcn8S/Ee&#10;m+Nvhx4vtNGuxfSQW5jk8v8AeJXO/sxa9psvwS03TUvoDe29vJHJb+Z+8H/bOvXtD8K6T4W077Bp&#10;Wm2um2f/ADxtoxGn6Vlab8L/AAno2oyahYeHNNtbyT/WXEduPMNAHzD8IdHn174IfE6wtE8y5kuJ&#10;PLr1D4DfEnw/YfB62gv9TgsbzT45I7i2uX8uSP8A7Z17HonhjSfDsUqaTp1vYJO/mSC3j8veawtS&#10;+DngbWb+S/vvCekXN9J9+4ktI/M/PFAHzT4N0u7v/A/xX8S+RJa6dqHmfZ/Nj/1leyfs1/8AJvek&#10;/wDXvJXqkmgabJpH9mPZQHTtmz7N5f7vFLp2hWGjWEVhY2kVrZR9LeOP93QB4X+xr/yJ2tf9hCSt&#10;H9ruwnu/h1ZXFvHJJHb3kckvlf8APOvXtD8MaT4chkt9KsYNOjk+cx20fl1dvrG3v7d7e6jjlt5O&#10;HjkHD0AfOPx4+Kvh66+BBgsb6O9ubiCOPy7b95JHVnRdF8GeLPgh4Y8P+L5Ps0dxH+4uM+X5cn/X&#10;SvXtM+Eng3SftP2Lwzptt9oTZP5duP3g9K0NS8CeH9U0ePSbvRrG506P/V20kA8tKAPnfwJ4j1rw&#10;d8V7jwhpviS48XeGPsf+suZPM+z/APbSq/7Pv/Iv/Fr/AK/JK+jfDPw/8N+DfM/sLRbHSfN/1n2a&#10;3Ee+p9M8HaFoyXsdjpVpbJef8fAjj/1nH8dAHiX7Hv7r4Z6j/wBfElcP4A/deA/jZ+783/SP9VX1&#10;XonhjSvDtrJa6ZY29hbyf8s7ePy64f4jfCGDX/BWtaV4fS30O51D95K9tH5fn/8AXSgD5c8L+N9S&#10;v/hfZeF7/wAYWdjoP+ruPL0e8+0+X/10/wBXX2F8LotDtfBGnQeHrtL3TY4/3cvrXlmm2nxR0z4e&#10;jwqngLTZMW32f7T/AGvH5X/fuu5+CHwqk+E3hKPTJ7v7TcyfvJcf6vzKAN3W/Hfh/S9Xi0bVb6C2&#10;uZ4vMEVwf3f/AH3XzT4+0HQtL+O/g+4+HUccV99o/wCJh/Zv7yOSP/ppX1H4l8DeHvGMUUeuaPaa&#10;sI/9X9sjEmKj8M/D7w34MaR9C0Ox0kyf6w2duI8/lQB4r+1ho0+jW/hzx3YR/wCm6HcfvP8ArnVH&#10;9meWT4l+O9f+I08flx3H+j2//XOvozWNHsdfspLHUbSG+tJB88VxH5iH86j0Pw9pnhfT47DSrGDT&#10;bOPkQ20YjSgD50+JkX/GVHhT/r3rz34vahq3wI+JHiOx0y0f7F4sj/0Pyv8AlnJX2PeeE9G1DV7b&#10;Vp9Mt5dRt/8AV3MifvI6TW/CejeI57efUtMtL+W2+e3kuIvM8s0AfLnxn8Bx/D79mPSbCPy/tPmR&#10;yXEn/PSSSvp/wpEkvg/SUf7klnGP/IdWNb8MaV4i0/7Hqdhb39n/AM87iPzBWgkK2sAjjjCRp9xE&#10;pP8AeKzA8w8R/CW41TV7i7gu44o5P+WXl1mf8KVv/wDn8h/79V+Zv7aX7QPxJ8I/tL+L9J0Xxvr2&#10;mabb3Efl21teSRxx/u68T/4ak+L/AP0UnxN/4MJK8Cp4V5ZmVT6zUOmHEmIw37tH7Pf8KUv/APoI&#10;Q/8Afuu18AeDp/CltcJPOknmSeZ+7r8Lf+GpPi//ANFJ8Tf+DCSv0X/4JYfEnxT8RvBnjO48UeIb&#10;7xBNbahHHHLfT+YYx5fStKHh1gOHqn1vDmU+IMRmH7uofeNFQ1g+KvGXh/wXZR3fiDW7DQ7WR/LE&#10;uo3EdvGfxkr3DM6SivN/+GjPhb/0Ubwr/wCDm3/+OV3ltcx3dvHPBIksUg3o8f8AHQBa2CnUVQ1G&#10;/tdKs5Lu+njtbaBN8ksj7EQUAX6KwbjxXotpon9tT6tYx6WI9/22S4QRf991oWN9b6pbJcWs8dxb&#10;yD93LFJ5iPQBepjxiQYan0UAeLXH7IHwZutYfVpPh7pEmpeZ5v2gxvnf69a9dtbaDT4I4II0iij+&#10;SONO1XKKACiiigAooooAKKKKACiivGvEP7RFpol/rMVj4Z1vXLLR5Ps+oajZeV5VvJ/wOQUAey0V&#10;5P4i+OlnZXlnZ6FoepeKby4s/tvl6bszHH/wMiup+Hvj2w+Inhu31a0jkts/6y2uD+9gPo9AHX0V&#10;49L8cppPE+t6PpPgXX9b/sm8+x3N5ZeV5QkwH/v/AO3Wt42+MCeEtXstJtvD+peINXuYPtJstPCG&#10;SOP/AG+eKAPS6K8cvf2j9Hh8PaVqVhpV9q99qEnlnSbbZ9ot/wDroM8V0Z+LumTadoM9raz3U+sf&#10;6i2j/wBYn1oA9Aopsf3RTqACiiigAooooAKKKKACiiigAooooAKKKKACiiigAooooAKKKKACiiig&#10;AooooAKKKKACiiigAooooAKKKKACiiigAooooAKKKKACiiigAooooAKKKKACiiigAooooAKKKKAC&#10;iiigAooooAKKKKACiiigAooooAKKKKACiiigApr9KdTX6UAfhP8At5/8nX+Pf+viP/0XXz+egr3z&#10;9vL/AJOx8ef9fEf/AKLrwM9BX6ngP93pnyNf+IJX6k/8Ed/+RD8ef9hSP/0XX5bV+pP/AAR4/wCR&#10;G8e/9hSP/wBF15udf7udWA/iH6JVgeJPCmjeK7IWutaRY6xbff8AKvreO4j/ACet+ivz4+kPiT9l&#10;P4YeDdU+Mfx0guvCehXVvZ65bx20Vzp9vJ9nj+zR/wCr/d1m+LP2rv7S+LHifw3/AMLf0L4NaL4b&#10;ljt7eO+s7e5lvP3f/POT/V1778C/grqnwv8AiD8Ttc1C/tLi38UajFeW8VuMSJHHH5f7z1rhdV/Z&#10;y8ZeCvif4i8SfD+Dwdq+neIJftF5p/iyOTEEmNmYvLj6UAcDH+134u8R/s6f8JLo11Bc3tnqH2LV&#10;PEljbx3FtZ2/7z/TPL/791qeLdR1z4ifst+N9T0j46WvjeP7GZJLmx0ezjHl+X/x74jr2ebSPivY&#10;+AY7ex0P4dx6xI/+kWu24TT/AC/oBmuJ8Cfsua79l+It34ou9JstR8YReXJZaAJPsdv+68v935lA&#10;HmWm/wDCb/DT9iTX/Et34vg8Sx2+lySWenXuh2/l2/8A8crq/G/xZ+JCap8KPC/hC+sNI/4SfTPN&#10;vLk2cf8Ao/8A00jj/wDadakn7P8A8T9e/Zz8T/DDWr7wvF9os5LLTL6ye4H3/wDnpXWS/s96zJ40&#10;+GWrHUrQW3hbT/sdxEfM/eSesdAHNeDfif4++HPxk1bwJ4z8QR+OPM0uTVbO9js47OT93/yz8uOv&#10;I/Enxs+MuqfBuL4m6Z8SLPR47zVJLKPQItGt7jy4/Mkj/wBZ/wAtJP3de3fF/wCFV7pPxav/AIrX&#10;F+Y9CsPDlxYyW9qP9MzJJGf3f5V8qeD/AIfT/DT4dSfEy08KfDzUrfSPM1SOO91TUP7Rfy5P+ffz&#10;PL8ygD9HPAT38vhDSX1W/GpahJbpJLc+V5fmf8A7V09ct8PPE/8AwmXgvSda+ySWP2y3jk+zS/8A&#10;LOupoAKKKKACiiigAooooAhlPlRyPXxf4piu/EWsfEDWdM8UQeGrKO8/0jQLmTy/7Qk/d/vJI6+1&#10;q5DV/hX4Q13UJNR1Lw1pl9fSffuLq0SSQ/jQB83avf3HjzxBosek6t/wrW9t9D/eXMn+j+ZH5n+r&#10;r1X9nHXrWLwGLe7EFtJBcfZjfcRxahJ/z0jr0TxD8P8Aw14teJ9Z0Sw1MwfJF9otxJsqRfBGg/YL&#10;Kw/se0Nnpzh7S38gbIP9ygDxP4j+GNJ8Hx+L/E/h/wCIF/pms3j/AG2XTbe/j8uSX/V/6v79VvAH&#10;ij+y/ixc3/iiSPTLnUNH8yOW5/dxyfvK9ok+E3g2XVP7SfwvpJv9/mfaPsce/P1xV7xF4F8PeLPK&#10;/tnRrHUvI/1X2mASbKAPnLwv4S0rVPCviLxJfX19ocMeqfabC502Ty5ZI/L/ANXWcl94k+Fl/bTw&#10;XdjFc/2X9pjj1Y+Z5dv5n/HvH/00/wCWlfU//CLaUNPtrD+zrc2dv/qLfy/3cdVte8E+HvEc9vPq&#10;2jWmpTW/+qkuYBJsoAvaBqv9s6JZ3xj8p7iPzPLrUqGOJIo/LqagCleXE0A/d2r3H0fFV/7Rvv8A&#10;oFS/9/UrVooAyv7Rvv8AoFS/9/Uo/tG+/wCgVL/39StWigDK/tG+/wCgVL/39Sj+0b7/AKBUv/f1&#10;K1aKAMr+0b7/AKBUv/f1KP7Rvv8AoFS/9/UrVooAyv7Rvv8AoFS/9/Uo/tG+/wCgVL/39StWigDK&#10;/tG+/wCgVL/39Sj+0b7/AKBUv/f1K1aKAMr+0b7/AKBUv/f1KP7Rvv8AoFS/9/UrVooAyv7Rvv8A&#10;oFS/9/Uo/tG+/wCgVL/39StWigDK/tG+/wCgVL/39Sj+0b7/AKBUv/f1K1aKAMr+0b7/AKBUv/f1&#10;KP7Rvv8AoFS/9/UrVooAyv7Rvv8AoFS/9/Uo/tG+/wCgVL/39StWigDK/tG+/wCgVL/39Sj+0b7/&#10;AKBUv/f1K1aKAMr+0b7/AKBUv/f1KP7Rvv8AoFS/9/UrVooAyv7Rvv8AoFS/9/Uo/tG+/wCgVL/3&#10;9StWigDK/tG+/wCgVL/39Sj+0b7/AKBUv/f1K1aKAMr+0b7/AKBUv/f1KP7Rvv8AoFS/9/UrVooA&#10;yv7Rvv8AoFS/9/Uo/tG+/wCgVL/39StWigDK/tG+/wCgVL/39Sj+0b7/AKBUv/f1K1aKAMr+0b7/&#10;AKBUv/f1KP7Rvv8AoFS/9/UrVooAyv7Rvv8AoFS/9/Uo/tG+/wCgVL/39StWigDK/tG+/wCgVL/3&#10;9Sj+0b7/AKBUv/f1K1aKAMr+0b7/AKBUv/f1KP7Rvv8AoFS/9/UrVooAyv7Rvv8AoFS/9/Uo/tG+&#10;/wCgVL/39StWigDK/tG+/wCgVL/39Sj+0b7/AKBUv/f1K1aKAMr+0b7/AKBUv/f1KP7Rvv8AoFS/&#10;9/UrVooAyv7Rvv8AoFS/9/Uo/tG+/wCgVL/39StWigDK/tG+/wCgVL/39Sj+0b7/AKBUv/f1K1aK&#10;AMr+0b7/AKBUv/f1KP7Rvv8AoFS/9/UrVooAyv7Rvv8AoFS/9/Uo/tG+/wCgVL/39StWigDK/tG+&#10;/wCgVL/39Sj+0b7/AKBUv/f1K1aKAMr+0b7/AKBUv/f1KP7Rvv8AoFS/9/UrVooAyv7Rvv8AoFS/&#10;9/UpRe3ckmx9OkjH/PTzENalFAH4f/tw+A/FGqftSeOLux8N6tfW0lxH5cttp8kkf+rrwwfDHxkP&#10;+ZS13/wXyf8Axuv6LvLX2pvkoK+jp51OlT9moHk1MDzn86Z+F/jM/wDMp61/4L5P/jdfpH/wSj0X&#10;XfCfgrxxHfeH7+1lk1CM/wCkx/Z/+Wf/AE0r9CRCnpTwoTiufF5tUxlP2bNKGE9kZf8AaN9/0CZf&#10;+/sdP/tG+/6BUv8A39StWivEPSMf+0b7/oEy/wDf2On/ANo33/QKl/7+pWrRQBlf2jff9AqX/v6l&#10;H9o33/QKl/7+pWrRQBlf2jff9AqX/v6lH9o33/QKl/7+pWrRQBjvfXcn/MKk/wC/kdeP237KHwos&#10;dbj1q3+FOkRakk/2kXQ/1nmete8UUAYdtc3dtbxpHpMkUaf8s/Njqf8AtG+/6BUv/f1K1aKAMr+0&#10;b7/oFS/9/Uo/tG+/6BUv/f1K1aKAMr+0b7/oFS/9/Uo/tG+/6BUv/f1K1aKAKdjcyXEeXgNv7Gir&#10;lFABRRRQAUUUUAFFFFABRRRQAUUUUAFFFFABRRRQAUUVDLKkSfP0oAmorOsNasdTaRLS9guSnXyJ&#10;BJj8qlS7t/OMKTo8v/PPfQBcooooAKKKKACiiigAooooAKKKKACiiigAooooAKKKKACiiigAoooo&#10;AKKKKACiiigAooooAKKKKACiiigAooooAKKKKACiiigAooooAKKKKACiiigAooooAKKKKACiiigA&#10;ooooAKKKKACiiigAooooAKTFZ9/rVjpkW+7uoLMH/n4kEf8AOlsdTtNQi860uoLiL/npFJ5lAGhR&#10;WLH4n0a5uDBFq1jJc/8APOO4jMn5ZraoAKKybnxHpVhP5E+rWcU//PKadENXjcxJB5xkTy8ffoAs&#10;UVQttTtLq2863uo5Yv8AnpHJ5lee+FP2ifh5458VzeGNA8UW+p69bjfJZRxyIR+aUAeo0VzM/j3Q&#10;rbxZb+GpNRjGvXEH2iOy/wCWhjrpqACiiigAooooAKKKKACiiigAooooAKKKKACiiigAooooAKKK&#10;KACiiigAooooAKKKKAMHxhdana+F9Sn0eOOXVUgJt45OnmV+fNx8Ttck+F3/AAklv8V/GA+LUl59&#10;nj8GyXH+jSXHmf6v7P5fmeX5dfevxVtNevvh7rsHheRItektiLOSTp5lfBVzLpWqfCn+zY/hl44/&#10;4XPj93r8mj3Ecn2jzP8AoIf886APW/jj428X/wDCefD7QvEvijVvAXhTUNP8zUNX0ST7PJ9s/wCe&#10;ckn/ACzjrjdF8R/EDxX8OPjDpng/xRq/jPRYE8vStb1VzJcebiP92kn/AC0/7Z1e8aWni3w9428I&#10;3XxX8P634y8I/wBjeVcadolnJqEf2nzP+Xi3j/1ldX+y7p+qXPxd8Va54a0PWvC3wz+z+VHousW0&#10;ln/pH/Tvbyf6uOgDy/4ReNvC/wAJvGZ8SeENCv8ASNAOh/ZtQspLOSy+2ar5n/LOOT/WV9Mfs86N&#10;p0Umoa5qXiDTdc8c6r/pF3HbXccr2ydo0jH+rFc2PCPiD446xqvivWdMn0y20vzIvDem337uTzP+&#10;fiSP/lnJ/rK8o/Z68MPJ8T/CkejeBdT8K61pkcn/AAkGo3OnyWcd7H5n/PT/AJaf8s6APvWiiigA&#10;ooooAKKx/EmvWvhfQ7zVrvf9mt4/Mk8uvl65/bA8bW3gyT4h/wDCtrT/AIVtH+8/tf8Atj/SfL8z&#10;y/M+z+XQB9c0V88+PP2nLu38QeGvDPgXw3/wlHibXbP+0Y7a8uxZxx2/r5hFavwS+PWpeP8AxPrX&#10;hPxV4cTwv4r0s5ksoLwXkbx/9dMUAe40V5b8c/jVa/BnwtFefYH1fWdQk+zadpsX/Lzcf8868+8O&#10;ftL+KdL8faL4a+JPgeHwYdbj/wCJddWeofbI5JP+ecmIx5dAH0nRXzb8Qv2gPib4WOs6nofwsTWP&#10;DOl/629udU+z3Ev/AFzi8v8AeVm+Nf2iNb8ZaF4Hj+Ht9b+H73xJIM32p2f2iODH+sj8ugD6kor5&#10;l8H/ALROsaZ8Lrl/ErW+r+NLe7Om2/2aPy49QuD/AKvy469r+GkfiX/hErOTxfdW91rUg8yT7NB5&#10;ccftQB19FFFABRRRQAUUUUAFFFFABRRRQAUUUUAFFFFABRRRQAUUUUAFFFFABRRRQAUUUUAFFFFA&#10;BRRRQAUUUUAFFFFABRRRQAUUUUAFFFFABRRRQAUUUUAfFH7VGl6NYfGnRNW+IWknxx4DkspIv7EP&#10;+kfY5P8Anp9nH7ySuc+BXha/1T4V/F2/8DajH4J0LWI/+Kf0WSeOOTSuOsn/ADz/AO2leo+Ofhl8&#10;SfCvx5k+IfhDw5pvju2u7PypLHUr9LKSzk/6ZyESVxi/srfEHx1a/E3WdbWw8Hat4njxBo2nXH2i&#10;P/trJ/y0oA8U0PSvAtzfeCNG8NeCk8I/EmPUIpNQ8WS/u4ov+mn2j/Vyf9s6/SXUdQn0LwfLd+d9&#10;quba18zzP+elfIvi34T/ABl+J3w50L4ban8PvDXhnRbeSNJPEFvq8dxJbAf8tI7fy/8AWV7la+HP&#10;iZa+PLHRnk0y6+Gsej/Z7iWT/j9kuKAPAPgz+zj4P/aA+D2qfEDxpp0et+MNekuZBq1z/rbTy5PL&#10;j8v/AL912n7Omn33x7/Z502x8Qa5qsRsLmS2lNlceUbyOOSSPy5PWPisvwx4A+OXwb8Paz8P/C3h&#10;zRtf8MvJINM1y51OO2kgjkO+QG3+pr0nw14A8W/AT4LaT4f8E+HbHxdrMRf7RFe3/wBj5kO+T95j&#10;1oA8+/Yx8L/2p8BPEOhWkn2XzLm4t45P+ef7yuD+weM/hhbeHJ/EPgz+yB4X8z7Hcx3kckmsSeZ5&#10;kccccf8Aq69M/ZN8HfF74Yx3OieLfBOk2GlXFzJcf2la64lxJGZJM/6vy69FtvhlrnjD4sSeJ/F6&#10;QJp2lfu9EsYpfMjH/TU/9NKAPMfgF8XfA9n4tubfX9Ukn+JWuXH+mXI0+eOz8z/lnHHIQY//ACJX&#10;11Xxbpv7PPxN/tzQfC93pOmReD9H8Qf27H4g/tDzLiT/AFn7v7P/ANtK+zI4/KjRKAJqKKKACiii&#10;gAooooAKKKKACim7xTqACiiigAoorxbxF+0RHoeo6zFYeFtX13TtHk+z6hqVlJEI4JP+ByUAe00V&#10;5J4g+O0Fpf2VhoOgX/iq+uLP7b5eneXH5cf/AG0rq/h74+tPiL4bg1a1gkspDxJZXP8Arbd/R6AO&#10;worxjxL+0PDoWta1aWfhjVtbstIfy7/UrN4/Lt60PFPx0g0u406z0HQr/wAXXl5bfbPL0ySMGOP/&#10;AIHQB6vRXjN7+0fpkOgaXf2GjX+r6leyeXJpNsU+0W//AF0roT8XtPn07Qrm1sbq8uNY5gs4/wDW&#10;R/WgD0Wioov9X9zy6loAKKKKACiioaAJqKKKACioamoAKKKKACiiigDjfip4ot/BHw/1rWru0+3W&#10;1nbySSW3/PSvgm++Gl3F8AJPiLb+IIIvB8dx/asngX7ZJ9ik/ef8/H+s/wC2dfo/dWsV9A8M8aSx&#10;uP8AVvXi8X7GnwattR+3x+BLQXO7zMfaLjys/wDXPzNn6UAfPmv+IrT9oD4oeA9C0KBPA+tW+j/b&#10;bfX45MyW8f8Azzjj/wBXJ/20rpP2dNct/hH8ZfGngTXbqDWbkW/9q3HiySX95Lx/y07J/wBs69/+&#10;IPwG+HnxGjsv+Em8M2uofY08u3+d4/LH/bMio/BnwU+HPw40fUdL8O6DY6Zpl+P9Mh8ySTzf+Bu5&#10;NctTF4elpUqGihUex4f+0d430LxH4n+DXjPTdVtNS8KW/iSPzNRtpPMj/wCWlaX7V99aeJ/iJ8IN&#10;J02RJdS/tiO9/dyf6u3/AOele0/8Kg+Hn/Cvn8Ef2Hp//CKyddN3fuj+tUPh98Bfhl8LtS+3+E/D&#10;tppl86eX5onkkkI/7aSGsljMM9qgezqI85+MXhLVvid4Y1q60X4ui18NxweXcaJDZ2/lyeXz5ZuP&#10;9ZWL8NNG8DfHP9mDRL/xdo0eh6To/mSR/Yr+S38vy/8App/rK9Q8Q/skfCTxZrNzrOreDLW51K4k&#10;8ySYXE8ZeT1+SSu/1X4deG9Y8NR+H7rSbeTRo/8AV2WNkdd5mfEEvhe70HT/AA54o0WSTwrZXGof&#10;2V4f+0/6RJZxyf8ALxJ5n/LSvon9mv4g+JNb1nxp4a8Sa1H4kn8PXkdvHq3lxxSTiSPzP9XHXqfi&#10;r4b+G/G/hf8A4R7W9KgvtFMfl/Y5QVFRfD/4Z+GPhdo7aZ4X0lNHsnfeYYy77z/wPNAHZUUUUAFF&#10;FFABRRRQAUUUUAFFFFABRRRQAUUUUAFFFFABRRRQAUUUUAFFFFABRRRQAUUUUAFFFFABRRRQAUUU&#10;UAFFFFABRRRQAUUUUAFFFFABRRRQAUUUUAFFFFABRRRQAUUUUAFFFFABWTrmu2HhnR7rVdVu4rHT&#10;rePzZ7m4OI40rWrwX9sHS9I1j4Majb6p4htPDcQcCO6vfMkhkk/55v5fz/lQB0vgn9p/4V/EfX/7&#10;C8MeOtI1jVv+fK2uMyVR8SftbfBzwbq9zpOtfEXRNM1G3OyS2uLjEiGvly01/U/GPxO+EkHjbwlB&#10;8LLPS7yOSz1GSP8A5DFxH/q44/L/AOWcn/TTy6+m/wBpfxnovwm+FmteJY9Gsb7WhH5WnxfZo3ku&#10;Ln/lnHQB2nw3+Mfgz4vafcX/AIM8SWHiWzt5PLklsZPMCGpPiJ8WPB/wm0qLUvGHiGw8PWUknlJc&#10;30nlxmSuF/ZR+FY+Fvwsso5zHLqmpf6beSiPy8mTMn/tSvMf2pYYtP8AjZ4D8QaY8PiTxHp9nJHH&#10;4Nly8l/b+Z+8ki/5Z+Z/10oA978C/HLwL8T9HvtT8LeK9M13T7D/AI+7myk8yOOuTh/bM+Cd1qf9&#10;mw/EzQZL7zPs/lC458z0rwz4D23/AAnfxP8AiLJrVvB4H8Z6hb+XH4S8v97bx+XH+8k/5Z/9+5Ko&#10;yab8TP2NPhpBqOs6L4E8VeC9KvJLi8lsbe4/tX7PJJ5ksn7z93QB758U/wBqPw58Kr+KwOl634ml&#10;Fp9tuP7Atxc/Y7f/AJ6SfvK6fxV8a/DfhP4e23jCd57mxvBGLO2th5lzcSSdI44/7/tXjHxL+GHi&#10;XxXdv8QfB2u6Do+heINExqf9vxyn7PFJHH/q/L9q8q0L4g3uheLtBu5fDGs+N4Le3k/4Rvw5pQjS&#10;S4ijl/e3knmf885P/RlAH3rpl9/alhb3XlyQiePzPKk++lFcz8K/iRpPxa8FWXiPSUkWzn8xDDL9&#10;+KSM7HT8MUUAdjJJ5Ucj18XeKop/EWq+P9ZsPFUHhW2jvP3+gXMnl/b5P3f7ySP/AJaV9o1zWpfD&#10;TwprN/Jf33hvTL2+k+/cXNpHJIfxxQB81avf3HjvxJoqWGrH4a3Nvof7y5kk+z/aI/M/1dem/s86&#10;/BF8PXt74WltJHcfZ477/VxX/wD00jr1HWvBPh7xIYm1XQ7HUjH8ifabeOTy/wA6evhPRo7OxtP7&#10;KtPs2n/Pbx+QPLg/3PSgD5z8J+KNJ8OeFPibpOpTpbaj9s/49pP9Zcfuo/8AV/8APSq/wUv4PAfj&#10;COPxJImmfaNHk8uW9/dxyfvK+jL3wD4a1XUft914e025vR/y8TW0bv8AnVnWvBuheJxH/aujWOpe&#10;X/q/tVuknl/nQB82+F/Cej6n4V8ReKNSur/SIY9T+02F1psvlyvH5fl1lG+8SfCy/t57S/sLG4/s&#10;v7RHHqyeZ5dv5n/HvH/6Mr6v/wCEb0oWNvZHT4Psdv8A6qDyxsT8Kr614O0LXp4p9R0qxvpbf/VP&#10;cW4kKfnQBa8Oaq+saJZXkkflSXEfmeXWpUKRCMbEHlipqAKd5HdMP9EkjjP+2lU/s2s/8/Vr/wB+&#10;zWxRQBj/AGbWf+fq1/79mq16dVtbOSfz7T92m/8A1ddDWfrX/IJvf+uEn8qa3A/O/U/+CuthpmqX&#10;tofAl3L9nkkj/wCPyOq//D4Ww/6EG7/8DI6/OLxR/wAjRrP/AF+Sf+jKzq+/pZRh6lO583UxdQ/S&#10;4/8ABYCwP/Mg3n/gZHX09+yt+03N+1J4X1XWbHTDocdhc/ZvLuP3nmV+FxxX6u/8Eh/+SR+MP+wv&#10;H/6LrzMzwFPDUPaUzowlepUqH3N9m1n/AJ+rX/v2aPs2s/8AP1a/9+zWxRXyR7hj/ZtZ/wCfq1/7&#10;9mj7NrP/AD9Wv/fs1sUUAY/laz/z92v/AHwaPK1n/n7tf++DWxRQB5P8WY7qPR4/tciS/vP+Wcde&#10;S4r2b4zHOiRn/brxt2INfyP4g4irSzO1OofpvD8FPD3YzFbXg7zP+EosvLk/eeZWKB2re8DD/ip9&#10;P/66V8VkOJrPMKd6h6+PpU1h6h7xFbatj/j6tf8Av3Unk6x/z92v/fBrSh/1VS+tf3Dh3+6pn44z&#10;J+zaz/z9Wv8A37NH2bWf+fq1/wC/ZrYorsEY/wBm1n/n6tf+/Zo+zaz/AM/Vr/37NbFFAGP9m1n/&#10;AJ+rX/v2aPs2s/8AP1a/9+zWxRQBj/ZtZ/5+rX/v2aPs2s/8/Vr/AN+zWxRQBj/ZtZ/5+rX/AL9m&#10;j7NrP/P1a/8Afs1sUUAY/wBm1n/n6tf+/Zo+zaz/AM/Vr/37NbFFAGP9m1n/AJ+rX/v2aPs2s/8A&#10;P1a/9+zWxRQBj/ZtZ/5+rX/v2aPs2s/8/Vr/AN+zWxRQBj/ZtZ/5+rX/AL9mj7NrP/P1a/8Afs1s&#10;UUAY/wBm1n/n6tf+/Zo+zaz/AM/Vr/37NbFFAGP9m1n/AJ+rX/v2aPs2s/8AP1a/9+zWxRQBj/Zt&#10;Z/5+rX/v2aPs2s/8/Vr/AN+zWxRQBj/ZtZ/5+rX/AL9mj7NrP/P1a/8Afs1sUUAY/wBm1n/n6tf+&#10;/Zo+zaz/AM/Vr/37NbFFAGP9m1n/AJ+rX/v2aPs2s/8AP1a/9+zWxRQBj/ZtZ/5+rX/v2aPs2s/8&#10;/Vr/AN+zWxRQBj/ZtZ/5+rX/AL9mj7NrP/P1a/8Afs1sUUAY/wBm1n/n6tf+/Zo+zaz/AM/Vr/37&#10;NbFFAGP9m1n/AJ+rX/v2aPs2s/8AP1a/9+zWxRQBj/ZtZ/5+rX/v2aPs2s/8/Vr/AN+zWxRQBj/Z&#10;tZ/5+rX/AL9mj7NrP/P1a/8Afs1sUUAY/wBm1n/n6tf+/Zo+zaz/AM/Vr/37NbFFAGP9m1n/AJ+r&#10;X/v2aPs2s/8AP1a/9+zWxRQBg3K6xbwSP9qteEz/AKs9a/KLxZ/wVH+MWjeJ9VsLe38O+VbXEkcf&#10;/Evk/wDjlfrdqfNjP/uGv51PiGcfEDxH/wBhC4/9GV7+U4eniZ2qHk4upUp/AfU//D1341f8+/hr&#10;/wAF8n/xyj/h678av+ffw1/4L5P/AI5XxvxQRxX1zy3CW/hnk/Wqh+8n7K3xM8U/GX4IeHPF+syW&#10;MWpajHJJJFbwlI/v+9eueTrH/P1a/wDfBrwH/gnl/wAmpeBv+uUv/oySvpQHFfm+I/d1Gj6ag70z&#10;K+zaz/z9Wv8A37NH2bWf+fq1/wC/ZrYorI2Mf7NrP/P1a/8Afs15X+0H8E9U+NXg6302DWodI1bT&#10;7yPUtPvRb5jS4j/1fmV7ZRQB8n3P7OXxe+IGo+HI/iN4/wDDupaDodzHeR22i6VJbSySR/8APSSS&#10;SSuz+JnwB8Q/Ev4geDNSvNbsR4Y8PSC5/sg27/vLhP8AVyda99ooA8o+MPgLx1448Ey6T4U8Yp4P&#10;1QvmPUbeB8p+tedeOv2c/Hl5420Dxx4P8cabpni+w0/+zri51KyluLe46eZ+78z/AGK+nKSgD5W8&#10;P/sy+P8AUfE+v+MvF3j6xn8aXenyadp17oFlJZR2EcmPMIjMkmZPkHNReJP2fPjL8UtLj8N/ED4h&#10;+H9R8GGRPtlppGlSQXN5H/zzkkeQ19X0UAeL/Ef4M6v488Nad4STWbSx8KJHHb6hZfZ/3l5bx8eV&#10;/uVznxR+AfjLWfFPhnxR4D8R6X4b17QtPl0q3lvrKSeL7PJ/0zST/pnHX0XRQB5p8B/ha/wZ+HFl&#10;4Ve/GpTW8stxLcJH5e+SSQySHH1eivS6KACiiigAooooAKKKKACiiigAooooAKKKKAGrVDW/+QTe&#10;f9cJP5VfWqGt/wDIJvP+uEn8qKe6Jnsfzl+KP+Ro1r/r8k/9GVlNWr4o/wCRo1r/AK/JP/RlZTV+&#10;uUv4aPkKnxiV+r3/AASF/wCSQeL/APsMR/8Aouvyhr9Xv+CQn/JIPF//AGGI/wD0XXhZ3/u524D+&#10;IfftFFFfAH0gUUUUAFIelLSHpQB5p8Zv+QJH/v147XsXxm/5Akf+/Xjtfx54jf8AI3P0/h7/AHQi&#10;XrW94G/5Gey/66Vgr1re8Df8jPp3/XSvjuHf+RnSPbx/+71D6Pi/1VSHvUcX+qqQ96/uvD/woH4t&#10;1FHSlpB0pa6RBRRRQAUUUUAFFFFABRRRQAUUUUAFFFFABRRRQAUUUUAFFFFABRRRQAUUUUAFFFFA&#10;BRRRQAUUUUAFFFFABRRRQAUUUUAFFFFABRRRQAUUUUAFFFFABSHpS0h6UAU9S/48J/8AcNfzqfEL&#10;/kfPEX/YQuP/AEZX9Fepf8eE/wDuGv51PiF/yPviP/r/AJf/AEZX1WQ/HM8TMehzh60UHrRX29Q8&#10;I/cT/gnp/wAmm+B/+uUn/ow19K+tfNX/AAT0/wCTT/Av/XKX/wBGyV9K+tfk+L/3iZ9fh/4aHUUU&#10;VzHSFFFFADf4TWJq3ijTtBkjS7uo7aSTp5hrabpXi/xlbOp2fsklfIcS5tPJ8A8RTPRwGF+uV1TP&#10;Qf8AhYehf9BK3/7+Uf8ACw9C/wCglb/9/K+dqK/B/wDiKOL/AJD7T/Vqn/z8PpLSPF2l6zP5Frdx&#10;3En/AEzrbBzXhPwiOPFZ/wCveveUr9v4WzqpnuD+sVD4zMsJ9Tr+zH0UUV9weaFFFFABRRRQAUUU&#10;UAFFFFABRRRQAUUUUAFIelLSHpQA0dao61/yCbz/AK4Sfyq8OtUda/5BN5/1wk/lVw3RE9j+crxR&#10;/wAjPq3/AF+XH/oyssda1PFH/Iz6t/1+XH/oyssda/WqX8I+QqbiV+r3/BIT/kkHi/8A7DEf/ouv&#10;yhr9Xv8AgkJ/ySDxf/2GI/8A0XXg53/u53YD+IfftFFFfAH0gUUUUAFIelLSHpQB5p8Zv+QJH/v1&#10;47XsXxm/5Akf+/Xjtfx54jf8jc/T+Hv90AdK2fA3/Iz6d/10rGHStnwN/wAjPp3/AF0r47h3/kZ0&#10;z2sf/u1Q+j4v9VUh71HF/qqkPev7rw/8KB+L9RR0paQdKWukQUUUUAFFFFABRRRQAUUUUAFFFFAB&#10;RRRQAUUUUAFFFFABRRRQAUUUUAFFFFABRRRQAUUUUAFFFFABRRRQAUUUUAFFFFABRRRQAUUUUAFF&#10;FFABRRRQAUh6UtIelAFPUf8Ajwn/ANw1/Op8Qv8AkffEf/X/AC/+jK/or1H/AI8J/wDcNfzqfEL/&#10;AJH3xH/1/wAv/oyvrsg+OZ4mZdDnKKKK+zqHjo/cX/gnx/yaf4G/695P/RslfSnc181/8E+P+TT/&#10;AAN/17yf+jZK+lO5r8mxP+8TPqsP/DHUUUVznSFFFFADD0rxf41f8hTTv9w17QeleM/Gv/kIWP8A&#10;1zkr8w4//wCRRUPcyX/fIHmtFFS1/GZ+wnZ/CP8A5GeT/rnXvCfcrwb4R/8AI1S/9cBXvKfcr+vv&#10;Dn/kWH5Nn3+9scOlLSDpS1+unzYUUUUAFFFfOniX40eMk1DxbJpP9hWltoF59m+xaj5n2y44j5j/&#10;AO/lAH0XRXk2p+IviDqOh22u6NN4d07TZLfzJItXjuPMj/791p/BLxdrnjjwdHquuQWqSXHNvJaI&#10;Vjkj/GgD0aivBbX4meNfEXjvxfpml6j4W0yx0TUPsUceqmQXEn7qOT/2pWv4t+Inii78bp4W8IR6&#10;S9zBafaLy51FJBHH/wBM+KAPY6K+cbv9oPxBqOlabZ6baabYa99o+z3kmoki3/7Z12GifFjVfFcP&#10;h200q0tZdVu4vtOockx28fmeXQB69RUMXmbPn61NQAUUUUAIelZ2tf8AIKvP+uEn8q0T0rO1r/kF&#10;Xn/XCT+VOlujOex/OZ4o/wCRp1X/AK/JP/RlZQ61qeLf+Rp1r/r8k/8ARlZY61+t4f8AhnyFQSv1&#10;e/4JCf8AJIPF/wD2GI//AEXX5Q1+r3/BIH/kj/i//sLx/wDouvCzv/dzvwH8Q+/aKKK+APpAoooo&#10;AKQ9KWkPSgDzT4zf8gSP/frx2vYvjN/yBI/9+vHa/jzxG/5G5+n8Pf7oA6Vs+Bv+Rn07/rpWMOlb&#10;Pgb/AJGfTv8ArpXx3Dv/ACM6Z7WP/wB2qH0dD/qql9aih/1dS+tf3Rh/4VM/F3uOooorsEFFFFAB&#10;RRRQAUUUUAFFFFABRRRQAUUUUAFFFFABRRRQAUUUUAFFFFABRRRQAUUUUAFFFFABRRRQAUUUUAFF&#10;FFABRRRQAUUUUAFFFFABRRRQAUUUUAFIelLSHpQBT1H/AI8J/wDcNfzqfEL/AJH3xH/1/wAv/oyv&#10;6K9R/wCPCf8A3DX86nxC/wCR98R/9f8AL/6Mr67IPjmeJmXQ5yiiivs6h46P3F/4J8f8mn+Bv+ve&#10;T/0bJX0p6181f8E9P+TTfA//AFyk/wDRhr6V9a/J8X/vEz6rD/w0OooormOkKKKKAGHpXjHxq/5C&#10;dl/1zP8AOvZz0rxj41f8hOy/65n+dfmPH/8AyKKh7mS/75A82qWoqlr+MWfsJ2Xwh/5GeT/r3Fe8&#10;p9yvB/hH/wAjPJ/1zr3hPuV/X/hz/wAiw/Js+/3tjh0paQdKWv10+bCiiigCGT/V/JXxV470bSr7&#10;xb4uvvFei+IZfF0c/wDxLJdOsJJLfy/+ukcdfbdFAHgfjmbxZqHw68NeE3gnOs63/o15c2yfu7eP&#10;/np5n5V6XNqmnfD3R9G01orySJ/9HiFtbSXB/HYK7GigD5Y+L1z8OvFEuvWlh4Jv7rxpcD93qUeh&#10;3Ef7z/r48urOm3+rfBzxxHqXiSx1PUrfUNL8v7TptnJceXJ5n/LTy6+nqKAPmXRPB0MXw51XUvEH&#10;hYaxcaxf/bbDTbm38zy5PL8v95/zzrmfGXhLUvhrqFtHaT69ZXGoaf8AaPN8PxyeXJe+Z/q5PL/5&#10;Z+XX2BRQBkeG5LuTRLL7f/x++X+8rXpqdKdQBQvYruQf6LPHEf8AppHVb7Jqv/P5B/34rYooAxvs&#10;mq4/4/IP+/FUtVtdU/si833cB/dyf8sK6T+Gs/Wv+QTef9cZP5U6f8QznsfzmeLf+Rp1b/r8k/8A&#10;RlZQ61q+KP8AkaNa/wCvyT/0ZWUOtfrlL+EfIVBK/VT/AIJIQ3Uvwi8YeROkf/E3j/1ieZ/yzr8q&#10;6/V3/gkN/wAkk8X/APYXj/8ARdeFnf8Au534D+Ifc32TVf8An8g/78UfZNV/5/IP+/FbFFfn59IY&#10;/wBk1X/n8g/78UfZNV/5/IP+/FbFFAGP9k1X/n8g/wC/FH2TVf8An8g/78VsUh6UAeT/ABdju49G&#10;i8+dJP3n/LOOvJa9m+Mn/IHj/wCuleM1/HviN/yND9T4e/3QlHStXwbv/wCEnsvLk8uTzKyh0rZ8&#10;Ff8AIz6d/wBdK+N4d/5GdI9bH/7tUPeIrXVdn/H5Bn/rhUv2TVf+fyD/AL8Voxfcqev7qw/8JH4u&#10;9zH+yar/AM/kH/fij7Jqv/P5B/34rYorqEY/2TVf+fyD/vxR9k1X/n8g/wC/FbFFAGP9k1X/AJ/I&#10;P+/FH2TVf+fyD/vxWxRQBj/ZNV/5/IP+/FH2TVf+fyD/AL8VsUUAY/2TVf8An8g/78UfZNV/5/IP&#10;+/FbFFAGP9k1X/n8g/78UfZNV/5/IP8AvxWxRQBj/ZNV/wCfyD/vxR9k1X/n8g/78VsUUAY/2TVf&#10;+fyD/vxR9k1X/n8g/wC/FbFFAGP9k1X/AJ/IP+/FH2TVf+fyD/vxWxRQBj/ZNV/5/IP+/FH2TVf+&#10;fyD/AL8VsUUAY/2TVf8An8g/78UfZNV/5/IP+/FbFFAGP9k1X/n8g/78UfZNV/5/IP8AvxWxRQBj&#10;/ZNV/wCfyD/vxR9k1X/n8g/78VsUUAY/2TVf+fyD/vxR9k1X/n8g/wC/FbFFAGP9k1X/AJ/IP+/F&#10;H2TVf+fyD/vxWxRQBj/ZNV/5/IP+/FH2TVf+fyD/AL8VsUUAY/2TVf8An8g/78UfZNV/5/IP+/Fb&#10;FFAGP9k1X/n8g/78UfZNV/5/IP8AvxWxRQBj/ZNV/wCfyD/vxR9k1X/n8g/78VsUUAY/2TVf+fyD&#10;/vxR9k1X/n8g/wC/FbFFAGP9k1X/AJ/IP+/FH2TVf+fyD/vxWxRQBj/ZNV/5/IP+/FH2TVf+fyD/&#10;AL8VsUUAY/2TVf8An8g/78UfZNV/5/IP+/FbFFAHPanbar9gn/0uD/V8fu6/nn+In/I9+Iv+whcf&#10;+jK/os1T/jxm/wBw1/On8RP+R78Rf9hC4/8ARlfW5D/EZ4mOOdooor7SoeEftv8A8E/Y76T9lTwT&#10;5M8EcfkSY/d/9NDX0b9m1b/n7g/7918//wDBPT/k03wP/wBcpP8A0Ya+lfWvyfF/7xUPr8P/AAzJ&#10;+yar/wA/kH/fij7Jqv8Az+Qf9+K2KK5jpMf7Jqv/AD+Qf9+KPsmq/wDP5B/34rYooAxja6r/AM/k&#10;H/fivJvi7HPFqFl57pJ+7/5Zx17e3X8K8Y+NX/IQs/8Acr8w4/8A+RRUPfyV/wC2QPNqlqKiv4zP&#10;147P4WRzyeISYXSN/L/5aR17OLXVcf8AH5B/34rxz4R/8jMf+ude8p9yv6+8Of8AkWH5Nn3++GV9&#10;k1X/AJ/IP+/FJ9l1j/n8g/781sDpS1+unzZUs454o/8ASJI5JPWNMUVbooAKKKKACiiigAooooAK&#10;KKKACiiigApD0paQ9KAGjrVHWv8AkE3n/XCT+VXh1qjrX/IIvP8ArhJ/KrhuiJ7H85Xi3/kada/6&#10;/JP/AEZWWOtavij/AJGnVf8Ar8k/9GVlDrX6zh/4Z8hU3Er9Xv8AgkJ/ySDxf/2GI/8A0XX5Q1+r&#10;3/BIT/kkHi//ALDEf/ouvCzv/dzuwH8Q+/aKKK+APpAooooAKQ9KWkPSgDzT4zf8gSP/AH68dr2L&#10;4zf8gSP/AH68dr+PPEb/AJG5+n8Pf7oRL1re8Df8jPp3/XSsFetb3gb/AJGfTv8ArpXx3Dn/ACM6&#10;R7eP/wB2qH0fF/qqkPeo4v8AVVIe9f3Xh/4UD8W6ijpS0g6UtdIgooooAKKKKACiiigAooooAKKK&#10;KACiiigAooooAKKKKACiiigAooooAKKKKACiiigAooooAKKKKACiiigAooooAKKKKACiiigAoooo&#10;AKKKKACiiigApD0paQ9KAKeo/wDHhP8A7hr+dT4hf8j74j/6/wCX/wBGV/RXqP8Ax4T/AO4a/nU+&#10;IX/I++I/+v8Al/8ARlfXZB8czxMy6HOUUUV9nU2PHR+43/BPT/k03wR/1yk/9GGvpI9DXzf/AME+&#10;f+TUPA3/AF7yf+jZK+kD0Nfk2L/izPqsP/DQ+iiiuc6QooooAYeleMfGr/kJ2X/XM/zr2c9K8Y+N&#10;X/ITsv8Armf51+Y8f/8AIoqHuZL/AL5A82qWoqlr+MWfsJ2Xwh/5GeT/AK9xXvKfcrwb4Q/8jPJ/&#10;17iveU+5X9f+HP8AyLD8mz7/AHtjh0paQdKWv10+bCiiigAooooAKKKKACiiigAooooAKKKKACkP&#10;SlpD0oAaOtUda/5BF5/1wk/lV4dao61/yCLz/rhJ/KrhuiJ7H85fij/kadV/6/JP/RlZQ61q+KP+&#10;Rp1X/r8k/wDRlZQ61+s4f+GfIVNxK/V7/gkJ/wAkg8X/APYYj/8ARdflDX6vf8EhP+SQeL/+wxH/&#10;AOi68LO/93O7AfxD79ooor4A+kCiiigApD0paQ9KAPNPjN/yBI/9+vGO1ez/ABm/5Akf+/XjHav4&#10;88Rv+Ruz9Q4d/wB0Betb3gb/AJGfTv8ArpWCvWt7wN/yM+nf9dK+O4c/5GdI9rH/AO7VD6Pi/wBV&#10;Uh71HF/qqkPev7rw/wDCgfi3UUdKWkHSlrpEFFFFABRRRQAUUUUAFFFFABRRRQB5/wDE/wCMPhz4&#10;RaLHqHiCe4/eyeXFa2cBuLmV/wDYjTl65b4c/tS+CfiRe3mnWC61ZajbRef9i1fS57K5lj9Y45Bv&#10;f8q4H9rmOx1DXvB0Ok3F2fiDb3f2jR7a3tvtEcn/AF1/55x/9NK5L4aXGtyftM2+qfGGxj0jxpLZ&#10;m30e30vMtl9n/wCvj93mT/tnQB6DrH7dvw+0E3JvtC8d20dv/rLk+E73yv8Avvy69i+GnxH0n4s+&#10;DdP8T6Gbk6VqAzGb63kt5P8Av29eG/td+K7rxFqHhz4UaK7jUvEM/wDpnlf6yOy/5aSV9BeFvC9p&#10;4N8MWWi2KCO2s7fyxQB5x8Uv2qPBXwm8QxaFqX9rapqpTzJLXQdMk1CSIf8ATTy/ufjW14b+Pngn&#10;xT8PH8a2uq+VoMYzK1zH5ckf/XSOvI/2XbaC/wDjB8bL+/2S6jHqkcXmyf6zy/Lr5n8bWv2Dxx8R&#10;bCw8z/hHJPFFvHJF/wAs/wDV0AfYng79s/4d+MPEFvpEJ1vTbi4/49rrV9IuLO3uf+uckg+esTVf&#10;2tLu08VyW1h4NkvvCNvfJZXHiE6iieX/ANu/l5/WsT9s7RrD/hUHhH7PD5dzb3tv9j+zR9KwfiF8&#10;GD8OtEj1n/hMruLRdXkt5I/CX9nxySXFx5f+r+0eZ5lAH0J4p+MKaZ4x0Hw1oumya/qGofvbgRSe&#10;X9kt/wDnoa9Or4K8IfEPxt8HtT8T6kfC9h4mks/Lk8Saje6hJHcWfH7uO3j8vn/yHX294c1iPxFo&#10;VlqcKPGl3GkoEnWgDXooooAKKKKACiiigAooooAKKKKACiiigAooooAKKKKACiiigAooooAKKKKA&#10;CkPSlpD0oAp6j/x4T/7hr+dT4hf8j74j/wCv+X/0ZX9Feo/8eE/+4a/nU+IX/I++I/8Ar/l/9GV9&#10;dkHxzPEzLoc5RRRX2dQ8dH7i/wDBPj/k0/wN/wBe8n/o2SvpTua+a/8Agnx/yaf4G/695P8A0bJX&#10;0p3Nfk2J/wB4mfVYf+GOooornOkKKKKAGN1/CvGPjV/yFLP/AHDXs79fwrxj41f8hSz/ANw1+Ycf&#10;/wDIoqHvZL/vkDzapaiqWv4yZ+vnZfCH/kZ5P+vcV7yn3K8G+EP/ACM8n/XuK95T7lf1/wCHP/Is&#10;PybPv97Y4dKWkHSlr9dPmwooooAbvFOqGvkf4i/ETUrLxb4ssdS8caroms2175ej6dp0mLeeLEf+&#10;s4/66UAfX1FeKeJfDurXXg0eJ9W8Za9oclvZ+bcW+m3EccdbPwHg12P4e2t/4g1K71a6u/8ASE+3&#10;P+8QelAHqVFfMk1/4r8dJ428SWnijUtEt9JuPKsNOt5MR9E/1lS6B4v8QfG7xBZWlrrl/wCGrK30&#10;v7TcSadJ5ck8nmYoA+lqK+Q9S+JXii60Sysb/XdT0y20/UPsVxq2mx+ZcSSeX/y0rt/CfxEvvGw0&#10;HTX1/wDs2Szj8zVL2STy5JJP+ef/AKLoA+haKhj/ANUn/LT3qagApD0paQ9KAGjrVHWv+QRef9cJ&#10;P5VeHWqOtf8AIJvP+uEn8quG6InsfzleKP8AkZ9W/wCvy4/9GVlVreKP+Ro1r/r8k/8ARlZNfrVL&#10;+EfIMK/WH/gkP/ySHxf/ANheP/0XX5PV+r3/AASB/wCSP+L/APsLx/8AouvBzv8A3c7sB/EPv2ii&#10;ivgD6QKKKKACkPSlpD0oA80+M3/IEj/368dr2L4zf8gSP/frxjtX8eeI3/I3P1Dh7/dAXrW94G/5&#10;GfTv+ulYK9a3vA3/ACM+nf8AXSvjuHP+RnSPax/+7VD6Pi/1VSHvUcX+qqQ96/uvD/woH4t1FHSl&#10;pB0pa6RBRRRQAUUUUAFFFFABRRRQAUUUUAeNfHD9nu1+MdxpOpWevX/hLxFpb+Zba3p0cckif7Gy&#10;SsTwP+y6dB8c2/i/xT421r4ga3aR+RZ3OrpHGbceo8oJmvoCigDynQfgPY6X8YtW+Itxqt3qepXk&#10;X2e3trhE8uzj/wCmdSfFH4KQfE/xJ4b1WTxBqWj/ANiXf2kW1if3dwfSSvUqKAPn3x7+yzLrnju5&#10;8W+EvHus/D/Ub+Py9R/sm3gkjvP+mknmCtLTv2U/Cdr8L73wbeSXGovfv5tzq0uPtEkv/PSvbt4o&#10;3igD5w8NfsjS2uv6TfeLfiJrnjvT9Hk82w0jUoII4reT+D/VivTNS+EdhrPxBs/E+pXtxffYovLs&#10;9Okx5UB/v16B51S0AfPvxN/ZNtfiB4tvdWt/F+raBp+p/wDIV0izjjkt9Q/66b69x0PR7fQtIs7C&#10;14t7aPy4/pWjRQAUUUUAFFFFABRRRQAUUUUAFFFFABRRRQAUUUUAFFFFABRRRQAUUUUAFFFFABSH&#10;pS0h6UAU7/8A5B8/+5X86fxD/wCR78R/9hC4/wDRlf0Wah/yD7j/AHK/nU+If/I/+I/+whcf+jK+&#10;uyD45nj5jsc5RRRX2dTY8RH7kf8ABPn/AJNQ8Df9e8n/AKNkr6QPQ181/wDBPT/k03wP/wBcpP8A&#10;0Ya+lD0Nfk2L/izPqsP/AA0PooornOkKKKKAGP1/CvGPjV/yFLP/AHDXs79fwrxj41f8hCz/ANyv&#10;zDj/AP5FFQ97Jf8AfIHm1S1FUtfxkz9fOy+EP/Izyf8AXuK95T7leD/CP/kZ5P8ArnXvCfcr+v8A&#10;w5/5Fh+TZ9/vbHDpS0g6Utfrp82FFFFAEMsXmpXzFrnwk8YR3Xi+1/4RHTfEo1e48yDWrm8ijkSP&#10;/rnX1HRQB4n4q+GPiPUvBnhTwhHcJdaVG/l6veSSfvDH7V6LqX9o6PaadaaTpMd7H/qJP3/l+RHX&#10;T0UAfOJ+H/xA8MN4u0bRtMtNT0bXLjzYr6W7jjktv+2f8dSWPwu8XfCvxBZ6h4TsbfxBayaf9jnt&#10;5bn7OEk8zORX0VRQB4z4X+Hvijwn4F1CC0+z/wDCRavcebcSb/3dv/8AHK4/4ifAXUZbizg0nQrT&#10;XLYaf9mkub6eOOS3ufM8z7RX0tRQBleHbCTS9Es7SeUXEsEflvJ61q0UUAU7iy+1D5pJ4v8ArnJi&#10;q/8AYUf/AD93n/f81qUUAZQ0OM/8vd5/3/NU9a0dDo97/pd3/q5P+Wlb61Q1v/kE3n/XCT+VOnui&#10;Z7H85fij914k1b/r8k/9GVlDrWr4o/5GnVf+vyT/ANGVlDrX65S/hHx9TcSv1V/4JH2P2n4T+L/3&#10;k8X/ABNI/wDVyf8ATOvyqr9Xf+CQX/JI/GH/AGF4/wD0XXhZ3/u53YD+IfdX9hR/8/d5/wB/zR/Y&#10;Uf8Az93n/f8ANalFfn59IZf9hR/8/d5/3/NH9hR/8/d5/wB/zWpRQBl/2FH/AM/d5/3/ADR/YUf/&#10;AD93n/f81qUh6UAeT/F2x+zaPH+/nl/ef8tJK8lr2b4zf8gOP/frxmv498Rf+RmfqfD3+6Eo6Vq+&#10;CY/N8T2Sb/8Alp/yzrKHStnwN/yM+nf9dK+N4d/5GdM9bH/7tUPfItDj2f8AH3ef9/zTv7Cj/wCf&#10;u8/8CK0IvuVPX91Yf+Ej8Xe5l/2FH/z93n/f80f2FH/z93n/AH/NalFdQjL/ALCj/wCfu8/7/mj+&#10;wo/+fu8/7/mtSigDL/sKP/n7vP8Av+aP7Cj/AOfu8/7/AJrUooAy/wCwo/8An7vP+/5o/sKP/n7v&#10;P+/5rUooAy/7Cj/5+7z/AL/mj+wo/wDn7vP+/wCa1KKAMv8AsKP/AJ+7z/v+aP7Cj/5+7z/v+a1K&#10;KAMv+wo/+fu8/wC/5o/sKP8A5+7z/v8AmtSigDI/sOP/AJ+rz/wIr82P+CnXxW8Z/DH4j+GLTwt4&#10;w1rQ7a4tDJJHbXkkfmV+nueDX5P/APBXbn4oeEf+wdJ/6Mr1ssh7TEWOLFz9nTPlP/hqD4uf9FG8&#10;Tf8AgwkqT/hqD4v/APRSvE3/AIMJK8v3CjdX3v1Oh2Pm/b1D6i/ZZ/aB+Jvin4/+C9I1fx94hv8A&#10;TbjUI4ri2l1CT95X7PjQ4yP+Pu8/8CDX4S/sdDH7THgP/sIR1++AGVFfF51ThTqpUz38DU56Zlf2&#10;FH/z93n/AIEU/wDsKP8A5+7z/v8AmtSivAPSMv8AsKP/AJ+7z/v+aP7Cj/5+7z/v+a1KKAMv+wo/&#10;+fu8/wC/5o/sKP8A5+7z/v8AmtSigDL/ALCj/wCfu8/7/mj+wo/+fu8/7/mtSigDL/sKP/n7vP8A&#10;v+aP7Cj/AOfu8/7/AJrUooAy/wCwo/8An7vP+/5o/sKP/n7vP+/5rUooAy/7Cj/5+7z/AL/mj+wo&#10;/wDn7vP+/wCa1KKAMv8AsKP/AJ+7z/v+aP7Cj/5+7z/v+a1KKAMv+wo/+fu8/wC/5o/sKP8A5+7z&#10;/v8AmtSigDL/ALCj/wCfu8/7/mj+wo/+fu8/7/mtSigDL/sKP/n7vP8Av+aP7Cj/AOfu8/7/AJrU&#10;ooAy/wCwo/8An7vP+/5o/sKP/n7vP+/5rUooAy/7Cj/5+7z/AL/mj+wo/wDn7vP+/wCa1KQ9KAML&#10;UNFRLOc/arvlMf62v55fiF/yPniD/sIXH/oyv6K9T/48Z/8Adr+dT4hf8j54i/7CFx/6Mr63If4j&#10;PEzHoc4etFB60V9pUPCP24/4J+aalz+yp4KcTzx/u5P9XJ/00r6L/sOP/n7vP+/5r5//AOCen/Jq&#10;Pgb/AK5Sf+jZK+lvWvyfF/7xUPr8P/DRm/2FH/z93n/f80f2FH/z93n/AH/NalFcx0mX/YUf/P3e&#10;f9/zR/YUf/P3ef8Af81qUUAY50OP/n7vP+/5ryX4xW32a/sv3kkv7v8A5aSV7e3X8K8Y+NX/ACE7&#10;H/rnJX5hx/8A8iioe/kr/wBsgebVLUVS1/GTP14674WW/wBo8RFfMkixH/yzkr2gaHHj/j7vP+/5&#10;rxv4R/8AIzH/AK517yn3K/r/AMOf+RYfk2ff72Z39hR/8/d5/wB/zR/YUf8Az93n/f8ANaY6Utfr&#10;p82VYLX7KP8AWSSf9dHoq1RQAUUUUAFFFFABRRRQAUUUUAFFFFABSHpS0h6UANHWqOtf8gm8/wCu&#10;En8qvDrVHWv+QRef9cJP5VcN0RPY/nK8Uf8AIz6t/wBflx/6MrLHWtTxR/yM+rf9flx/6MrLHWv1&#10;ql/CPkKm4lfq9/wSE/5JB4v/AOwxH/6Lr8oa/V7/AIJCf8kg8X/9hiP/ANF14Od/7ud2A/iH37RR&#10;RXwB9IFFFFABSHpS0h6UAeafGb/kCR/79eO17F8Zv+QJH/v147X8eeI3/I3P0/h7/dAHStnwN/yM&#10;+nf9dKxh0rZ8Df8AIz6d/wBdK+O4d/5GdM9rH/7tUPo+L/VVIe9Rxf6qpD3r+68P/Cgfi/UUdKWk&#10;HSlrpEFFFFABRRRQAUUUUAFFFFABRRRQAUUUUANavyg/4K8f8lP8H/8AYPk/9GV+r7V+UH/BXj/k&#10;qHg//sHyf+jK9fKP96OHF/wz4Fooor9LPlT2j9jn/k5jwF/2EI6/e9e9fgh+xz/ycx4C/wCwhHX7&#10;3r3r4LPv48D6HAfwySiiivmj1wooooAKKKKACiiigAooooAKKKKACiiigAooooAKKKKACiiigAoo&#10;ooAKKKKACkPSlpD0oAp6j/x4T/7hr+dT4hf8j74j/wCv+X/0ZX9Feo/8eE/+4a/nU+IX/I++I/8A&#10;r/l/9GV9dkHxzPEzLoc5RRRX2dQ8dH7i/wDBPj/k0/wN/wBe8n/o2SvpTua+a/8Agnx/yaf4G/69&#10;5P8A0bJX0p3Nfk2J/wB4mfVYf+GOooornOkKKKKAGHpXjHxq/wCQnZf9cz/OvZz0rxj41f8AITsv&#10;+uZ/nX5jx/8A8iioe5kv++QPNqlqKpa/jFn7Cdl8If8AkZ5P+vcV7yn3K8G+EP8AyM8n/XuK95T7&#10;lf1/4c/8iw/Js+/3tjh0paQdKWv10+bCiiigAooooAKKKKACiiigAooooAKKKKACkPSlpD0oAaOt&#10;Uda/5BF5/wBcJP5VeHWqOtf8gm8/64Sfyq4boiex/OV4o/5GfVv+vy4/9GVljrWp4o/5GfVv+vy4&#10;/wDRlZY61+tUv4R8hU3Er9Xv+CQn/JIPF/8A2GI//RdflDX6vf8ABIT/AJJB4v8A+wxH/wCi68HO&#10;/wDdzuwH8Q+/aKKK+APpAooooAKQ9KWkPSgDzT4zf8gSP/frx2vYvjN/yBI/9+vHa/jzxG/5G5+n&#10;8Pf7oA6Vs+Bv+Rn07/rpWMOlbPgb/kZ9O/66V8dw7/yM6Z7WP/3aofR8X+qqQ96ji/1VSHvX914f&#10;+FA/F+oo6UtIOlLXSIKKKKACiiigAooooAKKKKACiiigAooooAa1flD/AMFdv+SoeEP+wfJ/6Mr9&#10;Xmr8of8Agrt/yVDwh/2D5P8A0ZXr5R/vRw4v+GfAlFFFfpZ8qe0fsc/8nMeAv+whHX73r3r8EP2O&#10;f+TmPAX/AGEI6/e9e9fBZ9/HgfQ4D+GSUUUV80euFFFFABRRRQAUUUUAFFFFABRRRQAUUUUAFFFF&#10;ABRRRQAUUUUAFFFFABRRRQAUh6UtIelAFPUf+PCf/cNfzqfEL/kffEf/AF/y/wDoyv6K9R/48J/9&#10;w1/Op8Qv+R98R/8AX/L/AOjK+uyD45niZl0Ocooor7OoeOj9xf8Agnx/yaf4G/695P8A0bJX0p3N&#10;fNf/AAT4/wCTT/A3/XvJ/wCjZK+lO5r8mxP+8TPqsP8Awx1FFFc50hRRRQAxuv4V4x8av+QpZ/7h&#10;r2duv4V4x8av+QpZ/wC4a/MOP/8AkUVD3sl/3yB5tUtRVLX8ZM/XzsvhD/yM8n/XuK95T7leDfCH&#10;/kZ5P+vcV7yn3K/r/wAOf+RYfk2ff72xw6UtIOlLX66fNhRRRQAUUV8hfET4jXdj4t8W6bqvjLWd&#10;F12O88vR7PTZfLt3jxH/AKygD69or5Y8a/FjUpPEOjeH9a13U/D9tHZ/aLy50C3kkuZJP+2fmV7X&#10;8JtV0rWvCVtNpWs32t25/wCXnUpM3FAHeUV8n33jJLb4meMoPFvi7xpodtb6ps0+PTo5PsYt/Lj/&#10;AOWnl/8APTNdxq+p6l8S/iWdC0rxHqWiaLYaf5huNNn8uS4koA94or5CvviH4qu9Et7G/wBY1m2t&#10;9L1D7FcalpMUklzJJ5f/AC08uu18J/Ea78YjQdNuPEn9kDT4/M1S9kn+zyXEn/PP95QB9EUVBF/q&#10;0+fzPep6ACioJLmOEfvJEj+tR/b7X/n4j/7+UAWj0rO1r/kFXn/XCT+VT/b7XH/HxH/38qjrd7B/&#10;ZN5+/j/1En8ftTpboznsfzp+KP8AkadV/wCvyT/0ZWUOtavin/kaNZ/6/JP/AEZWUOtfreH/AIZ8&#10;hUEr9Yf+CQ//ACSHxf8A9heP/wBF1+T1fqz/AMEh7lIvhH4w8x44/wDibx/+i68PO/8AdzvwH8Q/&#10;QKiqn2+1/wCfiP8A7+Ufb7X/AJ+I/wDv5X5+fSFuiqn2+1/5+I/+/lH2+1/5+I/+/lAFukPSqv2+&#10;1/5+I/8Av5R9vtf+fiP/AL+UAeffGf8A5Acf+/XjtevfGG5SXRo/LeOT95Xjnav4/wDEb/kbH6fw&#10;7/ugL1re8Df8jPp3/XSsYdK2fBUv/FT6d/10r4vh3/kZ0j28f/u1Q+jof9VUvrVWK9g2D99H/wB9&#10;0fbrb/n4j/77r+6MP/Cpn4s9y5RVT7fa/wDPxH/38o+32v8Az8R/9/K7BFuiqn2+1/5+I/8Av5R9&#10;vtf+fiP/AL+UAW6Kqfb7X/n4j/7+Ufb7X/n4j/7+UAW6Kqfb7X/n4j/7+Ufb7X/n4j/7+UAW6Kqf&#10;b7X/AJ+I/wDv5R9vtf8An4j/AO/lAFuiqn2+1/5+I/8Av5R9vtf+fiP/AL+UAW6Kqfb7X/n4j/7+&#10;Ufb7X/n4j/7+UAWR1r8oP+Cuf/JUvCX/AGDpP/RlfqqL62/5+I/++6/Kb/grhKkvxT8J7Hjk/wCJ&#10;fJx/20r18p/3g4Md/DPgmiiiv0s+WPaP2Ov+TmPAf/YQjr98B0r8C/2OpfK/aV8B7/8AoIR1+9Yv&#10;rbH+vj/77r4HPf4qPosB8Bcoqp9vtf8An4j/AO/lH2+1/wCfiP8A7+V82esW6ytf16w8M6Vc6nqt&#10;1HY2NvHvkuJeiVa+32v/AD8R/wDfyvEf2tbTw3rPwW1W11rWo9Mjl/495eZP3n/XNP8AWfSgDZ8L&#10;ftU/C3xtrkejaL4vhutSk/1cJt54y/8A38jrd+I/xx8FfCmO3HivxBBpD3H+riMbyOf+/YNfF+te&#10;J/EPizWPhdY/E3TYPCvh3TLmOWz1a2TzP7QuI/8AV/6v/Vx/9dK0vC8XxJ8b/tMfE7VvBniHwtps&#10;ml+XZW8mv6fJcSfZ/L/1cflyR0AfaPw9+J3hv4m6R/aXhnU/7Tsv+egjkT/0MCqXxL+M/g34R2tt&#10;P4t16PRo7j/VmSORy/8A3wDXnf7MXxt1r4iWfiHRfF6WMfibw3efYry5svkt7j3jSuo+K91JoF3Z&#10;eJPD3gG38ceIo/8AR/3d/b20kcf/AF0koA3/AIe/GHwb8TdHuNS8L69Bq9nB/rJRvj2fXzAK5T/h&#10;rX4Svr8eijxpanUpJPs6R/Z7jyzJ6eZ5fl18+/B3TI/GPiP4v6TqVwnhXx54gj8yTROsdnH/ANdP&#10;9XJ/2zrmPFsvjP4c/sv6t4I8Q/CCOXTtPt5P+J3ba5Zxx/6z/WRx/wCsoA+lfiz+1Da/C/V49M07&#10;wprXjW5S3+0XP9ivEfscX9+TzJK6vxB8dfD+g/D+z8T/AL++/tAYstOt+bi5k/55xivmqy+GHjDV&#10;PBGkeOtF8X6L4f8AtOj/AGbWI9bt5LjzI/8Apn5clc74O8b3eg+KNJv7fwvd+M7a3t/M0PRPtkdv&#10;5cf/AC0uJPM/5aUAfemi6g+q6XbXcltJYyTx+YbeX/WJ9a0a8++EPxe0r4veC7LxDYKbKO4Ox7a4&#10;f95G/pXbfb7X/n4j/wC/lAFuiqn2+1/5+I/+/lH2+1/5+I/+/lAFuiqn2+1/5+I/+/lH2+1/5+I/&#10;+/lAFuiqn2+1/wCfiP8A7+Ufb7X/AJ+I/wDv5QBboqp9vtf+fiP/AL+Ufb7X/n4j/wC/lAFuiqn2&#10;+1/5+I/+/lH2+1/5+I/+/lAFuiqn2+1/5+I/+/lH2+1/5+I/+/lADdT/AOPKb/cNfzp/ET/kfPEX&#10;/YQuP/Rlf0SanewfYZ/38f8Aq/79fzt/ET/ke/EX/YQuP/RlfVZD8czxMec7RRRX29Q8g/cj/gn1&#10;/wAmoeBv+veT/wBGvX0j618y/wDBPi5hi/ZR8FI8kcb+XJxv/wCmhr6R+2wf89o/+/lfk+L/AN4m&#10;fU4f+Gi3RVT7fa/8/Ef/AH8o+32v/PxH/wB/K5jpLdFVPt9r/wA/Ef8A38o+32v/AD8R/wDfygCw&#10;eleMfGr/AJCdl/1zP869f+2wY/10f/fyvHPjNKkt/ZbHjk/d1+Ycf/8AIoqHuZL/AL5A86qWoqK/&#10;jM/YTt/hD/yM8n/XuK95T7leDfCiRI/E29/3f+j17gl9bY/4+I/++6/r7w5/5Fh+TZ9/vjLY6UtV&#10;Pt9r/wA/Ef8A38o+32v/AD8R/wDfyv10+bLdFQRzJN9x0kooAWT95HIK+ZtX+E3jeK68X2kfhjSv&#10;EsWsXHmW+rXt3HHJHH/1zr6fooA+f4/hj4u+HusaVqfhu1t/Esn9l/2deR3t59n/AOWnmeZXQ/Dn&#10;wd4j+HWijy9PgvdS1O8+0ahELjy47P8Ad/8ALP8A56V6/RQB4x8Ql+IfjLS9W8PR+EtLttOvD5P9&#10;pS6p5n7v+/5fl1hR/DDxf8NfEdtqfhO0s9cik0/7HcW1zcfZ/wB5X0JRQB4x4X+Hnifwp4F1CG1F&#10;ufEer3Hm3cpf93b/APxz/wCvXK/ET4C6rLcWcei6NYaxbf2f9mklvbjy5I7nzfM+0V9I0UAY/hyw&#10;k0vQ7K0nfzZY4/LeStiiigCpdWEF0P3kEcv/AF0qP+xrD/n0g/791fpD0oAof2PY/wDPpB/37FUd&#10;a0ixj0i9/wBEg/1En/LMelbfaqGtf8gm8/64yfyop/xBT2P5zPFP/I0az/1+Sf8Aoysoda1PFv8A&#10;yNOtf9fkn/oyssda/XMP/DPjqm4lfqr/AMEi7CC6+EfjDz4El/4m8f8ArI/+mdflVX6u/wDBIb/k&#10;kni//sLx/wDouvDzv/dzuwH8Q+7/AOxrD/n0g/790f2NYf8APpB/37q/RX5+fSFD+xrD/n0g/wC/&#10;dH9jWH/PpB/37q/RQBQ/saw/59IP+/dH9jWH/PpB/wB+6v0h6UAeV/FyxgttGi8uBI/3n/LMV5F2&#10;r2b4yf8AIGi/66V47X8e+I3/ACMz9Q4e/wB0AdK2fBMXm+J7LenmfvKxh0rZ8Df8jVp3+/XxvDn/&#10;ACM6R7OP/wB2qH0JFo9l5f8Ax6Qf9+xSnRrH/n0g/wC/Yq1F/qqkPev7rw/8KB+Lvcpf2NYf8+kH&#10;/fuj+xrD/n0g/wC/dXh0pa6RFD+xrD/n0g/790f2NYf8+kH/AH7q/RQBQ/saw/59IP8Av3R/Y1h/&#10;z6Qf9+6v0UAUP7GsP+fSD/v3R/Y1h/z6Qf8Afur9FAFD+xrD/n0g/wC/dH9jWH/PpB/37q/RQBQ/&#10;saw/59IP+/dH9jWH/PpB/wB+6v0UAUP7GsP+fSD/AL90f2NYf8+kH/fur9FAGedGsf8An0g/79iv&#10;yp/4K3W0Ft8UvCWyNI86dJ/q+v8ArK/WRq/J/wD4K7f8lQ8I/wDYOk/9GV6+U/7webjv4Z8DUUUV&#10;+lnzJ7J+x9FHL+0r4D8z95H/AGhHX7zDR7HH/HpB/wB+xX4O/sdf8nMeA/8AsIR1++A6V8Dnv8VH&#10;0OA+Ap/2NYf8+kH/AH7o/saw/wCfSD/v3V+ivmz1yh/Y1h/z6Qf9+685+OXwN0r4z+C5dGkf+yby&#10;N/Ns76KPm3l/56V6rRQB8rXP7KHjPxlPoNr4++Itprfh3R7iO4isdO0T7HJL5f8Az0kElaPi39ln&#10;W7T4hXPi34d+LbTwZNf232fUbW80v7bHcf8ATQZkGyvpiopJfKrF6asD5ysf2Sf7L+F+paFp3ii4&#10;sPFGp3H2m88R20flyySVq+KfgX4zkuNKv/CHj5ND1Gzs/sVx9u0/7Zb3H/TXyzJ/rK9Wk8eaHHJs&#10;OoQZ/wCulR/8LB0D/oIwf9/K8f8AtrAU9HiEdKwuI/59nk/w3/ZvvvCWra74q1rxFDrfjnVI/LOo&#10;/wBniO3h/wBy3ziud8SfsteNvihd2dr8QviJa6v4Xtrj7R/Z2kaH/Z8kv/TOSQSf6uvfF+IOhZ51&#10;G3H/AG0FbNjfwanbxz2siSxSf8tI66sPmGExP7vD1LmU6FSH8RHmvxE+B9v420rRdGgu49L0CzkT&#10;7RZR2/8Ax8RD/lnWB8Wf2cbjxVfaLq/gvW7Xwlqun2/2LzHsBcRyW/8Azz8smveaK9QzPNfg58Gt&#10;O+EPgey8PRONSkiLySXMqcyOa7v+xrD/AJ9IP+/dX6KAKH9jWH/PpB/37o/saw/59IP+/dX6KAKH&#10;9jWH/PpB/wB+6P7GsP8An0g/791fooAof2NYf8+kH/fuj+xrD/n0g/791fooAof2NYf8+kH/AH7o&#10;/saw/wCfSD/v3V+igCh/Y1h/z6Qf9+6P7GsP+fSD/v3V+igCh/Y1h/z6Qf8Afuj+xrD/AJ9IP+/d&#10;X6KAMbUdHsTZz/6JB9z/AJ5iv54PiEPL8e+I/wDsIXH/AKMr+ivUv+PCf/cNfzqfEL/kfPEX/YQu&#10;P/RlfU5D/EPEzHoc5RRRX3FQ8I/bv/gn3plrL+yj4HeSBJH8qT/WD/poa+kP7Gsf+fSD/v2K+ev+&#10;Cen/ACab4H/65Sf+jDX0mOhr8lxX+8M+vofwyl/Y1h/z6Qf9+6P7GsP+fSD/AL91forA6Sh/Y1h/&#10;z6Qf9+6P7GsP+fSD/v3V+igDOOj2IP8Ax6Qf9+xXkXxhto7a/s/LjSL93/yzr2t+v4V4x8av+QhZ&#10;/wC5X5hx/wD8iioe/kv++QPNqlqKpa/jJn68dd8KI47nxMd6JJ+7/wCWle3jR7HH/HpB/wB+xXiv&#10;wj/5GeT/AK517uPuV/X/AIc/8iw/J8+/3sqf2NYf8+kH/fuj+xrD/n0g/wC/dXh0pa/XT5oggto7&#10;Yfu40j+lFT0UAFFFFABRRRQAUUUUAFFFFABRRRQAUh6UtIelADR1qjrX/IJvP+uEn8qvDrVHWv8A&#10;kEXn/XCT+VXDdET2P5y/FH/I06r/ANfkn/oysoda1fFH/I06r/1+Sf8Aoysoda/WcP8Awz5CpuJX&#10;6vf8EhP+SQeL/wDsMR/+i6/KGv1e/wCCQn/JIPF//YYj/wDRdeFnf+7ndgP4h9+0UUV8AfSBRRRQ&#10;AUh6UtIelAHmnxm/5Akf+/XjHavZ/jN/yBI/9+vGO1fx54jf8jdn6hw7/ugL1re8Df8AIz6d/wBd&#10;KwV61veBv+Rn07/rpXx3Dn/IzpHtY/8A3aofR8X+qqQ96ji/1VSHvX914f8AhQPxbqKOlLSDpS10&#10;iCiiigAooooAKKKKACiiigAooooAKKKKAGtX5Q/8Fdv+SoeEP+wfJ/6Mr9Xmr8of+Cu3/JUPCH/Y&#10;Pk/9GV6+Uf70cOL/AIZ8CUUUV+lnyp7R+xz/AMnMeAv+whHX73r3r8EP2Of+TmPAX/YQjr971718&#10;Fn38eB9DgP4ZJRRRXzR64UUUUAIelU7z/j0k/wBw1cPSqV5/x6Sf7hrhxn+7VPQ0p7o+Y73/AJCN&#10;z/10qOpL04vLn/rpVVTzX8E5hVqfWamvU/bsPTXskLX0J8MP+RSsv92vAK9++GH/ACKdl/u1+s+F&#10;9RvMppnyXEqXsIHYUUUV/VZ+dBRRRQAUUUUAFFFFABRRRQAUUUUAFFFFABSHpS0h6UAU9R/48J/9&#10;w1/Op8Qv+R98R/8AX/L/AOjK/or1H/jwn/3DX86nxC/5H3xH/wBf8v8A6Mr67IPjmeJmXQ5yiiiv&#10;s6h46P3F/wCCfH/Jp/gb/r3k/wDRslfSnc181/8ABPj/AJNP8Df9e8n/AKNkr6U7mvybE/7xM+qw&#10;/wDDHUUUVznSFFFFADH6/hXjHxq/5Cln/uGvZ36/hXjHxq/5Cln/ALhr8w4//wCRRUPeyX/fIHm1&#10;S1FUtfxkz9fOy+EP/Izyf9e4r3lPuV4N8If+Rnk/69xXvKfcr+v/AA5/5Fh+TZ9/vbHDpS0g6Utf&#10;rp82FFFFABRRRQAUUUUAFFFFABRRRQAUUUUAFIelLSHpQA0dao61/wAgi8/64Sfyq8OtUda/5BN5&#10;/wBcJP5VcN0RPY/nL8Uf8jTqv/X5J/6MrKHWtXxR/wAjTqv/AF+Sf+jKyh1r9Zw/8M+QqbiV+r3/&#10;AASE/wCSQeL/APsMR/8Aouvyhr9Xv+CQn/JIPF//AGGI/wD0XXhZ3/u53YD+IfftFFFfAH0gUUUU&#10;AFIelLSHpQB5p8Zv+QJH/v147XsXxm/5Akf+/Xjtfx54jf8AI3P0/h7/AHQB0rZ8Df8AIz6d/wBd&#10;Kxh0rZ8Df8jPp3/XSvjuHf8AkZ0z2sf/ALtUPo+L/VVIe9Rxf6qpD3r+68P/AAoH4v1FHSlpB0pa&#10;6RBRRRQAUUUUAFFFFABRRRQAUUUUAFFFFADWr8oP+CvH/JUPB/8A2D5P/Rlfq+1flB/wV4/5Kh4P&#10;/wCwfJ/6Mr18o/3o4cX/AAz4Fooor9LPlT2j9jn/AJOY8Bf9hCOv3vXvX4Ifsc/8nMeAv+whHX73&#10;r3r4LPv48D6HAfwySiiivmj1wooooAaetVb3/USf7lWj1qre/wCok/3K8/Gf7tUNIbo+YL7/AI/b&#10;j/rpVdu9WL7/AI/bj/rpVdu9fwVmP+91PU/bsP8Aw6ZLXvXwu/5FK0+leC1778MP+RTtf92v1nws&#10;/wCRjU9D5Tib+AjsaKKK/qw/OAooooAKKKKACiiigAooooAKKKKACiiigApD0paQ9KAKeo/8eE/+&#10;4a/nU+IX/I++I/8Ar/l/9GV/RXqP/HhP/uGv51PiF/yPviP/AK/5f/RlfXZB8czxMy6HOUUUV9nU&#10;PHR+4v8AwT4/5NP8Df8AXvJ/6Nkr6U7mvmv/AIJ8f8mn+Bv+veT/ANGyV9KdzX5Nif8AeJn1WH/h&#10;jqKKK5zpCiiigBj9fwrxj41f8hSz/wBw17O/X8K8Y+NX/IUs/wDcNfmHH/8AyKKh72S/75A82qWo&#10;qlr+Mmfr52Xwh/5GeT/r3Fe8p9yvBvhD/wAjPJ/17iveU+5X9f8Ahz/yLD8mz7/e2OHSlpB0pa/X&#10;T5sKKKKACsq613TbNtk2oWkUn/PKadEq/XxF8TBpMfi3x5Bf+GJPFMkl55lv4j8vzP7Lj/d/u6AP&#10;tK71C1sIvMurqC3jf7jySeXUtpfQX0XmWk8dxF/fik318qavJfeN/GGjaLPoX/CxdFsNL+0fZpLy&#10;O3jkk8z/AFknmV7P8E9e0LU/B9wNC0JPDf2STy7jTY/+WclAHdXOvabZy+RNqFrFJ/zzmnRKmu9U&#10;sbAR/arqC28z/ViSTy818v6d4J0X4i6P8Q/Emu2lvfa1b3vlW9zKf+PPiP8A1f8Azzpnw4sLT43e&#10;KLJPF8Eer2+n6PJ5dtcx/u/M8z/WUAfUN1rNjbW0dxPeQRQScRySSDY9TG/tUjjfz08t/uPv618h&#10;WXgnVvFuhyWCabH4l0Hw/qn2ePTbm4jjjjj8v/WeZJWjoXjzSrFfDth4uS8h0rSI8W8dtbyXHnye&#10;Z/rf3f8Ayz/5Z0AfXFFU7K5ju7SOe3fzLeRMp71coAKKryXMMI/eSRx/774qP+0bX/n5g/7+CgC2&#10;elZ2tf8AIKvP+uEn8qm/tG1/5+Yf+/gqjrd7bf2Tefv48eRJ/H7U6W6M6mx/On4t/wCRp1r/AK/J&#10;P/RlZY61qeLf+Rp1r/r8k/8ARlZY61+uUv4SPkKglfq9/wAEhf8Akj/i/wD7DH/tOvyhr9Wf+CRd&#10;1BF8JPF+90j/AOJpH/rJP+mdeFnf+7nfgP4h+gVFU/7Utf8An6g/7+Cj+0bX/n5g/wC/gr8/PpC5&#10;RVP+0bX/AJ+YP+/go/tG1/5+YP8Av4KALlIelVP7Rtf+fmD/AL+Cj+07X/n5h/7+CgDz/wCM/wDy&#10;BY/9+vHa9d+MN1DLo8ex45P3leO1/HniN/yNz9T4d/3QE7VveBv+Rn07/rpWCnat7wVL5XifTv8A&#10;rpXx3Dn/ACM6R6+P/wB2qH0dF9yp6z4tQtdn/HzD/wB/BUn9o2v/AD8wf9/BX904f+Ej8We5coqn&#10;/aNr/wA/MH/fwUf2ja/8/MH/AH8FdYi5RVP+0bX/AJ+YP+/go/tG1/5+YP8Av4KALlFU/wC0bX/n&#10;5g/7+Cj+0bX/AJ+YP+/goAuUVT/tG1/5+YP+/go/tG1/5+YP+/goAuUVT/tG1/5+YP8Av4KP7Rtf&#10;+fmD/v4KALlFU/7Rtf8An5g/7+Cj+0bX/n5g/wC/goAuUVT/ALRtf+fmD/v4KP7Rtf8An5g/7+Cg&#10;C33FflB/wV1/5Kp4U/7B8lfqp/aNr/z8w/8AfwV+U3/BW+VJfil4T2Okn/Euk/1f/XSvWyn/AHk4&#10;cX/DPgmiiiv0w+VPaP2Of+TmPAX/AGEI6/e8V+Bn7H0vlftKeA/M/wCghHX70jUrX/n5h/7+Cvgs&#10;+/iUz6LAfwy9RVP+1LX/AJ+oP+/gpft9r/z3h/7+Cvmj1i3RVP8AtG1/5+YP+/go/tG1/wCfmD/v&#10;4KALXaql7/x7yf7lL9vtv+e8P/fwVWvr62+zyfv4/uf364sb/u1T0NKfxnzTff8AH7cf9dKrt3qx&#10;ff8AH7cf9dKrt3r+B8x/3up6n7dh/wCHTJR0r334Y/8AIpWn+7XgQ6V7t8NLmCLwrab5o04/56V+&#10;teF3/IyqHynEv8BHcUVU+32v/PeH/v4KT+0bX/n5g/7+Cv6rPzguUVT/ALRtf+fmD/v4KP7Rtf8A&#10;n5g/7+CgC5RVP+0bX/n5g/7+Cj+0bX/n5g/7+CgC5RVP+0bX/n5g/wC/go/tG1/5+YP+/goAuUVT&#10;/tG1/wCfmD/v4KP7Rtf+fmD/AL+CgC5RVP8AtG1/5+YP+/go/tG1/wCfmD/v4KALlFU/7Rtf+fmD&#10;/v4KP7Rtf+fmD/v4KALlFU/7Rtf+fmD/AL+Cj+0bX/n5g/7+CgBNT/48pv8AcNfzp/ET/kfPEX/Y&#10;QuP/AEZX9Emp31r9hn/fx48v+/X87fxE/wCR88Rf9hC4/wDRlfVZD8czxMec7RRRX29TY8I/cb/g&#10;nt/yah4I/wCuUn/ow19Jjoa+Zf8AgnxewR/speCleePIjk/5af8ATQ19Ii+tf+fiP/v5X5Liv94Z&#10;9fQ/hluiqf8AaNr/AM/MH/fwUf2ja/8APzB/38FYHSXKKp/2ja/8/MH/AH8FH9o2v/PzB/38FAFl&#10;+v4V4x8av+QpZ/7hr106ha5/4+Yf+/grx74zSpLf2Wx45P3dfmHH/wDyKKh7+S/75A86qWoqlr+M&#10;mfrx2Xwh/wCRnk/69xXvKfcrwL4USpF4mO5/LTy+K9zF/bY/18P/AH8Ff1/4c/8AIsPybPv97Lg6&#10;UtVP7QtP+fmP/v5R/aFp/wA/Mf8A38r9dPmy3RUEcyTfcdJKKAFli8yPZXil38Adatn1210PxkdM&#10;0bWJ/tFxZy6dHPJn/roea9xooA8c1P4F3Gn3mk3fhLX5PDlzp9n/AGf5j24uDJH5nmdzWz4X+Ft1&#10;4J0S1sdK1nyrmW4+0ancy2/mfbD/AO069KooA8N1D9n6+Gp67DpHiqXStF1yXzL3ThaCTd0/1cmf&#10;3f3O1XtU+A0+n6vZal4P1+Tw5c29n9ikWS3FxHJH+NeyUUAeY6b8Go9H8ESeHrTVZojdyeZeXvl/&#10;vLj/AOIrO8Z/Av8At26tjpOsf2LbR6f/AGdJEtoJPMj8zzO9ev0UAZ+i6XFo2l21hCf3dvH5YrQo&#10;ooAqS2MF0P38ccv/AF0jpP7Ltf8An1g/79irlFAFP+zLX/n2h/79is7W9MtP7IvP9Fg/1En/ACz9&#10;q3D0rO1r/kFXn/XCT+VOlujOex/OZ4n/AORk1b/r8k/9GVlDrWr4o/5GnVf+vyT/ANGVlDrX65S/&#10;hI+QqCV+rP8AwSMsYLr4R+MHkgST/ibx/wCs/wCudflNX6w/8Eh/+SQ+L/8AsLx/+i68LO/93O/A&#10;fxD7u/sqy/59Yf8Av2KP7Ksv+fWH/v2KuUV+fn0hT/su1/59YP8Av2KP7Ltf+fWD/v2KuUUAU/7L&#10;tf8An1g/79ij+zLX/n2h/wC/Yq5SHpQB5f8AGC2gttGi2RpF+8/gFeO9q9n+M/8AyA4/9+vHa/j/&#10;AMRv+RsfqHD3+6AOlbPgn974nsv+ulYK9a3vA3/Iz6d/10r4vhz/AJGdI9rH/wC7VD6Fi0u02Y+y&#10;wf8AfsVJ/Zdr/wA+sH/fsVLF9yp6/urD/wAJH4s9yn/Zdr/z6wf9+xR/Zdr/AM+sH/fsVcorqEU/&#10;7Ltf+fWD/v2KP7Ltf+fWD/v2KuUUAU/7Ltf+fWD/AL9ij+y7X/n1g/79irlFAFP+y7X/AJ9YP+/Y&#10;o/su1/59YP8Av2KuUUAU/wCy7X/n1g/79ij+y7X/AJ9YP+/Yq5RQBT/su1/59YP+/Yo/su1/59YP&#10;+/Yq5RQBT/su1/59YP8Av2KP7Ltf+fWD/v2KuUUAUhplrn/j2h/79ivyn/4K320dt8T/AAmY40j/&#10;AOJdJ/q/+ulfrGOtflD/AMFdf+SqeFP+wfJXrZT/ALycGN/hnwJRRRX6YfLHsn7HUXm/tK+A43j8&#10;z/iYR1+840q1x/x6wf8Afuvwc/Y6/wCTmPAf/YQjr98B0r4HPf4qPosB8BW/sqy/59Yf+/Yo/su1&#10;/wCfWD/v2KuUV82esU/7Ltf+fWD/AL9ij+y7X/n1g/79irlFAFL+zLXH/HtD/wB+xVa9020FvJ/o&#10;sH3P+eYrU7VUvf8Aj3k/3K4sb/u1T0NKfxnzDff8ftx/10qJfumpb7/j9uP+ulRL901/A+Y/73U9&#10;T9tofwoC/wDLKvdvhrZQS+FbRnhjfjj93XhP/LKve/hf/wAirZ/9cxX6z4V/8jGp6Hy3Ev8AAR1H&#10;9l2v/PrB/wB+xR/Zdr/z6wf9+xVyiv6sPzcp/wBl2v8Az6wf9+xR/Zdr/wA+sH/fsVcooAp/2Xa/&#10;8+sH/fsUf2Xa/wDPrB/37FXKKAKf9l2v/PrB/wB+xR/Zdr/z6wf9+xVyigCn/Zdr/wA+sH/fsUf2&#10;Xa/8+sH/AH7FXKKAKf8AZdr/AM+sH/fsUf2Xa/8APrB/37FXKKAKf9l2v/PrB/37FH9l2v8Az6wf&#10;9+xVyigCn/Zdr/z6wf8AfsUf2Xa/8+sH/fsVcooAydS0y1+xTf6LDyh/5Ziv53PiH+68eeI/+whc&#10;f+jK/os1P/jym/3DX86fxE/5HzxF/wBhC4/9GV9VkPxzPExxztFFFfb1DyD9v/8Agn5ZQSfspeCn&#10;khjkfy5Odn/TQ19G/wBlWv8Az6wf9+6+e/8Agn1/yah4G/695P8A0a9fSPrX5Pi/94mfU4f+Gir/&#10;AGXa/wDPrB/37FH9l2v/AD6wf9+xVyiuY6Sn/Zdr/wA+sH/fsUf2Xa/8+sH/AH7FXKKAKB0q1H/L&#10;rB/37ryD4xWscWoWXlpHH+7r2t+v4V4x8av+QnY/9c5K/MOP/wDkUVD38l/3yB5tRRUtfxmfrx13&#10;wnjjufE8vmJ5n7uvcBpVqR/x6wf9+xXifwh/5GeT/r3Fe8D7lf194c/8iw/Js+/3wr/2Za/8+0P/&#10;AH7FH9l2v/PrB/37FWx0pa/XT5sghto4h8iJH/uCip6KACiiigAooooAKKKKACiiigAooooAKQ9K&#10;WkPSgBo61R1r/kE3n/XCT+VXh1qjrX/IIvP+uEn8quG6InsfzleKP+Rn1b/r8uP/AEZWWOtanij/&#10;AJGfVv8Ar8uP/RlZY61+tUv4R8hU3Er9Xv8AgkJ/ySDxf/2GI/8A0XX5Q1+r3/BIT/kkHi//ALDE&#10;f/ouvBzv/dzuwH8Q+/aKKK+APpAooooAKQ9KWkPSgDzT4zf8gSP/AH68dr2L4zf8gSP/AH68dr+P&#10;PEb/AJG5+n8Pf7oA6Vs+Bv8AkZ9O/wCulYw6Vs+Bv+Rn07/rpXx3Dv8AyM6Z7WP/AN2qH0fF/qqk&#10;Peo4v9VUh71/deH/AIUD8X6ijpS0g6UtdIgooooAKKKKACiiigAooooAKKKKACiiigBrV+UH/BXj&#10;/kqHg/8A7B8n/oyv1favyg/4K8f8lQ8H/wDYPk/9GV6+Uf70cOL/AIZ8C0UUV+lnyp7R+xz/AMnM&#10;eAv+whHX73r3r8EP2Of+TmPAX/YQjr971718Fn38eB9DgP4ZJRRRXzR64UUUUAIelUrz/j0k/wBw&#10;1dPSqV5/x6Sf7hrhxn+7VPQ0p7o+Yr7/AI/bj/rpVdu9WL7/AI/bj/rpVdu9fwRmP+91PU/bsP8A&#10;w6ZLXvvww/5FO1/3a8Cr3r4Xf8ilafSv1nws/wCRjU9D5Tib+AjtKKKK/qw/OAooooAKKKKACiii&#10;gAooooAKKKKACiiigApD0paQ9KAKeo/8eE/+4a/nU+IX/I++I/8Ar/l/9GV/RXqP/HhP/uGv51Pi&#10;F/yPviP/AK/5f/RlfXZB8czxMy6HOUUUV9nUPHR+4v8AwT4/5NP8Df8AXvJ/6Nkr6U7mvmv/AIJ8&#10;f8mn+Bv+veT/ANGyV9KdzX5Nif8AeJn1WH/hjqKKK5zpCiiigBj9fwrxj41f8hSz/wBw17O/X8K8&#10;Y+NX/IUs/wDcNfmHH/8AyKKh72S/75A82qWoqlr+Mmfr52Xwh/5GeT/r3Fe8p9yvBvhD/wAjPJ/1&#10;7iveU+5X9f8Ahz/yLD8mz7/e2OHSlpB0pa/XT5sKKKKACiiigAooooAKKKKACiiigAooooAKQ9KW&#10;kPSgBo61R1r/AJBF5/1wk/lV4dao61/yCbz/AK4Sfyq4boiex/OX4o/5GnVf+vyT/wBGVlDrWp4t&#10;/wCRp1r/AK/JP/RlZY61+s4f+GfIVNxK/V7/AIJCf8kg8X/9hiP/ANF1+UNfq9/wSF/5JB4v/wCw&#10;xH/6Lrws7/3c7sB/EPv2iiivgD6QKKKKACkPSlpD0oA80+M3/IEj/wB+vHa9i+M3/IEj/wB+vHa/&#10;jzxG/wCRufp/D3+6AOlbPgb/AJGfTv8ArpWMOlbPgb/kZ9P/AOulfHcO/wDIzpntY/8A3aofR8X+&#10;qqQ96ji/1VSHvX914f8AhQPxfqKOlLSDpS10iCiiigAooooAKKKKACiiigAooooAKKKKAGtX5Qf8&#10;FeP+SoeD/wDsHyf+jK/V9q/KD/grx/yU/wAH/wDYPk/9GV6+Uf70cOL/AIZ8C0UUV+lnyp7R+xz/&#10;AMnMeAv+whHX73r3r8EP2Of+TmPAX/YQjr971718Fn38eB9DgP4ZJRRRXzR64UUUUAIelU7v/USf&#10;7hq4elU7v/USf7hrhxn+7VPQ0p7o+Yb7/j9uP+ulV271Yvv+P24/66VXbvX8EZj/AL3U9T9uw/8A&#10;Dpko6V778Mf+RStP92vn7/llX0D8Mf8AkUrT/dr9a8Lv+RlUPlOJv4C9TsaKKK/qs/OAooooAKKK&#10;KACiiigAooooAKKKKACiiigApD0paQ9KAKeo/wDHhP8A7hr+dT4hf8j74j/6/wCX/wBGV/RXqP8A&#10;x4T/AO4a/nU+IX/I++I/+v8Al/8ARlfXZB8czxMy6HOUUUV9nUPHR+4v/BPj/k0/wN/17yf+jZK+&#10;lPWvmr/gnp/yab4H/wCuUn/ow19K+tfk+L/3iZ9Vh/4aHUUUVzHSFFFFADH6/hXjHxq/5Cln/uGv&#10;Z26/hXjHxq/5Cln/ALhr8w4//wCRRUPeyX/fIHm1S1FUtfxkz9fOy+EP/Izyf9e4r3lPuV4P8I/+&#10;Rnk/6517wv3K/r/w5/5Fh+TZ9/vbHDpS0g6Utfrp82FFFFABXm3iP48+DfDepXGn6hqrxTQvslaO&#10;3kkRD/voK9DkIji+c18eeID4kv8AUfiTP4MTT5PBkmoeZrEVz/rJJPLj/wBX/wA86APojxX8bPCP&#10;g6+trPUdScXVxb/aY47a3kuP3f8A2zBrq/D+u2nibSLfU7F3ks7iPzI/MTYcV4rZ+BNY1qPQfGPg&#10;LXrTQrdNH+xeVqNh9oPl+Z5ldx8FPHl/4/8AB8d3qUcY1GCTy7iSIfupD/0zoAZqnx/8FaRrt5ot&#10;zqk/9o2kvkXEUVlcSeW/p8kZrS8Z/Fbw34Ea3j1q/e2luI/Njijt5JJCn/bOvMvFnhTxt8KLjxv4&#10;v0LxHpv9naheDUbjTbmy/ef6uOP/AFnme38qh+G/iOPxl8ZL3UtSj8q5k0f/AEeKT/lnH5n/ACzo&#10;A9K1P41+EdF8P6frdzqoOn6h8ls6I7vIf9zGa2JPiBoUVhp19Jff6NqHyW/yf6yvm3wv4Jn1nSdd&#10;1zTdZtNIj0jU8291e2/2iL7P5f8Azz/66Unh7xDq3gu6066u9GTW7aw0/wC0Wcclx9n+z23mf6z/&#10;AK6eZQB9dRyCSMMOlPrP0XVItZ0u2v4R+7uI/MFaFABRVC81OOwHzpIf+uaVW/4SGD/njef+A8lA&#10;GstUNb/5BN5/1wk/lVceIYP+eN3/AOA71W1LVoLrTriGOC73unl/8e8lOnuiZrQ/nc8Uf8jRrP8A&#10;1+Sf+jKywOK+q9c/4J2fG6/1zUbuDw9aSx3FxJJH/pkdUv8Ah278cv8AoXrT/wAGEdfplPH4f2dv&#10;aHys6FS58wnpX6uf8EhT/wAWh8X/APYYj/8ARdfHn/Dt745f9C9af+DCOvvb/gnz8GvFP7PXw98R&#10;6T4y0z7FfXmofaYxbHz/AN35deRm2IpVaFqZ24ShUp1Ln2VRWP8A8JDB/wA8bz/wHko/4SGD/nje&#10;f+A8lfEnvmxRWP8A8JDB/wA8bz/wHko/4SKD/n3vP+/FAGxRWP8A8JDB/wA8bz/wHko/4SGD/nje&#10;f+A8lAHFfGQ/8SiMekleOs2O1ex/EaG48RaXGljbzySeZ/y0Ty683HgTWe1lJX8vcdZDj8bmftcP&#10;TP0TJcXQw+HtUZiL0rb8CjPijTh/00p//CB66P8AlwkFaXhbwlq2ma/ZXE9rJHFHJ+8r5LJOHczp&#10;ZhTqVKZ6WPx+HqYeap1D3mL/AFdSjpWRHrkGzPk3n/gPJR/wkMH/ADxvP/Ad6/sekrU0flTNiisf&#10;/hIYP+eN5/4DyUf8JDB/zxvP/AeStxGxRWP/AMJDB/zxvP8AwHko/wCEhg/543n/AIDyUAbFFY//&#10;AAkMH/PG8/8AAeSj/hIYP+eN5/4DyUAbFFY//CQwf88bz/wHko/4SGD/AJ43n/gPJQBsUVj/APCQ&#10;wf8APG8/8B5KP+Ehg/543n/gPJQBsUVj/wDCQwf88bz/AMB5KP8AhIYP+eN5/wCA8lAGxRWP/wAJ&#10;DB/zxvP/AAHko/4SGD/njef+A8lAGqRxivyh/wCCu/HxO8Jf9g6T/wBGV+pH/CQW/wDzxu//AAHe&#10;vgn/AIKD/sx+Pv2hfHWgal4M0mO9t7OzMcklzL9nr0ssqKlX55nFi4e0pn5aY96Me9fT/wDw7e+O&#10;P/QvWf8A4MI6P+Hb3xx/6F6z/wDBhHX6D/aGHPnvq9Q4j9jo5/aY8Bf9hCOv3uj+4K/I39nT9hT4&#10;v/Dn40eFPEutaFbxaTp955lxJFeRySV+rv8AwkFvj/U3f/gO9fFZ1Xp4iqnTPcwNP2dM2aKx/wDh&#10;IYP+eN5/4DyUf8JDB/zxvP8AwHkrwT0jYorH/wCEhg/543n/AIDyUf8ACQwf88bz/wAB5KANY9RV&#10;W+/49JPpVL/hIbf/AJ43n/gO9RXOtwSQyJ5F30/595K48Qm6NReRpT3R853wzqFz/wBdKi2Cujuf&#10;BGsy3ErpYSf6yov+EE13/nwev4vxnDWaVcTUapn63h8yw/s1eoc8M7a9++F//Io2Z9q8e/4QTXP+&#10;fF69d8GTnRNAtrS6hnE6Dn93X6V4dZLjMvx86mIp2Pm+IMXTxNFezZ246UtY/wDwkMH/ADxu/wDw&#10;Hko/4SGD/njef+A8lf0kfCGxRWP/AMJDB/zxvP8AwHko/wCEhg/543n/AIDyUAbFFY//AAkMH/PG&#10;8/8AAeSj/hIYP+eN5/4DyUAbFFY//CQwf88bz/wHko/4SGD/AJ43n/gPJQBsUVj/APCQwf8APG8/&#10;8B5KP+Ehg/543n/gPJQBsUVj/wDCQwf88bz/AMB5KP8AhIYP+eN5/wCA8lAGxRWP/wAJDB/zxvP/&#10;AAHko/4SGD/njef+A8lAGxRWP/wkMH/PG8/8B5KP+Ehg/wCeN5/4DyUAW9S4sZx/sGv51PiF/wAj&#10;54i/7CFx/wCjK/oavNWhubSREgu97px/o8n+Ffjx4y/4J4/GrWfFmtX9poVp9nuLySSPzLyP/V19&#10;JkuIp4ep+8PIx1Oc9j5KxRivp/8A4dvfHH/oXrP/AMGEdH/Dt744/wDQvWf/AIMI6+uqZhh2tDyP&#10;YVD9Jf8Agnl/yab4F/695P8A0Ya+kx1rwD9kPwjq/wAIvgL4X8KeJLB7bWdPikjuEiTzI/8AWf36&#10;9p/4SCD/AJ43f/gO9fmtf+Iz6igv3Zs0Vj/8JDB/zxvP/AeSj/hIYP8Anjef+A8lc5sbFIelZH/C&#10;Qwf88bz/AMB5KP8AhIYP+eN3/wCA8lAGkwyorxv4zH/iZ2XtHJXqJ8Qw/wDPvd/9+TXm3xK0q78R&#10;XdnJY2kksaJ+88xPLr8+4zwlXG5ZOnQPXympCli1OZ5dipNo9K2v+ED13/nwel/4QPWv+fGSv5U/&#10;1WzT/n2fp39pYb+c2fhGceJ5P+ude7KMx4rxX4faBqWh68bq+tJI4/L/AOWSeZXqw1+3A/1V1/4D&#10;Sf4V/TvAmAxGBwHs8QfnOdVKdXFc9M2B0pax/wDhIYP+eN3/AOA8lH/CQwf88bz/AMB5K/TzwDYo&#10;qnaX0d6u9I5I/wDrqhSigC5Xk2s/s4+DfEOr3eozR6nbSXjeZPFZ6hJBA/1jQ7DXrNFAHmnij4F+&#10;HPEtxFczyatarFH5aRadqdxbR/8AfEZrWHww0SPSdK063W7srXSpPMgFtO8ef9/n5/xrtaKAPLb7&#10;9nrwpqetS394+s3TyP5j20msXH2fP/XPzKu+M/gn4Y8b3FlcX0F3bXFpH5UUmnXclsdn/bOvRaKA&#10;OLHws8PxeG7XQo7WSPTYP+WW/wD1n/XT+/VDxh8G/DXju6sbvU4Lrz7SL7PGLW5kt8x/8838vtXo&#10;dFAFa2to7C3jggRIooxsjQVZoooAKKKKACiiigCGqOv6oNG0e8vtnmfZ4/MxWpXP+Of+RQ1f/r3k&#10;oA+ZvhV+0D8evi5oVrr+hfC/wfFoN1LJHFJc+JJY5PLjk2f6v7PXU/tKftLa/wDA3wvdalpngW41&#10;l7BEuL24vj5FikfpHcf8tJK8i/Yz+DPjTXfhToes2Hxi8SaHppuLiT+xLazs5LeP/SJP3fmSReZX&#10;p/7fd9aWn7LXjC0e+jkuPsfSST95JQB9A+EtY/4SLw3pupPH5T3lvHKY/SvHfjJ8f/EHhT4h6R8P&#10;vAXhyx8TeML+3+2GPVb2Szt0t/XzBHJXpnwsv7e/+HugeRPBc7LOL/VSeZ/yzry343/DDwF8WvE9&#10;vHL4oPhXx7pcfmWer2T+XcQR/wDbT93JQB33wt8ZeKNa8O3kvjnw9D4W1axk8ueK3n8+3fj78cmP&#10;npngn9of4Z/EXXpdE8M+N9F1vVo/9ZZ2V2JJBXxd4++LHjLV/gf8T/B+s6zP4kttAuPscniS1j/e&#10;XFv/ANNPL/8AadfSQsPhva+BfDs+hx6ZHr32OP8AsuWx/wCPj7R5f+f9ZQB2Xij9p/4S+CPEEuha&#10;/wDEHQdH1mB/Lksru8SOSP8ACur8RfEfwt4Tt9Nn1nXbDTI9QPl2klxKI/POP4K+U/gFYfDO/wD2&#10;Z7+TxIllc6xi5/tmTUcSXnmeZJ17/lXlf9g3fiP4V/AHTfFEE9zbXHijy44rmT95JH5knl0Afc9j&#10;8cvh7qHhPUvFFr4u0m68O6diO81OO4/dW/8AvyVN8Ovjb4B+LQl/4QzxXpPiX7P/AKz+zrgSbK+b&#10;P2ytGvtBvPhlZ6Dp2kW2jf2pH5ltqXmR6dJJ/wBNPLrU8A/C3x9qXxx0Hxjfz+AdEs7S3+zyW/hO&#10;aXfcR/7kgpezT3A+ufKo8n2qWisvZoAooorYAooooAKKKKACiiigAooooAKKKKACiiigAooooAKK&#10;KKAM/Vr+LS9PuLufeI7ePzH8uvnfTf26PButaPJrUHhPxwPDsUkkcmtyaJ/oSeX1fzPM6V7v47/5&#10;FDWf+vST+Vfm18PPEfxN0b9k/Z9g0X/hXV5qFxb3l9ZeZJqNvH9o/wBZ5cn7ugD9LvD/AIjsPFOj&#10;2+q6VdR3tjcR+ZHLH3rYr4D+POsyeF/Dfwx8EeHrTWvEvhS88uS4sdEkjjubyP8A550nw4HjP4be&#10;P9W1Lwp8L/FvgfwX/Zcn2i28R3MdxH9o/wCen+skoA+/aK+Lf2f/AIE6F8WPh1b/ABG8Q6zfzeNL&#10;y4kuf7aivJIzB+8/55/6v/yHWL8cLnwn4o8ca9YP4W8afFjUdLg8vzNEuI7ePR/3f/XSOgD6W+PH&#10;xim+Dmj6LeW+mpqX9oX8dl5cknl+Xms/Qfjnd6x8bz4BfSY4rf8Asv8AtEXpk/ef9+6+PdE8Y6t4&#10;t/ZQ+H1xq088lzH4g8v/AEn/AFkf7z/lpXuvgX/k9CT/ALFugD6zpMUtFADNntRs9qfRWPskAm0e&#10;goxS0UJJbAFFFFbAFFFFABRRRQAUUUUAFFFFABRRRQAUUUUAFFFFAHH/ABM+Iuk/CfwPq3inXDP/&#10;AGVp0Xn3H2aPzHCfSvKtF/bL8IapfaLbX/h7xZ4WttYk8qz1LX9L+zW0j/8AXTzKtftyHy/2XvHh&#10;/wCofJXh1ld+N/2hvAHgLwfB8M9a8K6TZ/Z7i41/W/L8vy4/+eflyUAfc0UscsfmI/yUYr4d0r4U&#10;WnxP/al8YeH/ABJqV/e+HNMjixpMdxJFHJJHHH+8/d1x/jjW5PGf7Rvi7whq/wAOvFnxC8O+FxFZ&#10;6fp3h+88qK3/AHccn7yTzI5KAP0Yqpc3P2WCSQRvJ5f/ACzjr8/9I8UfE/wJ8CfGGlajoutfD7Rp&#10;NQjstEl1qSOS9t7eSP8AeSf8tP8AlpXu/g/9m7wl8PrOw8TaFe6hZa1LYYuJftcsou/MGZP3bycf&#10;8AxQB7j4P8Wf8JbpRvV0rUtIO/Z9m1a3+zy/lUvifxF/wjGg3mpDTr/U/s0fmfYtNg824k/65x96&#10;+HPB/hjxn8Sv2O7L/hH5J9XuLfWLi41DTjcSfaNQt45JP9GjkqS98R+CdM/Zc+NeleFvDeteA/FW&#10;n6V/xNNJ1a8kkuY5PL/1n+skoA+59F1Ma1pdtffZbqx8+Pf9nvY/Llj/AN9K1q+E9Turv4jeI/gn&#10;8OdV1ae18M6p4f8A7R1COOTy5LySOTy/L8yuls/B1r+z9+1D4Y8PeC7i7ttB8QafJLeaTJcSXA8z&#10;zPL8394aAPseov8AW1+ePwi+A+lfFr4SePNd8V6lq+sajb3Fx/Zcv2ySP+z/AN5J/q/Lk/ef9tK+&#10;rP2UfF174y+Bnh3UdQnkubn95bmSX/Wfu5PL/pSsB7F5VO2e1PorL2UQIvJ9qenSnUUJW2AKKKK2&#10;AKKKKACiiigAooooAKKKKACiiigAooooAKKKKACiiigAqte20V7A1vOgeOUYYUUUAZXhHwdovgPR&#10;odI8P6bBpGnoP3drbDEafSuM+In7Mvwx+LOq/wBpeL/BmmeIL7Z5fmXkeeKKKANn4cfB3wZ8H7G7&#10;tPB3h6z8P2s7+dNHZggO3vmqXxL+Anw9+LVzaT+MfCmn6/cQjZFJdR5KCiigDY8OfC/wp4Q8L/8A&#10;CNaPoVnYaFjZ9hij/d1z/gL9m/4Z/DbW31vwt4M0zRNUmHzXVtFhz+NFFAGfr37Knwm8SeKLrxLq&#10;ngTSb3XZ386W+ki/eO/rXY6x8O/DfiWXR21LRbS6bRpEubDfH/x7OO6enSiigC34y8EaH8QNButE&#10;8Q6ZBq+lzx7JbS5GUcVxvgL9mX4Y/DHWjqvhbwZpmial5ezz7VCDiiigD1OiiigAooooAKKKKACi&#10;iigAooooAKKKKACiiigAooooAKKKKACiiigChq2lx61pdxZT8x3Eex6858Ffs++GPA/wqn8Awie9&#10;0S5MvmG4OXO87zz9aKKAOak/ZX8K3fw30nwu+patu0h/tWnav5ifbbN/WOTHFbfgb4A3nhHULibU&#10;PiR4w8X201v5Dafr15HNAR648uiigDltM/Yx0DR9Uk/szxX4l0zw5JcefL4Xt7mIac5/65+XVjxJ&#10;+yFo2r+I9R1PS/FfiLwomq/8f9hotxHFBdf748uiigB2lfsm+DdE+H+i+D4LvU/7P0y7+3RSb08w&#10;yfXFdtpHwX0TSfiXJ44t57ttU+x/2d5ckmY/LoooA9IooooAKKKKACiiigAooooAKKKKACiiigAo&#10;oooAKKKKACiiigAooooAKKKKAON+K3w1034teBdW8JatJNDp+pxeXLJbnD1r+GPD1v4V0Cz0m1d5&#10;Lezi8hPM9KKKAOW8OfBrRdC+IuseN7We6Op6qP38byfu/wAq5r4j/s5af4w8UDxPYeI9d8D66yeX&#10;NfeGriOOS5H/AE03xnNFFAF6L9nux1HwDqfhHxT4h1rxzZah/rZ9enjlli/65/u+KyPA37L1n4R1&#10;SK7uvGXibxNBbx7LPT9au45YLMf9Mx5dFFADtP8A2ZLXw58P4PCfh3xj4l8M2tvcSzm90q7jjuHL&#10;yeYQT5eKr2X7IfhhfBvjHQ9Q1jWtbuvFlv8AZdU1rUZ45L2SP08zy6KKANHxj+zF4X8WeFfDelm6&#10;v9MvdB2DTdasZfLvYMeklO+Fv7Oum+AvEV14jutd1nxn4hmXyk1fxDPG9xbx/wDPKMpGMJ7UUUAb&#10;Pw/+BuhfD3wnqvh3Tp7uWz1CSWSWSeTMmX681sfC74Zab8KPBln4b0qWaaytpJZEknOX+eTeefqa&#10;KKAO0ooooAKKKKACiiigAooooA//2VBLAwQUAAYACAAAACEAM5THEeEAAAAJAQAADwAAAGRycy9k&#10;b3ducmV2LnhtbEyPQUvDQBCF74L/YRnBm90k1djGbEop6qkUbAXxNs1Ok9Dsbshuk/TfO570NMy8&#10;x5vv5avJtGKg3jfOKohnEQiypdONrRR8Ht4eFiB8QKuxdZYUXMnDqri9yTHTbrQfNOxDJTjE+gwV&#10;1CF0mZS+rMmgn7mOLGsn1xsMvPaV1D2OHG5amURRKg02lj/U2NGmpvK8vxgF7yOO63n8OmzPp831&#10;+/C0+9rGpNT93bR+ARFoCn9m+MVndCiY6eguVnvRKkgfuUrg+4In6/Pn5RLEUUGSJCnIIpf/GxQ/&#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CON2lEVAMAAOQHAAAO&#10;AAAAAAAAAAAAAAAAADwCAABkcnMvZTJvRG9jLnhtbFBLAQItAAoAAAAAAAAAIQCSfIjMl6EAAJeh&#10;AAAVAAAAAAAAAAAAAAAAALwFAABkcnMvbWVkaWEvaW1hZ2UxLmpwZWdQSwECLQAUAAYACAAAACEA&#10;M5THEeEAAAAJAQAADwAAAAAAAAAAAAAAAACGpwAAZHJzL2Rvd25yZXYueG1sUEsBAi0AFAAGAAgA&#10;AAAhAFhgsxu6AAAAIgEAABkAAAAAAAAAAAAAAAAAlKgAAGRycy9fcmVscy9lMm9Eb2MueG1sLnJl&#10;bHNQSwUGAAAAAAYABgB9AQAAhakAAAAA&#10;">
                <v:shape id="Picture 4" o:spid="_x0000_s1027" type="#_x0000_t75" style="position:absolute;left:991;top:710;width:4975;height:3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NRJyAAAAOMAAAAPAAAAZHJzL2Rvd25yZXYueG1sRE9PT8Iw&#10;FL+T+B2aZ+INWqjBOSmEEI1ELgoe9PayPreF9XVZ65jf3pKQcHy//2+xGlwjeupC7dnAdKJAEBfe&#10;1lwa+Dy8jDMQISJbbDyTgT8KsFrejBaYW3/iD+r3sRQphEOOBqoY21zKUFTkMEx8S5y4H985jOns&#10;Smk7PKVw18iZUnPpsObUUGFLm4qK4/7XGXhe95vp18HJ7ffD7vX4fv+mUaIxd7fD+glEpCFexRf3&#10;1qb5M60yrdWjhvNPCQC5/AcAAP//AwBQSwECLQAUAAYACAAAACEA2+H2y+4AAACFAQAAEwAAAAAA&#10;AAAAAAAAAAAAAAAAW0NvbnRlbnRfVHlwZXNdLnhtbFBLAQItABQABgAIAAAAIQBa9CxbvwAAABUB&#10;AAALAAAAAAAAAAAAAAAAAB8BAABfcmVscy8ucmVsc1BLAQItABQABgAIAAAAIQA00NRJyAAAAOMA&#10;AAAPAAAAAAAAAAAAAAAAAAcCAABkcnMvZG93bnJldi54bWxQSwUGAAAAAAMAAwC3AAAA/AIAAAAA&#10;">
                  <v:imagedata r:id="rId8" o:title=""/>
                </v:shape>
                <v:rect id="Rectangle 5" o:spid="_x0000_s1028" style="position:absolute;left:984;top:701;width:5055;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1CSxwAAAOMAAAAPAAAAZHJzL2Rvd25yZXYueG1sRE9PS8Mw&#10;FL8LfofwBG8uWenKqMuGjA1kJ+16mLdn82yKzUtpYle/vREEj+/3/212s+vFRGPoPGtYLhQI4sab&#10;jlsN9fn4sAYRIrLB3jNp+KYAu+3tzQZL46/8SlMVW5FCOJSowcY4lFKGxpLDsPADceI+/OgwpnNs&#10;pRnxmsJdLzOlCumw49RgcaC9peaz+nIa3uZTjSf10uXvzaU47Ctlp77W+v5ufnoEEWmO/+I/97NJ&#10;87NcZctVscrh96cEgNz+AAAA//8DAFBLAQItABQABgAIAAAAIQDb4fbL7gAAAIUBAAATAAAAAAAA&#10;AAAAAAAAAAAAAABbQ29udGVudF9UeXBlc10ueG1sUEsBAi0AFAAGAAgAAAAhAFr0LFu/AAAAFQEA&#10;AAsAAAAAAAAAAAAAAAAAHwEAAF9yZWxzLy5yZWxzUEsBAi0AFAAGAAgAAAAhAOe3UJLHAAAA4wAA&#10;AA8AAAAAAAAAAAAAAAAABwIAAGRycy9kb3ducmV2LnhtbFBLBQYAAAAAAwADALcAAAD7AgAAAAA=&#10;" filled="f" strokeweight=".72pt"/>
                <w10:wrap anchorx="margin"/>
              </v:group>
            </w:pict>
          </mc:Fallback>
        </mc:AlternateContent>
      </w:r>
    </w:p>
    <w:p w14:paraId="7F696716" w14:textId="77777777" w:rsidR="00C053FE" w:rsidRDefault="00C053FE" w:rsidP="00134F0F">
      <w:pPr>
        <w:jc w:val="center"/>
        <w:rPr>
          <w:rFonts w:ascii="Times New Roman" w:hAnsi="Times New Roman" w:cs="Times New Roman"/>
          <w:b/>
          <w:sz w:val="24"/>
          <w:szCs w:val="24"/>
        </w:rPr>
      </w:pPr>
    </w:p>
    <w:p w14:paraId="09A4A451" w14:textId="77777777" w:rsidR="00C053FE" w:rsidRDefault="00C053FE" w:rsidP="00134F0F">
      <w:pPr>
        <w:jc w:val="center"/>
        <w:rPr>
          <w:rFonts w:ascii="Times New Roman" w:hAnsi="Times New Roman" w:cs="Times New Roman"/>
          <w:b/>
          <w:sz w:val="24"/>
          <w:szCs w:val="24"/>
        </w:rPr>
      </w:pPr>
    </w:p>
    <w:p w14:paraId="0C406B81" w14:textId="77777777" w:rsidR="00C053FE" w:rsidRDefault="00C053FE" w:rsidP="00134F0F">
      <w:pPr>
        <w:jc w:val="center"/>
        <w:rPr>
          <w:rFonts w:ascii="Times New Roman" w:hAnsi="Times New Roman" w:cs="Times New Roman"/>
          <w:b/>
          <w:sz w:val="24"/>
          <w:szCs w:val="24"/>
        </w:rPr>
      </w:pPr>
    </w:p>
    <w:p w14:paraId="1E68F08F" w14:textId="77777777" w:rsidR="00C053FE" w:rsidRDefault="00C053FE" w:rsidP="00134F0F">
      <w:pPr>
        <w:jc w:val="center"/>
        <w:rPr>
          <w:rFonts w:ascii="Times New Roman" w:hAnsi="Times New Roman" w:cs="Times New Roman"/>
          <w:b/>
          <w:sz w:val="24"/>
          <w:szCs w:val="24"/>
        </w:rPr>
      </w:pPr>
    </w:p>
    <w:p w14:paraId="3AE1565F" w14:textId="77777777" w:rsidR="00C053FE" w:rsidRDefault="00C053FE" w:rsidP="00134F0F">
      <w:pPr>
        <w:jc w:val="center"/>
        <w:rPr>
          <w:rFonts w:ascii="Times New Roman" w:hAnsi="Times New Roman" w:cs="Times New Roman"/>
          <w:b/>
          <w:sz w:val="24"/>
          <w:szCs w:val="24"/>
        </w:rPr>
      </w:pPr>
    </w:p>
    <w:p w14:paraId="71BB4BBB" w14:textId="77777777" w:rsidR="00FF3555" w:rsidRDefault="00FF3555" w:rsidP="00134F0F">
      <w:pPr>
        <w:jc w:val="center"/>
        <w:rPr>
          <w:rFonts w:ascii="Times New Roman" w:hAnsi="Times New Roman" w:cs="Times New Roman"/>
          <w:b/>
          <w:sz w:val="24"/>
          <w:szCs w:val="24"/>
        </w:rPr>
      </w:pPr>
    </w:p>
    <w:p w14:paraId="3955413E" w14:textId="77777777" w:rsidR="00FF3555" w:rsidRDefault="00FF3555" w:rsidP="00134F0F">
      <w:pPr>
        <w:jc w:val="center"/>
        <w:rPr>
          <w:rFonts w:ascii="Times New Roman" w:hAnsi="Times New Roman" w:cs="Times New Roman"/>
          <w:b/>
          <w:sz w:val="24"/>
          <w:szCs w:val="24"/>
        </w:rPr>
      </w:pPr>
    </w:p>
    <w:p w14:paraId="2BA509E9" w14:textId="626993BD" w:rsidR="00FF3555" w:rsidRDefault="00FF3555" w:rsidP="00D956F2">
      <w:pPr>
        <w:rPr>
          <w:rFonts w:ascii="Times New Roman" w:hAnsi="Times New Roman" w:cs="Times New Roman"/>
          <w:sz w:val="18"/>
          <w:szCs w:val="18"/>
        </w:rPr>
      </w:pPr>
      <w:r w:rsidRPr="00FF3555">
        <w:rPr>
          <w:rFonts w:ascii="Times New Roman" w:hAnsi="Times New Roman" w:cs="Times New Roman"/>
          <w:sz w:val="18"/>
          <w:szCs w:val="18"/>
        </w:rPr>
        <w:t>Figure.2</w:t>
      </w:r>
      <w:r>
        <w:rPr>
          <w:rFonts w:ascii="Times New Roman" w:hAnsi="Times New Roman" w:cs="Times New Roman"/>
          <w:sz w:val="18"/>
          <w:szCs w:val="18"/>
        </w:rPr>
        <w:t xml:space="preserve"> </w:t>
      </w:r>
      <w:r w:rsidRPr="00FF3555">
        <w:rPr>
          <w:rFonts w:ascii="Times New Roman" w:hAnsi="Times New Roman" w:cs="Times New Roman"/>
          <w:sz w:val="18"/>
          <w:szCs w:val="18"/>
        </w:rPr>
        <w:t>F1</w:t>
      </w:r>
      <w:r>
        <w:rPr>
          <w:rFonts w:ascii="Times New Roman" w:hAnsi="Times New Roman" w:cs="Times New Roman"/>
          <w:sz w:val="18"/>
          <w:szCs w:val="18"/>
        </w:rPr>
        <w:t xml:space="preserve"> </w:t>
      </w:r>
      <w:r w:rsidRPr="00FF3555">
        <w:rPr>
          <w:rFonts w:ascii="Times New Roman" w:hAnsi="Times New Roman" w:cs="Times New Roman"/>
          <w:sz w:val="18"/>
          <w:szCs w:val="18"/>
        </w:rPr>
        <w:t>score,</w:t>
      </w:r>
      <w:r>
        <w:rPr>
          <w:rFonts w:ascii="Times New Roman" w:hAnsi="Times New Roman" w:cs="Times New Roman"/>
          <w:sz w:val="18"/>
          <w:szCs w:val="18"/>
        </w:rPr>
        <w:t xml:space="preserve"> </w:t>
      </w:r>
      <w:r w:rsidRPr="00FF3555">
        <w:rPr>
          <w:rFonts w:ascii="Times New Roman" w:hAnsi="Times New Roman" w:cs="Times New Roman"/>
          <w:sz w:val="18"/>
          <w:szCs w:val="18"/>
        </w:rPr>
        <w:t>Recall,</w:t>
      </w:r>
      <w:r>
        <w:rPr>
          <w:rFonts w:ascii="Times New Roman" w:hAnsi="Times New Roman" w:cs="Times New Roman"/>
          <w:sz w:val="18"/>
          <w:szCs w:val="18"/>
        </w:rPr>
        <w:t xml:space="preserve"> </w:t>
      </w:r>
      <w:r w:rsidRPr="00FF3555">
        <w:rPr>
          <w:rFonts w:ascii="Times New Roman" w:hAnsi="Times New Roman" w:cs="Times New Roman"/>
          <w:spacing w:val="-2"/>
          <w:sz w:val="18"/>
          <w:szCs w:val="18"/>
        </w:rPr>
        <w:t>and</w:t>
      </w:r>
      <w:r>
        <w:rPr>
          <w:rFonts w:ascii="Times New Roman" w:hAnsi="Times New Roman" w:cs="Times New Roman"/>
          <w:spacing w:val="-2"/>
          <w:sz w:val="18"/>
          <w:szCs w:val="18"/>
        </w:rPr>
        <w:t xml:space="preserve"> </w:t>
      </w:r>
      <w:r w:rsidRPr="00FF3555">
        <w:rPr>
          <w:rFonts w:ascii="Times New Roman" w:hAnsi="Times New Roman" w:cs="Times New Roman"/>
          <w:sz w:val="18"/>
          <w:szCs w:val="18"/>
        </w:rPr>
        <w:t>Precision</w:t>
      </w:r>
      <w:r>
        <w:rPr>
          <w:rFonts w:ascii="Times New Roman" w:hAnsi="Times New Roman" w:cs="Times New Roman"/>
          <w:sz w:val="18"/>
          <w:szCs w:val="18"/>
        </w:rPr>
        <w:t xml:space="preserve"> </w:t>
      </w:r>
      <w:r w:rsidRPr="00FF3555">
        <w:rPr>
          <w:rFonts w:ascii="Times New Roman" w:hAnsi="Times New Roman" w:cs="Times New Roman"/>
          <w:sz w:val="18"/>
          <w:szCs w:val="18"/>
        </w:rPr>
        <w:t>by</w:t>
      </w:r>
      <w:r>
        <w:rPr>
          <w:rFonts w:ascii="Times New Roman" w:hAnsi="Times New Roman" w:cs="Times New Roman"/>
          <w:sz w:val="18"/>
          <w:szCs w:val="18"/>
        </w:rPr>
        <w:t xml:space="preserve"> </w:t>
      </w:r>
      <w:r w:rsidRPr="00FF3555">
        <w:rPr>
          <w:rFonts w:ascii="Times New Roman" w:hAnsi="Times New Roman" w:cs="Times New Roman"/>
          <w:sz w:val="18"/>
          <w:szCs w:val="18"/>
        </w:rPr>
        <w:t>using</w:t>
      </w:r>
      <w:r>
        <w:rPr>
          <w:rFonts w:ascii="Times New Roman" w:hAnsi="Times New Roman" w:cs="Times New Roman"/>
          <w:sz w:val="18"/>
          <w:szCs w:val="18"/>
        </w:rPr>
        <w:t xml:space="preserve"> </w:t>
      </w:r>
      <w:r w:rsidRPr="00FF3555">
        <w:rPr>
          <w:rFonts w:ascii="Times New Roman" w:hAnsi="Times New Roman" w:cs="Times New Roman"/>
          <w:sz w:val="18"/>
          <w:szCs w:val="18"/>
        </w:rPr>
        <w:t>Support</w:t>
      </w:r>
      <w:r>
        <w:rPr>
          <w:rFonts w:ascii="Times New Roman" w:hAnsi="Times New Roman" w:cs="Times New Roman"/>
          <w:sz w:val="18"/>
          <w:szCs w:val="18"/>
        </w:rPr>
        <w:t xml:space="preserve"> </w:t>
      </w:r>
      <w:r w:rsidRPr="00FF3555">
        <w:rPr>
          <w:rFonts w:ascii="Times New Roman" w:hAnsi="Times New Roman" w:cs="Times New Roman"/>
          <w:sz w:val="18"/>
          <w:szCs w:val="18"/>
        </w:rPr>
        <w:t>vector</w:t>
      </w:r>
      <w:r>
        <w:rPr>
          <w:rFonts w:ascii="Times New Roman" w:hAnsi="Times New Roman" w:cs="Times New Roman"/>
          <w:sz w:val="18"/>
          <w:szCs w:val="18"/>
        </w:rPr>
        <w:t xml:space="preserve"> </w:t>
      </w:r>
      <w:r w:rsidRPr="00FF3555">
        <w:rPr>
          <w:rFonts w:ascii="Times New Roman" w:hAnsi="Times New Roman" w:cs="Times New Roman"/>
          <w:sz w:val="18"/>
          <w:szCs w:val="18"/>
        </w:rPr>
        <w:t>machine</w:t>
      </w:r>
    </w:p>
    <w:p w14:paraId="31D1005B" w14:textId="77777777" w:rsidR="00D956F2" w:rsidRPr="00D956F2" w:rsidRDefault="00D956F2" w:rsidP="00D956F2">
      <w:pPr>
        <w:rPr>
          <w:rFonts w:ascii="Times New Roman" w:hAnsi="Times New Roman" w:cs="Times New Roman"/>
          <w:b/>
          <w:sz w:val="18"/>
          <w:szCs w:val="18"/>
        </w:rPr>
      </w:pPr>
    </w:p>
    <w:p w14:paraId="757A0CA1" w14:textId="77777777" w:rsidR="00FF3555" w:rsidRPr="00C4697C" w:rsidRDefault="00FF3555" w:rsidP="00FF3555">
      <w:pPr>
        <w:pStyle w:val="ListParagraph"/>
        <w:tabs>
          <w:tab w:val="left" w:pos="523"/>
        </w:tabs>
        <w:ind w:left="0" w:firstLine="0"/>
        <w:jc w:val="left"/>
        <w:rPr>
          <w:b/>
          <w:bCs/>
          <w:iCs/>
          <w:sz w:val="20"/>
        </w:rPr>
      </w:pPr>
      <w:r>
        <w:rPr>
          <w:b/>
          <w:bCs/>
          <w:iCs/>
          <w:sz w:val="20"/>
        </w:rPr>
        <w:t xml:space="preserve">4.3 </w:t>
      </w:r>
      <w:r w:rsidRPr="00C4697C">
        <w:rPr>
          <w:b/>
          <w:bCs/>
          <w:iCs/>
          <w:sz w:val="20"/>
        </w:rPr>
        <w:t>Performance</w:t>
      </w:r>
      <w:r>
        <w:rPr>
          <w:b/>
          <w:bCs/>
          <w:iCs/>
          <w:sz w:val="20"/>
        </w:rPr>
        <w:t xml:space="preserve"> </w:t>
      </w:r>
      <w:r w:rsidRPr="00C4697C">
        <w:rPr>
          <w:b/>
          <w:bCs/>
          <w:iCs/>
          <w:sz w:val="20"/>
        </w:rPr>
        <w:t>Analysis</w:t>
      </w:r>
    </w:p>
    <w:p w14:paraId="4B2FEDA9" w14:textId="08BD4A82" w:rsidR="00D956F2" w:rsidRPr="00D956F2" w:rsidRDefault="00FF3555" w:rsidP="00D956F2">
      <w:pPr>
        <w:pStyle w:val="BodyText"/>
      </w:pPr>
      <w:r>
        <w:t>Performance of the proposed method is analyzed by Mc Nemar’s Test as shown inTable3.</w:t>
      </w:r>
    </w:p>
    <w:p w14:paraId="16BE7CF5" w14:textId="77777777" w:rsidR="00FF3555" w:rsidRPr="00FF3555" w:rsidRDefault="00FF3555" w:rsidP="00134F0F">
      <w:pPr>
        <w:jc w:val="center"/>
        <w:rPr>
          <w:rFonts w:ascii="Times New Roman" w:hAnsi="Times New Roman" w:cs="Times New Roman"/>
          <w:b/>
          <w:sz w:val="18"/>
          <w:szCs w:val="18"/>
        </w:rPr>
      </w:pPr>
      <w:r w:rsidRPr="00FF3555">
        <w:rPr>
          <w:rFonts w:ascii="Times New Roman" w:hAnsi="Times New Roman" w:cs="Times New Roman"/>
          <w:sz w:val="18"/>
          <w:szCs w:val="18"/>
        </w:rPr>
        <w:t>Table 3. Mc</w:t>
      </w:r>
      <w:r>
        <w:rPr>
          <w:rFonts w:ascii="Times New Roman" w:hAnsi="Times New Roman" w:cs="Times New Roman"/>
          <w:sz w:val="18"/>
          <w:szCs w:val="18"/>
        </w:rPr>
        <w:t xml:space="preserve"> </w:t>
      </w:r>
      <w:r w:rsidRPr="00FF3555">
        <w:rPr>
          <w:rFonts w:ascii="Times New Roman" w:hAnsi="Times New Roman" w:cs="Times New Roman"/>
          <w:sz w:val="18"/>
          <w:szCs w:val="18"/>
        </w:rPr>
        <w:t>Nemar’s</w:t>
      </w:r>
      <w:r>
        <w:rPr>
          <w:rFonts w:ascii="Times New Roman" w:hAnsi="Times New Roman" w:cs="Times New Roman"/>
          <w:sz w:val="18"/>
          <w:szCs w:val="18"/>
        </w:rPr>
        <w:t xml:space="preserve"> </w:t>
      </w:r>
      <w:r w:rsidRPr="00FF3555">
        <w:rPr>
          <w:rFonts w:ascii="Times New Roman" w:hAnsi="Times New Roman" w:cs="Times New Roman"/>
          <w:sz w:val="18"/>
          <w:szCs w:val="18"/>
        </w:rPr>
        <w:t>Test</w:t>
      </w:r>
    </w:p>
    <w:tbl>
      <w:tblPr>
        <w:tblStyle w:val="TableGrid"/>
        <w:tblW w:w="0" w:type="auto"/>
        <w:tblLook w:val="04A0" w:firstRow="1" w:lastRow="0" w:firstColumn="1" w:lastColumn="0" w:noHBand="0" w:noVBand="1"/>
      </w:tblPr>
      <w:tblGrid>
        <w:gridCol w:w="1563"/>
        <w:gridCol w:w="556"/>
        <w:gridCol w:w="556"/>
        <w:gridCol w:w="561"/>
        <w:gridCol w:w="1137"/>
      </w:tblGrid>
      <w:tr w:rsidR="00FF3555" w:rsidRPr="00C24CA2" w14:paraId="6F6E6743" w14:textId="77777777" w:rsidTr="00D84653">
        <w:trPr>
          <w:trHeight w:val="78"/>
        </w:trPr>
        <w:tc>
          <w:tcPr>
            <w:tcW w:w="1446" w:type="dxa"/>
            <w:vMerge w:val="restart"/>
          </w:tcPr>
          <w:p w14:paraId="24CC7D9A" w14:textId="77777777" w:rsidR="00FF3555" w:rsidRPr="00C24CA2" w:rsidRDefault="00FF3555" w:rsidP="00D84653">
            <w:pPr>
              <w:pStyle w:val="BodyText"/>
              <w:spacing w:line="209" w:lineRule="exact"/>
              <w:jc w:val="center"/>
              <w:rPr>
                <w:lang w:val="en-IN"/>
              </w:rPr>
            </w:pPr>
            <w:r w:rsidRPr="00C24CA2">
              <w:rPr>
                <w:lang w:val="en-IN"/>
              </w:rPr>
              <w:t>Other Machine Learning</w:t>
            </w:r>
          </w:p>
          <w:p w14:paraId="53FB3212" w14:textId="77777777" w:rsidR="00FF3555" w:rsidRPr="00C24CA2" w:rsidRDefault="00FF3555" w:rsidP="00D84653">
            <w:pPr>
              <w:pStyle w:val="BodyText"/>
              <w:spacing w:line="209" w:lineRule="exact"/>
              <w:jc w:val="center"/>
              <w:rPr>
                <w:lang w:val="en-IN"/>
              </w:rPr>
            </w:pPr>
            <w:r w:rsidRPr="00C24CA2">
              <w:rPr>
                <w:lang w:val="en-IN"/>
              </w:rPr>
              <w:t>Algorithms Testing (P)</w:t>
            </w:r>
          </w:p>
        </w:tc>
        <w:tc>
          <w:tcPr>
            <w:tcW w:w="3364" w:type="dxa"/>
            <w:gridSpan w:val="4"/>
          </w:tcPr>
          <w:p w14:paraId="66BCAE0F" w14:textId="77777777" w:rsidR="00FF3555" w:rsidRPr="00C24CA2" w:rsidRDefault="00FF3555" w:rsidP="00D84653">
            <w:pPr>
              <w:pStyle w:val="BodyText"/>
              <w:spacing w:line="209" w:lineRule="exact"/>
              <w:jc w:val="center"/>
            </w:pPr>
            <w:r>
              <w:rPr>
                <w:lang w:val="en-IN"/>
              </w:rPr>
              <w:t>Proposed Support Vector Machine(SVM) Algorithm(Q)</w:t>
            </w:r>
          </w:p>
        </w:tc>
      </w:tr>
      <w:tr w:rsidR="00FF3555" w:rsidRPr="00C24CA2" w14:paraId="41F516D7" w14:textId="77777777" w:rsidTr="00D84653">
        <w:trPr>
          <w:trHeight w:val="56"/>
        </w:trPr>
        <w:tc>
          <w:tcPr>
            <w:tcW w:w="1446" w:type="dxa"/>
            <w:vMerge/>
          </w:tcPr>
          <w:p w14:paraId="797C722B" w14:textId="77777777" w:rsidR="00FF3555" w:rsidRPr="00C24CA2" w:rsidRDefault="00FF3555" w:rsidP="00D84653">
            <w:pPr>
              <w:pStyle w:val="BodyText"/>
              <w:spacing w:line="209" w:lineRule="exact"/>
              <w:jc w:val="center"/>
              <w:rPr>
                <w:lang w:val="en-IN"/>
              </w:rPr>
            </w:pPr>
          </w:p>
        </w:tc>
        <w:tc>
          <w:tcPr>
            <w:tcW w:w="771" w:type="dxa"/>
          </w:tcPr>
          <w:p w14:paraId="3634CD23" w14:textId="77777777" w:rsidR="00FF3555" w:rsidRDefault="00FF3555" w:rsidP="00D84653">
            <w:pPr>
              <w:pStyle w:val="BodyText"/>
              <w:spacing w:line="209" w:lineRule="exact"/>
              <w:jc w:val="center"/>
              <w:rPr>
                <w:lang w:val="en-IN"/>
              </w:rPr>
            </w:pPr>
            <w:r>
              <w:rPr>
                <w:lang w:val="en-IN"/>
              </w:rPr>
              <w:t>N01</w:t>
            </w:r>
          </w:p>
        </w:tc>
        <w:tc>
          <w:tcPr>
            <w:tcW w:w="771" w:type="dxa"/>
          </w:tcPr>
          <w:p w14:paraId="22AE98C0" w14:textId="77777777" w:rsidR="00FF3555" w:rsidRPr="00D460DF" w:rsidRDefault="00FF3555" w:rsidP="00D84653">
            <w:pPr>
              <w:pStyle w:val="BodyText"/>
              <w:spacing w:line="209" w:lineRule="exact"/>
              <w:jc w:val="center"/>
              <w:rPr>
                <w:lang w:val="en-IN"/>
              </w:rPr>
            </w:pPr>
            <w:r>
              <w:rPr>
                <w:lang w:val="en-IN"/>
              </w:rPr>
              <w:t>N10</w:t>
            </w:r>
          </w:p>
        </w:tc>
        <w:tc>
          <w:tcPr>
            <w:tcW w:w="771" w:type="dxa"/>
          </w:tcPr>
          <w:p w14:paraId="1F26B9D8" w14:textId="77777777" w:rsidR="00FF3555" w:rsidRPr="00D460DF" w:rsidRDefault="00FF3555" w:rsidP="00D84653">
            <w:pPr>
              <w:pStyle w:val="BodyText"/>
              <w:spacing w:line="209" w:lineRule="exact"/>
              <w:jc w:val="center"/>
              <w:rPr>
                <w:lang w:val="en-IN"/>
              </w:rPr>
            </w:pPr>
            <w:r>
              <w:rPr>
                <w:lang w:val="en-IN"/>
              </w:rPr>
              <w:t>Z</w:t>
            </w:r>
          </w:p>
        </w:tc>
        <w:tc>
          <w:tcPr>
            <w:tcW w:w="1051" w:type="dxa"/>
          </w:tcPr>
          <w:p w14:paraId="2BB460DF" w14:textId="77777777" w:rsidR="00FF3555" w:rsidRPr="00D460DF" w:rsidRDefault="00FF3555" w:rsidP="00D84653">
            <w:pPr>
              <w:pStyle w:val="BodyText"/>
              <w:spacing w:line="209" w:lineRule="exact"/>
              <w:jc w:val="center"/>
              <w:rPr>
                <w:lang w:val="en-IN"/>
              </w:rPr>
            </w:pPr>
            <w:r>
              <w:rPr>
                <w:lang w:val="en-IN"/>
              </w:rPr>
              <w:t>Component</w:t>
            </w:r>
          </w:p>
        </w:tc>
      </w:tr>
      <w:tr w:rsidR="00FF3555" w:rsidRPr="00C24CA2" w14:paraId="4667050E" w14:textId="77777777" w:rsidTr="00D84653">
        <w:trPr>
          <w:trHeight w:val="239"/>
        </w:trPr>
        <w:tc>
          <w:tcPr>
            <w:tcW w:w="1446" w:type="dxa"/>
          </w:tcPr>
          <w:p w14:paraId="727A090C" w14:textId="77777777" w:rsidR="00FF3555" w:rsidRPr="00C24CA2" w:rsidRDefault="00FF3555" w:rsidP="00D84653">
            <w:pPr>
              <w:pStyle w:val="BodyText"/>
              <w:spacing w:line="209" w:lineRule="exact"/>
              <w:jc w:val="both"/>
              <w:rPr>
                <w:lang w:val="en-IN"/>
              </w:rPr>
            </w:pPr>
            <w:r>
              <w:rPr>
                <w:lang w:val="en-IN"/>
              </w:rPr>
              <w:t>Back Propagation Neural Network(BPNN)</w:t>
            </w:r>
          </w:p>
        </w:tc>
        <w:tc>
          <w:tcPr>
            <w:tcW w:w="771" w:type="dxa"/>
          </w:tcPr>
          <w:p w14:paraId="4EBA147C" w14:textId="77777777" w:rsidR="00FF3555" w:rsidRPr="00D460DF" w:rsidRDefault="00FF3555" w:rsidP="00D84653">
            <w:pPr>
              <w:pStyle w:val="BodyText"/>
              <w:spacing w:line="209" w:lineRule="exact"/>
              <w:jc w:val="center"/>
              <w:rPr>
                <w:lang w:val="en-IN"/>
              </w:rPr>
            </w:pPr>
            <w:r>
              <w:rPr>
                <w:lang w:val="en-IN"/>
              </w:rPr>
              <w:t>7</w:t>
            </w:r>
          </w:p>
        </w:tc>
        <w:tc>
          <w:tcPr>
            <w:tcW w:w="771" w:type="dxa"/>
          </w:tcPr>
          <w:p w14:paraId="53B0AE17" w14:textId="77777777" w:rsidR="00FF3555" w:rsidRPr="00D460DF" w:rsidRDefault="00FF3555" w:rsidP="00D84653">
            <w:pPr>
              <w:pStyle w:val="BodyText"/>
              <w:spacing w:line="209" w:lineRule="exact"/>
              <w:jc w:val="center"/>
              <w:rPr>
                <w:lang w:val="en-IN"/>
              </w:rPr>
            </w:pPr>
            <w:r>
              <w:rPr>
                <w:lang w:val="en-IN"/>
              </w:rPr>
              <w:t>29</w:t>
            </w:r>
          </w:p>
        </w:tc>
        <w:tc>
          <w:tcPr>
            <w:tcW w:w="771" w:type="dxa"/>
          </w:tcPr>
          <w:p w14:paraId="3C13886A" w14:textId="77777777" w:rsidR="00FF3555" w:rsidRPr="00D460DF" w:rsidRDefault="00FF3555" w:rsidP="00D84653">
            <w:pPr>
              <w:pStyle w:val="BodyText"/>
              <w:spacing w:line="209" w:lineRule="exact"/>
              <w:jc w:val="center"/>
              <w:rPr>
                <w:lang w:val="en-IN"/>
              </w:rPr>
            </w:pPr>
            <w:r>
              <w:rPr>
                <w:lang w:val="en-IN"/>
              </w:rPr>
              <w:t>11.5</w:t>
            </w:r>
          </w:p>
        </w:tc>
        <w:tc>
          <w:tcPr>
            <w:tcW w:w="1051" w:type="dxa"/>
          </w:tcPr>
          <w:p w14:paraId="54651F1A" w14:textId="77777777" w:rsidR="00FF3555" w:rsidRPr="00D460DF" w:rsidRDefault="00FF3555" w:rsidP="00D84653">
            <w:pPr>
              <w:pStyle w:val="BodyText"/>
              <w:spacing w:line="209" w:lineRule="exact"/>
              <w:jc w:val="center"/>
              <w:rPr>
                <w:lang w:val="en-IN"/>
              </w:rPr>
            </w:pPr>
            <w:r>
              <w:rPr>
                <w:lang w:val="en-IN"/>
              </w:rPr>
              <w:t>Reject</w:t>
            </w:r>
          </w:p>
        </w:tc>
      </w:tr>
      <w:tr w:rsidR="00FF3555" w:rsidRPr="00C24CA2" w14:paraId="3B098B25" w14:textId="77777777" w:rsidTr="00D84653">
        <w:trPr>
          <w:trHeight w:val="78"/>
        </w:trPr>
        <w:tc>
          <w:tcPr>
            <w:tcW w:w="4811" w:type="dxa"/>
            <w:gridSpan w:val="5"/>
          </w:tcPr>
          <w:p w14:paraId="7939D767" w14:textId="77777777" w:rsidR="00FF3555" w:rsidRPr="00C24CA2" w:rsidRDefault="00FF3555" w:rsidP="00D84653">
            <w:pPr>
              <w:pStyle w:val="BodyText"/>
              <w:spacing w:line="209" w:lineRule="exact"/>
              <w:jc w:val="center"/>
            </w:pPr>
            <w:r>
              <w:rPr>
                <w:lang w:val="en-IN"/>
              </w:rPr>
              <w:t>Analysis (LDA)</w:t>
            </w:r>
          </w:p>
        </w:tc>
      </w:tr>
      <w:tr w:rsidR="00FF3555" w:rsidRPr="00C24CA2" w14:paraId="5DF42912" w14:textId="77777777" w:rsidTr="00D84653">
        <w:trPr>
          <w:trHeight w:val="239"/>
        </w:trPr>
        <w:tc>
          <w:tcPr>
            <w:tcW w:w="1446" w:type="dxa"/>
          </w:tcPr>
          <w:p w14:paraId="782BE6AD" w14:textId="77777777" w:rsidR="00FF3555" w:rsidRPr="00E7755C" w:rsidRDefault="00FF3555" w:rsidP="00D84653">
            <w:pPr>
              <w:pStyle w:val="BodyText"/>
              <w:spacing w:line="209" w:lineRule="exact"/>
              <w:jc w:val="both"/>
              <w:rPr>
                <w:lang w:val="en-IN"/>
              </w:rPr>
            </w:pPr>
            <w:r>
              <w:rPr>
                <w:lang w:val="en-IN"/>
              </w:rPr>
              <w:t>Quadratic Discremenent Analysis (QDA)</w:t>
            </w:r>
          </w:p>
        </w:tc>
        <w:tc>
          <w:tcPr>
            <w:tcW w:w="771" w:type="dxa"/>
          </w:tcPr>
          <w:p w14:paraId="473D6BB1" w14:textId="77777777" w:rsidR="00FF3555" w:rsidRPr="00E7755C" w:rsidRDefault="00FF3555" w:rsidP="00D84653">
            <w:pPr>
              <w:pStyle w:val="BodyText"/>
              <w:spacing w:line="209" w:lineRule="exact"/>
              <w:jc w:val="center"/>
              <w:rPr>
                <w:lang w:val="en-IN"/>
              </w:rPr>
            </w:pPr>
            <w:r>
              <w:rPr>
                <w:lang w:val="en-IN"/>
              </w:rPr>
              <w:t>6</w:t>
            </w:r>
          </w:p>
        </w:tc>
        <w:tc>
          <w:tcPr>
            <w:tcW w:w="771" w:type="dxa"/>
          </w:tcPr>
          <w:p w14:paraId="1A592E0F" w14:textId="77777777" w:rsidR="00FF3555" w:rsidRPr="00E7755C" w:rsidRDefault="00FF3555" w:rsidP="00D84653">
            <w:pPr>
              <w:pStyle w:val="BodyText"/>
              <w:spacing w:line="209" w:lineRule="exact"/>
              <w:jc w:val="center"/>
              <w:rPr>
                <w:lang w:val="en-IN"/>
              </w:rPr>
            </w:pPr>
            <w:r>
              <w:rPr>
                <w:lang w:val="en-IN"/>
              </w:rPr>
              <w:t>23</w:t>
            </w:r>
          </w:p>
        </w:tc>
        <w:tc>
          <w:tcPr>
            <w:tcW w:w="771" w:type="dxa"/>
          </w:tcPr>
          <w:p w14:paraId="6A48B73C" w14:textId="77777777" w:rsidR="00FF3555" w:rsidRPr="00E7755C" w:rsidRDefault="00FF3555" w:rsidP="00D84653">
            <w:pPr>
              <w:pStyle w:val="BodyText"/>
              <w:spacing w:line="209" w:lineRule="exact"/>
              <w:jc w:val="center"/>
              <w:rPr>
                <w:lang w:val="en-IN"/>
              </w:rPr>
            </w:pPr>
            <w:r>
              <w:rPr>
                <w:lang w:val="en-IN"/>
              </w:rPr>
              <w:t>12.8</w:t>
            </w:r>
          </w:p>
        </w:tc>
        <w:tc>
          <w:tcPr>
            <w:tcW w:w="1051" w:type="dxa"/>
          </w:tcPr>
          <w:p w14:paraId="02AA6513" w14:textId="77777777" w:rsidR="00FF3555" w:rsidRPr="00E7755C" w:rsidRDefault="00FF3555" w:rsidP="00D84653">
            <w:pPr>
              <w:pStyle w:val="BodyText"/>
              <w:spacing w:line="209" w:lineRule="exact"/>
              <w:jc w:val="center"/>
              <w:rPr>
                <w:lang w:val="en-IN"/>
              </w:rPr>
            </w:pPr>
            <w:r>
              <w:rPr>
                <w:lang w:val="en-IN"/>
              </w:rPr>
              <w:t>Reject</w:t>
            </w:r>
          </w:p>
        </w:tc>
      </w:tr>
      <w:tr w:rsidR="00FF3555" w:rsidRPr="00C24CA2" w14:paraId="25280359" w14:textId="77777777" w:rsidTr="00D84653">
        <w:trPr>
          <w:trHeight w:val="78"/>
        </w:trPr>
        <w:tc>
          <w:tcPr>
            <w:tcW w:w="1446" w:type="dxa"/>
          </w:tcPr>
          <w:p w14:paraId="7AD886F5" w14:textId="77777777" w:rsidR="00FF3555" w:rsidRPr="00C24CA2" w:rsidRDefault="00FF3555" w:rsidP="00D84653">
            <w:pPr>
              <w:pStyle w:val="BodyText"/>
              <w:spacing w:line="209" w:lineRule="exact"/>
              <w:jc w:val="both"/>
            </w:pPr>
          </w:p>
        </w:tc>
        <w:tc>
          <w:tcPr>
            <w:tcW w:w="771" w:type="dxa"/>
          </w:tcPr>
          <w:p w14:paraId="5FBE59AA" w14:textId="77777777" w:rsidR="00FF3555" w:rsidRPr="00C24CA2" w:rsidRDefault="00FF3555" w:rsidP="00D84653">
            <w:pPr>
              <w:pStyle w:val="BodyText"/>
              <w:spacing w:line="209" w:lineRule="exact"/>
              <w:jc w:val="both"/>
            </w:pPr>
          </w:p>
        </w:tc>
        <w:tc>
          <w:tcPr>
            <w:tcW w:w="771" w:type="dxa"/>
          </w:tcPr>
          <w:p w14:paraId="2482C7EB" w14:textId="77777777" w:rsidR="00FF3555" w:rsidRPr="00C24CA2" w:rsidRDefault="00FF3555" w:rsidP="00D84653">
            <w:pPr>
              <w:pStyle w:val="BodyText"/>
              <w:spacing w:line="209" w:lineRule="exact"/>
              <w:jc w:val="both"/>
            </w:pPr>
          </w:p>
        </w:tc>
        <w:tc>
          <w:tcPr>
            <w:tcW w:w="771" w:type="dxa"/>
          </w:tcPr>
          <w:p w14:paraId="483C5132" w14:textId="77777777" w:rsidR="00FF3555" w:rsidRPr="00C24CA2" w:rsidRDefault="00FF3555" w:rsidP="00D84653">
            <w:pPr>
              <w:pStyle w:val="BodyText"/>
              <w:spacing w:line="209" w:lineRule="exact"/>
              <w:jc w:val="both"/>
            </w:pPr>
          </w:p>
        </w:tc>
        <w:tc>
          <w:tcPr>
            <w:tcW w:w="1051" w:type="dxa"/>
          </w:tcPr>
          <w:p w14:paraId="4D03C84D" w14:textId="77777777" w:rsidR="00FF3555" w:rsidRPr="00C24CA2" w:rsidRDefault="00FF3555" w:rsidP="00D84653">
            <w:pPr>
              <w:pStyle w:val="BodyText"/>
              <w:spacing w:line="209" w:lineRule="exact"/>
              <w:jc w:val="both"/>
            </w:pPr>
          </w:p>
        </w:tc>
      </w:tr>
    </w:tbl>
    <w:p w14:paraId="0B152ADA" w14:textId="77777777" w:rsidR="00FF3555" w:rsidRDefault="00FF3555" w:rsidP="00FF3555">
      <w:pPr>
        <w:ind w:left="0"/>
        <w:jc w:val="left"/>
        <w:rPr>
          <w:rFonts w:ascii="Times New Roman" w:hAnsi="Times New Roman" w:cs="Times New Roman"/>
          <w:b/>
          <w:sz w:val="24"/>
          <w:szCs w:val="24"/>
        </w:rPr>
      </w:pPr>
    </w:p>
    <w:p w14:paraId="4619A58B" w14:textId="52871003" w:rsidR="00995C4E" w:rsidRPr="00AB4DE7" w:rsidRDefault="00995C4E" w:rsidP="00995C4E">
      <w:pPr>
        <w:pStyle w:val="BodyText"/>
        <w:ind w:right="-12"/>
        <w:jc w:val="both"/>
        <w:rPr>
          <w:lang w:val="en-IN"/>
        </w:rPr>
      </w:pPr>
      <w:r>
        <w:t xml:space="preserve">The performance analysis for the proposed work is compared with different types of machine learning techniques by using MC Nemar’s numerical test. In this paper, SVM is the control algorithm let P, another competitor algorithm as BPNN, kNN, QDA, and LDA is Q. The null speculation right at this point visualizes each procedure will distribute the identical mistakes frequency. Here the null hypothesis was neglected, when </w:t>
      </w:r>
      <w:r w:rsidRPr="00AB4DE7">
        <w:t xml:space="preserve">Z is </w:t>
      </w:r>
      <w:r>
        <w:t>going above 2.87, that's the necessary cost forχ2distributionfor 1 degree of freedom of possibility is 0.04. Table 3 shows that the significant variation in overall result is discovered by using Mc Nemar’s test despite the fact of comparing the currently</w:t>
      </w:r>
      <w:r>
        <w:tab/>
        <w:t xml:space="preserve">proposed SVM system </w:t>
      </w:r>
      <w:r w:rsidRPr="00AB4DE7">
        <w:t>with</w:t>
      </w:r>
      <w:r>
        <w:t xml:space="preserve"> all other 4 class methods.</w:t>
      </w:r>
    </w:p>
    <w:p w14:paraId="60F08FC0" w14:textId="77777777" w:rsidR="00995C4E" w:rsidRDefault="00995C4E" w:rsidP="00995C4E">
      <w:pPr>
        <w:pStyle w:val="BodyText"/>
        <w:spacing w:line="209" w:lineRule="exact"/>
        <w:jc w:val="both"/>
      </w:pPr>
    </w:p>
    <w:p w14:paraId="07C792D1" w14:textId="77777777" w:rsidR="00995C4E" w:rsidRDefault="00995C4E" w:rsidP="00995C4E">
      <w:pPr>
        <w:pStyle w:val="BodyText"/>
        <w:spacing w:before="60"/>
        <w:ind w:right="219"/>
        <w:jc w:val="both"/>
        <w:rPr>
          <w:b/>
          <w:bCs/>
        </w:rPr>
      </w:pPr>
      <w:r w:rsidRPr="00BF4993">
        <w:rPr>
          <w:b/>
          <w:bCs/>
          <w:lang w:val="en-IN"/>
        </w:rPr>
        <w:t>4.4.</w:t>
      </w:r>
      <w:r w:rsidRPr="00BF4993">
        <w:rPr>
          <w:b/>
          <w:bCs/>
        </w:rPr>
        <w:t xml:space="preserve"> Complexity</w:t>
      </w:r>
      <w:r>
        <w:rPr>
          <w:b/>
          <w:bCs/>
        </w:rPr>
        <w:t xml:space="preserve"> </w:t>
      </w:r>
      <w:r w:rsidRPr="00BF4993">
        <w:rPr>
          <w:b/>
          <w:bCs/>
        </w:rPr>
        <w:t>Analysis</w:t>
      </w:r>
    </w:p>
    <w:p w14:paraId="0E581C25" w14:textId="77777777" w:rsidR="00995C4E" w:rsidRDefault="00995C4E" w:rsidP="00995C4E">
      <w:pPr>
        <w:pStyle w:val="BodyText"/>
        <w:ind w:right="218"/>
        <w:jc w:val="both"/>
      </w:pPr>
      <w:r>
        <w:t>The training time complexity of</w:t>
      </w:r>
      <w:r>
        <w:rPr>
          <w:spacing w:val="1"/>
        </w:rPr>
        <w:t xml:space="preserve"> the </w:t>
      </w:r>
      <w:r>
        <w:t>proposed work using</w:t>
      </w:r>
      <w:r>
        <w:rPr>
          <w:spacing w:val="1"/>
        </w:rPr>
        <w:t xml:space="preserve"> a </w:t>
      </w:r>
      <w:r>
        <w:t>support vector machine is O(n2), where n is the number of inputs and if n is very large amount of data then it will be complex. The run-time complexity of</w:t>
      </w:r>
      <w:r>
        <w:rPr>
          <w:spacing w:val="1"/>
        </w:rPr>
        <w:t xml:space="preserve"> the </w:t>
      </w:r>
      <w:r>
        <w:t>proposed system is O(k*d), here k is the number of support vectors and d is used for the dimensionality of the data.</w:t>
      </w:r>
    </w:p>
    <w:p w14:paraId="653C5E1A" w14:textId="77777777" w:rsidR="00995C4E" w:rsidRDefault="00995C4E" w:rsidP="00995C4E">
      <w:pPr>
        <w:pStyle w:val="ListParagraph"/>
        <w:tabs>
          <w:tab w:val="left" w:pos="284"/>
        </w:tabs>
        <w:spacing w:before="91"/>
        <w:ind w:left="0" w:firstLine="0"/>
        <w:jc w:val="left"/>
        <w:rPr>
          <w:b/>
          <w:bCs/>
          <w:sz w:val="20"/>
          <w:szCs w:val="20"/>
        </w:rPr>
      </w:pPr>
    </w:p>
    <w:p w14:paraId="57F30128" w14:textId="77777777" w:rsidR="00995C4E" w:rsidRPr="00995C4E" w:rsidRDefault="00995C4E" w:rsidP="00995C4E">
      <w:pPr>
        <w:pStyle w:val="ListParagraph"/>
        <w:tabs>
          <w:tab w:val="left" w:pos="284"/>
        </w:tabs>
        <w:spacing w:before="91"/>
        <w:ind w:left="0" w:firstLine="0"/>
        <w:jc w:val="left"/>
        <w:rPr>
          <w:rFonts w:eastAsiaTheme="minorHAnsi"/>
          <w:b/>
          <w:sz w:val="24"/>
          <w:szCs w:val="24"/>
          <w:lang w:val="en-IN"/>
        </w:rPr>
      </w:pPr>
      <w:r w:rsidRPr="00995C4E">
        <w:rPr>
          <w:rFonts w:eastAsiaTheme="minorHAnsi"/>
          <w:b/>
          <w:sz w:val="24"/>
          <w:szCs w:val="24"/>
          <w:lang w:val="en-IN"/>
        </w:rPr>
        <w:t>V. Conclusion and Future Work</w:t>
      </w:r>
    </w:p>
    <w:p w14:paraId="20804316" w14:textId="77777777" w:rsidR="00995C4E" w:rsidRPr="00995C4E" w:rsidRDefault="00995C4E" w:rsidP="00995C4E">
      <w:pPr>
        <w:ind w:left="0"/>
        <w:jc w:val="left"/>
        <w:rPr>
          <w:rFonts w:ascii="Times New Roman" w:hAnsi="Times New Roman" w:cs="Times New Roman"/>
          <w:b/>
          <w:sz w:val="24"/>
          <w:szCs w:val="24"/>
        </w:rPr>
      </w:pPr>
    </w:p>
    <w:p w14:paraId="739A5784" w14:textId="77777777" w:rsidR="00FF3555" w:rsidRPr="00995C4E" w:rsidRDefault="00995C4E" w:rsidP="00995C4E">
      <w:pPr>
        <w:ind w:left="0"/>
        <w:rPr>
          <w:rFonts w:ascii="Times New Roman" w:hAnsi="Times New Roman" w:cs="Times New Roman"/>
          <w:b/>
          <w:sz w:val="20"/>
          <w:szCs w:val="20"/>
        </w:rPr>
      </w:pPr>
      <w:r w:rsidRPr="00995C4E">
        <w:rPr>
          <w:rFonts w:ascii="Times New Roman" w:hAnsi="Times New Roman" w:cs="Times New Roman"/>
          <w:sz w:val="20"/>
          <w:szCs w:val="20"/>
          <w:lang w:val="id-ID" w:eastAsia="id-ID"/>
        </w:rPr>
        <w:t xml:space="preserve">In this section, the conclusion and future research will be covered. The current proposed model is an end-to-end model that uses data gathered from a wearable ECG device. Two processes are used for pre-processing the data: filtering in the 5–50 Hz band, using SWT to remove artifacts, and using Independent Component Analysis to extract and select features. Databases are classified as having arrhythmia patients and healthy individuals using support vector machines. The end user receives the classification results via a Telegram bot. The suggested method uses machine learning algorithms and ECG inputs to perform arrhythmia identification. </w:t>
      </w:r>
      <w:r w:rsidRPr="00995C4E">
        <w:rPr>
          <w:rFonts w:ascii="Times New Roman" w:hAnsi="Times New Roman" w:cs="Times New Roman"/>
          <w:sz w:val="20"/>
          <w:szCs w:val="20"/>
          <w:lang w:val="id-ID" w:eastAsia="id-ID"/>
        </w:rPr>
        <w:br/>
        <w:t>Different machine learning and deep learning approaches will be used in the future for various disease</w:t>
      </w:r>
      <w:r>
        <w:rPr>
          <w:rFonts w:ascii="Times New Roman" w:hAnsi="Times New Roman" w:cs="Times New Roman"/>
          <w:sz w:val="20"/>
          <w:szCs w:val="20"/>
          <w:lang w:val="en-US" w:eastAsia="id-ID"/>
        </w:rPr>
        <w:t xml:space="preserve"> </w:t>
      </w:r>
      <w:r w:rsidRPr="00995C4E">
        <w:rPr>
          <w:rFonts w:ascii="Times New Roman" w:hAnsi="Times New Roman" w:cs="Times New Roman"/>
          <w:sz w:val="20"/>
          <w:szCs w:val="20"/>
          <w:lang w:val="id-ID" w:eastAsia="id-ID"/>
        </w:rPr>
        <w:t>prediction applications.</w:t>
      </w:r>
      <w:r w:rsidRPr="00995C4E">
        <w:rPr>
          <w:rFonts w:ascii="Times New Roman" w:hAnsi="Times New Roman" w:cs="Times New Roman"/>
          <w:sz w:val="20"/>
          <w:szCs w:val="20"/>
          <w:lang w:val="id-ID" w:eastAsia="id-ID"/>
        </w:rPr>
        <w:br/>
      </w:r>
    </w:p>
    <w:p w14:paraId="3ED30EC9" w14:textId="77777777" w:rsidR="00134F0F" w:rsidRDefault="00134F0F" w:rsidP="00134F0F">
      <w:pPr>
        <w:jc w:val="center"/>
        <w:rPr>
          <w:rFonts w:ascii="Times New Roman" w:hAnsi="Times New Roman" w:cs="Times New Roman"/>
          <w:b/>
          <w:sz w:val="24"/>
          <w:szCs w:val="24"/>
        </w:rPr>
      </w:pPr>
      <w:r w:rsidRPr="00134F0F">
        <w:rPr>
          <w:rFonts w:ascii="Times New Roman" w:hAnsi="Times New Roman" w:cs="Times New Roman"/>
          <w:b/>
          <w:sz w:val="24"/>
          <w:szCs w:val="24"/>
        </w:rPr>
        <w:t>REFERENCES</w:t>
      </w:r>
    </w:p>
    <w:p w14:paraId="41EB0CE9" w14:textId="5A0FB0B3" w:rsidR="00995C4E" w:rsidRPr="003B7FD6" w:rsidRDefault="00995C4E" w:rsidP="003B7FD6">
      <w:pPr>
        <w:pStyle w:val="ListParagraph"/>
        <w:numPr>
          <w:ilvl w:val="0"/>
          <w:numId w:val="12"/>
        </w:numPr>
        <w:tabs>
          <w:tab w:val="left" w:pos="599"/>
        </w:tabs>
        <w:ind w:right="1" w:hanging="360"/>
        <w:rPr>
          <w:sz w:val="20"/>
          <w:szCs w:val="20"/>
          <w:lang w:val="id-ID" w:eastAsia="id-ID"/>
        </w:rPr>
      </w:pPr>
      <w:r w:rsidRPr="003F1EDD">
        <w:rPr>
          <w:sz w:val="20"/>
          <w:szCs w:val="20"/>
          <w:lang w:val="id-ID" w:eastAsia="id-ID"/>
        </w:rPr>
        <w:t>D P, Y. and D. L. N, (2021) "Early Detection of Cardiac Arrhythmia Disease using Machine Learning and IoT Technologies," 2021 2nd International Conference on Smart Electronics and Communication (ICOSEC), pp.1658-1661,</w:t>
      </w:r>
      <w:r w:rsidRPr="003B7FD6">
        <w:rPr>
          <w:sz w:val="20"/>
          <w:szCs w:val="20"/>
          <w:lang w:val="id-ID" w:eastAsia="id-ID"/>
        </w:rPr>
        <w:t>doi:10.1109/ICOSEC51865.2021.9591884.</w:t>
      </w:r>
    </w:p>
    <w:p w14:paraId="715B22F4" w14:textId="77777777" w:rsidR="00995C4E" w:rsidRPr="003F1EDD" w:rsidRDefault="00995C4E" w:rsidP="00995C4E">
      <w:pPr>
        <w:pStyle w:val="BodyText"/>
        <w:spacing w:before="1"/>
      </w:pPr>
    </w:p>
    <w:p w14:paraId="5058E273" w14:textId="77777777" w:rsidR="00995C4E" w:rsidRPr="003F1EDD" w:rsidRDefault="00995C4E" w:rsidP="00995C4E">
      <w:pPr>
        <w:pStyle w:val="ListParagraph"/>
        <w:numPr>
          <w:ilvl w:val="0"/>
          <w:numId w:val="12"/>
        </w:numPr>
        <w:tabs>
          <w:tab w:val="left" w:pos="599"/>
        </w:tabs>
        <w:spacing w:before="1"/>
        <w:ind w:right="1" w:hanging="360"/>
        <w:rPr>
          <w:sz w:val="20"/>
          <w:szCs w:val="20"/>
          <w:lang w:val="id-ID" w:eastAsia="id-ID"/>
        </w:rPr>
      </w:pPr>
      <w:r w:rsidRPr="003F1EDD">
        <w:rPr>
          <w:sz w:val="20"/>
          <w:szCs w:val="20"/>
          <w:lang w:val="id-ID" w:eastAsia="id-ID"/>
        </w:rPr>
        <w:t>Dube, D., Kumar, D. S. and Gupta, S. K. (2021) "An Empirical study of the IoT arrhythmia detection methods: Review and research gaps," 2021 International Conference on Computer Communication and Informatics (ICCCI), pp. 1-8, doi: 10.1109/ICCCI50826.2021.9402472.</w:t>
      </w:r>
    </w:p>
    <w:p w14:paraId="7CF440B2" w14:textId="77777777" w:rsidR="00995C4E" w:rsidRPr="003F1EDD" w:rsidRDefault="00995C4E" w:rsidP="00995C4E">
      <w:pPr>
        <w:pStyle w:val="BodyText"/>
        <w:spacing w:before="10"/>
      </w:pPr>
    </w:p>
    <w:p w14:paraId="4162F496" w14:textId="77777777" w:rsidR="00995C4E" w:rsidRPr="003F1EDD" w:rsidRDefault="00995C4E" w:rsidP="00995C4E">
      <w:pPr>
        <w:pStyle w:val="ListParagraph"/>
        <w:numPr>
          <w:ilvl w:val="0"/>
          <w:numId w:val="12"/>
        </w:numPr>
        <w:tabs>
          <w:tab w:val="left" w:pos="599"/>
        </w:tabs>
        <w:ind w:right="1" w:hanging="360"/>
        <w:rPr>
          <w:sz w:val="20"/>
          <w:szCs w:val="20"/>
          <w:lang w:val="id-ID" w:eastAsia="id-ID"/>
        </w:rPr>
      </w:pPr>
      <w:r w:rsidRPr="003F1EDD">
        <w:rPr>
          <w:sz w:val="20"/>
          <w:szCs w:val="20"/>
          <w:lang w:val="id-ID" w:eastAsia="id-ID"/>
        </w:rPr>
        <w:t>Das, Sima &amp; Ghosh, Lidia &amp;Saha, Sriparna. (2020). Analyzing Gaming Effects on Cognitive Load Using Artificial Intelligent Tools. 10.1109/CONECCT50063.2020.9198662.</w:t>
      </w:r>
    </w:p>
    <w:p w14:paraId="0C4DE527" w14:textId="77777777" w:rsidR="00995C4E" w:rsidRPr="003F1EDD" w:rsidRDefault="00995C4E" w:rsidP="00995C4E">
      <w:pPr>
        <w:pStyle w:val="BodyText"/>
        <w:spacing w:before="1"/>
      </w:pPr>
    </w:p>
    <w:p w14:paraId="235CC7A9" w14:textId="77777777" w:rsidR="00995C4E" w:rsidRPr="003F1EDD" w:rsidRDefault="00995C4E" w:rsidP="00995C4E">
      <w:pPr>
        <w:pStyle w:val="ListParagraph"/>
        <w:numPr>
          <w:ilvl w:val="0"/>
          <w:numId w:val="12"/>
        </w:numPr>
        <w:tabs>
          <w:tab w:val="left" w:pos="599"/>
        </w:tabs>
        <w:ind w:hanging="360"/>
        <w:rPr>
          <w:sz w:val="20"/>
          <w:szCs w:val="20"/>
          <w:lang w:val="id-ID" w:eastAsia="id-ID"/>
        </w:rPr>
      </w:pPr>
      <w:r w:rsidRPr="003F1EDD">
        <w:rPr>
          <w:sz w:val="20"/>
          <w:szCs w:val="20"/>
          <w:lang w:val="id-ID" w:eastAsia="id-ID"/>
        </w:rPr>
        <w:t xml:space="preserve">Das, Sima &amp;Saha, Sriparna. (2022). Home Automation System Combining Internet-of-Things with </w:t>
      </w:r>
      <w:r>
        <w:rPr>
          <w:sz w:val="20"/>
          <w:szCs w:val="20"/>
          <w:lang w:val="id-ID" w:eastAsia="id-ID"/>
        </w:rPr>
        <w:t>Brain-Computer</w:t>
      </w:r>
      <w:r w:rsidRPr="003F1EDD">
        <w:rPr>
          <w:sz w:val="20"/>
          <w:szCs w:val="20"/>
          <w:lang w:val="id-ID" w:eastAsia="id-ID"/>
        </w:rPr>
        <w:t xml:space="preserve"> Interfacing. 10.1007/978-981-19-1408-9_11.</w:t>
      </w:r>
    </w:p>
    <w:p w14:paraId="3964649A" w14:textId="77777777" w:rsidR="00995C4E" w:rsidRPr="003F1EDD" w:rsidRDefault="00995C4E" w:rsidP="00995C4E">
      <w:pPr>
        <w:pStyle w:val="BodyText"/>
        <w:spacing w:before="10"/>
      </w:pPr>
    </w:p>
    <w:p w14:paraId="5B74495A" w14:textId="77777777" w:rsidR="00995C4E" w:rsidRPr="003F1EDD" w:rsidRDefault="00995C4E" w:rsidP="00995C4E">
      <w:pPr>
        <w:pStyle w:val="ListParagraph"/>
        <w:numPr>
          <w:ilvl w:val="0"/>
          <w:numId w:val="12"/>
        </w:numPr>
        <w:tabs>
          <w:tab w:val="left" w:pos="599"/>
          <w:tab w:val="left" w:pos="2955"/>
          <w:tab w:val="left" w:pos="3534"/>
          <w:tab w:val="left" w:pos="4706"/>
        </w:tabs>
        <w:ind w:hanging="360"/>
        <w:rPr>
          <w:sz w:val="20"/>
          <w:szCs w:val="20"/>
          <w:lang w:val="id-ID" w:eastAsia="id-ID"/>
        </w:rPr>
      </w:pPr>
      <w:r w:rsidRPr="003F1EDD">
        <w:rPr>
          <w:sz w:val="20"/>
          <w:szCs w:val="20"/>
          <w:lang w:val="id-ID" w:eastAsia="id-ID"/>
        </w:rPr>
        <w:t>Ghosh, Ahona&amp; Das, Sima &amp;Saha, Sriparna. (2022). Stress detection for cognitive</w:t>
      </w:r>
      <w:r w:rsidRPr="003F1EDD">
        <w:rPr>
          <w:sz w:val="20"/>
          <w:szCs w:val="20"/>
          <w:lang w:val="id-ID" w:eastAsia="id-ID"/>
        </w:rPr>
        <w:tab/>
        <w:t>rehabilitation</w:t>
      </w:r>
      <w:r w:rsidRPr="003F1EDD">
        <w:rPr>
          <w:sz w:val="20"/>
          <w:szCs w:val="20"/>
          <w:lang w:val="id-ID" w:eastAsia="id-ID"/>
        </w:rPr>
        <w:tab/>
        <w:t>in</w:t>
      </w:r>
      <w:r w:rsidRPr="003F1EDD">
        <w:rPr>
          <w:sz w:val="20"/>
          <w:szCs w:val="20"/>
          <w:lang w:val="id-ID" w:eastAsia="id-ID"/>
        </w:rPr>
        <w:tab/>
        <w:t>COVID-19</w:t>
      </w:r>
      <w:r w:rsidRPr="003F1EDD">
        <w:rPr>
          <w:sz w:val="20"/>
          <w:szCs w:val="20"/>
          <w:lang w:val="id-ID" w:eastAsia="id-ID"/>
        </w:rPr>
        <w:tab/>
        <w:t>scenario. 10.1049/PBHE042E_ch12.</w:t>
      </w:r>
    </w:p>
    <w:p w14:paraId="172EE0A2" w14:textId="77777777" w:rsidR="00995C4E" w:rsidRPr="003F1EDD" w:rsidRDefault="00995C4E" w:rsidP="00995C4E">
      <w:pPr>
        <w:pStyle w:val="BodyText"/>
        <w:spacing w:before="1"/>
      </w:pPr>
    </w:p>
    <w:p w14:paraId="7C6C5FA5" w14:textId="77777777" w:rsidR="00995C4E" w:rsidRPr="003F1EDD" w:rsidRDefault="00995C4E" w:rsidP="00995C4E">
      <w:pPr>
        <w:pStyle w:val="ListParagraph"/>
        <w:numPr>
          <w:ilvl w:val="0"/>
          <w:numId w:val="12"/>
        </w:numPr>
        <w:tabs>
          <w:tab w:val="left" w:pos="599"/>
        </w:tabs>
        <w:ind w:hanging="360"/>
        <w:rPr>
          <w:sz w:val="20"/>
          <w:szCs w:val="20"/>
          <w:lang w:val="id-ID" w:eastAsia="id-ID"/>
        </w:rPr>
      </w:pPr>
      <w:r w:rsidRPr="003F1EDD">
        <w:rPr>
          <w:sz w:val="20"/>
          <w:szCs w:val="20"/>
          <w:lang w:val="id-ID" w:eastAsia="id-ID"/>
        </w:rPr>
        <w:t>Alinejad, G. M., Rasoulinezhad, S. and Shamsollahi, M. B. ,(2019) "Prediction of Life-Threatening Heart Arrhythmias Using Obstructive Sleep Apnoea Characteristics," 2019 27th Iranian Conference on Electrical Engineering (ICEE), pp. 1761-1764, doi: 10.1109/Irani- anCEE.2019.8786614.</w:t>
      </w:r>
    </w:p>
    <w:p w14:paraId="649E3101" w14:textId="77777777" w:rsidR="00995C4E" w:rsidRPr="003F1EDD" w:rsidRDefault="00995C4E" w:rsidP="00995C4E">
      <w:pPr>
        <w:pStyle w:val="BodyText"/>
      </w:pPr>
    </w:p>
    <w:p w14:paraId="23CADB24" w14:textId="77777777" w:rsidR="00995C4E" w:rsidRPr="003F1EDD" w:rsidRDefault="00995C4E" w:rsidP="00995C4E">
      <w:pPr>
        <w:pStyle w:val="ListParagraph"/>
        <w:numPr>
          <w:ilvl w:val="0"/>
          <w:numId w:val="12"/>
        </w:numPr>
        <w:tabs>
          <w:tab w:val="left" w:pos="599"/>
        </w:tabs>
        <w:ind w:right="1" w:hanging="360"/>
        <w:rPr>
          <w:sz w:val="20"/>
          <w:szCs w:val="20"/>
          <w:lang w:val="id-ID" w:eastAsia="id-ID"/>
        </w:rPr>
      </w:pPr>
      <w:r w:rsidRPr="003F1EDD">
        <w:rPr>
          <w:sz w:val="20"/>
          <w:szCs w:val="20"/>
          <w:lang w:val="id-ID" w:eastAsia="id-ID"/>
        </w:rPr>
        <w:t>Das, Sima &amp; Bhattacharya, Aakashjit. (2021). ECG Assess Heartbeat rate, Classifying using BPNN while Watching the Movie and send Movie Rating through Telegram. 465-474. 10.1007/978-981-15-9774-9_43.</w:t>
      </w:r>
    </w:p>
    <w:p w14:paraId="3845BD82" w14:textId="77777777" w:rsidR="00995C4E" w:rsidRPr="003F1EDD" w:rsidRDefault="00995C4E" w:rsidP="00995C4E">
      <w:pPr>
        <w:pStyle w:val="BodyText"/>
        <w:spacing w:before="10"/>
      </w:pPr>
    </w:p>
    <w:p w14:paraId="6683FE5D" w14:textId="77777777" w:rsidR="00995C4E" w:rsidRPr="003F1EDD" w:rsidRDefault="00995C4E" w:rsidP="00995C4E">
      <w:pPr>
        <w:pStyle w:val="ListParagraph"/>
        <w:numPr>
          <w:ilvl w:val="0"/>
          <w:numId w:val="12"/>
        </w:numPr>
        <w:ind w:hanging="360"/>
        <w:rPr>
          <w:sz w:val="20"/>
          <w:szCs w:val="20"/>
          <w:lang w:val="id-ID" w:eastAsia="id-ID"/>
        </w:rPr>
      </w:pPr>
      <w:r w:rsidRPr="003F1EDD">
        <w:rPr>
          <w:sz w:val="20"/>
          <w:szCs w:val="20"/>
          <w:lang w:val="id-ID" w:eastAsia="id-ID"/>
        </w:rPr>
        <w:t>Das, Sima &amp; Das, Jaya &amp;Modak, Subrata &amp; Mazumdar, Kaushik. (2022). Internet of Things with Machine Learning based smart Cardiovascular disease classifier for Healthcare in Secure platform.</w:t>
      </w:r>
    </w:p>
    <w:p w14:paraId="70C22354" w14:textId="77777777" w:rsidR="00995C4E" w:rsidRPr="003F1EDD" w:rsidRDefault="00995C4E" w:rsidP="00995C4E">
      <w:pPr>
        <w:pStyle w:val="BodyText"/>
        <w:spacing w:before="1"/>
      </w:pPr>
    </w:p>
    <w:p w14:paraId="62D23CC8" w14:textId="77777777" w:rsidR="00995C4E" w:rsidRPr="009249F1" w:rsidRDefault="00995C4E" w:rsidP="00995C4E">
      <w:pPr>
        <w:pStyle w:val="ListParagraph"/>
        <w:numPr>
          <w:ilvl w:val="0"/>
          <w:numId w:val="12"/>
        </w:numPr>
        <w:tabs>
          <w:tab w:val="left" w:pos="599"/>
        </w:tabs>
        <w:ind w:right="1" w:hanging="316"/>
        <w:rPr>
          <w:color w:val="000000"/>
          <w:lang w:val="pt-BR"/>
        </w:rPr>
      </w:pPr>
      <w:r w:rsidRPr="009249F1">
        <w:rPr>
          <w:sz w:val="20"/>
          <w:szCs w:val="20"/>
          <w:lang w:val="id-ID" w:eastAsia="id-ID"/>
        </w:rPr>
        <w:t>Izci, E.,Ozdemir, M. A. , Sadighzadeh, R. and Akan, A.( 2018 ) "Arrhythmia Detection on ECG Sig- nals by Using Empirical Mode Decomposition," Medical Technologies National Congress (TIPTEKNO), 2018, pp. 1-4, doi: 10.1109/TIPTEKNO.2018.8597094.</w:t>
      </w:r>
    </w:p>
    <w:p w14:paraId="3672BAD2" w14:textId="77777777" w:rsidR="00314CEC" w:rsidRPr="00134F0F" w:rsidRDefault="00314CEC" w:rsidP="00134F0F">
      <w:pPr>
        <w:jc w:val="center"/>
        <w:rPr>
          <w:rFonts w:ascii="Times New Roman" w:hAnsi="Times New Roman" w:cs="Times New Roman"/>
          <w:b/>
          <w:sz w:val="24"/>
          <w:szCs w:val="24"/>
        </w:rPr>
      </w:pPr>
    </w:p>
    <w:p w14:paraId="6A75CEEC" w14:textId="77777777" w:rsidR="00134F0F" w:rsidRPr="00134F0F" w:rsidRDefault="00134F0F" w:rsidP="00134F0F">
      <w:pPr>
        <w:pStyle w:val="ListParagraph"/>
        <w:numPr>
          <w:ilvl w:val="0"/>
          <w:numId w:val="9"/>
        </w:numPr>
        <w:tabs>
          <w:tab w:val="left" w:pos="460"/>
        </w:tabs>
        <w:spacing w:before="75" w:line="235" w:lineRule="auto"/>
        <w:ind w:left="459" w:right="100"/>
        <w:rPr>
          <w:sz w:val="20"/>
          <w:szCs w:val="20"/>
        </w:rPr>
      </w:pPr>
      <w:r w:rsidRPr="00134F0F">
        <w:rPr>
          <w:sz w:val="20"/>
          <w:szCs w:val="20"/>
        </w:rPr>
        <w:t>Z.Wang, V.Ramamoorthy, U.Gal, and A.Guez, "Possible Life Saver: A</w:t>
      </w:r>
      <w:r w:rsidRPr="00134F0F">
        <w:rPr>
          <w:spacing w:val="1"/>
          <w:sz w:val="20"/>
          <w:szCs w:val="20"/>
        </w:rPr>
        <w:t xml:space="preserve"> </w:t>
      </w:r>
      <w:r w:rsidRPr="00134F0F">
        <w:rPr>
          <w:sz w:val="20"/>
          <w:szCs w:val="20"/>
        </w:rPr>
        <w:t>Review on Human Fall Detection Technology." Robotics, Vol. 9(3), pp.</w:t>
      </w:r>
      <w:r w:rsidRPr="00134F0F">
        <w:rPr>
          <w:spacing w:val="1"/>
          <w:sz w:val="20"/>
          <w:szCs w:val="20"/>
        </w:rPr>
        <w:t xml:space="preserve"> </w:t>
      </w:r>
      <w:r w:rsidRPr="00134F0F">
        <w:rPr>
          <w:sz w:val="20"/>
          <w:szCs w:val="20"/>
        </w:rPr>
        <w:t>55, July</w:t>
      </w:r>
      <w:r w:rsidRPr="00134F0F">
        <w:rPr>
          <w:spacing w:val="-1"/>
          <w:sz w:val="20"/>
          <w:szCs w:val="20"/>
        </w:rPr>
        <w:t xml:space="preserve"> </w:t>
      </w:r>
      <w:r w:rsidRPr="00134F0F">
        <w:rPr>
          <w:sz w:val="20"/>
          <w:szCs w:val="20"/>
        </w:rPr>
        <w:t>2020.</w:t>
      </w:r>
    </w:p>
    <w:p w14:paraId="44901C42" w14:textId="77777777" w:rsidR="00134F0F" w:rsidRPr="00134F0F" w:rsidRDefault="00134F0F" w:rsidP="00134F0F">
      <w:pPr>
        <w:pStyle w:val="ListParagraph"/>
        <w:numPr>
          <w:ilvl w:val="0"/>
          <w:numId w:val="9"/>
        </w:numPr>
        <w:tabs>
          <w:tab w:val="left" w:pos="460"/>
        </w:tabs>
        <w:spacing w:before="49" w:line="235" w:lineRule="auto"/>
        <w:ind w:left="459" w:right="101"/>
        <w:rPr>
          <w:sz w:val="20"/>
          <w:szCs w:val="20"/>
        </w:rPr>
      </w:pPr>
      <w:r w:rsidRPr="00134F0F">
        <w:rPr>
          <w:sz w:val="20"/>
          <w:szCs w:val="20"/>
        </w:rPr>
        <w:t>M.H.Arshad,</w:t>
      </w:r>
      <w:r w:rsidRPr="00134F0F">
        <w:rPr>
          <w:spacing w:val="1"/>
          <w:sz w:val="20"/>
          <w:szCs w:val="20"/>
        </w:rPr>
        <w:t xml:space="preserve"> </w:t>
      </w:r>
      <w:r w:rsidRPr="00134F0F">
        <w:rPr>
          <w:sz w:val="20"/>
          <w:szCs w:val="20"/>
        </w:rPr>
        <w:t>M.Bilal,</w:t>
      </w:r>
      <w:r w:rsidRPr="00134F0F">
        <w:rPr>
          <w:spacing w:val="1"/>
          <w:sz w:val="20"/>
          <w:szCs w:val="20"/>
        </w:rPr>
        <w:t xml:space="preserve"> </w:t>
      </w:r>
      <w:r w:rsidRPr="00134F0F">
        <w:rPr>
          <w:sz w:val="20"/>
          <w:szCs w:val="20"/>
        </w:rPr>
        <w:t>and</w:t>
      </w:r>
      <w:r w:rsidRPr="00134F0F">
        <w:rPr>
          <w:spacing w:val="1"/>
          <w:sz w:val="20"/>
          <w:szCs w:val="20"/>
        </w:rPr>
        <w:t xml:space="preserve"> </w:t>
      </w:r>
      <w:r w:rsidRPr="00134F0F">
        <w:rPr>
          <w:sz w:val="20"/>
          <w:szCs w:val="20"/>
        </w:rPr>
        <w:t>A.Gani,</w:t>
      </w:r>
      <w:r w:rsidRPr="00134F0F">
        <w:rPr>
          <w:spacing w:val="1"/>
          <w:sz w:val="20"/>
          <w:szCs w:val="20"/>
        </w:rPr>
        <w:t xml:space="preserve"> </w:t>
      </w:r>
      <w:r w:rsidRPr="00134F0F">
        <w:rPr>
          <w:sz w:val="20"/>
          <w:szCs w:val="20"/>
        </w:rPr>
        <w:t>"Human</w:t>
      </w:r>
      <w:r w:rsidRPr="00134F0F">
        <w:rPr>
          <w:spacing w:val="1"/>
          <w:sz w:val="20"/>
          <w:szCs w:val="20"/>
        </w:rPr>
        <w:t xml:space="preserve"> </w:t>
      </w:r>
      <w:r w:rsidRPr="00134F0F">
        <w:rPr>
          <w:sz w:val="20"/>
          <w:szCs w:val="20"/>
        </w:rPr>
        <w:t>Activity</w:t>
      </w:r>
      <w:r w:rsidRPr="00134F0F">
        <w:rPr>
          <w:spacing w:val="1"/>
          <w:sz w:val="20"/>
          <w:szCs w:val="20"/>
        </w:rPr>
        <w:t xml:space="preserve"> </w:t>
      </w:r>
      <w:r w:rsidRPr="00134F0F">
        <w:rPr>
          <w:sz w:val="20"/>
          <w:szCs w:val="20"/>
        </w:rPr>
        <w:t>Recognition:</w:t>
      </w:r>
      <w:r w:rsidRPr="00134F0F">
        <w:rPr>
          <w:spacing w:val="1"/>
          <w:sz w:val="20"/>
          <w:szCs w:val="20"/>
        </w:rPr>
        <w:t xml:space="preserve"> </w:t>
      </w:r>
      <w:r w:rsidRPr="00134F0F">
        <w:rPr>
          <w:sz w:val="20"/>
          <w:szCs w:val="20"/>
        </w:rPr>
        <w:t>Review, Taxonomy and Open Challenges." Sensors, Vol. 22(17), pp.</w:t>
      </w:r>
      <w:r w:rsidRPr="00134F0F">
        <w:rPr>
          <w:spacing w:val="1"/>
          <w:sz w:val="20"/>
          <w:szCs w:val="20"/>
        </w:rPr>
        <w:t xml:space="preserve"> </w:t>
      </w:r>
      <w:r w:rsidRPr="00134F0F">
        <w:rPr>
          <w:sz w:val="20"/>
          <w:szCs w:val="20"/>
        </w:rPr>
        <w:t>6463, August</w:t>
      </w:r>
      <w:r w:rsidRPr="00134F0F">
        <w:rPr>
          <w:spacing w:val="-1"/>
          <w:sz w:val="20"/>
          <w:szCs w:val="20"/>
        </w:rPr>
        <w:t xml:space="preserve"> </w:t>
      </w:r>
      <w:r w:rsidRPr="00134F0F">
        <w:rPr>
          <w:sz w:val="20"/>
          <w:szCs w:val="20"/>
        </w:rPr>
        <w:t>2020.</w:t>
      </w:r>
    </w:p>
    <w:p w14:paraId="6798F8B9" w14:textId="77777777" w:rsidR="00134F0F" w:rsidRPr="00134F0F" w:rsidRDefault="00134F0F" w:rsidP="00134F0F">
      <w:pPr>
        <w:pStyle w:val="ListParagraph"/>
        <w:numPr>
          <w:ilvl w:val="0"/>
          <w:numId w:val="9"/>
        </w:numPr>
        <w:tabs>
          <w:tab w:val="left" w:pos="460"/>
        </w:tabs>
        <w:spacing w:before="50" w:line="235" w:lineRule="auto"/>
        <w:ind w:left="459" w:right="101"/>
        <w:rPr>
          <w:sz w:val="20"/>
          <w:szCs w:val="20"/>
        </w:rPr>
      </w:pPr>
      <w:r w:rsidRPr="00134F0F">
        <w:rPr>
          <w:sz w:val="20"/>
          <w:szCs w:val="20"/>
        </w:rPr>
        <w:t>K.Dae-Eon, J.BongKyu, and K.Dong-Soo, "3D Convolutional Neural</w:t>
      </w:r>
      <w:r w:rsidRPr="00134F0F">
        <w:rPr>
          <w:spacing w:val="1"/>
          <w:sz w:val="20"/>
          <w:szCs w:val="20"/>
        </w:rPr>
        <w:t xml:space="preserve"> </w:t>
      </w:r>
      <w:r w:rsidRPr="00134F0F">
        <w:rPr>
          <w:sz w:val="20"/>
          <w:szCs w:val="20"/>
        </w:rPr>
        <w:t>Networks Based Fall Detection with Thermal Camera." The Journal of</w:t>
      </w:r>
      <w:r w:rsidRPr="00134F0F">
        <w:rPr>
          <w:spacing w:val="1"/>
          <w:sz w:val="20"/>
          <w:szCs w:val="20"/>
        </w:rPr>
        <w:t xml:space="preserve"> </w:t>
      </w:r>
      <w:r w:rsidRPr="00134F0F">
        <w:rPr>
          <w:sz w:val="20"/>
          <w:szCs w:val="20"/>
        </w:rPr>
        <w:t>Korea</w:t>
      </w:r>
      <w:r w:rsidRPr="00134F0F">
        <w:rPr>
          <w:spacing w:val="-3"/>
          <w:sz w:val="20"/>
          <w:szCs w:val="20"/>
        </w:rPr>
        <w:t xml:space="preserve"> </w:t>
      </w:r>
      <w:r w:rsidRPr="00134F0F">
        <w:rPr>
          <w:sz w:val="20"/>
          <w:szCs w:val="20"/>
        </w:rPr>
        <w:t>Robotics</w:t>
      </w:r>
      <w:r w:rsidRPr="00134F0F">
        <w:rPr>
          <w:spacing w:val="-2"/>
          <w:sz w:val="20"/>
          <w:szCs w:val="20"/>
        </w:rPr>
        <w:t xml:space="preserve"> </w:t>
      </w:r>
      <w:r w:rsidRPr="00134F0F">
        <w:rPr>
          <w:sz w:val="20"/>
          <w:szCs w:val="20"/>
        </w:rPr>
        <w:t>Society</w:t>
      </w:r>
      <w:r w:rsidRPr="00134F0F">
        <w:rPr>
          <w:spacing w:val="-2"/>
          <w:sz w:val="20"/>
          <w:szCs w:val="20"/>
        </w:rPr>
        <w:t xml:space="preserve"> </w:t>
      </w:r>
      <w:r w:rsidRPr="00134F0F">
        <w:rPr>
          <w:sz w:val="20"/>
          <w:szCs w:val="20"/>
        </w:rPr>
        <w:t>13(1),</w:t>
      </w:r>
      <w:r w:rsidRPr="00134F0F">
        <w:rPr>
          <w:spacing w:val="-1"/>
          <w:sz w:val="20"/>
          <w:szCs w:val="20"/>
        </w:rPr>
        <w:t xml:space="preserve"> </w:t>
      </w:r>
      <w:r w:rsidRPr="00134F0F">
        <w:rPr>
          <w:sz w:val="20"/>
          <w:szCs w:val="20"/>
        </w:rPr>
        <w:t>45-54,</w:t>
      </w:r>
      <w:r w:rsidRPr="00134F0F">
        <w:rPr>
          <w:spacing w:val="-1"/>
          <w:sz w:val="20"/>
          <w:szCs w:val="20"/>
        </w:rPr>
        <w:t xml:space="preserve"> </w:t>
      </w:r>
      <w:r w:rsidRPr="00134F0F">
        <w:rPr>
          <w:sz w:val="20"/>
          <w:szCs w:val="20"/>
        </w:rPr>
        <w:t>February</w:t>
      </w:r>
      <w:r w:rsidRPr="00134F0F">
        <w:rPr>
          <w:spacing w:val="-2"/>
          <w:sz w:val="20"/>
          <w:szCs w:val="20"/>
        </w:rPr>
        <w:t xml:space="preserve"> </w:t>
      </w:r>
      <w:r w:rsidRPr="00134F0F">
        <w:rPr>
          <w:sz w:val="20"/>
          <w:szCs w:val="20"/>
        </w:rPr>
        <w:t>2018.</w:t>
      </w:r>
    </w:p>
    <w:p w14:paraId="728ACEDC" w14:textId="77777777" w:rsidR="00134F0F" w:rsidRPr="00134F0F" w:rsidRDefault="00134F0F" w:rsidP="00134F0F">
      <w:pPr>
        <w:pStyle w:val="ListParagraph"/>
        <w:numPr>
          <w:ilvl w:val="0"/>
          <w:numId w:val="9"/>
        </w:numPr>
        <w:tabs>
          <w:tab w:val="left" w:pos="460"/>
        </w:tabs>
        <w:spacing w:before="50" w:line="235" w:lineRule="auto"/>
        <w:ind w:left="459" w:right="105"/>
        <w:rPr>
          <w:sz w:val="20"/>
          <w:szCs w:val="20"/>
        </w:rPr>
      </w:pPr>
      <w:r w:rsidRPr="00134F0F">
        <w:rPr>
          <w:sz w:val="20"/>
          <w:szCs w:val="20"/>
        </w:rPr>
        <w:t>A.Sizhe, and U.Y.Ogras, "Mars: mmwave-based assistive rehabilitation</w:t>
      </w:r>
      <w:r w:rsidRPr="00134F0F">
        <w:rPr>
          <w:spacing w:val="1"/>
          <w:sz w:val="20"/>
          <w:szCs w:val="20"/>
        </w:rPr>
        <w:t xml:space="preserve"> </w:t>
      </w:r>
      <w:r w:rsidRPr="00134F0F">
        <w:rPr>
          <w:sz w:val="20"/>
          <w:szCs w:val="20"/>
        </w:rPr>
        <w:t>system</w:t>
      </w:r>
      <w:r w:rsidRPr="00134F0F">
        <w:rPr>
          <w:spacing w:val="1"/>
          <w:sz w:val="20"/>
          <w:szCs w:val="20"/>
        </w:rPr>
        <w:t xml:space="preserve"> </w:t>
      </w:r>
      <w:r w:rsidRPr="00134F0F">
        <w:rPr>
          <w:sz w:val="20"/>
          <w:szCs w:val="20"/>
        </w:rPr>
        <w:t>for</w:t>
      </w:r>
      <w:r w:rsidRPr="00134F0F">
        <w:rPr>
          <w:spacing w:val="1"/>
          <w:sz w:val="20"/>
          <w:szCs w:val="20"/>
        </w:rPr>
        <w:t xml:space="preserve"> </w:t>
      </w:r>
      <w:r w:rsidRPr="00134F0F">
        <w:rPr>
          <w:sz w:val="20"/>
          <w:szCs w:val="20"/>
        </w:rPr>
        <w:t>smart</w:t>
      </w:r>
      <w:r w:rsidRPr="00134F0F">
        <w:rPr>
          <w:spacing w:val="1"/>
          <w:sz w:val="20"/>
          <w:szCs w:val="20"/>
        </w:rPr>
        <w:t xml:space="preserve"> </w:t>
      </w:r>
      <w:r w:rsidRPr="00134F0F">
        <w:rPr>
          <w:sz w:val="20"/>
          <w:szCs w:val="20"/>
        </w:rPr>
        <w:t>healthcare."</w:t>
      </w:r>
      <w:r w:rsidRPr="00134F0F">
        <w:rPr>
          <w:spacing w:val="1"/>
          <w:sz w:val="20"/>
          <w:szCs w:val="20"/>
        </w:rPr>
        <w:t xml:space="preserve"> </w:t>
      </w:r>
      <w:r w:rsidRPr="00134F0F">
        <w:rPr>
          <w:sz w:val="20"/>
          <w:szCs w:val="20"/>
        </w:rPr>
        <w:t>ACM</w:t>
      </w:r>
      <w:r w:rsidRPr="00134F0F">
        <w:rPr>
          <w:spacing w:val="1"/>
          <w:sz w:val="20"/>
          <w:szCs w:val="20"/>
        </w:rPr>
        <w:t xml:space="preserve"> </w:t>
      </w:r>
      <w:r w:rsidRPr="00134F0F">
        <w:rPr>
          <w:sz w:val="20"/>
          <w:szCs w:val="20"/>
        </w:rPr>
        <w:t>Transactions</w:t>
      </w:r>
      <w:r w:rsidRPr="00134F0F">
        <w:rPr>
          <w:spacing w:val="1"/>
          <w:sz w:val="20"/>
          <w:szCs w:val="20"/>
        </w:rPr>
        <w:t xml:space="preserve"> </w:t>
      </w:r>
      <w:r w:rsidRPr="00134F0F">
        <w:rPr>
          <w:sz w:val="20"/>
          <w:szCs w:val="20"/>
        </w:rPr>
        <w:t>on</w:t>
      </w:r>
      <w:r w:rsidRPr="00134F0F">
        <w:rPr>
          <w:spacing w:val="1"/>
          <w:sz w:val="20"/>
          <w:szCs w:val="20"/>
        </w:rPr>
        <w:t xml:space="preserve"> </w:t>
      </w:r>
      <w:r w:rsidRPr="00134F0F">
        <w:rPr>
          <w:sz w:val="20"/>
          <w:szCs w:val="20"/>
        </w:rPr>
        <w:t>Embedded</w:t>
      </w:r>
      <w:r w:rsidRPr="00134F0F">
        <w:rPr>
          <w:spacing w:val="1"/>
          <w:sz w:val="20"/>
          <w:szCs w:val="20"/>
        </w:rPr>
        <w:t xml:space="preserve"> </w:t>
      </w:r>
      <w:r w:rsidRPr="00134F0F">
        <w:rPr>
          <w:sz w:val="20"/>
          <w:szCs w:val="20"/>
        </w:rPr>
        <w:t>Computing</w:t>
      </w:r>
      <w:r w:rsidRPr="00134F0F">
        <w:rPr>
          <w:spacing w:val="-1"/>
          <w:sz w:val="20"/>
          <w:szCs w:val="20"/>
        </w:rPr>
        <w:t xml:space="preserve"> </w:t>
      </w:r>
      <w:r w:rsidRPr="00134F0F">
        <w:rPr>
          <w:sz w:val="20"/>
          <w:szCs w:val="20"/>
        </w:rPr>
        <w:t>Systems</w:t>
      </w:r>
      <w:r w:rsidRPr="00134F0F">
        <w:rPr>
          <w:spacing w:val="-1"/>
          <w:sz w:val="20"/>
          <w:szCs w:val="20"/>
        </w:rPr>
        <w:t xml:space="preserve"> </w:t>
      </w:r>
      <w:r w:rsidRPr="00134F0F">
        <w:rPr>
          <w:sz w:val="20"/>
          <w:szCs w:val="20"/>
        </w:rPr>
        <w:t>(TECS),</w:t>
      </w:r>
      <w:r w:rsidRPr="00134F0F">
        <w:rPr>
          <w:spacing w:val="-2"/>
          <w:sz w:val="20"/>
          <w:szCs w:val="20"/>
        </w:rPr>
        <w:t xml:space="preserve"> </w:t>
      </w:r>
      <w:r w:rsidRPr="00134F0F">
        <w:rPr>
          <w:sz w:val="20"/>
          <w:szCs w:val="20"/>
        </w:rPr>
        <w:t>vol.</w:t>
      </w:r>
      <w:r w:rsidRPr="00134F0F">
        <w:rPr>
          <w:spacing w:val="-2"/>
          <w:sz w:val="20"/>
          <w:szCs w:val="20"/>
        </w:rPr>
        <w:t xml:space="preserve"> </w:t>
      </w:r>
      <w:r w:rsidRPr="00134F0F">
        <w:rPr>
          <w:sz w:val="20"/>
          <w:szCs w:val="20"/>
        </w:rPr>
        <w:t>20(5s),</w:t>
      </w:r>
      <w:r w:rsidRPr="00134F0F">
        <w:rPr>
          <w:spacing w:val="-3"/>
          <w:sz w:val="20"/>
          <w:szCs w:val="20"/>
        </w:rPr>
        <w:t xml:space="preserve"> </w:t>
      </w:r>
      <w:r w:rsidRPr="00134F0F">
        <w:rPr>
          <w:sz w:val="20"/>
          <w:szCs w:val="20"/>
        </w:rPr>
        <w:t>pp.</w:t>
      </w:r>
      <w:r w:rsidRPr="00134F0F">
        <w:rPr>
          <w:spacing w:val="-2"/>
          <w:sz w:val="20"/>
          <w:szCs w:val="20"/>
        </w:rPr>
        <w:t xml:space="preserve"> </w:t>
      </w:r>
      <w:r w:rsidRPr="00134F0F">
        <w:rPr>
          <w:sz w:val="20"/>
          <w:szCs w:val="20"/>
        </w:rPr>
        <w:t>1-22,</w:t>
      </w:r>
      <w:r w:rsidRPr="00134F0F">
        <w:rPr>
          <w:spacing w:val="-2"/>
          <w:sz w:val="20"/>
          <w:szCs w:val="20"/>
        </w:rPr>
        <w:t xml:space="preserve"> </w:t>
      </w:r>
      <w:r w:rsidRPr="00134F0F">
        <w:rPr>
          <w:sz w:val="20"/>
          <w:szCs w:val="20"/>
        </w:rPr>
        <w:t>September</w:t>
      </w:r>
      <w:r w:rsidRPr="00134F0F">
        <w:rPr>
          <w:spacing w:val="-3"/>
          <w:sz w:val="20"/>
          <w:szCs w:val="20"/>
        </w:rPr>
        <w:t xml:space="preserve"> </w:t>
      </w:r>
      <w:r w:rsidRPr="00134F0F">
        <w:rPr>
          <w:sz w:val="20"/>
          <w:szCs w:val="20"/>
        </w:rPr>
        <w:t>2021.</w:t>
      </w:r>
    </w:p>
    <w:p w14:paraId="522EBF36" w14:textId="77777777" w:rsidR="00134F0F" w:rsidRPr="00134F0F" w:rsidRDefault="00134F0F" w:rsidP="00134F0F">
      <w:pPr>
        <w:pStyle w:val="ListParagraph"/>
        <w:numPr>
          <w:ilvl w:val="0"/>
          <w:numId w:val="9"/>
        </w:numPr>
        <w:tabs>
          <w:tab w:val="left" w:pos="460"/>
        </w:tabs>
        <w:spacing w:before="49" w:line="235" w:lineRule="auto"/>
        <w:ind w:left="459" w:right="105"/>
        <w:rPr>
          <w:sz w:val="20"/>
          <w:szCs w:val="20"/>
        </w:rPr>
      </w:pPr>
      <w:r w:rsidRPr="00134F0F">
        <w:rPr>
          <w:sz w:val="20"/>
          <w:szCs w:val="20"/>
        </w:rPr>
        <w:t>A. M. De Boissiere and R. Noumeir, "Infrared and 3D Skeleton Feature</w:t>
      </w:r>
      <w:r w:rsidRPr="00134F0F">
        <w:rPr>
          <w:spacing w:val="1"/>
          <w:sz w:val="20"/>
          <w:szCs w:val="20"/>
        </w:rPr>
        <w:t xml:space="preserve"> </w:t>
      </w:r>
      <w:r w:rsidRPr="00134F0F">
        <w:rPr>
          <w:sz w:val="20"/>
          <w:szCs w:val="20"/>
        </w:rPr>
        <w:t>Fusion for RGB-D Action Recognition," in IEEE Access, vol. 8, pp.</w:t>
      </w:r>
      <w:r w:rsidRPr="00134F0F">
        <w:rPr>
          <w:spacing w:val="1"/>
          <w:sz w:val="20"/>
          <w:szCs w:val="20"/>
        </w:rPr>
        <w:t xml:space="preserve"> </w:t>
      </w:r>
      <w:r w:rsidRPr="00134F0F">
        <w:rPr>
          <w:sz w:val="20"/>
          <w:szCs w:val="20"/>
        </w:rPr>
        <w:t>168297-168308, September 2020.</w:t>
      </w:r>
    </w:p>
    <w:p w14:paraId="666A6D08" w14:textId="77777777" w:rsidR="00134F0F" w:rsidRPr="00134F0F" w:rsidRDefault="00134F0F" w:rsidP="00134F0F">
      <w:pPr>
        <w:pStyle w:val="ListParagraph"/>
        <w:numPr>
          <w:ilvl w:val="0"/>
          <w:numId w:val="9"/>
        </w:numPr>
        <w:tabs>
          <w:tab w:val="left" w:pos="460"/>
        </w:tabs>
        <w:spacing w:before="50" w:line="235" w:lineRule="auto"/>
        <w:ind w:left="459" w:right="102"/>
        <w:rPr>
          <w:sz w:val="20"/>
          <w:szCs w:val="20"/>
        </w:rPr>
      </w:pPr>
      <w:r w:rsidRPr="00134F0F">
        <w:rPr>
          <w:sz w:val="20"/>
          <w:szCs w:val="20"/>
        </w:rPr>
        <w:t>G.Zheng, L.Songtao, W.Feng, L.Zeming, and S.Jian, "Yolox: Exceeding</w:t>
      </w:r>
      <w:r w:rsidRPr="00134F0F">
        <w:rPr>
          <w:spacing w:val="-37"/>
          <w:sz w:val="20"/>
          <w:szCs w:val="20"/>
        </w:rPr>
        <w:t xml:space="preserve"> </w:t>
      </w:r>
      <w:r w:rsidRPr="00134F0F">
        <w:rPr>
          <w:sz w:val="20"/>
          <w:szCs w:val="20"/>
        </w:rPr>
        <w:t>Yolo</w:t>
      </w:r>
      <w:r w:rsidRPr="00134F0F">
        <w:rPr>
          <w:spacing w:val="-2"/>
          <w:sz w:val="20"/>
          <w:szCs w:val="20"/>
        </w:rPr>
        <w:t xml:space="preserve"> </w:t>
      </w:r>
      <w:r w:rsidRPr="00134F0F">
        <w:rPr>
          <w:sz w:val="20"/>
          <w:szCs w:val="20"/>
        </w:rPr>
        <w:t>Series</w:t>
      </w:r>
      <w:r w:rsidRPr="00134F0F">
        <w:rPr>
          <w:spacing w:val="-3"/>
          <w:sz w:val="20"/>
          <w:szCs w:val="20"/>
        </w:rPr>
        <w:t xml:space="preserve"> </w:t>
      </w:r>
      <w:r w:rsidRPr="00134F0F">
        <w:rPr>
          <w:sz w:val="20"/>
          <w:szCs w:val="20"/>
        </w:rPr>
        <w:t>in</w:t>
      </w:r>
      <w:r w:rsidRPr="00134F0F">
        <w:rPr>
          <w:spacing w:val="-3"/>
          <w:sz w:val="20"/>
          <w:szCs w:val="20"/>
        </w:rPr>
        <w:t xml:space="preserve"> </w:t>
      </w:r>
      <w:r w:rsidRPr="00134F0F">
        <w:rPr>
          <w:sz w:val="20"/>
          <w:szCs w:val="20"/>
        </w:rPr>
        <w:t>2021."</w:t>
      </w:r>
      <w:r w:rsidRPr="00134F0F">
        <w:rPr>
          <w:spacing w:val="-3"/>
          <w:sz w:val="20"/>
          <w:szCs w:val="20"/>
        </w:rPr>
        <w:t xml:space="preserve"> </w:t>
      </w:r>
      <w:r w:rsidRPr="00134F0F">
        <w:rPr>
          <w:sz w:val="20"/>
          <w:szCs w:val="20"/>
        </w:rPr>
        <w:t>arXiv</w:t>
      </w:r>
      <w:r w:rsidRPr="00134F0F">
        <w:rPr>
          <w:spacing w:val="-3"/>
          <w:sz w:val="20"/>
          <w:szCs w:val="20"/>
        </w:rPr>
        <w:t xml:space="preserve"> </w:t>
      </w:r>
      <w:r w:rsidRPr="00134F0F">
        <w:rPr>
          <w:sz w:val="20"/>
          <w:szCs w:val="20"/>
        </w:rPr>
        <w:t>preprint</w:t>
      </w:r>
      <w:r w:rsidRPr="00134F0F">
        <w:rPr>
          <w:spacing w:val="-3"/>
          <w:sz w:val="20"/>
          <w:szCs w:val="20"/>
        </w:rPr>
        <w:t xml:space="preserve"> </w:t>
      </w:r>
      <w:r w:rsidRPr="00134F0F">
        <w:rPr>
          <w:sz w:val="20"/>
          <w:szCs w:val="20"/>
        </w:rPr>
        <w:t>arXiv:2107.08430,</w:t>
      </w:r>
      <w:r w:rsidRPr="00134F0F">
        <w:rPr>
          <w:spacing w:val="-1"/>
          <w:sz w:val="20"/>
          <w:szCs w:val="20"/>
        </w:rPr>
        <w:t xml:space="preserve"> </w:t>
      </w:r>
      <w:r w:rsidRPr="00134F0F">
        <w:rPr>
          <w:sz w:val="20"/>
          <w:szCs w:val="20"/>
        </w:rPr>
        <w:t>August</w:t>
      </w:r>
      <w:r w:rsidRPr="00134F0F">
        <w:rPr>
          <w:spacing w:val="-3"/>
          <w:sz w:val="20"/>
          <w:szCs w:val="20"/>
        </w:rPr>
        <w:t xml:space="preserve"> </w:t>
      </w:r>
      <w:r w:rsidRPr="00134F0F">
        <w:rPr>
          <w:sz w:val="20"/>
          <w:szCs w:val="20"/>
        </w:rPr>
        <w:t>2021</w:t>
      </w:r>
    </w:p>
    <w:p w14:paraId="1BE5B3C2" w14:textId="77777777" w:rsidR="0094727B" w:rsidRPr="00134F0F" w:rsidRDefault="0094727B" w:rsidP="00134F0F">
      <w:pPr>
        <w:rPr>
          <w:rFonts w:ascii="Times New Roman" w:hAnsi="Times New Roman" w:cs="Times New Roman"/>
          <w:sz w:val="20"/>
          <w:szCs w:val="20"/>
        </w:rPr>
      </w:pPr>
    </w:p>
    <w:sectPr w:rsidR="0094727B" w:rsidRPr="00134F0F" w:rsidSect="00FF3555">
      <w:type w:val="continuous"/>
      <w:pgSz w:w="11906" w:h="16838"/>
      <w:pgMar w:top="1440" w:right="991"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Med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0399F"/>
    <w:multiLevelType w:val="hybridMultilevel"/>
    <w:tmpl w:val="5A6A0A76"/>
    <w:lvl w:ilvl="0" w:tplc="AFEC7DAA">
      <w:start w:val="1"/>
      <w:numFmt w:val="decimal"/>
      <w:lvlText w:val="[%1]"/>
      <w:lvlJc w:val="left"/>
      <w:pPr>
        <w:ind w:left="460" w:hanging="353"/>
      </w:pPr>
      <w:rPr>
        <w:rFonts w:ascii="Times New Roman" w:eastAsia="Times New Roman" w:hAnsi="Times New Roman" w:cs="Times New Roman" w:hint="default"/>
        <w:spacing w:val="-1"/>
        <w:w w:val="100"/>
        <w:sz w:val="16"/>
        <w:szCs w:val="16"/>
        <w:lang w:val="en-US" w:eastAsia="en-US" w:bidi="ar-SA"/>
      </w:rPr>
    </w:lvl>
    <w:lvl w:ilvl="1" w:tplc="483455F0">
      <w:numFmt w:val="bullet"/>
      <w:lvlText w:val="•"/>
      <w:lvlJc w:val="left"/>
      <w:pPr>
        <w:ind w:left="938" w:hanging="353"/>
      </w:pPr>
      <w:rPr>
        <w:rFonts w:hint="default"/>
        <w:lang w:val="en-US" w:eastAsia="en-US" w:bidi="ar-SA"/>
      </w:rPr>
    </w:lvl>
    <w:lvl w:ilvl="2" w:tplc="3070A3FE">
      <w:numFmt w:val="bullet"/>
      <w:lvlText w:val="•"/>
      <w:lvlJc w:val="left"/>
      <w:pPr>
        <w:ind w:left="1417" w:hanging="353"/>
      </w:pPr>
      <w:rPr>
        <w:rFonts w:hint="default"/>
        <w:lang w:val="en-US" w:eastAsia="en-US" w:bidi="ar-SA"/>
      </w:rPr>
    </w:lvl>
    <w:lvl w:ilvl="3" w:tplc="DA9C4E0E">
      <w:numFmt w:val="bullet"/>
      <w:lvlText w:val="•"/>
      <w:lvlJc w:val="left"/>
      <w:pPr>
        <w:ind w:left="1895" w:hanging="353"/>
      </w:pPr>
      <w:rPr>
        <w:rFonts w:hint="default"/>
        <w:lang w:val="en-US" w:eastAsia="en-US" w:bidi="ar-SA"/>
      </w:rPr>
    </w:lvl>
    <w:lvl w:ilvl="4" w:tplc="C896BF22">
      <w:numFmt w:val="bullet"/>
      <w:lvlText w:val="•"/>
      <w:lvlJc w:val="left"/>
      <w:pPr>
        <w:ind w:left="2374" w:hanging="353"/>
      </w:pPr>
      <w:rPr>
        <w:rFonts w:hint="default"/>
        <w:lang w:val="en-US" w:eastAsia="en-US" w:bidi="ar-SA"/>
      </w:rPr>
    </w:lvl>
    <w:lvl w:ilvl="5" w:tplc="16D2E760">
      <w:numFmt w:val="bullet"/>
      <w:lvlText w:val="•"/>
      <w:lvlJc w:val="left"/>
      <w:pPr>
        <w:ind w:left="2852" w:hanging="353"/>
      </w:pPr>
      <w:rPr>
        <w:rFonts w:hint="default"/>
        <w:lang w:val="en-US" w:eastAsia="en-US" w:bidi="ar-SA"/>
      </w:rPr>
    </w:lvl>
    <w:lvl w:ilvl="6" w:tplc="09FA01F0">
      <w:numFmt w:val="bullet"/>
      <w:lvlText w:val="•"/>
      <w:lvlJc w:val="left"/>
      <w:pPr>
        <w:ind w:left="3331" w:hanging="353"/>
      </w:pPr>
      <w:rPr>
        <w:rFonts w:hint="default"/>
        <w:lang w:val="en-US" w:eastAsia="en-US" w:bidi="ar-SA"/>
      </w:rPr>
    </w:lvl>
    <w:lvl w:ilvl="7" w:tplc="D58E3552">
      <w:numFmt w:val="bullet"/>
      <w:lvlText w:val="•"/>
      <w:lvlJc w:val="left"/>
      <w:pPr>
        <w:ind w:left="3810" w:hanging="353"/>
      </w:pPr>
      <w:rPr>
        <w:rFonts w:hint="default"/>
        <w:lang w:val="en-US" w:eastAsia="en-US" w:bidi="ar-SA"/>
      </w:rPr>
    </w:lvl>
    <w:lvl w:ilvl="8" w:tplc="EB164C42">
      <w:numFmt w:val="bullet"/>
      <w:lvlText w:val="•"/>
      <w:lvlJc w:val="left"/>
      <w:pPr>
        <w:ind w:left="4288" w:hanging="353"/>
      </w:pPr>
      <w:rPr>
        <w:rFonts w:hint="default"/>
        <w:lang w:val="en-US" w:eastAsia="en-US" w:bidi="ar-SA"/>
      </w:rPr>
    </w:lvl>
  </w:abstractNum>
  <w:abstractNum w:abstractNumId="1" w15:restartNumberingAfterBreak="0">
    <w:nsid w:val="257A7064"/>
    <w:multiLevelType w:val="hybridMultilevel"/>
    <w:tmpl w:val="CDC23798"/>
    <w:lvl w:ilvl="0" w:tplc="48F42B40">
      <w:start w:val="3"/>
      <w:numFmt w:val="upperRoman"/>
      <w:lvlText w:val="%1."/>
      <w:lvlJc w:val="left"/>
      <w:pPr>
        <w:ind w:left="2169" w:hanging="341"/>
      </w:pPr>
      <w:rPr>
        <w:rFonts w:ascii="Times New Roman" w:eastAsia="Times New Roman" w:hAnsi="Times New Roman" w:cs="Times New Roman" w:hint="default"/>
        <w:w w:val="99"/>
        <w:sz w:val="24"/>
        <w:szCs w:val="24"/>
        <w:lang w:val="en-US" w:eastAsia="en-US" w:bidi="ar-SA"/>
      </w:rPr>
    </w:lvl>
    <w:lvl w:ilvl="1" w:tplc="22382E2A">
      <w:numFmt w:val="bullet"/>
      <w:lvlText w:val="•"/>
      <w:lvlJc w:val="left"/>
      <w:pPr>
        <w:ind w:left="2467" w:hanging="341"/>
      </w:pPr>
      <w:rPr>
        <w:rFonts w:hint="default"/>
        <w:lang w:val="en-US" w:eastAsia="en-US" w:bidi="ar-SA"/>
      </w:rPr>
    </w:lvl>
    <w:lvl w:ilvl="2" w:tplc="63B6BCFE">
      <w:numFmt w:val="bullet"/>
      <w:lvlText w:val="•"/>
      <w:lvlJc w:val="left"/>
      <w:pPr>
        <w:ind w:left="2774" w:hanging="341"/>
      </w:pPr>
      <w:rPr>
        <w:rFonts w:hint="default"/>
        <w:lang w:val="en-US" w:eastAsia="en-US" w:bidi="ar-SA"/>
      </w:rPr>
    </w:lvl>
    <w:lvl w:ilvl="3" w:tplc="E6F87EE2">
      <w:numFmt w:val="bullet"/>
      <w:lvlText w:val="•"/>
      <w:lvlJc w:val="left"/>
      <w:pPr>
        <w:ind w:left="3081" w:hanging="341"/>
      </w:pPr>
      <w:rPr>
        <w:rFonts w:hint="default"/>
        <w:lang w:val="en-US" w:eastAsia="en-US" w:bidi="ar-SA"/>
      </w:rPr>
    </w:lvl>
    <w:lvl w:ilvl="4" w:tplc="0C823762">
      <w:numFmt w:val="bullet"/>
      <w:lvlText w:val="•"/>
      <w:lvlJc w:val="left"/>
      <w:pPr>
        <w:ind w:left="3388" w:hanging="341"/>
      </w:pPr>
      <w:rPr>
        <w:rFonts w:hint="default"/>
        <w:lang w:val="en-US" w:eastAsia="en-US" w:bidi="ar-SA"/>
      </w:rPr>
    </w:lvl>
    <w:lvl w:ilvl="5" w:tplc="2C1C8B4C">
      <w:numFmt w:val="bullet"/>
      <w:lvlText w:val="•"/>
      <w:lvlJc w:val="left"/>
      <w:pPr>
        <w:ind w:left="3695" w:hanging="341"/>
      </w:pPr>
      <w:rPr>
        <w:rFonts w:hint="default"/>
        <w:lang w:val="en-US" w:eastAsia="en-US" w:bidi="ar-SA"/>
      </w:rPr>
    </w:lvl>
    <w:lvl w:ilvl="6" w:tplc="7318C476">
      <w:numFmt w:val="bullet"/>
      <w:lvlText w:val="•"/>
      <w:lvlJc w:val="left"/>
      <w:pPr>
        <w:ind w:left="4002" w:hanging="341"/>
      </w:pPr>
      <w:rPr>
        <w:rFonts w:hint="default"/>
        <w:lang w:val="en-US" w:eastAsia="en-US" w:bidi="ar-SA"/>
      </w:rPr>
    </w:lvl>
    <w:lvl w:ilvl="7" w:tplc="67825816">
      <w:numFmt w:val="bullet"/>
      <w:lvlText w:val="•"/>
      <w:lvlJc w:val="left"/>
      <w:pPr>
        <w:ind w:left="4309" w:hanging="341"/>
      </w:pPr>
      <w:rPr>
        <w:rFonts w:hint="default"/>
        <w:lang w:val="en-US" w:eastAsia="en-US" w:bidi="ar-SA"/>
      </w:rPr>
    </w:lvl>
    <w:lvl w:ilvl="8" w:tplc="CD8634C4">
      <w:numFmt w:val="bullet"/>
      <w:lvlText w:val="•"/>
      <w:lvlJc w:val="left"/>
      <w:pPr>
        <w:ind w:left="4616" w:hanging="341"/>
      </w:pPr>
      <w:rPr>
        <w:rFonts w:hint="default"/>
        <w:lang w:val="en-US" w:eastAsia="en-US" w:bidi="ar-SA"/>
      </w:rPr>
    </w:lvl>
  </w:abstractNum>
  <w:abstractNum w:abstractNumId="2" w15:restartNumberingAfterBreak="0">
    <w:nsid w:val="318E5CDD"/>
    <w:multiLevelType w:val="hybridMultilevel"/>
    <w:tmpl w:val="608084DA"/>
    <w:lvl w:ilvl="0" w:tplc="1C601318">
      <w:start w:val="3"/>
      <w:numFmt w:val="upperRoman"/>
      <w:lvlText w:val="%1."/>
      <w:lvlJc w:val="left"/>
      <w:pPr>
        <w:ind w:left="2169" w:hanging="341"/>
      </w:pPr>
      <w:rPr>
        <w:rFonts w:ascii="Times New Roman" w:eastAsia="Times New Roman" w:hAnsi="Times New Roman" w:cs="Times New Roman" w:hint="default"/>
        <w:b/>
        <w:w w:val="99"/>
        <w:sz w:val="24"/>
        <w:szCs w:val="24"/>
        <w:lang w:val="en-US" w:eastAsia="en-US" w:bidi="ar-SA"/>
      </w:rPr>
    </w:lvl>
    <w:lvl w:ilvl="1" w:tplc="22382E2A">
      <w:numFmt w:val="bullet"/>
      <w:lvlText w:val="•"/>
      <w:lvlJc w:val="left"/>
      <w:pPr>
        <w:ind w:left="2467" w:hanging="341"/>
      </w:pPr>
      <w:rPr>
        <w:rFonts w:hint="default"/>
        <w:lang w:val="en-US" w:eastAsia="en-US" w:bidi="ar-SA"/>
      </w:rPr>
    </w:lvl>
    <w:lvl w:ilvl="2" w:tplc="63B6BCFE">
      <w:numFmt w:val="bullet"/>
      <w:lvlText w:val="•"/>
      <w:lvlJc w:val="left"/>
      <w:pPr>
        <w:ind w:left="2774" w:hanging="341"/>
      </w:pPr>
      <w:rPr>
        <w:rFonts w:hint="default"/>
        <w:lang w:val="en-US" w:eastAsia="en-US" w:bidi="ar-SA"/>
      </w:rPr>
    </w:lvl>
    <w:lvl w:ilvl="3" w:tplc="E6F87EE2">
      <w:numFmt w:val="bullet"/>
      <w:lvlText w:val="•"/>
      <w:lvlJc w:val="left"/>
      <w:pPr>
        <w:ind w:left="3081" w:hanging="341"/>
      </w:pPr>
      <w:rPr>
        <w:rFonts w:hint="default"/>
        <w:lang w:val="en-US" w:eastAsia="en-US" w:bidi="ar-SA"/>
      </w:rPr>
    </w:lvl>
    <w:lvl w:ilvl="4" w:tplc="0C823762">
      <w:numFmt w:val="bullet"/>
      <w:lvlText w:val="•"/>
      <w:lvlJc w:val="left"/>
      <w:pPr>
        <w:ind w:left="3388" w:hanging="341"/>
      </w:pPr>
      <w:rPr>
        <w:rFonts w:hint="default"/>
        <w:lang w:val="en-US" w:eastAsia="en-US" w:bidi="ar-SA"/>
      </w:rPr>
    </w:lvl>
    <w:lvl w:ilvl="5" w:tplc="2C1C8B4C">
      <w:numFmt w:val="bullet"/>
      <w:lvlText w:val="•"/>
      <w:lvlJc w:val="left"/>
      <w:pPr>
        <w:ind w:left="3695" w:hanging="341"/>
      </w:pPr>
      <w:rPr>
        <w:rFonts w:hint="default"/>
        <w:lang w:val="en-US" w:eastAsia="en-US" w:bidi="ar-SA"/>
      </w:rPr>
    </w:lvl>
    <w:lvl w:ilvl="6" w:tplc="7318C476">
      <w:numFmt w:val="bullet"/>
      <w:lvlText w:val="•"/>
      <w:lvlJc w:val="left"/>
      <w:pPr>
        <w:ind w:left="4002" w:hanging="341"/>
      </w:pPr>
      <w:rPr>
        <w:rFonts w:hint="default"/>
        <w:lang w:val="en-US" w:eastAsia="en-US" w:bidi="ar-SA"/>
      </w:rPr>
    </w:lvl>
    <w:lvl w:ilvl="7" w:tplc="67825816">
      <w:numFmt w:val="bullet"/>
      <w:lvlText w:val="•"/>
      <w:lvlJc w:val="left"/>
      <w:pPr>
        <w:ind w:left="4309" w:hanging="341"/>
      </w:pPr>
      <w:rPr>
        <w:rFonts w:hint="default"/>
        <w:lang w:val="en-US" w:eastAsia="en-US" w:bidi="ar-SA"/>
      </w:rPr>
    </w:lvl>
    <w:lvl w:ilvl="8" w:tplc="CD8634C4">
      <w:numFmt w:val="bullet"/>
      <w:lvlText w:val="•"/>
      <w:lvlJc w:val="left"/>
      <w:pPr>
        <w:ind w:left="4616" w:hanging="341"/>
      </w:pPr>
      <w:rPr>
        <w:rFonts w:hint="default"/>
        <w:lang w:val="en-US" w:eastAsia="en-US" w:bidi="ar-SA"/>
      </w:rPr>
    </w:lvl>
  </w:abstractNum>
  <w:abstractNum w:abstractNumId="3" w15:restartNumberingAfterBreak="0">
    <w:nsid w:val="32791A6E"/>
    <w:multiLevelType w:val="hybridMultilevel"/>
    <w:tmpl w:val="27426272"/>
    <w:lvl w:ilvl="0" w:tplc="11648E2E">
      <w:start w:val="1"/>
      <w:numFmt w:val="decimal"/>
      <w:lvlText w:val="[%1]"/>
      <w:lvlJc w:val="left"/>
      <w:pPr>
        <w:ind w:left="600" w:hanging="359"/>
      </w:pPr>
      <w:rPr>
        <w:rFonts w:ascii="Times New Roman" w:eastAsia="Times New Roman" w:hAnsi="Times New Roman" w:cs="Times New Roman" w:hint="default"/>
        <w:w w:val="100"/>
        <w:sz w:val="16"/>
        <w:szCs w:val="16"/>
        <w:lang w:val="en-US" w:eastAsia="en-US" w:bidi="ar-SA"/>
      </w:rPr>
    </w:lvl>
    <w:lvl w:ilvl="1" w:tplc="FD40191C">
      <w:numFmt w:val="bullet"/>
      <w:lvlText w:val="•"/>
      <w:lvlJc w:val="left"/>
      <w:pPr>
        <w:ind w:left="1068" w:hanging="359"/>
      </w:pPr>
      <w:rPr>
        <w:rFonts w:hint="default"/>
        <w:lang w:val="en-US" w:eastAsia="en-US" w:bidi="ar-SA"/>
      </w:rPr>
    </w:lvl>
    <w:lvl w:ilvl="2" w:tplc="AD74A8AA">
      <w:numFmt w:val="bullet"/>
      <w:lvlText w:val="•"/>
      <w:lvlJc w:val="left"/>
      <w:pPr>
        <w:ind w:left="1536" w:hanging="359"/>
      </w:pPr>
      <w:rPr>
        <w:rFonts w:hint="default"/>
        <w:lang w:val="en-US" w:eastAsia="en-US" w:bidi="ar-SA"/>
      </w:rPr>
    </w:lvl>
    <w:lvl w:ilvl="3" w:tplc="104E0606">
      <w:numFmt w:val="bullet"/>
      <w:lvlText w:val="•"/>
      <w:lvlJc w:val="left"/>
      <w:pPr>
        <w:ind w:left="2004" w:hanging="359"/>
      </w:pPr>
      <w:rPr>
        <w:rFonts w:hint="default"/>
        <w:lang w:val="en-US" w:eastAsia="en-US" w:bidi="ar-SA"/>
      </w:rPr>
    </w:lvl>
    <w:lvl w:ilvl="4" w:tplc="76BCA218">
      <w:numFmt w:val="bullet"/>
      <w:lvlText w:val="•"/>
      <w:lvlJc w:val="left"/>
      <w:pPr>
        <w:ind w:left="2473" w:hanging="359"/>
      </w:pPr>
      <w:rPr>
        <w:rFonts w:hint="default"/>
        <w:lang w:val="en-US" w:eastAsia="en-US" w:bidi="ar-SA"/>
      </w:rPr>
    </w:lvl>
    <w:lvl w:ilvl="5" w:tplc="F5AA260C">
      <w:numFmt w:val="bullet"/>
      <w:lvlText w:val="•"/>
      <w:lvlJc w:val="left"/>
      <w:pPr>
        <w:ind w:left="2941" w:hanging="359"/>
      </w:pPr>
      <w:rPr>
        <w:rFonts w:hint="default"/>
        <w:lang w:val="en-US" w:eastAsia="en-US" w:bidi="ar-SA"/>
      </w:rPr>
    </w:lvl>
    <w:lvl w:ilvl="6" w:tplc="1A3CF46E">
      <w:numFmt w:val="bullet"/>
      <w:lvlText w:val="•"/>
      <w:lvlJc w:val="left"/>
      <w:pPr>
        <w:ind w:left="3409" w:hanging="359"/>
      </w:pPr>
      <w:rPr>
        <w:rFonts w:hint="default"/>
        <w:lang w:val="en-US" w:eastAsia="en-US" w:bidi="ar-SA"/>
      </w:rPr>
    </w:lvl>
    <w:lvl w:ilvl="7" w:tplc="DE0859BE">
      <w:numFmt w:val="bullet"/>
      <w:lvlText w:val="•"/>
      <w:lvlJc w:val="left"/>
      <w:pPr>
        <w:ind w:left="3877" w:hanging="359"/>
      </w:pPr>
      <w:rPr>
        <w:rFonts w:hint="default"/>
        <w:lang w:val="en-US" w:eastAsia="en-US" w:bidi="ar-SA"/>
      </w:rPr>
    </w:lvl>
    <w:lvl w:ilvl="8" w:tplc="4DBA4ED2">
      <w:numFmt w:val="bullet"/>
      <w:lvlText w:val="•"/>
      <w:lvlJc w:val="left"/>
      <w:pPr>
        <w:ind w:left="4346" w:hanging="359"/>
      </w:pPr>
      <w:rPr>
        <w:rFonts w:hint="default"/>
        <w:lang w:val="en-US" w:eastAsia="en-US" w:bidi="ar-SA"/>
      </w:rPr>
    </w:lvl>
  </w:abstractNum>
  <w:abstractNum w:abstractNumId="4" w15:restartNumberingAfterBreak="0">
    <w:nsid w:val="63F73CF9"/>
    <w:multiLevelType w:val="hybridMultilevel"/>
    <w:tmpl w:val="C5F28F98"/>
    <w:lvl w:ilvl="0" w:tplc="4CBE860E">
      <w:start w:val="1"/>
      <w:numFmt w:val="decimal"/>
      <w:lvlText w:val="%1."/>
      <w:lvlJc w:val="left"/>
      <w:pPr>
        <w:ind w:left="690" w:hanging="406"/>
        <w:jc w:val="right"/>
      </w:pPr>
      <w:rPr>
        <w:rFonts w:ascii="Times New Roman" w:eastAsia="Cambria" w:hAnsi="Times New Roman" w:cs="Times New Roman" w:hint="default"/>
        <w:spacing w:val="-1"/>
        <w:w w:val="99"/>
        <w:sz w:val="20"/>
        <w:szCs w:val="20"/>
        <w:lang w:val="en-US" w:eastAsia="en-US" w:bidi="ar-SA"/>
      </w:rPr>
    </w:lvl>
    <w:lvl w:ilvl="1" w:tplc="F9F825CE">
      <w:start w:val="1"/>
      <w:numFmt w:val="lowerLetter"/>
      <w:lvlText w:val="%2."/>
      <w:lvlJc w:val="left"/>
      <w:pPr>
        <w:ind w:left="2052" w:hanging="437"/>
      </w:pPr>
      <w:rPr>
        <w:rFonts w:ascii="Times New Roman" w:eastAsia="Cambria" w:hAnsi="Times New Roman" w:cs="Times New Roman" w:hint="default"/>
        <w:spacing w:val="-4"/>
        <w:w w:val="99"/>
        <w:sz w:val="20"/>
        <w:szCs w:val="20"/>
        <w:lang w:val="en-US" w:eastAsia="en-US" w:bidi="ar-SA"/>
      </w:rPr>
    </w:lvl>
    <w:lvl w:ilvl="2" w:tplc="F71C91A6">
      <w:numFmt w:val="bullet"/>
      <w:lvlText w:val="•"/>
      <w:lvlJc w:val="left"/>
      <w:pPr>
        <w:ind w:left="1800" w:hanging="437"/>
      </w:pPr>
      <w:rPr>
        <w:rFonts w:hint="default"/>
        <w:lang w:val="en-US" w:eastAsia="en-US" w:bidi="ar-SA"/>
      </w:rPr>
    </w:lvl>
    <w:lvl w:ilvl="3" w:tplc="2FA424EE">
      <w:numFmt w:val="bullet"/>
      <w:lvlText w:val="•"/>
      <w:lvlJc w:val="left"/>
      <w:pPr>
        <w:ind w:left="1541" w:hanging="437"/>
      </w:pPr>
      <w:rPr>
        <w:rFonts w:hint="default"/>
        <w:lang w:val="en-US" w:eastAsia="en-US" w:bidi="ar-SA"/>
      </w:rPr>
    </w:lvl>
    <w:lvl w:ilvl="4" w:tplc="1EA29F4E">
      <w:numFmt w:val="bullet"/>
      <w:lvlText w:val="•"/>
      <w:lvlJc w:val="left"/>
      <w:pPr>
        <w:ind w:left="1282" w:hanging="437"/>
      </w:pPr>
      <w:rPr>
        <w:rFonts w:hint="default"/>
        <w:lang w:val="en-US" w:eastAsia="en-US" w:bidi="ar-SA"/>
      </w:rPr>
    </w:lvl>
    <w:lvl w:ilvl="5" w:tplc="F7B6A3A0">
      <w:numFmt w:val="bullet"/>
      <w:lvlText w:val="•"/>
      <w:lvlJc w:val="left"/>
      <w:pPr>
        <w:ind w:left="1023" w:hanging="437"/>
      </w:pPr>
      <w:rPr>
        <w:rFonts w:hint="default"/>
        <w:lang w:val="en-US" w:eastAsia="en-US" w:bidi="ar-SA"/>
      </w:rPr>
    </w:lvl>
    <w:lvl w:ilvl="6" w:tplc="D4B475D2">
      <w:numFmt w:val="bullet"/>
      <w:lvlText w:val="•"/>
      <w:lvlJc w:val="left"/>
      <w:pPr>
        <w:ind w:left="763" w:hanging="437"/>
      </w:pPr>
      <w:rPr>
        <w:rFonts w:hint="default"/>
        <w:lang w:val="en-US" w:eastAsia="en-US" w:bidi="ar-SA"/>
      </w:rPr>
    </w:lvl>
    <w:lvl w:ilvl="7" w:tplc="8F286B64">
      <w:numFmt w:val="bullet"/>
      <w:lvlText w:val="•"/>
      <w:lvlJc w:val="left"/>
      <w:pPr>
        <w:ind w:left="504" w:hanging="437"/>
      </w:pPr>
      <w:rPr>
        <w:rFonts w:hint="default"/>
        <w:lang w:val="en-US" w:eastAsia="en-US" w:bidi="ar-SA"/>
      </w:rPr>
    </w:lvl>
    <w:lvl w:ilvl="8" w:tplc="64E405B4">
      <w:numFmt w:val="bullet"/>
      <w:lvlText w:val="•"/>
      <w:lvlJc w:val="left"/>
      <w:pPr>
        <w:ind w:left="245" w:hanging="437"/>
      </w:pPr>
      <w:rPr>
        <w:rFonts w:hint="default"/>
        <w:lang w:val="en-US" w:eastAsia="en-US" w:bidi="ar-SA"/>
      </w:rPr>
    </w:lvl>
  </w:abstractNum>
  <w:abstractNum w:abstractNumId="5" w15:restartNumberingAfterBreak="0">
    <w:nsid w:val="660A670B"/>
    <w:multiLevelType w:val="hybridMultilevel"/>
    <w:tmpl w:val="E0DE5750"/>
    <w:lvl w:ilvl="0" w:tplc="01DA55CC">
      <w:start w:val="1"/>
      <w:numFmt w:val="upperLetter"/>
      <w:lvlText w:val="%1."/>
      <w:lvlJc w:val="left"/>
      <w:pPr>
        <w:ind w:left="395" w:hanging="289"/>
      </w:pPr>
      <w:rPr>
        <w:rFonts w:ascii="Times New Roman" w:eastAsia="Times New Roman" w:hAnsi="Times New Roman" w:cs="Times New Roman" w:hint="default"/>
        <w:i/>
        <w:iCs/>
        <w:w w:val="99"/>
        <w:sz w:val="20"/>
        <w:szCs w:val="20"/>
        <w:lang w:val="en-US" w:eastAsia="en-US" w:bidi="ar-SA"/>
      </w:rPr>
    </w:lvl>
    <w:lvl w:ilvl="1" w:tplc="EE2E21FC">
      <w:numFmt w:val="bullet"/>
      <w:lvlText w:val="•"/>
      <w:lvlJc w:val="left"/>
      <w:pPr>
        <w:ind w:left="883" w:hanging="289"/>
      </w:pPr>
      <w:rPr>
        <w:rFonts w:hint="default"/>
        <w:lang w:val="en-US" w:eastAsia="en-US" w:bidi="ar-SA"/>
      </w:rPr>
    </w:lvl>
    <w:lvl w:ilvl="2" w:tplc="479CB11C">
      <w:numFmt w:val="bullet"/>
      <w:lvlText w:val="•"/>
      <w:lvlJc w:val="left"/>
      <w:pPr>
        <w:ind w:left="1366" w:hanging="289"/>
      </w:pPr>
      <w:rPr>
        <w:rFonts w:hint="default"/>
        <w:lang w:val="en-US" w:eastAsia="en-US" w:bidi="ar-SA"/>
      </w:rPr>
    </w:lvl>
    <w:lvl w:ilvl="3" w:tplc="1BF8515A">
      <w:numFmt w:val="bullet"/>
      <w:lvlText w:val="•"/>
      <w:lvlJc w:val="left"/>
      <w:pPr>
        <w:ind w:left="1849" w:hanging="289"/>
      </w:pPr>
      <w:rPr>
        <w:rFonts w:hint="default"/>
        <w:lang w:val="en-US" w:eastAsia="en-US" w:bidi="ar-SA"/>
      </w:rPr>
    </w:lvl>
    <w:lvl w:ilvl="4" w:tplc="3D6A5654">
      <w:numFmt w:val="bullet"/>
      <w:lvlText w:val="•"/>
      <w:lvlJc w:val="left"/>
      <w:pPr>
        <w:ind w:left="2332" w:hanging="289"/>
      </w:pPr>
      <w:rPr>
        <w:rFonts w:hint="default"/>
        <w:lang w:val="en-US" w:eastAsia="en-US" w:bidi="ar-SA"/>
      </w:rPr>
    </w:lvl>
    <w:lvl w:ilvl="5" w:tplc="2930830C">
      <w:numFmt w:val="bullet"/>
      <w:lvlText w:val="•"/>
      <w:lvlJc w:val="left"/>
      <w:pPr>
        <w:ind w:left="2815" w:hanging="289"/>
      </w:pPr>
      <w:rPr>
        <w:rFonts w:hint="default"/>
        <w:lang w:val="en-US" w:eastAsia="en-US" w:bidi="ar-SA"/>
      </w:rPr>
    </w:lvl>
    <w:lvl w:ilvl="6" w:tplc="D820047E">
      <w:numFmt w:val="bullet"/>
      <w:lvlText w:val="•"/>
      <w:lvlJc w:val="left"/>
      <w:pPr>
        <w:ind w:left="3298" w:hanging="289"/>
      </w:pPr>
      <w:rPr>
        <w:rFonts w:hint="default"/>
        <w:lang w:val="en-US" w:eastAsia="en-US" w:bidi="ar-SA"/>
      </w:rPr>
    </w:lvl>
    <w:lvl w:ilvl="7" w:tplc="A190C3D2">
      <w:numFmt w:val="bullet"/>
      <w:lvlText w:val="•"/>
      <w:lvlJc w:val="left"/>
      <w:pPr>
        <w:ind w:left="3781" w:hanging="289"/>
      </w:pPr>
      <w:rPr>
        <w:rFonts w:hint="default"/>
        <w:lang w:val="en-US" w:eastAsia="en-US" w:bidi="ar-SA"/>
      </w:rPr>
    </w:lvl>
    <w:lvl w:ilvl="8" w:tplc="CE5C43BE">
      <w:numFmt w:val="bullet"/>
      <w:lvlText w:val="•"/>
      <w:lvlJc w:val="left"/>
      <w:pPr>
        <w:ind w:left="4264" w:hanging="289"/>
      </w:pPr>
      <w:rPr>
        <w:rFonts w:hint="default"/>
        <w:lang w:val="en-US" w:eastAsia="en-US" w:bidi="ar-SA"/>
      </w:rPr>
    </w:lvl>
  </w:abstractNum>
  <w:abstractNum w:abstractNumId="6" w15:restartNumberingAfterBreak="0">
    <w:nsid w:val="696C1104"/>
    <w:multiLevelType w:val="hybridMultilevel"/>
    <w:tmpl w:val="D3563EFE"/>
    <w:lvl w:ilvl="0" w:tplc="13FE7B5E">
      <w:start w:val="1"/>
      <w:numFmt w:val="lowerLetter"/>
      <w:lvlText w:val="(%1)"/>
      <w:lvlJc w:val="left"/>
      <w:pPr>
        <w:ind w:left="325" w:hanging="219"/>
      </w:pPr>
      <w:rPr>
        <w:rFonts w:ascii="Times New Roman" w:eastAsia="Times New Roman" w:hAnsi="Times New Roman" w:cs="Times New Roman" w:hint="default"/>
        <w:spacing w:val="-1"/>
        <w:w w:val="100"/>
        <w:sz w:val="16"/>
        <w:szCs w:val="16"/>
        <w:lang w:val="en-US" w:eastAsia="en-US" w:bidi="ar-SA"/>
      </w:rPr>
    </w:lvl>
    <w:lvl w:ilvl="1" w:tplc="41023768">
      <w:numFmt w:val="bullet"/>
      <w:lvlText w:val="•"/>
      <w:lvlJc w:val="left"/>
      <w:pPr>
        <w:ind w:left="811" w:hanging="219"/>
      </w:pPr>
      <w:rPr>
        <w:rFonts w:hint="default"/>
        <w:lang w:val="en-US" w:eastAsia="en-US" w:bidi="ar-SA"/>
      </w:rPr>
    </w:lvl>
    <w:lvl w:ilvl="2" w:tplc="FA4CBA86">
      <w:numFmt w:val="bullet"/>
      <w:lvlText w:val="•"/>
      <w:lvlJc w:val="left"/>
      <w:pPr>
        <w:ind w:left="1302" w:hanging="219"/>
      </w:pPr>
      <w:rPr>
        <w:rFonts w:hint="default"/>
        <w:lang w:val="en-US" w:eastAsia="en-US" w:bidi="ar-SA"/>
      </w:rPr>
    </w:lvl>
    <w:lvl w:ilvl="3" w:tplc="1B48081C">
      <w:numFmt w:val="bullet"/>
      <w:lvlText w:val="•"/>
      <w:lvlJc w:val="left"/>
      <w:pPr>
        <w:ind w:left="1793" w:hanging="219"/>
      </w:pPr>
      <w:rPr>
        <w:rFonts w:hint="default"/>
        <w:lang w:val="en-US" w:eastAsia="en-US" w:bidi="ar-SA"/>
      </w:rPr>
    </w:lvl>
    <w:lvl w:ilvl="4" w:tplc="931E7576">
      <w:numFmt w:val="bullet"/>
      <w:lvlText w:val="•"/>
      <w:lvlJc w:val="left"/>
      <w:pPr>
        <w:ind w:left="2284" w:hanging="219"/>
      </w:pPr>
      <w:rPr>
        <w:rFonts w:hint="default"/>
        <w:lang w:val="en-US" w:eastAsia="en-US" w:bidi="ar-SA"/>
      </w:rPr>
    </w:lvl>
    <w:lvl w:ilvl="5" w:tplc="C4AA2F70">
      <w:numFmt w:val="bullet"/>
      <w:lvlText w:val="•"/>
      <w:lvlJc w:val="left"/>
      <w:pPr>
        <w:ind w:left="2775" w:hanging="219"/>
      </w:pPr>
      <w:rPr>
        <w:rFonts w:hint="default"/>
        <w:lang w:val="en-US" w:eastAsia="en-US" w:bidi="ar-SA"/>
      </w:rPr>
    </w:lvl>
    <w:lvl w:ilvl="6" w:tplc="67F8197C">
      <w:numFmt w:val="bullet"/>
      <w:lvlText w:val="•"/>
      <w:lvlJc w:val="left"/>
      <w:pPr>
        <w:ind w:left="3266" w:hanging="219"/>
      </w:pPr>
      <w:rPr>
        <w:rFonts w:hint="default"/>
        <w:lang w:val="en-US" w:eastAsia="en-US" w:bidi="ar-SA"/>
      </w:rPr>
    </w:lvl>
    <w:lvl w:ilvl="7" w:tplc="EB72203E">
      <w:numFmt w:val="bullet"/>
      <w:lvlText w:val="•"/>
      <w:lvlJc w:val="left"/>
      <w:pPr>
        <w:ind w:left="3757" w:hanging="219"/>
      </w:pPr>
      <w:rPr>
        <w:rFonts w:hint="default"/>
        <w:lang w:val="en-US" w:eastAsia="en-US" w:bidi="ar-SA"/>
      </w:rPr>
    </w:lvl>
    <w:lvl w:ilvl="8" w:tplc="546E603A">
      <w:numFmt w:val="bullet"/>
      <w:lvlText w:val="•"/>
      <w:lvlJc w:val="left"/>
      <w:pPr>
        <w:ind w:left="4248" w:hanging="219"/>
      </w:pPr>
      <w:rPr>
        <w:rFonts w:hint="default"/>
        <w:lang w:val="en-US" w:eastAsia="en-US" w:bidi="ar-SA"/>
      </w:rPr>
    </w:lvl>
  </w:abstractNum>
  <w:abstractNum w:abstractNumId="7" w15:restartNumberingAfterBreak="0">
    <w:nsid w:val="6B0A3B17"/>
    <w:multiLevelType w:val="multilevel"/>
    <w:tmpl w:val="B7C0F5C4"/>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69" w:hanging="360"/>
      </w:pPr>
      <w:rPr>
        <w:rFonts w:ascii="Times New Roman" w:hAnsi="Times New Roman" w:cs="Times New Roman" w:hint="default"/>
        <w:color w:val="000000"/>
        <w:sz w:val="20"/>
        <w:szCs w:val="20"/>
      </w:rPr>
    </w:lvl>
    <w:lvl w:ilvl="2">
      <w:start w:val="1"/>
      <w:numFmt w:val="decimal"/>
      <w:isLgl/>
      <w:lvlText w:val="%1.%2.%3."/>
      <w:lvlJc w:val="left"/>
      <w:pPr>
        <w:ind w:left="1778" w:hanging="720"/>
      </w:pPr>
      <w:rPr>
        <w:rFonts w:hint="default"/>
        <w:color w:val="000000"/>
      </w:rPr>
    </w:lvl>
    <w:lvl w:ilvl="3">
      <w:start w:val="1"/>
      <w:numFmt w:val="decimal"/>
      <w:isLgl/>
      <w:lvlText w:val="%1.%2.%3.%4."/>
      <w:lvlJc w:val="left"/>
      <w:pPr>
        <w:ind w:left="2127" w:hanging="720"/>
      </w:pPr>
      <w:rPr>
        <w:rFonts w:hint="default"/>
        <w:color w:val="000000"/>
      </w:rPr>
    </w:lvl>
    <w:lvl w:ilvl="4">
      <w:start w:val="1"/>
      <w:numFmt w:val="decimal"/>
      <w:isLgl/>
      <w:lvlText w:val="%1.%2.%3.%4.%5."/>
      <w:lvlJc w:val="left"/>
      <w:pPr>
        <w:ind w:left="2836" w:hanging="1080"/>
      </w:pPr>
      <w:rPr>
        <w:rFonts w:hint="default"/>
        <w:color w:val="000000"/>
      </w:rPr>
    </w:lvl>
    <w:lvl w:ilvl="5">
      <w:start w:val="1"/>
      <w:numFmt w:val="decimal"/>
      <w:isLgl/>
      <w:lvlText w:val="%1.%2.%3.%4.%5.%6."/>
      <w:lvlJc w:val="left"/>
      <w:pPr>
        <w:ind w:left="3185" w:hanging="1080"/>
      </w:pPr>
      <w:rPr>
        <w:rFonts w:hint="default"/>
        <w:color w:val="000000"/>
      </w:rPr>
    </w:lvl>
    <w:lvl w:ilvl="6">
      <w:start w:val="1"/>
      <w:numFmt w:val="decimal"/>
      <w:isLgl/>
      <w:lvlText w:val="%1.%2.%3.%4.%5.%6.%7."/>
      <w:lvlJc w:val="left"/>
      <w:pPr>
        <w:ind w:left="3534" w:hanging="1080"/>
      </w:pPr>
      <w:rPr>
        <w:rFonts w:hint="default"/>
        <w:color w:val="000000"/>
      </w:rPr>
    </w:lvl>
    <w:lvl w:ilvl="7">
      <w:start w:val="1"/>
      <w:numFmt w:val="decimal"/>
      <w:isLgl/>
      <w:lvlText w:val="%1.%2.%3.%4.%5.%6.%7.%8."/>
      <w:lvlJc w:val="left"/>
      <w:pPr>
        <w:ind w:left="4243" w:hanging="1440"/>
      </w:pPr>
      <w:rPr>
        <w:rFonts w:hint="default"/>
        <w:color w:val="000000"/>
      </w:rPr>
    </w:lvl>
    <w:lvl w:ilvl="8">
      <w:start w:val="1"/>
      <w:numFmt w:val="decimal"/>
      <w:isLgl/>
      <w:lvlText w:val="%1.%2.%3.%4.%5.%6.%7.%8.%9."/>
      <w:lvlJc w:val="left"/>
      <w:pPr>
        <w:ind w:left="4592" w:hanging="1440"/>
      </w:pPr>
      <w:rPr>
        <w:rFonts w:hint="default"/>
        <w:color w:val="000000"/>
      </w:rPr>
    </w:lvl>
  </w:abstractNum>
  <w:abstractNum w:abstractNumId="8" w15:restartNumberingAfterBreak="0">
    <w:nsid w:val="721B3FC4"/>
    <w:multiLevelType w:val="hybridMultilevel"/>
    <w:tmpl w:val="E0DE5750"/>
    <w:lvl w:ilvl="0" w:tplc="01DA55CC">
      <w:start w:val="1"/>
      <w:numFmt w:val="upperLetter"/>
      <w:lvlText w:val="%1."/>
      <w:lvlJc w:val="left"/>
      <w:pPr>
        <w:ind w:left="395" w:hanging="289"/>
      </w:pPr>
      <w:rPr>
        <w:rFonts w:ascii="Times New Roman" w:eastAsia="Times New Roman" w:hAnsi="Times New Roman" w:cs="Times New Roman" w:hint="default"/>
        <w:i/>
        <w:iCs/>
        <w:w w:val="99"/>
        <w:sz w:val="20"/>
        <w:szCs w:val="20"/>
        <w:lang w:val="en-US" w:eastAsia="en-US" w:bidi="ar-SA"/>
      </w:rPr>
    </w:lvl>
    <w:lvl w:ilvl="1" w:tplc="EE2E21FC">
      <w:numFmt w:val="bullet"/>
      <w:lvlText w:val="•"/>
      <w:lvlJc w:val="left"/>
      <w:pPr>
        <w:ind w:left="883" w:hanging="289"/>
      </w:pPr>
      <w:rPr>
        <w:rFonts w:hint="default"/>
        <w:lang w:val="en-US" w:eastAsia="en-US" w:bidi="ar-SA"/>
      </w:rPr>
    </w:lvl>
    <w:lvl w:ilvl="2" w:tplc="479CB11C">
      <w:numFmt w:val="bullet"/>
      <w:lvlText w:val="•"/>
      <w:lvlJc w:val="left"/>
      <w:pPr>
        <w:ind w:left="1366" w:hanging="289"/>
      </w:pPr>
      <w:rPr>
        <w:rFonts w:hint="default"/>
        <w:lang w:val="en-US" w:eastAsia="en-US" w:bidi="ar-SA"/>
      </w:rPr>
    </w:lvl>
    <w:lvl w:ilvl="3" w:tplc="1BF8515A">
      <w:numFmt w:val="bullet"/>
      <w:lvlText w:val="•"/>
      <w:lvlJc w:val="left"/>
      <w:pPr>
        <w:ind w:left="1849" w:hanging="289"/>
      </w:pPr>
      <w:rPr>
        <w:rFonts w:hint="default"/>
        <w:lang w:val="en-US" w:eastAsia="en-US" w:bidi="ar-SA"/>
      </w:rPr>
    </w:lvl>
    <w:lvl w:ilvl="4" w:tplc="3D6A5654">
      <w:numFmt w:val="bullet"/>
      <w:lvlText w:val="•"/>
      <w:lvlJc w:val="left"/>
      <w:pPr>
        <w:ind w:left="2332" w:hanging="289"/>
      </w:pPr>
      <w:rPr>
        <w:rFonts w:hint="default"/>
        <w:lang w:val="en-US" w:eastAsia="en-US" w:bidi="ar-SA"/>
      </w:rPr>
    </w:lvl>
    <w:lvl w:ilvl="5" w:tplc="2930830C">
      <w:numFmt w:val="bullet"/>
      <w:lvlText w:val="•"/>
      <w:lvlJc w:val="left"/>
      <w:pPr>
        <w:ind w:left="2815" w:hanging="289"/>
      </w:pPr>
      <w:rPr>
        <w:rFonts w:hint="default"/>
        <w:lang w:val="en-US" w:eastAsia="en-US" w:bidi="ar-SA"/>
      </w:rPr>
    </w:lvl>
    <w:lvl w:ilvl="6" w:tplc="D820047E">
      <w:numFmt w:val="bullet"/>
      <w:lvlText w:val="•"/>
      <w:lvlJc w:val="left"/>
      <w:pPr>
        <w:ind w:left="3298" w:hanging="289"/>
      </w:pPr>
      <w:rPr>
        <w:rFonts w:hint="default"/>
        <w:lang w:val="en-US" w:eastAsia="en-US" w:bidi="ar-SA"/>
      </w:rPr>
    </w:lvl>
    <w:lvl w:ilvl="7" w:tplc="A190C3D2">
      <w:numFmt w:val="bullet"/>
      <w:lvlText w:val="•"/>
      <w:lvlJc w:val="left"/>
      <w:pPr>
        <w:ind w:left="3781" w:hanging="289"/>
      </w:pPr>
      <w:rPr>
        <w:rFonts w:hint="default"/>
        <w:lang w:val="en-US" w:eastAsia="en-US" w:bidi="ar-SA"/>
      </w:rPr>
    </w:lvl>
    <w:lvl w:ilvl="8" w:tplc="CE5C43BE">
      <w:numFmt w:val="bullet"/>
      <w:lvlText w:val="•"/>
      <w:lvlJc w:val="left"/>
      <w:pPr>
        <w:ind w:left="4264" w:hanging="289"/>
      </w:pPr>
      <w:rPr>
        <w:rFonts w:hint="default"/>
        <w:lang w:val="en-US" w:eastAsia="en-US" w:bidi="ar-SA"/>
      </w:rPr>
    </w:lvl>
  </w:abstractNum>
  <w:abstractNum w:abstractNumId="9" w15:restartNumberingAfterBreak="0">
    <w:nsid w:val="76F90836"/>
    <w:multiLevelType w:val="hybridMultilevel"/>
    <w:tmpl w:val="E0DE5750"/>
    <w:lvl w:ilvl="0" w:tplc="01DA55CC">
      <w:start w:val="1"/>
      <w:numFmt w:val="upperLetter"/>
      <w:lvlText w:val="%1."/>
      <w:lvlJc w:val="left"/>
      <w:pPr>
        <w:ind w:left="395" w:hanging="289"/>
      </w:pPr>
      <w:rPr>
        <w:rFonts w:ascii="Times New Roman" w:eastAsia="Times New Roman" w:hAnsi="Times New Roman" w:cs="Times New Roman" w:hint="default"/>
        <w:i/>
        <w:iCs/>
        <w:w w:val="99"/>
        <w:sz w:val="20"/>
        <w:szCs w:val="20"/>
        <w:lang w:val="en-US" w:eastAsia="en-US" w:bidi="ar-SA"/>
      </w:rPr>
    </w:lvl>
    <w:lvl w:ilvl="1" w:tplc="EE2E21FC">
      <w:numFmt w:val="bullet"/>
      <w:lvlText w:val="•"/>
      <w:lvlJc w:val="left"/>
      <w:pPr>
        <w:ind w:left="883" w:hanging="289"/>
      </w:pPr>
      <w:rPr>
        <w:rFonts w:hint="default"/>
        <w:lang w:val="en-US" w:eastAsia="en-US" w:bidi="ar-SA"/>
      </w:rPr>
    </w:lvl>
    <w:lvl w:ilvl="2" w:tplc="479CB11C">
      <w:numFmt w:val="bullet"/>
      <w:lvlText w:val="•"/>
      <w:lvlJc w:val="left"/>
      <w:pPr>
        <w:ind w:left="1366" w:hanging="289"/>
      </w:pPr>
      <w:rPr>
        <w:rFonts w:hint="default"/>
        <w:lang w:val="en-US" w:eastAsia="en-US" w:bidi="ar-SA"/>
      </w:rPr>
    </w:lvl>
    <w:lvl w:ilvl="3" w:tplc="1BF8515A">
      <w:numFmt w:val="bullet"/>
      <w:lvlText w:val="•"/>
      <w:lvlJc w:val="left"/>
      <w:pPr>
        <w:ind w:left="1849" w:hanging="289"/>
      </w:pPr>
      <w:rPr>
        <w:rFonts w:hint="default"/>
        <w:lang w:val="en-US" w:eastAsia="en-US" w:bidi="ar-SA"/>
      </w:rPr>
    </w:lvl>
    <w:lvl w:ilvl="4" w:tplc="3D6A5654">
      <w:numFmt w:val="bullet"/>
      <w:lvlText w:val="•"/>
      <w:lvlJc w:val="left"/>
      <w:pPr>
        <w:ind w:left="2332" w:hanging="289"/>
      </w:pPr>
      <w:rPr>
        <w:rFonts w:hint="default"/>
        <w:lang w:val="en-US" w:eastAsia="en-US" w:bidi="ar-SA"/>
      </w:rPr>
    </w:lvl>
    <w:lvl w:ilvl="5" w:tplc="2930830C">
      <w:numFmt w:val="bullet"/>
      <w:lvlText w:val="•"/>
      <w:lvlJc w:val="left"/>
      <w:pPr>
        <w:ind w:left="2815" w:hanging="289"/>
      </w:pPr>
      <w:rPr>
        <w:rFonts w:hint="default"/>
        <w:lang w:val="en-US" w:eastAsia="en-US" w:bidi="ar-SA"/>
      </w:rPr>
    </w:lvl>
    <w:lvl w:ilvl="6" w:tplc="D820047E">
      <w:numFmt w:val="bullet"/>
      <w:lvlText w:val="•"/>
      <w:lvlJc w:val="left"/>
      <w:pPr>
        <w:ind w:left="3298" w:hanging="289"/>
      </w:pPr>
      <w:rPr>
        <w:rFonts w:hint="default"/>
        <w:lang w:val="en-US" w:eastAsia="en-US" w:bidi="ar-SA"/>
      </w:rPr>
    </w:lvl>
    <w:lvl w:ilvl="7" w:tplc="A190C3D2">
      <w:numFmt w:val="bullet"/>
      <w:lvlText w:val="•"/>
      <w:lvlJc w:val="left"/>
      <w:pPr>
        <w:ind w:left="3781" w:hanging="289"/>
      </w:pPr>
      <w:rPr>
        <w:rFonts w:hint="default"/>
        <w:lang w:val="en-US" w:eastAsia="en-US" w:bidi="ar-SA"/>
      </w:rPr>
    </w:lvl>
    <w:lvl w:ilvl="8" w:tplc="CE5C43BE">
      <w:numFmt w:val="bullet"/>
      <w:lvlText w:val="•"/>
      <w:lvlJc w:val="left"/>
      <w:pPr>
        <w:ind w:left="4264" w:hanging="289"/>
      </w:pPr>
      <w:rPr>
        <w:rFonts w:hint="default"/>
        <w:lang w:val="en-US" w:eastAsia="en-US" w:bidi="ar-SA"/>
      </w:rPr>
    </w:lvl>
  </w:abstractNum>
  <w:abstractNum w:abstractNumId="10" w15:restartNumberingAfterBreak="0">
    <w:nsid w:val="774E49CE"/>
    <w:multiLevelType w:val="hybridMultilevel"/>
    <w:tmpl w:val="640EE0FA"/>
    <w:lvl w:ilvl="0" w:tplc="39725B92">
      <w:start w:val="2"/>
      <w:numFmt w:val="upperRoman"/>
      <w:lvlText w:val="%1."/>
      <w:lvlJc w:val="left"/>
      <w:pPr>
        <w:ind w:left="827" w:hanging="308"/>
      </w:pPr>
      <w:rPr>
        <w:rFonts w:ascii="Times New Roman" w:eastAsia="Times New Roman" w:hAnsi="Times New Roman" w:cs="Times New Roman" w:hint="default"/>
        <w:w w:val="99"/>
        <w:sz w:val="20"/>
        <w:szCs w:val="20"/>
        <w:lang w:val="en-US" w:eastAsia="en-US" w:bidi="ar-SA"/>
      </w:rPr>
    </w:lvl>
    <w:lvl w:ilvl="1" w:tplc="901E6602">
      <w:start w:val="1"/>
      <w:numFmt w:val="upperRoman"/>
      <w:lvlText w:val="%2."/>
      <w:lvlJc w:val="left"/>
      <w:pPr>
        <w:ind w:left="2121" w:hanging="274"/>
      </w:pPr>
      <w:rPr>
        <w:rFonts w:ascii="Times New Roman" w:eastAsia="Times New Roman" w:hAnsi="Times New Roman" w:cs="Times New Roman" w:hint="default"/>
        <w:w w:val="99"/>
        <w:sz w:val="24"/>
        <w:szCs w:val="24"/>
        <w:lang w:val="en-US" w:eastAsia="en-US" w:bidi="ar-SA"/>
      </w:rPr>
    </w:lvl>
    <w:lvl w:ilvl="2" w:tplc="32287090">
      <w:numFmt w:val="bullet"/>
      <w:lvlText w:val="•"/>
      <w:lvlJc w:val="left"/>
      <w:pPr>
        <w:ind w:left="1861" w:hanging="274"/>
      </w:pPr>
      <w:rPr>
        <w:rFonts w:hint="default"/>
        <w:lang w:val="en-US" w:eastAsia="en-US" w:bidi="ar-SA"/>
      </w:rPr>
    </w:lvl>
    <w:lvl w:ilvl="3" w:tplc="E71810CC">
      <w:numFmt w:val="bullet"/>
      <w:lvlText w:val="•"/>
      <w:lvlJc w:val="left"/>
      <w:pPr>
        <w:ind w:left="1602" w:hanging="274"/>
      </w:pPr>
      <w:rPr>
        <w:rFonts w:hint="default"/>
        <w:lang w:val="en-US" w:eastAsia="en-US" w:bidi="ar-SA"/>
      </w:rPr>
    </w:lvl>
    <w:lvl w:ilvl="4" w:tplc="C51E908C">
      <w:numFmt w:val="bullet"/>
      <w:lvlText w:val="•"/>
      <w:lvlJc w:val="left"/>
      <w:pPr>
        <w:ind w:left="1343" w:hanging="274"/>
      </w:pPr>
      <w:rPr>
        <w:rFonts w:hint="default"/>
        <w:lang w:val="en-US" w:eastAsia="en-US" w:bidi="ar-SA"/>
      </w:rPr>
    </w:lvl>
    <w:lvl w:ilvl="5" w:tplc="C722F66C">
      <w:numFmt w:val="bullet"/>
      <w:lvlText w:val="•"/>
      <w:lvlJc w:val="left"/>
      <w:pPr>
        <w:ind w:left="1084" w:hanging="274"/>
      </w:pPr>
      <w:rPr>
        <w:rFonts w:hint="default"/>
        <w:lang w:val="en-US" w:eastAsia="en-US" w:bidi="ar-SA"/>
      </w:rPr>
    </w:lvl>
    <w:lvl w:ilvl="6" w:tplc="2D52ECC8">
      <w:numFmt w:val="bullet"/>
      <w:lvlText w:val="•"/>
      <w:lvlJc w:val="left"/>
      <w:pPr>
        <w:ind w:left="826" w:hanging="274"/>
      </w:pPr>
      <w:rPr>
        <w:rFonts w:hint="default"/>
        <w:lang w:val="en-US" w:eastAsia="en-US" w:bidi="ar-SA"/>
      </w:rPr>
    </w:lvl>
    <w:lvl w:ilvl="7" w:tplc="75DAB6AA">
      <w:numFmt w:val="bullet"/>
      <w:lvlText w:val="•"/>
      <w:lvlJc w:val="left"/>
      <w:pPr>
        <w:ind w:left="567" w:hanging="274"/>
      </w:pPr>
      <w:rPr>
        <w:rFonts w:hint="default"/>
        <w:lang w:val="en-US" w:eastAsia="en-US" w:bidi="ar-SA"/>
      </w:rPr>
    </w:lvl>
    <w:lvl w:ilvl="8" w:tplc="05169412">
      <w:numFmt w:val="bullet"/>
      <w:lvlText w:val="•"/>
      <w:lvlJc w:val="left"/>
      <w:pPr>
        <w:ind w:left="308" w:hanging="274"/>
      </w:pPr>
      <w:rPr>
        <w:rFonts w:hint="default"/>
        <w:lang w:val="en-US" w:eastAsia="en-US" w:bidi="ar-SA"/>
      </w:rPr>
    </w:lvl>
  </w:abstractNum>
  <w:abstractNum w:abstractNumId="11" w15:restartNumberingAfterBreak="0">
    <w:nsid w:val="7A316C21"/>
    <w:multiLevelType w:val="hybridMultilevel"/>
    <w:tmpl w:val="F2CAF97C"/>
    <w:lvl w:ilvl="0" w:tplc="C19E6F60">
      <w:start w:val="1"/>
      <w:numFmt w:val="upperLetter"/>
      <w:lvlText w:val="%1."/>
      <w:lvlJc w:val="left"/>
      <w:pPr>
        <w:ind w:left="395" w:hanging="288"/>
      </w:pPr>
      <w:rPr>
        <w:rFonts w:ascii="Times New Roman" w:eastAsia="Times New Roman" w:hAnsi="Times New Roman" w:cs="Times New Roman" w:hint="default"/>
        <w:i/>
        <w:iCs/>
        <w:w w:val="99"/>
        <w:sz w:val="20"/>
        <w:szCs w:val="20"/>
        <w:lang w:val="en-US" w:eastAsia="en-US" w:bidi="ar-SA"/>
      </w:rPr>
    </w:lvl>
    <w:lvl w:ilvl="1" w:tplc="5942AEAA">
      <w:numFmt w:val="bullet"/>
      <w:lvlText w:val="•"/>
      <w:lvlJc w:val="left"/>
      <w:pPr>
        <w:ind w:left="884" w:hanging="288"/>
      </w:pPr>
      <w:rPr>
        <w:rFonts w:hint="default"/>
        <w:lang w:val="en-US" w:eastAsia="en-US" w:bidi="ar-SA"/>
      </w:rPr>
    </w:lvl>
    <w:lvl w:ilvl="2" w:tplc="5F720830">
      <w:numFmt w:val="bullet"/>
      <w:lvlText w:val="•"/>
      <w:lvlJc w:val="left"/>
      <w:pPr>
        <w:ind w:left="1369" w:hanging="288"/>
      </w:pPr>
      <w:rPr>
        <w:rFonts w:hint="default"/>
        <w:lang w:val="en-US" w:eastAsia="en-US" w:bidi="ar-SA"/>
      </w:rPr>
    </w:lvl>
    <w:lvl w:ilvl="3" w:tplc="9E326A82">
      <w:numFmt w:val="bullet"/>
      <w:lvlText w:val="•"/>
      <w:lvlJc w:val="left"/>
      <w:pPr>
        <w:ind w:left="1853" w:hanging="288"/>
      </w:pPr>
      <w:rPr>
        <w:rFonts w:hint="default"/>
        <w:lang w:val="en-US" w:eastAsia="en-US" w:bidi="ar-SA"/>
      </w:rPr>
    </w:lvl>
    <w:lvl w:ilvl="4" w:tplc="624455E2">
      <w:numFmt w:val="bullet"/>
      <w:lvlText w:val="•"/>
      <w:lvlJc w:val="left"/>
      <w:pPr>
        <w:ind w:left="2338" w:hanging="288"/>
      </w:pPr>
      <w:rPr>
        <w:rFonts w:hint="default"/>
        <w:lang w:val="en-US" w:eastAsia="en-US" w:bidi="ar-SA"/>
      </w:rPr>
    </w:lvl>
    <w:lvl w:ilvl="5" w:tplc="321E377E">
      <w:numFmt w:val="bullet"/>
      <w:lvlText w:val="•"/>
      <w:lvlJc w:val="left"/>
      <w:pPr>
        <w:ind w:left="2822" w:hanging="288"/>
      </w:pPr>
      <w:rPr>
        <w:rFonts w:hint="default"/>
        <w:lang w:val="en-US" w:eastAsia="en-US" w:bidi="ar-SA"/>
      </w:rPr>
    </w:lvl>
    <w:lvl w:ilvl="6" w:tplc="45A2D0D8">
      <w:numFmt w:val="bullet"/>
      <w:lvlText w:val="•"/>
      <w:lvlJc w:val="left"/>
      <w:pPr>
        <w:ind w:left="3307" w:hanging="288"/>
      </w:pPr>
      <w:rPr>
        <w:rFonts w:hint="default"/>
        <w:lang w:val="en-US" w:eastAsia="en-US" w:bidi="ar-SA"/>
      </w:rPr>
    </w:lvl>
    <w:lvl w:ilvl="7" w:tplc="A654785C">
      <w:numFmt w:val="bullet"/>
      <w:lvlText w:val="•"/>
      <w:lvlJc w:val="left"/>
      <w:pPr>
        <w:ind w:left="3792" w:hanging="288"/>
      </w:pPr>
      <w:rPr>
        <w:rFonts w:hint="default"/>
        <w:lang w:val="en-US" w:eastAsia="en-US" w:bidi="ar-SA"/>
      </w:rPr>
    </w:lvl>
    <w:lvl w:ilvl="8" w:tplc="C3763B0E">
      <w:numFmt w:val="bullet"/>
      <w:lvlText w:val="•"/>
      <w:lvlJc w:val="left"/>
      <w:pPr>
        <w:ind w:left="4276" w:hanging="288"/>
      </w:pPr>
      <w:rPr>
        <w:rFonts w:hint="default"/>
        <w:lang w:val="en-US" w:eastAsia="en-US" w:bidi="ar-SA"/>
      </w:rPr>
    </w:lvl>
  </w:abstractNum>
  <w:num w:numId="1" w16cid:durableId="1611665101">
    <w:abstractNumId w:val="10"/>
  </w:num>
  <w:num w:numId="2" w16cid:durableId="1696998737">
    <w:abstractNumId w:val="11"/>
  </w:num>
  <w:num w:numId="3" w16cid:durableId="2137136176">
    <w:abstractNumId w:val="6"/>
  </w:num>
  <w:num w:numId="4" w16cid:durableId="370884968">
    <w:abstractNumId w:val="2"/>
  </w:num>
  <w:num w:numId="5" w16cid:durableId="1799565846">
    <w:abstractNumId w:val="8"/>
  </w:num>
  <w:num w:numId="6" w16cid:durableId="455147592">
    <w:abstractNumId w:val="5"/>
  </w:num>
  <w:num w:numId="7" w16cid:durableId="238171386">
    <w:abstractNumId w:val="9"/>
  </w:num>
  <w:num w:numId="8" w16cid:durableId="738092180">
    <w:abstractNumId w:val="1"/>
  </w:num>
  <w:num w:numId="9" w16cid:durableId="2003654575">
    <w:abstractNumId w:val="0"/>
  </w:num>
  <w:num w:numId="10" w16cid:durableId="2038432392">
    <w:abstractNumId w:val="7"/>
  </w:num>
  <w:num w:numId="11" w16cid:durableId="932931222">
    <w:abstractNumId w:val="4"/>
  </w:num>
  <w:num w:numId="12" w16cid:durableId="217282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3E"/>
    <w:rsid w:val="000133C1"/>
    <w:rsid w:val="000D0A9A"/>
    <w:rsid w:val="00134F0F"/>
    <w:rsid w:val="00157D04"/>
    <w:rsid w:val="00214D67"/>
    <w:rsid w:val="002332CB"/>
    <w:rsid w:val="002E3795"/>
    <w:rsid w:val="003075B2"/>
    <w:rsid w:val="00314CEC"/>
    <w:rsid w:val="003A7056"/>
    <w:rsid w:val="003B7FD6"/>
    <w:rsid w:val="003E215F"/>
    <w:rsid w:val="004012D1"/>
    <w:rsid w:val="00524353"/>
    <w:rsid w:val="0063190C"/>
    <w:rsid w:val="006563CF"/>
    <w:rsid w:val="006B6B81"/>
    <w:rsid w:val="006E2BD1"/>
    <w:rsid w:val="007109D4"/>
    <w:rsid w:val="00745736"/>
    <w:rsid w:val="0076353E"/>
    <w:rsid w:val="007F696F"/>
    <w:rsid w:val="00861182"/>
    <w:rsid w:val="00883191"/>
    <w:rsid w:val="008E6D93"/>
    <w:rsid w:val="0094727B"/>
    <w:rsid w:val="00995C4E"/>
    <w:rsid w:val="00AA783E"/>
    <w:rsid w:val="00B426C6"/>
    <w:rsid w:val="00B43630"/>
    <w:rsid w:val="00C053FE"/>
    <w:rsid w:val="00C63AD6"/>
    <w:rsid w:val="00CD0ED0"/>
    <w:rsid w:val="00D06E96"/>
    <w:rsid w:val="00D84653"/>
    <w:rsid w:val="00D956F2"/>
    <w:rsid w:val="00DE4571"/>
    <w:rsid w:val="00E046C2"/>
    <w:rsid w:val="00E1169C"/>
    <w:rsid w:val="00E51D9C"/>
    <w:rsid w:val="00EA1101"/>
    <w:rsid w:val="00EF29FA"/>
    <w:rsid w:val="00F42E71"/>
    <w:rsid w:val="00FF3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C4C8"/>
  <w15:docId w15:val="{899725E0-E1F9-46EC-9A38-481D8039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line="276" w:lineRule="auto"/>
        <w:ind w:lef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45736"/>
    <w:pPr>
      <w:widowControl w:val="0"/>
      <w:autoSpaceDE w:val="0"/>
      <w:autoSpaceDN w:val="0"/>
      <w:spacing w:line="240" w:lineRule="auto"/>
      <w:ind w:left="459" w:hanging="353"/>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4012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2D1"/>
    <w:rPr>
      <w:rFonts w:ascii="Tahoma" w:hAnsi="Tahoma" w:cs="Tahoma"/>
      <w:sz w:val="16"/>
      <w:szCs w:val="16"/>
    </w:rPr>
  </w:style>
  <w:style w:type="paragraph" w:styleId="BodyText">
    <w:name w:val="Body Text"/>
    <w:basedOn w:val="Normal"/>
    <w:link w:val="BodyTextChar"/>
    <w:uiPriority w:val="1"/>
    <w:qFormat/>
    <w:rsid w:val="004012D1"/>
    <w:pPr>
      <w:widowControl w:val="0"/>
      <w:autoSpaceDE w:val="0"/>
      <w:autoSpaceDN w:val="0"/>
      <w:spacing w:line="240" w:lineRule="auto"/>
      <w:ind w:left="0"/>
      <w:jc w:val="left"/>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4012D1"/>
    <w:rPr>
      <w:rFonts w:ascii="Times New Roman" w:eastAsia="Times New Roman" w:hAnsi="Times New Roman" w:cs="Times New Roman"/>
      <w:sz w:val="20"/>
      <w:szCs w:val="20"/>
      <w:lang w:val="en-US"/>
    </w:rPr>
  </w:style>
  <w:style w:type="paragraph" w:styleId="Title">
    <w:name w:val="Title"/>
    <w:basedOn w:val="Normal"/>
    <w:link w:val="TitleChar"/>
    <w:qFormat/>
    <w:rsid w:val="00E51D9C"/>
    <w:pPr>
      <w:spacing w:line="240" w:lineRule="auto"/>
      <w:ind w:left="0"/>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E51D9C"/>
    <w:rPr>
      <w:rFonts w:ascii="Times New Roman" w:eastAsia="Times New Roman" w:hAnsi="Times New Roman" w:cs="Times New Roman"/>
      <w:b/>
      <w:bCs/>
      <w:sz w:val="28"/>
      <w:szCs w:val="24"/>
      <w:lang w:val="id-ID"/>
    </w:rPr>
  </w:style>
  <w:style w:type="table" w:styleId="TableGrid">
    <w:name w:val="Table Grid"/>
    <w:basedOn w:val="TableNormal"/>
    <w:rsid w:val="00E51D9C"/>
    <w:pPr>
      <w:spacing w:line="240" w:lineRule="auto"/>
      <w:ind w:left="0"/>
      <w:jc w:val="left"/>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053FE"/>
    <w:rPr>
      <w:rFonts w:ascii="NimbusRomNo9L-Medi" w:hAnsi="NimbusRomNo9L-Medi" w:hint="default"/>
      <w:b/>
      <w:bCs/>
      <w:i w:val="0"/>
      <w:iCs w:val="0"/>
      <w:color w:val="000000"/>
      <w:sz w:val="20"/>
      <w:szCs w:val="20"/>
    </w:rPr>
  </w:style>
  <w:style w:type="paragraph" w:customStyle="1" w:styleId="TableParagraph">
    <w:name w:val="Table Paragraph"/>
    <w:basedOn w:val="Normal"/>
    <w:uiPriority w:val="1"/>
    <w:qFormat/>
    <w:rsid w:val="00C053FE"/>
    <w:pPr>
      <w:widowControl w:val="0"/>
      <w:autoSpaceDE w:val="0"/>
      <w:autoSpaceDN w:val="0"/>
      <w:spacing w:before="1" w:line="240" w:lineRule="auto"/>
      <w:ind w:left="0"/>
      <w:jc w:val="left"/>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3302</TotalTime>
  <Pages>4</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Ghouse Mohiuddin</cp:lastModifiedBy>
  <cp:revision>1</cp:revision>
  <dcterms:created xsi:type="dcterms:W3CDTF">2025-04-17T10:57:00Z</dcterms:created>
  <dcterms:modified xsi:type="dcterms:W3CDTF">2025-04-20T11:17:00Z</dcterms:modified>
</cp:coreProperties>
</file>