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0E7" w:rsidRDefault="000070E7" w:rsidP="000070E7">
      <w:r>
        <w:t>In this paper author is using machine learning algorithm such as Logistic Regression to detect BOTS from tweets and to implement this paper author has given 3 modules</w:t>
      </w:r>
    </w:p>
    <w:p w:rsidR="000070E7" w:rsidRDefault="000070E7" w:rsidP="000070E7">
      <w:r>
        <w:t>Module 1: Tweet Extraction) Using this module we will extract tweets from online or offline and every time internet will not be available so we are using offline KAGGLE tweets dataset. By using this module we will read or extract all tweets from dataset. If we are downloading tweets online then we need WOEID from twitter but we are using dataset so WOEID not require.</w:t>
      </w:r>
    </w:p>
    <w:p w:rsidR="000070E7" w:rsidRDefault="000070E7" w:rsidP="000070E7">
      <w:r>
        <w:t xml:space="preserve">Module 2: </w:t>
      </w:r>
      <w:r w:rsidRPr="0084733B">
        <w:t>(Recognize Twitter Bots using ML)</w:t>
      </w:r>
      <w:r>
        <w:t xml:space="preserve">: In this module we are extracting features from tweets such as Activity, Anonymity and Amplification. Activity refers to finding tweet frequency and Anonymity refers to account information and Amplification refers to </w:t>
      </w:r>
      <w:proofErr w:type="spellStart"/>
      <w:proofErr w:type="gramStart"/>
      <w:r>
        <w:t>retweet</w:t>
      </w:r>
      <w:proofErr w:type="spellEnd"/>
      <w:proofErr w:type="gramEnd"/>
      <w:r>
        <w:t xml:space="preserve"> count. By using above 3 concepts author is checking whether account is normal or bot.</w:t>
      </w:r>
    </w:p>
    <w:p w:rsidR="000070E7" w:rsidRDefault="000070E7" w:rsidP="000070E7">
      <w:r>
        <w:t>For example</w:t>
      </w:r>
    </w:p>
    <w:p w:rsidR="000070E7" w:rsidRDefault="000070E7" w:rsidP="000070E7">
      <w:r>
        <w:t>Checking all tweets for BOTS words and then finding its frequency</w:t>
      </w:r>
    </w:p>
    <w:p w:rsidR="000070E7" w:rsidRDefault="000070E7" w:rsidP="000070E7">
      <w:r>
        <w:t xml:space="preserve">If account not verified and </w:t>
      </w:r>
      <w:proofErr w:type="gramStart"/>
      <w:r>
        <w:t>If</w:t>
      </w:r>
      <w:proofErr w:type="gramEnd"/>
      <w:r>
        <w:t xml:space="preserve"> listed count &lt; 16000 and followers &lt; 200 and </w:t>
      </w:r>
      <w:proofErr w:type="spellStart"/>
      <w:r>
        <w:t>retweet_count</w:t>
      </w:r>
      <w:proofErr w:type="spellEnd"/>
      <w:r>
        <w:t xml:space="preserve"> &gt; 10000 then account will be consider as BOT</w:t>
      </w:r>
    </w:p>
    <w:p w:rsidR="002838DB" w:rsidRDefault="002838DB">
      <w:bookmarkStart w:id="0" w:name="_GoBack"/>
      <w:bookmarkEnd w:id="0"/>
    </w:p>
    <w:sectPr w:rsidR="0028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312"/>
    <w:rsid w:val="000070E7"/>
    <w:rsid w:val="002838DB"/>
    <w:rsid w:val="0075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0E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0E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2022-10-13T12:26:00Z</dcterms:created>
  <dcterms:modified xsi:type="dcterms:W3CDTF">2022-10-13T12:26:00Z</dcterms:modified>
</cp:coreProperties>
</file>