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647164821"/>
        <w:docPartObj>
          <w:docPartGallery w:val="Cover Pages"/>
          <w:docPartUnique/>
        </w:docPartObj>
      </w:sdtPr>
      <w:sdtContent>
        <w:p w14:paraId="4C530AA1" w14:textId="7D5B429B" w:rsidR="002816B1" w:rsidRDefault="002816B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516C140" wp14:editId="750087DE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F74EAFB" w14:textId="310FA07F" w:rsidR="002816B1" w:rsidRPr="002816B1" w:rsidRDefault="002816B1">
                                <w:pPr>
                                  <w:pStyle w:val="Title"/>
                                  <w:jc w:val="right"/>
                                  <w:rPr>
                                    <w:rFonts w:asciiTheme="majorBidi" w:hAnsiTheme="majorBidi"/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</w:pPr>
                                <w:r w:rsidRPr="002816B1">
                                  <w:rPr>
                                    <w:rFonts w:asciiTheme="majorBidi" w:hAnsiTheme="majorBidi"/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t>CMPS-350 Phase-2</w:t>
                                </w:r>
                              </w:p>
                              <w:p w14:paraId="536776A0" w14:textId="77777777" w:rsidR="002816B1" w:rsidRPr="002816B1" w:rsidRDefault="002816B1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rFonts w:asciiTheme="majorBidi" w:hAnsiTheme="majorBidi" w:cstheme="majorBidi"/>
                                    <w:color w:val="FFFFFF" w:themeColor="background1"/>
                                  </w:rPr>
                                </w:pPr>
                              </w:p>
                              <w:p w14:paraId="3503B0B1" w14:textId="671D9614" w:rsidR="002816B1" w:rsidRPr="002816B1" w:rsidRDefault="002816B1" w:rsidP="002816B1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rFonts w:asciiTheme="majorBidi" w:hAnsiTheme="majorBidi" w:cstheme="majorBidi"/>
                                    <w:color w:val="FFFFFF" w:themeColor="background1"/>
                                    <w:sz w:val="21"/>
                                    <w:szCs w:val="21"/>
                                  </w:rPr>
                                </w:pPr>
                                <w:r w:rsidRPr="002816B1">
                                  <w:rPr>
                                    <w:rFonts w:asciiTheme="majorBidi" w:hAnsiTheme="majorBidi" w:cstheme="majorBidi"/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t>Mohammed Faheem Ali Zaidi – 202109963</w:t>
                                </w:r>
                                <w:r w:rsidRPr="002816B1">
                                  <w:rPr>
                                    <w:rFonts w:asciiTheme="majorBidi" w:hAnsiTheme="majorBidi" w:cstheme="majorBidi"/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br/>
                                  <w:t>Sheikh Hasin Ishrak – 202108209</w:t>
                                </w:r>
                                <w:r w:rsidRPr="002816B1">
                                  <w:rPr>
                                    <w:rFonts w:asciiTheme="majorBidi" w:hAnsiTheme="majorBidi" w:cstheme="majorBidi"/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br/>
                                  <w:t>Nafin Ahsan Kabir Mahmoud – 201913152</w:t>
                                </w: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2516C140" id="Rectangle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" fillcolor="#156082 [3204]" stroked="f">
                    <v:textbox inset="21.6pt,1in,21.6pt">
                      <w:txbxContent>
                        <w:p w14:paraId="4F74EAFB" w14:textId="310FA07F" w:rsidR="002816B1" w:rsidRPr="002816B1" w:rsidRDefault="002816B1">
                          <w:pPr>
                            <w:pStyle w:val="Title"/>
                            <w:jc w:val="right"/>
                            <w:rPr>
                              <w:rFonts w:asciiTheme="majorBidi" w:hAnsiTheme="majorBidi"/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</w:pPr>
                          <w:r w:rsidRPr="002816B1">
                            <w:rPr>
                              <w:rFonts w:asciiTheme="majorBidi" w:hAnsiTheme="majorBidi"/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t>CMPS-350 Phase-2</w:t>
                          </w:r>
                        </w:p>
                        <w:p w14:paraId="536776A0" w14:textId="77777777" w:rsidR="002816B1" w:rsidRPr="002816B1" w:rsidRDefault="002816B1">
                          <w:pPr>
                            <w:spacing w:before="240"/>
                            <w:ind w:left="720"/>
                            <w:jc w:val="right"/>
                            <w:rPr>
                              <w:rFonts w:asciiTheme="majorBidi" w:hAnsiTheme="majorBidi" w:cstheme="majorBidi"/>
                              <w:color w:val="FFFFFF" w:themeColor="background1"/>
                            </w:rPr>
                          </w:pPr>
                        </w:p>
                        <w:p w14:paraId="3503B0B1" w14:textId="671D9614" w:rsidR="002816B1" w:rsidRPr="002816B1" w:rsidRDefault="002816B1" w:rsidP="002816B1">
                          <w:pPr>
                            <w:spacing w:before="240"/>
                            <w:ind w:left="1008"/>
                            <w:jc w:val="right"/>
                            <w:rPr>
                              <w:rFonts w:asciiTheme="majorBidi" w:hAnsiTheme="majorBidi" w:cstheme="majorBidi"/>
                              <w:color w:val="FFFFFF" w:themeColor="background1"/>
                              <w:sz w:val="21"/>
                              <w:szCs w:val="21"/>
                            </w:rPr>
                          </w:pPr>
                          <w:r w:rsidRPr="002816B1">
                            <w:rPr>
                              <w:rFonts w:asciiTheme="majorBidi" w:hAnsiTheme="majorBidi" w:cstheme="majorBidi"/>
                              <w:color w:val="FFFFFF" w:themeColor="background1"/>
                              <w:sz w:val="21"/>
                              <w:szCs w:val="21"/>
                            </w:rPr>
                            <w:t>Mohammed Faheem Ali Zaidi – 202109963</w:t>
                          </w:r>
                          <w:r w:rsidRPr="002816B1">
                            <w:rPr>
                              <w:rFonts w:asciiTheme="majorBidi" w:hAnsiTheme="majorBidi" w:cstheme="majorBidi"/>
                              <w:color w:val="FFFFFF" w:themeColor="background1"/>
                              <w:sz w:val="21"/>
                              <w:szCs w:val="21"/>
                            </w:rPr>
                            <w:br/>
                            <w:t>Sheikh Hasin Ishrak – 202108209</w:t>
                          </w:r>
                          <w:r w:rsidRPr="002816B1">
                            <w:rPr>
                              <w:rFonts w:asciiTheme="majorBidi" w:hAnsiTheme="majorBidi" w:cstheme="majorBidi"/>
                              <w:color w:val="FFFFFF" w:themeColor="background1"/>
                              <w:sz w:val="21"/>
                              <w:szCs w:val="21"/>
                            </w:rPr>
                            <w:br/>
                            <w:t>Nafin Ahsan Kabir Mahmoud – 201913152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06944C3" wp14:editId="517FC315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8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FEF8AE0" w14:textId="77777777" w:rsidR="002816B1" w:rsidRDefault="002816B1" w:rsidP="002816B1">
                                <w:pPr>
                                  <w:pStyle w:val="Subtitle"/>
                                  <w:rPr>
                                    <w:rFonts w:asciiTheme="majorBidi" w:hAnsiTheme="majorBidi"/>
                                    <w:color w:val="FFFFFF" w:themeColor="background1"/>
                                    <w:sz w:val="80"/>
                                    <w:szCs w:val="80"/>
                                  </w:rPr>
                                </w:pPr>
                              </w:p>
                              <w:p w14:paraId="4FF7375B" w14:textId="77777777" w:rsidR="002816B1" w:rsidRDefault="002816B1" w:rsidP="002816B1"/>
                              <w:p w14:paraId="3B441DB0" w14:textId="77777777" w:rsidR="002816B1" w:rsidRDefault="002816B1" w:rsidP="002816B1"/>
                              <w:p w14:paraId="3FA19F84" w14:textId="77777777" w:rsidR="002816B1" w:rsidRPr="002816B1" w:rsidRDefault="002816B1" w:rsidP="002816B1"/>
                              <w:p w14:paraId="3CF8AC86" w14:textId="2AFF5637" w:rsidR="002816B1" w:rsidRPr="002816B1" w:rsidRDefault="002816B1" w:rsidP="002816B1">
                                <w:r>
                                  <w:br/>
                                </w:r>
                              </w:p>
                              <w:p w14:paraId="767329BF" w14:textId="45334A5C" w:rsidR="002816B1" w:rsidRPr="002816B1" w:rsidRDefault="002816B1" w:rsidP="002816B1">
                                <w:pPr>
                                  <w:pStyle w:val="Subtitle"/>
                                  <w:rPr>
                                    <w:rFonts w:asciiTheme="majorBidi" w:hAnsiTheme="majorBidi"/>
                                    <w:color w:val="FFFFFF" w:themeColor="background1"/>
                                    <w:sz w:val="80"/>
                                    <w:szCs w:val="80"/>
                                  </w:rPr>
                                </w:pPr>
                                <w:r w:rsidRPr="002816B1">
                                  <w:rPr>
                                    <w:rFonts w:asciiTheme="majorBidi" w:hAnsiTheme="majorBidi"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t>Report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306944C3" id="Rectangle 85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" fillcolor="#0e2841 [3215]" stroked="f" strokeweight="1pt">
                    <v:textbox inset="14.4pt,,14.4pt">
                      <w:txbxContent>
                        <w:p w14:paraId="1FEF8AE0" w14:textId="77777777" w:rsidR="002816B1" w:rsidRDefault="002816B1" w:rsidP="002816B1">
                          <w:pPr>
                            <w:pStyle w:val="Subtitle"/>
                            <w:rPr>
                              <w:rFonts w:asciiTheme="majorBidi" w:hAnsiTheme="majorBidi"/>
                              <w:color w:val="FFFFFF" w:themeColor="background1"/>
                              <w:sz w:val="80"/>
                              <w:szCs w:val="80"/>
                            </w:rPr>
                          </w:pPr>
                        </w:p>
                        <w:p w14:paraId="4FF7375B" w14:textId="77777777" w:rsidR="002816B1" w:rsidRDefault="002816B1" w:rsidP="002816B1"/>
                        <w:p w14:paraId="3B441DB0" w14:textId="77777777" w:rsidR="002816B1" w:rsidRDefault="002816B1" w:rsidP="002816B1"/>
                        <w:p w14:paraId="3FA19F84" w14:textId="77777777" w:rsidR="002816B1" w:rsidRPr="002816B1" w:rsidRDefault="002816B1" w:rsidP="002816B1"/>
                        <w:p w14:paraId="3CF8AC86" w14:textId="2AFF5637" w:rsidR="002816B1" w:rsidRPr="002816B1" w:rsidRDefault="002816B1" w:rsidP="002816B1">
                          <w:r>
                            <w:br/>
                          </w:r>
                        </w:p>
                        <w:p w14:paraId="767329BF" w14:textId="45334A5C" w:rsidR="002816B1" w:rsidRPr="002816B1" w:rsidRDefault="002816B1" w:rsidP="002816B1">
                          <w:pPr>
                            <w:pStyle w:val="Subtitle"/>
                            <w:rPr>
                              <w:rFonts w:asciiTheme="majorBidi" w:hAnsiTheme="majorBidi"/>
                              <w:color w:val="FFFFFF" w:themeColor="background1"/>
                              <w:sz w:val="80"/>
                              <w:szCs w:val="80"/>
                            </w:rPr>
                          </w:pPr>
                          <w:r w:rsidRPr="002816B1">
                            <w:rPr>
                              <w:rFonts w:asciiTheme="majorBidi" w:hAnsiTheme="majorBidi"/>
                              <w:color w:val="FFFFFF" w:themeColor="background1"/>
                              <w:sz w:val="80"/>
                              <w:szCs w:val="80"/>
                            </w:rPr>
                            <w:t>Report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28CB94C3" w14:textId="77777777" w:rsidR="002816B1" w:rsidRDefault="002816B1"/>
        <w:p w14:paraId="71B6FAC1" w14:textId="4CA2A5A0" w:rsidR="001B1199" w:rsidRDefault="002816B1" w:rsidP="001B1199">
          <w:r>
            <w:br w:type="page"/>
          </w:r>
        </w:p>
      </w:sdtContent>
    </w:sdt>
    <w:tbl>
      <w:tblPr>
        <w:tblStyle w:val="TableGrid"/>
        <w:tblW w:w="0" w:type="auto"/>
        <w:tblInd w:w="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40"/>
        <w:gridCol w:w="1105"/>
        <w:gridCol w:w="6899"/>
      </w:tblGrid>
      <w:tr w:rsidR="00703AAE" w:rsidRPr="009E6A78" w14:paraId="55EB1C2C" w14:textId="77777777" w:rsidTr="00684253">
        <w:trPr>
          <w:trHeight w:val="983"/>
        </w:trPr>
        <w:tc>
          <w:tcPr>
            <w:tcW w:w="1363" w:type="dxa"/>
            <w:vAlign w:val="center"/>
          </w:tcPr>
          <w:p w14:paraId="460856B9" w14:textId="77777777" w:rsidR="00703AAE" w:rsidRPr="009E6A78" w:rsidRDefault="00703AAE" w:rsidP="00684253">
            <w:pPr>
              <w:spacing w:after="40" w:line="259" w:lineRule="auto"/>
              <w:rPr>
                <w:b/>
                <w:bCs/>
                <w:noProof/>
                <w:color w:val="4F81BD"/>
                <w:sz w:val="28"/>
                <w:szCs w:val="28"/>
              </w:rPr>
            </w:pPr>
          </w:p>
        </w:tc>
        <w:tc>
          <w:tcPr>
            <w:tcW w:w="8274" w:type="dxa"/>
            <w:gridSpan w:val="2"/>
            <w:vAlign w:val="center"/>
          </w:tcPr>
          <w:p w14:paraId="48F3D5D7" w14:textId="77777777" w:rsidR="00703AAE" w:rsidRDefault="00703AAE" w:rsidP="00684253">
            <w:pPr>
              <w:spacing w:line="259" w:lineRule="auto"/>
              <w:ind w:left="16"/>
              <w:rPr>
                <w:b/>
                <w:bCs/>
                <w:color w:val="4F81BD"/>
                <w:sz w:val="24"/>
                <w:szCs w:val="24"/>
              </w:rPr>
            </w:pPr>
            <w:r>
              <w:rPr>
                <w:b/>
                <w:bCs/>
                <w:color w:val="4F81BD"/>
                <w:sz w:val="24"/>
                <w:szCs w:val="24"/>
              </w:rPr>
              <w:t>CMPS 350 Project Phase 2</w:t>
            </w:r>
            <w:r w:rsidRPr="00085154">
              <w:rPr>
                <w:b/>
                <w:bCs/>
                <w:color w:val="4F81BD"/>
                <w:sz w:val="24"/>
                <w:szCs w:val="24"/>
              </w:rPr>
              <w:t xml:space="preserve"> – WebApp UI Design and Implementation </w:t>
            </w:r>
          </w:p>
          <w:p w14:paraId="4D5F82C1" w14:textId="77777777" w:rsidR="00703AAE" w:rsidRPr="00085154" w:rsidRDefault="00703AAE" w:rsidP="00684253">
            <w:pPr>
              <w:spacing w:line="259" w:lineRule="auto"/>
              <w:ind w:left="16"/>
              <w:rPr>
                <w:b/>
                <w:bCs/>
                <w:color w:val="80340D" w:themeColor="accent2" w:themeShade="80"/>
                <w:sz w:val="24"/>
                <w:szCs w:val="24"/>
              </w:rPr>
            </w:pPr>
            <w:r>
              <w:rPr>
                <w:b/>
                <w:bCs/>
                <w:color w:val="80340D" w:themeColor="accent2" w:themeShade="80"/>
                <w:sz w:val="24"/>
                <w:szCs w:val="24"/>
              </w:rPr>
              <w:t>E Commerce Platform</w:t>
            </w:r>
          </w:p>
          <w:p w14:paraId="6428044C" w14:textId="77777777" w:rsidR="00703AAE" w:rsidRDefault="00703AAE" w:rsidP="00684253">
            <w:pPr>
              <w:shd w:val="clear" w:color="auto" w:fill="FFFFFF" w:themeFill="background1"/>
              <w:spacing w:line="259" w:lineRule="auto"/>
              <w:ind w:left="17"/>
              <w:rPr>
                <w:b/>
                <w:bCs/>
                <w:color w:val="4F81BD"/>
                <w:sz w:val="24"/>
                <w:szCs w:val="24"/>
              </w:rPr>
            </w:pPr>
            <w:r w:rsidRPr="00085154">
              <w:rPr>
                <w:b/>
                <w:bCs/>
                <w:color w:val="4F81BD"/>
                <w:sz w:val="24"/>
                <w:szCs w:val="24"/>
              </w:rPr>
              <w:t>(</w:t>
            </w:r>
            <w:r>
              <w:rPr>
                <w:b/>
                <w:bCs/>
                <w:color w:val="4F81BD"/>
                <w:sz w:val="24"/>
                <w:szCs w:val="24"/>
              </w:rPr>
              <w:t>15</w:t>
            </w:r>
            <w:r w:rsidRPr="00085154">
              <w:rPr>
                <w:b/>
                <w:bCs/>
                <w:color w:val="4F81BD"/>
                <w:sz w:val="24"/>
                <w:szCs w:val="24"/>
              </w:rPr>
              <w:t>% of the course grade)</w:t>
            </w:r>
            <w:r>
              <w:rPr>
                <w:b/>
                <w:bCs/>
                <w:color w:val="4F81BD"/>
                <w:sz w:val="24"/>
                <w:szCs w:val="24"/>
              </w:rPr>
              <w:t xml:space="preserve"> </w:t>
            </w:r>
          </w:p>
          <w:p w14:paraId="6E39BDCF" w14:textId="77777777" w:rsidR="00703AAE" w:rsidRDefault="00703AAE" w:rsidP="00684253">
            <w:pPr>
              <w:shd w:val="clear" w:color="auto" w:fill="FFFFFF" w:themeFill="background1"/>
              <w:spacing w:line="259" w:lineRule="auto"/>
              <w:ind w:left="17"/>
              <w:rPr>
                <w:b/>
                <w:bCs/>
                <w:color w:val="4F81BD"/>
                <w:sz w:val="24"/>
                <w:szCs w:val="24"/>
              </w:rPr>
            </w:pPr>
          </w:p>
          <w:p w14:paraId="3833A51C" w14:textId="77777777" w:rsidR="00703AAE" w:rsidRDefault="00703AAE" w:rsidP="00684253">
            <w:pPr>
              <w:shd w:val="clear" w:color="auto" w:fill="FFFFFF" w:themeFill="background1"/>
              <w:spacing w:line="259" w:lineRule="auto"/>
              <w:ind w:left="17"/>
              <w:rPr>
                <w:b/>
                <w:bCs/>
                <w:color w:val="4F81BD"/>
                <w:sz w:val="24"/>
                <w:szCs w:val="24"/>
              </w:rPr>
            </w:pPr>
            <w:r w:rsidRPr="002C4E89">
              <w:rPr>
                <w:b/>
                <w:bCs/>
                <w:color w:val="4F81BD"/>
                <w:sz w:val="24"/>
                <w:szCs w:val="24"/>
                <w:highlight w:val="yellow"/>
              </w:rPr>
              <w:t>The project code is accessible on the following (github) link:</w:t>
            </w:r>
            <w:r>
              <w:rPr>
                <w:b/>
                <w:bCs/>
                <w:color w:val="4F81BD"/>
                <w:sz w:val="24"/>
                <w:szCs w:val="24"/>
              </w:rPr>
              <w:t xml:space="preserve"> </w:t>
            </w:r>
          </w:p>
          <w:p w14:paraId="30520734" w14:textId="77777777" w:rsidR="00703AAE" w:rsidRPr="00920706" w:rsidRDefault="00703AAE" w:rsidP="00684253">
            <w:pPr>
              <w:shd w:val="clear" w:color="auto" w:fill="FFFFFF" w:themeFill="background1"/>
              <w:spacing w:line="259" w:lineRule="auto"/>
              <w:ind w:left="17"/>
              <w:rPr>
                <w:b/>
                <w:bCs/>
                <w:color w:val="4F81BD"/>
                <w:sz w:val="24"/>
                <w:szCs w:val="24"/>
              </w:rPr>
            </w:pPr>
          </w:p>
        </w:tc>
      </w:tr>
      <w:tr w:rsidR="00703AAE" w:rsidRPr="003566B4" w14:paraId="7F627D54" w14:textId="77777777" w:rsidTr="0068425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520" w:type="dxa"/>
            <w:gridSpan w:val="2"/>
          </w:tcPr>
          <w:p w14:paraId="37A4AC5C" w14:textId="77777777" w:rsidR="00703AAE" w:rsidRPr="003566B4" w:rsidRDefault="00703AAE" w:rsidP="00684253">
            <w:pPr>
              <w:rPr>
                <w:b/>
                <w:sz w:val="24"/>
                <w:szCs w:val="24"/>
              </w:rPr>
            </w:pPr>
            <w:r w:rsidRPr="003566B4">
              <w:rPr>
                <w:b/>
                <w:sz w:val="24"/>
                <w:szCs w:val="24"/>
              </w:rPr>
              <w:t>Group Id:</w:t>
            </w:r>
          </w:p>
        </w:tc>
        <w:tc>
          <w:tcPr>
            <w:tcW w:w="7117" w:type="dxa"/>
          </w:tcPr>
          <w:p w14:paraId="4375203C" w14:textId="45F97B8F" w:rsidR="00703AAE" w:rsidRPr="003566B4" w:rsidRDefault="00703AAE" w:rsidP="00684253">
            <w:pPr>
              <w:rPr>
                <w:bCs/>
                <w:sz w:val="24"/>
                <w:szCs w:val="24"/>
              </w:rPr>
            </w:pPr>
            <w:r w:rsidRPr="003566B4">
              <w:rPr>
                <w:bCs/>
                <w:sz w:val="24"/>
                <w:szCs w:val="24"/>
              </w:rPr>
              <w:t>G</w:t>
            </w:r>
          </w:p>
        </w:tc>
      </w:tr>
      <w:tr w:rsidR="00703AAE" w:rsidRPr="003566B4" w14:paraId="4B0BE98D" w14:textId="77777777" w:rsidTr="0068425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520" w:type="dxa"/>
            <w:gridSpan w:val="2"/>
          </w:tcPr>
          <w:p w14:paraId="006EF010" w14:textId="77777777" w:rsidR="00703AAE" w:rsidRPr="003566B4" w:rsidRDefault="00703AAE" w:rsidP="00684253">
            <w:pPr>
              <w:rPr>
                <w:b/>
                <w:sz w:val="24"/>
                <w:szCs w:val="24"/>
              </w:rPr>
            </w:pPr>
            <w:r w:rsidRPr="003566B4">
              <w:rPr>
                <w:b/>
                <w:sz w:val="24"/>
                <w:szCs w:val="24"/>
              </w:rPr>
              <w:t>Group Members:</w:t>
            </w:r>
          </w:p>
        </w:tc>
        <w:tc>
          <w:tcPr>
            <w:tcW w:w="7117" w:type="dxa"/>
          </w:tcPr>
          <w:p w14:paraId="3AFC42B2" w14:textId="36028735" w:rsidR="00703AAE" w:rsidRPr="003566B4" w:rsidRDefault="00703AAE" w:rsidP="00684253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Mohammed Faheem Ali Zaidi</w:t>
            </w:r>
            <w:r w:rsidRPr="003566B4"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>[202109963]</w:t>
            </w:r>
          </w:p>
          <w:p w14:paraId="7A9778EF" w14:textId="1DA7C035" w:rsidR="00703AAE" w:rsidRPr="003566B4" w:rsidRDefault="00F775C7" w:rsidP="00684253">
            <w:pPr>
              <w:rPr>
                <w:bCs/>
                <w:sz w:val="24"/>
                <w:szCs w:val="24"/>
              </w:rPr>
            </w:pPr>
            <w:r w:rsidRPr="00F775C7">
              <w:rPr>
                <w:bCs/>
                <w:sz w:val="24"/>
                <w:szCs w:val="24"/>
              </w:rPr>
              <w:t xml:space="preserve">Sheikh Hasin Ishrak </w:t>
            </w:r>
            <w:r w:rsidR="00703AAE" w:rsidRPr="003566B4">
              <w:rPr>
                <w:bCs/>
                <w:sz w:val="24"/>
                <w:szCs w:val="24"/>
              </w:rPr>
              <w:t>(</w:t>
            </w:r>
            <w:r w:rsidRPr="00F775C7">
              <w:rPr>
                <w:bCs/>
                <w:sz w:val="24"/>
                <w:szCs w:val="24"/>
              </w:rPr>
              <w:t>202108209</w:t>
            </w:r>
            <w:r w:rsidR="00703AAE" w:rsidRPr="003566B4">
              <w:rPr>
                <w:bCs/>
                <w:sz w:val="24"/>
                <w:szCs w:val="24"/>
              </w:rPr>
              <w:t>)</w:t>
            </w:r>
          </w:p>
          <w:p w14:paraId="20075F10" w14:textId="16D10B69" w:rsidR="00703AAE" w:rsidRPr="003566B4" w:rsidRDefault="00F775C7" w:rsidP="00684253">
            <w:pPr>
              <w:rPr>
                <w:bCs/>
                <w:sz w:val="24"/>
                <w:szCs w:val="24"/>
              </w:rPr>
            </w:pPr>
            <w:r w:rsidRPr="00F775C7">
              <w:rPr>
                <w:bCs/>
                <w:sz w:val="24"/>
                <w:szCs w:val="24"/>
              </w:rPr>
              <w:t xml:space="preserve">Nafin Ahsan Kabir Mahmoud </w:t>
            </w:r>
            <w:r w:rsidR="00703AAE" w:rsidRPr="003566B4">
              <w:rPr>
                <w:bCs/>
                <w:sz w:val="24"/>
                <w:szCs w:val="24"/>
              </w:rPr>
              <w:t>(</w:t>
            </w:r>
            <w:r w:rsidRPr="00F775C7">
              <w:rPr>
                <w:bCs/>
                <w:sz w:val="24"/>
                <w:szCs w:val="24"/>
              </w:rPr>
              <w:t>201913152</w:t>
            </w:r>
            <w:r w:rsidR="00703AAE" w:rsidRPr="003566B4">
              <w:rPr>
                <w:bCs/>
                <w:sz w:val="24"/>
                <w:szCs w:val="24"/>
              </w:rPr>
              <w:t>)</w:t>
            </w:r>
          </w:p>
          <w:p w14:paraId="55D6B490" w14:textId="77777777" w:rsidR="00703AAE" w:rsidRPr="003566B4" w:rsidRDefault="00703AAE" w:rsidP="00684253">
            <w:pPr>
              <w:rPr>
                <w:bCs/>
                <w:sz w:val="24"/>
                <w:szCs w:val="24"/>
              </w:rPr>
            </w:pPr>
          </w:p>
          <w:p w14:paraId="28D9EAA8" w14:textId="7AAA060F" w:rsidR="00703AAE" w:rsidRPr="003566B4" w:rsidRDefault="00703AAE" w:rsidP="00684253">
            <w:pPr>
              <w:rPr>
                <w:bCs/>
                <w:sz w:val="24"/>
                <w:szCs w:val="24"/>
              </w:rPr>
            </w:pPr>
            <w:r w:rsidRPr="003566B4">
              <w:rPr>
                <w:b/>
                <w:sz w:val="24"/>
                <w:szCs w:val="24"/>
              </w:rPr>
              <w:t>Emails:</w:t>
            </w:r>
            <w:r w:rsidRPr="003566B4">
              <w:rPr>
                <w:bCs/>
                <w:sz w:val="24"/>
                <w:szCs w:val="24"/>
              </w:rPr>
              <w:t xml:space="preserve"> </w:t>
            </w:r>
            <w:r w:rsidR="00E02FE9">
              <w:rPr>
                <w:bCs/>
                <w:sz w:val="24"/>
                <w:szCs w:val="24"/>
              </w:rPr>
              <w:t>mz2109963</w:t>
            </w:r>
            <w:r w:rsidRPr="003566B4">
              <w:rPr>
                <w:bCs/>
                <w:sz w:val="24"/>
                <w:szCs w:val="24"/>
              </w:rPr>
              <w:t xml:space="preserve">@student.qu.edu.qa; </w:t>
            </w:r>
            <w:r w:rsidR="00E5207A" w:rsidRPr="00E5207A">
              <w:rPr>
                <w:bCs/>
                <w:sz w:val="24"/>
                <w:szCs w:val="24"/>
              </w:rPr>
              <w:t>sa2108209@student.qu.edu.qa</w:t>
            </w:r>
            <w:r w:rsidRPr="003566B4">
              <w:rPr>
                <w:bCs/>
                <w:sz w:val="24"/>
                <w:szCs w:val="24"/>
              </w:rPr>
              <w:t xml:space="preserve">; </w:t>
            </w:r>
            <w:r w:rsidR="00E5207A" w:rsidRPr="00E5207A">
              <w:rPr>
                <w:bCs/>
                <w:sz w:val="24"/>
                <w:szCs w:val="24"/>
              </w:rPr>
              <w:t>nm1913152@student.qu.edu.qa</w:t>
            </w:r>
          </w:p>
        </w:tc>
      </w:tr>
    </w:tbl>
    <w:p w14:paraId="230B9ABE" w14:textId="77777777" w:rsidR="00703AAE" w:rsidRDefault="00703AAE" w:rsidP="00703AAE">
      <w:pPr>
        <w:spacing w:before="120" w:after="122" w:line="235" w:lineRule="auto"/>
        <w:ind w:left="17"/>
        <w:rPr>
          <w:b/>
          <w:sz w:val="21"/>
          <w:szCs w:val="21"/>
        </w:rPr>
      </w:pPr>
      <w:r w:rsidRPr="0038751F">
        <w:rPr>
          <w:b/>
        </w:rPr>
        <w:t xml:space="preserve"> </w:t>
      </w:r>
      <w:r w:rsidRPr="003566B4">
        <w:rPr>
          <w:b/>
        </w:rPr>
        <w:t>Gra</w:t>
      </w:r>
      <w:r w:rsidRPr="0038751F">
        <w:rPr>
          <w:b/>
        </w:rPr>
        <w:t xml:space="preserve">ding Rubric - In the Functionality column please specify either: </w:t>
      </w:r>
      <w:r w:rsidRPr="003566B4">
        <w:rPr>
          <w:b/>
          <w:i/>
          <w:iCs/>
          <w:sz w:val="21"/>
          <w:szCs w:val="21"/>
          <w:highlight w:val="yellow"/>
        </w:rPr>
        <w:t>Working (completed x%)</w:t>
      </w:r>
      <w:r w:rsidRPr="003566B4">
        <w:rPr>
          <w:b/>
          <w:sz w:val="21"/>
          <w:szCs w:val="21"/>
          <w:highlight w:val="yellow"/>
        </w:rPr>
        <w:t xml:space="preserve">, </w:t>
      </w:r>
      <w:r w:rsidRPr="003566B4">
        <w:rPr>
          <w:b/>
          <w:i/>
          <w:iCs/>
          <w:sz w:val="21"/>
          <w:szCs w:val="21"/>
          <w:highlight w:val="yellow"/>
        </w:rPr>
        <w:t>Not Working (completed x%)</w:t>
      </w:r>
      <w:r w:rsidRPr="003566B4">
        <w:rPr>
          <w:b/>
          <w:sz w:val="21"/>
          <w:szCs w:val="21"/>
          <w:highlight w:val="yellow"/>
        </w:rPr>
        <w:t xml:space="preserve"> or </w:t>
      </w:r>
      <w:r w:rsidRPr="003566B4">
        <w:rPr>
          <w:b/>
          <w:i/>
          <w:iCs/>
          <w:sz w:val="21"/>
          <w:szCs w:val="21"/>
          <w:highlight w:val="yellow"/>
        </w:rPr>
        <w:t>Not done</w:t>
      </w:r>
      <w:r w:rsidRPr="003566B4">
        <w:rPr>
          <w:b/>
          <w:sz w:val="21"/>
          <w:szCs w:val="21"/>
        </w:rPr>
        <w:t>.</w:t>
      </w:r>
    </w:p>
    <w:p w14:paraId="0F3C40AB" w14:textId="77777777" w:rsidR="00703AAE" w:rsidRDefault="00703AAE" w:rsidP="00703AAE">
      <w:pPr>
        <w:spacing w:after="114"/>
        <w:ind w:left="20" w:right="249"/>
        <w:rPr>
          <w:b/>
          <w:bCs/>
          <w:vertAlign w:val="superscript"/>
        </w:rPr>
      </w:pPr>
    </w:p>
    <w:tbl>
      <w:tblPr>
        <w:tblStyle w:val="TableGrid0"/>
        <w:tblW w:w="10034" w:type="dxa"/>
        <w:tblInd w:w="-409" w:type="dxa"/>
        <w:tblLayout w:type="fixed"/>
        <w:tblCellMar>
          <w:top w:w="51" w:type="dxa"/>
          <w:bottom w:w="5" w:type="dxa"/>
          <w:right w:w="61" w:type="dxa"/>
        </w:tblCellMar>
        <w:tblLook w:val="04A0" w:firstRow="1" w:lastRow="0" w:firstColumn="1" w:lastColumn="0" w:noHBand="0" w:noVBand="1"/>
      </w:tblPr>
      <w:tblGrid>
        <w:gridCol w:w="4184"/>
        <w:gridCol w:w="720"/>
        <w:gridCol w:w="1440"/>
        <w:gridCol w:w="2520"/>
        <w:gridCol w:w="1170"/>
      </w:tblGrid>
      <w:tr w:rsidR="00703AAE" w:rsidRPr="00106BF5" w14:paraId="1B3432D8" w14:textId="77777777" w:rsidTr="00684253">
        <w:trPr>
          <w:trHeight w:val="739"/>
        </w:trPr>
        <w:tc>
          <w:tcPr>
            <w:tcW w:w="41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84E290" w:themeFill="accent3" w:themeFillTint="66"/>
          </w:tcPr>
          <w:p w14:paraId="1589AB34" w14:textId="77777777" w:rsidR="00703AAE" w:rsidRPr="00A16274" w:rsidRDefault="00703AAE" w:rsidP="00684253">
            <w:pPr>
              <w:ind w:right="20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b/>
                <w:sz w:val="16"/>
                <w:szCs w:val="16"/>
              </w:rPr>
              <w:t>Criteria</w:t>
            </w:r>
            <w:r w:rsidRPr="00A16274">
              <w:rPr>
                <w:rFonts w:asciiTheme="majorBidi" w:hAnsiTheme="majorBidi" w:cstheme="majorBidi"/>
                <w:sz w:val="16"/>
                <w:szCs w:val="16"/>
              </w:rPr>
              <w:t xml:space="preserve"> </w:t>
            </w:r>
          </w:p>
        </w:tc>
        <w:tc>
          <w:tcPr>
            <w:tcW w:w="7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84E290" w:themeFill="accent3" w:themeFillTint="66"/>
          </w:tcPr>
          <w:p w14:paraId="5D799D84" w14:textId="77777777" w:rsidR="00703AAE" w:rsidRPr="00A16274" w:rsidRDefault="00703AAE" w:rsidP="00684253">
            <w:pPr>
              <w:ind w:right="18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Weight</w:t>
            </w:r>
            <w:r w:rsidRPr="00D0356C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%</w:t>
            </w:r>
          </w:p>
        </w:tc>
        <w:tc>
          <w:tcPr>
            <w:tcW w:w="14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84E290" w:themeFill="accent3" w:themeFillTint="66"/>
          </w:tcPr>
          <w:p w14:paraId="1D9CB090" w14:textId="77777777" w:rsidR="00703AAE" w:rsidRDefault="00703AAE" w:rsidP="00684253">
            <w:pPr>
              <w:ind w:left="173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 w:rsidRPr="00D0356C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 xml:space="preserve">Functionality* </w:t>
            </w:r>
          </w:p>
          <w:p w14:paraId="1F2E5576" w14:textId="77777777" w:rsidR="00703AAE" w:rsidRPr="00A16274" w:rsidRDefault="00703AAE" w:rsidP="00684253">
            <w:pPr>
              <w:ind w:left="173"/>
              <w:rPr>
                <w:rFonts w:asciiTheme="majorBidi" w:hAnsiTheme="majorBidi" w:cstheme="majorBidi"/>
                <w:b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(implementation percentage)</w:t>
            </w:r>
          </w:p>
        </w:tc>
        <w:tc>
          <w:tcPr>
            <w:tcW w:w="25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84E290" w:themeFill="accent3" w:themeFillTint="66"/>
          </w:tcPr>
          <w:p w14:paraId="4F915ED7" w14:textId="77777777" w:rsidR="00703AAE" w:rsidRPr="00A16274" w:rsidRDefault="00703AAE" w:rsidP="00684253">
            <w:pPr>
              <w:ind w:left="127"/>
              <w:rPr>
                <w:rFonts w:asciiTheme="majorBidi" w:hAnsiTheme="majorBidi" w:cstheme="majorBidi"/>
                <w:sz w:val="16"/>
                <w:szCs w:val="16"/>
              </w:rPr>
            </w:pPr>
            <w:r w:rsidRPr="00D0356C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 xml:space="preserve">Quality of the implementation </w:t>
            </w:r>
          </w:p>
        </w:tc>
        <w:tc>
          <w:tcPr>
            <w:tcW w:w="117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84E290" w:themeFill="accent3" w:themeFillTint="66"/>
          </w:tcPr>
          <w:p w14:paraId="16F0492E" w14:textId="77777777" w:rsidR="00703AAE" w:rsidRPr="00A16274" w:rsidRDefault="00703AAE" w:rsidP="00684253">
            <w:pPr>
              <w:ind w:left="74"/>
              <w:rPr>
                <w:rFonts w:asciiTheme="majorBidi" w:hAnsiTheme="majorBidi" w:cstheme="majorBidi"/>
                <w:sz w:val="16"/>
                <w:szCs w:val="16"/>
              </w:rPr>
            </w:pPr>
            <w:r w:rsidRPr="00D0356C"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Your Grade</w:t>
            </w:r>
          </w:p>
        </w:tc>
      </w:tr>
      <w:tr w:rsidR="00703AAE" w:rsidRPr="00106BF5" w14:paraId="07FDCE93" w14:textId="77777777" w:rsidTr="00684253">
        <w:trPr>
          <w:trHeight w:val="620"/>
        </w:trPr>
        <w:tc>
          <w:tcPr>
            <w:tcW w:w="4184" w:type="dxa"/>
            <w:tcBorders>
              <w:top w:val="single" w:sz="4" w:space="0" w:color="5B9BD5"/>
              <w:left w:val="single" w:sz="4" w:space="0" w:color="5B9BD5"/>
              <w:right w:val="single" w:sz="4" w:space="0" w:color="5B9BD5"/>
            </w:tcBorders>
            <w:shd w:val="clear" w:color="auto" w:fill="C1E4F5" w:themeFill="accent1" w:themeFillTint="33"/>
            <w:vAlign w:val="center"/>
          </w:tcPr>
          <w:p w14:paraId="3C8F46BC" w14:textId="77777777" w:rsidR="00703AAE" w:rsidRPr="00A16274" w:rsidRDefault="00703AAE" w:rsidP="00684253">
            <w:pPr>
              <w:pStyle w:val="NoSpacing"/>
              <w:ind w:left="129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>Design and implement the Data Model.</w:t>
            </w:r>
          </w:p>
        </w:tc>
        <w:tc>
          <w:tcPr>
            <w:tcW w:w="7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C1E4F5" w:themeFill="accent1" w:themeFillTint="33"/>
            <w:vAlign w:val="center"/>
          </w:tcPr>
          <w:p w14:paraId="5F9971F6" w14:textId="77777777" w:rsidR="00703AAE" w:rsidRPr="00A16274" w:rsidRDefault="00703AAE" w:rsidP="00684253">
            <w:pPr>
              <w:pStyle w:val="NoSpacing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>10</w:t>
            </w:r>
          </w:p>
        </w:tc>
        <w:tc>
          <w:tcPr>
            <w:tcW w:w="14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C1E4F5" w:themeFill="accent1" w:themeFillTint="33"/>
          </w:tcPr>
          <w:p w14:paraId="1CB5D824" w14:textId="65B4303B" w:rsidR="00703AAE" w:rsidRPr="00A16274" w:rsidRDefault="003B21CF" w:rsidP="00684253">
            <w:pPr>
              <w:pStyle w:val="NoSpacing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Working 100%</w:t>
            </w:r>
          </w:p>
        </w:tc>
        <w:tc>
          <w:tcPr>
            <w:tcW w:w="25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C1E4F5" w:themeFill="accent1" w:themeFillTint="33"/>
          </w:tcPr>
          <w:p w14:paraId="07319487" w14:textId="77777777" w:rsidR="00703AAE" w:rsidRPr="00A16274" w:rsidRDefault="00703AAE" w:rsidP="00684253">
            <w:pPr>
              <w:ind w:left="2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C1E4F5" w:themeFill="accent1" w:themeFillTint="33"/>
          </w:tcPr>
          <w:p w14:paraId="141BC268" w14:textId="77777777" w:rsidR="00703AAE" w:rsidRPr="00A16274" w:rsidRDefault="00703AAE" w:rsidP="00684253">
            <w:pPr>
              <w:ind w:left="2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703AAE" w:rsidRPr="00106BF5" w14:paraId="330E7AE8" w14:textId="77777777" w:rsidTr="00684253">
        <w:trPr>
          <w:trHeight w:val="208"/>
        </w:trPr>
        <w:tc>
          <w:tcPr>
            <w:tcW w:w="4184" w:type="dxa"/>
            <w:tcBorders>
              <w:top w:val="single" w:sz="4" w:space="0" w:color="5B9BD5"/>
              <w:left w:val="single" w:sz="4" w:space="0" w:color="5B9BD5"/>
              <w:right w:val="single" w:sz="4" w:space="0" w:color="5B9BD5"/>
            </w:tcBorders>
            <w:shd w:val="clear" w:color="auto" w:fill="auto"/>
            <w:vAlign w:val="center"/>
          </w:tcPr>
          <w:p w14:paraId="2EEA991F" w14:textId="77777777" w:rsidR="00703AAE" w:rsidRPr="00A16274" w:rsidRDefault="00703AAE" w:rsidP="00684253">
            <w:pPr>
              <w:pStyle w:val="NoSpacing"/>
              <w:ind w:left="129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>Init DB: populate the database with the data from the json files in seed.js</w:t>
            </w:r>
          </w:p>
        </w:tc>
        <w:tc>
          <w:tcPr>
            <w:tcW w:w="7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</w:tcPr>
          <w:p w14:paraId="79010B2E" w14:textId="77777777" w:rsidR="00703AAE" w:rsidRPr="00A16274" w:rsidRDefault="00703AAE" w:rsidP="00684253">
            <w:pPr>
              <w:pStyle w:val="NoSpacing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>5</w:t>
            </w:r>
          </w:p>
        </w:tc>
        <w:tc>
          <w:tcPr>
            <w:tcW w:w="14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vAlign w:val="center"/>
          </w:tcPr>
          <w:p w14:paraId="3816EA82" w14:textId="1683D51C" w:rsidR="00703AAE" w:rsidRPr="00A16274" w:rsidRDefault="003B0898" w:rsidP="00684253">
            <w:pPr>
              <w:pStyle w:val="NoSpacing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Working 100%</w:t>
            </w:r>
          </w:p>
        </w:tc>
        <w:tc>
          <w:tcPr>
            <w:tcW w:w="25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vAlign w:val="center"/>
          </w:tcPr>
          <w:p w14:paraId="622F4E5F" w14:textId="77777777" w:rsidR="00703AAE" w:rsidRPr="00A16274" w:rsidRDefault="00703AAE" w:rsidP="00684253">
            <w:pPr>
              <w:ind w:left="2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vAlign w:val="center"/>
          </w:tcPr>
          <w:p w14:paraId="4BDE87D9" w14:textId="77777777" w:rsidR="00703AAE" w:rsidRPr="00A16274" w:rsidRDefault="00703AAE" w:rsidP="00684253">
            <w:pPr>
              <w:ind w:left="2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703AAE" w:rsidRPr="00106BF5" w14:paraId="6917BD91" w14:textId="77777777" w:rsidTr="00684253">
        <w:trPr>
          <w:trHeight w:val="397"/>
        </w:trPr>
        <w:tc>
          <w:tcPr>
            <w:tcW w:w="4184" w:type="dxa"/>
            <w:tcBorders>
              <w:top w:val="single" w:sz="4" w:space="0" w:color="5B9BD5"/>
              <w:left w:val="single" w:sz="4" w:space="0" w:color="5B9BD5"/>
              <w:right w:val="single" w:sz="4" w:space="0" w:color="5B9BD5"/>
            </w:tcBorders>
            <w:shd w:val="clear" w:color="auto" w:fill="C1E4F5" w:themeFill="accent1" w:themeFillTint="33"/>
            <w:vAlign w:val="center"/>
          </w:tcPr>
          <w:p w14:paraId="4D8DDF69" w14:textId="77777777" w:rsidR="00703AAE" w:rsidRPr="00A16274" w:rsidRDefault="00703AAE" w:rsidP="00684253">
            <w:pPr>
              <w:pStyle w:val="NoSpacing"/>
              <w:ind w:left="129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>APIs and Repository Implementation to read/write data from the database</w:t>
            </w:r>
          </w:p>
        </w:tc>
        <w:tc>
          <w:tcPr>
            <w:tcW w:w="7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C1E4F5" w:themeFill="accent1" w:themeFillTint="33"/>
          </w:tcPr>
          <w:p w14:paraId="56C0A3C6" w14:textId="77777777" w:rsidR="00703AAE" w:rsidRPr="00A16274" w:rsidRDefault="00703AAE" w:rsidP="00684253">
            <w:pPr>
              <w:pStyle w:val="NoSpacing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</w:tc>
        <w:tc>
          <w:tcPr>
            <w:tcW w:w="14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C1E4F5" w:themeFill="accent1" w:themeFillTint="33"/>
          </w:tcPr>
          <w:p w14:paraId="3757BA99" w14:textId="2BBF4195" w:rsidR="00703AAE" w:rsidRPr="00A16274" w:rsidRDefault="003B0898" w:rsidP="00684253">
            <w:pPr>
              <w:pStyle w:val="NoSpacing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Working 100%</w:t>
            </w:r>
          </w:p>
        </w:tc>
        <w:tc>
          <w:tcPr>
            <w:tcW w:w="25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C1E4F5" w:themeFill="accent1" w:themeFillTint="33"/>
          </w:tcPr>
          <w:p w14:paraId="3B9E46FD" w14:textId="77777777" w:rsidR="00703AAE" w:rsidRPr="00A16274" w:rsidRDefault="00703AAE" w:rsidP="00684253">
            <w:pPr>
              <w:ind w:left="2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C1E4F5" w:themeFill="accent1" w:themeFillTint="33"/>
          </w:tcPr>
          <w:p w14:paraId="421635B8" w14:textId="77777777" w:rsidR="00703AAE" w:rsidRPr="00A16274" w:rsidRDefault="00703AAE" w:rsidP="00684253">
            <w:pPr>
              <w:ind w:left="2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703AAE" w:rsidRPr="00106BF5" w14:paraId="495E2EF3" w14:textId="77777777" w:rsidTr="00684253">
        <w:trPr>
          <w:trHeight w:val="289"/>
        </w:trPr>
        <w:tc>
          <w:tcPr>
            <w:tcW w:w="41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C1E4F5" w:themeFill="accent1" w:themeFillTint="33"/>
          </w:tcPr>
          <w:p w14:paraId="4ED048D4" w14:textId="77777777" w:rsidR="00703AAE" w:rsidRPr="00A16274" w:rsidRDefault="00703AAE" w:rsidP="00684253">
            <w:pPr>
              <w:ind w:left="129" w:right="63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>Statistics use-case with NextJS</w:t>
            </w:r>
          </w:p>
        </w:tc>
        <w:tc>
          <w:tcPr>
            <w:tcW w:w="7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C1E4F5" w:themeFill="accent1" w:themeFillTint="33"/>
          </w:tcPr>
          <w:p w14:paraId="2786CF19" w14:textId="77777777" w:rsidR="00703AAE" w:rsidRPr="00A16274" w:rsidRDefault="00703AAE" w:rsidP="00684253">
            <w:pPr>
              <w:ind w:right="16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>40</w:t>
            </w:r>
          </w:p>
        </w:tc>
        <w:tc>
          <w:tcPr>
            <w:tcW w:w="14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C1E4F5" w:themeFill="accent1" w:themeFillTint="33"/>
            <w:vAlign w:val="center"/>
          </w:tcPr>
          <w:p w14:paraId="79C3C300" w14:textId="12828AA4" w:rsidR="00703AAE" w:rsidRPr="00A16274" w:rsidRDefault="003B0898" w:rsidP="003B0898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Working 100%</w:t>
            </w:r>
          </w:p>
        </w:tc>
        <w:tc>
          <w:tcPr>
            <w:tcW w:w="25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C1E4F5" w:themeFill="accent1" w:themeFillTint="33"/>
            <w:vAlign w:val="center"/>
          </w:tcPr>
          <w:p w14:paraId="661CDDCB" w14:textId="77777777" w:rsidR="00703AAE" w:rsidRPr="00A16274" w:rsidRDefault="00703AAE" w:rsidP="00684253">
            <w:pPr>
              <w:ind w:left="131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C1E4F5" w:themeFill="accent1" w:themeFillTint="33"/>
            <w:vAlign w:val="center"/>
          </w:tcPr>
          <w:p w14:paraId="7C75AC41" w14:textId="77777777" w:rsidR="00703AAE" w:rsidRPr="00A16274" w:rsidRDefault="00703AAE" w:rsidP="00684253">
            <w:pPr>
              <w:ind w:left="-5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703AAE" w:rsidRPr="00106BF5" w14:paraId="2B664779" w14:textId="77777777" w:rsidTr="00684253">
        <w:trPr>
          <w:trHeight w:val="511"/>
        </w:trPr>
        <w:tc>
          <w:tcPr>
            <w:tcW w:w="41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  <w:vAlign w:val="center"/>
          </w:tcPr>
          <w:p w14:paraId="3D3C0B80" w14:textId="77777777" w:rsidR="00703AAE" w:rsidRPr="00A16274" w:rsidRDefault="00703AAE" w:rsidP="00684253">
            <w:pPr>
              <w:spacing w:line="259" w:lineRule="auto"/>
              <w:ind w:left="13" w:hanging="11"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Documentation</w:t>
            </w:r>
          </w:p>
          <w:p w14:paraId="43920491" w14:textId="77777777" w:rsidR="00703AAE" w:rsidRPr="00A16274" w:rsidRDefault="00703AAE" w:rsidP="00684253">
            <w:pPr>
              <w:ind w:left="4" w:right="56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>- Data Model diagram.</w:t>
            </w:r>
          </w:p>
          <w:p w14:paraId="53C60B10" w14:textId="77777777" w:rsidR="00703AAE" w:rsidRPr="00A16274" w:rsidRDefault="00703AAE" w:rsidP="00684253">
            <w:pPr>
              <w:ind w:left="4" w:right="56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>- UI Design with screenshots and description.</w:t>
            </w:r>
          </w:p>
          <w:p w14:paraId="6FA33D3A" w14:textId="77777777" w:rsidR="00703AAE" w:rsidRPr="00A16274" w:rsidRDefault="00703AAE" w:rsidP="00684253">
            <w:pPr>
              <w:ind w:left="4" w:right="56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>- Database queries.</w:t>
            </w:r>
          </w:p>
          <w:p w14:paraId="6470C0CC" w14:textId="77777777" w:rsidR="00703AAE" w:rsidRPr="00A16274" w:rsidRDefault="00703AAE" w:rsidP="00684253">
            <w:pPr>
              <w:ind w:left="4" w:right="56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>- Conducted tests and evidence.</w:t>
            </w:r>
          </w:p>
          <w:p w14:paraId="54A12D25" w14:textId="77777777" w:rsidR="00703AAE" w:rsidRPr="00A16274" w:rsidRDefault="00703AAE" w:rsidP="00684253">
            <w:pPr>
              <w:ind w:left="-6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 xml:space="preserve">- </w:t>
            </w:r>
            <w:r w:rsidRPr="00A16274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Contribution</w:t>
            </w:r>
            <w:r w:rsidRPr="00A16274">
              <w:rPr>
                <w:rFonts w:asciiTheme="majorBidi" w:hAnsiTheme="majorBidi" w:cstheme="majorBidi"/>
                <w:sz w:val="16"/>
                <w:szCs w:val="16"/>
              </w:rPr>
              <w:t xml:space="preserve"> of each team member [-10pts if not done]</w:t>
            </w:r>
          </w:p>
        </w:tc>
        <w:tc>
          <w:tcPr>
            <w:tcW w:w="7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464DD8E1" w14:textId="77777777" w:rsidR="00703AAE" w:rsidRPr="00A16274" w:rsidRDefault="00703AAE" w:rsidP="00684253">
            <w:pPr>
              <w:ind w:right="43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>20</w:t>
            </w:r>
          </w:p>
        </w:tc>
        <w:tc>
          <w:tcPr>
            <w:tcW w:w="14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338613EB" w14:textId="6C59DE9E" w:rsidR="00703AAE" w:rsidRPr="00A16274" w:rsidRDefault="003B0898" w:rsidP="003B0898">
            <w:pPr>
              <w:ind w:right="95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Working 100%</w:t>
            </w:r>
          </w:p>
        </w:tc>
        <w:tc>
          <w:tcPr>
            <w:tcW w:w="25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39B6F297" w14:textId="77777777" w:rsidR="00703AAE" w:rsidRPr="00A16274" w:rsidRDefault="00703AAE" w:rsidP="00684253">
            <w:pPr>
              <w:ind w:left="131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 xml:space="preserve"> </w:t>
            </w:r>
          </w:p>
        </w:tc>
        <w:tc>
          <w:tcPr>
            <w:tcW w:w="117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3A856AFD" w14:textId="77777777" w:rsidR="00703AAE" w:rsidRPr="00A16274" w:rsidRDefault="00703AAE" w:rsidP="00684253">
            <w:pPr>
              <w:ind w:left="-5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 xml:space="preserve"> </w:t>
            </w:r>
          </w:p>
        </w:tc>
      </w:tr>
      <w:tr w:rsidR="00703AAE" w:rsidRPr="00106BF5" w14:paraId="4D191B8C" w14:textId="77777777" w:rsidTr="00684253">
        <w:trPr>
          <w:trHeight w:val="366"/>
        </w:trPr>
        <w:tc>
          <w:tcPr>
            <w:tcW w:w="41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</w:tcPr>
          <w:p w14:paraId="0DD0C573" w14:textId="77777777" w:rsidR="00703AAE" w:rsidRPr="00A16274" w:rsidRDefault="00703AAE" w:rsidP="00684253">
            <w:pPr>
              <w:ind w:left="96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b/>
                <w:sz w:val="16"/>
                <w:szCs w:val="16"/>
              </w:rPr>
              <w:t xml:space="preserve">Total </w:t>
            </w:r>
            <w:r w:rsidRPr="00A16274">
              <w:rPr>
                <w:rFonts w:asciiTheme="majorBidi" w:hAnsiTheme="majorBidi" w:cstheme="majorBidi"/>
                <w:sz w:val="16"/>
                <w:szCs w:val="16"/>
              </w:rPr>
              <w:t xml:space="preserve">  </w:t>
            </w:r>
          </w:p>
        </w:tc>
        <w:tc>
          <w:tcPr>
            <w:tcW w:w="7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1D33941D" w14:textId="77777777" w:rsidR="00703AAE" w:rsidRPr="00A16274" w:rsidRDefault="00703AAE" w:rsidP="00684253">
            <w:pPr>
              <w:ind w:left="134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>100</w:t>
            </w:r>
          </w:p>
        </w:tc>
        <w:tc>
          <w:tcPr>
            <w:tcW w:w="14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</w:tcPr>
          <w:p w14:paraId="5EC5CD03" w14:textId="53E4AF77" w:rsidR="00703AAE" w:rsidRPr="00A16274" w:rsidRDefault="003B0898" w:rsidP="00E721D6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100%?</w:t>
            </w:r>
          </w:p>
        </w:tc>
        <w:tc>
          <w:tcPr>
            <w:tcW w:w="25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</w:tcPr>
          <w:p w14:paraId="6556D9EF" w14:textId="77777777" w:rsidR="00703AAE" w:rsidRPr="00A16274" w:rsidRDefault="00703AAE" w:rsidP="00684253">
            <w:pPr>
              <w:ind w:left="131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 xml:space="preserve">  </w:t>
            </w:r>
          </w:p>
        </w:tc>
        <w:tc>
          <w:tcPr>
            <w:tcW w:w="117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</w:tcPr>
          <w:p w14:paraId="4FF38A9A" w14:textId="77777777" w:rsidR="00703AAE" w:rsidRPr="00A16274" w:rsidRDefault="00703AAE" w:rsidP="00684253">
            <w:pPr>
              <w:ind w:left="-5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 xml:space="preserve"> </w:t>
            </w:r>
          </w:p>
        </w:tc>
      </w:tr>
      <w:tr w:rsidR="00703AAE" w:rsidRPr="00106BF5" w14:paraId="6B3FBB32" w14:textId="77777777" w:rsidTr="00684253">
        <w:trPr>
          <w:trHeight w:val="352"/>
        </w:trPr>
        <w:tc>
          <w:tcPr>
            <w:tcW w:w="41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3DFEE"/>
          </w:tcPr>
          <w:p w14:paraId="5742AF63" w14:textId="77777777" w:rsidR="00703AAE" w:rsidRPr="00A16274" w:rsidRDefault="00703AAE" w:rsidP="00684253">
            <w:pPr>
              <w:ind w:left="107" w:right="76" w:hanging="11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 xml:space="preserve">Bonus - successful deployment of the app and the Database to a cloud hosting service such as </w:t>
            </w:r>
            <w:hyperlink r:id="rId7" w:history="1">
              <w:r w:rsidRPr="00A16274">
                <w:rPr>
                  <w:rStyle w:val="Hyperlink"/>
                  <w:rFonts w:asciiTheme="majorBidi" w:hAnsiTheme="majorBidi" w:cstheme="majorBidi"/>
                  <w:sz w:val="16"/>
                  <w:szCs w:val="16"/>
                </w:rPr>
                <w:t>https://vercel.com/</w:t>
              </w:r>
            </w:hyperlink>
            <w:r w:rsidRPr="00A16274">
              <w:rPr>
                <w:rFonts w:asciiTheme="majorBidi" w:hAnsiTheme="majorBidi" w:cstheme="majorBidi"/>
                <w:sz w:val="16"/>
                <w:szCs w:val="16"/>
              </w:rPr>
              <w:t xml:space="preserve"> </w:t>
            </w:r>
          </w:p>
        </w:tc>
        <w:tc>
          <w:tcPr>
            <w:tcW w:w="7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3DFEE"/>
          </w:tcPr>
          <w:p w14:paraId="344F4786" w14:textId="77777777" w:rsidR="00703AAE" w:rsidRPr="00A16274" w:rsidRDefault="00703AAE" w:rsidP="00684253">
            <w:pPr>
              <w:ind w:left="149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>5</w:t>
            </w:r>
          </w:p>
        </w:tc>
        <w:tc>
          <w:tcPr>
            <w:tcW w:w="14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3DFEE"/>
          </w:tcPr>
          <w:p w14:paraId="6077C25C" w14:textId="77777777" w:rsidR="00703AAE" w:rsidRPr="00A16274" w:rsidRDefault="00703AAE" w:rsidP="00684253">
            <w:pPr>
              <w:ind w:left="6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3DFEE"/>
          </w:tcPr>
          <w:p w14:paraId="6D6825BA" w14:textId="77777777" w:rsidR="00703AAE" w:rsidRPr="00A16274" w:rsidRDefault="00703AAE" w:rsidP="00684253">
            <w:pPr>
              <w:ind w:left="131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3DFEE"/>
          </w:tcPr>
          <w:p w14:paraId="4F7C3666" w14:textId="77777777" w:rsidR="00703AAE" w:rsidRPr="00A16274" w:rsidRDefault="00703AAE" w:rsidP="00684253">
            <w:pPr>
              <w:ind w:left="-5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703AAE" w:rsidRPr="00106BF5" w14:paraId="27DB717B" w14:textId="77777777" w:rsidTr="00684253">
        <w:trPr>
          <w:trHeight w:val="352"/>
        </w:trPr>
        <w:tc>
          <w:tcPr>
            <w:tcW w:w="418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06FD6CB2" w14:textId="77777777" w:rsidR="00703AAE" w:rsidRPr="00A16274" w:rsidRDefault="00703AAE" w:rsidP="00684253">
            <w:pPr>
              <w:ind w:left="107" w:right="76" w:hanging="11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>Copying and/or plagiarism or not being able to explain or answer questions about the implementation.</w:t>
            </w:r>
          </w:p>
        </w:tc>
        <w:tc>
          <w:tcPr>
            <w:tcW w:w="7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  <w:vAlign w:val="center"/>
          </w:tcPr>
          <w:p w14:paraId="433FA222" w14:textId="77777777" w:rsidR="00703AAE" w:rsidRPr="00A16274" w:rsidRDefault="00703AAE" w:rsidP="00684253">
            <w:pPr>
              <w:ind w:left="149"/>
              <w:jc w:val="center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>0</w:t>
            </w:r>
          </w:p>
        </w:tc>
        <w:tc>
          <w:tcPr>
            <w:tcW w:w="14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7B3BD867" w14:textId="77777777" w:rsidR="00703AAE" w:rsidRPr="00A16274" w:rsidRDefault="00703AAE" w:rsidP="00684253">
            <w:pPr>
              <w:ind w:left="6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 xml:space="preserve"> </w:t>
            </w:r>
          </w:p>
        </w:tc>
        <w:tc>
          <w:tcPr>
            <w:tcW w:w="252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41E9D065" w14:textId="77777777" w:rsidR="00703AAE" w:rsidRPr="00A16274" w:rsidRDefault="00703AAE" w:rsidP="00684253">
            <w:pPr>
              <w:ind w:left="131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 xml:space="preserve">  </w:t>
            </w:r>
          </w:p>
        </w:tc>
        <w:tc>
          <w:tcPr>
            <w:tcW w:w="117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41EC789A" w14:textId="77777777" w:rsidR="00703AAE" w:rsidRPr="00A16274" w:rsidRDefault="00703AAE" w:rsidP="00684253">
            <w:pPr>
              <w:ind w:left="-5"/>
              <w:rPr>
                <w:rFonts w:asciiTheme="majorBidi" w:hAnsiTheme="majorBidi" w:cstheme="majorBidi"/>
                <w:sz w:val="16"/>
                <w:szCs w:val="16"/>
              </w:rPr>
            </w:pPr>
            <w:r w:rsidRPr="00A16274">
              <w:rPr>
                <w:rFonts w:asciiTheme="majorBidi" w:hAnsiTheme="majorBidi" w:cstheme="majorBidi"/>
                <w:sz w:val="16"/>
                <w:szCs w:val="16"/>
              </w:rPr>
              <w:t xml:space="preserve"> </w:t>
            </w:r>
          </w:p>
        </w:tc>
      </w:tr>
    </w:tbl>
    <w:p w14:paraId="289D44BE" w14:textId="77777777" w:rsidR="00703AAE" w:rsidRPr="006506C6" w:rsidRDefault="00703AAE" w:rsidP="00703AAE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</w:rPr>
      </w:pPr>
      <w:r w:rsidRPr="006506C6">
        <w:rPr>
          <w:rFonts w:ascii="Times New Roman" w:hAnsi="Times New Roman" w:cs="Times New Roman"/>
          <w:b/>
          <w:bCs/>
          <w:i/>
          <w:iCs/>
        </w:rPr>
        <w:t xml:space="preserve">Important remark: </w:t>
      </w:r>
      <w:r w:rsidRPr="006506C6">
        <w:rPr>
          <w:rFonts w:ascii="Times New Roman" w:hAnsi="Times New Roman" w:cs="Times New Roman"/>
          <w:i/>
          <w:iCs/>
        </w:rPr>
        <w:t xml:space="preserve">In case of copying and/or plagiarism or not being able to explain or answer questions about the implementation, you lose the whole grade. </w:t>
      </w:r>
    </w:p>
    <w:p w14:paraId="3462E452" w14:textId="77777777" w:rsidR="00703AAE" w:rsidRPr="006506C6" w:rsidRDefault="00703AAE" w:rsidP="00703AAE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  <w:b/>
          <w:bCs/>
        </w:rPr>
        <w:t xml:space="preserve">* Criteria for grading the functionality: </w:t>
      </w:r>
    </w:p>
    <w:p w14:paraId="50DDF993" w14:textId="77777777" w:rsidR="00703AAE" w:rsidRPr="006506C6" w:rsidRDefault="00703AAE" w:rsidP="00703AAE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functionality is working: you get 70% of the assigned grade. </w:t>
      </w:r>
    </w:p>
    <w:p w14:paraId="6EBC69CC" w14:textId="77777777" w:rsidR="00703AAE" w:rsidRPr="006506C6" w:rsidRDefault="00703AAE" w:rsidP="00703AAE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functionality is not working: you lose 40% of assigned grade. </w:t>
      </w:r>
    </w:p>
    <w:p w14:paraId="4D339871" w14:textId="77777777" w:rsidR="00703AAE" w:rsidRPr="006506C6" w:rsidRDefault="00703AAE" w:rsidP="00703AAE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functionality is not implemented: you get 0. </w:t>
      </w:r>
    </w:p>
    <w:p w14:paraId="4F6BFF17" w14:textId="77777777" w:rsidR="00703AAE" w:rsidRPr="006506C6" w:rsidRDefault="00703AAE" w:rsidP="00703AAE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lastRenderedPageBreak/>
        <w:t xml:space="preserve">- The remaining grade in all cases from above </w:t>
      </w:r>
      <w:r w:rsidRPr="004414DD">
        <w:rPr>
          <w:rFonts w:ascii="Times New Roman" w:hAnsi="Times New Roman" w:cs="Times New Roman"/>
          <w:b/>
          <w:bCs/>
          <w:color w:val="C00000"/>
        </w:rPr>
        <w:t>is assigned to the quality of the implementation</w:t>
      </w:r>
      <w:r w:rsidRPr="006506C6">
        <w:rPr>
          <w:rFonts w:ascii="Times New Roman" w:hAnsi="Times New Roman" w:cs="Times New Roman"/>
        </w:rPr>
        <w:t xml:space="preserve">, </w:t>
      </w:r>
    </w:p>
    <w:p w14:paraId="7D25FF9A" w14:textId="77777777" w:rsidR="00703AAE" w:rsidRPr="006506C6" w:rsidRDefault="00703AAE" w:rsidP="00703AAE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grades are distributed on the various use cases, when the design/implementation is partial, you get only the grades of designed/implemented use cases. </w:t>
      </w:r>
    </w:p>
    <w:p w14:paraId="35CBA684" w14:textId="77777777" w:rsidR="00703AAE" w:rsidRPr="006506C6" w:rsidRDefault="00703AAE" w:rsidP="00703AAE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0BFDB43" w14:textId="77777777" w:rsidR="00703AAE" w:rsidRPr="006506C6" w:rsidRDefault="00703AAE" w:rsidP="00703AAE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Code quality criteria, include: </w:t>
      </w:r>
    </w:p>
    <w:p w14:paraId="3B4B73DB" w14:textId="77777777" w:rsidR="00703AAE" w:rsidRPr="006506C6" w:rsidRDefault="00703AAE" w:rsidP="00703AAE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Use of meaningful identifiers for variables and functions (e.g. using JavaScript naming conventions) </w:t>
      </w:r>
    </w:p>
    <w:p w14:paraId="58A85C38" w14:textId="77777777" w:rsidR="00703AAE" w:rsidRPr="006506C6" w:rsidRDefault="00703AAE" w:rsidP="00703AAE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Pages are responsive </w:t>
      </w:r>
    </w:p>
    <w:p w14:paraId="4DE6AB02" w14:textId="77777777" w:rsidR="00703AAE" w:rsidRPr="006506C6" w:rsidRDefault="00703AAE" w:rsidP="00703AAE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Clean code: simple and concise code, no redundancy </w:t>
      </w:r>
    </w:p>
    <w:p w14:paraId="253B3D53" w14:textId="77777777" w:rsidR="00703AAE" w:rsidRPr="006506C6" w:rsidRDefault="00703AAE" w:rsidP="00703AAE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Clean implementation without unnecessary files/code </w:t>
      </w:r>
    </w:p>
    <w:p w14:paraId="6CAC6B92" w14:textId="77777777" w:rsidR="00703AAE" w:rsidRPr="006506C6" w:rsidRDefault="00703AAE" w:rsidP="00703AAE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Use of comments where necessary </w:t>
      </w:r>
    </w:p>
    <w:p w14:paraId="2DA7B8C0" w14:textId="77777777" w:rsidR="00703AAE" w:rsidRPr="006506C6" w:rsidRDefault="00703AAE" w:rsidP="00703AAE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Proper code formatting and indentation. </w:t>
      </w:r>
    </w:p>
    <w:p w14:paraId="16676935" w14:textId="77777777" w:rsidR="00703AAE" w:rsidRPr="006506C6" w:rsidRDefault="00703AAE" w:rsidP="00703AAE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83BC65C" w14:textId="77777777" w:rsidR="00703AAE" w:rsidRPr="004414DD" w:rsidRDefault="00703AAE" w:rsidP="00703AAE">
      <w:pPr>
        <w:autoSpaceDE w:val="0"/>
        <w:autoSpaceDN w:val="0"/>
        <w:adjustRightInd w:val="0"/>
        <w:rPr>
          <w:rFonts w:ascii="Times New Roman" w:hAnsi="Times New Roman" w:cs="Times New Roman"/>
          <w:color w:val="C00000"/>
        </w:rPr>
      </w:pPr>
      <w:r w:rsidRPr="004414DD">
        <w:rPr>
          <w:rFonts w:ascii="Times New Roman" w:hAnsi="Times New Roman" w:cs="Times New Roman"/>
          <w:b/>
          <w:bCs/>
          <w:color w:val="C00000"/>
        </w:rPr>
        <w:t xml:space="preserve">You lose marks </w:t>
      </w:r>
      <w:r w:rsidRPr="004414DD">
        <w:rPr>
          <w:rFonts w:ascii="Times New Roman" w:hAnsi="Times New Roman" w:cs="Times New Roman"/>
          <w:color w:val="C00000"/>
        </w:rPr>
        <w:t>for code duplication, poor/inefficient coding practices, poor naming of identifiers, unclean/untidy submission, and unnecessary complex/poor user interface design.</w:t>
      </w:r>
    </w:p>
    <w:p w14:paraId="4835826D" w14:textId="77777777" w:rsidR="00703AAE" w:rsidRDefault="00703AAE" w:rsidP="00703AAE">
      <w:pPr>
        <w:rPr>
          <w:rFonts w:ascii="Times New Roman" w:hAnsi="Times New Roman" w:cs="Times New Roman"/>
        </w:rPr>
      </w:pPr>
    </w:p>
    <w:p w14:paraId="47D9629E" w14:textId="77777777" w:rsidR="00703AAE" w:rsidRDefault="00703AAE" w:rsidP="00703AAE">
      <w:pPr>
        <w:rPr>
          <w:rFonts w:ascii="Times New Roman" w:hAnsi="Times New Roman" w:cs="Times New Roman"/>
        </w:rPr>
      </w:pPr>
    </w:p>
    <w:p w14:paraId="79A92B20" w14:textId="77777777" w:rsidR="00703AAE" w:rsidRDefault="00703AAE" w:rsidP="00703AAE">
      <w:pPr>
        <w:rPr>
          <w:rFonts w:ascii="Times New Roman" w:hAnsi="Times New Roman" w:cs="Times New Roman"/>
        </w:rPr>
      </w:pPr>
    </w:p>
    <w:p w14:paraId="69E861C2" w14:textId="77777777" w:rsidR="00703AAE" w:rsidRPr="004414DD" w:rsidRDefault="00703AAE" w:rsidP="00703AAE">
      <w:pPr>
        <w:rPr>
          <w:rFonts w:ascii="Times New Roman" w:hAnsi="Times New Roman" w:cs="Times New Roman"/>
          <w:color w:val="C00000"/>
        </w:rPr>
      </w:pPr>
      <w:r>
        <w:rPr>
          <w:rFonts w:ascii="Times New Roman" w:hAnsi="Times New Roman" w:cs="Times New Roman"/>
          <w:b/>
          <w:bCs/>
          <w:color w:val="C00000"/>
        </w:rPr>
        <w:t>Important Remark</w:t>
      </w:r>
      <w:r w:rsidRPr="004414DD">
        <w:rPr>
          <w:rFonts w:ascii="Times New Roman" w:hAnsi="Times New Roman" w:cs="Times New Roman"/>
          <w:color w:val="C00000"/>
        </w:rPr>
        <w:t xml:space="preserve">: </w:t>
      </w:r>
    </w:p>
    <w:p w14:paraId="12FB487D" w14:textId="77777777" w:rsidR="00703AAE" w:rsidRDefault="00703AAE" w:rsidP="00703AAE">
      <w:pPr>
        <w:spacing w:after="120"/>
        <w:ind w:left="1890" w:hanging="1890"/>
        <w:rPr>
          <w:rFonts w:ascii="Times New Roman" w:hAnsi="Times New Roman" w:cs="Times New Roman"/>
        </w:rPr>
      </w:pPr>
      <w:r w:rsidRPr="004414DD">
        <w:rPr>
          <w:rFonts w:ascii="Times New Roman" w:hAnsi="Times New Roman" w:cs="Times New Roman"/>
          <w:b/>
          <w:bCs/>
        </w:rPr>
        <w:t>[Grades: 100-85]:</w:t>
      </w:r>
      <w:r>
        <w:rPr>
          <w:rFonts w:ascii="Times New Roman" w:hAnsi="Times New Roman" w:cs="Times New Roman"/>
        </w:rPr>
        <w:t xml:space="preserve"> Will be given only to </w:t>
      </w:r>
      <w:r w:rsidRPr="003A2A1F">
        <w:rPr>
          <w:rFonts w:ascii="Times New Roman" w:hAnsi="Times New Roman" w:cs="Times New Roman"/>
          <w:b/>
          <w:bCs/>
          <w:u w:val="single"/>
        </w:rPr>
        <w:t>fully functional application</w:t>
      </w:r>
      <w:r>
        <w:rPr>
          <w:rFonts w:ascii="Times New Roman" w:hAnsi="Times New Roman" w:cs="Times New Roman"/>
        </w:rPr>
        <w:t xml:space="preserve"> with </w:t>
      </w:r>
      <w:r w:rsidRPr="003A2A1F">
        <w:rPr>
          <w:rFonts w:ascii="Times New Roman" w:hAnsi="Times New Roman" w:cs="Times New Roman"/>
          <w:b/>
          <w:bCs/>
          <w:u w:val="single"/>
        </w:rPr>
        <w:t>all the quality criteria cited above met</w:t>
      </w:r>
      <w:r>
        <w:rPr>
          <w:rFonts w:ascii="Times New Roman" w:hAnsi="Times New Roman" w:cs="Times New Roman"/>
        </w:rPr>
        <w:t xml:space="preserve"> and the project has excellent </w:t>
      </w:r>
      <w:r w:rsidRPr="003A2A1F">
        <w:rPr>
          <w:rFonts w:ascii="Times New Roman" w:hAnsi="Times New Roman" w:cs="Times New Roman"/>
          <w:b/>
          <w:bCs/>
          <w:u w:val="single"/>
        </w:rPr>
        <w:t>design for the various functionalities</w:t>
      </w:r>
      <w:r>
        <w:rPr>
          <w:rFonts w:ascii="Times New Roman" w:hAnsi="Times New Roman" w:cs="Times New Roman"/>
        </w:rPr>
        <w:t xml:space="preserve">. </w:t>
      </w:r>
      <w:r w:rsidRPr="00332AAF">
        <w:rPr>
          <w:rFonts w:ascii="Times New Roman" w:hAnsi="Times New Roman" w:cs="Times New Roman"/>
          <w:b/>
          <w:bCs/>
        </w:rPr>
        <w:t>The report is professional</w:t>
      </w:r>
      <w:r>
        <w:rPr>
          <w:rFonts w:ascii="Times New Roman" w:hAnsi="Times New Roman" w:cs="Times New Roman"/>
        </w:rPr>
        <w:t xml:space="preserve">. </w:t>
      </w:r>
    </w:p>
    <w:p w14:paraId="4D18A44C" w14:textId="77777777" w:rsidR="00703AAE" w:rsidRPr="006506C6" w:rsidRDefault="00703AAE" w:rsidP="00703AAE">
      <w:pPr>
        <w:spacing w:after="120"/>
        <w:ind w:left="1800" w:hanging="1800"/>
        <w:rPr>
          <w:rFonts w:ascii="Times New Roman" w:hAnsi="Times New Roman" w:cs="Times New Roman"/>
        </w:rPr>
      </w:pPr>
      <w:r w:rsidRPr="004414DD">
        <w:rPr>
          <w:rFonts w:ascii="Times New Roman" w:hAnsi="Times New Roman" w:cs="Times New Roman"/>
          <w:b/>
          <w:bCs/>
        </w:rPr>
        <w:t xml:space="preserve">[Grades: </w:t>
      </w:r>
      <w:r>
        <w:rPr>
          <w:rFonts w:ascii="Times New Roman" w:hAnsi="Times New Roman" w:cs="Times New Roman"/>
          <w:b/>
          <w:bCs/>
        </w:rPr>
        <w:t>85</w:t>
      </w:r>
      <w:r w:rsidRPr="004414DD">
        <w:rPr>
          <w:rFonts w:ascii="Times New Roman" w:hAnsi="Times New Roman" w:cs="Times New Roman"/>
          <w:b/>
          <w:bCs/>
        </w:rPr>
        <w:t>-8</w:t>
      </w:r>
      <w:r>
        <w:rPr>
          <w:rFonts w:ascii="Times New Roman" w:hAnsi="Times New Roman" w:cs="Times New Roman"/>
          <w:b/>
          <w:bCs/>
        </w:rPr>
        <w:t>0</w:t>
      </w:r>
      <w:r w:rsidRPr="004414DD">
        <w:rPr>
          <w:rFonts w:ascii="Times New Roman" w:hAnsi="Times New Roman" w:cs="Times New Roman"/>
          <w:b/>
          <w:bCs/>
        </w:rPr>
        <w:t>]:</w:t>
      </w:r>
      <w:r>
        <w:rPr>
          <w:rFonts w:ascii="Times New Roman" w:hAnsi="Times New Roman" w:cs="Times New Roman"/>
        </w:rPr>
        <w:t xml:space="preserve"> Will be given only </w:t>
      </w:r>
      <w:r w:rsidRPr="003A2A1F">
        <w:rPr>
          <w:rFonts w:ascii="Times New Roman" w:hAnsi="Times New Roman" w:cs="Times New Roman"/>
          <w:b/>
          <w:bCs/>
          <w:u w:val="single"/>
        </w:rPr>
        <w:t>to fully functional application</w:t>
      </w:r>
      <w:r>
        <w:rPr>
          <w:rFonts w:ascii="Times New Roman" w:hAnsi="Times New Roman" w:cs="Times New Roman"/>
        </w:rPr>
        <w:t xml:space="preserve"> </w:t>
      </w:r>
      <w:r w:rsidRPr="003A2A1F">
        <w:rPr>
          <w:rFonts w:ascii="Times New Roman" w:hAnsi="Times New Roman" w:cs="Times New Roman"/>
          <w:b/>
          <w:bCs/>
          <w:u w:val="single"/>
        </w:rPr>
        <w:t>with most of all the quality criteria cited above met</w:t>
      </w:r>
      <w:r>
        <w:rPr>
          <w:rFonts w:ascii="Times New Roman" w:hAnsi="Times New Roman" w:cs="Times New Roman"/>
        </w:rPr>
        <w:t xml:space="preserve"> and the project has good design for the various functionalities. </w:t>
      </w:r>
      <w:r w:rsidRPr="00332AAF">
        <w:rPr>
          <w:rFonts w:ascii="Times New Roman" w:hAnsi="Times New Roman" w:cs="Times New Roman"/>
          <w:b/>
          <w:bCs/>
        </w:rPr>
        <w:t>The report is professional</w:t>
      </w:r>
      <w:r>
        <w:rPr>
          <w:rFonts w:ascii="Times New Roman" w:hAnsi="Times New Roman" w:cs="Times New Roman"/>
        </w:rPr>
        <w:t>.</w:t>
      </w:r>
    </w:p>
    <w:p w14:paraId="4563DCFD" w14:textId="77777777" w:rsidR="00703AAE" w:rsidRDefault="00703AAE" w:rsidP="00703AAE">
      <w:pPr>
        <w:spacing w:after="120"/>
        <w:ind w:left="1800" w:hanging="1800"/>
        <w:rPr>
          <w:rFonts w:ascii="Times New Roman" w:hAnsi="Times New Roman" w:cs="Times New Roman"/>
        </w:rPr>
      </w:pPr>
      <w:r w:rsidRPr="004414DD">
        <w:rPr>
          <w:rFonts w:ascii="Times New Roman" w:hAnsi="Times New Roman" w:cs="Times New Roman"/>
          <w:b/>
          <w:bCs/>
        </w:rPr>
        <w:t xml:space="preserve">[Grades: </w:t>
      </w:r>
      <w:r>
        <w:rPr>
          <w:rFonts w:ascii="Times New Roman" w:hAnsi="Times New Roman" w:cs="Times New Roman"/>
          <w:b/>
          <w:bCs/>
        </w:rPr>
        <w:t>80</w:t>
      </w:r>
      <w:r w:rsidRPr="004414DD">
        <w:rPr>
          <w:rFonts w:ascii="Times New Roman" w:hAnsi="Times New Roman" w:cs="Times New Roman"/>
          <w:b/>
          <w:bCs/>
        </w:rPr>
        <w:t>-</w:t>
      </w:r>
      <w:r>
        <w:rPr>
          <w:rFonts w:ascii="Times New Roman" w:hAnsi="Times New Roman" w:cs="Times New Roman"/>
          <w:b/>
          <w:bCs/>
        </w:rPr>
        <w:t>75</w:t>
      </w:r>
      <w:r w:rsidRPr="004414DD">
        <w:rPr>
          <w:rFonts w:ascii="Times New Roman" w:hAnsi="Times New Roman" w:cs="Times New Roman"/>
          <w:b/>
          <w:bCs/>
        </w:rPr>
        <w:t>]:</w:t>
      </w:r>
      <w:r>
        <w:rPr>
          <w:rFonts w:ascii="Times New Roman" w:hAnsi="Times New Roman" w:cs="Times New Roman"/>
        </w:rPr>
        <w:t xml:space="preserve"> 80% of the application functionalities are functional. The project respects partially the quality criteria. </w:t>
      </w:r>
      <w:r w:rsidRPr="00332AAF">
        <w:rPr>
          <w:rFonts w:ascii="Times New Roman" w:hAnsi="Times New Roman" w:cs="Times New Roman"/>
          <w:b/>
          <w:bCs/>
        </w:rPr>
        <w:t>The report is professional</w:t>
      </w:r>
      <w:r>
        <w:rPr>
          <w:rFonts w:ascii="Times New Roman" w:hAnsi="Times New Roman" w:cs="Times New Roman"/>
        </w:rPr>
        <w:t xml:space="preserve"> but misses some iformation.</w:t>
      </w:r>
    </w:p>
    <w:p w14:paraId="2321A689" w14:textId="77777777" w:rsidR="00703AAE" w:rsidRPr="006506C6" w:rsidRDefault="00703AAE" w:rsidP="00703AAE">
      <w:pPr>
        <w:spacing w:after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grades are not negotiable. We expect that only a small portion (around 15%) of the class will be able to meet the criteria for the grades </w:t>
      </w:r>
      <w:r w:rsidRPr="004414DD">
        <w:rPr>
          <w:rFonts w:ascii="Times New Roman" w:hAnsi="Times New Roman" w:cs="Times New Roman"/>
          <w:b/>
          <w:bCs/>
        </w:rPr>
        <w:t>[100-85]</w:t>
      </w:r>
      <w:r>
        <w:rPr>
          <w:rFonts w:ascii="Times New Roman" w:hAnsi="Times New Roman" w:cs="Times New Roman"/>
          <w:b/>
          <w:bCs/>
        </w:rPr>
        <w:t>. You should work hard to and demonstrate the merits of your application to earn those grades.</w:t>
      </w:r>
    </w:p>
    <w:p w14:paraId="37CE7B97" w14:textId="77777777" w:rsidR="00703AAE" w:rsidRDefault="00703AAE">
      <w:pPr>
        <w:rPr>
          <w:rFonts w:asciiTheme="majorBidi" w:hAnsiTheme="majorBidi" w:cstheme="majorBidi"/>
          <w:b/>
          <w:bCs/>
          <w:sz w:val="50"/>
          <w:szCs w:val="50"/>
          <w:u w:val="single"/>
        </w:rPr>
      </w:pPr>
      <w:r>
        <w:rPr>
          <w:rFonts w:asciiTheme="majorBidi" w:hAnsiTheme="majorBidi" w:cstheme="majorBidi"/>
          <w:b/>
          <w:bCs/>
          <w:sz w:val="50"/>
          <w:szCs w:val="50"/>
          <w:u w:val="single"/>
        </w:rPr>
        <w:br w:type="page"/>
      </w:r>
    </w:p>
    <w:p w14:paraId="345C4765" w14:textId="1628D70B" w:rsidR="001B1199" w:rsidRDefault="001B1199" w:rsidP="001B1199">
      <w:pPr>
        <w:jc w:val="center"/>
        <w:rPr>
          <w:rFonts w:asciiTheme="majorBidi" w:hAnsiTheme="majorBidi" w:cstheme="majorBidi"/>
          <w:b/>
          <w:bCs/>
          <w:sz w:val="50"/>
          <w:szCs w:val="50"/>
          <w:u w:val="single"/>
        </w:rPr>
      </w:pPr>
      <w:r>
        <w:rPr>
          <w:rFonts w:asciiTheme="majorBidi" w:hAnsiTheme="majorBidi" w:cstheme="majorBidi"/>
          <w:b/>
          <w:bCs/>
          <w:sz w:val="50"/>
          <w:szCs w:val="50"/>
          <w:u w:val="single"/>
        </w:rPr>
        <w:lastRenderedPageBreak/>
        <w:t>Index</w:t>
      </w:r>
    </w:p>
    <w:p w14:paraId="4A409FB4" w14:textId="77777777" w:rsidR="001B1199" w:rsidRDefault="001B1199">
      <w:pPr>
        <w:rPr>
          <w:rFonts w:asciiTheme="majorBidi" w:hAnsiTheme="majorBidi" w:cstheme="majorBidi"/>
          <w:b/>
          <w:bCs/>
          <w:sz w:val="50"/>
          <w:szCs w:val="50"/>
          <w:u w:val="single"/>
        </w:rPr>
      </w:pPr>
    </w:p>
    <w:p w14:paraId="049A8BA3" w14:textId="77777777" w:rsidR="001B1199" w:rsidRDefault="001B1199">
      <w:pPr>
        <w:rPr>
          <w:rFonts w:asciiTheme="majorBidi" w:hAnsiTheme="majorBidi" w:cstheme="majorBidi"/>
          <w:b/>
          <w:bCs/>
          <w:sz w:val="50"/>
          <w:szCs w:val="50"/>
          <w:u w:val="single"/>
        </w:rPr>
      </w:pPr>
    </w:p>
    <w:tbl>
      <w:tblPr>
        <w:tblW w:w="9597" w:type="dxa"/>
        <w:tblLook w:val="04A0" w:firstRow="1" w:lastRow="0" w:firstColumn="1" w:lastColumn="0" w:noHBand="0" w:noVBand="1"/>
      </w:tblPr>
      <w:tblGrid>
        <w:gridCol w:w="1978"/>
        <w:gridCol w:w="4748"/>
        <w:gridCol w:w="2506"/>
        <w:gridCol w:w="365"/>
      </w:tblGrid>
      <w:tr w:rsidR="001B1199" w:rsidRPr="001B1199" w14:paraId="49983CD8" w14:textId="77777777" w:rsidTr="005A4001">
        <w:trPr>
          <w:gridAfter w:val="1"/>
          <w:wAfter w:w="365" w:type="dxa"/>
          <w:trHeight w:val="450"/>
        </w:trPr>
        <w:tc>
          <w:tcPr>
            <w:tcW w:w="197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000000" w:fill="305496"/>
            <w:noWrap/>
            <w:vAlign w:val="center"/>
            <w:hideMark/>
          </w:tcPr>
          <w:p w14:paraId="43341C43" w14:textId="77777777" w:rsidR="001B1199" w:rsidRPr="001B1199" w:rsidRDefault="001B1199" w:rsidP="001B11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  <w:r w:rsidRPr="001B1199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>Sr. No.</w:t>
            </w:r>
          </w:p>
        </w:tc>
        <w:tc>
          <w:tcPr>
            <w:tcW w:w="474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305496"/>
            <w:noWrap/>
            <w:vAlign w:val="center"/>
            <w:hideMark/>
          </w:tcPr>
          <w:p w14:paraId="412D0551" w14:textId="77777777" w:rsidR="001B1199" w:rsidRPr="001B1199" w:rsidRDefault="001B1199" w:rsidP="001B11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  <w:r w:rsidRPr="001B1199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>Index</w:t>
            </w:r>
          </w:p>
        </w:tc>
        <w:tc>
          <w:tcPr>
            <w:tcW w:w="2506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shd w:val="clear" w:color="000000" w:fill="305496"/>
            <w:noWrap/>
            <w:vAlign w:val="center"/>
            <w:hideMark/>
          </w:tcPr>
          <w:p w14:paraId="7731B922" w14:textId="77777777" w:rsidR="001B1199" w:rsidRPr="001B1199" w:rsidRDefault="001B1199" w:rsidP="001B11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  <w:r w:rsidRPr="001B1199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  <w:t>Page No.</w:t>
            </w:r>
          </w:p>
        </w:tc>
      </w:tr>
      <w:tr w:rsidR="001B1199" w:rsidRPr="001B1199" w14:paraId="684C9542" w14:textId="77777777" w:rsidTr="005A4001">
        <w:trPr>
          <w:trHeight w:val="405"/>
        </w:trPr>
        <w:tc>
          <w:tcPr>
            <w:tcW w:w="197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70630F18" w14:textId="77777777" w:rsidR="001B1199" w:rsidRPr="001B1199" w:rsidRDefault="001B1199" w:rsidP="001B119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</w:p>
        </w:tc>
        <w:tc>
          <w:tcPr>
            <w:tcW w:w="474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34709C0" w14:textId="77777777" w:rsidR="001B1199" w:rsidRPr="001B1199" w:rsidRDefault="001B1199" w:rsidP="001B119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</w:p>
        </w:tc>
        <w:tc>
          <w:tcPr>
            <w:tcW w:w="2506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74DD24E" w14:textId="77777777" w:rsidR="001B1199" w:rsidRPr="001B1199" w:rsidRDefault="001B1199" w:rsidP="001B119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9E614" w14:textId="77777777" w:rsidR="001B1199" w:rsidRPr="001B1199" w:rsidRDefault="001B1199" w:rsidP="001B11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6"/>
                <w:szCs w:val="36"/>
                <w14:ligatures w14:val="none"/>
              </w:rPr>
            </w:pPr>
          </w:p>
        </w:tc>
      </w:tr>
      <w:tr w:rsidR="001B1199" w:rsidRPr="001B1199" w14:paraId="33DDF29C" w14:textId="77777777" w:rsidTr="005A4001">
        <w:trPr>
          <w:trHeight w:val="405"/>
        </w:trPr>
        <w:tc>
          <w:tcPr>
            <w:tcW w:w="197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6F8E4" w14:textId="77777777" w:rsidR="001B1199" w:rsidRPr="001B1199" w:rsidRDefault="001B1199" w:rsidP="001B1199">
            <w:pPr>
              <w:spacing w:after="0" w:line="240" w:lineRule="auto"/>
              <w:jc w:val="right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1B1199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4748" w:type="dxa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F871C97" w14:textId="0A6A7AF1" w:rsidR="001B1199" w:rsidRPr="001B1199" w:rsidRDefault="001B1199" w:rsidP="001B1199">
            <w:pPr>
              <w:spacing w:after="0" w:line="240" w:lineRule="auto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1B1199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Data Model</w:t>
            </w:r>
            <w:r w:rsidR="00D63DAE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 &amp; Description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60BDEC" w14:textId="243360C2" w:rsidR="001B1199" w:rsidRPr="001B1199" w:rsidRDefault="006654A7" w:rsidP="001B1199">
            <w:pPr>
              <w:spacing w:after="0" w:line="240" w:lineRule="auto"/>
              <w:jc w:val="center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4</w:t>
            </w:r>
          </w:p>
        </w:tc>
        <w:tc>
          <w:tcPr>
            <w:tcW w:w="365" w:type="dxa"/>
            <w:vAlign w:val="center"/>
            <w:hideMark/>
          </w:tcPr>
          <w:p w14:paraId="7362E451" w14:textId="77777777" w:rsidR="001B1199" w:rsidRPr="001B1199" w:rsidRDefault="001B1199" w:rsidP="001B11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1B1199" w:rsidRPr="001B1199" w14:paraId="2161CE32" w14:textId="77777777" w:rsidTr="005A4001">
        <w:trPr>
          <w:trHeight w:val="404"/>
        </w:trPr>
        <w:tc>
          <w:tcPr>
            <w:tcW w:w="197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115D3" w14:textId="77777777" w:rsidR="001B1199" w:rsidRPr="001B1199" w:rsidRDefault="001B1199" w:rsidP="001B1199">
            <w:pPr>
              <w:spacing w:after="0" w:line="240" w:lineRule="auto"/>
              <w:jc w:val="right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1B1199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2</w:t>
            </w:r>
          </w:p>
        </w:tc>
        <w:tc>
          <w:tcPr>
            <w:tcW w:w="4748" w:type="dxa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89F209B" w14:textId="5C499069" w:rsidR="001B1199" w:rsidRPr="001B1199" w:rsidRDefault="006654A7" w:rsidP="001B1199">
            <w:pPr>
              <w:spacing w:after="0" w:line="240" w:lineRule="auto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Database Initialization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B2DC2A" w14:textId="69A7B07D" w:rsidR="001B1199" w:rsidRPr="001B1199" w:rsidRDefault="006654A7" w:rsidP="001B1199">
            <w:pPr>
              <w:spacing w:after="0" w:line="240" w:lineRule="auto"/>
              <w:jc w:val="center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6</w:t>
            </w:r>
          </w:p>
        </w:tc>
        <w:tc>
          <w:tcPr>
            <w:tcW w:w="365" w:type="dxa"/>
            <w:vAlign w:val="center"/>
            <w:hideMark/>
          </w:tcPr>
          <w:p w14:paraId="67B4E27D" w14:textId="77777777" w:rsidR="001B1199" w:rsidRPr="001B1199" w:rsidRDefault="001B1199" w:rsidP="001B11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1B1199" w:rsidRPr="001B1199" w14:paraId="2BF8239E" w14:textId="77777777" w:rsidTr="005A4001">
        <w:trPr>
          <w:trHeight w:val="405"/>
        </w:trPr>
        <w:tc>
          <w:tcPr>
            <w:tcW w:w="197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02683" w14:textId="77777777" w:rsidR="001B1199" w:rsidRPr="001B1199" w:rsidRDefault="001B1199" w:rsidP="001B1199">
            <w:pPr>
              <w:spacing w:after="0" w:line="240" w:lineRule="auto"/>
              <w:jc w:val="right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1B1199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3</w:t>
            </w:r>
          </w:p>
        </w:tc>
        <w:tc>
          <w:tcPr>
            <w:tcW w:w="4748" w:type="dxa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2423AF9" w14:textId="11E2A22B" w:rsidR="001B1199" w:rsidRPr="001B1199" w:rsidRDefault="00620237" w:rsidP="001B1199">
            <w:pPr>
              <w:spacing w:after="0" w:line="240" w:lineRule="auto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 xml:space="preserve">Statistics </w:t>
            </w:r>
            <w:r w:rsidR="00815BE4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Use Cases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DD0B99" w14:textId="02B237E5" w:rsidR="001B1199" w:rsidRPr="001B1199" w:rsidRDefault="001B1199" w:rsidP="001B1199">
            <w:pPr>
              <w:spacing w:after="0" w:line="240" w:lineRule="auto"/>
              <w:jc w:val="center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1B1199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1</w:t>
            </w:r>
            <w:r w:rsidR="00815BE4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3</w:t>
            </w:r>
          </w:p>
        </w:tc>
        <w:tc>
          <w:tcPr>
            <w:tcW w:w="365" w:type="dxa"/>
            <w:vAlign w:val="center"/>
            <w:hideMark/>
          </w:tcPr>
          <w:p w14:paraId="68129557" w14:textId="77777777" w:rsidR="001B1199" w:rsidRPr="001B1199" w:rsidRDefault="001B1199" w:rsidP="001B11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1B1199" w:rsidRPr="001B1199" w14:paraId="52E4839F" w14:textId="77777777" w:rsidTr="00D63DAE">
        <w:trPr>
          <w:trHeight w:val="405"/>
        </w:trPr>
        <w:tc>
          <w:tcPr>
            <w:tcW w:w="197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B2549" w14:textId="77777777" w:rsidR="001B1199" w:rsidRPr="001B1199" w:rsidRDefault="001B1199" w:rsidP="001B1199">
            <w:pPr>
              <w:spacing w:after="0" w:line="240" w:lineRule="auto"/>
              <w:jc w:val="right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1B1199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4</w:t>
            </w:r>
          </w:p>
        </w:tc>
        <w:tc>
          <w:tcPr>
            <w:tcW w:w="4748" w:type="dxa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45246E6" w14:textId="1811DE2E" w:rsidR="001B1199" w:rsidRPr="001B1199" w:rsidRDefault="00620237" w:rsidP="001B1199">
            <w:pPr>
              <w:spacing w:after="0" w:line="240" w:lineRule="auto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Testing</w:t>
            </w:r>
          </w:p>
        </w:tc>
        <w:tc>
          <w:tcPr>
            <w:tcW w:w="250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76B62D" w14:textId="77777777" w:rsidR="001B1199" w:rsidRPr="001B1199" w:rsidRDefault="001B1199" w:rsidP="005A4001">
            <w:pPr>
              <w:spacing w:after="0" w:line="240" w:lineRule="auto"/>
              <w:jc w:val="center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 w:rsidRPr="001B1199"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17</w:t>
            </w:r>
          </w:p>
        </w:tc>
        <w:tc>
          <w:tcPr>
            <w:tcW w:w="365" w:type="dxa"/>
            <w:vAlign w:val="center"/>
            <w:hideMark/>
          </w:tcPr>
          <w:p w14:paraId="0C37C746" w14:textId="77777777" w:rsidR="001B1199" w:rsidRPr="001B1199" w:rsidRDefault="001B1199" w:rsidP="001B11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D63DAE" w:rsidRPr="001B1199" w14:paraId="210F20E6" w14:textId="77777777" w:rsidTr="005A4001">
        <w:trPr>
          <w:trHeight w:val="405"/>
        </w:trPr>
        <w:tc>
          <w:tcPr>
            <w:tcW w:w="197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20EC9085" w14:textId="162D80E4" w:rsidR="00D63DAE" w:rsidRPr="001B1199" w:rsidRDefault="00620237" w:rsidP="001B1199">
            <w:pPr>
              <w:spacing w:after="0" w:line="240" w:lineRule="auto"/>
              <w:jc w:val="right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5</w:t>
            </w:r>
          </w:p>
        </w:tc>
        <w:tc>
          <w:tcPr>
            <w:tcW w:w="474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2E710B0B" w14:textId="3B0F532F" w:rsidR="00D63DAE" w:rsidRPr="001B1199" w:rsidRDefault="00620237" w:rsidP="001B1199">
            <w:pPr>
              <w:spacing w:after="0" w:line="240" w:lineRule="auto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Contributions</w:t>
            </w:r>
          </w:p>
        </w:tc>
        <w:tc>
          <w:tcPr>
            <w:tcW w:w="25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1C17ED6" w14:textId="02099C41" w:rsidR="00D63DAE" w:rsidRPr="001B1199" w:rsidRDefault="00620237" w:rsidP="005A4001">
            <w:pPr>
              <w:spacing w:after="0" w:line="240" w:lineRule="auto"/>
              <w:jc w:val="center"/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Rim" w:eastAsia="Times New Roman" w:hAnsi="Rim" w:cs="Calibri"/>
                <w:color w:val="000000"/>
                <w:kern w:val="0"/>
                <w:sz w:val="24"/>
                <w:szCs w:val="24"/>
                <w14:ligatures w14:val="none"/>
              </w:rPr>
              <w:t>27</w:t>
            </w:r>
          </w:p>
        </w:tc>
        <w:tc>
          <w:tcPr>
            <w:tcW w:w="365" w:type="dxa"/>
            <w:vAlign w:val="center"/>
          </w:tcPr>
          <w:p w14:paraId="372BA96A" w14:textId="77777777" w:rsidR="00D63DAE" w:rsidRPr="001B1199" w:rsidRDefault="00D63DAE" w:rsidP="001B11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</w:tbl>
    <w:p w14:paraId="6F589805" w14:textId="2C3B939C" w:rsidR="001B1199" w:rsidRDefault="001B1199">
      <w:pPr>
        <w:rPr>
          <w:rFonts w:asciiTheme="majorBidi" w:hAnsiTheme="majorBidi" w:cstheme="majorBidi"/>
          <w:b/>
          <w:bCs/>
          <w:sz w:val="50"/>
          <w:szCs w:val="50"/>
          <w:u w:val="single"/>
        </w:rPr>
      </w:pPr>
      <w:r>
        <w:rPr>
          <w:rFonts w:asciiTheme="majorBidi" w:hAnsiTheme="majorBidi" w:cstheme="majorBidi"/>
          <w:b/>
          <w:bCs/>
          <w:sz w:val="50"/>
          <w:szCs w:val="50"/>
          <w:u w:val="single"/>
        </w:rPr>
        <w:br w:type="page"/>
      </w:r>
    </w:p>
    <w:p w14:paraId="6FE6E6A4" w14:textId="63EEB8BB" w:rsidR="00863C54" w:rsidRPr="001732CA" w:rsidRDefault="00DC1A7F" w:rsidP="001732CA">
      <w:pPr>
        <w:jc w:val="center"/>
        <w:rPr>
          <w:rFonts w:asciiTheme="majorBidi" w:hAnsiTheme="majorBidi" w:cstheme="majorBidi"/>
          <w:b/>
          <w:bCs/>
          <w:sz w:val="50"/>
          <w:szCs w:val="50"/>
          <w:u w:val="single"/>
        </w:rPr>
      </w:pPr>
      <w:r w:rsidRPr="001732CA">
        <w:rPr>
          <w:rFonts w:asciiTheme="majorBidi" w:hAnsiTheme="majorBidi" w:cstheme="majorBidi"/>
          <w:b/>
          <w:bCs/>
          <w:sz w:val="50"/>
          <w:szCs w:val="50"/>
          <w:u w:val="single"/>
        </w:rPr>
        <w:lastRenderedPageBreak/>
        <w:t>Data Model</w:t>
      </w:r>
      <w:r w:rsidR="00DB046A">
        <w:rPr>
          <w:rFonts w:asciiTheme="majorBidi" w:hAnsiTheme="majorBidi" w:cstheme="majorBidi"/>
          <w:b/>
          <w:bCs/>
          <w:sz w:val="50"/>
          <w:szCs w:val="50"/>
          <w:u w:val="single"/>
        </w:rPr>
        <w:t xml:space="preserve"> &amp; Description</w:t>
      </w:r>
    </w:p>
    <w:p w14:paraId="3DA84D82" w14:textId="77777777" w:rsidR="00DC1A7F" w:rsidRDefault="00DC1A7F"/>
    <w:p w14:paraId="5CE5D0D1" w14:textId="5C62495D" w:rsidR="00DC1A7F" w:rsidRDefault="00DC1A7F">
      <w:r>
        <w:rPr>
          <w:noProof/>
        </w:rPr>
        <w:drawing>
          <wp:inline distT="0" distB="0" distL="0" distR="0" wp14:anchorId="0B25D7D5" wp14:editId="59E9045A">
            <wp:extent cx="5943600" cy="3641090"/>
            <wp:effectExtent l="0" t="0" r="0" b="0"/>
            <wp:docPr id="2004089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08989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34145" w14:textId="77777777" w:rsidR="00DC1A7F" w:rsidRDefault="00DC1A7F"/>
    <w:p w14:paraId="692822CB" w14:textId="77777777" w:rsidR="00DC1A7F" w:rsidRPr="00DC1A7F" w:rsidRDefault="00DC1A7F" w:rsidP="00DC1A7F">
      <w:pPr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b/>
          <w:bCs/>
          <w:sz w:val="24"/>
          <w:szCs w:val="24"/>
        </w:rPr>
        <w:t>User</w:t>
      </w:r>
      <w:r w:rsidRPr="00DC1A7F">
        <w:rPr>
          <w:rFonts w:asciiTheme="majorBidi" w:hAnsiTheme="majorBidi" w:cstheme="majorBidi"/>
          <w:sz w:val="24"/>
          <w:szCs w:val="24"/>
        </w:rPr>
        <w:t>:</w:t>
      </w:r>
    </w:p>
    <w:p w14:paraId="43CBA92D" w14:textId="04743F45" w:rsidR="00DC1A7F" w:rsidRPr="00DC1A7F" w:rsidRDefault="00DC1A7F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sz w:val="24"/>
          <w:szCs w:val="24"/>
        </w:rPr>
        <w:t>Represents a user.</w:t>
      </w:r>
    </w:p>
    <w:p w14:paraId="7725FE9B" w14:textId="127DBC4D" w:rsidR="00DC1A7F" w:rsidRPr="00DC1A7F" w:rsidRDefault="00DC1A7F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sz w:val="24"/>
          <w:szCs w:val="24"/>
        </w:rPr>
        <w:t xml:space="preserve">Each user </w:t>
      </w:r>
      <w:r w:rsidR="003766C6" w:rsidRPr="00836DF0">
        <w:rPr>
          <w:rFonts w:asciiTheme="majorBidi" w:hAnsiTheme="majorBidi" w:cstheme="majorBidi"/>
          <w:sz w:val="24"/>
          <w:szCs w:val="24"/>
        </w:rPr>
        <w:t xml:space="preserve">possesses </w:t>
      </w:r>
      <w:r w:rsidRPr="00DC1A7F">
        <w:rPr>
          <w:rFonts w:asciiTheme="majorBidi" w:hAnsiTheme="majorBidi" w:cstheme="majorBidi"/>
          <w:sz w:val="24"/>
          <w:szCs w:val="24"/>
        </w:rPr>
        <w:t xml:space="preserve"> a unique </w:t>
      </w:r>
      <w:r w:rsidRPr="00DC1A7F">
        <w:rPr>
          <w:rFonts w:asciiTheme="majorBidi" w:hAnsiTheme="majorBidi" w:cstheme="majorBidi"/>
          <w:b/>
          <w:bCs/>
          <w:sz w:val="24"/>
          <w:szCs w:val="24"/>
        </w:rPr>
        <w:t>id</w:t>
      </w:r>
      <w:r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Pr="00DC1A7F">
        <w:rPr>
          <w:rFonts w:asciiTheme="majorBidi" w:hAnsiTheme="majorBidi" w:cstheme="majorBidi"/>
          <w:b/>
          <w:bCs/>
          <w:sz w:val="24"/>
          <w:szCs w:val="24"/>
        </w:rPr>
        <w:t>username</w:t>
      </w:r>
      <w:r w:rsidRPr="00DC1A7F">
        <w:rPr>
          <w:rFonts w:asciiTheme="majorBidi" w:hAnsiTheme="majorBidi" w:cstheme="majorBidi"/>
          <w:sz w:val="24"/>
          <w:szCs w:val="24"/>
        </w:rPr>
        <w:t xml:space="preserve">, and </w:t>
      </w:r>
      <w:r w:rsidRPr="00DC1A7F">
        <w:rPr>
          <w:rFonts w:asciiTheme="majorBidi" w:hAnsiTheme="majorBidi" w:cstheme="majorBidi"/>
          <w:b/>
          <w:bCs/>
          <w:sz w:val="24"/>
          <w:szCs w:val="24"/>
        </w:rPr>
        <w:t>password</w:t>
      </w:r>
      <w:r w:rsidRPr="00DC1A7F">
        <w:rPr>
          <w:rFonts w:asciiTheme="majorBidi" w:hAnsiTheme="majorBidi" w:cstheme="majorBidi"/>
          <w:sz w:val="24"/>
          <w:szCs w:val="24"/>
        </w:rPr>
        <w:t>.</w:t>
      </w:r>
    </w:p>
    <w:p w14:paraId="07A589A8" w14:textId="77C76C33" w:rsidR="00DC1A7F" w:rsidRPr="00DC1A7F" w:rsidRDefault="00DC1A7F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sz w:val="24"/>
          <w:szCs w:val="24"/>
        </w:rPr>
        <w:t xml:space="preserve">The </w:t>
      </w:r>
      <w:r w:rsidR="008A221A" w:rsidRPr="00836DF0">
        <w:rPr>
          <w:rFonts w:asciiTheme="majorBidi" w:hAnsiTheme="majorBidi" w:cstheme="majorBidi"/>
          <w:sz w:val="24"/>
          <w:szCs w:val="24"/>
        </w:rPr>
        <w:t>“</w:t>
      </w:r>
      <w:r w:rsidRPr="00DC1A7F">
        <w:rPr>
          <w:rFonts w:asciiTheme="majorBidi" w:hAnsiTheme="majorBidi" w:cstheme="majorBidi"/>
          <w:b/>
          <w:bCs/>
          <w:sz w:val="24"/>
          <w:szCs w:val="24"/>
        </w:rPr>
        <w:t>type</w:t>
      </w:r>
      <w:r w:rsidR="008A221A" w:rsidRPr="00836DF0">
        <w:rPr>
          <w:rFonts w:asciiTheme="majorBidi" w:hAnsiTheme="majorBidi" w:cstheme="majorBidi"/>
          <w:b/>
          <w:bCs/>
          <w:sz w:val="24"/>
          <w:szCs w:val="24"/>
        </w:rPr>
        <w:t>”</w:t>
      </w:r>
      <w:r w:rsidRPr="00DC1A7F">
        <w:rPr>
          <w:rFonts w:asciiTheme="majorBidi" w:hAnsiTheme="majorBidi" w:cstheme="majorBidi"/>
          <w:sz w:val="24"/>
          <w:szCs w:val="24"/>
        </w:rPr>
        <w:t xml:space="preserve"> field indicates </w:t>
      </w:r>
      <w:r w:rsidR="00217827" w:rsidRPr="00836DF0">
        <w:rPr>
          <w:rFonts w:asciiTheme="majorBidi" w:hAnsiTheme="majorBidi" w:cstheme="majorBidi"/>
          <w:sz w:val="24"/>
          <w:szCs w:val="24"/>
        </w:rPr>
        <w:t>the type of user, i.e.,</w:t>
      </w:r>
      <w:r w:rsidRPr="00DC1A7F">
        <w:rPr>
          <w:rFonts w:asciiTheme="majorBidi" w:hAnsiTheme="majorBidi" w:cstheme="majorBidi"/>
          <w:sz w:val="24"/>
          <w:szCs w:val="24"/>
        </w:rPr>
        <w:t xml:space="preserve"> a buyer, seller, or </w:t>
      </w:r>
      <w:r w:rsidR="00217827" w:rsidRPr="00836DF0">
        <w:rPr>
          <w:rFonts w:asciiTheme="majorBidi" w:hAnsiTheme="majorBidi" w:cstheme="majorBidi"/>
          <w:sz w:val="24"/>
          <w:szCs w:val="24"/>
        </w:rPr>
        <w:t xml:space="preserve">an </w:t>
      </w:r>
      <w:r w:rsidRPr="00DC1A7F">
        <w:rPr>
          <w:rFonts w:asciiTheme="majorBidi" w:hAnsiTheme="majorBidi" w:cstheme="majorBidi"/>
          <w:sz w:val="24"/>
          <w:szCs w:val="24"/>
        </w:rPr>
        <w:t>admin.</w:t>
      </w:r>
    </w:p>
    <w:p w14:paraId="749EA38E" w14:textId="52D47874" w:rsidR="00DC1A7F" w:rsidRPr="00DC1A7F" w:rsidRDefault="00DC1A7F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sz w:val="24"/>
          <w:szCs w:val="24"/>
        </w:rPr>
        <w:t xml:space="preserve">Users can have </w:t>
      </w:r>
      <w:r w:rsidR="00615D39" w:rsidRPr="00836DF0">
        <w:rPr>
          <w:rFonts w:asciiTheme="majorBidi" w:hAnsiTheme="majorBidi" w:cstheme="majorBidi"/>
          <w:sz w:val="24"/>
          <w:szCs w:val="24"/>
        </w:rPr>
        <w:t xml:space="preserve">some </w:t>
      </w:r>
      <w:r w:rsidRPr="00DC1A7F">
        <w:rPr>
          <w:rFonts w:asciiTheme="majorBidi" w:hAnsiTheme="majorBidi" w:cstheme="majorBidi"/>
          <w:sz w:val="24"/>
          <w:szCs w:val="24"/>
        </w:rPr>
        <w:t xml:space="preserve">optional personal information such as </w:t>
      </w:r>
      <w:r w:rsidRPr="00DC1A7F">
        <w:rPr>
          <w:rFonts w:asciiTheme="majorBidi" w:hAnsiTheme="majorBidi" w:cstheme="majorBidi"/>
          <w:b/>
          <w:bCs/>
          <w:sz w:val="24"/>
          <w:szCs w:val="24"/>
        </w:rPr>
        <w:t>name</w:t>
      </w:r>
      <w:r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Pr="00DC1A7F">
        <w:rPr>
          <w:rFonts w:asciiTheme="majorBidi" w:hAnsiTheme="majorBidi" w:cstheme="majorBidi"/>
          <w:b/>
          <w:bCs/>
          <w:sz w:val="24"/>
          <w:szCs w:val="24"/>
        </w:rPr>
        <w:t>surname</w:t>
      </w:r>
      <w:r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Pr="00DC1A7F">
        <w:rPr>
          <w:rFonts w:asciiTheme="majorBidi" w:hAnsiTheme="majorBidi" w:cstheme="majorBidi"/>
          <w:b/>
          <w:bCs/>
          <w:sz w:val="24"/>
          <w:szCs w:val="24"/>
        </w:rPr>
        <w:t>money_balance</w:t>
      </w:r>
      <w:r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Pr="00DC1A7F">
        <w:rPr>
          <w:rFonts w:asciiTheme="majorBidi" w:hAnsiTheme="majorBidi" w:cstheme="majorBidi"/>
          <w:b/>
          <w:bCs/>
          <w:sz w:val="24"/>
          <w:szCs w:val="24"/>
        </w:rPr>
        <w:t>company_name</w:t>
      </w:r>
      <w:r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383D1D" w:rsidRPr="00836DF0">
        <w:rPr>
          <w:rFonts w:asciiTheme="majorBidi" w:hAnsiTheme="majorBidi" w:cstheme="majorBidi"/>
          <w:sz w:val="24"/>
          <w:szCs w:val="24"/>
        </w:rPr>
        <w:t>or</w:t>
      </w:r>
      <w:r w:rsidRPr="00DC1A7F">
        <w:rPr>
          <w:rFonts w:asciiTheme="majorBidi" w:hAnsiTheme="majorBidi" w:cstheme="majorBidi"/>
          <w:sz w:val="24"/>
          <w:szCs w:val="24"/>
        </w:rPr>
        <w:t xml:space="preserve"> </w:t>
      </w:r>
      <w:r w:rsidRPr="00DC1A7F">
        <w:rPr>
          <w:rFonts w:asciiTheme="majorBidi" w:hAnsiTheme="majorBidi" w:cstheme="majorBidi"/>
          <w:b/>
          <w:bCs/>
          <w:sz w:val="24"/>
          <w:szCs w:val="24"/>
        </w:rPr>
        <w:t>bank_account</w:t>
      </w:r>
      <w:r w:rsidRPr="00DC1A7F">
        <w:rPr>
          <w:rFonts w:asciiTheme="majorBidi" w:hAnsiTheme="majorBidi" w:cstheme="majorBidi"/>
          <w:sz w:val="24"/>
          <w:szCs w:val="24"/>
        </w:rPr>
        <w:t>.</w:t>
      </w:r>
    </w:p>
    <w:p w14:paraId="04F58144" w14:textId="0C122694" w:rsidR="00DC1A7F" w:rsidRPr="00DC1A7F" w:rsidRDefault="0066165A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836DF0">
        <w:rPr>
          <w:rFonts w:asciiTheme="majorBidi" w:hAnsiTheme="majorBidi" w:cstheme="majorBidi"/>
          <w:sz w:val="24"/>
          <w:szCs w:val="24"/>
        </w:rPr>
        <w:t>F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ields </w:t>
      </w:r>
      <w:r w:rsidRPr="00836DF0">
        <w:rPr>
          <w:rFonts w:asciiTheme="majorBidi" w:hAnsiTheme="majorBidi" w:cstheme="majorBidi"/>
          <w:sz w:val="24"/>
          <w:szCs w:val="24"/>
        </w:rPr>
        <w:t xml:space="preserve">responsible 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for storing shipping address information </w:t>
      </w:r>
      <w:r w:rsidR="004D4A8A" w:rsidRPr="00836DF0">
        <w:rPr>
          <w:rFonts w:asciiTheme="majorBidi" w:hAnsiTheme="majorBidi" w:cstheme="majorBidi"/>
          <w:sz w:val="24"/>
          <w:szCs w:val="24"/>
        </w:rPr>
        <w:t>are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contact_person_name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street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apartment_suite_number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city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state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zip_code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and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mobile_number</w:t>
      </w:r>
      <w:r w:rsidR="00771F9C" w:rsidRPr="00836DF0">
        <w:rPr>
          <w:rFonts w:asciiTheme="majorBidi" w:hAnsiTheme="majorBidi" w:cstheme="majorBidi"/>
          <w:sz w:val="24"/>
          <w:szCs w:val="24"/>
        </w:rPr>
        <w:t>, mainly for buyers.</w:t>
      </w:r>
    </w:p>
    <w:p w14:paraId="596CB8C9" w14:textId="521EB40F" w:rsidR="00DC1A7F" w:rsidRPr="00DC1A7F" w:rsidRDefault="009D124A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836DF0">
        <w:rPr>
          <w:rFonts w:asciiTheme="majorBidi" w:hAnsiTheme="majorBidi" w:cstheme="majorBidi"/>
          <w:sz w:val="24"/>
          <w:szCs w:val="24"/>
        </w:rPr>
        <w:t>The user has well defined relationships with purchases and products.</w:t>
      </w:r>
    </w:p>
    <w:p w14:paraId="3AF9E1DE" w14:textId="77777777" w:rsidR="00DC1A7F" w:rsidRPr="00DC1A7F" w:rsidRDefault="00DC1A7F" w:rsidP="00DC1A7F">
      <w:pPr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b/>
          <w:bCs/>
          <w:sz w:val="24"/>
          <w:szCs w:val="24"/>
        </w:rPr>
        <w:t>Product</w:t>
      </w:r>
      <w:r w:rsidRPr="00DC1A7F">
        <w:rPr>
          <w:rFonts w:asciiTheme="majorBidi" w:hAnsiTheme="majorBidi" w:cstheme="majorBidi"/>
          <w:sz w:val="24"/>
          <w:szCs w:val="24"/>
        </w:rPr>
        <w:t>:</w:t>
      </w:r>
    </w:p>
    <w:p w14:paraId="1F5ADC3D" w14:textId="40A1C9E6" w:rsidR="00DC1A7F" w:rsidRPr="00DC1A7F" w:rsidRDefault="00DC1A7F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sz w:val="24"/>
          <w:szCs w:val="24"/>
        </w:rPr>
        <w:t>Represents an item listed for sal.</w:t>
      </w:r>
    </w:p>
    <w:p w14:paraId="7BBFDAC9" w14:textId="77777777" w:rsidR="00DC1A7F" w:rsidRPr="00DC1A7F" w:rsidRDefault="00DC1A7F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sz w:val="24"/>
          <w:szCs w:val="24"/>
        </w:rPr>
        <w:t xml:space="preserve">Each product has a unique </w:t>
      </w:r>
      <w:r w:rsidRPr="00DC1A7F">
        <w:rPr>
          <w:rFonts w:asciiTheme="majorBidi" w:hAnsiTheme="majorBidi" w:cstheme="majorBidi"/>
          <w:b/>
          <w:bCs/>
          <w:sz w:val="24"/>
          <w:szCs w:val="24"/>
        </w:rPr>
        <w:t>id</w:t>
      </w:r>
      <w:r w:rsidRPr="00DC1A7F">
        <w:rPr>
          <w:rFonts w:asciiTheme="majorBidi" w:hAnsiTheme="majorBidi" w:cstheme="majorBidi"/>
          <w:sz w:val="24"/>
          <w:szCs w:val="24"/>
        </w:rPr>
        <w:t>.</w:t>
      </w:r>
    </w:p>
    <w:p w14:paraId="0A394DEE" w14:textId="754FC4AD" w:rsidR="00DC1A7F" w:rsidRPr="00DC1A7F" w:rsidRDefault="00E212D8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836DF0">
        <w:rPr>
          <w:rFonts w:asciiTheme="majorBidi" w:hAnsiTheme="majorBidi" w:cstheme="majorBidi"/>
          <w:sz w:val="24"/>
          <w:szCs w:val="24"/>
        </w:rPr>
        <w:lastRenderedPageBreak/>
        <w:t>There are information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fields </w:t>
      </w:r>
      <w:r w:rsidRPr="00836DF0">
        <w:rPr>
          <w:rFonts w:asciiTheme="majorBidi" w:hAnsiTheme="majorBidi" w:cstheme="majorBidi"/>
          <w:sz w:val="24"/>
          <w:szCs w:val="24"/>
        </w:rPr>
        <w:t>such as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year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make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model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type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price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distance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image_url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, and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isSold</w:t>
      </w:r>
      <w:r w:rsidRPr="00836DF0">
        <w:rPr>
          <w:rFonts w:asciiTheme="majorBidi" w:hAnsiTheme="majorBidi" w:cstheme="majorBidi"/>
          <w:sz w:val="24"/>
          <w:szCs w:val="24"/>
        </w:rPr>
        <w:t>, each carrying some information associated with the product.</w:t>
      </w:r>
    </w:p>
    <w:p w14:paraId="536F4F25" w14:textId="69DB0C23" w:rsidR="00DC1A7F" w:rsidRPr="00DC1A7F" w:rsidRDefault="003746A8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836DF0">
        <w:rPr>
          <w:rFonts w:asciiTheme="majorBidi" w:hAnsiTheme="majorBidi" w:cstheme="majorBidi"/>
          <w:sz w:val="24"/>
          <w:szCs w:val="24"/>
        </w:rPr>
        <w:t>There is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a foreign key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seller_id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referencing the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id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of the </w:t>
      </w:r>
      <w:r w:rsidR="00097A48" w:rsidRPr="00836DF0">
        <w:rPr>
          <w:rFonts w:asciiTheme="majorBidi" w:hAnsiTheme="majorBidi" w:cstheme="majorBidi"/>
          <w:sz w:val="24"/>
          <w:szCs w:val="24"/>
        </w:rPr>
        <w:t>u</w:t>
      </w:r>
      <w:r w:rsidR="00DC1A7F" w:rsidRPr="00DC1A7F">
        <w:rPr>
          <w:rFonts w:asciiTheme="majorBidi" w:hAnsiTheme="majorBidi" w:cstheme="majorBidi"/>
          <w:sz w:val="24"/>
          <w:szCs w:val="24"/>
        </w:rPr>
        <w:t>ser</w:t>
      </w:r>
      <w:r w:rsidR="00097A48" w:rsidRPr="00836DF0">
        <w:rPr>
          <w:rFonts w:asciiTheme="majorBidi" w:hAnsiTheme="majorBidi" w:cstheme="majorBidi"/>
          <w:sz w:val="24"/>
          <w:szCs w:val="24"/>
        </w:rPr>
        <w:t xml:space="preserve"> [seller]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who list</w:t>
      </w:r>
      <w:r w:rsidR="00097A48" w:rsidRPr="00836DF0">
        <w:rPr>
          <w:rFonts w:asciiTheme="majorBidi" w:hAnsiTheme="majorBidi" w:cstheme="majorBidi"/>
          <w:sz w:val="24"/>
          <w:szCs w:val="24"/>
        </w:rPr>
        <w:t>s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the product</w:t>
      </w:r>
      <w:r w:rsidR="00065D42" w:rsidRPr="00836DF0">
        <w:rPr>
          <w:rFonts w:asciiTheme="majorBidi" w:hAnsiTheme="majorBidi" w:cstheme="majorBidi"/>
          <w:sz w:val="24"/>
          <w:szCs w:val="24"/>
        </w:rPr>
        <w:t xml:space="preserve"> for sale</w:t>
      </w:r>
      <w:r w:rsidR="00DC1A7F" w:rsidRPr="00DC1A7F">
        <w:rPr>
          <w:rFonts w:asciiTheme="majorBidi" w:hAnsiTheme="majorBidi" w:cstheme="majorBidi"/>
          <w:sz w:val="24"/>
          <w:szCs w:val="24"/>
        </w:rPr>
        <w:t>.</w:t>
      </w:r>
    </w:p>
    <w:p w14:paraId="703C144E" w14:textId="45BFA183" w:rsidR="00DC1A7F" w:rsidRPr="00DC1A7F" w:rsidRDefault="002E41D1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836DF0">
        <w:rPr>
          <w:rFonts w:asciiTheme="majorBidi" w:hAnsiTheme="majorBidi" w:cstheme="majorBidi"/>
          <w:sz w:val="24"/>
          <w:szCs w:val="24"/>
        </w:rPr>
        <w:t>A product has well defined relationships with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</w:t>
      </w:r>
      <w:r w:rsidR="002B2654" w:rsidRPr="00836DF0">
        <w:rPr>
          <w:rFonts w:asciiTheme="majorBidi" w:hAnsiTheme="majorBidi" w:cstheme="majorBidi"/>
          <w:sz w:val="24"/>
          <w:szCs w:val="24"/>
        </w:rPr>
        <w:t>users</w:t>
      </w:r>
      <w:r w:rsidR="008F7C32" w:rsidRPr="00836DF0">
        <w:rPr>
          <w:rFonts w:asciiTheme="majorBidi" w:hAnsiTheme="majorBidi" w:cstheme="majorBidi"/>
          <w:sz w:val="24"/>
          <w:szCs w:val="24"/>
        </w:rPr>
        <w:t xml:space="preserve"> [sellers]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and purchases.</w:t>
      </w:r>
    </w:p>
    <w:p w14:paraId="4BE3FAAF" w14:textId="77777777" w:rsidR="00DC1A7F" w:rsidRPr="00DC1A7F" w:rsidRDefault="00DC1A7F" w:rsidP="00DC1A7F">
      <w:pPr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b/>
          <w:bCs/>
          <w:sz w:val="24"/>
          <w:szCs w:val="24"/>
        </w:rPr>
        <w:t>Purchase</w:t>
      </w:r>
      <w:r w:rsidRPr="00DC1A7F">
        <w:rPr>
          <w:rFonts w:asciiTheme="majorBidi" w:hAnsiTheme="majorBidi" w:cstheme="majorBidi"/>
          <w:sz w:val="24"/>
          <w:szCs w:val="24"/>
        </w:rPr>
        <w:t>:</w:t>
      </w:r>
    </w:p>
    <w:p w14:paraId="0414D947" w14:textId="4A043DEE" w:rsidR="00DC1A7F" w:rsidRPr="00DC1A7F" w:rsidRDefault="00DC1A7F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sz w:val="24"/>
          <w:szCs w:val="24"/>
        </w:rPr>
        <w:t>Represents a transactio</w:t>
      </w:r>
      <w:r w:rsidR="003D5C20" w:rsidRPr="00836DF0">
        <w:rPr>
          <w:rFonts w:asciiTheme="majorBidi" w:hAnsiTheme="majorBidi" w:cstheme="majorBidi"/>
          <w:sz w:val="24"/>
          <w:szCs w:val="24"/>
        </w:rPr>
        <w:t>n</w:t>
      </w:r>
      <w:r w:rsidRPr="00DC1A7F">
        <w:rPr>
          <w:rFonts w:asciiTheme="majorBidi" w:hAnsiTheme="majorBidi" w:cstheme="majorBidi"/>
          <w:sz w:val="24"/>
          <w:szCs w:val="24"/>
        </w:rPr>
        <w:t>.</w:t>
      </w:r>
    </w:p>
    <w:p w14:paraId="2EE03A22" w14:textId="71A059E3" w:rsidR="00DC1A7F" w:rsidRPr="00DC1A7F" w:rsidRDefault="00DC1A7F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DC1A7F">
        <w:rPr>
          <w:rFonts w:asciiTheme="majorBidi" w:hAnsiTheme="majorBidi" w:cstheme="majorBidi"/>
          <w:sz w:val="24"/>
          <w:szCs w:val="24"/>
        </w:rPr>
        <w:t xml:space="preserve">Each purchase has a unique </w:t>
      </w:r>
      <w:r w:rsidR="00B43FC9" w:rsidRPr="00836DF0">
        <w:rPr>
          <w:rFonts w:asciiTheme="majorBidi" w:hAnsiTheme="majorBidi" w:cstheme="majorBidi"/>
          <w:sz w:val="24"/>
          <w:szCs w:val="24"/>
        </w:rPr>
        <w:t xml:space="preserve">purchase </w:t>
      </w:r>
      <w:r w:rsidRPr="00DC1A7F">
        <w:rPr>
          <w:rFonts w:asciiTheme="majorBidi" w:hAnsiTheme="majorBidi" w:cstheme="majorBidi"/>
          <w:b/>
          <w:bCs/>
          <w:sz w:val="24"/>
          <w:szCs w:val="24"/>
        </w:rPr>
        <w:t>id</w:t>
      </w:r>
      <w:r w:rsidRPr="00DC1A7F">
        <w:rPr>
          <w:rFonts w:asciiTheme="majorBidi" w:hAnsiTheme="majorBidi" w:cstheme="majorBidi"/>
          <w:sz w:val="24"/>
          <w:szCs w:val="24"/>
        </w:rPr>
        <w:t>.</w:t>
      </w:r>
    </w:p>
    <w:p w14:paraId="6B22ECD0" w14:textId="65D76EAD" w:rsidR="00DC1A7F" w:rsidRPr="00DC1A7F" w:rsidRDefault="009C3871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836DF0">
        <w:rPr>
          <w:rFonts w:asciiTheme="majorBidi" w:hAnsiTheme="majorBidi" w:cstheme="majorBidi"/>
          <w:sz w:val="24"/>
          <w:szCs w:val="24"/>
        </w:rPr>
        <w:t>There are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foreign keys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buyer_id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and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product_id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referencing the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id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of the </w:t>
      </w:r>
      <w:r w:rsidR="002A7D5F" w:rsidRPr="00836DF0">
        <w:rPr>
          <w:rFonts w:asciiTheme="majorBidi" w:hAnsiTheme="majorBidi" w:cstheme="majorBidi"/>
          <w:sz w:val="24"/>
          <w:szCs w:val="24"/>
        </w:rPr>
        <w:t>u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ser </w:t>
      </w:r>
      <w:r w:rsidR="002A7D5F" w:rsidRPr="00836DF0">
        <w:rPr>
          <w:rFonts w:asciiTheme="majorBidi" w:hAnsiTheme="majorBidi" w:cstheme="majorBidi"/>
          <w:sz w:val="24"/>
          <w:szCs w:val="24"/>
        </w:rPr>
        <w:t xml:space="preserve">[buyer] 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who made the purchase and the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id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of the </w:t>
      </w:r>
      <w:r w:rsidR="00FD1EE4" w:rsidRPr="00836DF0">
        <w:rPr>
          <w:rFonts w:asciiTheme="majorBidi" w:hAnsiTheme="majorBidi" w:cstheme="majorBidi"/>
          <w:sz w:val="24"/>
          <w:szCs w:val="24"/>
        </w:rPr>
        <w:t>p</w:t>
      </w:r>
      <w:r w:rsidR="00DC1A7F" w:rsidRPr="00DC1A7F">
        <w:rPr>
          <w:rFonts w:asciiTheme="majorBidi" w:hAnsiTheme="majorBidi" w:cstheme="majorBidi"/>
          <w:sz w:val="24"/>
          <w:szCs w:val="24"/>
        </w:rPr>
        <w:t>roduct being purchased respectively.</w:t>
      </w:r>
    </w:p>
    <w:p w14:paraId="35E3C5D3" w14:textId="38123094" w:rsidR="00DC1A7F" w:rsidRPr="00DC1A7F" w:rsidRDefault="00922822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836DF0">
        <w:rPr>
          <w:rFonts w:asciiTheme="majorBidi" w:hAnsiTheme="majorBidi" w:cstheme="majorBidi"/>
          <w:sz w:val="24"/>
          <w:szCs w:val="24"/>
        </w:rPr>
        <w:t>It i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ncludes a </w:t>
      </w:r>
      <w:r w:rsidR="00DC1A7F" w:rsidRPr="00DC1A7F">
        <w:rPr>
          <w:rFonts w:asciiTheme="majorBidi" w:hAnsiTheme="majorBidi" w:cstheme="majorBidi"/>
          <w:b/>
          <w:bCs/>
          <w:sz w:val="24"/>
          <w:szCs w:val="24"/>
        </w:rPr>
        <w:t>purchase_date</w:t>
      </w:r>
      <w:r w:rsidRPr="00836DF0">
        <w:rPr>
          <w:rFonts w:asciiTheme="majorBidi" w:hAnsiTheme="majorBidi" w:cstheme="majorBidi"/>
          <w:sz w:val="24"/>
          <w:szCs w:val="24"/>
        </w:rPr>
        <w:t xml:space="preserve"> to denote the date of purchase.</w:t>
      </w:r>
    </w:p>
    <w:p w14:paraId="7E28F69B" w14:textId="02024D97" w:rsidR="00DC1A7F" w:rsidRPr="00DC1A7F" w:rsidRDefault="00A417AA" w:rsidP="00DC1A7F">
      <w:pPr>
        <w:numPr>
          <w:ilvl w:val="1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836DF0">
        <w:rPr>
          <w:rFonts w:asciiTheme="majorBidi" w:hAnsiTheme="majorBidi" w:cstheme="majorBidi"/>
          <w:sz w:val="24"/>
          <w:szCs w:val="24"/>
        </w:rPr>
        <w:t>A purchase has well defined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relationships with </w:t>
      </w:r>
      <w:r w:rsidRPr="00836DF0">
        <w:rPr>
          <w:rFonts w:asciiTheme="majorBidi" w:hAnsiTheme="majorBidi" w:cstheme="majorBidi"/>
          <w:sz w:val="24"/>
          <w:szCs w:val="24"/>
        </w:rPr>
        <w:t>users [</w:t>
      </w:r>
      <w:r w:rsidR="00DC1A7F" w:rsidRPr="00DC1A7F">
        <w:rPr>
          <w:rFonts w:asciiTheme="majorBidi" w:hAnsiTheme="majorBidi" w:cstheme="majorBidi"/>
          <w:sz w:val="24"/>
          <w:szCs w:val="24"/>
        </w:rPr>
        <w:t>buyer</w:t>
      </w:r>
      <w:r w:rsidRPr="00836DF0">
        <w:rPr>
          <w:rFonts w:asciiTheme="majorBidi" w:hAnsiTheme="majorBidi" w:cstheme="majorBidi"/>
          <w:sz w:val="24"/>
          <w:szCs w:val="24"/>
        </w:rPr>
        <w:t>s]</w:t>
      </w:r>
      <w:r w:rsidR="00DC1A7F" w:rsidRPr="00DC1A7F">
        <w:rPr>
          <w:rFonts w:asciiTheme="majorBidi" w:hAnsiTheme="majorBidi" w:cstheme="majorBidi"/>
          <w:sz w:val="24"/>
          <w:szCs w:val="24"/>
        </w:rPr>
        <w:t xml:space="preserve"> and</w:t>
      </w:r>
      <w:r w:rsidR="003F585D" w:rsidRPr="00836DF0">
        <w:rPr>
          <w:rFonts w:asciiTheme="majorBidi" w:hAnsiTheme="majorBidi" w:cstheme="majorBidi"/>
          <w:sz w:val="24"/>
          <w:szCs w:val="24"/>
        </w:rPr>
        <w:t xml:space="preserve"> products</w:t>
      </w:r>
      <w:r w:rsidR="00DC1A7F" w:rsidRPr="00DC1A7F">
        <w:rPr>
          <w:rFonts w:asciiTheme="majorBidi" w:hAnsiTheme="majorBidi" w:cstheme="majorBidi"/>
          <w:sz w:val="24"/>
          <w:szCs w:val="24"/>
        </w:rPr>
        <w:t>.</w:t>
      </w:r>
    </w:p>
    <w:p w14:paraId="0AECD6CC" w14:textId="77777777" w:rsidR="00406E87" w:rsidRPr="00836DF0" w:rsidRDefault="00406E87" w:rsidP="00406E87">
      <w:pPr>
        <w:rPr>
          <w:rFonts w:asciiTheme="majorBidi" w:hAnsiTheme="majorBidi" w:cstheme="majorBidi"/>
          <w:sz w:val="24"/>
          <w:szCs w:val="24"/>
        </w:rPr>
      </w:pPr>
    </w:p>
    <w:p w14:paraId="0489990A" w14:textId="3B3E334F" w:rsidR="00890B9B" w:rsidRDefault="00DC1A7F" w:rsidP="00406E87">
      <w:r w:rsidRPr="00DC1A7F">
        <w:rPr>
          <w:rFonts w:asciiTheme="majorBidi" w:hAnsiTheme="majorBidi" w:cstheme="majorBidi"/>
          <w:sz w:val="24"/>
          <w:szCs w:val="24"/>
        </w:rPr>
        <w:t xml:space="preserve">This model allows users to register, list products for sale, purchase products, </w:t>
      </w:r>
      <w:r w:rsidR="00406E87" w:rsidRPr="00836DF0">
        <w:rPr>
          <w:rFonts w:asciiTheme="majorBidi" w:hAnsiTheme="majorBidi" w:cstheme="majorBidi"/>
          <w:sz w:val="24"/>
          <w:szCs w:val="24"/>
        </w:rPr>
        <w:t>as well as</w:t>
      </w:r>
      <w:r w:rsidRPr="00DC1A7F">
        <w:rPr>
          <w:rFonts w:asciiTheme="majorBidi" w:hAnsiTheme="majorBidi" w:cstheme="majorBidi"/>
          <w:sz w:val="24"/>
          <w:szCs w:val="24"/>
        </w:rPr>
        <w:t xml:space="preserve"> manage their information. It also </w:t>
      </w:r>
      <w:r w:rsidR="00C537D7" w:rsidRPr="00836DF0">
        <w:rPr>
          <w:rFonts w:asciiTheme="majorBidi" w:hAnsiTheme="majorBidi" w:cstheme="majorBidi"/>
          <w:sz w:val="24"/>
          <w:szCs w:val="24"/>
        </w:rPr>
        <w:t>maintains clear and concise</w:t>
      </w:r>
      <w:r w:rsidRPr="00DC1A7F">
        <w:rPr>
          <w:rFonts w:asciiTheme="majorBidi" w:hAnsiTheme="majorBidi" w:cstheme="majorBidi"/>
          <w:sz w:val="24"/>
          <w:szCs w:val="24"/>
        </w:rPr>
        <w:t xml:space="preserve"> relationships</w:t>
      </w:r>
      <w:r w:rsidRPr="00DC1A7F">
        <w:rPr>
          <w:sz w:val="24"/>
          <w:szCs w:val="24"/>
        </w:rPr>
        <w:t xml:space="preserve"> </w:t>
      </w:r>
      <w:r w:rsidRPr="00DC1A7F">
        <w:t xml:space="preserve">between users, products, and purchases to facilitate </w:t>
      </w:r>
      <w:r w:rsidR="001C4E45">
        <w:t xml:space="preserve">efficient </w:t>
      </w:r>
      <w:r w:rsidRPr="00DC1A7F">
        <w:t>e-commerce transactions.</w:t>
      </w:r>
    </w:p>
    <w:p w14:paraId="5C433E0E" w14:textId="77777777" w:rsidR="00890B9B" w:rsidRDefault="00890B9B">
      <w:r>
        <w:br w:type="page"/>
      </w:r>
    </w:p>
    <w:p w14:paraId="600BAECF" w14:textId="7305FA23" w:rsidR="00DC1A7F" w:rsidRPr="00815BE4" w:rsidRDefault="00890B9B" w:rsidP="00815BE4">
      <w:pPr>
        <w:jc w:val="center"/>
        <w:rPr>
          <w:rFonts w:asciiTheme="majorBidi" w:hAnsiTheme="majorBidi" w:cstheme="majorBidi"/>
          <w:b/>
          <w:bCs/>
          <w:sz w:val="50"/>
          <w:szCs w:val="50"/>
          <w:u w:val="single"/>
        </w:rPr>
      </w:pPr>
      <w:r w:rsidRPr="00815BE4">
        <w:rPr>
          <w:rFonts w:asciiTheme="majorBidi" w:hAnsiTheme="majorBidi" w:cstheme="majorBidi"/>
          <w:b/>
          <w:bCs/>
          <w:sz w:val="50"/>
          <w:szCs w:val="50"/>
          <w:u w:val="single"/>
        </w:rPr>
        <w:lastRenderedPageBreak/>
        <w:t>Database Initialization</w:t>
      </w:r>
    </w:p>
    <w:p w14:paraId="6290386A" w14:textId="77777777" w:rsidR="00890B9B" w:rsidRDefault="00890B9B" w:rsidP="00406E87"/>
    <w:p w14:paraId="0CDE02A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PrismaClient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890B9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'@prisma/client'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C18E1D7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19CC3C8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prisma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PrismaClient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160F9ED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04E112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async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 {</w:t>
      </w:r>
    </w:p>
    <w:p w14:paraId="7DF5A81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Create buyers</w:t>
      </w:r>
    </w:p>
    <w:p w14:paraId="543F465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buyers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await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prisma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createMany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({</w:t>
      </w:r>
    </w:p>
    <w:p w14:paraId="1A7B31E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</w:p>
    <w:p w14:paraId="033750A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7C1CE9CE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C42825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"buyer"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E8E3F5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username: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"BUYER1"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2216F7B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password: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"BUYER1@Scambox"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7BEB153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"buyer1_name"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9A5AFB8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surname: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"buyer1_surname"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452F546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money_balance: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D982038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contact_person_name: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"Buyer 1"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0190179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street: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"123 Buyer Street"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A5A65FB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apartment_suite_number: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"Apt 404"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9074506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city: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"Doha"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6EFADCE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"Qatar"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3EB7B47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zip_code: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"22744"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BE4F22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mobile_number: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"123-456-7890"</w:t>
      </w:r>
    </w:p>
    <w:p w14:paraId="192BF966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470B8F8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218D0C5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B1F8CE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"buyer"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46E045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username: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"BUYER2"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BAA3A54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password: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"BUYER2@Scambox"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C8C7A7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"buyer2_name"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443DC5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surname: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"buyer2_surname"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A67A6C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money_balance: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576FA16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contact_person_name: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"Buyer 2"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065024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street: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"456 Buyer Street"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E140613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apartment_suite_number: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"Apt 101"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139E2EB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city: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"Mesaieed"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4C31555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"Qatar"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B162E0E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zip_code: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"22744"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CF1903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mobile_number: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"987-654-3210"</w:t>
      </w:r>
    </w:p>
    <w:p w14:paraId="0A35C873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4C57A809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59D64D5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D60F36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"buyer"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B67254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username: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"BUYER3"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F0E646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password: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"BUYER3@Scambox"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62F433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"buyer3_name"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E32C03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surname: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"buyer3_surname"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C03F383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money_balance: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EA1CF05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contact_person_name: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"Buyer 3"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08FB1E8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street: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"789 Buyer Street"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3A8E8D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apartment_suite_number: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"Apt 303"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1FA99D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city: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"Lucknow"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5EBA27E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"India"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BC5A52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zip_code: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"90210"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85C7EF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mobile_number: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"111-222-3333"</w:t>
      </w:r>
    </w:p>
    <w:p w14:paraId="5F7E8D8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1507A9A4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]</w:t>
      </w:r>
    </w:p>
    <w:p w14:paraId="6203C44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});</w:t>
      </w:r>
    </w:p>
    <w:p w14:paraId="458CDCF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806948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Create sellers</w:t>
      </w:r>
    </w:p>
    <w:p w14:paraId="3F7DB95E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sellers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await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prisma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createMany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({</w:t>
      </w:r>
    </w:p>
    <w:p w14:paraId="553D245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</w:p>
    <w:p w14:paraId="25A6F0B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106EA78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01CCAB9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"seller"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B99B9E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username: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"SELLER1"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37EA513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password: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"SELLER1@Scambox"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C8F8206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company_name: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"Seller Company 1"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87BFBE5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bank_account: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"123456789"</w:t>
      </w:r>
    </w:p>
    <w:p w14:paraId="677B404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7E5CE31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4C7FDAC4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FF87814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"seller"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A23802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username: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"SELLER2"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EF8B07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password: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"SELLER2@Scambox"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5976E19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company_name: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"Seller Company 2"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D6781E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bank_account: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"987654321"</w:t>
      </w:r>
    </w:p>
    <w:p w14:paraId="66EE9BE8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6AE0073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]</w:t>
      </w:r>
    </w:p>
    <w:p w14:paraId="2F80E2EE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});</w:t>
      </w:r>
    </w:p>
    <w:p w14:paraId="7E8E8F5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E1CDB83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Create admins</w:t>
      </w:r>
    </w:p>
    <w:p w14:paraId="741DF658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admins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await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prisma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createMany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({</w:t>
      </w:r>
    </w:p>
    <w:p w14:paraId="3C80924B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</w:p>
    <w:p w14:paraId="2B7918B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5FB52926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3F87165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"admin"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D22FA5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username: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"ADMIN1"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1E9F255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password: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"ADMIN1@Scambox"</w:t>
      </w:r>
    </w:p>
    <w:p w14:paraId="770278D9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34E31219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]</w:t>
      </w:r>
    </w:p>
    <w:p w14:paraId="063A06E7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});</w:t>
      </w:r>
    </w:p>
    <w:p w14:paraId="7B2779C5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477811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//console.log("Sellers:", sellers[1]);</w:t>
      </w:r>
    </w:p>
    <w:p w14:paraId="679F1E73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E60013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Create products</w:t>
      </w:r>
    </w:p>
    <w:p w14:paraId="241C445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products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await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prisma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createMany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({</w:t>
      </w:r>
    </w:p>
    <w:p w14:paraId="6B77C7B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</w:p>
    <w:p w14:paraId="6D3614E4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4ECC657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1001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25C6836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year: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E169004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make: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"Toyota"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29FF6B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"Corolla"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DC7CD47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"sedan"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51AE2A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374F90E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250000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9835B44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image_url: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"https://www.cars.com/i/large/in/v2/stock_photos/3e36757b-ec3b-455e-82e7-eb6f65c82695/eb348de0-cb6b-409a-9ddd-fde9efcc4b20.png"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F50F6A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seller_id: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</w:p>
    <w:p w14:paraId="5012376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65E578F6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2F5E54D4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1002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0E90C3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year: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2015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786E44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make: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"Toyota"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CF0AED8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"Rav4"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87064A5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"suv"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AD1CF0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60000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E01200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C35B0F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image_url: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"https://ymimg1.b8cdn.com/resized/car_model/1509/pictures/1158171/mobile_listing_main_2014_Toyota_Rav4_Front_2.jpg"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2D39F97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seller_id: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</w:p>
    <w:p w14:paraId="6B9E615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3609E9C7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355A4BB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1003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4186055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year: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2020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634927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make: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"Honda"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9E2D2A9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"Accord"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DB8A6E4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"coupe"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FE7384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70000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467695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12000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E401AC5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image_url: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"https://static1.hotcarsimages.com/wordpress/wp-content/uploads/2020/10/Accord-EX-L-V6-Coupe-Front.jpg"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C4FE94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seller_id: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</w:p>
    <w:p w14:paraId="10B64B5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3C757265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00B25719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1004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4C41BB8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year: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2012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268402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make: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"Nissan"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472FDF3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"Tiida"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A8539EE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"hatchback"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40C4A88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80000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69432F9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E74660E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image_url: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"https://media.drive.com.au/obj/tx_rs:fit:1920:1080,q:50,w:1920/driveau/upload/cms/uploads/NIH2m6nQSa2pxpGJk7Gn"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27BFAA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seller_id: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</w:p>
    <w:p w14:paraId="394AE0A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08988125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5D9F173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1005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B49C03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year: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2017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75EE847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make: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"Polestar"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F01A26B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CC0A64E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"hyper"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5B8EA75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90000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207688B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1424E66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image_url: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"https://static1.srcdn.com/wordpress/wp-content/uploads/2020/09/car-in-need-for-speed-heat-.jpg"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7C677D9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seller_id: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</w:p>
    <w:p w14:paraId="03F07CAE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3BEBBF35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5E131D3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1006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E555D7E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year: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2017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BF0645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make: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"Dodge"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045647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"Viper"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12B4E44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"sports"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5667346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66125D6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7F561A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image_url: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"https://di-uploads-pod16.dealerinspire.com/kendalldodgechryslerjeepram1/uploads/2021/10/Viper-10-Kendall-Dodge.jpg"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BB1090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seller_id: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</w:p>
    <w:p w14:paraId="61B35F6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3960C04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4FBE0C6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1007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8EFDC95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year: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2020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4EE2D4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make: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"Chevrolet"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04CAF67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"Camaro SS"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8F1C063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"convertible"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D6E51C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110000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C43575E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E7B8D76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image_url: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"https://file.kelleybluebookimages.com/kbb/base/house/2020/2020-Chevrolet-Camaro-FrontSide_CHCAMRSS2001_640x480.jpg"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4EEB95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seller_id: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</w:p>
    <w:p w14:paraId="05481CE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3A89F16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58FE152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1008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67EE0E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year: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2024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C879074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make: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"Porsche"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7BDA05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"911 GT3 R"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0BDCAC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"sports"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C182613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120000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579B08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876B84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image_url: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"https://mediaassets.pca.org/pages/pca/images/content/img_9(3).jpg"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D87AE2B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seller_id: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</w:p>
    <w:p w14:paraId="49317A9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0A37E97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1E034295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1009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E1E203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year: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2021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4C81416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make: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"Mercedes"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AB76BE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"CLE"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9B45E6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"coupe"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7977B0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130000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9587A7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25DF6E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image_url: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"https://www.mercedes-benz.co.uk/content/dam/hq/passengercars/cars/cle/cle-coupe-c236-pi/modeloverview/06-2023/images/mercedes-benz-cle-coupe-c236-model-overview-696x392-06-2023.png"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9D6AC93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seller_id: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</w:p>
    <w:p w14:paraId="4BA7725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71DB80B9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0CE62DB9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1010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574D71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year: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2024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E6B7E3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make: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"Koenigsegg"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CD6ED1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"Gemera"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C513EC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"hyper"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3E31CF5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140000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ADABEC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4D638C7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image_url: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"https://media.drive.com.au/obj/tx_rs:fit:1920:1080,q:50,w:1920/caradvice/private/iippmjm5pwsz350e6hxb"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94D0B9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seller_id: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</w:p>
    <w:p w14:paraId="4BC3D117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323942A3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59BE348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1011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0F27D5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year: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2024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1BFE32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make: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"Toyota"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9791F29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"Camry"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6AD4E4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"sedan"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19FA56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150000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498093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7A6B62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image_url: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"https://i.gaw.to/vehicles/photos/40/36/403605-2024-toyota-camry.jpg?640x400"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1A61BCE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seller_id: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</w:p>
    <w:p w14:paraId="3C85856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695C8D66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1EA963F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1012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36DA3E5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year: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2009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03570D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make: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"Ford"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D37C4F9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"Fusion"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F8C538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"sedan"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56C7C4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160000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DE9099B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125000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02280A3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image_url: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"https://i.gaw.to/vehicles/photos/00/98/009825_2009_Ford_Fusion.jpg?1024x640"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6ADB478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seller_id: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</w:p>
    <w:p w14:paraId="30F155D5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357697F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]</w:t>
      </w:r>
    </w:p>
    <w:p w14:paraId="21B15C97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});</w:t>
      </w:r>
    </w:p>
    <w:p w14:paraId="2C39CF9E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0DEB42B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Create purchases</w:t>
      </w:r>
    </w:p>
    <w:p w14:paraId="3AB2B24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purchases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await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prisma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purchase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createMany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({</w:t>
      </w:r>
    </w:p>
    <w:p w14:paraId="746F4E9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</w:p>
    <w:p w14:paraId="6D28265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3854C0B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buyer_id: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670E00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product_id: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1001</w:t>
      </w:r>
    </w:p>
    <w:p w14:paraId="534E4574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7CCB4AB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1DFECEB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buyer_id: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34DE43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product_id: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1002</w:t>
      </w:r>
    </w:p>
    <w:p w14:paraId="6E396E6B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2C4DE78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43B8B64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buyer_id: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034D7F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product_id: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1003</w:t>
      </w:r>
    </w:p>
    <w:p w14:paraId="264F193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4386588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13FFD458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buyer_id: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881F38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product_id: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1005</w:t>
      </w:r>
    </w:p>
    <w:p w14:paraId="0C679D45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7E0907C6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3B7C4179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buyer_id: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8E8934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product_id: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1008</w:t>
      </w:r>
    </w:p>
    <w:p w14:paraId="7D65E559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491C8523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662C68A7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buyer_id: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0B7BFC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product_id: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1011</w:t>
      </w:r>
    </w:p>
    <w:p w14:paraId="34464CAE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},</w:t>
      </w:r>
    </w:p>
    <w:p w14:paraId="07F878F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62448533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buyer_id: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9B6D296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product_id: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1012</w:t>
      </w:r>
    </w:p>
    <w:p w14:paraId="75B9B54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706B8D0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]</w:t>
      </w:r>
    </w:p>
    <w:p w14:paraId="690F1119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});</w:t>
      </w:r>
    </w:p>
    <w:p w14:paraId="020FE326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689CDF8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Output entire data for products and purchases</w:t>
      </w:r>
    </w:p>
    <w:p w14:paraId="5FAF8088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"Buyers:"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AE2BF4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90B9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buyers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7D16A94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"Sellers:"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7F26A6F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90B9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sellers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9EA06C9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"Admins:"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212F40E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90B9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admins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C29AF46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"Products:"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63609B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products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220746C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"Purchases:"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21F2821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90B9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purchases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0534C1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69BAB02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90B9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"Database seeded successfully!"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CFC4796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55339D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4DF63D9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590634DA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catch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890B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E2671CD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error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3E8A0D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90B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process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exit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90B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E6E0F27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})</w:t>
      </w:r>
    </w:p>
    <w:p w14:paraId="2F47F880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finally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90B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async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890B9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7151C37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90B9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await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90B9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prisma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90B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$disconnect</w:t>
      </w: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7FE86263" w14:textId="77777777" w:rsidR="00890B9B" w:rsidRPr="00890B9B" w:rsidRDefault="00890B9B" w:rsidP="0089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90B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});</w:t>
      </w:r>
    </w:p>
    <w:p w14:paraId="7FE3ACA0" w14:textId="3C7BF818" w:rsidR="001732CA" w:rsidRDefault="001732CA">
      <w:r>
        <w:br w:type="page"/>
      </w:r>
    </w:p>
    <w:p w14:paraId="416759D0" w14:textId="77777777" w:rsidR="00FB6930" w:rsidRDefault="00FB6930" w:rsidP="00815BE4">
      <w:pPr>
        <w:jc w:val="center"/>
        <w:rPr>
          <w:rFonts w:asciiTheme="majorBidi" w:hAnsiTheme="majorBidi" w:cstheme="majorBidi"/>
          <w:b/>
          <w:bCs/>
          <w:sz w:val="50"/>
          <w:szCs w:val="50"/>
          <w:u w:val="single"/>
        </w:rPr>
      </w:pPr>
      <w:r>
        <w:rPr>
          <w:rFonts w:asciiTheme="majorBidi" w:hAnsiTheme="majorBidi" w:cstheme="majorBidi"/>
          <w:b/>
          <w:bCs/>
          <w:sz w:val="50"/>
          <w:szCs w:val="50"/>
          <w:u w:val="single"/>
        </w:rPr>
        <w:lastRenderedPageBreak/>
        <w:t>Statistics Use-Cases</w:t>
      </w:r>
    </w:p>
    <w:p w14:paraId="1227A248" w14:textId="77777777" w:rsidR="00FB6930" w:rsidRDefault="00FB6930">
      <w:pPr>
        <w:rPr>
          <w:rFonts w:asciiTheme="majorBidi" w:hAnsiTheme="majorBidi" w:cstheme="majorBidi"/>
          <w:b/>
          <w:bCs/>
          <w:sz w:val="50"/>
          <w:szCs w:val="50"/>
          <w:u w:val="single"/>
        </w:rPr>
      </w:pPr>
    </w:p>
    <w:p w14:paraId="3D7FA28C" w14:textId="6BB4CE98" w:rsidR="00273D6B" w:rsidRPr="00A965FE" w:rsidRDefault="00FB6930" w:rsidP="00273D6B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b/>
          <w:bCs/>
          <w:sz w:val="50"/>
          <w:szCs w:val="50"/>
          <w:u w:val="single"/>
        </w:rPr>
      </w:pPr>
      <w:r w:rsidRPr="00A965FE">
        <w:rPr>
          <w:rFonts w:asciiTheme="majorBidi" w:hAnsiTheme="majorBidi" w:cstheme="majorBidi"/>
          <w:b/>
          <w:bCs/>
          <w:sz w:val="24"/>
          <w:szCs w:val="24"/>
        </w:rPr>
        <w:t>Description</w:t>
      </w:r>
    </w:p>
    <w:p w14:paraId="37D3D66A" w14:textId="12669089" w:rsidR="00FB6930" w:rsidRDefault="00273D6B" w:rsidP="00FB6930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/>
      </w:r>
      <w:r w:rsidR="00FB6930">
        <w:rPr>
          <w:rFonts w:asciiTheme="majorBidi" w:hAnsiTheme="majorBidi" w:cstheme="majorBidi"/>
          <w:sz w:val="24"/>
          <w:szCs w:val="24"/>
        </w:rPr>
        <w:t xml:space="preserve">The implemented statistics involve the </w:t>
      </w:r>
      <w:r w:rsidR="00FB6930" w:rsidRPr="006F5CD2">
        <w:rPr>
          <w:rFonts w:asciiTheme="majorBidi" w:hAnsiTheme="majorBidi" w:cstheme="majorBidi"/>
          <w:b/>
          <w:bCs/>
          <w:sz w:val="24"/>
          <w:szCs w:val="24"/>
        </w:rPr>
        <w:t>total purchases</w:t>
      </w:r>
      <w:r w:rsidR="00FB6930">
        <w:rPr>
          <w:rFonts w:asciiTheme="majorBidi" w:hAnsiTheme="majorBidi" w:cstheme="majorBidi"/>
          <w:sz w:val="24"/>
          <w:szCs w:val="24"/>
        </w:rPr>
        <w:t xml:space="preserve"> made on the platform and total revenue generated, the buyers per state, the </w:t>
      </w:r>
      <w:r w:rsidR="00FB6930" w:rsidRPr="006F5CD2">
        <w:rPr>
          <w:rFonts w:asciiTheme="majorBidi" w:hAnsiTheme="majorBidi" w:cstheme="majorBidi"/>
          <w:b/>
          <w:bCs/>
          <w:sz w:val="24"/>
          <w:szCs w:val="24"/>
        </w:rPr>
        <w:t>top 3 selling product</w:t>
      </w:r>
      <w:r w:rsidR="00FB6930">
        <w:rPr>
          <w:rFonts w:asciiTheme="majorBidi" w:hAnsiTheme="majorBidi" w:cstheme="majorBidi"/>
          <w:sz w:val="24"/>
          <w:szCs w:val="24"/>
        </w:rPr>
        <w:t xml:space="preserve"> types, </w:t>
      </w:r>
      <w:r w:rsidR="00E3015D">
        <w:rPr>
          <w:rFonts w:asciiTheme="majorBidi" w:hAnsiTheme="majorBidi" w:cstheme="majorBidi"/>
          <w:sz w:val="24"/>
          <w:szCs w:val="24"/>
        </w:rPr>
        <w:t xml:space="preserve">the </w:t>
      </w:r>
      <w:r w:rsidR="00E3015D" w:rsidRPr="006F5CD2">
        <w:rPr>
          <w:rFonts w:asciiTheme="majorBidi" w:hAnsiTheme="majorBidi" w:cstheme="majorBidi"/>
          <w:b/>
          <w:bCs/>
          <w:sz w:val="24"/>
          <w:szCs w:val="24"/>
        </w:rPr>
        <w:t>average</w:t>
      </w:r>
      <w:r w:rsidR="00E3015D">
        <w:rPr>
          <w:rFonts w:asciiTheme="majorBidi" w:hAnsiTheme="majorBidi" w:cstheme="majorBidi"/>
          <w:sz w:val="24"/>
          <w:szCs w:val="24"/>
        </w:rPr>
        <w:t xml:space="preserve"> product pricing across the platform, the </w:t>
      </w:r>
      <w:r w:rsidR="00E3015D" w:rsidRPr="006F5CD2">
        <w:rPr>
          <w:rFonts w:asciiTheme="majorBidi" w:hAnsiTheme="majorBidi" w:cstheme="majorBidi"/>
          <w:b/>
          <w:bCs/>
          <w:sz w:val="24"/>
          <w:szCs w:val="24"/>
        </w:rPr>
        <w:t>sold vs unsold</w:t>
      </w:r>
      <w:r w:rsidR="00E3015D">
        <w:rPr>
          <w:rFonts w:asciiTheme="majorBidi" w:hAnsiTheme="majorBidi" w:cstheme="majorBidi"/>
          <w:sz w:val="24"/>
          <w:szCs w:val="24"/>
        </w:rPr>
        <w:t xml:space="preserve"> statistics and the top 3 most </w:t>
      </w:r>
      <w:r w:rsidR="00E3015D" w:rsidRPr="006F5CD2">
        <w:rPr>
          <w:rFonts w:asciiTheme="majorBidi" w:hAnsiTheme="majorBidi" w:cstheme="majorBidi"/>
          <w:b/>
          <w:bCs/>
          <w:sz w:val="24"/>
          <w:szCs w:val="24"/>
        </w:rPr>
        <w:t>successful seller</w:t>
      </w:r>
      <w:r w:rsidR="00E3015D">
        <w:rPr>
          <w:rFonts w:asciiTheme="majorBidi" w:hAnsiTheme="majorBidi" w:cstheme="majorBidi"/>
          <w:sz w:val="24"/>
          <w:szCs w:val="24"/>
        </w:rPr>
        <w:t xml:space="preserve"> statistics.</w:t>
      </w:r>
    </w:p>
    <w:p w14:paraId="5B782BB2" w14:textId="77777777" w:rsidR="00273D6B" w:rsidRDefault="00273D6B" w:rsidP="00FB6930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</w:p>
    <w:p w14:paraId="767280C5" w14:textId="5769D091" w:rsidR="00273D6B" w:rsidRPr="00A965FE" w:rsidRDefault="00273D6B" w:rsidP="00273D6B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b/>
          <w:bCs/>
          <w:sz w:val="50"/>
          <w:szCs w:val="50"/>
          <w:u w:val="single"/>
        </w:rPr>
      </w:pPr>
      <w:r w:rsidRPr="00A965FE">
        <w:rPr>
          <w:rFonts w:asciiTheme="majorBidi" w:hAnsiTheme="majorBidi" w:cstheme="majorBidi"/>
          <w:b/>
          <w:bCs/>
          <w:sz w:val="24"/>
          <w:szCs w:val="24"/>
        </w:rPr>
        <w:t>Implementations</w:t>
      </w:r>
    </w:p>
    <w:p w14:paraId="0A2723CD" w14:textId="498E4039" w:rsidR="00273D6B" w:rsidRDefault="009671F0" w:rsidP="00273D6B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/>
      </w:r>
      <w:r w:rsidR="00273D6B">
        <w:rPr>
          <w:rFonts w:asciiTheme="majorBidi" w:hAnsiTheme="majorBidi" w:cstheme="majorBidi"/>
          <w:sz w:val="24"/>
          <w:szCs w:val="24"/>
        </w:rPr>
        <w:t>A StatisticsChart.jsx file and a page.jsx file.</w:t>
      </w:r>
    </w:p>
    <w:p w14:paraId="27C2FD19" w14:textId="77777777" w:rsidR="009671F0" w:rsidRDefault="009671F0" w:rsidP="00273D6B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</w:p>
    <w:p w14:paraId="5419A9E4" w14:textId="51AF7070" w:rsidR="009671F0" w:rsidRPr="00A965FE" w:rsidRDefault="009671F0" w:rsidP="009671F0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b/>
          <w:bCs/>
          <w:sz w:val="50"/>
          <w:szCs w:val="50"/>
          <w:u w:val="single"/>
        </w:rPr>
      </w:pPr>
      <w:r w:rsidRPr="00A965FE">
        <w:rPr>
          <w:rFonts w:asciiTheme="majorBidi" w:hAnsiTheme="majorBidi" w:cstheme="majorBidi"/>
          <w:b/>
          <w:bCs/>
          <w:sz w:val="24"/>
          <w:szCs w:val="24"/>
        </w:rPr>
        <w:t>Unimplementations</w:t>
      </w:r>
    </w:p>
    <w:p w14:paraId="15C13B4D" w14:textId="60F7EB22" w:rsidR="009671F0" w:rsidRDefault="009671F0" w:rsidP="009671F0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/>
        <w:t>Plagiarism was not implemented</w:t>
      </w:r>
    </w:p>
    <w:p w14:paraId="1ECA8703" w14:textId="77777777" w:rsidR="009671F0" w:rsidRDefault="009671F0" w:rsidP="009671F0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</w:p>
    <w:p w14:paraId="13AE8960" w14:textId="46096910" w:rsidR="009671F0" w:rsidRPr="00A965FE" w:rsidRDefault="009671F0" w:rsidP="009671F0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b/>
          <w:bCs/>
          <w:sz w:val="50"/>
          <w:szCs w:val="50"/>
          <w:u w:val="single"/>
        </w:rPr>
      </w:pPr>
      <w:r w:rsidRPr="00A965FE">
        <w:rPr>
          <w:rFonts w:asciiTheme="majorBidi" w:hAnsiTheme="majorBidi" w:cstheme="majorBidi"/>
          <w:b/>
          <w:bCs/>
          <w:sz w:val="24"/>
          <w:szCs w:val="24"/>
        </w:rPr>
        <w:t>Implemented data queries</w:t>
      </w:r>
    </w:p>
    <w:p w14:paraId="4AE2747B" w14:textId="656A7E24" w:rsidR="009671F0" w:rsidRDefault="009671F0" w:rsidP="009671F0">
      <w:pPr>
        <w:ind w:left="1080"/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t>1</w:t>
      </w:r>
      <w:r>
        <w:rPr>
          <w:rFonts w:asciiTheme="majorBidi" w:hAnsiTheme="majorBidi" w:cstheme="majorBidi"/>
          <w:sz w:val="24"/>
          <w:szCs w:val="24"/>
        </w:rPr>
        <w:t>.</w:t>
      </w:r>
      <w:r w:rsidRPr="00F45903">
        <w:rPr>
          <w:rFonts w:asciiTheme="majorBidi" w:hAnsiTheme="majorBidi" w:cstheme="majorBidi"/>
          <w:sz w:val="24"/>
          <w:szCs w:val="24"/>
        </w:rPr>
        <w:t xml:space="preserve"> GET</w:t>
      </w:r>
      <w:r w:rsidRPr="00F45903">
        <w:rPr>
          <w:rFonts w:asciiTheme="majorBidi" w:hAnsiTheme="majorBidi" w:cstheme="majorBidi"/>
          <w:sz w:val="24"/>
          <w:szCs w:val="24"/>
        </w:rPr>
        <w:tab/>
        <w:t>/api/stats/1-total-purchases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Total Purchase Statistics</w:t>
      </w:r>
    </w:p>
    <w:p w14:paraId="6C9B67F3" w14:textId="77777777" w:rsidR="009671F0" w:rsidRDefault="009671F0" w:rsidP="009671F0">
      <w:pPr>
        <w:ind w:left="1080"/>
        <w:rPr>
          <w:rFonts w:asciiTheme="majorBidi" w:hAnsiTheme="majorBidi" w:cstheme="majorBidi"/>
          <w:sz w:val="24"/>
          <w:szCs w:val="24"/>
        </w:rPr>
      </w:pPr>
      <w:r w:rsidRPr="00A0783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756FA75" wp14:editId="6ED339E3">
            <wp:extent cx="4425696" cy="3099816"/>
            <wp:effectExtent l="0" t="0" r="0" b="5715"/>
            <wp:docPr id="14632740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74063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CA3E" w14:textId="77777777" w:rsidR="009671F0" w:rsidRPr="00F45903" w:rsidRDefault="009671F0" w:rsidP="009671F0">
      <w:pPr>
        <w:ind w:left="1080"/>
        <w:rPr>
          <w:rFonts w:asciiTheme="majorBidi" w:hAnsiTheme="majorBidi" w:cstheme="majorBidi"/>
          <w:sz w:val="24"/>
          <w:szCs w:val="24"/>
        </w:rPr>
      </w:pPr>
    </w:p>
    <w:p w14:paraId="7FB9976D" w14:textId="77777777" w:rsidR="000A47CC" w:rsidRDefault="000A47CC" w:rsidP="009671F0">
      <w:pPr>
        <w:ind w:left="1080"/>
        <w:rPr>
          <w:rFonts w:asciiTheme="majorBidi" w:hAnsiTheme="majorBidi" w:cstheme="majorBidi"/>
          <w:sz w:val="24"/>
          <w:szCs w:val="24"/>
        </w:rPr>
      </w:pPr>
    </w:p>
    <w:p w14:paraId="2A2E74D5" w14:textId="19BCEC15" w:rsidR="009671F0" w:rsidRDefault="009671F0" w:rsidP="009671F0">
      <w:pPr>
        <w:ind w:left="108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2</w:t>
      </w:r>
      <w:r w:rsidRPr="00F45903">
        <w:rPr>
          <w:rFonts w:asciiTheme="majorBidi" w:hAnsiTheme="majorBidi" w:cstheme="majorBidi"/>
          <w:sz w:val="24"/>
          <w:szCs w:val="24"/>
        </w:rPr>
        <w:t>. GET</w:t>
      </w:r>
      <w:r w:rsidRPr="00F45903">
        <w:rPr>
          <w:rFonts w:asciiTheme="majorBidi" w:hAnsiTheme="majorBidi" w:cstheme="majorBidi"/>
          <w:sz w:val="24"/>
          <w:szCs w:val="24"/>
        </w:rPr>
        <w:tab/>
        <w:t>/api/stats/2-buyers-per-state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Buyers Per State Statistics</w:t>
      </w:r>
    </w:p>
    <w:p w14:paraId="5344CDB8" w14:textId="77777777" w:rsidR="009671F0" w:rsidRPr="00F45903" w:rsidRDefault="009671F0" w:rsidP="009671F0">
      <w:pPr>
        <w:ind w:left="1080"/>
        <w:rPr>
          <w:rFonts w:asciiTheme="majorBidi" w:hAnsiTheme="majorBidi" w:cstheme="majorBidi"/>
          <w:sz w:val="24"/>
          <w:szCs w:val="24"/>
        </w:rPr>
      </w:pPr>
      <w:r w:rsidRPr="007600A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8609C12" wp14:editId="6D5039E0">
            <wp:extent cx="4434840" cy="3099816"/>
            <wp:effectExtent l="0" t="0" r="3810" b="5715"/>
            <wp:docPr id="2060366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6601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4EA7B" w14:textId="77777777" w:rsidR="009671F0" w:rsidRDefault="009671F0" w:rsidP="009671F0">
      <w:pPr>
        <w:ind w:left="108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18F433F9" w14:textId="17BBE943" w:rsidR="009671F0" w:rsidRDefault="009671F0" w:rsidP="009671F0">
      <w:pPr>
        <w:ind w:left="108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3</w:t>
      </w:r>
      <w:r w:rsidRPr="00F45903">
        <w:rPr>
          <w:rFonts w:asciiTheme="majorBidi" w:hAnsiTheme="majorBidi" w:cstheme="majorBidi"/>
          <w:sz w:val="24"/>
          <w:szCs w:val="24"/>
        </w:rPr>
        <w:t>. GET</w:t>
      </w:r>
      <w:r w:rsidRPr="00F45903">
        <w:rPr>
          <w:rFonts w:asciiTheme="majorBidi" w:hAnsiTheme="majorBidi" w:cstheme="majorBidi"/>
          <w:sz w:val="24"/>
          <w:szCs w:val="24"/>
        </w:rPr>
        <w:tab/>
        <w:t>/api/stats/3-top-products-on-sale</w:t>
      </w:r>
      <w:r w:rsidRPr="00F45903">
        <w:rPr>
          <w:rFonts w:asciiTheme="majorBidi" w:hAnsiTheme="majorBidi" w:cstheme="majorBidi"/>
          <w:sz w:val="24"/>
          <w:szCs w:val="24"/>
        </w:rPr>
        <w:tab/>
        <w:t>Top Products Statistics</w:t>
      </w:r>
    </w:p>
    <w:p w14:paraId="6B7A8F47" w14:textId="77777777" w:rsidR="009671F0" w:rsidRDefault="009671F0" w:rsidP="009671F0">
      <w:pPr>
        <w:ind w:left="1080"/>
        <w:rPr>
          <w:rFonts w:asciiTheme="majorBidi" w:hAnsiTheme="majorBidi" w:cstheme="majorBidi"/>
          <w:sz w:val="24"/>
          <w:szCs w:val="24"/>
        </w:rPr>
      </w:pPr>
      <w:r w:rsidRPr="007600A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9C93053" wp14:editId="764FB3FE">
            <wp:extent cx="4425696" cy="3108960"/>
            <wp:effectExtent l="0" t="0" r="0" b="0"/>
            <wp:docPr id="827773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7313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7CFE" w14:textId="77777777" w:rsidR="009671F0" w:rsidRPr="00F45903" w:rsidRDefault="009671F0" w:rsidP="009671F0">
      <w:pPr>
        <w:ind w:left="1080"/>
        <w:rPr>
          <w:rFonts w:asciiTheme="majorBidi" w:hAnsiTheme="majorBidi" w:cstheme="majorBidi"/>
          <w:sz w:val="24"/>
          <w:szCs w:val="24"/>
        </w:rPr>
      </w:pPr>
    </w:p>
    <w:p w14:paraId="00E31330" w14:textId="0819F172" w:rsidR="009671F0" w:rsidRDefault="009671F0" w:rsidP="009671F0">
      <w:pPr>
        <w:ind w:left="108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4</w:t>
      </w:r>
      <w:r w:rsidRPr="00F45903">
        <w:rPr>
          <w:rFonts w:asciiTheme="majorBidi" w:hAnsiTheme="majorBidi" w:cstheme="majorBidi"/>
          <w:sz w:val="24"/>
          <w:szCs w:val="24"/>
        </w:rPr>
        <w:t>. GET</w:t>
      </w:r>
      <w:r w:rsidRPr="00F45903">
        <w:rPr>
          <w:rFonts w:asciiTheme="majorBidi" w:hAnsiTheme="majorBidi" w:cstheme="majorBidi"/>
          <w:sz w:val="24"/>
          <w:szCs w:val="24"/>
        </w:rPr>
        <w:tab/>
        <w:t>/api/stats/4-average-pricing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Average Pricing Statistics</w:t>
      </w:r>
    </w:p>
    <w:p w14:paraId="2263D608" w14:textId="77777777" w:rsidR="009671F0" w:rsidRPr="00F45903" w:rsidRDefault="009671F0" w:rsidP="009671F0">
      <w:pPr>
        <w:ind w:left="1080"/>
        <w:rPr>
          <w:rFonts w:asciiTheme="majorBidi" w:hAnsiTheme="majorBidi" w:cstheme="majorBidi"/>
          <w:sz w:val="24"/>
          <w:szCs w:val="24"/>
        </w:rPr>
      </w:pPr>
      <w:r w:rsidRPr="007600A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AB9214A" wp14:editId="5B3F0433">
            <wp:extent cx="4434840" cy="3118104"/>
            <wp:effectExtent l="0" t="0" r="3810" b="6350"/>
            <wp:docPr id="522629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2929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6B038" w14:textId="77777777" w:rsidR="009671F0" w:rsidRDefault="009671F0" w:rsidP="009671F0">
      <w:pPr>
        <w:ind w:left="108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60734C57" w14:textId="64062703" w:rsidR="009671F0" w:rsidRDefault="009671F0" w:rsidP="009671F0">
      <w:pPr>
        <w:ind w:left="108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5</w:t>
      </w:r>
      <w:r w:rsidRPr="00F45903">
        <w:rPr>
          <w:rFonts w:asciiTheme="majorBidi" w:hAnsiTheme="majorBidi" w:cstheme="majorBidi"/>
          <w:sz w:val="24"/>
          <w:szCs w:val="24"/>
        </w:rPr>
        <w:t>. GET</w:t>
      </w:r>
      <w:r w:rsidRPr="00F45903">
        <w:rPr>
          <w:rFonts w:asciiTheme="majorBidi" w:hAnsiTheme="majorBidi" w:cstheme="majorBidi"/>
          <w:sz w:val="24"/>
          <w:szCs w:val="24"/>
        </w:rPr>
        <w:tab/>
        <w:t>/api/stats/5-sold-to-unsold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Sold/Unsold Statistics</w:t>
      </w:r>
    </w:p>
    <w:p w14:paraId="42448EBB" w14:textId="77777777" w:rsidR="009671F0" w:rsidRDefault="009671F0" w:rsidP="009671F0">
      <w:pPr>
        <w:ind w:left="1080"/>
        <w:rPr>
          <w:rFonts w:asciiTheme="majorBidi" w:hAnsiTheme="majorBidi" w:cstheme="majorBidi"/>
          <w:sz w:val="24"/>
          <w:szCs w:val="24"/>
        </w:rPr>
      </w:pPr>
      <w:r w:rsidRPr="007600A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B90FD15" wp14:editId="2449DF54">
            <wp:extent cx="4425696" cy="3090672"/>
            <wp:effectExtent l="0" t="0" r="0" b="0"/>
            <wp:docPr id="1904998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9866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6FB4" w14:textId="77777777" w:rsidR="009671F0" w:rsidRPr="00F45903" w:rsidRDefault="009671F0" w:rsidP="009671F0">
      <w:pPr>
        <w:ind w:left="1080"/>
        <w:rPr>
          <w:rFonts w:asciiTheme="majorBidi" w:hAnsiTheme="majorBidi" w:cstheme="majorBidi"/>
          <w:sz w:val="24"/>
          <w:szCs w:val="24"/>
        </w:rPr>
      </w:pPr>
    </w:p>
    <w:p w14:paraId="1FDE2914" w14:textId="15CA0D2D" w:rsidR="009671F0" w:rsidRDefault="009671F0" w:rsidP="009671F0">
      <w:pPr>
        <w:ind w:left="108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6</w:t>
      </w:r>
      <w:r w:rsidRPr="00F45903">
        <w:rPr>
          <w:rFonts w:asciiTheme="majorBidi" w:hAnsiTheme="majorBidi" w:cstheme="majorBidi"/>
          <w:sz w:val="24"/>
          <w:szCs w:val="24"/>
        </w:rPr>
        <w:t xml:space="preserve">. GET </w:t>
      </w:r>
      <w:r w:rsidRPr="00F45903">
        <w:rPr>
          <w:rFonts w:asciiTheme="majorBidi" w:hAnsiTheme="majorBidi" w:cstheme="majorBidi"/>
          <w:sz w:val="24"/>
          <w:szCs w:val="24"/>
        </w:rPr>
        <w:tab/>
        <w:t>/api/stats/6-top-sellers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Top Seller Statistics</w:t>
      </w:r>
    </w:p>
    <w:p w14:paraId="28DAB231" w14:textId="77777777" w:rsidR="009671F0" w:rsidRDefault="009671F0" w:rsidP="009671F0">
      <w:pPr>
        <w:ind w:left="1080"/>
        <w:rPr>
          <w:rFonts w:asciiTheme="majorBidi" w:hAnsiTheme="majorBidi" w:cstheme="majorBidi"/>
          <w:sz w:val="24"/>
          <w:szCs w:val="24"/>
        </w:rPr>
      </w:pPr>
      <w:r w:rsidRPr="007600A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109650B" wp14:editId="2076346F">
            <wp:extent cx="4425696" cy="3099816"/>
            <wp:effectExtent l="0" t="0" r="0" b="5715"/>
            <wp:docPr id="1373654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5472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2F2D" w14:textId="16ABB47F" w:rsidR="00FB6930" w:rsidRPr="009671F0" w:rsidRDefault="009671F0" w:rsidP="009671F0">
      <w:pPr>
        <w:ind w:left="108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7AE97CFE" w14:textId="145B9EA0" w:rsidR="00DC1A7F" w:rsidRPr="007600A3" w:rsidRDefault="008614D0" w:rsidP="007600A3">
      <w:pPr>
        <w:jc w:val="center"/>
        <w:rPr>
          <w:rFonts w:asciiTheme="majorBidi" w:hAnsiTheme="majorBidi" w:cstheme="majorBidi"/>
          <w:b/>
          <w:bCs/>
          <w:sz w:val="50"/>
          <w:szCs w:val="50"/>
          <w:u w:val="single"/>
        </w:rPr>
      </w:pPr>
      <w:r>
        <w:rPr>
          <w:rFonts w:asciiTheme="majorBidi" w:hAnsiTheme="majorBidi" w:cstheme="majorBidi"/>
          <w:b/>
          <w:bCs/>
          <w:sz w:val="50"/>
          <w:szCs w:val="50"/>
          <w:u w:val="single"/>
        </w:rPr>
        <w:lastRenderedPageBreak/>
        <w:t xml:space="preserve">Testing - </w:t>
      </w:r>
      <w:r w:rsidR="00F45903" w:rsidRPr="007600A3">
        <w:rPr>
          <w:rFonts w:asciiTheme="majorBidi" w:hAnsiTheme="majorBidi" w:cstheme="majorBidi"/>
          <w:b/>
          <w:bCs/>
          <w:sz w:val="50"/>
          <w:szCs w:val="50"/>
          <w:u w:val="single"/>
        </w:rPr>
        <w:t>Database Queries</w:t>
      </w:r>
    </w:p>
    <w:p w14:paraId="0D4D1104" w14:textId="77777777" w:rsidR="00F45903" w:rsidRDefault="00F45903">
      <w:pPr>
        <w:rPr>
          <w:rFonts w:asciiTheme="majorBidi" w:hAnsiTheme="majorBidi" w:cstheme="majorBidi"/>
          <w:sz w:val="24"/>
          <w:szCs w:val="24"/>
        </w:rPr>
      </w:pPr>
    </w:p>
    <w:p w14:paraId="2E791A8D" w14:textId="5D1A5FA7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t xml:space="preserve">1. GET </w:t>
      </w:r>
      <w:r w:rsidRPr="00F45903">
        <w:rPr>
          <w:rFonts w:asciiTheme="majorBidi" w:hAnsiTheme="majorBidi" w:cstheme="majorBidi"/>
          <w:sz w:val="24"/>
          <w:szCs w:val="24"/>
        </w:rPr>
        <w:tab/>
        <w:t>/api/products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Returns all Products</w:t>
      </w:r>
    </w:p>
    <w:p w14:paraId="70ED8415" w14:textId="4DE76527" w:rsidR="000D28AE" w:rsidRPr="00F45903" w:rsidRDefault="000D28AE" w:rsidP="007600A3">
      <w:pPr>
        <w:rPr>
          <w:rFonts w:asciiTheme="majorBidi" w:hAnsiTheme="majorBidi" w:cstheme="majorBidi"/>
          <w:sz w:val="24"/>
          <w:szCs w:val="24"/>
        </w:rPr>
      </w:pPr>
      <w:r w:rsidRPr="000D28A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EE98CA0" wp14:editId="3D166801">
            <wp:extent cx="4425696" cy="3246120"/>
            <wp:effectExtent l="0" t="0" r="0" b="0"/>
            <wp:docPr id="99244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420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5229" w14:textId="77777777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t xml:space="preserve">2. POST </w:t>
      </w:r>
      <w:r w:rsidRPr="00F45903">
        <w:rPr>
          <w:rFonts w:asciiTheme="majorBidi" w:hAnsiTheme="majorBidi" w:cstheme="majorBidi"/>
          <w:sz w:val="24"/>
          <w:szCs w:val="24"/>
        </w:rPr>
        <w:tab/>
        <w:t>/api/products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Creates a Product</w:t>
      </w:r>
    </w:p>
    <w:p w14:paraId="56E8ED28" w14:textId="354B5BD1" w:rsidR="000D28AE" w:rsidRPr="00F45903" w:rsidRDefault="000D28AE" w:rsidP="00F45903">
      <w:pPr>
        <w:rPr>
          <w:rFonts w:asciiTheme="majorBidi" w:hAnsiTheme="majorBidi" w:cstheme="majorBidi"/>
          <w:sz w:val="24"/>
          <w:szCs w:val="24"/>
        </w:rPr>
      </w:pPr>
      <w:r w:rsidRPr="000D28A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0E3A64" wp14:editId="1FA0B433">
            <wp:extent cx="4434840" cy="3255264"/>
            <wp:effectExtent l="0" t="0" r="3810" b="2540"/>
            <wp:docPr id="3989273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2730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2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DEEA" w14:textId="57D46322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lastRenderedPageBreak/>
        <w:t xml:space="preserve">3. GET </w:t>
      </w:r>
      <w:r w:rsidRPr="00F45903">
        <w:rPr>
          <w:rFonts w:asciiTheme="majorBidi" w:hAnsiTheme="majorBidi" w:cstheme="majorBidi"/>
          <w:sz w:val="24"/>
          <w:szCs w:val="24"/>
        </w:rPr>
        <w:tab/>
        <w:t>/api/products/[type]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Returns Specific Products</w:t>
      </w:r>
    </w:p>
    <w:p w14:paraId="3E3BB0E5" w14:textId="3438308B" w:rsidR="000D28AE" w:rsidRDefault="000D28AE" w:rsidP="00F45903">
      <w:pPr>
        <w:rPr>
          <w:rFonts w:asciiTheme="majorBidi" w:hAnsiTheme="majorBidi" w:cstheme="majorBidi"/>
          <w:sz w:val="24"/>
          <w:szCs w:val="24"/>
        </w:rPr>
      </w:pPr>
      <w:r w:rsidRPr="000D28A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AAB05C2" wp14:editId="2D40A5C2">
            <wp:extent cx="4425696" cy="3236976"/>
            <wp:effectExtent l="0" t="0" r="0" b="1905"/>
            <wp:docPr id="15457038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70386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62D7" w14:textId="77777777" w:rsidR="00A25222" w:rsidRPr="00F45903" w:rsidRDefault="00A25222" w:rsidP="00F45903">
      <w:pPr>
        <w:rPr>
          <w:rFonts w:asciiTheme="majorBidi" w:hAnsiTheme="majorBidi" w:cstheme="majorBidi"/>
          <w:sz w:val="24"/>
          <w:szCs w:val="24"/>
        </w:rPr>
      </w:pPr>
    </w:p>
    <w:p w14:paraId="28BC7FC4" w14:textId="77777777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t>5. PUT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/api/products/[id]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Updates a Specific Product</w:t>
      </w:r>
    </w:p>
    <w:p w14:paraId="0E89A2A1" w14:textId="1D53E077" w:rsidR="000D28AE" w:rsidRPr="00F45903" w:rsidRDefault="00A25222" w:rsidP="00F45903">
      <w:pPr>
        <w:rPr>
          <w:rFonts w:asciiTheme="majorBidi" w:hAnsiTheme="majorBidi" w:cstheme="majorBidi"/>
          <w:sz w:val="24"/>
          <w:szCs w:val="24"/>
        </w:rPr>
      </w:pPr>
      <w:r w:rsidRPr="00A25222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5D6E410" wp14:editId="40153E05">
            <wp:extent cx="4434840" cy="3227832"/>
            <wp:effectExtent l="0" t="0" r="3810" b="0"/>
            <wp:docPr id="941295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9568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E795" w14:textId="77777777" w:rsidR="00A25222" w:rsidRDefault="00A2522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627E43FD" w14:textId="09F92ECB" w:rsidR="00F45903" w:rsidRP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lastRenderedPageBreak/>
        <w:t>6. DEL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/api/products/[id]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Deletes a Specific Product</w:t>
      </w:r>
    </w:p>
    <w:p w14:paraId="3C10D461" w14:textId="50C76E43" w:rsidR="00A25222" w:rsidRPr="00F45903" w:rsidRDefault="00A25222" w:rsidP="00A25222">
      <w:pPr>
        <w:rPr>
          <w:rFonts w:asciiTheme="majorBidi" w:hAnsiTheme="majorBidi" w:cstheme="majorBidi"/>
          <w:sz w:val="24"/>
          <w:szCs w:val="24"/>
        </w:rPr>
      </w:pPr>
      <w:r w:rsidRPr="00A25222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D627E5D" wp14:editId="26027A62">
            <wp:extent cx="4425696" cy="3236976"/>
            <wp:effectExtent l="0" t="0" r="0" b="1905"/>
            <wp:docPr id="1471630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3017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4"/>
          <w:szCs w:val="24"/>
        </w:rPr>
        <w:br/>
      </w:r>
      <w:r w:rsidRPr="00A25222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DDDD397" wp14:editId="1B13D3F3">
            <wp:extent cx="4425696" cy="3081528"/>
            <wp:effectExtent l="0" t="0" r="0" b="5080"/>
            <wp:docPr id="1536222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2297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08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E34E" w14:textId="77777777" w:rsidR="00A25222" w:rsidRDefault="00A2522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11E9299C" w14:textId="62B6CD25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lastRenderedPageBreak/>
        <w:t xml:space="preserve">7. GET </w:t>
      </w:r>
      <w:r w:rsidRPr="00F45903">
        <w:rPr>
          <w:rFonts w:asciiTheme="majorBidi" w:hAnsiTheme="majorBidi" w:cstheme="majorBidi"/>
          <w:sz w:val="24"/>
          <w:szCs w:val="24"/>
        </w:rPr>
        <w:tab/>
        <w:t>/api/purchases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Return all Purchases</w:t>
      </w:r>
    </w:p>
    <w:p w14:paraId="35EBF215" w14:textId="7AD53DCD" w:rsidR="00A25222" w:rsidRDefault="00A25222" w:rsidP="00F45903">
      <w:pPr>
        <w:rPr>
          <w:rFonts w:asciiTheme="majorBidi" w:hAnsiTheme="majorBidi" w:cstheme="majorBidi"/>
          <w:sz w:val="24"/>
          <w:szCs w:val="24"/>
        </w:rPr>
      </w:pPr>
      <w:r w:rsidRPr="00A25222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1B0C9EC" wp14:editId="6B0EC38F">
            <wp:extent cx="4425696" cy="3255264"/>
            <wp:effectExtent l="0" t="0" r="0" b="2540"/>
            <wp:docPr id="478055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5568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2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7370" w14:textId="77777777" w:rsidR="00A25222" w:rsidRPr="00F45903" w:rsidRDefault="00A25222" w:rsidP="00F45903">
      <w:pPr>
        <w:rPr>
          <w:rFonts w:asciiTheme="majorBidi" w:hAnsiTheme="majorBidi" w:cstheme="majorBidi"/>
          <w:sz w:val="24"/>
          <w:szCs w:val="24"/>
        </w:rPr>
      </w:pPr>
    </w:p>
    <w:p w14:paraId="38EE0EBA" w14:textId="39AB967E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t>8. POST</w:t>
      </w:r>
      <w:r w:rsidRPr="00F45903">
        <w:rPr>
          <w:rFonts w:asciiTheme="majorBidi" w:hAnsiTheme="majorBidi" w:cstheme="majorBidi"/>
          <w:sz w:val="24"/>
          <w:szCs w:val="24"/>
        </w:rPr>
        <w:tab/>
        <w:t>/api/purchases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Creates a Purchase</w:t>
      </w:r>
    </w:p>
    <w:p w14:paraId="06C4AAD4" w14:textId="35660F6E" w:rsidR="00A25222" w:rsidRPr="00F45903" w:rsidRDefault="00A25222" w:rsidP="00F45903">
      <w:pPr>
        <w:rPr>
          <w:rFonts w:asciiTheme="majorBidi" w:hAnsiTheme="majorBidi" w:cstheme="majorBidi"/>
          <w:sz w:val="24"/>
          <w:szCs w:val="24"/>
        </w:rPr>
      </w:pPr>
      <w:r w:rsidRPr="00A25222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6ABEE9" wp14:editId="7F5B2969">
            <wp:extent cx="4425696" cy="3236976"/>
            <wp:effectExtent l="0" t="0" r="0" b="1905"/>
            <wp:docPr id="2063072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07220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638F" w14:textId="77777777" w:rsidR="00A25222" w:rsidRDefault="00A2522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1FB7D33C" w14:textId="675097FB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lastRenderedPageBreak/>
        <w:t>9. GET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/api/purchases/[purchase_id]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Returns a Specific Purchase</w:t>
      </w:r>
    </w:p>
    <w:p w14:paraId="19B52C01" w14:textId="143AFCBD" w:rsidR="00A25222" w:rsidRDefault="00A25222" w:rsidP="00F45903">
      <w:pPr>
        <w:rPr>
          <w:rFonts w:asciiTheme="majorBidi" w:hAnsiTheme="majorBidi" w:cstheme="majorBidi"/>
          <w:sz w:val="24"/>
          <w:szCs w:val="24"/>
        </w:rPr>
      </w:pPr>
      <w:r w:rsidRPr="00A25222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5FE9489" wp14:editId="08F6E13F">
            <wp:extent cx="4425696" cy="3227832"/>
            <wp:effectExtent l="0" t="0" r="0" b="0"/>
            <wp:docPr id="1101152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15272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D57A" w14:textId="77777777" w:rsidR="00A0783B" w:rsidRPr="00F45903" w:rsidRDefault="00A0783B" w:rsidP="00F45903">
      <w:pPr>
        <w:rPr>
          <w:rFonts w:asciiTheme="majorBidi" w:hAnsiTheme="majorBidi" w:cstheme="majorBidi"/>
          <w:sz w:val="24"/>
          <w:szCs w:val="24"/>
        </w:rPr>
      </w:pPr>
    </w:p>
    <w:p w14:paraId="6A2F5A38" w14:textId="06B92C21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t>10. PUT</w:t>
      </w:r>
      <w:r w:rsidRPr="00F45903">
        <w:rPr>
          <w:rFonts w:asciiTheme="majorBidi" w:hAnsiTheme="majorBidi" w:cstheme="majorBidi"/>
          <w:sz w:val="24"/>
          <w:szCs w:val="24"/>
        </w:rPr>
        <w:tab/>
        <w:t>/api/purchases/[purchase_id]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Updates a Specific Purchase</w:t>
      </w:r>
    </w:p>
    <w:p w14:paraId="79B09D53" w14:textId="39790641" w:rsidR="00A0783B" w:rsidRPr="00F45903" w:rsidRDefault="00A0783B" w:rsidP="00F45903">
      <w:pPr>
        <w:rPr>
          <w:rFonts w:asciiTheme="majorBidi" w:hAnsiTheme="majorBidi" w:cstheme="majorBidi"/>
          <w:sz w:val="24"/>
          <w:szCs w:val="24"/>
        </w:rPr>
      </w:pPr>
      <w:r w:rsidRPr="00A0783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2F1B005" wp14:editId="4B100636">
            <wp:extent cx="4425696" cy="3236976"/>
            <wp:effectExtent l="0" t="0" r="0" b="1905"/>
            <wp:docPr id="1323244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4461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8B88" w14:textId="77777777" w:rsidR="00A0783B" w:rsidRDefault="00A0783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168D4AFF" w14:textId="1C4CB6E0" w:rsidR="00F45903" w:rsidRDefault="00F45903" w:rsidP="00A0783B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lastRenderedPageBreak/>
        <w:t xml:space="preserve">11. DEL </w:t>
      </w:r>
      <w:r w:rsidRPr="00F45903">
        <w:rPr>
          <w:rFonts w:asciiTheme="majorBidi" w:hAnsiTheme="majorBidi" w:cstheme="majorBidi"/>
          <w:sz w:val="24"/>
          <w:szCs w:val="24"/>
        </w:rPr>
        <w:tab/>
        <w:t>/api/purchases/[purchase_id]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Deletes a Specific Purchase</w:t>
      </w:r>
    </w:p>
    <w:p w14:paraId="0133AE43" w14:textId="4D0D7854" w:rsidR="00A0783B" w:rsidRPr="00F45903" w:rsidRDefault="00A0783B" w:rsidP="00A0783B">
      <w:pPr>
        <w:rPr>
          <w:rFonts w:asciiTheme="majorBidi" w:hAnsiTheme="majorBidi" w:cstheme="majorBidi"/>
          <w:sz w:val="24"/>
          <w:szCs w:val="24"/>
        </w:rPr>
      </w:pPr>
      <w:r w:rsidRPr="00A0783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CBB2196" wp14:editId="11E3BC89">
            <wp:extent cx="4425696" cy="3090672"/>
            <wp:effectExtent l="0" t="0" r="0" b="0"/>
            <wp:docPr id="202673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7322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4"/>
          <w:szCs w:val="24"/>
        </w:rPr>
        <w:br/>
      </w:r>
      <w:r w:rsidRPr="00A0783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8CE0822" wp14:editId="68C488BE">
            <wp:extent cx="4425696" cy="3099816"/>
            <wp:effectExtent l="0" t="0" r="0" b="5715"/>
            <wp:docPr id="963125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2540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8626" w14:textId="77777777" w:rsidR="00A0783B" w:rsidRDefault="00A0783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4582CA3D" w14:textId="56BECAF9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lastRenderedPageBreak/>
        <w:t xml:space="preserve">12. GET </w:t>
      </w:r>
      <w:r w:rsidRPr="00F45903">
        <w:rPr>
          <w:rFonts w:asciiTheme="majorBidi" w:hAnsiTheme="majorBidi" w:cstheme="majorBidi"/>
          <w:sz w:val="24"/>
          <w:szCs w:val="24"/>
        </w:rPr>
        <w:tab/>
        <w:t>/api/users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Returns all Users</w:t>
      </w:r>
    </w:p>
    <w:p w14:paraId="2F21E583" w14:textId="3EFB7781" w:rsidR="00A0783B" w:rsidRDefault="00A0783B" w:rsidP="00F45903">
      <w:pPr>
        <w:rPr>
          <w:rFonts w:asciiTheme="majorBidi" w:hAnsiTheme="majorBidi" w:cstheme="majorBidi"/>
          <w:sz w:val="24"/>
          <w:szCs w:val="24"/>
        </w:rPr>
      </w:pPr>
      <w:r w:rsidRPr="00A0783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0247252" wp14:editId="0F961355">
            <wp:extent cx="4425696" cy="3099816"/>
            <wp:effectExtent l="0" t="0" r="0" b="5715"/>
            <wp:docPr id="745007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0768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AC3C" w14:textId="77777777" w:rsidR="00A0783B" w:rsidRPr="00F45903" w:rsidRDefault="00A0783B" w:rsidP="00F45903">
      <w:pPr>
        <w:rPr>
          <w:rFonts w:asciiTheme="majorBidi" w:hAnsiTheme="majorBidi" w:cstheme="majorBidi"/>
          <w:sz w:val="24"/>
          <w:szCs w:val="24"/>
        </w:rPr>
      </w:pPr>
    </w:p>
    <w:p w14:paraId="45956971" w14:textId="77777777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t>13. POST</w:t>
      </w:r>
      <w:r w:rsidRPr="00F45903">
        <w:rPr>
          <w:rFonts w:asciiTheme="majorBidi" w:hAnsiTheme="majorBidi" w:cstheme="majorBidi"/>
          <w:sz w:val="24"/>
          <w:szCs w:val="24"/>
        </w:rPr>
        <w:tab/>
        <w:t>/api/users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Creates a User</w:t>
      </w:r>
    </w:p>
    <w:p w14:paraId="70AB7DD9" w14:textId="606D130D" w:rsidR="00A0783B" w:rsidRPr="00F45903" w:rsidRDefault="00A0783B" w:rsidP="00F45903">
      <w:pPr>
        <w:rPr>
          <w:rFonts w:asciiTheme="majorBidi" w:hAnsiTheme="majorBidi" w:cstheme="majorBidi"/>
          <w:sz w:val="24"/>
          <w:szCs w:val="24"/>
        </w:rPr>
      </w:pPr>
      <w:r w:rsidRPr="00A0783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380D654" wp14:editId="4F51C48A">
            <wp:extent cx="4425696" cy="3099816"/>
            <wp:effectExtent l="0" t="0" r="0" b="5715"/>
            <wp:docPr id="1670338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3879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1E94" w14:textId="77777777" w:rsidR="00A0783B" w:rsidRDefault="00A0783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0FFAE161" w14:textId="0EEDB42F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lastRenderedPageBreak/>
        <w:t>14. GET</w:t>
      </w:r>
      <w:r w:rsidRPr="00F45903">
        <w:rPr>
          <w:rFonts w:asciiTheme="majorBidi" w:hAnsiTheme="majorBidi" w:cstheme="majorBidi"/>
          <w:sz w:val="24"/>
          <w:szCs w:val="24"/>
        </w:rPr>
        <w:tab/>
        <w:t>/api/users/[user_id]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Returns a Specific User</w:t>
      </w:r>
    </w:p>
    <w:p w14:paraId="1EE6DA61" w14:textId="0502DB37" w:rsidR="00A0783B" w:rsidRDefault="00A0783B" w:rsidP="00F45903">
      <w:pPr>
        <w:rPr>
          <w:rFonts w:asciiTheme="majorBidi" w:hAnsiTheme="majorBidi" w:cstheme="majorBidi"/>
          <w:sz w:val="24"/>
          <w:szCs w:val="24"/>
        </w:rPr>
      </w:pPr>
      <w:r w:rsidRPr="00A0783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9A08434" wp14:editId="3F7F232E">
            <wp:extent cx="4434840" cy="3108960"/>
            <wp:effectExtent l="0" t="0" r="3810" b="0"/>
            <wp:docPr id="1385837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3791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34AC" w14:textId="77777777" w:rsidR="00A0783B" w:rsidRPr="00F45903" w:rsidRDefault="00A0783B" w:rsidP="00F45903">
      <w:pPr>
        <w:rPr>
          <w:rFonts w:asciiTheme="majorBidi" w:hAnsiTheme="majorBidi" w:cstheme="majorBidi"/>
          <w:sz w:val="24"/>
          <w:szCs w:val="24"/>
        </w:rPr>
      </w:pPr>
    </w:p>
    <w:p w14:paraId="26A50B19" w14:textId="606C3DD3" w:rsidR="00F45903" w:rsidRDefault="00F45903" w:rsidP="00F45903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t>15. PUT</w:t>
      </w:r>
      <w:r w:rsidRPr="00F45903">
        <w:rPr>
          <w:rFonts w:asciiTheme="majorBidi" w:hAnsiTheme="majorBidi" w:cstheme="majorBidi"/>
          <w:sz w:val="24"/>
          <w:szCs w:val="24"/>
        </w:rPr>
        <w:tab/>
        <w:t>/api/users/[user_id]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Updates a Specific User</w:t>
      </w:r>
    </w:p>
    <w:p w14:paraId="3EBBCE23" w14:textId="155BC853" w:rsidR="00A0783B" w:rsidRPr="00F45903" w:rsidRDefault="00A0783B" w:rsidP="00F45903">
      <w:pPr>
        <w:rPr>
          <w:rFonts w:asciiTheme="majorBidi" w:hAnsiTheme="majorBidi" w:cstheme="majorBidi"/>
          <w:sz w:val="24"/>
          <w:szCs w:val="24"/>
        </w:rPr>
      </w:pPr>
      <w:r w:rsidRPr="00A0783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D20CDA6" wp14:editId="12F23805">
            <wp:extent cx="4425696" cy="3072384"/>
            <wp:effectExtent l="0" t="0" r="0" b="0"/>
            <wp:docPr id="5734206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20675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9B1B" w14:textId="77777777" w:rsidR="00A0783B" w:rsidRDefault="00A0783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198829B8" w14:textId="4FE458EA" w:rsidR="00F45903" w:rsidRDefault="00F45903" w:rsidP="00A0783B">
      <w:pPr>
        <w:rPr>
          <w:rFonts w:asciiTheme="majorBidi" w:hAnsiTheme="majorBidi" w:cstheme="majorBidi"/>
          <w:sz w:val="24"/>
          <w:szCs w:val="24"/>
        </w:rPr>
      </w:pPr>
      <w:r w:rsidRPr="00F45903">
        <w:rPr>
          <w:rFonts w:asciiTheme="majorBidi" w:hAnsiTheme="majorBidi" w:cstheme="majorBidi"/>
          <w:sz w:val="24"/>
          <w:szCs w:val="24"/>
        </w:rPr>
        <w:lastRenderedPageBreak/>
        <w:t>16. DEL</w:t>
      </w:r>
      <w:r w:rsidRPr="00F45903">
        <w:rPr>
          <w:rFonts w:asciiTheme="majorBidi" w:hAnsiTheme="majorBidi" w:cstheme="majorBidi"/>
          <w:sz w:val="24"/>
          <w:szCs w:val="24"/>
        </w:rPr>
        <w:tab/>
        <w:t>/api/users/[user_id]</w:t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</w:r>
      <w:r w:rsidRPr="00F45903">
        <w:rPr>
          <w:rFonts w:asciiTheme="majorBidi" w:hAnsiTheme="majorBidi" w:cstheme="majorBidi"/>
          <w:sz w:val="24"/>
          <w:szCs w:val="24"/>
        </w:rPr>
        <w:tab/>
        <w:t>Deletes a Specific User</w:t>
      </w:r>
    </w:p>
    <w:p w14:paraId="0DDAA44B" w14:textId="474B2E1D" w:rsidR="00A0783B" w:rsidRPr="00F45903" w:rsidRDefault="00A0783B" w:rsidP="00A0783B">
      <w:pPr>
        <w:rPr>
          <w:rFonts w:asciiTheme="majorBidi" w:hAnsiTheme="majorBidi" w:cstheme="majorBidi"/>
          <w:sz w:val="24"/>
          <w:szCs w:val="24"/>
        </w:rPr>
      </w:pPr>
      <w:r w:rsidRPr="00A0783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A671EE8" wp14:editId="1B77DD12">
            <wp:extent cx="4434840" cy="3099816"/>
            <wp:effectExtent l="0" t="0" r="3810" b="5715"/>
            <wp:docPr id="9978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74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4"/>
          <w:szCs w:val="24"/>
        </w:rPr>
        <w:br/>
      </w:r>
      <w:r w:rsidRPr="00A0783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A34FA35" wp14:editId="7C8FA10D">
            <wp:extent cx="4434840" cy="3108960"/>
            <wp:effectExtent l="0" t="0" r="3810" b="0"/>
            <wp:docPr id="1496359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5944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2E8A" w14:textId="77777777" w:rsidR="00A0783B" w:rsidRDefault="00A0783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1A6FF674" w14:textId="6039E727" w:rsidR="009E19A4" w:rsidRPr="00AC0458" w:rsidRDefault="00AC0458" w:rsidP="00AC0458">
      <w:pPr>
        <w:jc w:val="center"/>
        <w:rPr>
          <w:rFonts w:asciiTheme="majorBidi" w:hAnsiTheme="majorBidi" w:cstheme="majorBidi"/>
          <w:b/>
          <w:bCs/>
          <w:sz w:val="50"/>
          <w:szCs w:val="50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38882528" wp14:editId="776B5C5E">
            <wp:simplePos x="0" y="0"/>
            <wp:positionH relativeFrom="margin">
              <wp:align>center</wp:align>
            </wp:positionH>
            <wp:positionV relativeFrom="paragraph">
              <wp:posOffset>577850</wp:posOffset>
            </wp:positionV>
            <wp:extent cx="3794760" cy="6172200"/>
            <wp:effectExtent l="0" t="0" r="0" b="0"/>
            <wp:wrapTopAndBottom/>
            <wp:docPr id="219285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1E04">
        <w:rPr>
          <w:rFonts w:asciiTheme="majorBidi" w:hAnsiTheme="majorBidi" w:cstheme="majorBidi"/>
          <w:b/>
          <w:bCs/>
          <w:sz w:val="50"/>
          <w:szCs w:val="50"/>
          <w:u w:val="single"/>
        </w:rPr>
        <w:t xml:space="preserve">Testing - </w:t>
      </w:r>
      <w:r w:rsidR="009E19A4" w:rsidRPr="009E19A4">
        <w:rPr>
          <w:rFonts w:asciiTheme="majorBidi" w:hAnsiTheme="majorBidi" w:cstheme="majorBidi"/>
          <w:b/>
          <w:bCs/>
          <w:sz w:val="50"/>
          <w:szCs w:val="50"/>
          <w:u w:val="single"/>
        </w:rPr>
        <w:t>User Interface</w:t>
      </w:r>
    </w:p>
    <w:p w14:paraId="429EEE93" w14:textId="651D61CF" w:rsidR="009E19A4" w:rsidRDefault="009E19A4" w:rsidP="009E19A4">
      <w:pPr>
        <w:rPr>
          <w:rFonts w:asciiTheme="majorBidi" w:hAnsiTheme="majorBidi" w:cstheme="majorBidi"/>
          <w:sz w:val="24"/>
          <w:szCs w:val="24"/>
        </w:rPr>
      </w:pPr>
    </w:p>
    <w:p w14:paraId="2752DD85" w14:textId="37F37D03" w:rsidR="005C5CB1" w:rsidRDefault="005C5CB1" w:rsidP="004A7B3F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The remaining is the same as phase-1, with all storage references now using the APIs.</w:t>
      </w:r>
    </w:p>
    <w:p w14:paraId="15BA1FBC" w14:textId="20601AE8" w:rsidR="004A7B3F" w:rsidRDefault="004A7B3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21F5052F" w14:textId="371137AC" w:rsidR="004A7B3F" w:rsidRPr="004A7B3F" w:rsidRDefault="004A7B3F" w:rsidP="004A7B3F">
      <w:pPr>
        <w:jc w:val="center"/>
        <w:rPr>
          <w:rFonts w:asciiTheme="majorBidi" w:hAnsiTheme="majorBidi" w:cstheme="majorBidi"/>
          <w:b/>
          <w:bCs/>
          <w:sz w:val="50"/>
          <w:szCs w:val="50"/>
          <w:u w:val="single"/>
        </w:rPr>
      </w:pPr>
      <w:r w:rsidRPr="004A7B3F">
        <w:rPr>
          <w:rFonts w:asciiTheme="majorBidi" w:hAnsiTheme="majorBidi" w:cstheme="majorBidi"/>
          <w:b/>
          <w:bCs/>
          <w:sz w:val="50"/>
          <w:szCs w:val="50"/>
          <w:u w:val="single"/>
        </w:rPr>
        <w:lastRenderedPageBreak/>
        <w:t>Contributions</w:t>
      </w:r>
    </w:p>
    <w:p w14:paraId="2D23664B" w14:textId="77777777" w:rsidR="004A7B3F" w:rsidRDefault="004A7B3F" w:rsidP="009E19A4">
      <w:pPr>
        <w:rPr>
          <w:rFonts w:asciiTheme="majorBidi" w:hAnsiTheme="majorBidi" w:cstheme="majorBidi"/>
          <w:sz w:val="24"/>
          <w:szCs w:val="24"/>
        </w:rPr>
      </w:pPr>
    </w:p>
    <w:p w14:paraId="324B1A90" w14:textId="696C6A0F" w:rsidR="004A7B3F" w:rsidRDefault="004A7B3F" w:rsidP="009E19A4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List of </w:t>
      </w:r>
      <w:r w:rsidR="003D1A96">
        <w:rPr>
          <w:rFonts w:asciiTheme="majorBidi" w:hAnsiTheme="majorBidi" w:cstheme="majorBidi"/>
          <w:sz w:val="24"/>
          <w:szCs w:val="24"/>
        </w:rPr>
        <w:t>A</w:t>
      </w:r>
      <w:r>
        <w:rPr>
          <w:rFonts w:asciiTheme="majorBidi" w:hAnsiTheme="majorBidi" w:cstheme="majorBidi"/>
          <w:sz w:val="24"/>
          <w:szCs w:val="24"/>
        </w:rPr>
        <w:t>ccomplishments:</w:t>
      </w:r>
    </w:p>
    <w:p w14:paraId="7F324B5F" w14:textId="2C04951C" w:rsidR="004A7B3F" w:rsidRDefault="004A7B3F" w:rsidP="009E19A4">
      <w:pPr>
        <w:rPr>
          <w:rFonts w:asciiTheme="majorBidi" w:hAnsiTheme="majorBidi" w:cstheme="majorBidi"/>
          <w:sz w:val="24"/>
          <w:szCs w:val="24"/>
        </w:rPr>
      </w:pPr>
    </w:p>
    <w:p w14:paraId="1319AF5A" w14:textId="6598F446" w:rsidR="004A7B3F" w:rsidRDefault="004A7B3F" w:rsidP="004A7B3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Migration to Nextjs environment.</w:t>
      </w:r>
    </w:p>
    <w:p w14:paraId="704E68AE" w14:textId="40A03CCE" w:rsidR="006100C2" w:rsidRPr="004A7B3F" w:rsidRDefault="006100C2" w:rsidP="004A7B3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Repo File Creation.</w:t>
      </w:r>
    </w:p>
    <w:p w14:paraId="74E7C09B" w14:textId="5AB80488" w:rsidR="004A7B3F" w:rsidRDefault="004A7B3F" w:rsidP="004A7B3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16 Data API</w:t>
      </w:r>
      <w:r w:rsidR="00496C2B">
        <w:rPr>
          <w:rFonts w:asciiTheme="majorBidi" w:hAnsiTheme="majorBidi" w:cstheme="majorBidi"/>
          <w:sz w:val="24"/>
          <w:szCs w:val="24"/>
        </w:rPr>
        <w:t xml:space="preserve"> Route</w:t>
      </w:r>
      <w:r>
        <w:rPr>
          <w:rFonts w:asciiTheme="majorBidi" w:hAnsiTheme="majorBidi" w:cstheme="majorBidi"/>
          <w:sz w:val="24"/>
          <w:szCs w:val="24"/>
        </w:rPr>
        <w:t xml:space="preserve"> Creations.</w:t>
      </w:r>
    </w:p>
    <w:p w14:paraId="100DDEAA" w14:textId="5FB2B38A" w:rsidR="004A7B3F" w:rsidRDefault="004A7B3F" w:rsidP="004A7B3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6 Statistics API</w:t>
      </w:r>
      <w:r w:rsidR="00496C2B">
        <w:rPr>
          <w:rFonts w:asciiTheme="majorBidi" w:hAnsiTheme="majorBidi" w:cstheme="majorBidi"/>
          <w:sz w:val="24"/>
          <w:szCs w:val="24"/>
        </w:rPr>
        <w:t xml:space="preserve"> Route</w:t>
      </w:r>
      <w:r>
        <w:rPr>
          <w:rFonts w:asciiTheme="majorBidi" w:hAnsiTheme="majorBidi" w:cstheme="majorBidi"/>
          <w:sz w:val="24"/>
          <w:szCs w:val="24"/>
        </w:rPr>
        <w:t xml:space="preserve"> Creations.</w:t>
      </w:r>
    </w:p>
    <w:p w14:paraId="69AA5703" w14:textId="2379A4D7" w:rsidR="004A7B3F" w:rsidRDefault="004A7B3F" w:rsidP="004A7B3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Prisma </w:t>
      </w:r>
      <w:r w:rsidR="008F0A84">
        <w:rPr>
          <w:rFonts w:asciiTheme="majorBidi" w:hAnsiTheme="majorBidi" w:cstheme="majorBidi"/>
          <w:sz w:val="24"/>
          <w:szCs w:val="24"/>
        </w:rPr>
        <w:t xml:space="preserve">Installation &amp; </w:t>
      </w:r>
      <w:r>
        <w:rPr>
          <w:rFonts w:asciiTheme="majorBidi" w:hAnsiTheme="majorBidi" w:cstheme="majorBidi"/>
          <w:sz w:val="24"/>
          <w:szCs w:val="24"/>
        </w:rPr>
        <w:t>Schema Creation.</w:t>
      </w:r>
    </w:p>
    <w:p w14:paraId="5C9A89C7" w14:textId="02176B8A" w:rsidR="004A7B3F" w:rsidRDefault="004A7B3F" w:rsidP="004A7B3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Seed </w:t>
      </w:r>
      <w:r w:rsidR="00361110">
        <w:rPr>
          <w:rFonts w:asciiTheme="majorBidi" w:hAnsiTheme="majorBidi" w:cstheme="majorBidi"/>
          <w:sz w:val="24"/>
          <w:szCs w:val="24"/>
        </w:rPr>
        <w:t>F</w:t>
      </w:r>
      <w:r>
        <w:rPr>
          <w:rFonts w:asciiTheme="majorBidi" w:hAnsiTheme="majorBidi" w:cstheme="majorBidi"/>
          <w:sz w:val="24"/>
          <w:szCs w:val="24"/>
        </w:rPr>
        <w:t xml:space="preserve">ile </w:t>
      </w:r>
      <w:r w:rsidR="00361110">
        <w:rPr>
          <w:rFonts w:asciiTheme="majorBidi" w:hAnsiTheme="majorBidi" w:cstheme="majorBidi"/>
          <w:sz w:val="24"/>
          <w:szCs w:val="24"/>
        </w:rPr>
        <w:t>C</w:t>
      </w:r>
      <w:r>
        <w:rPr>
          <w:rFonts w:asciiTheme="majorBidi" w:hAnsiTheme="majorBidi" w:cstheme="majorBidi"/>
          <w:sz w:val="24"/>
          <w:szCs w:val="24"/>
        </w:rPr>
        <w:t>reation.</w:t>
      </w:r>
    </w:p>
    <w:p w14:paraId="4DC6B422" w14:textId="1F5EA6D9" w:rsidR="004A7B3F" w:rsidRDefault="00B379A2" w:rsidP="004A7B3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Nextjs Use Case UI Creation.</w:t>
      </w:r>
    </w:p>
    <w:p w14:paraId="02073B9B" w14:textId="2950A9E5" w:rsidR="003D1A96" w:rsidRDefault="003D1A96" w:rsidP="004A7B3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Report Creation.</w:t>
      </w:r>
    </w:p>
    <w:p w14:paraId="478269BA" w14:textId="00ED848C" w:rsidR="003137F7" w:rsidRDefault="003137F7" w:rsidP="004A7B3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Deployment [Currently</w:t>
      </w:r>
      <w:r w:rsidR="0079448F">
        <w:rPr>
          <w:rFonts w:asciiTheme="majorBidi" w:hAnsiTheme="majorBidi" w:cstheme="majorBidi"/>
          <w:sz w:val="24"/>
          <w:szCs w:val="24"/>
        </w:rPr>
        <w:t xml:space="preserve"> Incomplete</w:t>
      </w:r>
      <w:r>
        <w:rPr>
          <w:rFonts w:asciiTheme="majorBidi" w:hAnsiTheme="majorBidi" w:cstheme="majorBidi"/>
          <w:sz w:val="24"/>
          <w:szCs w:val="24"/>
        </w:rPr>
        <w:t>]</w:t>
      </w:r>
      <w:r w:rsidR="0079448F">
        <w:rPr>
          <w:rFonts w:asciiTheme="majorBidi" w:hAnsiTheme="majorBidi" w:cstheme="majorBidi"/>
          <w:sz w:val="24"/>
          <w:szCs w:val="24"/>
        </w:rPr>
        <w:t>.</w:t>
      </w:r>
    </w:p>
    <w:p w14:paraId="5FD0C053" w14:textId="77777777" w:rsidR="003D1A96" w:rsidRDefault="003D1A96" w:rsidP="003D1A96">
      <w:pPr>
        <w:rPr>
          <w:rFonts w:asciiTheme="majorBidi" w:hAnsiTheme="majorBidi" w:cstheme="majorBidi"/>
          <w:sz w:val="24"/>
          <w:szCs w:val="24"/>
        </w:rPr>
      </w:pPr>
    </w:p>
    <w:p w14:paraId="028004BB" w14:textId="77777777" w:rsidR="003D1A96" w:rsidRDefault="003D1A96" w:rsidP="003D1A96">
      <w:pPr>
        <w:rPr>
          <w:rFonts w:asciiTheme="majorBidi" w:hAnsiTheme="majorBidi" w:cstheme="majorBidi"/>
          <w:sz w:val="24"/>
          <w:szCs w:val="24"/>
        </w:rPr>
      </w:pPr>
    </w:p>
    <w:p w14:paraId="27198E9F" w14:textId="77777777" w:rsidR="00954FE3" w:rsidRDefault="00954FE3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76E6A892" w14:textId="51578F19" w:rsidR="003D1A96" w:rsidRDefault="003D1A96" w:rsidP="003D1A96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Contribution Table:</w:t>
      </w:r>
    </w:p>
    <w:p w14:paraId="1D0F575B" w14:textId="77777777" w:rsidR="003D1A96" w:rsidRDefault="003D1A96" w:rsidP="003D1A96">
      <w:pPr>
        <w:rPr>
          <w:rFonts w:asciiTheme="majorBidi" w:hAnsiTheme="majorBidi" w:cstheme="majorBidi"/>
          <w:sz w:val="24"/>
          <w:szCs w:val="24"/>
        </w:rPr>
      </w:pPr>
    </w:p>
    <w:tbl>
      <w:tblPr>
        <w:tblW w:w="7716" w:type="dxa"/>
        <w:tblCellMar>
          <w:top w:w="15" w:type="dxa"/>
        </w:tblCellMar>
        <w:tblLook w:val="04A0" w:firstRow="1" w:lastRow="0" w:firstColumn="1" w:lastColumn="0" w:noHBand="0" w:noVBand="1"/>
      </w:tblPr>
      <w:tblGrid>
        <w:gridCol w:w="3840"/>
        <w:gridCol w:w="3840"/>
        <w:gridCol w:w="222"/>
      </w:tblGrid>
      <w:tr w:rsidR="00954FE3" w:rsidRPr="00954FE3" w14:paraId="73ECF501" w14:textId="77777777" w:rsidTr="00954FE3">
        <w:trPr>
          <w:gridAfter w:val="1"/>
          <w:wAfter w:w="36" w:type="dxa"/>
          <w:trHeight w:val="450"/>
        </w:trPr>
        <w:tc>
          <w:tcPr>
            <w:tcW w:w="38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305496"/>
            <w:noWrap/>
            <w:vAlign w:val="center"/>
            <w:hideMark/>
          </w:tcPr>
          <w:p w14:paraId="22EE3802" w14:textId="77777777" w:rsidR="00954FE3" w:rsidRPr="00954FE3" w:rsidRDefault="00954FE3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2"/>
                <w:szCs w:val="32"/>
                <w14:ligatures w14:val="none"/>
              </w:rPr>
            </w:pPr>
            <w:r w:rsidRPr="00954FE3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2"/>
                <w:szCs w:val="32"/>
                <w14:ligatures w14:val="none"/>
              </w:rPr>
              <w:t>Name</w:t>
            </w:r>
          </w:p>
        </w:tc>
        <w:tc>
          <w:tcPr>
            <w:tcW w:w="384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305496"/>
            <w:noWrap/>
            <w:vAlign w:val="center"/>
            <w:hideMark/>
          </w:tcPr>
          <w:p w14:paraId="27E76A7D" w14:textId="77777777" w:rsidR="00954FE3" w:rsidRPr="00954FE3" w:rsidRDefault="00954FE3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2"/>
                <w:szCs w:val="32"/>
                <w14:ligatures w14:val="none"/>
              </w:rPr>
            </w:pPr>
            <w:r w:rsidRPr="00954FE3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2"/>
                <w:szCs w:val="32"/>
                <w14:ligatures w14:val="none"/>
              </w:rPr>
              <w:t>Contributions</w:t>
            </w:r>
          </w:p>
        </w:tc>
      </w:tr>
      <w:tr w:rsidR="00954FE3" w:rsidRPr="00954FE3" w14:paraId="4A64FC35" w14:textId="77777777" w:rsidTr="00954FE3">
        <w:trPr>
          <w:trHeight w:val="300"/>
        </w:trPr>
        <w:tc>
          <w:tcPr>
            <w:tcW w:w="38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4801F0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233062B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0630F" w14:textId="77777777" w:rsidR="00954FE3" w:rsidRPr="00954FE3" w:rsidRDefault="00954FE3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32"/>
                <w:szCs w:val="32"/>
                <w14:ligatures w14:val="none"/>
              </w:rPr>
            </w:pPr>
          </w:p>
        </w:tc>
      </w:tr>
      <w:tr w:rsidR="00954FE3" w:rsidRPr="00954FE3" w14:paraId="3442EA39" w14:textId="77777777" w:rsidTr="00954FE3">
        <w:trPr>
          <w:trHeight w:val="350"/>
        </w:trPr>
        <w:tc>
          <w:tcPr>
            <w:tcW w:w="3840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F2C5B37" w14:textId="77777777" w:rsidR="00954FE3" w:rsidRPr="00954FE3" w:rsidRDefault="00954FE3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Mohammed Faheem Ali Zaidi</w:t>
            </w:r>
          </w:p>
        </w:tc>
        <w:tc>
          <w:tcPr>
            <w:tcW w:w="3840" w:type="dxa"/>
            <w:vMerge w:val="restar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03B41E48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Migration to Nextjs environment.</w:t>
            </w: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 xml:space="preserve"> Repo File Creation.</w:t>
            </w: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 xml:space="preserve"> 16 Data API Route Creations.</w:t>
            </w: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 xml:space="preserve"> 6 Statistics API Route Creations.</w:t>
            </w: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 xml:space="preserve"> Prisma Installation &amp; Schema Creation.</w:t>
            </w: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 xml:space="preserve"> Seed File Creation.</w:t>
            </w: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 xml:space="preserve"> Nextjs Use Case UI Creation.</w:t>
            </w: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 xml:space="preserve"> Report Creation.</w:t>
            </w:r>
          </w:p>
        </w:tc>
        <w:tc>
          <w:tcPr>
            <w:tcW w:w="36" w:type="dxa"/>
            <w:vAlign w:val="center"/>
            <w:hideMark/>
          </w:tcPr>
          <w:p w14:paraId="2FFA66B5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1BD1E126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06205697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21A69614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8521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54FE3" w:rsidRPr="00954FE3" w14:paraId="1832EA46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5DB7296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56BC098B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6EB0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145E40E1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74522F88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0FF665C7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B300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750E8F8B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7EEBC463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35DA0333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99179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6B4117C8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4AA5B75D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52784BF7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7331F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27F8051A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3B3A46AC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45B6076E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7E3B8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43342058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70E888A4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23CEDF62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C8A58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4ECBA450" w14:textId="77777777" w:rsidTr="00954FE3">
        <w:trPr>
          <w:trHeight w:val="350"/>
        </w:trPr>
        <w:tc>
          <w:tcPr>
            <w:tcW w:w="3840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3BF3EFA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1DD0C65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785D1F0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5999B82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752F0E0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20FA723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567810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9A50F64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098023B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9B8E69A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8FC2FBB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1C9A9A8" w14:textId="6581636A" w:rsidR="00954FE3" w:rsidRPr="00954FE3" w:rsidRDefault="00DD2A70" w:rsidP="00255B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Sheikh Hasin Ishrak</w:t>
            </w:r>
          </w:p>
        </w:tc>
        <w:tc>
          <w:tcPr>
            <w:tcW w:w="3840" w:type="dxa"/>
            <w:vMerge w:val="restar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533094AD" w14:textId="77777777" w:rsidR="00255B3C" w:rsidRDefault="00255B3C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7258FC9" w14:textId="77777777" w:rsidR="00255B3C" w:rsidRDefault="00255B3C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4003934" w14:textId="77777777" w:rsidR="00255B3C" w:rsidRDefault="00255B3C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B56ACE4" w14:textId="5709F4C6" w:rsidR="00954FE3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Populating seed.js with JSON data</w:t>
            </w:r>
          </w:p>
          <w:p w14:paraId="52201DC9" w14:textId="77777777" w:rsidR="00DD2A70" w:rsidRDefault="00DD2A70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Api/products/route.js</w:t>
            </w:r>
          </w:p>
          <w:p w14:paraId="5AA0A423" w14:textId="77777777" w:rsidR="00DD2A70" w:rsidRDefault="00DD2A70" w:rsidP="00DD2A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Api/stats /2-buyers-per-state /route.js</w:t>
            </w:r>
          </w:p>
          <w:p w14:paraId="2F16FCA3" w14:textId="0BBE101A" w:rsidR="00DD2A70" w:rsidRDefault="00DD2A70" w:rsidP="00DD2A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Api/stats /4-average-pricing/route.js</w:t>
            </w:r>
          </w:p>
          <w:p w14:paraId="6556B6DD" w14:textId="7BD68239" w:rsidR="0067433A" w:rsidRDefault="0067433A" w:rsidP="006743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Api/stats /6-top-sellers/route.js</w:t>
            </w:r>
          </w:p>
          <w:p w14:paraId="086FFF08" w14:textId="5EF412F1" w:rsidR="00255B3C" w:rsidRDefault="00255B3C" w:rsidP="006743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Global.css</w:t>
            </w:r>
          </w:p>
          <w:p w14:paraId="514F2BF8" w14:textId="77777777" w:rsidR="0067433A" w:rsidRDefault="0067433A" w:rsidP="00DD2A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3C6F5C9" w14:textId="77777777" w:rsidR="0067433A" w:rsidRDefault="0067433A" w:rsidP="00DD2A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07E7C21" w14:textId="5A307D47" w:rsidR="00DD2A70" w:rsidRPr="00954FE3" w:rsidRDefault="00DD2A70" w:rsidP="00DD2A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vAlign w:val="center"/>
            <w:hideMark/>
          </w:tcPr>
          <w:p w14:paraId="3F6CDF9F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79E659C7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756B6AD3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34EE11B8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A9D6E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7FDA3B60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150F18D0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7F379E3A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E1FE4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44C45971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7224D200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09993B38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19880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4549AB57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3BA80FF4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3978DD8E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86939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1328F9D2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363EF75B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28A4343A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46A90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54CC9623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2604A929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1BDA4265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1CE85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02C980E0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47A8A40A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2BA9FFFB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E0CB0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10B20B80" w14:textId="77777777" w:rsidTr="00954FE3">
        <w:trPr>
          <w:trHeight w:val="350"/>
        </w:trPr>
        <w:tc>
          <w:tcPr>
            <w:tcW w:w="38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761C90D" w14:textId="77777777" w:rsidR="00954FE3" w:rsidRPr="00954FE3" w:rsidRDefault="00954FE3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954FE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3840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4D6AA9A0" w14:textId="77777777" w:rsidR="00954FE3" w:rsidRPr="00954FE3" w:rsidRDefault="00954FE3" w:rsidP="00954F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vAlign w:val="center"/>
            <w:hideMark/>
          </w:tcPr>
          <w:p w14:paraId="0FFA4EE9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6A3B9021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96FF29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6BA2A19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DF778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64EE84D7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A154484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CF23F7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984F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4581AB0B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D6B2424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2565279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693D2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73BEBE97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A8BA7FB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AB7F9A2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0B78E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0C1718EA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7A2985E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3BC558C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A9807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15D020C6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D2390B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8738FCE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084B6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54FE3" w:rsidRPr="00954FE3" w14:paraId="05CC08D2" w14:textId="77777777" w:rsidTr="00954FE3">
        <w:trPr>
          <w:trHeight w:val="350"/>
        </w:trPr>
        <w:tc>
          <w:tcPr>
            <w:tcW w:w="38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C85F98F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84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AC3D48A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D9A0E" w14:textId="77777777" w:rsidR="00954FE3" w:rsidRPr="00954FE3" w:rsidRDefault="00954FE3" w:rsidP="00954F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</w:tbl>
    <w:p w14:paraId="196AF558" w14:textId="77777777" w:rsidR="003D1A96" w:rsidRDefault="003D1A96" w:rsidP="003D1A96">
      <w:pPr>
        <w:rPr>
          <w:rFonts w:asciiTheme="majorBidi" w:hAnsiTheme="majorBidi" w:cstheme="majorBidi"/>
          <w:sz w:val="24"/>
          <w:szCs w:val="24"/>
        </w:rPr>
      </w:pPr>
    </w:p>
    <w:p w14:paraId="08455AA7" w14:textId="5CDA279F" w:rsidR="00DD2A70" w:rsidRPr="003D1A96" w:rsidRDefault="00DD2A70" w:rsidP="003D1A96">
      <w:pPr>
        <w:rPr>
          <w:rFonts w:asciiTheme="majorBidi" w:hAnsiTheme="majorBidi" w:cstheme="majorBidi"/>
          <w:sz w:val="24"/>
          <w:szCs w:val="24"/>
        </w:rPr>
      </w:pPr>
    </w:p>
    <w:sectPr w:rsidR="00DD2A70" w:rsidRPr="003D1A96" w:rsidSect="00C97123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pgBorders w:offsetFrom="page">
        <w:top w:val="twistedLines2" w:sz="24" w:space="0" w:color="0A2F41" w:themeColor="accent1" w:themeShade="80"/>
        <w:left w:val="twistedLines2" w:sz="24" w:space="0" w:color="0A2F41" w:themeColor="accent1" w:themeShade="80"/>
        <w:bottom w:val="twistedLines2" w:sz="24" w:space="0" w:color="0A2F41" w:themeColor="accent1" w:themeShade="80"/>
        <w:right w:val="twistedLines2" w:sz="24" w:space="0" w:color="0A2F41" w:themeColor="accent1" w:themeShade="80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125325" w14:textId="77777777" w:rsidR="008776FF" w:rsidRDefault="008776FF" w:rsidP="007F1B39">
      <w:pPr>
        <w:spacing w:after="0" w:line="240" w:lineRule="auto"/>
      </w:pPr>
      <w:r>
        <w:separator/>
      </w:r>
    </w:p>
  </w:endnote>
  <w:endnote w:type="continuationSeparator" w:id="0">
    <w:p w14:paraId="24BFA240" w14:textId="77777777" w:rsidR="008776FF" w:rsidRDefault="008776FF" w:rsidP="007F1B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im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7AE997" w14:textId="77777777" w:rsidR="007F1B39" w:rsidRPr="00FE4711" w:rsidRDefault="007F1B39">
    <w:pPr>
      <w:tabs>
        <w:tab w:val="center" w:pos="4550"/>
        <w:tab w:val="left" w:pos="5818"/>
      </w:tabs>
      <w:ind w:right="260"/>
      <w:jc w:val="right"/>
      <w:rPr>
        <w:rFonts w:asciiTheme="majorBidi" w:hAnsiTheme="majorBidi" w:cstheme="majorBidi"/>
        <w:color w:val="071320" w:themeColor="text2" w:themeShade="80"/>
        <w:sz w:val="24"/>
        <w:szCs w:val="24"/>
      </w:rPr>
    </w:pPr>
    <w:r w:rsidRPr="00FE4711">
      <w:rPr>
        <w:rFonts w:asciiTheme="majorBidi" w:hAnsiTheme="majorBidi" w:cstheme="majorBidi"/>
        <w:color w:val="2C7FCE" w:themeColor="text2" w:themeTint="99"/>
        <w:spacing w:val="60"/>
        <w:sz w:val="24"/>
        <w:szCs w:val="24"/>
      </w:rPr>
      <w:t>Page</w:t>
    </w:r>
    <w:r w:rsidRPr="00FE4711">
      <w:rPr>
        <w:rFonts w:asciiTheme="majorBidi" w:hAnsiTheme="majorBidi" w:cstheme="majorBidi"/>
        <w:color w:val="2C7FCE" w:themeColor="text2" w:themeTint="99"/>
        <w:sz w:val="24"/>
        <w:szCs w:val="24"/>
      </w:rPr>
      <w:t xml:space="preserve"> </w:t>
    </w:r>
    <w:r w:rsidRPr="00FE4711">
      <w:rPr>
        <w:rFonts w:asciiTheme="majorBidi" w:hAnsiTheme="majorBidi" w:cstheme="majorBidi"/>
        <w:color w:val="0A1D30" w:themeColor="text2" w:themeShade="BF"/>
        <w:sz w:val="24"/>
        <w:szCs w:val="24"/>
      </w:rPr>
      <w:fldChar w:fldCharType="begin"/>
    </w:r>
    <w:r w:rsidRPr="00FE4711">
      <w:rPr>
        <w:rFonts w:asciiTheme="majorBidi" w:hAnsiTheme="majorBidi" w:cstheme="majorBidi"/>
        <w:color w:val="0A1D30" w:themeColor="text2" w:themeShade="BF"/>
        <w:sz w:val="24"/>
        <w:szCs w:val="24"/>
      </w:rPr>
      <w:instrText xml:space="preserve"> PAGE   \* MERGEFORMAT </w:instrText>
    </w:r>
    <w:r w:rsidRPr="00FE4711">
      <w:rPr>
        <w:rFonts w:asciiTheme="majorBidi" w:hAnsiTheme="majorBidi" w:cstheme="majorBidi"/>
        <w:color w:val="0A1D30" w:themeColor="text2" w:themeShade="BF"/>
        <w:sz w:val="24"/>
        <w:szCs w:val="24"/>
      </w:rPr>
      <w:fldChar w:fldCharType="separate"/>
    </w:r>
    <w:r w:rsidRPr="00FE4711">
      <w:rPr>
        <w:rFonts w:asciiTheme="majorBidi" w:hAnsiTheme="majorBidi" w:cstheme="majorBidi"/>
        <w:noProof/>
        <w:color w:val="0A1D30" w:themeColor="text2" w:themeShade="BF"/>
        <w:sz w:val="24"/>
        <w:szCs w:val="24"/>
      </w:rPr>
      <w:t>1</w:t>
    </w:r>
    <w:r w:rsidRPr="00FE4711">
      <w:rPr>
        <w:rFonts w:asciiTheme="majorBidi" w:hAnsiTheme="majorBidi" w:cstheme="majorBidi"/>
        <w:color w:val="0A1D30" w:themeColor="text2" w:themeShade="BF"/>
        <w:sz w:val="24"/>
        <w:szCs w:val="24"/>
      </w:rPr>
      <w:fldChar w:fldCharType="end"/>
    </w:r>
    <w:r w:rsidRPr="00FE4711">
      <w:rPr>
        <w:rFonts w:asciiTheme="majorBidi" w:hAnsiTheme="majorBidi" w:cstheme="majorBidi"/>
        <w:color w:val="0A1D30" w:themeColor="text2" w:themeShade="BF"/>
        <w:sz w:val="24"/>
        <w:szCs w:val="24"/>
      </w:rPr>
      <w:t xml:space="preserve"> | </w:t>
    </w:r>
    <w:r w:rsidRPr="00FE4711">
      <w:rPr>
        <w:rFonts w:asciiTheme="majorBidi" w:hAnsiTheme="majorBidi" w:cstheme="majorBidi"/>
        <w:color w:val="0A1D30" w:themeColor="text2" w:themeShade="BF"/>
        <w:sz w:val="24"/>
        <w:szCs w:val="24"/>
      </w:rPr>
      <w:fldChar w:fldCharType="begin"/>
    </w:r>
    <w:r w:rsidRPr="00FE4711">
      <w:rPr>
        <w:rFonts w:asciiTheme="majorBidi" w:hAnsiTheme="majorBidi" w:cstheme="majorBidi"/>
        <w:color w:val="0A1D30" w:themeColor="text2" w:themeShade="BF"/>
        <w:sz w:val="24"/>
        <w:szCs w:val="24"/>
      </w:rPr>
      <w:instrText xml:space="preserve"> NUMPAGES  \* Arabic  \* MERGEFORMAT </w:instrText>
    </w:r>
    <w:r w:rsidRPr="00FE4711">
      <w:rPr>
        <w:rFonts w:asciiTheme="majorBidi" w:hAnsiTheme="majorBidi" w:cstheme="majorBidi"/>
        <w:color w:val="0A1D30" w:themeColor="text2" w:themeShade="BF"/>
        <w:sz w:val="24"/>
        <w:szCs w:val="24"/>
      </w:rPr>
      <w:fldChar w:fldCharType="separate"/>
    </w:r>
    <w:r w:rsidRPr="00FE4711">
      <w:rPr>
        <w:rFonts w:asciiTheme="majorBidi" w:hAnsiTheme="majorBidi" w:cstheme="majorBidi"/>
        <w:noProof/>
        <w:color w:val="0A1D30" w:themeColor="text2" w:themeShade="BF"/>
        <w:sz w:val="24"/>
        <w:szCs w:val="24"/>
      </w:rPr>
      <w:t>1</w:t>
    </w:r>
    <w:r w:rsidRPr="00FE4711">
      <w:rPr>
        <w:rFonts w:asciiTheme="majorBidi" w:hAnsiTheme="majorBidi" w:cstheme="majorBidi"/>
        <w:color w:val="0A1D30" w:themeColor="text2" w:themeShade="BF"/>
        <w:sz w:val="24"/>
        <w:szCs w:val="24"/>
      </w:rPr>
      <w:fldChar w:fldCharType="end"/>
    </w:r>
  </w:p>
  <w:p w14:paraId="3AA8C1BE" w14:textId="77777777" w:rsidR="007F1B39" w:rsidRDefault="007F1B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547EA4" w14:textId="77777777" w:rsidR="008776FF" w:rsidRDefault="008776FF" w:rsidP="007F1B39">
      <w:pPr>
        <w:spacing w:after="0" w:line="240" w:lineRule="auto"/>
      </w:pPr>
      <w:r>
        <w:separator/>
      </w:r>
    </w:p>
  </w:footnote>
  <w:footnote w:type="continuationSeparator" w:id="0">
    <w:p w14:paraId="0EB5B9B7" w14:textId="77777777" w:rsidR="008776FF" w:rsidRDefault="008776FF" w:rsidP="007F1B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31BC73" w14:textId="16608F63" w:rsidR="007F1B39" w:rsidRDefault="007F1B39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116998EB" wp14:editId="1B1C1B95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Theme="majorBidi" w:hAnsiTheme="majorBidi" w:cstheme="majorBidi"/>
                              <w:caps/>
                              <w:color w:val="FFFFFF" w:themeColor="background1"/>
                              <w:sz w:val="24"/>
                              <w:szCs w:val="24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5BBDA98A" w14:textId="4DB204F4" w:rsidR="007F1B39" w:rsidRPr="00FE4711" w:rsidRDefault="007F1B39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rFonts w:asciiTheme="majorBidi" w:hAnsiTheme="majorBidi" w:cstheme="majorBidi"/>
                                  <w:caps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FE4711">
                                <w:rPr>
                                  <w:rFonts w:asciiTheme="majorBidi" w:hAnsiTheme="majorBidi" w:cstheme="majorBidi"/>
                                  <w:caps/>
                                  <w:color w:val="FFFFFF" w:themeColor="background1"/>
                                  <w:sz w:val="24"/>
                                  <w:szCs w:val="24"/>
                                </w:rPr>
                                <w:t>CMPS-350_Phase-2_Report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116998EB" id="Rectangle 63" o:spid="_x0000_s1028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156082 [3204]" stroked="f" strokeweight="1pt">
              <v:textbox style="mso-fit-shape-to-text:t">
                <w:txbxContent>
                  <w:sdt>
                    <w:sdtPr>
                      <w:rPr>
                        <w:rFonts w:asciiTheme="majorBidi" w:hAnsiTheme="majorBidi" w:cstheme="majorBidi"/>
                        <w:caps/>
                        <w:color w:val="FFFFFF" w:themeColor="background1"/>
                        <w:sz w:val="24"/>
                        <w:szCs w:val="24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5BBDA98A" w14:textId="4DB204F4" w:rsidR="007F1B39" w:rsidRPr="00FE4711" w:rsidRDefault="007F1B39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rFonts w:asciiTheme="majorBidi" w:hAnsiTheme="majorBidi" w:cstheme="majorBidi"/>
                            <w:caps/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FE4711">
                          <w:rPr>
                            <w:rFonts w:asciiTheme="majorBidi" w:hAnsiTheme="majorBidi" w:cstheme="majorBidi"/>
                            <w:caps/>
                            <w:color w:val="FFFFFF" w:themeColor="background1"/>
                            <w:sz w:val="24"/>
                            <w:szCs w:val="24"/>
                          </w:rPr>
                          <w:t>CMPS-350_Phase-2_Report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4" type="#_x0000_t75" style="width:11.25pt;height:11.25pt" o:bullet="t">
        <v:imagedata r:id="rId1" o:title="mso5844"/>
      </v:shape>
    </w:pict>
  </w:numPicBullet>
  <w:abstractNum w:abstractNumId="0" w15:restartNumberingAfterBreak="0">
    <w:nsid w:val="0679769A"/>
    <w:multiLevelType w:val="hybridMultilevel"/>
    <w:tmpl w:val="3F923D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4674C8"/>
    <w:multiLevelType w:val="hybridMultilevel"/>
    <w:tmpl w:val="5C3E302C"/>
    <w:lvl w:ilvl="0" w:tplc="584A7A22">
      <w:start w:val="1"/>
      <w:numFmt w:val="decimal"/>
      <w:lvlText w:val="%1."/>
      <w:lvlJc w:val="left"/>
      <w:pPr>
        <w:ind w:left="1080" w:hanging="720"/>
      </w:pPr>
      <w:rPr>
        <w:rFonts w:hint="default"/>
        <w:b/>
        <w:bCs w:val="0"/>
        <w:sz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5C65A5"/>
    <w:multiLevelType w:val="hybridMultilevel"/>
    <w:tmpl w:val="702010D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E53088"/>
    <w:multiLevelType w:val="hybridMultilevel"/>
    <w:tmpl w:val="FFE228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683202"/>
    <w:multiLevelType w:val="hybridMultilevel"/>
    <w:tmpl w:val="583C761E"/>
    <w:lvl w:ilvl="0" w:tplc="FC80759C">
      <w:start w:val="1"/>
      <w:numFmt w:val="decimal"/>
      <w:lvlText w:val="%1."/>
      <w:lvlJc w:val="left"/>
      <w:pPr>
        <w:ind w:left="1080" w:hanging="720"/>
      </w:pPr>
      <w:rPr>
        <w:rFonts w:hint="default"/>
        <w:b w:val="0"/>
        <w:sz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D06072"/>
    <w:multiLevelType w:val="multilevel"/>
    <w:tmpl w:val="67C8D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E6A38DF"/>
    <w:multiLevelType w:val="hybridMultilevel"/>
    <w:tmpl w:val="3D02DE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9953808">
    <w:abstractNumId w:val="5"/>
  </w:num>
  <w:num w:numId="2" w16cid:durableId="225724321">
    <w:abstractNumId w:val="0"/>
  </w:num>
  <w:num w:numId="3" w16cid:durableId="2054189353">
    <w:abstractNumId w:val="3"/>
  </w:num>
  <w:num w:numId="4" w16cid:durableId="1340617965">
    <w:abstractNumId w:val="6"/>
  </w:num>
  <w:num w:numId="5" w16cid:durableId="27874646">
    <w:abstractNumId w:val="2"/>
  </w:num>
  <w:num w:numId="6" w16cid:durableId="2018456405">
    <w:abstractNumId w:val="4"/>
  </w:num>
  <w:num w:numId="7" w16cid:durableId="17477304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F68"/>
    <w:rsid w:val="00065D42"/>
    <w:rsid w:val="00097A48"/>
    <w:rsid w:val="000A47CC"/>
    <w:rsid w:val="000D28AE"/>
    <w:rsid w:val="001732CA"/>
    <w:rsid w:val="001B1199"/>
    <w:rsid w:val="001C4E45"/>
    <w:rsid w:val="00217827"/>
    <w:rsid w:val="00255B3C"/>
    <w:rsid w:val="00273D6B"/>
    <w:rsid w:val="002816B1"/>
    <w:rsid w:val="002A7D5F"/>
    <w:rsid w:val="002B2654"/>
    <w:rsid w:val="002E41D1"/>
    <w:rsid w:val="002E6EA2"/>
    <w:rsid w:val="003137F7"/>
    <w:rsid w:val="00345482"/>
    <w:rsid w:val="00361110"/>
    <w:rsid w:val="003746A8"/>
    <w:rsid w:val="003766C6"/>
    <w:rsid w:val="00383D1D"/>
    <w:rsid w:val="003B0898"/>
    <w:rsid w:val="003B21CF"/>
    <w:rsid w:val="003D1A96"/>
    <w:rsid w:val="003D5C20"/>
    <w:rsid w:val="003F585D"/>
    <w:rsid w:val="00406E87"/>
    <w:rsid w:val="004205DC"/>
    <w:rsid w:val="004308B8"/>
    <w:rsid w:val="00496C2B"/>
    <w:rsid w:val="004A7B3F"/>
    <w:rsid w:val="004D4A8A"/>
    <w:rsid w:val="00546F2E"/>
    <w:rsid w:val="005A4001"/>
    <w:rsid w:val="005C5CB1"/>
    <w:rsid w:val="006100C2"/>
    <w:rsid w:val="00615D39"/>
    <w:rsid w:val="00620237"/>
    <w:rsid w:val="0066165A"/>
    <w:rsid w:val="006654A7"/>
    <w:rsid w:val="00671E04"/>
    <w:rsid w:val="0067433A"/>
    <w:rsid w:val="006D7841"/>
    <w:rsid w:val="006F5CD2"/>
    <w:rsid w:val="00703AAE"/>
    <w:rsid w:val="00745B24"/>
    <w:rsid w:val="007600A3"/>
    <w:rsid w:val="00771F9C"/>
    <w:rsid w:val="00784BC2"/>
    <w:rsid w:val="0079448F"/>
    <w:rsid w:val="007F1B39"/>
    <w:rsid w:val="00815BE4"/>
    <w:rsid w:val="00836DF0"/>
    <w:rsid w:val="008614D0"/>
    <w:rsid w:val="00863C54"/>
    <w:rsid w:val="008776FF"/>
    <w:rsid w:val="00890B9B"/>
    <w:rsid w:val="00891F68"/>
    <w:rsid w:val="008A221A"/>
    <w:rsid w:val="008D2A50"/>
    <w:rsid w:val="008F0A84"/>
    <w:rsid w:val="008F7C32"/>
    <w:rsid w:val="00922822"/>
    <w:rsid w:val="00954FE3"/>
    <w:rsid w:val="009671F0"/>
    <w:rsid w:val="009C3871"/>
    <w:rsid w:val="009D124A"/>
    <w:rsid w:val="009E19A4"/>
    <w:rsid w:val="00A0783B"/>
    <w:rsid w:val="00A25222"/>
    <w:rsid w:val="00A417AA"/>
    <w:rsid w:val="00A965FE"/>
    <w:rsid w:val="00AC0458"/>
    <w:rsid w:val="00AE3730"/>
    <w:rsid w:val="00B00047"/>
    <w:rsid w:val="00B379A2"/>
    <w:rsid w:val="00B43FC9"/>
    <w:rsid w:val="00C537D7"/>
    <w:rsid w:val="00C740D7"/>
    <w:rsid w:val="00C97123"/>
    <w:rsid w:val="00D63DAE"/>
    <w:rsid w:val="00DB046A"/>
    <w:rsid w:val="00DC1A7F"/>
    <w:rsid w:val="00DD2A70"/>
    <w:rsid w:val="00E02FE9"/>
    <w:rsid w:val="00E212D8"/>
    <w:rsid w:val="00E3015D"/>
    <w:rsid w:val="00E5207A"/>
    <w:rsid w:val="00E721D6"/>
    <w:rsid w:val="00F45903"/>
    <w:rsid w:val="00F775C7"/>
    <w:rsid w:val="00FB6930"/>
    <w:rsid w:val="00FD1EE4"/>
    <w:rsid w:val="00FE4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4D247F"/>
  <w15:chartTrackingRefBased/>
  <w15:docId w15:val="{173810E2-585A-4513-9761-E2C2466AA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2A70"/>
  </w:style>
  <w:style w:type="paragraph" w:styleId="Heading1">
    <w:name w:val="heading 1"/>
    <w:basedOn w:val="Normal"/>
    <w:next w:val="Normal"/>
    <w:link w:val="Heading1Char"/>
    <w:uiPriority w:val="9"/>
    <w:qFormat/>
    <w:rsid w:val="00891F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1F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1F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1F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1F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1F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1F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1F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1F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1F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1F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1F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1F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1F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1F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1F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1F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1F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1F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1F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1F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1F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1F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1F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1F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1F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1F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1F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1F6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F1B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1B39"/>
  </w:style>
  <w:style w:type="paragraph" w:styleId="Footer">
    <w:name w:val="footer"/>
    <w:basedOn w:val="Normal"/>
    <w:link w:val="FooterChar"/>
    <w:uiPriority w:val="99"/>
    <w:unhideWhenUsed/>
    <w:rsid w:val="007F1B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1B39"/>
  </w:style>
  <w:style w:type="table" w:styleId="TableGrid">
    <w:name w:val="Table Grid"/>
    <w:basedOn w:val="TableNormal"/>
    <w:uiPriority w:val="39"/>
    <w:rsid w:val="00703AAE"/>
    <w:pPr>
      <w:spacing w:after="0" w:line="240" w:lineRule="auto"/>
    </w:pPr>
    <w:rPr>
      <w:rFonts w:eastAsiaTheme="minorEastAsia"/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03AAE"/>
    <w:rPr>
      <w:color w:val="467886" w:themeColor="hyperlink"/>
      <w:u w:val="single"/>
    </w:rPr>
  </w:style>
  <w:style w:type="table" w:customStyle="1" w:styleId="TableGrid0">
    <w:name w:val="TableGrid"/>
    <w:rsid w:val="00703AAE"/>
    <w:pPr>
      <w:spacing w:after="0" w:line="240" w:lineRule="auto"/>
    </w:pPr>
    <w:rPr>
      <w:rFonts w:eastAsiaTheme="minorEastAsia"/>
      <w:kern w:val="0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uiPriority w:val="1"/>
    <w:qFormat/>
    <w:rsid w:val="00703AAE"/>
    <w:pPr>
      <w:spacing w:after="0" w:line="240" w:lineRule="auto"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61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0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hyperlink" Target="https://vercel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29</Pages>
  <Words>2433</Words>
  <Characters>13873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CMPS-350_Phase-2_Report</vt:lpstr>
    </vt:vector>
  </TitlesOfParts>
  <Company/>
  <LinksUpToDate>false</LinksUpToDate>
  <CharactersWithSpaces>16274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CMPS-350_Phase-2_Report</dc:title>
  <dc:subject/>
  <dc:creator>Mohammed Faheem Ali  Zaidi</dc:creator>
  <cp:keywords/>
  <dc:description/>
  <cp:lastModifiedBy>Mohammed Faheem Ali  Zaidi</cp:lastModifiedBy>
  <cp:revision>81</cp:revision>
  <dcterms:created xsi:type="dcterms:W3CDTF">2024-05-10T16:49:00Z</dcterms:created>
  <dcterms:modified xsi:type="dcterms:W3CDTF">2024-05-11T15:11:00Z</dcterms:modified>
</cp:coreProperties>
</file>