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232E" w14:textId="549D4CD8" w:rsidR="00D800C6" w:rsidRPr="00D800C6" w:rsidRDefault="00D800C6" w:rsidP="00D800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00C6">
        <w:rPr>
          <w:rFonts w:ascii="Times New Roman" w:hAnsi="Times New Roman" w:cs="Times New Roman"/>
          <w:b/>
          <w:bCs/>
          <w:sz w:val="32"/>
          <w:szCs w:val="32"/>
        </w:rPr>
        <w:t xml:space="preserve">CI/CD Pipeline with GitHub Actions and Docker </w:t>
      </w:r>
    </w:p>
    <w:p w14:paraId="3C3FFA5C" w14:textId="7D745D95" w:rsidR="00D800C6" w:rsidRPr="00D800C6" w:rsidRDefault="00D800C6" w:rsidP="00D8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C6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B4B5F4C" w14:textId="2DFC1F0D" w:rsidR="00D800C6" w:rsidRPr="00D800C6" w:rsidRDefault="00D800C6" w:rsidP="00D800C6">
      <w:pPr>
        <w:jc w:val="both"/>
        <w:rPr>
          <w:sz w:val="24"/>
          <w:szCs w:val="24"/>
        </w:rPr>
      </w:pPr>
      <w:r w:rsidRPr="00D800C6">
        <w:t xml:space="preserve"> </w:t>
      </w:r>
      <w:r w:rsidRPr="00D800C6">
        <w:rPr>
          <w:sz w:val="24"/>
          <w:szCs w:val="24"/>
        </w:rPr>
        <w:t>Continuous Integration and Continuous Deployment (CI/CD) pipelines are essential for modern software development. They automate the build, test, and deployment processes, ensuring faster delivery of high-quality applications. This project demonstrates setting up a full CI/CD pipeline using GitHub Actions, Docker, and a local deployment environment (</w:t>
      </w:r>
      <w:proofErr w:type="spellStart"/>
      <w:r w:rsidRPr="00D800C6">
        <w:rPr>
          <w:sz w:val="24"/>
          <w:szCs w:val="24"/>
        </w:rPr>
        <w:t>Minikube</w:t>
      </w:r>
      <w:proofErr w:type="spellEnd"/>
      <w:r w:rsidRPr="00D800C6">
        <w:rPr>
          <w:sz w:val="24"/>
          <w:szCs w:val="24"/>
        </w:rPr>
        <w:t>), without relying on cloud services. This local setup is cost-effective and particularly useful for testing and learning purposes without external dependencies.</w:t>
      </w:r>
    </w:p>
    <w:p w14:paraId="2593BA4E" w14:textId="77777777" w:rsidR="00D800C6" w:rsidRPr="00D800C6" w:rsidRDefault="00D800C6" w:rsidP="00D800C6">
      <w:pPr>
        <w:jc w:val="both"/>
        <w:rPr>
          <w:sz w:val="24"/>
          <w:szCs w:val="24"/>
        </w:rPr>
      </w:pPr>
      <w:r w:rsidRPr="00D800C6">
        <w:rPr>
          <w:sz w:val="24"/>
          <w:szCs w:val="24"/>
        </w:rPr>
        <w:t xml:space="preserve">Abstract The objective of this project was to design and implement a complete CI/CD pipeline. The pipeline automatically builds a Docker image of an application, runs basic tests to verify its functionality, pushes the image to Docker Hub, and deploys the application locally using </w:t>
      </w:r>
      <w:proofErr w:type="spellStart"/>
      <w:r w:rsidRPr="00D800C6">
        <w:rPr>
          <w:sz w:val="24"/>
          <w:szCs w:val="24"/>
        </w:rPr>
        <w:t>Minikube</w:t>
      </w:r>
      <w:proofErr w:type="spellEnd"/>
      <w:r w:rsidRPr="00D800C6">
        <w:rPr>
          <w:sz w:val="24"/>
          <w:szCs w:val="24"/>
        </w:rPr>
        <w:t xml:space="preserve"> or a local virtual machine. By automating these stages, manual intervention is minimized, enhancing deployment reliability and speed. This project highlights the fundamental DevOps principles of continuous integration, continuous delivery, and containerization.</w:t>
      </w:r>
    </w:p>
    <w:p w14:paraId="2F5F180E" w14:textId="77777777" w:rsidR="00D800C6" w:rsidRPr="00D800C6" w:rsidRDefault="00D800C6" w:rsidP="00D800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0C6">
        <w:rPr>
          <w:rFonts w:ascii="Times New Roman" w:hAnsi="Times New Roman" w:cs="Times New Roman"/>
          <w:b/>
          <w:bCs/>
          <w:sz w:val="28"/>
          <w:szCs w:val="28"/>
        </w:rPr>
        <w:t>Tools Used</w:t>
      </w:r>
    </w:p>
    <w:p w14:paraId="6E2AA321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GitHub Actions – For automating CI/CD workflows, integrating smoothly with GitHub repositories.</w:t>
      </w:r>
    </w:p>
    <w:p w14:paraId="74C12537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Docker – To create, build, and manage containerized applications.</w:t>
      </w:r>
    </w:p>
    <w:p w14:paraId="30BDB57A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Docker Hub – A public registry for storing and sharing container images.</w:t>
      </w:r>
    </w:p>
    <w:p w14:paraId="78E7E4F4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0C6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– A tool that runs a single-node Kubernetes cluster locally for testing deployments.</w:t>
      </w:r>
    </w:p>
    <w:p w14:paraId="73476A76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Linux Shell – For managing deployments and cluster operations via CLI commands.</w:t>
      </w:r>
    </w:p>
    <w:p w14:paraId="15CC1A98" w14:textId="77777777" w:rsidR="00D800C6" w:rsidRPr="00D800C6" w:rsidRDefault="00D800C6" w:rsidP="00D800C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Python Flask – Used for creating a lightweight, easily deployable web application.</w:t>
      </w:r>
    </w:p>
    <w:p w14:paraId="5224F815" w14:textId="77777777" w:rsidR="00D800C6" w:rsidRPr="00D800C6" w:rsidRDefault="00D800C6" w:rsidP="00D800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0C6">
        <w:rPr>
          <w:rFonts w:ascii="Times New Roman" w:hAnsi="Times New Roman" w:cs="Times New Roman"/>
          <w:b/>
          <w:bCs/>
          <w:sz w:val="24"/>
          <w:szCs w:val="24"/>
        </w:rPr>
        <w:t>Steps Involved in Building the Project</w:t>
      </w:r>
    </w:p>
    <w:p w14:paraId="6F4E26AD" w14:textId="77777777" w:rsidR="00D800C6" w:rsidRPr="00D800C6" w:rsidRDefault="00D800C6" w:rsidP="00D800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 xml:space="preserve">Application Setup A </w:t>
      </w:r>
      <w:proofErr w:type="gramStart"/>
      <w:r w:rsidRPr="00D800C6">
        <w:rPr>
          <w:rFonts w:ascii="Times New Roman" w:hAnsi="Times New Roman" w:cs="Times New Roman"/>
          <w:sz w:val="24"/>
          <w:szCs w:val="24"/>
        </w:rPr>
        <w:t>simple</w:t>
      </w:r>
      <w:proofErr w:type="gramEnd"/>
      <w:r w:rsidRPr="00D800C6">
        <w:rPr>
          <w:rFonts w:ascii="Times New Roman" w:hAnsi="Times New Roman" w:cs="Times New Roman"/>
          <w:sz w:val="24"/>
          <w:szCs w:val="24"/>
        </w:rPr>
        <w:t xml:space="preserve"> Python Flask web application was developed. The application includes a single endpoint that returns a "Hello, World!" message, ensuring simplicity and focus on the CI/CD process.</w:t>
      </w:r>
    </w:p>
    <w:p w14:paraId="242EAE04" w14:textId="77777777" w:rsidR="00D800C6" w:rsidRPr="00D800C6" w:rsidRDefault="00D800C6" w:rsidP="00D800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0C6">
        <w:rPr>
          <w:rFonts w:ascii="Times New Roman" w:hAnsi="Times New Roman" w:cs="Times New Roman"/>
          <w:sz w:val="24"/>
          <w:szCs w:val="24"/>
        </w:rPr>
        <w:t>Dockerization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was created to containerize the Flask application. A docker-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file was also written to simplify local testing and development.</w:t>
      </w:r>
    </w:p>
    <w:p w14:paraId="2DD689F9" w14:textId="77777777" w:rsidR="00D800C6" w:rsidRPr="00D800C6" w:rsidRDefault="00D800C6" w:rsidP="00D800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GitHub Actions Workflow A GitHub Actions workflow was created under .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>/workflows/ci-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cd.yml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1A77E9FB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Checkout code from the GitHub repository.</w:t>
      </w:r>
    </w:p>
    <w:p w14:paraId="0557F178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 xml:space="preserve">Set up Docker 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Buildx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to support building and pushing multi-platform Docker images.</w:t>
      </w:r>
    </w:p>
    <w:p w14:paraId="19D72D50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Log in to Docker Hub securely using GitHub secrets.</w:t>
      </w:r>
    </w:p>
    <w:p w14:paraId="6EF209B0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lastRenderedPageBreak/>
        <w:t>Build and push the Docker image automatically on every push to the main branch.</w:t>
      </w:r>
    </w:p>
    <w:p w14:paraId="4F6BC002" w14:textId="77777777" w:rsidR="00D800C6" w:rsidRPr="00D800C6" w:rsidRDefault="00D800C6" w:rsidP="00D800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 xml:space="preserve">Local Deployment After a successful build and push, the image was pulled onto a local 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 xml:space="preserve"> Kubernetes cluster:</w:t>
      </w:r>
    </w:p>
    <w:p w14:paraId="73B1DBB3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Deployment and Service YAML manifests were created and applied.</w:t>
      </w:r>
    </w:p>
    <w:p w14:paraId="09464D1B" w14:textId="77777777" w:rsidR="00D800C6" w:rsidRPr="00D800C6" w:rsidRDefault="00D800C6" w:rsidP="00D800C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Alternatively, Docker Compose was used to spin up the service locally for testing.</w:t>
      </w:r>
    </w:p>
    <w:p w14:paraId="6908A7A6" w14:textId="77777777" w:rsidR="00D800C6" w:rsidRPr="00D800C6" w:rsidRDefault="00D800C6" w:rsidP="00D800C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 xml:space="preserve">Testing and Validation The application was tested by accessing the service URL provided by </w:t>
      </w:r>
      <w:proofErr w:type="spellStart"/>
      <w:r w:rsidRPr="00D800C6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800C6">
        <w:rPr>
          <w:rFonts w:ascii="Times New Roman" w:hAnsi="Times New Roman" w:cs="Times New Roman"/>
          <w:sz w:val="24"/>
          <w:szCs w:val="24"/>
        </w:rPr>
        <w:t>, confirming the deployment was successful and the application was running as expected.</w:t>
      </w:r>
    </w:p>
    <w:p w14:paraId="47EDB38A" w14:textId="77777777" w:rsidR="00D800C6" w:rsidRPr="00D800C6" w:rsidRDefault="00D800C6" w:rsidP="00D800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0C6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0C1476E8" w14:textId="0BA4AF82" w:rsidR="00D800C6" w:rsidRPr="00D800C6" w:rsidRDefault="00D800C6" w:rsidP="00D800C6">
      <w:pPr>
        <w:jc w:val="both"/>
        <w:rPr>
          <w:rFonts w:ascii="Times New Roman" w:hAnsi="Times New Roman" w:cs="Times New Roman"/>
          <w:sz w:val="24"/>
          <w:szCs w:val="24"/>
        </w:rPr>
      </w:pPr>
      <w:r w:rsidRPr="00D800C6">
        <w:rPr>
          <w:rFonts w:ascii="Times New Roman" w:hAnsi="Times New Roman" w:cs="Times New Roman"/>
          <w:sz w:val="24"/>
          <w:szCs w:val="24"/>
        </w:rPr>
        <w:t>This project demonstrated a practical, complete lifecycle of an automated CI/CD pipeline using free and open-source tools. Implementing CI/CD locally teaches essential practices such as code automation, containerization, and service deployment without relying on paid cloud services. This pipeline can be expanded with additional testing stages, multi-environment deployments (e.g., staging and production), and monitoring integrations to emulate real-world DevOps environments. Overall, it emphasizes the efficiency, reliability, and speed achievable through automation and modern development practices.</w:t>
      </w:r>
    </w:p>
    <w:p w14:paraId="3AF5E57F" w14:textId="77777777" w:rsidR="00455423" w:rsidRPr="00D800C6" w:rsidRDefault="00455423">
      <w:pPr>
        <w:rPr>
          <w:rFonts w:ascii="Times New Roman" w:hAnsi="Times New Roman" w:cs="Times New Roman"/>
          <w:sz w:val="24"/>
          <w:szCs w:val="24"/>
        </w:rPr>
      </w:pPr>
    </w:p>
    <w:sectPr w:rsidR="00455423" w:rsidRPr="00D8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21968"/>
    <w:multiLevelType w:val="multilevel"/>
    <w:tmpl w:val="C6E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11F47"/>
    <w:multiLevelType w:val="multilevel"/>
    <w:tmpl w:val="235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632"/>
    <w:multiLevelType w:val="multilevel"/>
    <w:tmpl w:val="4E0C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D3155"/>
    <w:multiLevelType w:val="multilevel"/>
    <w:tmpl w:val="7FF4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74852">
    <w:abstractNumId w:val="1"/>
  </w:num>
  <w:num w:numId="2" w16cid:durableId="1538935579">
    <w:abstractNumId w:val="2"/>
  </w:num>
  <w:num w:numId="3" w16cid:durableId="1745758453">
    <w:abstractNumId w:val="0"/>
  </w:num>
  <w:num w:numId="4" w16cid:durableId="1488782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6"/>
    <w:rsid w:val="00455423"/>
    <w:rsid w:val="005E7B0D"/>
    <w:rsid w:val="00B67E10"/>
    <w:rsid w:val="00D8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92263"/>
  <w15:chartTrackingRefBased/>
  <w15:docId w15:val="{CE9820F4-BAC6-4B52-ABEE-BF462B79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2989</Characters>
  <Application>Microsoft Office Word</Application>
  <DocSecurity>0</DocSecurity>
  <Lines>62</Lines>
  <Paragraphs>36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05</dc:creator>
  <cp:keywords/>
  <dc:description/>
  <cp:lastModifiedBy>Saifuddin 05</cp:lastModifiedBy>
  <cp:revision>1</cp:revision>
  <dcterms:created xsi:type="dcterms:W3CDTF">2025-04-26T13:38:00Z</dcterms:created>
  <dcterms:modified xsi:type="dcterms:W3CDTF">2025-04-26T13:43:00Z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52933302-b75c-47b4-83c4-b6b7b29cdc1f</vt:lpwstr>
  </property>
</Properties>
</file>