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FA89F" w14:textId="77777777" w:rsidR="00366B63" w:rsidRDefault="00366B63" w:rsidP="00366B63">
      <w:pPr>
        <w:rPr>
          <w:sz w:val="40"/>
          <w:szCs w:val="40"/>
          <w:lang w:val="en-GB"/>
        </w:rPr>
      </w:pPr>
      <w:bookmarkStart w:id="0" w:name="_Toc94667973"/>
      <w:r w:rsidRPr="00F62F38">
        <w:rPr>
          <w:lang w:val="en-GB"/>
        </w:rPr>
        <w:tab/>
      </w:r>
      <w:r w:rsidRPr="00025FE3">
        <w:rPr>
          <w:noProof/>
          <w:sz w:val="400"/>
          <w:szCs w:val="40"/>
        </w:rPr>
        <w:drawing>
          <wp:anchor distT="0" distB="0" distL="114300" distR="114300" simplePos="0" relativeHeight="251659264" behindDoc="0" locked="0" layoutInCell="1" allowOverlap="1" wp14:anchorId="05AC9663" wp14:editId="49120AF6">
            <wp:simplePos x="0" y="0"/>
            <wp:positionH relativeFrom="column">
              <wp:posOffset>2316480</wp:posOffset>
            </wp:positionH>
            <wp:positionV relativeFrom="paragraph">
              <wp:posOffset>165735</wp:posOffset>
            </wp:positionV>
            <wp:extent cx="1200150" cy="619125"/>
            <wp:effectExtent l="0" t="0" r="0" b="9525"/>
            <wp:wrapSquare wrapText="bothSides"/>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619125"/>
                    </a:xfrm>
                    <a:prstGeom prst="rect">
                      <a:avLst/>
                    </a:prstGeom>
                    <a:noFill/>
                  </pic:spPr>
                </pic:pic>
              </a:graphicData>
            </a:graphic>
            <wp14:sizeRelH relativeFrom="page">
              <wp14:pctWidth>0</wp14:pctWidth>
            </wp14:sizeRelH>
            <wp14:sizeRelV relativeFrom="page">
              <wp14:pctHeight>0</wp14:pctHeight>
            </wp14:sizeRelV>
          </wp:anchor>
        </w:drawing>
      </w:r>
    </w:p>
    <w:p w14:paraId="20B4ACD6" w14:textId="77777777" w:rsidR="00366B63" w:rsidRDefault="00366B63" w:rsidP="00366B63">
      <w:pPr>
        <w:jc w:val="center"/>
        <w:rPr>
          <w:sz w:val="40"/>
          <w:szCs w:val="40"/>
          <w:lang w:val="en-GB"/>
        </w:rPr>
      </w:pPr>
    </w:p>
    <w:p w14:paraId="4E5755BF" w14:textId="77777777" w:rsidR="00366B63" w:rsidRPr="008C5D78" w:rsidRDefault="00366B63" w:rsidP="00366B63">
      <w:pPr>
        <w:jc w:val="center"/>
        <w:rPr>
          <w:b/>
          <w:bCs/>
          <w:sz w:val="24"/>
          <w14:shadow w14:blurRad="50800" w14:dist="38100" w14:dir="2700000" w14:sx="100000" w14:sy="100000" w14:kx="0" w14:ky="0" w14:algn="tl">
            <w14:srgbClr w14:val="000000">
              <w14:alpha w14:val="60000"/>
            </w14:srgbClr>
          </w14:shadow>
        </w:rPr>
      </w:pPr>
    </w:p>
    <w:p w14:paraId="07816F96" w14:textId="77777777" w:rsidR="00366B63" w:rsidRPr="008C5D78" w:rsidRDefault="00366B63" w:rsidP="00366B63">
      <w:pPr>
        <w:jc w:val="center"/>
        <w:rPr>
          <w:b/>
          <w:bCs/>
          <w:sz w:val="24"/>
          <w14:shadow w14:blurRad="50800" w14:dist="38100" w14:dir="2700000" w14:sx="100000" w14:sy="100000" w14:kx="0" w14:ky="0" w14:algn="tl">
            <w14:srgbClr w14:val="000000">
              <w14:alpha w14:val="60000"/>
            </w14:srgbClr>
          </w14:shadow>
        </w:rPr>
      </w:pPr>
    </w:p>
    <w:p w14:paraId="71AB1940" w14:textId="4CAA1EAA" w:rsidR="00366B63" w:rsidRDefault="007B0CB0" w:rsidP="00357E5A">
      <w:pPr>
        <w:shd w:val="clear" w:color="auto" w:fill="DAEEF3"/>
        <w:tabs>
          <w:tab w:val="left" w:pos="2565"/>
        </w:tabs>
        <w:spacing w:line="240" w:lineRule="auto"/>
        <w:jc w:val="center"/>
        <w:rPr>
          <w:sz w:val="68"/>
          <w:lang w:val="en-GB"/>
        </w:rPr>
      </w:pPr>
      <w:r>
        <w:rPr>
          <w:sz w:val="68"/>
          <w:lang w:val="en-GB"/>
        </w:rPr>
        <w:t>SABIC</w:t>
      </w:r>
      <w:r w:rsidR="001C372B">
        <w:rPr>
          <w:sz w:val="68"/>
          <w:lang w:val="en-GB"/>
        </w:rPr>
        <w:t xml:space="preserve"> </w:t>
      </w:r>
      <w:r w:rsidR="009B59E6">
        <w:rPr>
          <w:sz w:val="68"/>
          <w:lang w:val="en-GB"/>
        </w:rPr>
        <w:t>CyberTrust</w:t>
      </w:r>
      <w:r w:rsidR="00366B63">
        <w:rPr>
          <w:sz w:val="68"/>
          <w:lang w:val="en-GB"/>
        </w:rPr>
        <w:t xml:space="preserve"> </w:t>
      </w:r>
      <w:r w:rsidR="00D114FF">
        <w:rPr>
          <w:sz w:val="68"/>
          <w:lang w:val="en-GB"/>
        </w:rPr>
        <w:t>Repor</w:t>
      </w:r>
      <w:r w:rsidR="001B1142">
        <w:rPr>
          <w:sz w:val="68"/>
          <w:lang w:val="en-GB"/>
        </w:rPr>
        <w:t>t</w:t>
      </w:r>
    </w:p>
    <w:p w14:paraId="4BF49885" w14:textId="1DC823F4" w:rsidR="00366B63" w:rsidRDefault="001C372B" w:rsidP="00357E5A">
      <w:pPr>
        <w:jc w:val="center"/>
        <w:rPr>
          <w:sz w:val="32"/>
          <w:szCs w:val="32"/>
        </w:rPr>
      </w:pPr>
      <w:r>
        <w:rPr>
          <w:sz w:val="32"/>
          <w:szCs w:val="32"/>
        </w:rPr>
        <w:t xml:space="preserve">Version </w:t>
      </w:r>
      <w:r w:rsidR="002E7ED9">
        <w:rPr>
          <w:sz w:val="32"/>
          <w:szCs w:val="32"/>
        </w:rPr>
        <w:t>1.0</w:t>
      </w:r>
    </w:p>
    <w:p w14:paraId="018C124B" w14:textId="77777777" w:rsidR="00366B63" w:rsidRPr="002C3136" w:rsidRDefault="00366B63" w:rsidP="00366B63">
      <w:pPr>
        <w:spacing w:line="300" w:lineRule="exact"/>
        <w:rPr>
          <w:rFonts w:eastAsia="Times New Roman" w:cs="Times New Roman"/>
          <w:sz w:val="24"/>
          <w:szCs w:val="24"/>
          <w:lang w:val="en-GB"/>
        </w:rPr>
      </w:pPr>
    </w:p>
    <w:p w14:paraId="75A670E7" w14:textId="77777777" w:rsidR="00366B63" w:rsidRPr="002C3136" w:rsidRDefault="00366B63" w:rsidP="00366B63">
      <w:pPr>
        <w:spacing w:line="300" w:lineRule="exact"/>
        <w:rPr>
          <w:rFonts w:eastAsia="Times New Roman" w:cs="Times New Roman"/>
          <w:sz w:val="24"/>
          <w:szCs w:val="24"/>
          <w:lang w:val="en-GB"/>
        </w:rPr>
      </w:pPr>
    </w:p>
    <w:p w14:paraId="0D464DD3" w14:textId="77777777" w:rsidR="00366B63" w:rsidRPr="002C3136" w:rsidRDefault="00366B63" w:rsidP="00366B63">
      <w:pPr>
        <w:spacing w:line="300" w:lineRule="exact"/>
        <w:rPr>
          <w:rFonts w:eastAsia="Times New Roman" w:cs="Times New Roman"/>
          <w:strike/>
          <w:sz w:val="24"/>
          <w:szCs w:val="24"/>
          <w:lang w:val="en-GB"/>
        </w:rPr>
      </w:pPr>
    </w:p>
    <w:p w14:paraId="5D245910" w14:textId="77777777" w:rsidR="00366B63" w:rsidRPr="002C3136" w:rsidRDefault="00366B63" w:rsidP="00366B63">
      <w:pPr>
        <w:spacing w:line="300" w:lineRule="exact"/>
        <w:rPr>
          <w:rFonts w:eastAsia="Times New Roman" w:cs="Times New Roman"/>
          <w:sz w:val="24"/>
          <w:szCs w:val="24"/>
          <w:lang w:val="en-GB"/>
        </w:rPr>
      </w:pPr>
    </w:p>
    <w:p w14:paraId="5679AA9B" w14:textId="77777777" w:rsidR="00366B63" w:rsidRPr="002C3136" w:rsidRDefault="00366B63" w:rsidP="00366B63">
      <w:pPr>
        <w:spacing w:line="300" w:lineRule="exact"/>
        <w:rPr>
          <w:rFonts w:eastAsia="Times New Roman" w:cs="Times New Roman"/>
          <w:strike/>
          <w:sz w:val="24"/>
          <w:szCs w:val="24"/>
          <w:lang w:val="en-GB"/>
        </w:rPr>
      </w:pPr>
      <w:r w:rsidRPr="002C3136">
        <w:rPr>
          <w:rFonts w:eastAsia="Times New Roman" w:cs="Times New Roman"/>
          <w:sz w:val="24"/>
          <w:szCs w:val="24"/>
          <w:lang w:val="en-GB"/>
        </w:rPr>
        <w:br/>
      </w:r>
    </w:p>
    <w:p w14:paraId="1492D673" w14:textId="77777777" w:rsidR="00366B63" w:rsidRPr="002C3136" w:rsidRDefault="00366B63" w:rsidP="00366B63">
      <w:pPr>
        <w:spacing w:line="300" w:lineRule="exact"/>
        <w:rPr>
          <w:rFonts w:eastAsia="Times New Roman" w:cs="Times New Roman"/>
          <w:strike/>
          <w:sz w:val="24"/>
          <w:szCs w:val="24"/>
          <w:lang w:val="en-GB"/>
        </w:rPr>
      </w:pPr>
    </w:p>
    <w:p w14:paraId="6039C0F5" w14:textId="77777777" w:rsidR="00366B63" w:rsidRPr="002C3136" w:rsidRDefault="00366B63" w:rsidP="00366B63">
      <w:pPr>
        <w:spacing w:line="300" w:lineRule="exact"/>
        <w:rPr>
          <w:rFonts w:eastAsia="Times New Roman" w:cs="Times New Roman"/>
          <w:sz w:val="24"/>
          <w:szCs w:val="24"/>
          <w:lang w:val="en-GB"/>
        </w:rPr>
      </w:pPr>
    </w:p>
    <w:tbl>
      <w:tblPr>
        <w:tblpPr w:leftFromText="180" w:rightFromText="180" w:vertAnchor="text" w:horzAnchor="margin" w:tblpXSpec="right" w:tblpY="124"/>
        <w:tblW w:w="914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9144"/>
      </w:tblGrid>
      <w:tr w:rsidR="00366B63" w:rsidRPr="00F62F38" w14:paraId="4ADC5B27" w14:textId="77777777" w:rsidTr="002C6346">
        <w:trPr>
          <w:cantSplit/>
          <w:tblHeader/>
        </w:trPr>
        <w:tc>
          <w:tcPr>
            <w:tcW w:w="9144" w:type="dxa"/>
            <w:shd w:val="clear" w:color="auto" w:fill="DAEEF3"/>
            <w:vAlign w:val="center"/>
          </w:tcPr>
          <w:p w14:paraId="22AC6646" w14:textId="77777777" w:rsidR="00366B63" w:rsidRPr="00F62F38" w:rsidRDefault="00366B63" w:rsidP="002C6346">
            <w:pPr>
              <w:spacing w:after="0" w:line="220" w:lineRule="exact"/>
              <w:jc w:val="center"/>
              <w:rPr>
                <w:rFonts w:eastAsia="Times New Roman" w:cs="Times New Roman"/>
                <w:b/>
                <w:bCs/>
                <w:sz w:val="20"/>
                <w:szCs w:val="20"/>
                <w:lang w:val="en-GB"/>
              </w:rPr>
            </w:pPr>
            <w:r w:rsidRPr="00F62F38">
              <w:rPr>
                <w:rFonts w:eastAsia="Times New Roman" w:cs="Times New Roman"/>
                <w:b/>
                <w:bCs/>
                <w:sz w:val="20"/>
                <w:szCs w:val="20"/>
                <w:lang w:val="en-GB"/>
              </w:rPr>
              <w:t>Disclaimer</w:t>
            </w:r>
          </w:p>
        </w:tc>
      </w:tr>
      <w:tr w:rsidR="00366B63" w:rsidRPr="00F62F38" w14:paraId="7239D293" w14:textId="77777777" w:rsidTr="002C6346">
        <w:trPr>
          <w:cantSplit/>
          <w:trHeight w:val="599"/>
        </w:trPr>
        <w:tc>
          <w:tcPr>
            <w:tcW w:w="9144" w:type="dxa"/>
            <w:shd w:val="clear" w:color="auto" w:fill="FFFFFF"/>
            <w:vAlign w:val="center"/>
          </w:tcPr>
          <w:p w14:paraId="02A1CB34" w14:textId="068B95D6" w:rsidR="00366B63" w:rsidRPr="00DF759C" w:rsidRDefault="00366B63" w:rsidP="002C6346">
            <w:pPr>
              <w:spacing w:after="0" w:line="240" w:lineRule="auto"/>
              <w:jc w:val="center"/>
              <w:rPr>
                <w:rFonts w:eastAsia="Times New Roman" w:cs="Arial"/>
                <w:sz w:val="20"/>
                <w:szCs w:val="20"/>
              </w:rPr>
            </w:pPr>
            <w:r w:rsidRPr="00DF759C">
              <w:rPr>
                <w:rFonts w:eastAsia="Times New Roman" w:cs="Arial"/>
                <w:sz w:val="20"/>
                <w:szCs w:val="20"/>
              </w:rPr>
              <w:t xml:space="preserve">This is a controlled document for business use by </w:t>
            </w:r>
            <w:r w:rsidR="007B0CB0">
              <w:rPr>
                <w:rFonts w:eastAsia="Times New Roman" w:cs="Arial"/>
                <w:sz w:val="20"/>
                <w:szCs w:val="20"/>
              </w:rPr>
              <w:t>SABIC</w:t>
            </w:r>
            <w:r w:rsidRPr="00DF759C">
              <w:rPr>
                <w:rFonts w:eastAsia="Times New Roman" w:cs="Arial"/>
                <w:sz w:val="20"/>
                <w:szCs w:val="20"/>
              </w:rPr>
              <w:t xml:space="preserve"> and </w:t>
            </w:r>
            <w:r>
              <w:rPr>
                <w:rFonts w:eastAsia="Times New Roman" w:cs="Arial"/>
                <w:sz w:val="20"/>
                <w:szCs w:val="20"/>
              </w:rPr>
              <w:t xml:space="preserve">its’ </w:t>
            </w:r>
            <w:r w:rsidRPr="00DF759C">
              <w:rPr>
                <w:rFonts w:eastAsia="Times New Roman" w:cs="Arial"/>
                <w:sz w:val="20"/>
                <w:szCs w:val="20"/>
              </w:rPr>
              <w:t>business partners only.</w:t>
            </w:r>
          </w:p>
          <w:p w14:paraId="13FD29D0" w14:textId="7A35AF44" w:rsidR="00366B63" w:rsidRPr="00F62F38" w:rsidRDefault="00366B63" w:rsidP="002C6346">
            <w:pPr>
              <w:spacing w:after="0" w:line="240" w:lineRule="auto"/>
              <w:jc w:val="center"/>
              <w:rPr>
                <w:rFonts w:eastAsia="Times New Roman" w:cs="Arial"/>
                <w:sz w:val="20"/>
                <w:szCs w:val="20"/>
              </w:rPr>
            </w:pPr>
            <w:r w:rsidRPr="00DF759C">
              <w:rPr>
                <w:rFonts w:eastAsia="Times New Roman" w:cs="Arial"/>
                <w:sz w:val="20"/>
                <w:szCs w:val="20"/>
              </w:rPr>
              <w:t>Th</w:t>
            </w:r>
            <w:r>
              <w:rPr>
                <w:rFonts w:eastAsia="Times New Roman" w:cs="Arial"/>
                <w:sz w:val="20"/>
                <w:szCs w:val="20"/>
              </w:rPr>
              <w:t>is</w:t>
            </w:r>
            <w:r w:rsidRPr="00DF759C">
              <w:rPr>
                <w:rFonts w:eastAsia="Times New Roman" w:cs="Arial"/>
                <w:sz w:val="20"/>
                <w:szCs w:val="20"/>
              </w:rPr>
              <w:t xml:space="preserve"> document cannot be changed or distributed with any modification unless </w:t>
            </w:r>
            <w:r w:rsidR="007B0CB0">
              <w:rPr>
                <w:rFonts w:eastAsia="Times New Roman" w:cs="Arial"/>
                <w:sz w:val="20"/>
                <w:szCs w:val="20"/>
              </w:rPr>
              <w:t>SABIC</w:t>
            </w:r>
            <w:r w:rsidRPr="00DF759C">
              <w:rPr>
                <w:rFonts w:eastAsia="Times New Roman" w:cs="Arial"/>
                <w:sz w:val="20"/>
                <w:szCs w:val="20"/>
              </w:rPr>
              <w:t xml:space="preserve"> approves a new version</w:t>
            </w:r>
            <w:r>
              <w:rPr>
                <w:rFonts w:eastAsia="Times New Roman" w:cs="Arial"/>
                <w:sz w:val="20"/>
                <w:szCs w:val="20"/>
              </w:rPr>
              <w:t>.</w:t>
            </w:r>
          </w:p>
        </w:tc>
      </w:tr>
      <w:bookmarkEnd w:id="0"/>
    </w:tbl>
    <w:p w14:paraId="2F504338" w14:textId="77777777" w:rsidR="00366B63" w:rsidRDefault="00366B63" w:rsidP="00366B63">
      <w:pPr>
        <w:rPr>
          <w:rFonts w:eastAsia="MS Gothic" w:cs="Times New Roman"/>
          <w:sz w:val="32"/>
          <w:szCs w:val="32"/>
          <w:lang w:eastAsia="ja-JP"/>
        </w:rPr>
      </w:pPr>
      <w:r>
        <w:rPr>
          <w:rFonts w:eastAsia="MS Gothic" w:cs="Times New Roman"/>
          <w:sz w:val="32"/>
          <w:szCs w:val="32"/>
          <w:lang w:eastAsia="ja-JP"/>
        </w:rPr>
        <w:br w:type="page"/>
      </w:r>
    </w:p>
    <w:p w14:paraId="352F91E3" w14:textId="77777777" w:rsidR="00366B63" w:rsidRDefault="00366B63" w:rsidP="00366B63">
      <w:pPr>
        <w:keepNext/>
        <w:keepLines/>
        <w:spacing w:before="480" w:after="0"/>
        <w:rPr>
          <w:rFonts w:eastAsia="MS Gothic" w:cs="Times New Roman"/>
          <w:sz w:val="32"/>
          <w:szCs w:val="32"/>
          <w:lang w:eastAsia="ja-JP"/>
        </w:rPr>
      </w:pPr>
      <w:r w:rsidRPr="00BF2A2D">
        <w:rPr>
          <w:rFonts w:eastAsia="MS Gothic" w:cs="Times New Roman"/>
          <w:sz w:val="32"/>
          <w:szCs w:val="32"/>
          <w:lang w:eastAsia="ja-JP"/>
        </w:rPr>
        <w:lastRenderedPageBreak/>
        <w:t>Contents</w:t>
      </w:r>
    </w:p>
    <w:p w14:paraId="7CFC836F" w14:textId="77777777" w:rsidR="00366B63" w:rsidRPr="00BF2A2D" w:rsidRDefault="00366B63" w:rsidP="00366B63">
      <w:pPr>
        <w:keepNext/>
        <w:keepLines/>
        <w:spacing w:after="0"/>
        <w:rPr>
          <w:rFonts w:eastAsia="MS Gothic" w:cs="Times New Roman"/>
          <w:sz w:val="32"/>
          <w:szCs w:val="32"/>
          <w:lang w:eastAsia="ja-JP"/>
        </w:rPr>
      </w:pPr>
    </w:p>
    <w:p w14:paraId="225F02C9" w14:textId="45BE50B5" w:rsidR="002E7ED9" w:rsidRDefault="00366B63">
      <w:pPr>
        <w:pStyle w:val="TOC1"/>
        <w:rPr>
          <w:rFonts w:asciiTheme="minorHAnsi" w:eastAsiaTheme="minorEastAsia" w:hAnsiTheme="minorHAnsi" w:hint="eastAsia"/>
          <w:noProof/>
        </w:rPr>
      </w:pPr>
      <w:r w:rsidRPr="00F62F38">
        <w:rPr>
          <w:rFonts w:ascii="Calibri" w:eastAsia="Times New Roman" w:hAnsi="Calibri" w:cs="Calibri"/>
          <w:smallCaps/>
          <w:sz w:val="20"/>
          <w:szCs w:val="20"/>
        </w:rPr>
        <w:fldChar w:fldCharType="begin"/>
      </w:r>
      <w:r w:rsidRPr="00F62F38">
        <w:rPr>
          <w:rFonts w:ascii="Calibri" w:eastAsia="Times New Roman" w:hAnsi="Calibri" w:cs="Calibri"/>
          <w:smallCaps/>
          <w:sz w:val="20"/>
          <w:szCs w:val="20"/>
        </w:rPr>
        <w:instrText xml:space="preserve"> TOC \o "1-3" \h \z \u </w:instrText>
      </w:r>
      <w:r w:rsidRPr="00F62F38">
        <w:rPr>
          <w:rFonts w:ascii="Calibri" w:eastAsia="Times New Roman" w:hAnsi="Calibri" w:cs="Calibri"/>
          <w:smallCaps/>
          <w:sz w:val="20"/>
          <w:szCs w:val="20"/>
        </w:rPr>
        <w:fldChar w:fldCharType="separate"/>
      </w:r>
      <w:hyperlink w:anchor="_Toc156074088" w:history="1">
        <w:r w:rsidR="002E7ED9" w:rsidRPr="00C611DF">
          <w:rPr>
            <w:rStyle w:val="Hyperlink"/>
            <w:rFonts w:cs="SABIC Typeface Text Light"/>
            <w:noProof/>
          </w:rPr>
          <w:t>1.</w:t>
        </w:r>
        <w:r w:rsidR="002E7ED9">
          <w:rPr>
            <w:rFonts w:asciiTheme="minorHAnsi" w:eastAsiaTheme="minorEastAsia" w:hAnsiTheme="minorHAnsi"/>
            <w:noProof/>
          </w:rPr>
          <w:tab/>
        </w:r>
        <w:r w:rsidR="002E7ED9" w:rsidRPr="00C611DF">
          <w:rPr>
            <w:rStyle w:val="Hyperlink"/>
            <w:rFonts w:cs="SABIC Typeface Text Light"/>
            <w:noProof/>
          </w:rPr>
          <w:t>SUPPLIER INFORMATION</w:t>
        </w:r>
        <w:r w:rsidR="002E7ED9">
          <w:rPr>
            <w:noProof/>
            <w:webHidden/>
          </w:rPr>
          <w:tab/>
        </w:r>
        <w:r w:rsidR="002E7ED9">
          <w:rPr>
            <w:noProof/>
            <w:webHidden/>
          </w:rPr>
          <w:fldChar w:fldCharType="begin"/>
        </w:r>
        <w:r w:rsidR="002E7ED9">
          <w:rPr>
            <w:noProof/>
            <w:webHidden/>
          </w:rPr>
          <w:instrText xml:space="preserve"> PAGEREF _Toc156074088 \h </w:instrText>
        </w:r>
        <w:r w:rsidR="002E7ED9">
          <w:rPr>
            <w:noProof/>
            <w:webHidden/>
          </w:rPr>
        </w:r>
        <w:r w:rsidR="002E7ED9">
          <w:rPr>
            <w:noProof/>
            <w:webHidden/>
          </w:rPr>
          <w:fldChar w:fldCharType="separate"/>
        </w:r>
        <w:r w:rsidR="002E7ED9">
          <w:rPr>
            <w:noProof/>
            <w:webHidden/>
          </w:rPr>
          <w:t>3</w:t>
        </w:r>
        <w:r w:rsidR="002E7ED9">
          <w:rPr>
            <w:noProof/>
            <w:webHidden/>
          </w:rPr>
          <w:fldChar w:fldCharType="end"/>
        </w:r>
      </w:hyperlink>
    </w:p>
    <w:p w14:paraId="31FA8C46" w14:textId="4F75A207" w:rsidR="002E7ED9" w:rsidRDefault="00000000">
      <w:pPr>
        <w:pStyle w:val="TOC1"/>
        <w:rPr>
          <w:rFonts w:asciiTheme="minorHAnsi" w:eastAsiaTheme="minorEastAsia" w:hAnsiTheme="minorHAnsi" w:hint="eastAsia"/>
          <w:noProof/>
        </w:rPr>
      </w:pPr>
      <w:hyperlink w:anchor="_Toc156074089" w:history="1">
        <w:r w:rsidR="002E7ED9" w:rsidRPr="00C611DF">
          <w:rPr>
            <w:rStyle w:val="Hyperlink"/>
            <w:rFonts w:cs="SABIC Typeface Text Light"/>
            <w:noProof/>
          </w:rPr>
          <w:t>2.</w:t>
        </w:r>
        <w:r w:rsidR="002E7ED9">
          <w:rPr>
            <w:rFonts w:asciiTheme="minorHAnsi" w:eastAsiaTheme="minorEastAsia" w:hAnsiTheme="minorHAnsi"/>
            <w:noProof/>
          </w:rPr>
          <w:tab/>
        </w:r>
        <w:r w:rsidR="002E7ED9" w:rsidRPr="00C611DF">
          <w:rPr>
            <w:rStyle w:val="Hyperlink"/>
            <w:rFonts w:cs="SABIC Typeface Text Light"/>
            <w:noProof/>
          </w:rPr>
          <w:t>AUDIT FIRM INFORMATION</w:t>
        </w:r>
        <w:r w:rsidR="002E7ED9">
          <w:rPr>
            <w:noProof/>
            <w:webHidden/>
          </w:rPr>
          <w:tab/>
        </w:r>
        <w:r w:rsidR="002E7ED9">
          <w:rPr>
            <w:noProof/>
            <w:webHidden/>
          </w:rPr>
          <w:fldChar w:fldCharType="begin"/>
        </w:r>
        <w:r w:rsidR="002E7ED9">
          <w:rPr>
            <w:noProof/>
            <w:webHidden/>
          </w:rPr>
          <w:instrText xml:space="preserve"> PAGEREF _Toc156074089 \h </w:instrText>
        </w:r>
        <w:r w:rsidR="002E7ED9">
          <w:rPr>
            <w:noProof/>
            <w:webHidden/>
          </w:rPr>
        </w:r>
        <w:r w:rsidR="002E7ED9">
          <w:rPr>
            <w:noProof/>
            <w:webHidden/>
          </w:rPr>
          <w:fldChar w:fldCharType="separate"/>
        </w:r>
        <w:r w:rsidR="002E7ED9">
          <w:rPr>
            <w:noProof/>
            <w:webHidden/>
          </w:rPr>
          <w:t>4</w:t>
        </w:r>
        <w:r w:rsidR="002E7ED9">
          <w:rPr>
            <w:noProof/>
            <w:webHidden/>
          </w:rPr>
          <w:fldChar w:fldCharType="end"/>
        </w:r>
      </w:hyperlink>
    </w:p>
    <w:p w14:paraId="73E41632" w14:textId="7680483B" w:rsidR="002E7ED9" w:rsidRDefault="00000000">
      <w:pPr>
        <w:pStyle w:val="TOC2"/>
        <w:rPr>
          <w:rFonts w:asciiTheme="minorHAnsi" w:eastAsiaTheme="minorEastAsia" w:hAnsiTheme="minorHAnsi" w:hint="eastAsia"/>
          <w:noProof/>
        </w:rPr>
      </w:pPr>
      <w:hyperlink w:anchor="_Toc156074090" w:history="1">
        <w:r w:rsidR="002E7ED9" w:rsidRPr="00C611DF">
          <w:rPr>
            <w:rStyle w:val="Hyperlink"/>
            <w:rFonts w:cs="SABIC Typeface Text Light"/>
            <w:noProof/>
          </w:rPr>
          <w:t>2.1.</w:t>
        </w:r>
        <w:r w:rsidR="002E7ED9">
          <w:rPr>
            <w:rFonts w:asciiTheme="minorHAnsi" w:eastAsiaTheme="minorEastAsia" w:hAnsiTheme="minorHAnsi"/>
            <w:noProof/>
          </w:rPr>
          <w:tab/>
        </w:r>
        <w:r w:rsidR="002E7ED9" w:rsidRPr="00C611DF">
          <w:rPr>
            <w:rStyle w:val="Hyperlink"/>
            <w:rFonts w:cs="SABIC Typeface Text Light"/>
            <w:noProof/>
          </w:rPr>
          <w:t>REPORT CONTROL</w:t>
        </w:r>
        <w:r w:rsidR="002E7ED9">
          <w:rPr>
            <w:noProof/>
            <w:webHidden/>
          </w:rPr>
          <w:tab/>
        </w:r>
        <w:r w:rsidR="002E7ED9">
          <w:rPr>
            <w:noProof/>
            <w:webHidden/>
          </w:rPr>
          <w:fldChar w:fldCharType="begin"/>
        </w:r>
        <w:r w:rsidR="002E7ED9">
          <w:rPr>
            <w:noProof/>
            <w:webHidden/>
          </w:rPr>
          <w:instrText xml:space="preserve"> PAGEREF _Toc156074090 \h </w:instrText>
        </w:r>
        <w:r w:rsidR="002E7ED9">
          <w:rPr>
            <w:noProof/>
            <w:webHidden/>
          </w:rPr>
        </w:r>
        <w:r w:rsidR="002E7ED9">
          <w:rPr>
            <w:noProof/>
            <w:webHidden/>
          </w:rPr>
          <w:fldChar w:fldCharType="separate"/>
        </w:r>
        <w:r w:rsidR="002E7ED9">
          <w:rPr>
            <w:noProof/>
            <w:webHidden/>
          </w:rPr>
          <w:t>4</w:t>
        </w:r>
        <w:r w:rsidR="002E7ED9">
          <w:rPr>
            <w:noProof/>
            <w:webHidden/>
          </w:rPr>
          <w:fldChar w:fldCharType="end"/>
        </w:r>
      </w:hyperlink>
    </w:p>
    <w:p w14:paraId="103461EC" w14:textId="13420945" w:rsidR="002E7ED9" w:rsidRDefault="00000000">
      <w:pPr>
        <w:pStyle w:val="TOC2"/>
        <w:rPr>
          <w:rFonts w:asciiTheme="minorHAnsi" w:eastAsiaTheme="minorEastAsia" w:hAnsiTheme="minorHAnsi" w:hint="eastAsia"/>
          <w:noProof/>
        </w:rPr>
      </w:pPr>
      <w:hyperlink w:anchor="_Toc156074091" w:history="1">
        <w:r w:rsidR="002E7ED9" w:rsidRPr="00C611DF">
          <w:rPr>
            <w:rStyle w:val="Hyperlink"/>
            <w:rFonts w:cs="SABIC Typeface Text Light"/>
            <w:noProof/>
          </w:rPr>
          <w:t>2.2.</w:t>
        </w:r>
        <w:r w:rsidR="002E7ED9">
          <w:rPr>
            <w:rFonts w:asciiTheme="minorHAnsi" w:eastAsiaTheme="minorEastAsia" w:hAnsiTheme="minorHAnsi"/>
            <w:noProof/>
          </w:rPr>
          <w:tab/>
        </w:r>
        <w:r w:rsidR="002E7ED9" w:rsidRPr="00C611DF">
          <w:rPr>
            <w:rStyle w:val="Hyperlink"/>
            <w:rFonts w:cs="SABIC Typeface Text Light"/>
            <w:noProof/>
          </w:rPr>
          <w:t>AUDITORS</w:t>
        </w:r>
        <w:r w:rsidR="002E7ED9">
          <w:rPr>
            <w:noProof/>
            <w:webHidden/>
          </w:rPr>
          <w:tab/>
        </w:r>
        <w:r w:rsidR="002E7ED9">
          <w:rPr>
            <w:noProof/>
            <w:webHidden/>
          </w:rPr>
          <w:fldChar w:fldCharType="begin"/>
        </w:r>
        <w:r w:rsidR="002E7ED9">
          <w:rPr>
            <w:noProof/>
            <w:webHidden/>
          </w:rPr>
          <w:instrText xml:space="preserve"> PAGEREF _Toc156074091 \h </w:instrText>
        </w:r>
        <w:r w:rsidR="002E7ED9">
          <w:rPr>
            <w:noProof/>
            <w:webHidden/>
          </w:rPr>
        </w:r>
        <w:r w:rsidR="002E7ED9">
          <w:rPr>
            <w:noProof/>
            <w:webHidden/>
          </w:rPr>
          <w:fldChar w:fldCharType="separate"/>
        </w:r>
        <w:r w:rsidR="002E7ED9">
          <w:rPr>
            <w:noProof/>
            <w:webHidden/>
          </w:rPr>
          <w:t>4</w:t>
        </w:r>
        <w:r w:rsidR="002E7ED9">
          <w:rPr>
            <w:noProof/>
            <w:webHidden/>
          </w:rPr>
          <w:fldChar w:fldCharType="end"/>
        </w:r>
      </w:hyperlink>
    </w:p>
    <w:p w14:paraId="449D419F" w14:textId="57F03A26" w:rsidR="002E7ED9" w:rsidRDefault="00000000">
      <w:pPr>
        <w:pStyle w:val="TOC2"/>
        <w:rPr>
          <w:rFonts w:asciiTheme="minorHAnsi" w:eastAsiaTheme="minorEastAsia" w:hAnsiTheme="minorHAnsi" w:hint="eastAsia"/>
          <w:noProof/>
        </w:rPr>
      </w:pPr>
      <w:hyperlink w:anchor="_Toc156074092" w:history="1">
        <w:r w:rsidR="002E7ED9" w:rsidRPr="00C611DF">
          <w:rPr>
            <w:rStyle w:val="Hyperlink"/>
            <w:rFonts w:cs="SABIC Typeface Text Light"/>
            <w:noProof/>
          </w:rPr>
          <w:t>2.3.</w:t>
        </w:r>
        <w:r w:rsidR="002E7ED9">
          <w:rPr>
            <w:rFonts w:asciiTheme="minorHAnsi" w:eastAsiaTheme="minorEastAsia" w:hAnsiTheme="minorHAnsi"/>
            <w:noProof/>
          </w:rPr>
          <w:tab/>
        </w:r>
        <w:r w:rsidR="002E7ED9" w:rsidRPr="00C611DF">
          <w:rPr>
            <w:rStyle w:val="Hyperlink"/>
            <w:rFonts w:cs="SABIC Typeface Text Light"/>
            <w:noProof/>
          </w:rPr>
          <w:t>APPROVED BY</w:t>
        </w:r>
        <w:r w:rsidR="002E7ED9">
          <w:rPr>
            <w:noProof/>
            <w:webHidden/>
          </w:rPr>
          <w:tab/>
        </w:r>
        <w:r w:rsidR="002E7ED9">
          <w:rPr>
            <w:noProof/>
            <w:webHidden/>
          </w:rPr>
          <w:fldChar w:fldCharType="begin"/>
        </w:r>
        <w:r w:rsidR="002E7ED9">
          <w:rPr>
            <w:noProof/>
            <w:webHidden/>
          </w:rPr>
          <w:instrText xml:space="preserve"> PAGEREF _Toc156074092 \h </w:instrText>
        </w:r>
        <w:r w:rsidR="002E7ED9">
          <w:rPr>
            <w:noProof/>
            <w:webHidden/>
          </w:rPr>
        </w:r>
        <w:r w:rsidR="002E7ED9">
          <w:rPr>
            <w:noProof/>
            <w:webHidden/>
          </w:rPr>
          <w:fldChar w:fldCharType="separate"/>
        </w:r>
        <w:r w:rsidR="002E7ED9">
          <w:rPr>
            <w:noProof/>
            <w:webHidden/>
          </w:rPr>
          <w:t>4</w:t>
        </w:r>
        <w:r w:rsidR="002E7ED9">
          <w:rPr>
            <w:noProof/>
            <w:webHidden/>
          </w:rPr>
          <w:fldChar w:fldCharType="end"/>
        </w:r>
      </w:hyperlink>
    </w:p>
    <w:p w14:paraId="5FEB5504" w14:textId="72EF65E5" w:rsidR="002E7ED9" w:rsidRDefault="00000000">
      <w:pPr>
        <w:pStyle w:val="TOC1"/>
        <w:rPr>
          <w:rFonts w:asciiTheme="minorHAnsi" w:eastAsiaTheme="minorEastAsia" w:hAnsiTheme="minorHAnsi" w:hint="eastAsia"/>
          <w:noProof/>
        </w:rPr>
      </w:pPr>
      <w:hyperlink w:anchor="_Toc156074093" w:history="1">
        <w:r w:rsidR="002E7ED9" w:rsidRPr="00C611DF">
          <w:rPr>
            <w:rStyle w:val="Hyperlink"/>
            <w:noProof/>
          </w:rPr>
          <w:t>3.</w:t>
        </w:r>
        <w:r w:rsidR="002E7ED9">
          <w:rPr>
            <w:rFonts w:asciiTheme="minorHAnsi" w:eastAsiaTheme="minorEastAsia" w:hAnsiTheme="minorHAnsi"/>
            <w:noProof/>
          </w:rPr>
          <w:tab/>
        </w:r>
        <w:r w:rsidR="002E7ED9" w:rsidRPr="00C611DF">
          <w:rPr>
            <w:rStyle w:val="Hyperlink"/>
            <w:rFonts w:cs="SABIC Typeface Text Light"/>
            <w:noProof/>
          </w:rPr>
          <w:t>EXECUTIVE SUMMARY</w:t>
        </w:r>
        <w:r w:rsidR="002E7ED9">
          <w:rPr>
            <w:noProof/>
            <w:webHidden/>
          </w:rPr>
          <w:tab/>
        </w:r>
        <w:r w:rsidR="002E7ED9">
          <w:rPr>
            <w:noProof/>
            <w:webHidden/>
          </w:rPr>
          <w:fldChar w:fldCharType="begin"/>
        </w:r>
        <w:r w:rsidR="002E7ED9">
          <w:rPr>
            <w:noProof/>
            <w:webHidden/>
          </w:rPr>
          <w:instrText xml:space="preserve"> PAGEREF _Toc156074093 \h </w:instrText>
        </w:r>
        <w:r w:rsidR="002E7ED9">
          <w:rPr>
            <w:noProof/>
            <w:webHidden/>
          </w:rPr>
        </w:r>
        <w:r w:rsidR="002E7ED9">
          <w:rPr>
            <w:noProof/>
            <w:webHidden/>
          </w:rPr>
          <w:fldChar w:fldCharType="separate"/>
        </w:r>
        <w:r w:rsidR="002E7ED9">
          <w:rPr>
            <w:noProof/>
            <w:webHidden/>
          </w:rPr>
          <w:t>5</w:t>
        </w:r>
        <w:r w:rsidR="002E7ED9">
          <w:rPr>
            <w:noProof/>
            <w:webHidden/>
          </w:rPr>
          <w:fldChar w:fldCharType="end"/>
        </w:r>
      </w:hyperlink>
    </w:p>
    <w:p w14:paraId="622955A4" w14:textId="0C9A2960" w:rsidR="002E7ED9" w:rsidRDefault="00000000">
      <w:pPr>
        <w:pStyle w:val="TOC1"/>
        <w:rPr>
          <w:rFonts w:asciiTheme="minorHAnsi" w:eastAsiaTheme="minorEastAsia" w:hAnsiTheme="minorHAnsi" w:hint="eastAsia"/>
          <w:noProof/>
        </w:rPr>
      </w:pPr>
      <w:hyperlink w:anchor="_Toc156074094" w:history="1">
        <w:r w:rsidR="002E7ED9" w:rsidRPr="00C611DF">
          <w:rPr>
            <w:rStyle w:val="Hyperlink"/>
            <w:rFonts w:cs="SABIC Typeface Text Light"/>
            <w:noProof/>
          </w:rPr>
          <w:t>4.</w:t>
        </w:r>
        <w:r w:rsidR="002E7ED9">
          <w:rPr>
            <w:rFonts w:asciiTheme="minorHAnsi" w:eastAsiaTheme="minorEastAsia" w:hAnsiTheme="minorHAnsi"/>
            <w:noProof/>
          </w:rPr>
          <w:tab/>
        </w:r>
        <w:r w:rsidR="002E7ED9" w:rsidRPr="00C611DF">
          <w:rPr>
            <w:rStyle w:val="Hyperlink"/>
            <w:rFonts w:cs="SABIC Typeface Text Light"/>
            <w:noProof/>
          </w:rPr>
          <w:t>GUIDELINES</w:t>
        </w:r>
        <w:r w:rsidR="002E7ED9">
          <w:rPr>
            <w:noProof/>
            <w:webHidden/>
          </w:rPr>
          <w:tab/>
        </w:r>
        <w:r w:rsidR="002E7ED9">
          <w:rPr>
            <w:noProof/>
            <w:webHidden/>
          </w:rPr>
          <w:fldChar w:fldCharType="begin"/>
        </w:r>
        <w:r w:rsidR="002E7ED9">
          <w:rPr>
            <w:noProof/>
            <w:webHidden/>
          </w:rPr>
          <w:instrText xml:space="preserve"> PAGEREF _Toc156074094 \h </w:instrText>
        </w:r>
        <w:r w:rsidR="002E7ED9">
          <w:rPr>
            <w:noProof/>
            <w:webHidden/>
          </w:rPr>
        </w:r>
        <w:r w:rsidR="002E7ED9">
          <w:rPr>
            <w:noProof/>
            <w:webHidden/>
          </w:rPr>
          <w:fldChar w:fldCharType="separate"/>
        </w:r>
        <w:r w:rsidR="002E7ED9">
          <w:rPr>
            <w:noProof/>
            <w:webHidden/>
          </w:rPr>
          <w:t>5</w:t>
        </w:r>
        <w:r w:rsidR="002E7ED9">
          <w:rPr>
            <w:noProof/>
            <w:webHidden/>
          </w:rPr>
          <w:fldChar w:fldCharType="end"/>
        </w:r>
      </w:hyperlink>
    </w:p>
    <w:p w14:paraId="66C75097" w14:textId="6C4587D3" w:rsidR="002E7ED9" w:rsidRDefault="00000000">
      <w:pPr>
        <w:pStyle w:val="TOC1"/>
        <w:rPr>
          <w:rFonts w:asciiTheme="minorHAnsi" w:eastAsiaTheme="minorEastAsia" w:hAnsiTheme="minorHAnsi" w:hint="eastAsia"/>
          <w:noProof/>
        </w:rPr>
      </w:pPr>
      <w:hyperlink w:anchor="_Toc156074095" w:history="1">
        <w:r w:rsidR="002E7ED9" w:rsidRPr="00C611DF">
          <w:rPr>
            <w:rStyle w:val="Hyperlink"/>
            <w:noProof/>
          </w:rPr>
          <w:t>5.</w:t>
        </w:r>
        <w:r w:rsidR="002E7ED9">
          <w:rPr>
            <w:rFonts w:asciiTheme="minorHAnsi" w:eastAsiaTheme="minorEastAsia" w:hAnsiTheme="minorHAnsi"/>
            <w:noProof/>
          </w:rPr>
          <w:tab/>
        </w:r>
        <w:r w:rsidR="002E7ED9" w:rsidRPr="00C611DF">
          <w:rPr>
            <w:rStyle w:val="Hyperlink"/>
            <w:rFonts w:cs="SABIC Typeface Text Light"/>
            <w:noProof/>
          </w:rPr>
          <w:t>ASSESSMENT SUMMARY</w:t>
        </w:r>
        <w:r w:rsidR="002E7ED9">
          <w:rPr>
            <w:noProof/>
            <w:webHidden/>
          </w:rPr>
          <w:tab/>
        </w:r>
        <w:r w:rsidR="002E7ED9">
          <w:rPr>
            <w:noProof/>
            <w:webHidden/>
          </w:rPr>
          <w:fldChar w:fldCharType="begin"/>
        </w:r>
        <w:r w:rsidR="002E7ED9">
          <w:rPr>
            <w:noProof/>
            <w:webHidden/>
          </w:rPr>
          <w:instrText xml:space="preserve"> PAGEREF _Toc156074095 \h </w:instrText>
        </w:r>
        <w:r w:rsidR="002E7ED9">
          <w:rPr>
            <w:noProof/>
            <w:webHidden/>
          </w:rPr>
        </w:r>
        <w:r w:rsidR="002E7ED9">
          <w:rPr>
            <w:noProof/>
            <w:webHidden/>
          </w:rPr>
          <w:fldChar w:fldCharType="separate"/>
        </w:r>
        <w:r w:rsidR="002E7ED9">
          <w:rPr>
            <w:noProof/>
            <w:webHidden/>
          </w:rPr>
          <w:t>6</w:t>
        </w:r>
        <w:r w:rsidR="002E7ED9">
          <w:rPr>
            <w:noProof/>
            <w:webHidden/>
          </w:rPr>
          <w:fldChar w:fldCharType="end"/>
        </w:r>
      </w:hyperlink>
    </w:p>
    <w:p w14:paraId="076B8CCC" w14:textId="1857B050" w:rsidR="002E7ED9" w:rsidRDefault="00000000">
      <w:pPr>
        <w:pStyle w:val="TOC1"/>
        <w:rPr>
          <w:rFonts w:asciiTheme="minorHAnsi" w:eastAsiaTheme="minorEastAsia" w:hAnsiTheme="minorHAnsi" w:hint="eastAsia"/>
          <w:noProof/>
        </w:rPr>
      </w:pPr>
      <w:hyperlink w:anchor="_Toc156074096" w:history="1">
        <w:r w:rsidR="002E7ED9" w:rsidRPr="00C611DF">
          <w:rPr>
            <w:rStyle w:val="Hyperlink"/>
            <w:rFonts w:cs="SABIC Typeface Text Light"/>
            <w:noProof/>
          </w:rPr>
          <w:t>6.</w:t>
        </w:r>
        <w:r w:rsidR="002E7ED9">
          <w:rPr>
            <w:rFonts w:asciiTheme="minorHAnsi" w:eastAsiaTheme="minorEastAsia" w:hAnsiTheme="minorHAnsi"/>
            <w:noProof/>
          </w:rPr>
          <w:tab/>
        </w:r>
        <w:r w:rsidR="002E7ED9" w:rsidRPr="00C611DF">
          <w:rPr>
            <w:rStyle w:val="Hyperlink"/>
            <w:rFonts w:cs="SABIC Typeface Text Light"/>
            <w:noProof/>
          </w:rPr>
          <w:t>DETAILED CONTROLS ASSESSMENT</w:t>
        </w:r>
        <w:r w:rsidR="002E7ED9">
          <w:rPr>
            <w:noProof/>
            <w:webHidden/>
          </w:rPr>
          <w:tab/>
        </w:r>
        <w:r w:rsidR="002E7ED9">
          <w:rPr>
            <w:noProof/>
            <w:webHidden/>
          </w:rPr>
          <w:fldChar w:fldCharType="begin"/>
        </w:r>
        <w:r w:rsidR="002E7ED9">
          <w:rPr>
            <w:noProof/>
            <w:webHidden/>
          </w:rPr>
          <w:instrText xml:space="preserve"> PAGEREF _Toc156074096 \h </w:instrText>
        </w:r>
        <w:r w:rsidR="002E7ED9">
          <w:rPr>
            <w:noProof/>
            <w:webHidden/>
          </w:rPr>
        </w:r>
        <w:r w:rsidR="002E7ED9">
          <w:rPr>
            <w:noProof/>
            <w:webHidden/>
          </w:rPr>
          <w:fldChar w:fldCharType="separate"/>
        </w:r>
        <w:r w:rsidR="002E7ED9">
          <w:rPr>
            <w:noProof/>
            <w:webHidden/>
          </w:rPr>
          <w:t>7</w:t>
        </w:r>
        <w:r w:rsidR="002E7ED9">
          <w:rPr>
            <w:noProof/>
            <w:webHidden/>
          </w:rPr>
          <w:fldChar w:fldCharType="end"/>
        </w:r>
      </w:hyperlink>
    </w:p>
    <w:p w14:paraId="44051CB7" w14:textId="15A70AE7" w:rsidR="002E7ED9" w:rsidRDefault="00000000">
      <w:pPr>
        <w:pStyle w:val="TOC2"/>
        <w:rPr>
          <w:rFonts w:asciiTheme="minorHAnsi" w:eastAsiaTheme="minorEastAsia" w:hAnsiTheme="minorHAnsi" w:hint="eastAsia"/>
          <w:noProof/>
        </w:rPr>
      </w:pPr>
      <w:hyperlink w:anchor="_Toc156074097" w:history="1">
        <w:r w:rsidR="002E7ED9" w:rsidRPr="00C611DF">
          <w:rPr>
            <w:rStyle w:val="Hyperlink"/>
            <w:rFonts w:cs="SABIC Typeface Text Light"/>
            <w:noProof/>
          </w:rPr>
          <w:t>6.1.</w:t>
        </w:r>
        <w:r w:rsidR="002E7ED9">
          <w:rPr>
            <w:rFonts w:asciiTheme="minorHAnsi" w:eastAsiaTheme="minorEastAsia" w:hAnsiTheme="minorHAnsi"/>
            <w:noProof/>
          </w:rPr>
          <w:tab/>
        </w:r>
        <w:r w:rsidR="002E7ED9" w:rsidRPr="00C611DF">
          <w:rPr>
            <w:rStyle w:val="Hyperlink"/>
            <w:rFonts w:cs="SABIC Typeface Text Light"/>
            <w:noProof/>
          </w:rPr>
          <w:t>GENERAL CYBERSECURITY REQUIREMENTS</w:t>
        </w:r>
        <w:r w:rsidR="002E7ED9">
          <w:rPr>
            <w:noProof/>
            <w:webHidden/>
          </w:rPr>
          <w:tab/>
        </w:r>
        <w:r w:rsidR="002E7ED9">
          <w:rPr>
            <w:noProof/>
            <w:webHidden/>
          </w:rPr>
          <w:fldChar w:fldCharType="begin"/>
        </w:r>
        <w:r w:rsidR="002E7ED9">
          <w:rPr>
            <w:noProof/>
            <w:webHidden/>
          </w:rPr>
          <w:instrText xml:space="preserve"> PAGEREF _Toc156074097 \h </w:instrText>
        </w:r>
        <w:r w:rsidR="002E7ED9">
          <w:rPr>
            <w:noProof/>
            <w:webHidden/>
          </w:rPr>
        </w:r>
        <w:r w:rsidR="002E7ED9">
          <w:rPr>
            <w:noProof/>
            <w:webHidden/>
          </w:rPr>
          <w:fldChar w:fldCharType="separate"/>
        </w:r>
        <w:r w:rsidR="002E7ED9">
          <w:rPr>
            <w:noProof/>
            <w:webHidden/>
          </w:rPr>
          <w:t>7</w:t>
        </w:r>
        <w:r w:rsidR="002E7ED9">
          <w:rPr>
            <w:noProof/>
            <w:webHidden/>
          </w:rPr>
          <w:fldChar w:fldCharType="end"/>
        </w:r>
      </w:hyperlink>
    </w:p>
    <w:p w14:paraId="132B7193" w14:textId="760A0CED" w:rsidR="002E7ED9" w:rsidRDefault="00000000">
      <w:pPr>
        <w:pStyle w:val="TOC2"/>
        <w:rPr>
          <w:rFonts w:asciiTheme="minorHAnsi" w:eastAsiaTheme="minorEastAsia" w:hAnsiTheme="minorHAnsi" w:hint="eastAsia"/>
          <w:noProof/>
        </w:rPr>
      </w:pPr>
      <w:hyperlink w:anchor="_Toc156074098" w:history="1">
        <w:r w:rsidR="002E7ED9" w:rsidRPr="00C611DF">
          <w:rPr>
            <w:rStyle w:val="Hyperlink"/>
            <w:rFonts w:cs="SABIC Typeface Text Light"/>
            <w:noProof/>
          </w:rPr>
          <w:t>6.2.</w:t>
        </w:r>
        <w:r w:rsidR="002E7ED9">
          <w:rPr>
            <w:rFonts w:asciiTheme="minorHAnsi" w:eastAsiaTheme="minorEastAsia" w:hAnsiTheme="minorHAnsi"/>
            <w:noProof/>
          </w:rPr>
          <w:tab/>
        </w:r>
        <w:r w:rsidR="002E7ED9" w:rsidRPr="00C611DF">
          <w:rPr>
            <w:rStyle w:val="Hyperlink"/>
            <w:rFonts w:cs="SABIC Typeface Text Light"/>
            <w:noProof/>
          </w:rPr>
          <w:t>SPECIFIC CYBERSECURITY REQUIREMENTS</w:t>
        </w:r>
        <w:r w:rsidR="002E7ED9">
          <w:rPr>
            <w:noProof/>
            <w:webHidden/>
          </w:rPr>
          <w:tab/>
        </w:r>
        <w:r w:rsidR="002E7ED9">
          <w:rPr>
            <w:noProof/>
            <w:webHidden/>
          </w:rPr>
          <w:fldChar w:fldCharType="begin"/>
        </w:r>
        <w:r w:rsidR="002E7ED9">
          <w:rPr>
            <w:noProof/>
            <w:webHidden/>
          </w:rPr>
          <w:instrText xml:space="preserve"> PAGEREF _Toc156074098 \h </w:instrText>
        </w:r>
        <w:r w:rsidR="002E7ED9">
          <w:rPr>
            <w:noProof/>
            <w:webHidden/>
          </w:rPr>
        </w:r>
        <w:r w:rsidR="002E7ED9">
          <w:rPr>
            <w:noProof/>
            <w:webHidden/>
          </w:rPr>
          <w:fldChar w:fldCharType="separate"/>
        </w:r>
        <w:r w:rsidR="002E7ED9">
          <w:rPr>
            <w:noProof/>
            <w:webHidden/>
          </w:rPr>
          <w:t>13</w:t>
        </w:r>
        <w:r w:rsidR="002E7ED9">
          <w:rPr>
            <w:noProof/>
            <w:webHidden/>
          </w:rPr>
          <w:fldChar w:fldCharType="end"/>
        </w:r>
      </w:hyperlink>
    </w:p>
    <w:p w14:paraId="04B0C6C2" w14:textId="3B37FB94" w:rsidR="002E7ED9" w:rsidRDefault="00000000">
      <w:pPr>
        <w:pStyle w:val="TOC1"/>
        <w:rPr>
          <w:rFonts w:asciiTheme="minorHAnsi" w:eastAsiaTheme="minorEastAsia" w:hAnsiTheme="minorHAnsi" w:hint="eastAsia"/>
          <w:noProof/>
        </w:rPr>
      </w:pPr>
      <w:hyperlink w:anchor="_Toc156074099" w:history="1">
        <w:r w:rsidR="002E7ED9" w:rsidRPr="00C611DF">
          <w:rPr>
            <w:rStyle w:val="Hyperlink"/>
            <w:rFonts w:cs="SABIC Typeface Text Light"/>
            <w:noProof/>
          </w:rPr>
          <w:t>7.</w:t>
        </w:r>
        <w:r w:rsidR="002E7ED9">
          <w:rPr>
            <w:rFonts w:asciiTheme="minorHAnsi" w:eastAsiaTheme="minorEastAsia" w:hAnsiTheme="minorHAnsi"/>
            <w:noProof/>
          </w:rPr>
          <w:tab/>
        </w:r>
        <w:r w:rsidR="002E7ED9" w:rsidRPr="00C611DF">
          <w:rPr>
            <w:rStyle w:val="Hyperlink"/>
            <w:rFonts w:cs="SABIC Typeface Text Light"/>
            <w:noProof/>
          </w:rPr>
          <w:t>REPORT SUMMARY</w:t>
        </w:r>
        <w:r w:rsidR="002E7ED9">
          <w:rPr>
            <w:noProof/>
            <w:webHidden/>
          </w:rPr>
          <w:tab/>
        </w:r>
        <w:r w:rsidR="002E7ED9">
          <w:rPr>
            <w:noProof/>
            <w:webHidden/>
          </w:rPr>
          <w:fldChar w:fldCharType="begin"/>
        </w:r>
        <w:r w:rsidR="002E7ED9">
          <w:rPr>
            <w:noProof/>
            <w:webHidden/>
          </w:rPr>
          <w:instrText xml:space="preserve"> PAGEREF _Toc156074099 \h </w:instrText>
        </w:r>
        <w:r w:rsidR="002E7ED9">
          <w:rPr>
            <w:noProof/>
            <w:webHidden/>
          </w:rPr>
        </w:r>
        <w:r w:rsidR="002E7ED9">
          <w:rPr>
            <w:noProof/>
            <w:webHidden/>
          </w:rPr>
          <w:fldChar w:fldCharType="separate"/>
        </w:r>
        <w:r w:rsidR="002E7ED9">
          <w:rPr>
            <w:noProof/>
            <w:webHidden/>
          </w:rPr>
          <w:t>42</w:t>
        </w:r>
        <w:r w:rsidR="002E7ED9">
          <w:rPr>
            <w:noProof/>
            <w:webHidden/>
          </w:rPr>
          <w:fldChar w:fldCharType="end"/>
        </w:r>
      </w:hyperlink>
    </w:p>
    <w:p w14:paraId="7B9BFF6C" w14:textId="1D27FE99" w:rsidR="00366B63" w:rsidRDefault="00366B63" w:rsidP="00366B63">
      <w:pPr>
        <w:rPr>
          <w:noProof/>
        </w:rPr>
      </w:pPr>
      <w:r w:rsidRPr="00F62F38">
        <w:rPr>
          <w:noProof/>
        </w:rPr>
        <w:fldChar w:fldCharType="end"/>
      </w:r>
      <w:bookmarkStart w:id="1" w:name="_Toc116823709"/>
    </w:p>
    <w:p w14:paraId="2AA2CADF" w14:textId="77777777" w:rsidR="00366B63" w:rsidRDefault="00366B63" w:rsidP="00366B63">
      <w:pPr>
        <w:rPr>
          <w:rFonts w:eastAsia="Times New Roman" w:cs="Times New Roman"/>
          <w:bCs/>
          <w:noProof/>
        </w:rPr>
      </w:pPr>
      <w:r>
        <w:rPr>
          <w:rFonts w:eastAsia="Times New Roman" w:cs="Times New Roman"/>
          <w:bCs/>
          <w:noProof/>
        </w:rPr>
        <w:br w:type="page"/>
      </w:r>
    </w:p>
    <w:p w14:paraId="424D9192" w14:textId="77777777" w:rsidR="00366B63" w:rsidRPr="00857C5C" w:rsidRDefault="00366B63" w:rsidP="00366B63">
      <w:pPr>
        <w:rPr>
          <w:noProof/>
        </w:rPr>
      </w:pPr>
    </w:p>
    <w:p w14:paraId="79F9F5B4" w14:textId="4553FD87" w:rsidR="00366B63" w:rsidRDefault="00366B63" w:rsidP="00366B63">
      <w:pPr>
        <w:rPr>
          <w:rFonts w:eastAsia="Times New Roman" w:cs="Times New Roman"/>
          <w:sz w:val="16"/>
          <w:szCs w:val="24"/>
          <w:lang w:val="en-GB"/>
        </w:rPr>
      </w:pPr>
    </w:p>
    <w:p w14:paraId="05540623" w14:textId="65267BA3" w:rsidR="00366B63" w:rsidRPr="00E561A3" w:rsidRDefault="004012F4" w:rsidP="00A25CFC">
      <w:pPr>
        <w:pStyle w:val="Heading1"/>
        <w:numPr>
          <w:ilvl w:val="0"/>
          <w:numId w:val="3"/>
        </w:numPr>
        <w:rPr>
          <w:rFonts w:cs="SABIC Typeface Text Light"/>
        </w:rPr>
      </w:pPr>
      <w:bookmarkStart w:id="2" w:name="_Toc156074088"/>
      <w:r w:rsidRPr="00E561A3">
        <w:rPr>
          <w:rFonts w:cs="SABIC Typeface Text Light"/>
        </w:rPr>
        <w:t>SUPPLIER INFORMATION</w:t>
      </w:r>
      <w:bookmarkEnd w:id="2"/>
    </w:p>
    <w:tbl>
      <w:tblPr>
        <w:tblStyle w:val="TableGrid"/>
        <w:tblpPr w:leftFromText="180" w:rightFromText="180" w:vertAnchor="text" w:horzAnchor="margin" w:tblpXSpec="center" w:tblpY="211"/>
        <w:tblW w:w="0" w:type="auto"/>
        <w:tblLook w:val="04A0" w:firstRow="1" w:lastRow="0" w:firstColumn="1" w:lastColumn="0" w:noHBand="0" w:noVBand="1"/>
      </w:tblPr>
      <w:tblGrid>
        <w:gridCol w:w="3048"/>
        <w:gridCol w:w="688"/>
        <w:gridCol w:w="775"/>
        <w:gridCol w:w="4839"/>
      </w:tblGrid>
      <w:tr w:rsidR="001447AD" w14:paraId="7A2E9E38" w14:textId="77777777" w:rsidTr="009F1976">
        <w:trPr>
          <w:trHeight w:val="900"/>
        </w:trPr>
        <w:tc>
          <w:tcPr>
            <w:tcW w:w="3310" w:type="dxa"/>
            <w:shd w:val="clear" w:color="auto" w:fill="009FE9" w:themeFill="text1"/>
            <w:vAlign w:val="center"/>
          </w:tcPr>
          <w:p w14:paraId="21372CC9" w14:textId="77777777" w:rsidR="001447AD" w:rsidRPr="009F1976" w:rsidRDefault="001447AD" w:rsidP="001447AD">
            <w:pPr>
              <w:jc w:val="cente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Supplier Name</w:t>
            </w:r>
          </w:p>
        </w:tc>
        <w:sdt>
          <w:sdtPr>
            <w:id w:val="773522638"/>
            <w:lock w:val="sdtLocked"/>
            <w:placeholder>
              <w:docPart w:val="F8B05A75D8B444468A7CF51F65D26EFB"/>
            </w:placeholder>
            <w:showingPlcHdr/>
            <w:text/>
          </w:sdtPr>
          <w:sdtContent>
            <w:tc>
              <w:tcPr>
                <w:tcW w:w="7175" w:type="dxa"/>
                <w:gridSpan w:val="3"/>
                <w:vAlign w:val="center"/>
              </w:tcPr>
              <w:p w14:paraId="5CBDD8AF" w14:textId="77777777" w:rsidR="001447AD" w:rsidRDefault="001447AD" w:rsidP="001447AD">
                <w:r w:rsidRPr="00D24696">
                  <w:rPr>
                    <w:rStyle w:val="PlaceholderText"/>
                  </w:rPr>
                  <w:t>Click or tap here to enter text.</w:t>
                </w:r>
              </w:p>
            </w:tc>
          </w:sdtContent>
        </w:sdt>
      </w:tr>
      <w:tr w:rsidR="001447AD" w14:paraId="32344770" w14:textId="77777777" w:rsidTr="009F1976">
        <w:trPr>
          <w:trHeight w:val="900"/>
        </w:trPr>
        <w:tc>
          <w:tcPr>
            <w:tcW w:w="3310" w:type="dxa"/>
            <w:shd w:val="clear" w:color="auto" w:fill="009FE9" w:themeFill="text1"/>
            <w:vAlign w:val="center"/>
          </w:tcPr>
          <w:p w14:paraId="6978B2B7" w14:textId="77777777" w:rsidR="001447AD" w:rsidRPr="009F1976" w:rsidRDefault="001447AD" w:rsidP="001447AD">
            <w:pPr>
              <w:jc w:val="cente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SABIC Vendor Code</w:t>
            </w:r>
          </w:p>
        </w:tc>
        <w:sdt>
          <w:sdtPr>
            <w:id w:val="-8679039"/>
            <w:placeholder>
              <w:docPart w:val="E2DEBB11415641829C2839041BCC5BC1"/>
            </w:placeholder>
            <w:showingPlcHdr/>
            <w:text/>
          </w:sdtPr>
          <w:sdtContent>
            <w:tc>
              <w:tcPr>
                <w:tcW w:w="7175" w:type="dxa"/>
                <w:gridSpan w:val="3"/>
                <w:vAlign w:val="center"/>
              </w:tcPr>
              <w:p w14:paraId="566D17BB" w14:textId="77777777" w:rsidR="001447AD" w:rsidRDefault="001447AD" w:rsidP="001447AD">
                <w:r w:rsidRPr="00D24696">
                  <w:rPr>
                    <w:rStyle w:val="PlaceholderText"/>
                  </w:rPr>
                  <w:t>Click or tap here to enter text.</w:t>
                </w:r>
              </w:p>
            </w:tc>
          </w:sdtContent>
        </w:sdt>
      </w:tr>
      <w:tr w:rsidR="001447AD" w14:paraId="4C8C21B5" w14:textId="77777777" w:rsidTr="009F1976">
        <w:trPr>
          <w:trHeight w:val="425"/>
        </w:trPr>
        <w:tc>
          <w:tcPr>
            <w:tcW w:w="3310" w:type="dxa"/>
            <w:vMerge w:val="restart"/>
            <w:shd w:val="clear" w:color="auto" w:fill="009FE9" w:themeFill="text1"/>
            <w:vAlign w:val="center"/>
          </w:tcPr>
          <w:p w14:paraId="1AA559C0" w14:textId="77777777" w:rsidR="001447AD" w:rsidRPr="009F1976" w:rsidRDefault="001447AD" w:rsidP="001447AD">
            <w:pPr>
              <w:jc w:val="cente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Business Address</w:t>
            </w:r>
          </w:p>
        </w:tc>
        <w:tc>
          <w:tcPr>
            <w:tcW w:w="1515" w:type="dxa"/>
            <w:gridSpan w:val="2"/>
            <w:shd w:val="clear" w:color="auto" w:fill="009FE9" w:themeFill="text1"/>
            <w:vAlign w:val="center"/>
          </w:tcPr>
          <w:p w14:paraId="5470C7DB"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Country</w:t>
            </w:r>
          </w:p>
        </w:tc>
        <w:sdt>
          <w:sdtPr>
            <w:id w:val="-1393186738"/>
            <w:lock w:val="sdtLocked"/>
            <w:placeholder>
              <w:docPart w:val="D36E8E3D2F7640669A043DC3F74A8CFF"/>
            </w:placeholder>
            <w:showingPlcHdr/>
            <w:text/>
          </w:sdtPr>
          <w:sdtContent>
            <w:tc>
              <w:tcPr>
                <w:tcW w:w="5660" w:type="dxa"/>
                <w:vAlign w:val="center"/>
              </w:tcPr>
              <w:p w14:paraId="05B003BD" w14:textId="77777777" w:rsidR="001447AD" w:rsidRDefault="001447AD" w:rsidP="001447AD">
                <w:r w:rsidRPr="00D24696">
                  <w:rPr>
                    <w:rStyle w:val="PlaceholderText"/>
                  </w:rPr>
                  <w:t>Click or tap here to enter text.</w:t>
                </w:r>
              </w:p>
            </w:tc>
          </w:sdtContent>
        </w:sdt>
      </w:tr>
      <w:tr w:rsidR="001447AD" w14:paraId="10A47EC9" w14:textId="77777777" w:rsidTr="009F1976">
        <w:trPr>
          <w:trHeight w:val="425"/>
        </w:trPr>
        <w:tc>
          <w:tcPr>
            <w:tcW w:w="3310" w:type="dxa"/>
            <w:vMerge/>
            <w:shd w:val="clear" w:color="auto" w:fill="009FE9" w:themeFill="text1"/>
            <w:vAlign w:val="center"/>
          </w:tcPr>
          <w:p w14:paraId="36F5F180" w14:textId="77777777" w:rsidR="001447AD" w:rsidRPr="009F1976" w:rsidRDefault="001447AD" w:rsidP="001447AD">
            <w:pPr>
              <w:jc w:val="center"/>
              <w:rPr>
                <w:rFonts w:ascii="SABIC Typeface Headline" w:hAnsi="SABIC Typeface Headline" w:cs="SABIC Typeface Headline"/>
                <w:bCs/>
                <w:color w:val="FFFFFF" w:themeColor="accent4"/>
              </w:rPr>
            </w:pPr>
          </w:p>
        </w:tc>
        <w:tc>
          <w:tcPr>
            <w:tcW w:w="1515" w:type="dxa"/>
            <w:gridSpan w:val="2"/>
            <w:shd w:val="clear" w:color="auto" w:fill="009FE9" w:themeFill="text1"/>
            <w:vAlign w:val="center"/>
          </w:tcPr>
          <w:p w14:paraId="143E7FB0"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City</w:t>
            </w:r>
          </w:p>
        </w:tc>
        <w:sdt>
          <w:sdtPr>
            <w:id w:val="1129061069"/>
            <w:lock w:val="sdtLocked"/>
            <w:placeholder>
              <w:docPart w:val="FAD5A00CC8B4442CB4234DC593752827"/>
            </w:placeholder>
            <w:showingPlcHdr/>
            <w:text/>
          </w:sdtPr>
          <w:sdtContent>
            <w:tc>
              <w:tcPr>
                <w:tcW w:w="5660" w:type="dxa"/>
                <w:vAlign w:val="center"/>
              </w:tcPr>
              <w:p w14:paraId="3CB541A7" w14:textId="77777777" w:rsidR="001447AD" w:rsidRDefault="001447AD" w:rsidP="001447AD">
                <w:r w:rsidRPr="00D24696">
                  <w:rPr>
                    <w:rStyle w:val="PlaceholderText"/>
                  </w:rPr>
                  <w:t>Click or tap here to enter text.</w:t>
                </w:r>
              </w:p>
            </w:tc>
          </w:sdtContent>
        </w:sdt>
      </w:tr>
      <w:tr w:rsidR="001447AD" w14:paraId="770C611A" w14:textId="77777777" w:rsidTr="009F1976">
        <w:trPr>
          <w:trHeight w:val="425"/>
        </w:trPr>
        <w:tc>
          <w:tcPr>
            <w:tcW w:w="3310" w:type="dxa"/>
            <w:vMerge/>
            <w:shd w:val="clear" w:color="auto" w:fill="009FE9" w:themeFill="text1"/>
            <w:vAlign w:val="center"/>
          </w:tcPr>
          <w:p w14:paraId="11A093B4" w14:textId="77777777" w:rsidR="001447AD" w:rsidRPr="009F1976" w:rsidRDefault="001447AD" w:rsidP="001447AD">
            <w:pPr>
              <w:jc w:val="center"/>
              <w:rPr>
                <w:rFonts w:ascii="SABIC Typeface Headline" w:hAnsi="SABIC Typeface Headline" w:cs="SABIC Typeface Headline"/>
                <w:bCs/>
                <w:color w:val="FFFFFF" w:themeColor="accent4"/>
              </w:rPr>
            </w:pPr>
          </w:p>
        </w:tc>
        <w:tc>
          <w:tcPr>
            <w:tcW w:w="1515" w:type="dxa"/>
            <w:gridSpan w:val="2"/>
            <w:shd w:val="clear" w:color="auto" w:fill="009FE9" w:themeFill="text1"/>
            <w:vAlign w:val="center"/>
          </w:tcPr>
          <w:p w14:paraId="584F1A16"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Address</w:t>
            </w:r>
          </w:p>
        </w:tc>
        <w:sdt>
          <w:sdtPr>
            <w:id w:val="-122702301"/>
            <w:placeholder>
              <w:docPart w:val="EC04F38A5C1340DE8E9EE7B1DBFF7DCC"/>
            </w:placeholder>
            <w:showingPlcHdr/>
            <w:text/>
          </w:sdtPr>
          <w:sdtContent>
            <w:tc>
              <w:tcPr>
                <w:tcW w:w="5660" w:type="dxa"/>
                <w:vAlign w:val="center"/>
              </w:tcPr>
              <w:p w14:paraId="6DA89295" w14:textId="77777777" w:rsidR="001447AD" w:rsidRDefault="001447AD" w:rsidP="001447AD">
                <w:r w:rsidRPr="00D24696">
                  <w:rPr>
                    <w:rStyle w:val="PlaceholderText"/>
                  </w:rPr>
                  <w:t>Click or tap here to enter text.</w:t>
                </w:r>
              </w:p>
            </w:tc>
          </w:sdtContent>
        </w:sdt>
      </w:tr>
      <w:tr w:rsidR="001447AD" w14:paraId="1C070FCA" w14:textId="77777777" w:rsidTr="009F1976">
        <w:trPr>
          <w:trHeight w:val="617"/>
        </w:trPr>
        <w:tc>
          <w:tcPr>
            <w:tcW w:w="3310" w:type="dxa"/>
            <w:vMerge w:val="restart"/>
            <w:shd w:val="clear" w:color="auto" w:fill="009FE9" w:themeFill="text1"/>
            <w:vAlign w:val="center"/>
          </w:tcPr>
          <w:p w14:paraId="30F60FC4" w14:textId="77777777" w:rsidR="001447AD" w:rsidRPr="009F1976" w:rsidRDefault="001447AD" w:rsidP="001447AD">
            <w:pPr>
              <w:jc w:val="cente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Supplier Classification(s)</w:t>
            </w:r>
          </w:p>
        </w:tc>
        <w:sdt>
          <w:sdtPr>
            <w:rPr>
              <w:sz w:val="28"/>
              <w:szCs w:val="28"/>
            </w:rPr>
            <w:id w:val="-847479843"/>
            <w:lock w:val="sdtLocked"/>
            <w14:checkbox>
              <w14:checked w14:val="0"/>
              <w14:checkedState w14:val="00FC" w14:font="Wingdings"/>
              <w14:uncheckedState w14:val="2610" w14:font="MS Gothic"/>
            </w14:checkbox>
          </w:sdtPr>
          <w:sdtContent>
            <w:tc>
              <w:tcPr>
                <w:tcW w:w="688" w:type="dxa"/>
                <w:vAlign w:val="center"/>
              </w:tcPr>
              <w:p w14:paraId="6AC7ACA4" w14:textId="4D8A2F77" w:rsidR="001447AD" w:rsidRDefault="00D303F2" w:rsidP="001447AD">
                <w:pPr>
                  <w:jc w:val="center"/>
                </w:pPr>
                <w:r>
                  <w:rPr>
                    <w:rFonts w:ascii="MS Gothic" w:eastAsia="MS Gothic" w:hAnsi="MS Gothic" w:hint="eastAsia"/>
                    <w:sz w:val="28"/>
                    <w:szCs w:val="28"/>
                  </w:rPr>
                  <w:t>☐</w:t>
                </w:r>
              </w:p>
            </w:tc>
          </w:sdtContent>
        </w:sdt>
        <w:tc>
          <w:tcPr>
            <w:tcW w:w="6487" w:type="dxa"/>
            <w:gridSpan w:val="2"/>
            <w:vAlign w:val="center"/>
          </w:tcPr>
          <w:p w14:paraId="0936F2A3" w14:textId="39B56FB8" w:rsidR="001447AD" w:rsidRPr="00895EC9" w:rsidRDefault="004012F4" w:rsidP="008F496A">
            <w:pPr>
              <w:rPr>
                <w:rFonts w:ascii="SABIC Typeface Text" w:hAnsi="SABIC Typeface Text" w:cs="SABIC Typeface Text"/>
              </w:rPr>
            </w:pPr>
            <w:r>
              <w:rPr>
                <w:rFonts w:ascii="SABIC Typeface Text" w:hAnsi="SABIC Typeface Text" w:cs="SABIC Typeface Text"/>
              </w:rPr>
              <w:t>General Requirements</w:t>
            </w:r>
            <w:r w:rsidR="001447AD">
              <w:rPr>
                <w:rFonts w:ascii="SABIC Typeface Text" w:hAnsi="SABIC Typeface Text" w:cs="SABIC Typeface Text"/>
              </w:rPr>
              <w:t xml:space="preserve"> (Applicable </w:t>
            </w:r>
            <w:r w:rsidR="008F496A">
              <w:rPr>
                <w:rFonts w:ascii="SABIC Typeface Text" w:hAnsi="SABIC Typeface Text" w:cs="SABIC Typeface Text"/>
              </w:rPr>
              <w:t>to</w:t>
            </w:r>
            <w:r w:rsidR="001447AD">
              <w:rPr>
                <w:rFonts w:ascii="SABIC Typeface Text" w:hAnsi="SABIC Typeface Text" w:cs="SABIC Typeface Text"/>
              </w:rPr>
              <w:t xml:space="preserve"> all suppliers</w:t>
            </w:r>
            <w:r w:rsidR="00621FBE">
              <w:rPr>
                <w:rFonts w:ascii="SABIC Typeface Text" w:hAnsi="SABIC Typeface Text" w:cs="SABIC Typeface Text"/>
              </w:rPr>
              <w:t xml:space="preserve"> </w:t>
            </w:r>
            <w:r w:rsidR="00621FBE" w:rsidRPr="00621FBE">
              <w:rPr>
                <w:rFonts w:ascii="SABIC Typeface Text" w:hAnsi="SABIC Typeface Text" w:cs="SABIC Typeface Text"/>
              </w:rPr>
              <w:t>that have access to SABIC data</w:t>
            </w:r>
            <w:r w:rsidR="001447AD">
              <w:rPr>
                <w:rFonts w:ascii="SABIC Typeface Text" w:hAnsi="SABIC Typeface Text" w:cs="SABIC Typeface Text"/>
              </w:rPr>
              <w:t>)</w:t>
            </w:r>
          </w:p>
        </w:tc>
      </w:tr>
      <w:tr w:rsidR="001447AD" w14:paraId="60BA754B" w14:textId="77777777" w:rsidTr="009F1976">
        <w:trPr>
          <w:trHeight w:val="617"/>
        </w:trPr>
        <w:tc>
          <w:tcPr>
            <w:tcW w:w="3310" w:type="dxa"/>
            <w:vMerge/>
            <w:shd w:val="clear" w:color="auto" w:fill="009FE9" w:themeFill="text1"/>
            <w:vAlign w:val="center"/>
          </w:tcPr>
          <w:p w14:paraId="55F5712D" w14:textId="77777777" w:rsidR="001447AD" w:rsidRPr="009F1976" w:rsidRDefault="001447AD" w:rsidP="001447AD">
            <w:pPr>
              <w:jc w:val="center"/>
              <w:rPr>
                <w:rFonts w:ascii="SABIC Typeface Headline" w:hAnsi="SABIC Typeface Headline" w:cs="SABIC Typeface Headline"/>
                <w:bCs/>
                <w:color w:val="FFFFFF" w:themeColor="accent4"/>
              </w:rPr>
            </w:pPr>
          </w:p>
        </w:tc>
        <w:sdt>
          <w:sdtPr>
            <w:rPr>
              <w:sz w:val="28"/>
              <w:szCs w:val="28"/>
            </w:rPr>
            <w:id w:val="372123713"/>
            <w:lock w:val="sdtLocked"/>
            <w14:checkbox>
              <w14:checked w14:val="0"/>
              <w14:checkedState w14:val="00FC" w14:font="Wingdings"/>
              <w14:uncheckedState w14:val="2610" w14:font="MS Gothic"/>
            </w14:checkbox>
          </w:sdtPr>
          <w:sdtContent>
            <w:tc>
              <w:tcPr>
                <w:tcW w:w="688" w:type="dxa"/>
                <w:vAlign w:val="center"/>
              </w:tcPr>
              <w:p w14:paraId="4403BF69" w14:textId="3F3A95EF" w:rsidR="001447AD" w:rsidRDefault="004012F4" w:rsidP="001447AD">
                <w:pPr>
                  <w:jc w:val="center"/>
                </w:pPr>
                <w:r>
                  <w:rPr>
                    <w:rFonts w:ascii="MS Gothic" w:eastAsia="MS Gothic" w:hAnsi="MS Gothic" w:hint="eastAsia"/>
                    <w:sz w:val="28"/>
                    <w:szCs w:val="28"/>
                  </w:rPr>
                  <w:t>☐</w:t>
                </w:r>
              </w:p>
            </w:tc>
          </w:sdtContent>
        </w:sdt>
        <w:tc>
          <w:tcPr>
            <w:tcW w:w="6487" w:type="dxa"/>
            <w:gridSpan w:val="2"/>
            <w:vAlign w:val="center"/>
          </w:tcPr>
          <w:p w14:paraId="5ED306D8" w14:textId="77777777" w:rsidR="001447AD" w:rsidRPr="00895EC9" w:rsidRDefault="001447AD" w:rsidP="001447AD">
            <w:pPr>
              <w:rPr>
                <w:rFonts w:ascii="SABIC Typeface Text" w:hAnsi="SABIC Typeface Text" w:cs="SABIC Typeface Text"/>
              </w:rPr>
            </w:pPr>
            <w:r w:rsidRPr="00895EC9">
              <w:rPr>
                <w:rFonts w:ascii="SABIC Typeface Text" w:hAnsi="SABIC Typeface Text" w:cs="SABIC Typeface Text"/>
              </w:rPr>
              <w:t>Network Connectivity (NC)</w:t>
            </w:r>
          </w:p>
        </w:tc>
      </w:tr>
      <w:tr w:rsidR="001447AD" w14:paraId="1EB6BFF1" w14:textId="77777777" w:rsidTr="009F1976">
        <w:trPr>
          <w:trHeight w:val="617"/>
        </w:trPr>
        <w:tc>
          <w:tcPr>
            <w:tcW w:w="3310" w:type="dxa"/>
            <w:vMerge/>
            <w:shd w:val="clear" w:color="auto" w:fill="009FE9" w:themeFill="text1"/>
            <w:vAlign w:val="center"/>
          </w:tcPr>
          <w:p w14:paraId="6C329C81" w14:textId="77777777" w:rsidR="001447AD" w:rsidRPr="009F1976" w:rsidRDefault="001447AD" w:rsidP="001447AD">
            <w:pPr>
              <w:jc w:val="center"/>
              <w:rPr>
                <w:rFonts w:ascii="SABIC Typeface Headline" w:hAnsi="SABIC Typeface Headline" w:cs="SABIC Typeface Headline"/>
                <w:bCs/>
                <w:color w:val="FFFFFF" w:themeColor="accent4"/>
              </w:rPr>
            </w:pPr>
          </w:p>
        </w:tc>
        <w:sdt>
          <w:sdtPr>
            <w:rPr>
              <w:sz w:val="28"/>
              <w:szCs w:val="28"/>
            </w:rPr>
            <w:id w:val="225883479"/>
            <w14:checkbox>
              <w14:checked w14:val="0"/>
              <w14:checkedState w14:val="00FC" w14:font="Wingdings"/>
              <w14:uncheckedState w14:val="2610" w14:font="MS Gothic"/>
            </w14:checkbox>
          </w:sdtPr>
          <w:sdtContent>
            <w:tc>
              <w:tcPr>
                <w:tcW w:w="688" w:type="dxa"/>
                <w:vAlign w:val="center"/>
              </w:tcPr>
              <w:p w14:paraId="6CAAEE08" w14:textId="2983B4C0" w:rsidR="001447AD" w:rsidRDefault="004012F4" w:rsidP="001447AD">
                <w:pPr>
                  <w:jc w:val="center"/>
                </w:pPr>
                <w:r>
                  <w:rPr>
                    <w:rFonts w:ascii="MS Gothic" w:eastAsia="MS Gothic" w:hAnsi="MS Gothic" w:hint="eastAsia"/>
                    <w:sz w:val="28"/>
                    <w:szCs w:val="28"/>
                  </w:rPr>
                  <w:t>☐</w:t>
                </w:r>
              </w:p>
            </w:tc>
          </w:sdtContent>
        </w:sdt>
        <w:tc>
          <w:tcPr>
            <w:tcW w:w="6487" w:type="dxa"/>
            <w:gridSpan w:val="2"/>
            <w:vAlign w:val="center"/>
          </w:tcPr>
          <w:p w14:paraId="747A9BC5" w14:textId="77777777" w:rsidR="001447AD" w:rsidRPr="00895EC9" w:rsidRDefault="001447AD" w:rsidP="001447AD">
            <w:pPr>
              <w:rPr>
                <w:rFonts w:ascii="SABIC Typeface Text" w:hAnsi="SABIC Typeface Text" w:cs="SABIC Typeface Text"/>
              </w:rPr>
            </w:pPr>
            <w:r w:rsidRPr="00895EC9">
              <w:rPr>
                <w:rFonts w:ascii="SABIC Typeface Text" w:hAnsi="SABIC Typeface Text" w:cs="SABIC Typeface Text"/>
              </w:rPr>
              <w:t>Cloud Computing Services (CCS)</w:t>
            </w:r>
          </w:p>
        </w:tc>
      </w:tr>
      <w:tr w:rsidR="001447AD" w14:paraId="06F5B628" w14:textId="77777777" w:rsidTr="009F1976">
        <w:trPr>
          <w:trHeight w:val="617"/>
        </w:trPr>
        <w:tc>
          <w:tcPr>
            <w:tcW w:w="3310" w:type="dxa"/>
            <w:vMerge/>
            <w:shd w:val="clear" w:color="auto" w:fill="009FE9" w:themeFill="text1"/>
            <w:vAlign w:val="center"/>
          </w:tcPr>
          <w:p w14:paraId="63EE3F44" w14:textId="77777777" w:rsidR="001447AD" w:rsidRPr="009F1976" w:rsidRDefault="001447AD" w:rsidP="001447AD">
            <w:pPr>
              <w:jc w:val="center"/>
              <w:rPr>
                <w:rFonts w:ascii="SABIC Typeface Headline" w:hAnsi="SABIC Typeface Headline" w:cs="SABIC Typeface Headline"/>
                <w:bCs/>
                <w:color w:val="FFFFFF" w:themeColor="accent4"/>
              </w:rPr>
            </w:pPr>
          </w:p>
        </w:tc>
        <w:sdt>
          <w:sdtPr>
            <w:rPr>
              <w:sz w:val="28"/>
              <w:szCs w:val="28"/>
            </w:rPr>
            <w:id w:val="1425533218"/>
            <w14:checkbox>
              <w14:checked w14:val="0"/>
              <w14:checkedState w14:val="00FC" w14:font="Wingdings"/>
              <w14:uncheckedState w14:val="2610" w14:font="MS Gothic"/>
            </w14:checkbox>
          </w:sdtPr>
          <w:sdtContent>
            <w:tc>
              <w:tcPr>
                <w:tcW w:w="688" w:type="dxa"/>
                <w:vAlign w:val="center"/>
              </w:tcPr>
              <w:p w14:paraId="45FDEED1" w14:textId="77777777" w:rsidR="001447AD" w:rsidRDefault="001447AD" w:rsidP="001447AD">
                <w:pPr>
                  <w:jc w:val="center"/>
                </w:pPr>
                <w:r>
                  <w:rPr>
                    <w:rFonts w:ascii="MS Gothic" w:eastAsia="MS Gothic" w:hAnsi="MS Gothic" w:hint="eastAsia"/>
                    <w:sz w:val="28"/>
                    <w:szCs w:val="28"/>
                  </w:rPr>
                  <w:t>☐</w:t>
                </w:r>
              </w:p>
            </w:tc>
          </w:sdtContent>
        </w:sdt>
        <w:tc>
          <w:tcPr>
            <w:tcW w:w="6487" w:type="dxa"/>
            <w:gridSpan w:val="2"/>
            <w:vAlign w:val="center"/>
          </w:tcPr>
          <w:p w14:paraId="39BF9CF8" w14:textId="77777777" w:rsidR="001447AD" w:rsidRPr="00895EC9" w:rsidRDefault="001447AD" w:rsidP="001447AD">
            <w:pPr>
              <w:rPr>
                <w:rFonts w:ascii="SABIC Typeface Text" w:hAnsi="SABIC Typeface Text" w:cs="SABIC Typeface Text"/>
              </w:rPr>
            </w:pPr>
            <w:r w:rsidRPr="00895EC9">
              <w:rPr>
                <w:rFonts w:ascii="SABIC Typeface Text" w:hAnsi="SABIC Typeface Text" w:cs="SABIC Typeface Text"/>
              </w:rPr>
              <w:t>Outsourcing and Managed Services (OMS)</w:t>
            </w:r>
          </w:p>
        </w:tc>
      </w:tr>
      <w:tr w:rsidR="001447AD" w14:paraId="2C37ED72" w14:textId="77777777" w:rsidTr="009F1976">
        <w:trPr>
          <w:trHeight w:val="617"/>
        </w:trPr>
        <w:tc>
          <w:tcPr>
            <w:tcW w:w="3310" w:type="dxa"/>
            <w:vMerge/>
            <w:shd w:val="clear" w:color="auto" w:fill="009FE9" w:themeFill="text1"/>
            <w:vAlign w:val="center"/>
          </w:tcPr>
          <w:p w14:paraId="1B59CAC4" w14:textId="77777777" w:rsidR="001447AD" w:rsidRPr="009F1976" w:rsidRDefault="001447AD" w:rsidP="001447AD">
            <w:pPr>
              <w:jc w:val="center"/>
              <w:rPr>
                <w:rFonts w:ascii="SABIC Typeface Headline" w:hAnsi="SABIC Typeface Headline" w:cs="SABIC Typeface Headline"/>
                <w:bCs/>
                <w:color w:val="FFFFFF" w:themeColor="accent4"/>
              </w:rPr>
            </w:pPr>
          </w:p>
        </w:tc>
        <w:sdt>
          <w:sdtPr>
            <w:rPr>
              <w:sz w:val="28"/>
              <w:szCs w:val="28"/>
            </w:rPr>
            <w:id w:val="-22176367"/>
            <w14:checkbox>
              <w14:checked w14:val="0"/>
              <w14:checkedState w14:val="00FC" w14:font="Wingdings"/>
              <w14:uncheckedState w14:val="2610" w14:font="MS Gothic"/>
            </w14:checkbox>
          </w:sdtPr>
          <w:sdtContent>
            <w:tc>
              <w:tcPr>
                <w:tcW w:w="688" w:type="dxa"/>
                <w:vAlign w:val="center"/>
              </w:tcPr>
              <w:p w14:paraId="5EC47773" w14:textId="77777777" w:rsidR="001447AD" w:rsidRDefault="001447AD" w:rsidP="001447AD">
                <w:pPr>
                  <w:jc w:val="center"/>
                </w:pPr>
                <w:r>
                  <w:rPr>
                    <w:rFonts w:ascii="MS Gothic" w:eastAsia="MS Gothic" w:hAnsi="MS Gothic" w:hint="eastAsia"/>
                    <w:sz w:val="28"/>
                    <w:szCs w:val="28"/>
                  </w:rPr>
                  <w:t>☐</w:t>
                </w:r>
              </w:p>
            </w:tc>
          </w:sdtContent>
        </w:sdt>
        <w:tc>
          <w:tcPr>
            <w:tcW w:w="6487" w:type="dxa"/>
            <w:gridSpan w:val="2"/>
            <w:vAlign w:val="center"/>
          </w:tcPr>
          <w:p w14:paraId="32276419" w14:textId="77777777" w:rsidR="001447AD" w:rsidRPr="00895EC9" w:rsidRDefault="001447AD" w:rsidP="001447AD">
            <w:pPr>
              <w:rPr>
                <w:rFonts w:ascii="SABIC Typeface Text" w:hAnsi="SABIC Typeface Text" w:cs="SABIC Typeface Text"/>
              </w:rPr>
            </w:pPr>
            <w:r w:rsidRPr="00895EC9">
              <w:rPr>
                <w:rFonts w:ascii="SABIC Typeface Text" w:hAnsi="SABIC Typeface Text" w:cs="SABIC Typeface Text"/>
              </w:rPr>
              <w:t>Consultancy Services (CS)</w:t>
            </w:r>
          </w:p>
        </w:tc>
      </w:tr>
      <w:tr w:rsidR="001447AD" w14:paraId="1C3592F5" w14:textId="77777777" w:rsidTr="009F1976">
        <w:trPr>
          <w:trHeight w:val="617"/>
        </w:trPr>
        <w:tc>
          <w:tcPr>
            <w:tcW w:w="3310" w:type="dxa"/>
            <w:vMerge/>
            <w:shd w:val="clear" w:color="auto" w:fill="009FE9" w:themeFill="text1"/>
            <w:vAlign w:val="center"/>
          </w:tcPr>
          <w:p w14:paraId="789D0A7F" w14:textId="77777777" w:rsidR="001447AD" w:rsidRPr="009F1976" w:rsidRDefault="001447AD" w:rsidP="001447AD">
            <w:pPr>
              <w:jc w:val="center"/>
              <w:rPr>
                <w:rFonts w:ascii="SABIC Typeface Headline" w:hAnsi="SABIC Typeface Headline" w:cs="SABIC Typeface Headline"/>
                <w:bCs/>
                <w:color w:val="FFFFFF" w:themeColor="accent4"/>
              </w:rPr>
            </w:pPr>
          </w:p>
        </w:tc>
        <w:sdt>
          <w:sdtPr>
            <w:rPr>
              <w:sz w:val="28"/>
              <w:szCs w:val="28"/>
            </w:rPr>
            <w:id w:val="-1444608355"/>
            <w14:checkbox>
              <w14:checked w14:val="0"/>
              <w14:checkedState w14:val="00FC" w14:font="Wingdings"/>
              <w14:uncheckedState w14:val="2610" w14:font="MS Gothic"/>
            </w14:checkbox>
          </w:sdtPr>
          <w:sdtContent>
            <w:tc>
              <w:tcPr>
                <w:tcW w:w="688" w:type="dxa"/>
                <w:vAlign w:val="center"/>
              </w:tcPr>
              <w:p w14:paraId="3BA8B368" w14:textId="77777777" w:rsidR="001447AD" w:rsidRDefault="001447AD" w:rsidP="001447AD">
                <w:pPr>
                  <w:jc w:val="center"/>
                </w:pPr>
                <w:r>
                  <w:rPr>
                    <w:rFonts w:ascii="MS Gothic" w:eastAsia="MS Gothic" w:hAnsi="MS Gothic" w:hint="eastAsia"/>
                    <w:sz w:val="28"/>
                    <w:szCs w:val="28"/>
                  </w:rPr>
                  <w:t>☐</w:t>
                </w:r>
              </w:p>
            </w:tc>
          </w:sdtContent>
        </w:sdt>
        <w:tc>
          <w:tcPr>
            <w:tcW w:w="6487" w:type="dxa"/>
            <w:gridSpan w:val="2"/>
            <w:vAlign w:val="center"/>
          </w:tcPr>
          <w:p w14:paraId="51F76DA1" w14:textId="77777777" w:rsidR="001447AD" w:rsidRPr="00895EC9" w:rsidRDefault="001447AD" w:rsidP="001447AD">
            <w:pPr>
              <w:rPr>
                <w:rFonts w:ascii="SABIC Typeface Text" w:hAnsi="SABIC Typeface Text" w:cs="SABIC Typeface Text"/>
              </w:rPr>
            </w:pPr>
            <w:r w:rsidRPr="00895EC9">
              <w:rPr>
                <w:rFonts w:ascii="SABIC Typeface Text" w:hAnsi="SABIC Typeface Text" w:cs="SABIC Typeface Text"/>
              </w:rPr>
              <w:t>Software Management (SM)</w:t>
            </w:r>
          </w:p>
        </w:tc>
      </w:tr>
      <w:tr w:rsidR="001447AD" w14:paraId="09B42D82" w14:textId="77777777" w:rsidTr="009F1976">
        <w:trPr>
          <w:trHeight w:val="617"/>
        </w:trPr>
        <w:tc>
          <w:tcPr>
            <w:tcW w:w="3310" w:type="dxa"/>
            <w:vMerge/>
            <w:shd w:val="clear" w:color="auto" w:fill="009FE9" w:themeFill="text1"/>
            <w:vAlign w:val="center"/>
          </w:tcPr>
          <w:p w14:paraId="4E536FD5" w14:textId="77777777" w:rsidR="001447AD" w:rsidRPr="009F1976" w:rsidRDefault="001447AD" w:rsidP="001447AD">
            <w:pPr>
              <w:jc w:val="center"/>
              <w:rPr>
                <w:rFonts w:ascii="SABIC Typeface Headline" w:hAnsi="SABIC Typeface Headline" w:cs="SABIC Typeface Headline"/>
                <w:bCs/>
                <w:color w:val="FFFFFF" w:themeColor="accent4"/>
              </w:rPr>
            </w:pPr>
          </w:p>
        </w:tc>
        <w:sdt>
          <w:sdtPr>
            <w:rPr>
              <w:sz w:val="28"/>
              <w:szCs w:val="28"/>
            </w:rPr>
            <w:id w:val="109168034"/>
            <w14:checkbox>
              <w14:checked w14:val="0"/>
              <w14:checkedState w14:val="00FC" w14:font="Wingdings"/>
              <w14:uncheckedState w14:val="2610" w14:font="MS Gothic"/>
            </w14:checkbox>
          </w:sdtPr>
          <w:sdtContent>
            <w:tc>
              <w:tcPr>
                <w:tcW w:w="688" w:type="dxa"/>
                <w:vAlign w:val="center"/>
              </w:tcPr>
              <w:p w14:paraId="71F62C5F" w14:textId="77777777" w:rsidR="001447AD" w:rsidRDefault="001447AD" w:rsidP="001447AD">
                <w:pPr>
                  <w:jc w:val="center"/>
                </w:pPr>
                <w:r>
                  <w:rPr>
                    <w:rFonts w:ascii="MS Gothic" w:eastAsia="MS Gothic" w:hAnsi="MS Gothic" w:hint="eastAsia"/>
                    <w:sz w:val="28"/>
                    <w:szCs w:val="28"/>
                  </w:rPr>
                  <w:t>☐</w:t>
                </w:r>
              </w:p>
            </w:tc>
          </w:sdtContent>
        </w:sdt>
        <w:tc>
          <w:tcPr>
            <w:tcW w:w="6487" w:type="dxa"/>
            <w:gridSpan w:val="2"/>
            <w:vAlign w:val="center"/>
          </w:tcPr>
          <w:p w14:paraId="0C112B3B" w14:textId="77777777" w:rsidR="001447AD" w:rsidRPr="00895EC9" w:rsidRDefault="001447AD" w:rsidP="001447AD">
            <w:pPr>
              <w:rPr>
                <w:rFonts w:ascii="SABIC Typeface Text" w:hAnsi="SABIC Typeface Text" w:cs="SABIC Typeface Text"/>
              </w:rPr>
            </w:pPr>
            <w:r w:rsidRPr="00895EC9">
              <w:rPr>
                <w:rFonts w:ascii="SABIC Typeface Text" w:hAnsi="SABIC Typeface Text" w:cs="SABIC Typeface Text"/>
              </w:rPr>
              <w:t>OT/ICS products and services (OT)</w:t>
            </w:r>
          </w:p>
        </w:tc>
      </w:tr>
      <w:tr w:rsidR="001447AD" w14:paraId="510FA6A2" w14:textId="77777777" w:rsidTr="009F1976">
        <w:trPr>
          <w:trHeight w:val="613"/>
        </w:trPr>
        <w:tc>
          <w:tcPr>
            <w:tcW w:w="3310" w:type="dxa"/>
            <w:vMerge w:val="restart"/>
            <w:shd w:val="clear" w:color="auto" w:fill="009FE9" w:themeFill="text1"/>
            <w:vAlign w:val="center"/>
          </w:tcPr>
          <w:p w14:paraId="60429B1B" w14:textId="77777777" w:rsidR="001447AD" w:rsidRPr="009F1976" w:rsidRDefault="001447AD" w:rsidP="001447AD">
            <w:pPr>
              <w:jc w:val="center"/>
              <w:rPr>
                <w:rFonts w:ascii="SABIC Typeface Headline" w:hAnsi="SABIC Typeface Headline" w:cs="SABIC Typeface Headline"/>
                <w:bCs/>
                <w:color w:val="FFFFFF" w:themeColor="accent4"/>
                <w:sz w:val="24"/>
                <w:szCs w:val="24"/>
              </w:rPr>
            </w:pPr>
            <w:r w:rsidRPr="009F1976">
              <w:rPr>
                <w:rFonts w:ascii="SABIC Typeface Headline" w:hAnsi="SABIC Typeface Headline" w:cs="SABIC Typeface Headline"/>
                <w:bCs/>
                <w:color w:val="FFFFFF" w:themeColor="accent4"/>
                <w:sz w:val="24"/>
                <w:szCs w:val="24"/>
              </w:rPr>
              <w:t>Contact Person</w:t>
            </w:r>
          </w:p>
        </w:tc>
        <w:tc>
          <w:tcPr>
            <w:tcW w:w="1515" w:type="dxa"/>
            <w:gridSpan w:val="2"/>
            <w:shd w:val="clear" w:color="auto" w:fill="009FE9" w:themeFill="text1"/>
            <w:vAlign w:val="center"/>
          </w:tcPr>
          <w:p w14:paraId="76455490"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Name</w:t>
            </w:r>
          </w:p>
        </w:tc>
        <w:sdt>
          <w:sdtPr>
            <w:id w:val="1610093725"/>
            <w:lock w:val="sdtLocked"/>
            <w:placeholder>
              <w:docPart w:val="FF9F123E5FAD47519FD251F08297C717"/>
            </w:placeholder>
            <w:showingPlcHdr/>
            <w:text/>
          </w:sdtPr>
          <w:sdtContent>
            <w:tc>
              <w:tcPr>
                <w:tcW w:w="5660" w:type="dxa"/>
                <w:vAlign w:val="center"/>
              </w:tcPr>
              <w:p w14:paraId="5CCA1EE2" w14:textId="77777777" w:rsidR="001447AD" w:rsidRDefault="001447AD" w:rsidP="001447AD">
                <w:r w:rsidRPr="00D24696">
                  <w:rPr>
                    <w:rStyle w:val="PlaceholderText"/>
                  </w:rPr>
                  <w:t>Click or tap here to enter text.</w:t>
                </w:r>
              </w:p>
            </w:tc>
          </w:sdtContent>
        </w:sdt>
      </w:tr>
      <w:tr w:rsidR="001447AD" w14:paraId="6621CE41" w14:textId="77777777" w:rsidTr="009F1976">
        <w:trPr>
          <w:trHeight w:val="613"/>
        </w:trPr>
        <w:tc>
          <w:tcPr>
            <w:tcW w:w="3310" w:type="dxa"/>
            <w:vMerge/>
            <w:shd w:val="clear" w:color="auto" w:fill="009FE9" w:themeFill="text1"/>
          </w:tcPr>
          <w:p w14:paraId="60786938" w14:textId="77777777" w:rsidR="001447AD" w:rsidRPr="00895EC9" w:rsidRDefault="001447AD" w:rsidP="001447AD">
            <w:pPr>
              <w:jc w:val="lowKashida"/>
              <w:rPr>
                <w:rFonts w:ascii="SABIC Typeface Headline" w:hAnsi="SABIC Typeface Headline" w:cs="SABIC Typeface Headline"/>
                <w:b/>
                <w:bCs/>
                <w:color w:val="FFFFFF" w:themeColor="accent4"/>
              </w:rPr>
            </w:pPr>
          </w:p>
        </w:tc>
        <w:tc>
          <w:tcPr>
            <w:tcW w:w="1515" w:type="dxa"/>
            <w:gridSpan w:val="2"/>
            <w:shd w:val="clear" w:color="auto" w:fill="009FE9" w:themeFill="text1"/>
            <w:vAlign w:val="center"/>
          </w:tcPr>
          <w:p w14:paraId="0669776B"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Position</w:t>
            </w:r>
          </w:p>
        </w:tc>
        <w:sdt>
          <w:sdtPr>
            <w:id w:val="23370271"/>
            <w:placeholder>
              <w:docPart w:val="2ED4C299CE534A1D8C89A766462FDB7B"/>
            </w:placeholder>
            <w:showingPlcHdr/>
            <w:text/>
          </w:sdtPr>
          <w:sdtContent>
            <w:tc>
              <w:tcPr>
                <w:tcW w:w="5660" w:type="dxa"/>
                <w:vAlign w:val="center"/>
              </w:tcPr>
              <w:p w14:paraId="1716F0D5" w14:textId="77777777" w:rsidR="001447AD" w:rsidRDefault="001447AD" w:rsidP="001447AD">
                <w:r w:rsidRPr="00D24696">
                  <w:rPr>
                    <w:rStyle w:val="PlaceholderText"/>
                  </w:rPr>
                  <w:t>Click or tap here to enter text.</w:t>
                </w:r>
              </w:p>
            </w:tc>
          </w:sdtContent>
        </w:sdt>
      </w:tr>
      <w:tr w:rsidR="001447AD" w14:paraId="3801918A" w14:textId="77777777" w:rsidTr="009F1976">
        <w:trPr>
          <w:trHeight w:val="613"/>
        </w:trPr>
        <w:tc>
          <w:tcPr>
            <w:tcW w:w="3310" w:type="dxa"/>
            <w:vMerge/>
            <w:shd w:val="clear" w:color="auto" w:fill="009FE9" w:themeFill="text1"/>
          </w:tcPr>
          <w:p w14:paraId="39F27A44" w14:textId="77777777" w:rsidR="001447AD" w:rsidRPr="00895EC9" w:rsidRDefault="001447AD" w:rsidP="001447AD">
            <w:pPr>
              <w:jc w:val="lowKashida"/>
              <w:rPr>
                <w:rFonts w:ascii="SABIC Typeface Headline" w:hAnsi="SABIC Typeface Headline" w:cs="SABIC Typeface Headline"/>
                <w:b/>
                <w:bCs/>
                <w:color w:val="FFFFFF" w:themeColor="accent4"/>
              </w:rPr>
            </w:pPr>
          </w:p>
        </w:tc>
        <w:tc>
          <w:tcPr>
            <w:tcW w:w="1515" w:type="dxa"/>
            <w:gridSpan w:val="2"/>
            <w:shd w:val="clear" w:color="auto" w:fill="009FE9" w:themeFill="text1"/>
            <w:vAlign w:val="center"/>
          </w:tcPr>
          <w:p w14:paraId="264956B3"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Email</w:t>
            </w:r>
          </w:p>
        </w:tc>
        <w:sdt>
          <w:sdtPr>
            <w:id w:val="-840006998"/>
            <w:placeholder>
              <w:docPart w:val="85256311C66B49E19D368D9392678476"/>
            </w:placeholder>
            <w:showingPlcHdr/>
            <w:text/>
          </w:sdtPr>
          <w:sdtContent>
            <w:tc>
              <w:tcPr>
                <w:tcW w:w="5660" w:type="dxa"/>
                <w:vAlign w:val="center"/>
              </w:tcPr>
              <w:p w14:paraId="668FDC41" w14:textId="77777777" w:rsidR="001447AD" w:rsidRDefault="001447AD" w:rsidP="001447AD">
                <w:r w:rsidRPr="00D24696">
                  <w:rPr>
                    <w:rStyle w:val="PlaceholderText"/>
                  </w:rPr>
                  <w:t>Click or tap here to enter text.</w:t>
                </w:r>
              </w:p>
            </w:tc>
          </w:sdtContent>
        </w:sdt>
      </w:tr>
      <w:tr w:rsidR="001447AD" w14:paraId="5C1275C5" w14:textId="77777777" w:rsidTr="009F1976">
        <w:trPr>
          <w:trHeight w:val="613"/>
        </w:trPr>
        <w:tc>
          <w:tcPr>
            <w:tcW w:w="3310" w:type="dxa"/>
            <w:vMerge/>
            <w:shd w:val="clear" w:color="auto" w:fill="009FE9" w:themeFill="text1"/>
          </w:tcPr>
          <w:p w14:paraId="2F393280" w14:textId="77777777" w:rsidR="001447AD" w:rsidRPr="00895EC9" w:rsidRDefault="001447AD" w:rsidP="001447AD">
            <w:pPr>
              <w:jc w:val="lowKashida"/>
              <w:rPr>
                <w:rFonts w:ascii="SABIC Typeface Headline" w:hAnsi="SABIC Typeface Headline" w:cs="SABIC Typeface Headline"/>
                <w:b/>
                <w:bCs/>
                <w:color w:val="FFFFFF" w:themeColor="accent4"/>
              </w:rPr>
            </w:pPr>
          </w:p>
        </w:tc>
        <w:tc>
          <w:tcPr>
            <w:tcW w:w="1515" w:type="dxa"/>
            <w:gridSpan w:val="2"/>
            <w:shd w:val="clear" w:color="auto" w:fill="009FE9" w:themeFill="text1"/>
            <w:vAlign w:val="center"/>
          </w:tcPr>
          <w:p w14:paraId="40532A66"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Phone</w:t>
            </w:r>
          </w:p>
        </w:tc>
        <w:sdt>
          <w:sdtPr>
            <w:id w:val="2019580648"/>
            <w:placeholder>
              <w:docPart w:val="362461B8643D41BCAFC5DA41639AED4F"/>
            </w:placeholder>
            <w:showingPlcHdr/>
            <w:text/>
          </w:sdtPr>
          <w:sdtContent>
            <w:tc>
              <w:tcPr>
                <w:tcW w:w="5660" w:type="dxa"/>
                <w:vAlign w:val="center"/>
              </w:tcPr>
              <w:p w14:paraId="518E52FC" w14:textId="77777777" w:rsidR="001447AD" w:rsidRDefault="001447AD" w:rsidP="001447AD">
                <w:r w:rsidRPr="00D24696">
                  <w:rPr>
                    <w:rStyle w:val="PlaceholderText"/>
                  </w:rPr>
                  <w:t>Click or tap here to enter text.</w:t>
                </w:r>
              </w:p>
            </w:tc>
          </w:sdtContent>
        </w:sdt>
      </w:tr>
      <w:tr w:rsidR="001447AD" w14:paraId="1175125F" w14:textId="77777777" w:rsidTr="009F1976">
        <w:trPr>
          <w:trHeight w:val="613"/>
        </w:trPr>
        <w:tc>
          <w:tcPr>
            <w:tcW w:w="3310" w:type="dxa"/>
            <w:vMerge/>
            <w:shd w:val="clear" w:color="auto" w:fill="009FE9" w:themeFill="text1"/>
          </w:tcPr>
          <w:p w14:paraId="4B3CF9CE" w14:textId="77777777" w:rsidR="001447AD" w:rsidRPr="00895EC9" w:rsidRDefault="001447AD" w:rsidP="001447AD">
            <w:pPr>
              <w:jc w:val="lowKashida"/>
              <w:rPr>
                <w:rFonts w:ascii="SABIC Typeface Headline" w:hAnsi="SABIC Typeface Headline" w:cs="SABIC Typeface Headline"/>
                <w:b/>
                <w:bCs/>
                <w:color w:val="FFFFFF" w:themeColor="accent4"/>
              </w:rPr>
            </w:pPr>
          </w:p>
        </w:tc>
        <w:tc>
          <w:tcPr>
            <w:tcW w:w="1515" w:type="dxa"/>
            <w:gridSpan w:val="2"/>
            <w:shd w:val="clear" w:color="auto" w:fill="009FE9" w:themeFill="text1"/>
            <w:vAlign w:val="center"/>
          </w:tcPr>
          <w:p w14:paraId="7D483B9C" w14:textId="77777777" w:rsidR="001447AD" w:rsidRPr="009F1976" w:rsidRDefault="001447AD" w:rsidP="001447AD">
            <w:pPr>
              <w:rPr>
                <w:rFonts w:ascii="SABIC Typeface Headline" w:hAnsi="SABIC Typeface Headline" w:cs="SABIC Typeface Headline"/>
                <w:bCs/>
                <w:color w:val="FFFFFF" w:themeColor="accent4"/>
              </w:rPr>
            </w:pPr>
            <w:r w:rsidRPr="009F1976">
              <w:rPr>
                <w:rFonts w:ascii="SABIC Typeface Headline" w:hAnsi="SABIC Typeface Headline" w:cs="SABIC Typeface Headline"/>
                <w:bCs/>
                <w:color w:val="FFFFFF" w:themeColor="accent4"/>
              </w:rPr>
              <w:t>Mobile Number</w:t>
            </w:r>
          </w:p>
        </w:tc>
        <w:sdt>
          <w:sdtPr>
            <w:id w:val="363491934"/>
            <w:placeholder>
              <w:docPart w:val="BAC802042C55435DB3D23A1D48F5C5EE"/>
            </w:placeholder>
            <w:showingPlcHdr/>
            <w:text/>
          </w:sdtPr>
          <w:sdtContent>
            <w:tc>
              <w:tcPr>
                <w:tcW w:w="5660" w:type="dxa"/>
                <w:vAlign w:val="center"/>
              </w:tcPr>
              <w:p w14:paraId="5723BF77" w14:textId="77777777" w:rsidR="001447AD" w:rsidRDefault="001447AD" w:rsidP="001447AD">
                <w:r w:rsidRPr="00D24696">
                  <w:rPr>
                    <w:rStyle w:val="PlaceholderText"/>
                  </w:rPr>
                  <w:t>Click or tap here to enter text.</w:t>
                </w:r>
              </w:p>
            </w:tc>
          </w:sdtContent>
        </w:sdt>
      </w:tr>
    </w:tbl>
    <w:p w14:paraId="3D71885C" w14:textId="04BD2346" w:rsidR="00AE5A4F" w:rsidRDefault="00AE5A4F" w:rsidP="004012F4">
      <w:pPr>
        <w:jc w:val="lowKashida"/>
      </w:pPr>
    </w:p>
    <w:p w14:paraId="14D0F3EA" w14:textId="7842BF16" w:rsidR="00366B63" w:rsidRDefault="00366B63" w:rsidP="00A25CFC">
      <w:pPr>
        <w:pStyle w:val="Heading1"/>
        <w:numPr>
          <w:ilvl w:val="0"/>
          <w:numId w:val="3"/>
        </w:numPr>
        <w:rPr>
          <w:rFonts w:cs="SABIC Typeface Text Light"/>
        </w:rPr>
      </w:pPr>
      <w:r w:rsidRPr="00E561A3">
        <w:rPr>
          <w:rFonts w:cs="SABIC Typeface Text Light"/>
        </w:rPr>
        <w:lastRenderedPageBreak/>
        <w:t xml:space="preserve"> </w:t>
      </w:r>
      <w:bookmarkStart w:id="3" w:name="_Toc156074089"/>
      <w:r w:rsidR="004012F4" w:rsidRPr="00E561A3">
        <w:rPr>
          <w:rFonts w:cs="SABIC Typeface Text Light"/>
        </w:rPr>
        <w:t>AUDIT FIRM INFORMATION</w:t>
      </w:r>
      <w:bookmarkEnd w:id="3"/>
    </w:p>
    <w:p w14:paraId="2249E0B1" w14:textId="26D0AAB9" w:rsidR="00E561A3" w:rsidRPr="00E561A3" w:rsidRDefault="00E561A3" w:rsidP="00E561A3"/>
    <w:p w14:paraId="2E617D10" w14:textId="27C22493" w:rsidR="004012F4" w:rsidRPr="008367D3" w:rsidRDefault="008367D3" w:rsidP="00A25CFC">
      <w:pPr>
        <w:pStyle w:val="Heading2"/>
        <w:numPr>
          <w:ilvl w:val="1"/>
          <w:numId w:val="3"/>
        </w:numPr>
        <w:ind w:left="810"/>
        <w:rPr>
          <w:rFonts w:cs="SABIC Typeface Text Light"/>
        </w:rPr>
      </w:pPr>
      <w:bookmarkStart w:id="4" w:name="_Toc156074090"/>
      <w:r>
        <w:rPr>
          <w:rFonts w:cs="SABIC Typeface Text Light"/>
        </w:rPr>
        <w:t>REPORT CONTROL</w:t>
      </w:r>
      <w:bookmarkEnd w:id="4"/>
    </w:p>
    <w:p w14:paraId="51FBCA59" w14:textId="3CD3BB64" w:rsidR="004012F4" w:rsidRDefault="004012F4">
      <w:pPr>
        <w:ind w:left="709"/>
      </w:pPr>
    </w:p>
    <w:tbl>
      <w:tblPr>
        <w:tblStyle w:val="TableGrid"/>
        <w:tblW w:w="0" w:type="auto"/>
        <w:tblInd w:w="-5" w:type="dxa"/>
        <w:tblLook w:val="04A0" w:firstRow="1" w:lastRow="0" w:firstColumn="1" w:lastColumn="0" w:noHBand="0" w:noVBand="1"/>
      </w:tblPr>
      <w:tblGrid>
        <w:gridCol w:w="2099"/>
        <w:gridCol w:w="2451"/>
        <w:gridCol w:w="2393"/>
        <w:gridCol w:w="2412"/>
      </w:tblGrid>
      <w:tr w:rsidR="004012F4" w:rsidRPr="009F1976" w14:paraId="7AFDDEF4" w14:textId="77777777" w:rsidTr="009F1976">
        <w:trPr>
          <w:trHeight w:val="477"/>
        </w:trPr>
        <w:tc>
          <w:tcPr>
            <w:tcW w:w="2099" w:type="dxa"/>
            <w:shd w:val="clear" w:color="auto" w:fill="009FE9" w:themeFill="text1"/>
            <w:vAlign w:val="center"/>
          </w:tcPr>
          <w:p w14:paraId="39E2AC34" w14:textId="76E9D6C8" w:rsidR="004012F4" w:rsidRPr="009F1976" w:rsidRDefault="004012F4" w:rsidP="004012F4">
            <w:pPr>
              <w:jc w:val="center"/>
              <w:rPr>
                <w:rFonts w:ascii="SABIC Typeface Headline" w:hAnsi="SABIC Typeface Headline" w:cs="SABIC Typeface Headline"/>
                <w:bCs/>
                <w:color w:val="FFFFFF" w:themeColor="accent4"/>
                <w:sz w:val="24"/>
                <w:szCs w:val="24"/>
              </w:rPr>
            </w:pPr>
            <w:r w:rsidRPr="009F1976">
              <w:rPr>
                <w:rFonts w:ascii="SABIC Typeface Headline" w:hAnsi="SABIC Typeface Headline" w:cs="SABIC Typeface Headline"/>
                <w:bCs/>
                <w:color w:val="FFFFFF" w:themeColor="accent4"/>
                <w:sz w:val="24"/>
                <w:szCs w:val="24"/>
              </w:rPr>
              <w:t>Version</w:t>
            </w:r>
          </w:p>
        </w:tc>
        <w:tc>
          <w:tcPr>
            <w:tcW w:w="2451" w:type="dxa"/>
            <w:shd w:val="clear" w:color="auto" w:fill="009FE9" w:themeFill="text1"/>
            <w:vAlign w:val="center"/>
          </w:tcPr>
          <w:p w14:paraId="47F52394" w14:textId="6840EE32" w:rsidR="004012F4" w:rsidRPr="009F1976" w:rsidRDefault="004012F4" w:rsidP="004012F4">
            <w:pPr>
              <w:jc w:val="center"/>
              <w:rPr>
                <w:rFonts w:ascii="SABIC Typeface Headline" w:hAnsi="SABIC Typeface Headline" w:cs="SABIC Typeface Headline"/>
                <w:bCs/>
                <w:color w:val="FFFFFF" w:themeColor="accent4"/>
                <w:sz w:val="24"/>
                <w:szCs w:val="24"/>
              </w:rPr>
            </w:pPr>
            <w:r w:rsidRPr="009F1976">
              <w:rPr>
                <w:rFonts w:ascii="SABIC Typeface Headline" w:hAnsi="SABIC Typeface Headline" w:cs="SABIC Typeface Headline"/>
                <w:bCs/>
                <w:color w:val="FFFFFF" w:themeColor="accent4"/>
                <w:sz w:val="24"/>
                <w:szCs w:val="24"/>
              </w:rPr>
              <w:t>Date</w:t>
            </w:r>
          </w:p>
        </w:tc>
        <w:tc>
          <w:tcPr>
            <w:tcW w:w="2393" w:type="dxa"/>
            <w:shd w:val="clear" w:color="auto" w:fill="009FE9" w:themeFill="text1"/>
            <w:vAlign w:val="center"/>
          </w:tcPr>
          <w:p w14:paraId="2262B2B1" w14:textId="33E44FE4" w:rsidR="004012F4" w:rsidRPr="009F1976" w:rsidRDefault="004012F4" w:rsidP="004012F4">
            <w:pPr>
              <w:jc w:val="center"/>
              <w:rPr>
                <w:rFonts w:ascii="SABIC Typeface Headline" w:hAnsi="SABIC Typeface Headline" w:cs="SABIC Typeface Headline"/>
                <w:bCs/>
                <w:color w:val="FFFFFF" w:themeColor="accent4"/>
                <w:sz w:val="24"/>
                <w:szCs w:val="24"/>
              </w:rPr>
            </w:pPr>
            <w:r w:rsidRPr="009F1976">
              <w:rPr>
                <w:rFonts w:ascii="SABIC Typeface Headline" w:hAnsi="SABIC Typeface Headline" w:cs="SABIC Typeface Headline"/>
                <w:bCs/>
                <w:color w:val="FFFFFF" w:themeColor="accent4"/>
                <w:sz w:val="24"/>
                <w:szCs w:val="24"/>
              </w:rPr>
              <w:t>Author</w:t>
            </w:r>
          </w:p>
        </w:tc>
        <w:tc>
          <w:tcPr>
            <w:tcW w:w="2412" w:type="dxa"/>
            <w:shd w:val="clear" w:color="auto" w:fill="009FE9" w:themeFill="text1"/>
            <w:vAlign w:val="center"/>
          </w:tcPr>
          <w:p w14:paraId="3F6E068B" w14:textId="073668B1" w:rsidR="004012F4" w:rsidRPr="009F1976" w:rsidRDefault="004012F4" w:rsidP="004012F4">
            <w:pPr>
              <w:jc w:val="center"/>
              <w:rPr>
                <w:rFonts w:ascii="SABIC Typeface Headline" w:hAnsi="SABIC Typeface Headline" w:cs="SABIC Typeface Headline"/>
                <w:bCs/>
                <w:color w:val="FFFFFF" w:themeColor="accent4"/>
                <w:sz w:val="24"/>
                <w:szCs w:val="24"/>
              </w:rPr>
            </w:pPr>
            <w:r w:rsidRPr="009F1976">
              <w:rPr>
                <w:rFonts w:ascii="SABIC Typeface Headline" w:hAnsi="SABIC Typeface Headline" w:cs="SABIC Typeface Headline"/>
                <w:bCs/>
                <w:color w:val="FFFFFF" w:themeColor="accent4"/>
                <w:sz w:val="24"/>
                <w:szCs w:val="24"/>
              </w:rPr>
              <w:t>Comment</w:t>
            </w:r>
          </w:p>
        </w:tc>
      </w:tr>
      <w:tr w:rsidR="004012F4" w14:paraId="1834D850" w14:textId="77777777" w:rsidTr="009F1976">
        <w:trPr>
          <w:trHeight w:val="622"/>
        </w:trPr>
        <w:tc>
          <w:tcPr>
            <w:tcW w:w="2099" w:type="dxa"/>
            <w:vAlign w:val="center"/>
          </w:tcPr>
          <w:p w14:paraId="785F3C62" w14:textId="24599ED7" w:rsidR="004012F4" w:rsidRDefault="00E561A3" w:rsidP="004012F4">
            <w:pPr>
              <w:jc w:val="center"/>
            </w:pPr>
            <w:r>
              <w:t>0.1</w:t>
            </w:r>
          </w:p>
        </w:tc>
        <w:tc>
          <w:tcPr>
            <w:tcW w:w="2451" w:type="dxa"/>
            <w:vAlign w:val="center"/>
          </w:tcPr>
          <w:p w14:paraId="789C84A4" w14:textId="50BF9F51" w:rsidR="004012F4" w:rsidRDefault="00E561A3" w:rsidP="004012F4">
            <w:pPr>
              <w:jc w:val="center"/>
            </w:pPr>
            <w:r>
              <w:t>MM/DD/YYYY</w:t>
            </w:r>
          </w:p>
        </w:tc>
        <w:tc>
          <w:tcPr>
            <w:tcW w:w="2393" w:type="dxa"/>
            <w:vAlign w:val="center"/>
          </w:tcPr>
          <w:p w14:paraId="27999053" w14:textId="2F4FCEF9" w:rsidR="004012F4" w:rsidRDefault="00E561A3" w:rsidP="004012F4">
            <w:pPr>
              <w:jc w:val="center"/>
            </w:pPr>
            <w:r>
              <w:t>Auditor</w:t>
            </w:r>
          </w:p>
        </w:tc>
        <w:tc>
          <w:tcPr>
            <w:tcW w:w="2412" w:type="dxa"/>
            <w:vAlign w:val="center"/>
          </w:tcPr>
          <w:p w14:paraId="494286A9" w14:textId="26886B71" w:rsidR="004012F4" w:rsidRDefault="00E561A3" w:rsidP="004012F4">
            <w:pPr>
              <w:jc w:val="center"/>
            </w:pPr>
            <w:r>
              <w:t>Initial Draft</w:t>
            </w:r>
          </w:p>
        </w:tc>
      </w:tr>
      <w:tr w:rsidR="004012F4" w14:paraId="4E7ECA33" w14:textId="77777777" w:rsidTr="009F1976">
        <w:trPr>
          <w:trHeight w:val="622"/>
        </w:trPr>
        <w:tc>
          <w:tcPr>
            <w:tcW w:w="2099" w:type="dxa"/>
            <w:vAlign w:val="center"/>
          </w:tcPr>
          <w:p w14:paraId="3E5B4383" w14:textId="29930891" w:rsidR="004012F4" w:rsidRDefault="00E561A3" w:rsidP="004012F4">
            <w:pPr>
              <w:jc w:val="center"/>
            </w:pPr>
            <w:r>
              <w:t>1.0</w:t>
            </w:r>
          </w:p>
        </w:tc>
        <w:tc>
          <w:tcPr>
            <w:tcW w:w="2451" w:type="dxa"/>
            <w:vAlign w:val="center"/>
          </w:tcPr>
          <w:p w14:paraId="4E39D93F" w14:textId="1EAC3B2C" w:rsidR="004012F4" w:rsidRDefault="00E561A3" w:rsidP="004012F4">
            <w:pPr>
              <w:jc w:val="center"/>
            </w:pPr>
            <w:r>
              <w:t>MM/DD/YYYY</w:t>
            </w:r>
          </w:p>
        </w:tc>
        <w:tc>
          <w:tcPr>
            <w:tcW w:w="2393" w:type="dxa"/>
            <w:vAlign w:val="center"/>
          </w:tcPr>
          <w:p w14:paraId="1C502BDE" w14:textId="6D962003" w:rsidR="004012F4" w:rsidRDefault="00E561A3" w:rsidP="004012F4">
            <w:pPr>
              <w:jc w:val="center"/>
            </w:pPr>
            <w:r>
              <w:t>Reviewer</w:t>
            </w:r>
          </w:p>
        </w:tc>
        <w:tc>
          <w:tcPr>
            <w:tcW w:w="2412" w:type="dxa"/>
            <w:vAlign w:val="center"/>
          </w:tcPr>
          <w:p w14:paraId="4AAF9F4B" w14:textId="7E99DD93" w:rsidR="004012F4" w:rsidRDefault="00E561A3" w:rsidP="004012F4">
            <w:pPr>
              <w:jc w:val="center"/>
            </w:pPr>
            <w:r>
              <w:t>Final</w:t>
            </w:r>
          </w:p>
        </w:tc>
      </w:tr>
    </w:tbl>
    <w:p w14:paraId="21C8C04D" w14:textId="77777777" w:rsidR="004012F4" w:rsidRDefault="004012F4">
      <w:pPr>
        <w:ind w:left="709"/>
      </w:pPr>
    </w:p>
    <w:p w14:paraId="6A6FBE61" w14:textId="041F4ED1" w:rsidR="008367D3" w:rsidRPr="008367D3" w:rsidRDefault="008367D3" w:rsidP="00A25CFC">
      <w:pPr>
        <w:pStyle w:val="Heading2"/>
        <w:numPr>
          <w:ilvl w:val="1"/>
          <w:numId w:val="3"/>
        </w:numPr>
        <w:ind w:left="810"/>
        <w:rPr>
          <w:rFonts w:cs="SABIC Typeface Text Light"/>
        </w:rPr>
      </w:pPr>
      <w:bookmarkStart w:id="5" w:name="_Toc156074091"/>
      <w:r>
        <w:rPr>
          <w:rFonts w:cs="SABIC Typeface Text Light"/>
        </w:rPr>
        <w:t>AUDITORS</w:t>
      </w:r>
      <w:bookmarkEnd w:id="5"/>
    </w:p>
    <w:p w14:paraId="63759436" w14:textId="021C7D11" w:rsidR="0077532D" w:rsidRDefault="0077532D">
      <w:pPr>
        <w:ind w:left="709"/>
      </w:pPr>
    </w:p>
    <w:tbl>
      <w:tblPr>
        <w:tblStyle w:val="TableGrid"/>
        <w:tblpPr w:leftFromText="180" w:rightFromText="180" w:vertAnchor="text" w:horzAnchor="page" w:tblpX="1429" w:tblpY="7"/>
        <w:tblW w:w="9935" w:type="dxa"/>
        <w:tblLook w:val="04A0" w:firstRow="1" w:lastRow="0" w:firstColumn="1" w:lastColumn="0" w:noHBand="0" w:noVBand="1"/>
      </w:tblPr>
      <w:tblGrid>
        <w:gridCol w:w="6946"/>
        <w:gridCol w:w="2989"/>
      </w:tblGrid>
      <w:tr w:rsidR="008367D3" w:rsidRPr="009F1976" w14:paraId="3F330E1A" w14:textId="77777777" w:rsidTr="009F1976">
        <w:trPr>
          <w:trHeight w:val="477"/>
        </w:trPr>
        <w:tc>
          <w:tcPr>
            <w:tcW w:w="6946" w:type="dxa"/>
            <w:shd w:val="clear" w:color="auto" w:fill="009FE9" w:themeFill="text1"/>
            <w:vAlign w:val="center"/>
          </w:tcPr>
          <w:p w14:paraId="19132385" w14:textId="11463994" w:rsidR="008367D3" w:rsidRPr="009F1976" w:rsidRDefault="008367D3" w:rsidP="009F1976">
            <w:pPr>
              <w:rPr>
                <w:rFonts w:ascii="SABIC Typeface Headline" w:hAnsi="SABIC Typeface Headline" w:cs="SABIC Typeface Headline"/>
                <w:bCs/>
                <w:color w:val="FFFFFF" w:themeColor="accent4"/>
                <w:sz w:val="24"/>
                <w:szCs w:val="24"/>
              </w:rPr>
            </w:pPr>
            <w:r w:rsidRPr="009F1976">
              <w:rPr>
                <w:rFonts w:ascii="SABIC Typeface Headline" w:hAnsi="SABIC Typeface Headline" w:cs="SABIC Typeface Headline"/>
                <w:bCs/>
                <w:color w:val="FFFFFF" w:themeColor="accent4"/>
                <w:sz w:val="24"/>
                <w:szCs w:val="24"/>
              </w:rPr>
              <w:t>Name</w:t>
            </w:r>
          </w:p>
        </w:tc>
        <w:tc>
          <w:tcPr>
            <w:tcW w:w="2989" w:type="dxa"/>
            <w:shd w:val="clear" w:color="auto" w:fill="009FE9" w:themeFill="text1"/>
            <w:vAlign w:val="center"/>
          </w:tcPr>
          <w:p w14:paraId="0E466F93" w14:textId="77777777" w:rsidR="008367D3" w:rsidRPr="009F1976" w:rsidRDefault="008367D3" w:rsidP="009F1976">
            <w:pPr>
              <w:jc w:val="center"/>
              <w:rPr>
                <w:rFonts w:ascii="SABIC Typeface Headline" w:hAnsi="SABIC Typeface Headline" w:cs="SABIC Typeface Headline"/>
                <w:bCs/>
                <w:color w:val="FFFFFF" w:themeColor="accent4"/>
                <w:sz w:val="24"/>
                <w:szCs w:val="24"/>
              </w:rPr>
            </w:pPr>
            <w:r w:rsidRPr="009F1976">
              <w:rPr>
                <w:rFonts w:ascii="SABIC Typeface Headline" w:hAnsi="SABIC Typeface Headline" w:cs="SABIC Typeface Headline"/>
                <w:bCs/>
                <w:color w:val="FFFFFF" w:themeColor="accent4"/>
                <w:sz w:val="24"/>
                <w:szCs w:val="24"/>
              </w:rPr>
              <w:t>Date</w:t>
            </w:r>
          </w:p>
        </w:tc>
      </w:tr>
      <w:tr w:rsidR="008367D3" w14:paraId="7B5C399A" w14:textId="77777777" w:rsidTr="009F1976">
        <w:trPr>
          <w:trHeight w:val="622"/>
        </w:trPr>
        <w:sdt>
          <w:sdtPr>
            <w:id w:val="-2023074024"/>
            <w:placeholder>
              <w:docPart w:val="0B1FF559C5DE4ABDBB82AA128150E2F8"/>
            </w:placeholder>
            <w:showingPlcHdr/>
            <w:text/>
          </w:sdtPr>
          <w:sdtContent>
            <w:tc>
              <w:tcPr>
                <w:tcW w:w="6946" w:type="dxa"/>
                <w:vAlign w:val="center"/>
              </w:tcPr>
              <w:p w14:paraId="24B0E206" w14:textId="4E50292F" w:rsidR="008367D3" w:rsidRDefault="008367D3" w:rsidP="009F1976">
                <w:r w:rsidRPr="00D24696">
                  <w:rPr>
                    <w:rStyle w:val="PlaceholderText"/>
                  </w:rPr>
                  <w:t>Click or tap here to enter text.</w:t>
                </w:r>
              </w:p>
            </w:tc>
          </w:sdtContent>
        </w:sdt>
        <w:tc>
          <w:tcPr>
            <w:tcW w:w="2989" w:type="dxa"/>
            <w:vAlign w:val="center"/>
          </w:tcPr>
          <w:p w14:paraId="30DBCD35" w14:textId="77777777" w:rsidR="008367D3" w:rsidRDefault="008367D3" w:rsidP="009F1976">
            <w:pPr>
              <w:jc w:val="center"/>
            </w:pPr>
            <w:r>
              <w:t>MM/DD/YYYY</w:t>
            </w:r>
          </w:p>
        </w:tc>
      </w:tr>
      <w:tr w:rsidR="008367D3" w14:paraId="463F336C" w14:textId="77777777" w:rsidTr="009F1976">
        <w:trPr>
          <w:trHeight w:val="622"/>
        </w:trPr>
        <w:sdt>
          <w:sdtPr>
            <w:id w:val="-719901647"/>
            <w:placeholder>
              <w:docPart w:val="09F7C9BFF8644825A7ED76F49A641F53"/>
            </w:placeholder>
            <w:showingPlcHdr/>
            <w:text/>
          </w:sdtPr>
          <w:sdtContent>
            <w:tc>
              <w:tcPr>
                <w:tcW w:w="6946" w:type="dxa"/>
                <w:vAlign w:val="center"/>
              </w:tcPr>
              <w:p w14:paraId="1C1AB080" w14:textId="484D8FDB" w:rsidR="008367D3" w:rsidRDefault="008367D3" w:rsidP="009F1976">
                <w:r w:rsidRPr="00D24696">
                  <w:rPr>
                    <w:rStyle w:val="PlaceholderText"/>
                  </w:rPr>
                  <w:t>Click or tap here to enter text.</w:t>
                </w:r>
              </w:p>
            </w:tc>
          </w:sdtContent>
        </w:sdt>
        <w:tc>
          <w:tcPr>
            <w:tcW w:w="2989" w:type="dxa"/>
            <w:vAlign w:val="center"/>
          </w:tcPr>
          <w:p w14:paraId="46F1D32D" w14:textId="77777777" w:rsidR="008367D3" w:rsidRDefault="008367D3" w:rsidP="009F1976">
            <w:pPr>
              <w:jc w:val="center"/>
            </w:pPr>
            <w:r>
              <w:t>MM/DD/YYYY</w:t>
            </w:r>
          </w:p>
        </w:tc>
      </w:tr>
    </w:tbl>
    <w:p w14:paraId="19F6AAE7" w14:textId="77777777" w:rsidR="008367D3" w:rsidRDefault="008367D3">
      <w:pPr>
        <w:ind w:left="709"/>
      </w:pPr>
    </w:p>
    <w:p w14:paraId="05A67D71" w14:textId="7F2A4D45" w:rsidR="0077532D" w:rsidRDefault="0077532D">
      <w:pPr>
        <w:ind w:left="709"/>
      </w:pPr>
    </w:p>
    <w:p w14:paraId="7BF02C9B" w14:textId="6A2CFCB6" w:rsidR="008367D3" w:rsidRPr="008367D3" w:rsidRDefault="008367D3" w:rsidP="00A25CFC">
      <w:pPr>
        <w:pStyle w:val="Heading2"/>
        <w:numPr>
          <w:ilvl w:val="1"/>
          <w:numId w:val="3"/>
        </w:numPr>
        <w:ind w:left="810"/>
        <w:rPr>
          <w:rFonts w:cs="SABIC Typeface Text Light"/>
        </w:rPr>
      </w:pPr>
      <w:bookmarkStart w:id="6" w:name="_Toc156074092"/>
      <w:r>
        <w:rPr>
          <w:rFonts w:cs="SABIC Typeface Text Light"/>
        </w:rPr>
        <w:t>APPROVED BY</w:t>
      </w:r>
      <w:bookmarkEnd w:id="6"/>
    </w:p>
    <w:p w14:paraId="14E3428F" w14:textId="06DF2425" w:rsidR="0077532D" w:rsidRDefault="0077532D">
      <w:pPr>
        <w:ind w:left="709"/>
      </w:pPr>
    </w:p>
    <w:tbl>
      <w:tblPr>
        <w:tblStyle w:val="TableGrid"/>
        <w:tblpPr w:leftFromText="180" w:rightFromText="180" w:vertAnchor="text" w:horzAnchor="page" w:tblpX="1150" w:tblpY="7"/>
        <w:tblW w:w="10214" w:type="dxa"/>
        <w:tblLook w:val="04A0" w:firstRow="1" w:lastRow="0" w:firstColumn="1" w:lastColumn="0" w:noHBand="0" w:noVBand="1"/>
      </w:tblPr>
      <w:tblGrid>
        <w:gridCol w:w="5445"/>
        <w:gridCol w:w="3087"/>
        <w:gridCol w:w="1682"/>
      </w:tblGrid>
      <w:tr w:rsidR="008367D3" w14:paraId="134C08B3" w14:textId="77777777" w:rsidTr="008367D3">
        <w:trPr>
          <w:trHeight w:val="477"/>
        </w:trPr>
        <w:tc>
          <w:tcPr>
            <w:tcW w:w="5524" w:type="dxa"/>
            <w:shd w:val="clear" w:color="auto" w:fill="009FE9" w:themeFill="text1"/>
            <w:vAlign w:val="center"/>
          </w:tcPr>
          <w:p w14:paraId="0871CEF1" w14:textId="2D834B8C" w:rsidR="008367D3" w:rsidRPr="004012F4" w:rsidRDefault="008367D3" w:rsidP="003C00AF">
            <w:pPr>
              <w:rPr>
                <w:rFonts w:ascii="SABIC Typeface Headline" w:hAnsi="SABIC Typeface Headline" w:cs="SABIC Typeface Headline"/>
                <w:b/>
                <w:bCs/>
                <w:color w:val="FFFFFF" w:themeColor="accent4"/>
                <w:sz w:val="24"/>
                <w:szCs w:val="24"/>
              </w:rPr>
            </w:pPr>
            <w:r>
              <w:rPr>
                <w:rFonts w:ascii="SABIC Typeface Headline" w:hAnsi="SABIC Typeface Headline" w:cs="SABIC Typeface Headline"/>
                <w:b/>
                <w:bCs/>
                <w:color w:val="FFFFFF" w:themeColor="accent4"/>
                <w:sz w:val="24"/>
                <w:szCs w:val="24"/>
              </w:rPr>
              <w:t>Entity</w:t>
            </w:r>
          </w:p>
        </w:tc>
        <w:tc>
          <w:tcPr>
            <w:tcW w:w="3118" w:type="dxa"/>
            <w:shd w:val="clear" w:color="auto" w:fill="009FE9" w:themeFill="text1"/>
            <w:vAlign w:val="center"/>
          </w:tcPr>
          <w:p w14:paraId="68A0EF50" w14:textId="1BAD117D" w:rsidR="008367D3" w:rsidRPr="004012F4" w:rsidRDefault="008367D3" w:rsidP="008367D3">
            <w:pPr>
              <w:jc w:val="center"/>
              <w:rPr>
                <w:rFonts w:ascii="SABIC Typeface Headline" w:hAnsi="SABIC Typeface Headline" w:cs="SABIC Typeface Headline"/>
                <w:b/>
                <w:bCs/>
                <w:color w:val="FFFFFF" w:themeColor="accent4"/>
                <w:sz w:val="24"/>
                <w:szCs w:val="24"/>
              </w:rPr>
            </w:pPr>
            <w:r>
              <w:rPr>
                <w:rFonts w:ascii="SABIC Typeface Headline" w:hAnsi="SABIC Typeface Headline" w:cs="SABIC Typeface Headline"/>
                <w:b/>
                <w:bCs/>
                <w:color w:val="FFFFFF" w:themeColor="accent4"/>
                <w:sz w:val="24"/>
                <w:szCs w:val="24"/>
              </w:rPr>
              <w:t>Signature</w:t>
            </w:r>
          </w:p>
        </w:tc>
        <w:tc>
          <w:tcPr>
            <w:tcW w:w="1572" w:type="dxa"/>
            <w:shd w:val="clear" w:color="auto" w:fill="009FE9" w:themeFill="text1"/>
            <w:vAlign w:val="center"/>
          </w:tcPr>
          <w:p w14:paraId="111CA754" w14:textId="68E9B3BB" w:rsidR="008367D3" w:rsidRPr="004012F4" w:rsidRDefault="008367D3" w:rsidP="003C00AF">
            <w:pPr>
              <w:jc w:val="center"/>
              <w:rPr>
                <w:rFonts w:ascii="SABIC Typeface Headline" w:hAnsi="SABIC Typeface Headline" w:cs="SABIC Typeface Headline"/>
                <w:b/>
                <w:bCs/>
                <w:color w:val="FFFFFF" w:themeColor="accent4"/>
                <w:sz w:val="24"/>
                <w:szCs w:val="24"/>
              </w:rPr>
            </w:pPr>
            <w:r w:rsidRPr="004012F4">
              <w:rPr>
                <w:rFonts w:ascii="SABIC Typeface Headline" w:hAnsi="SABIC Typeface Headline" w:cs="SABIC Typeface Headline"/>
                <w:b/>
                <w:bCs/>
                <w:color w:val="FFFFFF" w:themeColor="accent4"/>
                <w:sz w:val="24"/>
                <w:szCs w:val="24"/>
              </w:rPr>
              <w:t>Date</w:t>
            </w:r>
          </w:p>
        </w:tc>
      </w:tr>
      <w:tr w:rsidR="008367D3" w14:paraId="46CFD9E3" w14:textId="77777777" w:rsidTr="008367D3">
        <w:trPr>
          <w:trHeight w:val="804"/>
        </w:trPr>
        <w:sdt>
          <w:sdtPr>
            <w:id w:val="933104204"/>
            <w:placeholder>
              <w:docPart w:val="129D460DC3A8470EB33B0C87ECB6FE27"/>
            </w:placeholder>
            <w:text/>
          </w:sdtPr>
          <w:sdtContent>
            <w:tc>
              <w:tcPr>
                <w:tcW w:w="5524" w:type="dxa"/>
                <w:vAlign w:val="center"/>
              </w:tcPr>
              <w:p w14:paraId="66F683EE" w14:textId="4129F6E1" w:rsidR="008367D3" w:rsidRDefault="008367D3" w:rsidP="008367D3">
                <w:r>
                  <w:t>Name, Position</w:t>
                </w:r>
              </w:p>
            </w:tc>
          </w:sdtContent>
        </w:sdt>
        <w:tc>
          <w:tcPr>
            <w:tcW w:w="3118" w:type="dxa"/>
          </w:tcPr>
          <w:p w14:paraId="6D9F13DE" w14:textId="77777777" w:rsidR="008367D3" w:rsidRDefault="008367D3" w:rsidP="003C00AF">
            <w:pPr>
              <w:jc w:val="center"/>
            </w:pPr>
          </w:p>
        </w:tc>
        <w:tc>
          <w:tcPr>
            <w:tcW w:w="1572" w:type="dxa"/>
            <w:vAlign w:val="center"/>
          </w:tcPr>
          <w:p w14:paraId="1A30378D" w14:textId="0109BCDD" w:rsidR="008367D3" w:rsidRDefault="008367D3" w:rsidP="003C00AF">
            <w:pPr>
              <w:jc w:val="center"/>
            </w:pPr>
            <w:r>
              <w:t>MM/DD/YYYY</w:t>
            </w:r>
          </w:p>
        </w:tc>
      </w:tr>
      <w:tr w:rsidR="008367D3" w14:paraId="6793BDAC" w14:textId="77777777" w:rsidTr="008367D3">
        <w:trPr>
          <w:trHeight w:val="804"/>
        </w:trPr>
        <w:sdt>
          <w:sdtPr>
            <w:id w:val="1558817621"/>
            <w:placeholder>
              <w:docPart w:val="E82E1369FF9D43A685B7867FA77AD9D1"/>
            </w:placeholder>
            <w:text/>
          </w:sdtPr>
          <w:sdtContent>
            <w:tc>
              <w:tcPr>
                <w:tcW w:w="5524" w:type="dxa"/>
                <w:vAlign w:val="center"/>
              </w:tcPr>
              <w:p w14:paraId="2EE6C61D" w14:textId="170D3569" w:rsidR="008367D3" w:rsidRDefault="008367D3" w:rsidP="003C00AF">
                <w:r>
                  <w:t>Name, Position</w:t>
                </w:r>
              </w:p>
            </w:tc>
          </w:sdtContent>
        </w:sdt>
        <w:tc>
          <w:tcPr>
            <w:tcW w:w="3118" w:type="dxa"/>
          </w:tcPr>
          <w:p w14:paraId="07EA53F4" w14:textId="77777777" w:rsidR="008367D3" w:rsidRDefault="008367D3" w:rsidP="003C00AF">
            <w:pPr>
              <w:jc w:val="center"/>
            </w:pPr>
          </w:p>
        </w:tc>
        <w:tc>
          <w:tcPr>
            <w:tcW w:w="1572" w:type="dxa"/>
            <w:vAlign w:val="center"/>
          </w:tcPr>
          <w:p w14:paraId="664B088C" w14:textId="0ACA2496" w:rsidR="008367D3" w:rsidRDefault="008367D3" w:rsidP="003C00AF">
            <w:pPr>
              <w:jc w:val="center"/>
            </w:pPr>
            <w:r>
              <w:t>MM/DD/YYYY</w:t>
            </w:r>
          </w:p>
        </w:tc>
      </w:tr>
    </w:tbl>
    <w:p w14:paraId="397A6520" w14:textId="56590200" w:rsidR="0077532D" w:rsidRDefault="0077532D">
      <w:pPr>
        <w:ind w:left="709"/>
      </w:pPr>
    </w:p>
    <w:p w14:paraId="2FAEA227" w14:textId="4C399ABE" w:rsidR="004012F4" w:rsidRDefault="004012F4">
      <w:pPr>
        <w:ind w:left="709"/>
      </w:pPr>
    </w:p>
    <w:p w14:paraId="58F24CE1" w14:textId="25699C7D" w:rsidR="004012F4" w:rsidRDefault="004012F4">
      <w:pPr>
        <w:ind w:left="709"/>
      </w:pPr>
    </w:p>
    <w:p w14:paraId="5FA5218E" w14:textId="4A5FDC37" w:rsidR="004012F4" w:rsidRDefault="004012F4">
      <w:pPr>
        <w:ind w:left="709"/>
      </w:pPr>
    </w:p>
    <w:p w14:paraId="6D4F1594" w14:textId="77777777" w:rsidR="00716F4C" w:rsidRPr="00F62F38" w:rsidRDefault="00716F4C" w:rsidP="00716F4C">
      <w:pPr>
        <w:pStyle w:val="Heading1"/>
        <w:numPr>
          <w:ilvl w:val="0"/>
          <w:numId w:val="3"/>
        </w:numPr>
      </w:pPr>
      <w:bookmarkStart w:id="7" w:name="_Toc156074093"/>
      <w:r w:rsidRPr="00010D13">
        <w:rPr>
          <w:rFonts w:cs="SABIC Typeface Text Light"/>
        </w:rPr>
        <w:t>EXECUTIVE SUMMARY</w:t>
      </w:r>
      <w:bookmarkEnd w:id="7"/>
    </w:p>
    <w:p w14:paraId="0DFBC05C" w14:textId="77777777" w:rsidR="00716F4C" w:rsidRDefault="00716F4C" w:rsidP="00716F4C">
      <w:pPr>
        <w:ind w:left="709"/>
        <w:jc w:val="lowKashida"/>
      </w:pPr>
      <w:r w:rsidRPr="00914AE5">
        <w:t>The purpose of this cybersecurity assessment is to confirm that [Supplier] has implemented the general requirement information security controls defined in the SABIC CyberTrust Standard, in addition to the relevant controls as per the Supplier classification. This assessment captures and documents a point-in-time implementation status of the existence of the applicable controls as per the SABIC CyberTrust Standard.</w:t>
      </w:r>
      <w:r>
        <w:t xml:space="preserve"> </w:t>
      </w:r>
    </w:p>
    <w:p w14:paraId="32DD428E" w14:textId="0910EEE8" w:rsidR="00716F4C" w:rsidRPr="00716F4C" w:rsidRDefault="00716F4C" w:rsidP="00716F4C">
      <w:pPr>
        <w:ind w:left="709"/>
        <w:jc w:val="lowKashida"/>
      </w:pPr>
      <w:r>
        <w:t>The</w:t>
      </w:r>
      <w:r w:rsidRPr="008F496A">
        <w:rPr>
          <w:rFonts w:cs="SABIC Typeface Text Light"/>
        </w:rPr>
        <w:t xml:space="preserve"> Supplier must fill the “</w:t>
      </w:r>
      <w:r w:rsidRPr="00716F4C">
        <w:rPr>
          <w:rFonts w:cs="SABIC Typeface Text Light"/>
          <w:b/>
          <w:bCs/>
        </w:rPr>
        <w:t>Supporting Evidence</w:t>
      </w:r>
      <w:r w:rsidRPr="008F496A">
        <w:rPr>
          <w:rFonts w:cs="SABIC Typeface Text Light"/>
        </w:rPr>
        <w:t>” secti</w:t>
      </w:r>
      <w:r>
        <w:rPr>
          <w:rFonts w:cs="SABIC Typeface Text Light"/>
        </w:rPr>
        <w:t>on for all applicable controls within this report and then have it verified by the Authorized Audit Firm. The Authorized Audit Firm will then fill the “</w:t>
      </w:r>
      <w:r w:rsidRPr="00716F4C">
        <w:rPr>
          <w:rFonts w:cs="SABIC Typeface Text Light"/>
          <w:b/>
          <w:bCs/>
        </w:rPr>
        <w:t>Compliance Analysis and Remarks</w:t>
      </w:r>
      <w:r>
        <w:rPr>
          <w:rFonts w:cs="SABIC Typeface Text Light"/>
        </w:rPr>
        <w:t>” section for all applicable controls within this report</w:t>
      </w:r>
      <w:r>
        <w:t>.</w:t>
      </w:r>
    </w:p>
    <w:p w14:paraId="0A93A0C4" w14:textId="54C55F13" w:rsidR="00D45DF6" w:rsidRDefault="00D45DF6" w:rsidP="00A25CFC">
      <w:pPr>
        <w:pStyle w:val="Heading1"/>
        <w:numPr>
          <w:ilvl w:val="0"/>
          <w:numId w:val="3"/>
        </w:numPr>
        <w:rPr>
          <w:rFonts w:cs="SABIC Typeface Text Light"/>
        </w:rPr>
      </w:pPr>
      <w:bookmarkStart w:id="8" w:name="_Toc156074094"/>
      <w:r>
        <w:rPr>
          <w:rFonts w:cs="SABIC Typeface Text Light"/>
        </w:rPr>
        <w:t>GUIDELINES</w:t>
      </w:r>
      <w:bookmarkEnd w:id="8"/>
      <w:r>
        <w:rPr>
          <w:rFonts w:cs="SABIC Typeface Text Light"/>
        </w:rPr>
        <w:t xml:space="preserve"> </w:t>
      </w:r>
    </w:p>
    <w:p w14:paraId="0E38722C" w14:textId="3CFAEC9A" w:rsidR="004870FD" w:rsidRDefault="00D45DF6" w:rsidP="008F496A">
      <w:pPr>
        <w:pStyle w:val="ListParagraph"/>
        <w:numPr>
          <w:ilvl w:val="0"/>
          <w:numId w:val="4"/>
        </w:numPr>
        <w:spacing w:line="276" w:lineRule="auto"/>
        <w:ind w:left="754"/>
        <w:contextualSpacing w:val="0"/>
        <w:jc w:val="lowKashida"/>
        <w:rPr>
          <w:rFonts w:ascii="SABIC Typeface Text Light" w:hAnsi="SABIC Typeface Text Light" w:cs="SABIC Typeface Text Light"/>
          <w:sz w:val="22"/>
          <w:szCs w:val="22"/>
        </w:rPr>
      </w:pPr>
      <w:r w:rsidRPr="008F496A">
        <w:rPr>
          <w:rFonts w:ascii="SABIC Typeface Text Light" w:hAnsi="SABIC Typeface Text Light" w:cs="SABIC Typeface Text Light"/>
          <w:sz w:val="22"/>
          <w:szCs w:val="22"/>
        </w:rPr>
        <w:t xml:space="preserve">Supplier must fill </w:t>
      </w:r>
      <w:r w:rsidR="008F496A" w:rsidRPr="008F496A">
        <w:rPr>
          <w:rFonts w:ascii="SABIC Typeface Text Light" w:hAnsi="SABIC Typeface Text Light" w:cs="SABIC Typeface Text Light"/>
          <w:sz w:val="22"/>
          <w:szCs w:val="22"/>
        </w:rPr>
        <w:t>the “Supporting Evidence” secti</w:t>
      </w:r>
      <w:r w:rsidR="008F496A">
        <w:rPr>
          <w:rFonts w:ascii="SABIC Typeface Text Light" w:hAnsi="SABIC Typeface Text Light" w:cs="SABIC Typeface Text Light"/>
          <w:sz w:val="22"/>
          <w:szCs w:val="22"/>
        </w:rPr>
        <w:t>on for all applicable controls within this report.</w:t>
      </w:r>
    </w:p>
    <w:p w14:paraId="1968F348" w14:textId="77777777" w:rsidR="008F496A" w:rsidRPr="008F496A" w:rsidRDefault="008F496A" w:rsidP="008F496A">
      <w:pPr>
        <w:pStyle w:val="ListParagraph"/>
        <w:spacing w:line="276" w:lineRule="auto"/>
        <w:ind w:left="754"/>
        <w:contextualSpacing w:val="0"/>
        <w:jc w:val="lowKashida"/>
        <w:rPr>
          <w:rFonts w:ascii="SABIC Typeface Text Light" w:hAnsi="SABIC Typeface Text Light" w:cs="SABIC Typeface Text Light"/>
          <w:sz w:val="22"/>
          <w:szCs w:val="22"/>
        </w:rPr>
      </w:pPr>
    </w:p>
    <w:p w14:paraId="2F2F2FA8" w14:textId="016199AC" w:rsidR="004870FD" w:rsidRPr="00914AE5" w:rsidRDefault="00D45DF6" w:rsidP="00A25CFC">
      <w:pPr>
        <w:pStyle w:val="ListParagraph"/>
        <w:numPr>
          <w:ilvl w:val="0"/>
          <w:numId w:val="4"/>
        </w:numPr>
        <w:spacing w:line="276" w:lineRule="auto"/>
        <w:ind w:left="754" w:hanging="357"/>
        <w:contextualSpacing w:val="0"/>
        <w:jc w:val="lowKashida"/>
        <w:rPr>
          <w:rFonts w:ascii="SABIC Typeface Text Light" w:hAnsi="SABIC Typeface Text Light" w:cs="SABIC Typeface Text Light"/>
          <w:sz w:val="22"/>
          <w:szCs w:val="22"/>
        </w:rPr>
      </w:pPr>
      <w:r w:rsidRPr="00914AE5">
        <w:rPr>
          <w:rFonts w:ascii="SABIC Typeface Text Light" w:hAnsi="SABIC Typeface Text Light" w:cs="SABIC Typeface Text Light"/>
          <w:sz w:val="22"/>
          <w:szCs w:val="22"/>
        </w:rPr>
        <w:t>Supplier must ensure the answers are comprehensive, clearly described, and attach supporting documents.</w:t>
      </w:r>
    </w:p>
    <w:p w14:paraId="23ABC437" w14:textId="77777777" w:rsidR="004870FD" w:rsidRPr="00914AE5" w:rsidRDefault="004870FD" w:rsidP="004870FD">
      <w:pPr>
        <w:pStyle w:val="ListParagraph"/>
        <w:spacing w:line="276" w:lineRule="auto"/>
        <w:ind w:left="754"/>
        <w:contextualSpacing w:val="0"/>
        <w:jc w:val="lowKashida"/>
        <w:rPr>
          <w:rFonts w:ascii="SABIC Typeface Text Light" w:hAnsi="SABIC Typeface Text Light" w:cs="SABIC Typeface Text Light"/>
          <w:sz w:val="22"/>
          <w:szCs w:val="22"/>
        </w:rPr>
      </w:pPr>
    </w:p>
    <w:p w14:paraId="11D4B269" w14:textId="3C707D0F" w:rsidR="00D45DF6" w:rsidRPr="00914AE5" w:rsidRDefault="00D45DF6" w:rsidP="00A25CFC">
      <w:pPr>
        <w:pStyle w:val="ListParagraph"/>
        <w:numPr>
          <w:ilvl w:val="0"/>
          <w:numId w:val="4"/>
        </w:numPr>
        <w:spacing w:line="276" w:lineRule="auto"/>
        <w:ind w:left="754" w:hanging="357"/>
        <w:contextualSpacing w:val="0"/>
        <w:jc w:val="lowKashida"/>
        <w:rPr>
          <w:rFonts w:ascii="SABIC Typeface Text Light" w:hAnsi="SABIC Typeface Text Light" w:cs="SABIC Typeface Text Light"/>
          <w:sz w:val="22"/>
          <w:szCs w:val="22"/>
        </w:rPr>
      </w:pPr>
      <w:r w:rsidRPr="00914AE5">
        <w:rPr>
          <w:rFonts w:ascii="SABIC Typeface Text Light" w:hAnsi="SABIC Typeface Text Light" w:cs="SABIC Typeface Text Light"/>
          <w:sz w:val="22"/>
          <w:szCs w:val="22"/>
        </w:rPr>
        <w:t>Kindly make sure to follow the below:</w:t>
      </w:r>
    </w:p>
    <w:p w14:paraId="27CD20E4" w14:textId="05FC2852" w:rsidR="00D45DF6" w:rsidRPr="00914AE5" w:rsidRDefault="00D45DF6" w:rsidP="00A25CFC">
      <w:pPr>
        <w:pStyle w:val="ListParagraph"/>
        <w:numPr>
          <w:ilvl w:val="1"/>
          <w:numId w:val="5"/>
        </w:numPr>
        <w:spacing w:line="276" w:lineRule="auto"/>
        <w:contextualSpacing w:val="0"/>
        <w:jc w:val="lowKashida"/>
        <w:rPr>
          <w:rFonts w:ascii="SABIC Typeface Text Light" w:hAnsi="SABIC Typeface Text Light" w:cs="SABIC Typeface Text Light"/>
          <w:sz w:val="22"/>
          <w:szCs w:val="22"/>
        </w:rPr>
      </w:pPr>
      <w:r w:rsidRPr="00914AE5">
        <w:rPr>
          <w:rFonts w:ascii="SABIC Typeface Text Light" w:hAnsi="SABIC Typeface Text Light" w:cs="SABIC Typeface Text Light"/>
          <w:sz w:val="22"/>
          <w:szCs w:val="22"/>
        </w:rPr>
        <w:t>Evidences must be clear and readable and must be time stamped.</w:t>
      </w:r>
    </w:p>
    <w:p w14:paraId="03738DE5" w14:textId="49FC64E7" w:rsidR="00D45DF6" w:rsidRPr="00914AE5" w:rsidRDefault="00D45DF6" w:rsidP="00A25CFC">
      <w:pPr>
        <w:pStyle w:val="ListParagraph"/>
        <w:numPr>
          <w:ilvl w:val="1"/>
          <w:numId w:val="5"/>
        </w:numPr>
        <w:spacing w:line="276" w:lineRule="auto"/>
        <w:contextualSpacing w:val="0"/>
        <w:jc w:val="lowKashida"/>
        <w:rPr>
          <w:rFonts w:ascii="SABIC Typeface Text Light" w:hAnsi="SABIC Typeface Text Light" w:cs="SABIC Typeface Text Light"/>
          <w:sz w:val="22"/>
          <w:szCs w:val="22"/>
        </w:rPr>
      </w:pPr>
      <w:r w:rsidRPr="00914AE5">
        <w:rPr>
          <w:rFonts w:ascii="SABIC Typeface Text Light" w:hAnsi="SABIC Typeface Text Light" w:cs="SABIC Typeface Text Light"/>
          <w:sz w:val="22"/>
          <w:szCs w:val="22"/>
        </w:rPr>
        <w:t>Evidences must show a proof that it is related to the Supplier.</w:t>
      </w:r>
    </w:p>
    <w:p w14:paraId="5BEA2EDC" w14:textId="10FC1A5C" w:rsidR="004870FD" w:rsidRPr="00914AE5" w:rsidRDefault="00D45DF6" w:rsidP="00A25CFC">
      <w:pPr>
        <w:pStyle w:val="ListParagraph"/>
        <w:numPr>
          <w:ilvl w:val="1"/>
          <w:numId w:val="5"/>
        </w:numPr>
        <w:spacing w:line="276" w:lineRule="auto"/>
        <w:contextualSpacing w:val="0"/>
        <w:jc w:val="lowKashida"/>
        <w:rPr>
          <w:rFonts w:ascii="SABIC Typeface Text Light" w:hAnsi="SABIC Typeface Text Light" w:cs="SABIC Typeface Text Light"/>
          <w:sz w:val="22"/>
          <w:szCs w:val="22"/>
        </w:rPr>
      </w:pPr>
      <w:r w:rsidRPr="00914AE5">
        <w:rPr>
          <w:rFonts w:ascii="SABIC Typeface Text Light" w:hAnsi="SABIC Typeface Text Light" w:cs="SABIC Typeface Text Light"/>
          <w:sz w:val="22"/>
          <w:szCs w:val="22"/>
        </w:rPr>
        <w:t>Clearly point out/highlight the evidences in the screenshots.</w:t>
      </w:r>
    </w:p>
    <w:p w14:paraId="328BEFB9" w14:textId="77777777" w:rsidR="004870FD" w:rsidRPr="00914AE5" w:rsidRDefault="004870FD" w:rsidP="004870FD">
      <w:pPr>
        <w:pStyle w:val="ListParagraph"/>
        <w:spacing w:line="276" w:lineRule="auto"/>
        <w:ind w:left="2149"/>
        <w:contextualSpacing w:val="0"/>
        <w:jc w:val="lowKashida"/>
        <w:rPr>
          <w:rFonts w:ascii="SABIC Typeface Text Light" w:hAnsi="SABIC Typeface Text Light" w:cs="SABIC Typeface Text Light"/>
          <w:sz w:val="22"/>
          <w:szCs w:val="22"/>
        </w:rPr>
      </w:pPr>
    </w:p>
    <w:p w14:paraId="0047EEC9" w14:textId="04F6FC07" w:rsidR="004870FD" w:rsidRDefault="00D45DF6" w:rsidP="008F496A">
      <w:pPr>
        <w:pStyle w:val="ListParagraph"/>
        <w:numPr>
          <w:ilvl w:val="0"/>
          <w:numId w:val="4"/>
        </w:numPr>
        <w:spacing w:line="276" w:lineRule="auto"/>
        <w:ind w:left="754" w:hanging="357"/>
        <w:contextualSpacing w:val="0"/>
        <w:jc w:val="lowKashida"/>
        <w:rPr>
          <w:rFonts w:ascii="SABIC Typeface Text Light" w:hAnsi="SABIC Typeface Text Light" w:cs="SABIC Typeface Text Light"/>
          <w:sz w:val="22"/>
          <w:szCs w:val="22"/>
        </w:rPr>
      </w:pPr>
      <w:r w:rsidRPr="008F496A">
        <w:rPr>
          <w:rFonts w:ascii="SABIC Typeface Text Light" w:hAnsi="SABIC Typeface Text Light" w:cs="SABIC Typeface Text Light"/>
          <w:sz w:val="22"/>
          <w:szCs w:val="22"/>
        </w:rPr>
        <w:t>Supplier must provide valid justificat</w:t>
      </w:r>
      <w:r w:rsidR="008F496A">
        <w:rPr>
          <w:rFonts w:ascii="SABIC Typeface Text Light" w:hAnsi="SABIC Typeface Text Light" w:cs="SABIC Typeface Text Light"/>
          <w:sz w:val="22"/>
          <w:szCs w:val="22"/>
        </w:rPr>
        <w:t>ion for the Not Applicable controls.</w:t>
      </w:r>
    </w:p>
    <w:p w14:paraId="122F39F7" w14:textId="77777777" w:rsidR="008F496A" w:rsidRPr="008F496A" w:rsidRDefault="008F496A" w:rsidP="008F496A">
      <w:pPr>
        <w:pStyle w:val="ListParagraph"/>
        <w:spacing w:line="276" w:lineRule="auto"/>
        <w:ind w:left="754"/>
        <w:contextualSpacing w:val="0"/>
        <w:jc w:val="lowKashida"/>
        <w:rPr>
          <w:rFonts w:ascii="SABIC Typeface Text Light" w:hAnsi="SABIC Typeface Text Light" w:cs="SABIC Typeface Text Light"/>
          <w:sz w:val="22"/>
          <w:szCs w:val="22"/>
        </w:rPr>
      </w:pPr>
    </w:p>
    <w:p w14:paraId="5CA24E6E" w14:textId="264F5B6B" w:rsidR="00DB7324" w:rsidRPr="00914AE5" w:rsidRDefault="00D45DF6" w:rsidP="00A25CFC">
      <w:pPr>
        <w:pStyle w:val="ListParagraph"/>
        <w:numPr>
          <w:ilvl w:val="0"/>
          <w:numId w:val="4"/>
        </w:numPr>
        <w:spacing w:line="276" w:lineRule="auto"/>
        <w:ind w:left="754" w:hanging="357"/>
        <w:contextualSpacing w:val="0"/>
        <w:jc w:val="lowKashida"/>
        <w:rPr>
          <w:rFonts w:ascii="SABIC Typeface Text Light" w:hAnsi="SABIC Typeface Text Light" w:cs="SABIC Typeface Text Light"/>
          <w:sz w:val="22"/>
          <w:szCs w:val="22"/>
        </w:rPr>
      </w:pPr>
      <w:r w:rsidRPr="00914AE5">
        <w:rPr>
          <w:rFonts w:ascii="SABIC Typeface Text Light" w:hAnsi="SABIC Typeface Text Light" w:cs="SABIC Typeface Text Light"/>
          <w:sz w:val="22"/>
          <w:szCs w:val="22"/>
        </w:rPr>
        <w:t xml:space="preserve">The </w:t>
      </w:r>
      <w:r w:rsidR="006F589C" w:rsidRPr="00914AE5">
        <w:rPr>
          <w:rFonts w:ascii="SABIC Typeface Text Light" w:hAnsi="SABIC Typeface Text Light" w:cs="SABIC Typeface Text Light"/>
          <w:sz w:val="22"/>
          <w:szCs w:val="22"/>
        </w:rPr>
        <w:t xml:space="preserve">CyberTrust </w:t>
      </w:r>
      <w:r w:rsidRPr="00914AE5">
        <w:rPr>
          <w:rFonts w:ascii="SABIC Typeface Text Light" w:hAnsi="SABIC Typeface Text Light" w:cs="SABIC Typeface Text Light"/>
          <w:sz w:val="22"/>
          <w:szCs w:val="22"/>
        </w:rPr>
        <w:t>report to be communicated by the audit firm to the Supplier</w:t>
      </w:r>
      <w:r w:rsidR="006F589C" w:rsidRPr="00914AE5">
        <w:rPr>
          <w:rFonts w:ascii="SABIC Typeface Text Light" w:hAnsi="SABIC Typeface Text Light" w:cs="SABIC Typeface Text Light"/>
          <w:sz w:val="22"/>
          <w:szCs w:val="22"/>
        </w:rPr>
        <w:t xml:space="preserve"> for completing any missing control requirements’</w:t>
      </w:r>
      <w:r w:rsidRPr="00914AE5">
        <w:rPr>
          <w:rFonts w:ascii="SABIC Typeface Text Light" w:hAnsi="SABIC Typeface Text Light" w:cs="SABIC Typeface Text Light"/>
          <w:sz w:val="22"/>
          <w:szCs w:val="22"/>
        </w:rPr>
        <w:t>.</w:t>
      </w:r>
      <w:r w:rsidR="006F589C" w:rsidRPr="00914AE5">
        <w:rPr>
          <w:rFonts w:ascii="SABIC Typeface Text Light" w:hAnsi="SABIC Typeface Text Light" w:cs="SABIC Typeface Text Light"/>
          <w:sz w:val="22"/>
          <w:szCs w:val="22"/>
        </w:rPr>
        <w:t xml:space="preserve"> However, if the Supplier </w:t>
      </w:r>
      <w:r w:rsidR="00DB7324" w:rsidRPr="00914AE5">
        <w:rPr>
          <w:rFonts w:ascii="SABIC Typeface Text Light" w:hAnsi="SABIC Typeface Text Light" w:cs="SABIC Typeface Text Light"/>
          <w:sz w:val="22"/>
          <w:szCs w:val="22"/>
        </w:rPr>
        <w:t xml:space="preserve">obtained the CyberTrust certification then Supplier </w:t>
      </w:r>
      <w:r w:rsidRPr="00914AE5">
        <w:rPr>
          <w:rFonts w:ascii="SABIC Typeface Text Light" w:hAnsi="SABIC Typeface Text Light" w:cs="SABIC Typeface Text Light"/>
          <w:sz w:val="22"/>
          <w:szCs w:val="22"/>
        </w:rPr>
        <w:t>should upload the signed/stamped report</w:t>
      </w:r>
      <w:r w:rsidR="00DB7324" w:rsidRPr="00914AE5">
        <w:rPr>
          <w:rFonts w:ascii="SABIC Typeface Text Light" w:hAnsi="SABIC Typeface Text Light" w:cs="SABIC Typeface Text Light"/>
          <w:sz w:val="22"/>
          <w:szCs w:val="22"/>
        </w:rPr>
        <w:t xml:space="preserve"> along with the certification</w:t>
      </w:r>
      <w:r w:rsidRPr="00914AE5">
        <w:rPr>
          <w:rFonts w:ascii="SABIC Typeface Text Light" w:hAnsi="SABIC Typeface Text Light" w:cs="SABIC Typeface Text Light"/>
          <w:sz w:val="22"/>
          <w:szCs w:val="22"/>
        </w:rPr>
        <w:t xml:space="preserve"> through </w:t>
      </w:r>
      <w:r w:rsidR="00DB7324" w:rsidRPr="00914AE5">
        <w:rPr>
          <w:rFonts w:ascii="SABIC Typeface Text Light" w:hAnsi="SABIC Typeface Text Light" w:cs="SABIC Typeface Text Light"/>
          <w:sz w:val="22"/>
          <w:szCs w:val="22"/>
        </w:rPr>
        <w:t>SABIC</w:t>
      </w:r>
      <w:r w:rsidRPr="00914AE5">
        <w:rPr>
          <w:rFonts w:ascii="SABIC Typeface Text Light" w:hAnsi="SABIC Typeface Text Light" w:cs="SABIC Typeface Text Light"/>
          <w:sz w:val="22"/>
          <w:szCs w:val="22"/>
        </w:rPr>
        <w:t xml:space="preserve"> supplier portal.</w:t>
      </w:r>
    </w:p>
    <w:p w14:paraId="3D53B412" w14:textId="388EBF6C" w:rsidR="004012F4" w:rsidRDefault="004012F4">
      <w:pPr>
        <w:ind w:left="709"/>
      </w:pPr>
    </w:p>
    <w:p w14:paraId="5752525F" w14:textId="60446E22" w:rsidR="004012F4" w:rsidRDefault="004012F4">
      <w:pPr>
        <w:ind w:left="709"/>
      </w:pPr>
    </w:p>
    <w:p w14:paraId="3C41F1B5" w14:textId="39EE2899" w:rsidR="004012F4" w:rsidRDefault="004012F4">
      <w:pPr>
        <w:ind w:left="709"/>
      </w:pPr>
    </w:p>
    <w:p w14:paraId="5168344F" w14:textId="1AF8D14B" w:rsidR="0077532D" w:rsidRPr="009E4CAD" w:rsidRDefault="0077532D" w:rsidP="00716F4C"/>
    <w:p w14:paraId="7D464BDA" w14:textId="6BBC1483" w:rsidR="00366B63" w:rsidRPr="00F62F38" w:rsidRDefault="001C372B" w:rsidP="009A3C58">
      <w:pPr>
        <w:pStyle w:val="Heading1"/>
        <w:numPr>
          <w:ilvl w:val="0"/>
          <w:numId w:val="3"/>
        </w:numPr>
      </w:pPr>
      <w:r>
        <w:lastRenderedPageBreak/>
        <w:t xml:space="preserve"> </w:t>
      </w:r>
      <w:bookmarkStart w:id="9" w:name="_Toc156074095"/>
      <w:r w:rsidR="009A3C58">
        <w:rPr>
          <w:rFonts w:cs="SABIC Typeface Text Light"/>
        </w:rPr>
        <w:t>ASSESSMENT SUMMARY</w:t>
      </w:r>
      <w:bookmarkEnd w:id="9"/>
    </w:p>
    <w:p w14:paraId="79C6F7AA" w14:textId="66C6589A" w:rsidR="000C4084" w:rsidRPr="009A3C58" w:rsidRDefault="00547029" w:rsidP="009A3C58">
      <w:pPr>
        <w:ind w:left="709"/>
        <w:jc w:val="lowKashida"/>
      </w:pPr>
      <w:r w:rsidRPr="00914AE5">
        <w:t xml:space="preserve">The </w:t>
      </w:r>
      <w:r w:rsidR="00716F4C">
        <w:t>CyberTrust</w:t>
      </w:r>
      <w:r w:rsidRPr="00914AE5">
        <w:t xml:space="preserve"> Report identifies and highlights the areas of concern, which must be addressed by the </w:t>
      </w:r>
      <w:r w:rsidR="00010D13" w:rsidRPr="00914AE5">
        <w:t>Supplier</w:t>
      </w:r>
      <w:r w:rsidRPr="00914AE5">
        <w:t xml:space="preserve"> to acquire the </w:t>
      </w:r>
      <w:r w:rsidR="00010D13" w:rsidRPr="00914AE5">
        <w:t xml:space="preserve">SABIC CyberTrust </w:t>
      </w:r>
      <w:r w:rsidRPr="00914AE5">
        <w:t xml:space="preserve">certificate that requires full compliance with the </w:t>
      </w:r>
      <w:r w:rsidR="00010D13" w:rsidRPr="00914AE5">
        <w:t>SABIC CyberTrust Standard</w:t>
      </w:r>
      <w:r w:rsidRPr="00914AE5">
        <w:t xml:space="preserve">. The </w:t>
      </w:r>
      <w:r w:rsidR="00010D13" w:rsidRPr="00914AE5">
        <w:t>overview of the cybersecurity</w:t>
      </w:r>
      <w:r w:rsidRPr="00914AE5">
        <w:t xml:space="preserve"> controls implementation status in [</w:t>
      </w:r>
      <w:r w:rsidR="00010D13" w:rsidRPr="00914AE5">
        <w:t>Supplier</w:t>
      </w:r>
      <w:r w:rsidRPr="00914AE5">
        <w:t>] is illustrated in the chart</w:t>
      </w:r>
      <w:r w:rsidR="00010D13" w:rsidRPr="00914AE5">
        <w:t xml:space="preserve"> below</w:t>
      </w:r>
      <w:r w:rsidR="00716F4C">
        <w:t>:</w:t>
      </w:r>
    </w:p>
    <w:p w14:paraId="351ADC16" w14:textId="4C6F4C1F" w:rsidR="00547029" w:rsidRDefault="00547029" w:rsidP="00981801">
      <w:pPr>
        <w:rPr>
          <w:highlight w:val="yellow"/>
        </w:rPr>
      </w:pPr>
    </w:p>
    <w:p w14:paraId="683C190F" w14:textId="1C18C653" w:rsidR="00010D13" w:rsidRDefault="00400032" w:rsidP="00716F4C">
      <w:pPr>
        <w:jc w:val="center"/>
        <w:rPr>
          <w:highlight w:val="yellow"/>
        </w:rPr>
      </w:pPr>
      <w:r>
        <w:rPr>
          <w:noProof/>
        </w:rPr>
        <w:drawing>
          <wp:inline distT="0" distB="0" distL="0" distR="0" wp14:anchorId="640C6A75" wp14:editId="0A50A5C1">
            <wp:extent cx="5486400" cy="32004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41AEEE2" w14:textId="02EC26C0" w:rsidR="00716F4C" w:rsidRPr="00914AE5" w:rsidRDefault="00716F4C" w:rsidP="00716F4C">
      <w:pPr>
        <w:ind w:left="709"/>
        <w:jc w:val="lowKashida"/>
      </w:pPr>
      <w:r w:rsidRPr="00914AE5">
        <w:t xml:space="preserve">The </w:t>
      </w:r>
      <w:r>
        <w:t>detailed assessment</w:t>
      </w:r>
      <w:r w:rsidR="009A3C58">
        <w:t xml:space="preserve"> for each of the audited applicable controls can be found in the “</w:t>
      </w:r>
      <w:r w:rsidR="009A3C58" w:rsidRPr="009A3C58">
        <w:rPr>
          <w:b/>
          <w:bCs/>
        </w:rPr>
        <w:t>ASSESSMENT CONTROLS</w:t>
      </w:r>
      <w:r w:rsidR="009A3C58">
        <w:t>” section of this report.</w:t>
      </w:r>
    </w:p>
    <w:p w14:paraId="7D7D1E83" w14:textId="440888EB" w:rsidR="00716F4C" w:rsidRDefault="00716F4C" w:rsidP="00716F4C">
      <w:pPr>
        <w:jc w:val="center"/>
        <w:rPr>
          <w:highlight w:val="yellow"/>
        </w:rPr>
      </w:pPr>
    </w:p>
    <w:p w14:paraId="167966A1" w14:textId="4A62FE5D" w:rsidR="00716F4C" w:rsidRDefault="00716F4C" w:rsidP="00716F4C">
      <w:pPr>
        <w:jc w:val="center"/>
        <w:rPr>
          <w:highlight w:val="yellow"/>
        </w:rPr>
      </w:pPr>
    </w:p>
    <w:p w14:paraId="52C50163" w14:textId="56780346" w:rsidR="00716F4C" w:rsidRDefault="00716F4C" w:rsidP="00716F4C">
      <w:pPr>
        <w:jc w:val="center"/>
        <w:rPr>
          <w:highlight w:val="yellow"/>
        </w:rPr>
      </w:pPr>
    </w:p>
    <w:p w14:paraId="55227815" w14:textId="34EB5583" w:rsidR="00716F4C" w:rsidRDefault="00716F4C" w:rsidP="00716F4C">
      <w:pPr>
        <w:jc w:val="center"/>
        <w:rPr>
          <w:highlight w:val="yellow"/>
        </w:rPr>
      </w:pPr>
    </w:p>
    <w:p w14:paraId="433C4D5E" w14:textId="7B70F3A0" w:rsidR="00716F4C" w:rsidRDefault="00716F4C" w:rsidP="00716F4C">
      <w:pPr>
        <w:jc w:val="center"/>
        <w:rPr>
          <w:highlight w:val="yellow"/>
        </w:rPr>
      </w:pPr>
    </w:p>
    <w:p w14:paraId="373F3138" w14:textId="77777777" w:rsidR="00716F4C" w:rsidRPr="000C4084" w:rsidRDefault="00716F4C" w:rsidP="00716F4C">
      <w:pPr>
        <w:jc w:val="center"/>
        <w:rPr>
          <w:highlight w:val="yellow"/>
        </w:rPr>
      </w:pPr>
    </w:p>
    <w:p w14:paraId="038C9A5F" w14:textId="64677265" w:rsidR="00366B63" w:rsidRPr="00010D13" w:rsidRDefault="009A3C58" w:rsidP="009A3C58">
      <w:pPr>
        <w:pStyle w:val="Heading1"/>
        <w:numPr>
          <w:ilvl w:val="0"/>
          <w:numId w:val="3"/>
        </w:numPr>
        <w:rPr>
          <w:rFonts w:cs="SABIC Typeface Text Light"/>
        </w:rPr>
      </w:pPr>
      <w:bookmarkStart w:id="10" w:name="_Toc156074096"/>
      <w:r>
        <w:rPr>
          <w:rFonts w:cs="SABIC Typeface Text Light"/>
        </w:rPr>
        <w:lastRenderedPageBreak/>
        <w:t xml:space="preserve">DETAILED CONTROLS </w:t>
      </w:r>
      <w:r w:rsidR="00010D13" w:rsidRPr="00010D13">
        <w:rPr>
          <w:rFonts w:cs="SABIC Typeface Text Light"/>
        </w:rPr>
        <w:t>ASSESSMENT</w:t>
      </w:r>
      <w:bookmarkEnd w:id="10"/>
    </w:p>
    <w:p w14:paraId="44F789BA" w14:textId="6D675FB6" w:rsidR="00010D13" w:rsidRPr="008367D3" w:rsidRDefault="00010D13" w:rsidP="00A25CFC">
      <w:pPr>
        <w:pStyle w:val="Heading2"/>
        <w:numPr>
          <w:ilvl w:val="1"/>
          <w:numId w:val="3"/>
        </w:numPr>
        <w:ind w:left="810"/>
        <w:rPr>
          <w:rFonts w:cs="SABIC Typeface Text Light"/>
        </w:rPr>
      </w:pPr>
      <w:bookmarkStart w:id="11" w:name="_Toc156074097"/>
      <w:r>
        <w:rPr>
          <w:rFonts w:cs="SABIC Typeface Text Light"/>
        </w:rPr>
        <w:t>GENERAL CYBERSECURITY REQUIREMENTS</w:t>
      </w:r>
      <w:bookmarkEnd w:id="11"/>
    </w:p>
    <w:p w14:paraId="1DD28A94" w14:textId="365F7F0F" w:rsidR="00457898" w:rsidRDefault="00457898" w:rsidP="00010D13">
      <w:pPr>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085B2994" w14:textId="77777777" w:rsidTr="00523603">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94BE50E"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F9F0AD3" w14:textId="77777777" w:rsidR="00EB5175" w:rsidRPr="00A62B30"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6F1819"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2F0034AD" w14:textId="4B74FE05"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550886010"/>
                <w14:checkbox>
                  <w14:checked w14:val="0"/>
                  <w14:checkedState w14:val="00FC" w14:font="Wingdings"/>
                  <w14:uncheckedState w14:val="2610" w14:font="MS Gothic"/>
                </w14:checkbox>
              </w:sdtPr>
              <w:sdtContent>
                <w:r w:rsidR="00A62B30">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369923204"/>
                <w14:checkbox>
                  <w14:checked w14:val="0"/>
                  <w14:checkedState w14:val="00FC" w14:font="Wingdings"/>
                  <w14:uncheckedState w14:val="2610" w14:font="MS Gothic"/>
                </w14:checkbox>
              </w:sdtPr>
              <w:sdtContent>
                <w:r w:rsidR="00A62B30">
                  <w:rPr>
                    <w:rFonts w:ascii="MS Gothic" w:eastAsia="MS Gothic" w:hAnsi="MS Gothic" w:cs="SABIC Typeface Text Light" w:hint="eastAsia"/>
                    <w:b w:val="0"/>
                    <w:bCs w:val="0"/>
                    <w:noProof/>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777871788"/>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7FD4234C" w14:textId="35F19841"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B85487" w:rsidRPr="00C0215A" w14:paraId="41760423" w14:textId="77777777" w:rsidTr="00523603">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56B5C2" w14:textId="77777777" w:rsidR="00B85487" w:rsidRPr="00B85487" w:rsidRDefault="00B85487"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587A6A6" w14:textId="2FC9A228" w:rsidR="00B85487" w:rsidRPr="00A62B30" w:rsidRDefault="00E87F39" w:rsidP="00E87F39">
            <w:pPr>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CT</w:t>
            </w:r>
            <w:r w:rsidR="00B85487" w:rsidRPr="00A62B30">
              <w:rPr>
                <w:rFonts w:cs="SABIC Typeface Text Light"/>
                <w:b w:val="0"/>
                <w:bCs w:val="0"/>
                <w:szCs w:val="28"/>
              </w:rPr>
              <w:t>-1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10F99C" w14:textId="77777777" w:rsidR="00B85487" w:rsidRPr="00B85487" w:rsidRDefault="00B85487" w:rsidP="003C00AF">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76449E33" w14:textId="524E4CB1" w:rsidR="00B85487" w:rsidRPr="00A62B30" w:rsidRDefault="00E87F39" w:rsidP="003C00AF">
            <w:pP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SABIC CyberTrust</w:t>
            </w:r>
            <w:r w:rsidR="00B85487" w:rsidRPr="00A62B30">
              <w:rPr>
                <w:rFonts w:cs="SABIC Typeface Text Light"/>
                <w:b w:val="0"/>
                <w:bCs w:val="0"/>
                <w:szCs w:val="28"/>
              </w:rPr>
              <w:t xml:space="preserve"> Standard</w:t>
            </w:r>
          </w:p>
        </w:tc>
      </w:tr>
      <w:tr w:rsidR="00B85487" w:rsidRPr="00C0215A" w14:paraId="3E09614D" w14:textId="77777777" w:rsidTr="00523603">
        <w:trPr>
          <w:cnfStyle w:val="100000000000" w:firstRow="1" w:lastRow="0" w:firstColumn="0" w:lastColumn="0" w:oddVBand="0" w:evenVBand="0" w:oddHBand="0" w:evenHBand="0" w:firstRowFirstColumn="0" w:firstRowLastColumn="0" w:lastRowFirstColumn="0" w:lastRowLastColumn="0"/>
          <w:trHeight w:val="801"/>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789850F" w14:textId="77777777" w:rsidR="00B85487" w:rsidRPr="00B85487" w:rsidRDefault="00B85487"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1C28231" w14:textId="1C69CBF5" w:rsidR="00B85487" w:rsidRPr="00A62B30" w:rsidRDefault="00A240CD" w:rsidP="00FF4A91">
            <w:pPr>
              <w:jc w:val="lowKashida"/>
              <w:cnfStyle w:val="100000000000" w:firstRow="1" w:lastRow="0" w:firstColumn="0" w:lastColumn="0" w:oddVBand="0" w:evenVBand="0" w:oddHBand="0" w:evenHBand="0" w:firstRowFirstColumn="0" w:firstRowLastColumn="0" w:lastRowFirstColumn="0" w:lastRowLastColumn="0"/>
              <w:rPr>
                <w:rFonts w:cs="SABIC Typeface Text Light"/>
                <w:b w:val="0"/>
                <w:szCs w:val="28"/>
              </w:rPr>
            </w:pPr>
            <w:r w:rsidRPr="003308F6">
              <w:rPr>
                <w:rFonts w:cs="SABIC Typeface Text Light"/>
                <w:b w:val="0"/>
                <w:sz w:val="20"/>
                <w:szCs w:val="28"/>
                <w:lang w:val="en-US"/>
              </w:rPr>
              <w:t>Suppliers must have defined policies for information security, approved by their management, and communicated to the people with access to their information systems.</w:t>
            </w:r>
          </w:p>
        </w:tc>
      </w:tr>
      <w:tr w:rsidR="00B85487" w:rsidRPr="00C0215A" w14:paraId="11190FBB" w14:textId="77777777" w:rsidTr="00523603">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8E6961A" w14:textId="77777777" w:rsidR="00B85487" w:rsidRPr="00B85487" w:rsidRDefault="00B85487" w:rsidP="00B85487">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C0215A" w14:paraId="242012AB" w14:textId="77777777" w:rsidTr="00523603">
        <w:trPr>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97D39D3" w14:textId="66E550E1" w:rsidR="00A62B30" w:rsidRPr="00A240CD" w:rsidRDefault="00A62B30" w:rsidP="00A62B30">
            <w:pPr>
              <w:rPr>
                <w:rFonts w:cs="SABIC Typeface Text Light"/>
                <w:b w:val="0"/>
                <w:bCs w:val="0"/>
                <w:color w:val="676A6E"/>
                <w:szCs w:val="28"/>
              </w:rPr>
            </w:pPr>
            <w:r w:rsidRPr="003308F6">
              <w:rPr>
                <w:rFonts w:cs="SABIC Typeface Text Light"/>
                <w:b w:val="0"/>
                <w:bCs w:val="0"/>
                <w:sz w:val="20"/>
                <w:szCs w:val="28"/>
                <w:lang w:val="en-US"/>
              </w:rPr>
              <w:t>[To be filled by the Supplier]</w:t>
            </w:r>
          </w:p>
        </w:tc>
      </w:tr>
      <w:tr w:rsidR="00B85487" w:rsidRPr="00C0215A" w14:paraId="253835F3" w14:textId="77777777" w:rsidTr="00523603">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D78FABE" w14:textId="77777777" w:rsidR="00B85487" w:rsidRPr="00B85487" w:rsidRDefault="00B85487"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5487" w:rsidRPr="00C0215A" w14:paraId="0ABCD657" w14:textId="77777777" w:rsidTr="00523603">
        <w:trPr>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787A668B" w14:textId="24CB63FC" w:rsidR="00B85487" w:rsidRPr="00A62B30" w:rsidRDefault="00B85487" w:rsidP="00A240CD">
            <w:pPr>
              <w:rPr>
                <w:rFonts w:cs="SABIC Typeface Text Light"/>
                <w:b w:val="0"/>
                <w:bCs w:val="0"/>
                <w:szCs w:val="28"/>
              </w:rPr>
            </w:pPr>
            <w:r w:rsidRPr="003308F6">
              <w:rPr>
                <w:rFonts w:cs="SABIC Typeface Text Light"/>
                <w:b w:val="0"/>
                <w:bCs w:val="0"/>
                <w:sz w:val="20"/>
                <w:szCs w:val="28"/>
                <w:lang w:val="en-US"/>
              </w:rPr>
              <w:t xml:space="preserve">[To be filled by audit firm </w:t>
            </w:r>
            <w:r w:rsidR="00A240CD" w:rsidRPr="003308F6">
              <w:rPr>
                <w:rFonts w:cs="SABIC Typeface Text Light"/>
                <w:b w:val="0"/>
                <w:bCs w:val="0"/>
                <w:sz w:val="20"/>
                <w:szCs w:val="28"/>
                <w:lang w:val="en-US"/>
              </w:rPr>
              <w:t>auditors</w:t>
            </w:r>
            <w:r w:rsidRPr="003308F6">
              <w:rPr>
                <w:rFonts w:cs="SABIC Typeface Text Light"/>
                <w:b w:val="0"/>
                <w:bCs w:val="0"/>
                <w:sz w:val="20"/>
                <w:szCs w:val="28"/>
                <w:lang w:val="en-US"/>
              </w:rPr>
              <w:t>]</w:t>
            </w:r>
          </w:p>
        </w:tc>
      </w:tr>
    </w:tbl>
    <w:p w14:paraId="274F29A1" w14:textId="148057A6" w:rsidR="00010D13" w:rsidRDefault="00010D13" w:rsidP="0078174B">
      <w:pPr>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188D1139"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EB01EB"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DB59926" w14:textId="70D78987" w:rsidR="00EB5175" w:rsidRPr="00A62B30"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C0F530"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66A05823"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142726807"/>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273519196"/>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1950458702"/>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192416D8" w14:textId="306224A3"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78174B" w:rsidRPr="00C0215A" w14:paraId="237CB53D"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6DA6662" w14:textId="77777777" w:rsidR="0078174B" w:rsidRPr="00B85487" w:rsidRDefault="0078174B"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396C406" w14:textId="0EC85520" w:rsidR="0078174B" w:rsidRPr="00A62B30" w:rsidRDefault="0078174B" w:rsidP="0078174B">
            <w:pPr>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CT-2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9EAEEED" w14:textId="77777777" w:rsidR="0078174B" w:rsidRPr="00B85487" w:rsidRDefault="0078174B" w:rsidP="003C00AF">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04DCBE49" w14:textId="77777777" w:rsidR="0078174B" w:rsidRPr="00E87F39" w:rsidRDefault="0078174B" w:rsidP="003C00AF">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676A6E"/>
                <w:szCs w:val="28"/>
              </w:rPr>
            </w:pPr>
            <w:r w:rsidRPr="00E87F39">
              <w:rPr>
                <w:rFonts w:cs="SABIC Typeface Text Light"/>
                <w:b w:val="0"/>
                <w:bCs w:val="0"/>
                <w:szCs w:val="28"/>
              </w:rPr>
              <w:t>SABIC CyberTrust Standard</w:t>
            </w:r>
          </w:p>
        </w:tc>
      </w:tr>
      <w:tr w:rsidR="0078174B" w:rsidRPr="00C0215A" w14:paraId="6C4FC3FF" w14:textId="77777777" w:rsidTr="003C00AF">
        <w:trPr>
          <w:cnfStyle w:val="100000000000" w:firstRow="1" w:lastRow="0" w:firstColumn="0" w:lastColumn="0" w:oddVBand="0" w:evenVBand="0" w:oddHBand="0" w:evenHBand="0" w:firstRowFirstColumn="0" w:firstRowLastColumn="0" w:lastRowFirstColumn="0" w:lastRowLastColumn="0"/>
          <w:trHeight w:val="801"/>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4199EA" w14:textId="77777777" w:rsidR="0078174B" w:rsidRPr="00B85487" w:rsidRDefault="0078174B"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9BA54B1" w14:textId="29A46A25" w:rsidR="0078174B" w:rsidRPr="00A62B30" w:rsidRDefault="0078174B" w:rsidP="00FF4A91">
            <w:pPr>
              <w:jc w:val="lowKashida"/>
              <w:cnfStyle w:val="100000000000" w:firstRow="1" w:lastRow="0" w:firstColumn="0" w:lastColumn="0" w:oddVBand="0" w:evenVBand="0" w:oddHBand="0" w:evenHBand="0" w:firstRowFirstColumn="0" w:firstRowLastColumn="0" w:lastRowFirstColumn="0" w:lastRowLastColumn="0"/>
              <w:rPr>
                <w:rFonts w:cs="SABIC Typeface Text Light"/>
                <w:b w:val="0"/>
                <w:szCs w:val="28"/>
              </w:rPr>
            </w:pPr>
            <w:r w:rsidRPr="003308F6">
              <w:rPr>
                <w:rFonts w:cs="SABIC Typeface Text Light"/>
                <w:b w:val="0"/>
                <w:sz w:val="20"/>
                <w:szCs w:val="28"/>
                <w:lang w:val="en-US"/>
              </w:rPr>
              <w:t>Suppliers will perform, at minimum, a self-assessment of their operational resilience and Cybersecurity practices in order to identify and appropriately manage potential risks. The self-assessment must include, at minimum, all the requirements included in this document. The self-assessment must be repeated at yearly intervals (or when requested by SABIC).</w:t>
            </w:r>
          </w:p>
        </w:tc>
      </w:tr>
      <w:tr w:rsidR="0078174B" w:rsidRPr="00C0215A" w14:paraId="7E4C4657" w14:textId="77777777" w:rsidTr="003C00AF">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B1EF93C" w14:textId="77777777" w:rsidR="0078174B" w:rsidRPr="00B85487" w:rsidRDefault="0078174B"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C0215A" w14:paraId="01D35131" w14:textId="77777777" w:rsidTr="003C00AF">
        <w:trPr>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4F3365C0" w14:textId="0A3F41E9" w:rsidR="00A62B30" w:rsidRPr="00A240CD" w:rsidRDefault="00A62B30" w:rsidP="00A62B30">
            <w:pPr>
              <w:rPr>
                <w:rFonts w:cs="SABIC Typeface Text Light"/>
                <w:b w:val="0"/>
                <w:bCs w:val="0"/>
                <w:color w:val="676A6E"/>
                <w:szCs w:val="28"/>
              </w:rPr>
            </w:pPr>
            <w:r w:rsidRPr="003308F6">
              <w:rPr>
                <w:rFonts w:cs="SABIC Typeface Text Light"/>
                <w:b w:val="0"/>
                <w:bCs w:val="0"/>
                <w:sz w:val="20"/>
                <w:szCs w:val="28"/>
                <w:lang w:val="en-US"/>
              </w:rPr>
              <w:t>[To be filled by the Supplier]</w:t>
            </w:r>
          </w:p>
        </w:tc>
      </w:tr>
      <w:tr w:rsidR="0078174B" w:rsidRPr="00C0215A" w14:paraId="4D1A9D8F" w14:textId="77777777" w:rsidTr="003C00AF">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2DE817F" w14:textId="77777777" w:rsidR="0078174B" w:rsidRPr="00B85487" w:rsidRDefault="0078174B"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78174B" w:rsidRPr="00C0215A" w14:paraId="621F0E39" w14:textId="77777777" w:rsidTr="003C00AF">
        <w:trPr>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111B5F2D" w14:textId="77777777" w:rsidR="0078174B" w:rsidRPr="003308F6" w:rsidRDefault="0078174B"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1AAF4AE2" w14:textId="1B54228F" w:rsidR="0078174B" w:rsidRDefault="0078174B" w:rsidP="0078174B">
      <w:pPr>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687E4DF2"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24AE35" w14:textId="33D06BB2"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73C11E1" w14:textId="5197926C" w:rsidR="00EB5175" w:rsidRPr="00A62B30"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686AA6C"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71956D0B"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572129834"/>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893926398"/>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584732245"/>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44C22E7D" w14:textId="0C853FF3"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78174B" w:rsidRPr="00C0215A" w14:paraId="6D6C07E2"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0812344" w14:textId="77777777" w:rsidR="0078174B" w:rsidRPr="00B85487" w:rsidRDefault="0078174B"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532C631" w14:textId="51820CB2" w:rsidR="0078174B" w:rsidRPr="00A62B30" w:rsidRDefault="0078174B" w:rsidP="00FF4A91">
            <w:pPr>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CT-</w:t>
            </w:r>
            <w:r w:rsidR="00FF4A91" w:rsidRPr="00A62B30">
              <w:rPr>
                <w:rFonts w:cs="SABIC Typeface Text Light"/>
                <w:b w:val="0"/>
                <w:bCs w:val="0"/>
                <w:szCs w:val="28"/>
              </w:rPr>
              <w:t>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7E9FB27" w14:textId="77777777" w:rsidR="0078174B" w:rsidRPr="00B85487" w:rsidRDefault="0078174B" w:rsidP="003C00AF">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3654C73C" w14:textId="77777777" w:rsidR="0078174B" w:rsidRPr="00E87F39" w:rsidRDefault="0078174B" w:rsidP="003C00AF">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676A6E"/>
                <w:szCs w:val="28"/>
              </w:rPr>
            </w:pPr>
            <w:r w:rsidRPr="00E87F39">
              <w:rPr>
                <w:rFonts w:cs="SABIC Typeface Text Light"/>
                <w:b w:val="0"/>
                <w:bCs w:val="0"/>
                <w:szCs w:val="28"/>
              </w:rPr>
              <w:t>SABIC CyberTrust Standard</w:t>
            </w:r>
          </w:p>
        </w:tc>
      </w:tr>
      <w:tr w:rsidR="0078174B" w:rsidRPr="00C0215A" w14:paraId="0B494845" w14:textId="77777777" w:rsidTr="003C00AF">
        <w:trPr>
          <w:cnfStyle w:val="100000000000" w:firstRow="1" w:lastRow="0" w:firstColumn="0" w:lastColumn="0" w:oddVBand="0" w:evenVBand="0" w:oddHBand="0" w:evenHBand="0" w:firstRowFirstColumn="0" w:firstRowLastColumn="0" w:lastRowFirstColumn="0" w:lastRowLastColumn="0"/>
          <w:trHeight w:val="801"/>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77670E" w14:textId="77777777" w:rsidR="0078174B" w:rsidRPr="00B85487" w:rsidRDefault="0078174B"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3B96AF6" w14:textId="575DC8B4" w:rsidR="0078174B" w:rsidRPr="003308F6" w:rsidRDefault="00FF4A91" w:rsidP="00FF4A91">
            <w:pPr>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SABIC Assets associated with information processing facilities managed by the Supplier must be identified and an inventory of these Assets must be drawn up and maintained by the Supplier.</w:t>
            </w:r>
          </w:p>
        </w:tc>
      </w:tr>
      <w:tr w:rsidR="0078174B" w:rsidRPr="00C0215A" w14:paraId="0E62BC84" w14:textId="77777777" w:rsidTr="003C00AF">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663DEF" w14:textId="77777777" w:rsidR="0078174B" w:rsidRPr="00B85487" w:rsidRDefault="0078174B"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C0215A" w14:paraId="3A896F23" w14:textId="77777777" w:rsidTr="003C00AF">
        <w:trPr>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7CE6BA63" w14:textId="4CBD45BE" w:rsidR="00A62B30" w:rsidRPr="00FF4A91" w:rsidRDefault="00A62B30" w:rsidP="00A62B30">
            <w:pPr>
              <w:rPr>
                <w:rFonts w:cs="SABIC Typeface Text Light"/>
                <w:b w:val="0"/>
                <w:bCs w:val="0"/>
                <w:color w:val="53565A" w:themeColor="accent2"/>
                <w:szCs w:val="28"/>
              </w:rPr>
            </w:pPr>
            <w:r w:rsidRPr="003308F6">
              <w:rPr>
                <w:rFonts w:cs="SABIC Typeface Text Light"/>
                <w:b w:val="0"/>
                <w:bCs w:val="0"/>
                <w:sz w:val="20"/>
                <w:szCs w:val="28"/>
                <w:lang w:val="en-US"/>
              </w:rPr>
              <w:t>[To be filled by the Supplier]</w:t>
            </w:r>
          </w:p>
        </w:tc>
      </w:tr>
      <w:tr w:rsidR="0078174B" w:rsidRPr="00C0215A" w14:paraId="5C488D77" w14:textId="77777777" w:rsidTr="003C00AF">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5795F44" w14:textId="77777777" w:rsidR="0078174B" w:rsidRPr="00B85487" w:rsidRDefault="0078174B"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78174B" w:rsidRPr="00C0215A" w14:paraId="3EB9E41F" w14:textId="77777777" w:rsidTr="003C00AF">
        <w:trPr>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6667FF4C" w14:textId="77777777" w:rsidR="0078174B" w:rsidRPr="003308F6" w:rsidRDefault="0078174B"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4CCB3EEB" w14:textId="77777777" w:rsidR="00010D13" w:rsidRDefault="00010D13"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047B76FB"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DD51B8F"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38F0F25" w14:textId="69E09AAE" w:rsidR="00EB5175" w:rsidRPr="00A62B30"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44E240"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221B1553"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188334718"/>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659435534"/>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351330956"/>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01DC88DF" w14:textId="040DE081"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FF4A91" w:rsidRPr="00C0215A" w14:paraId="07A49A98"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F9035DC" w14:textId="77777777" w:rsidR="00FF4A91" w:rsidRPr="00B85487" w:rsidRDefault="00FF4A91"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A6EE5A5" w14:textId="79E5E00C" w:rsidR="00FF4A91" w:rsidRPr="00A62B30" w:rsidRDefault="00FF4A91" w:rsidP="00523603">
            <w:pPr>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CT-</w:t>
            </w:r>
            <w:r w:rsidR="00523603" w:rsidRPr="00A62B30">
              <w:rPr>
                <w:rFonts w:cs="SABIC Typeface Text Light"/>
                <w:b w:val="0"/>
                <w:bCs w:val="0"/>
                <w:szCs w:val="28"/>
              </w:rPr>
              <w:t>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6CC663" w14:textId="77777777" w:rsidR="00FF4A91" w:rsidRPr="00B85487" w:rsidRDefault="00FF4A91" w:rsidP="003C00AF">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1703CB8D" w14:textId="77777777" w:rsidR="00FF4A91" w:rsidRPr="00E87F39" w:rsidRDefault="00FF4A91" w:rsidP="003C00AF">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676A6E"/>
                <w:szCs w:val="28"/>
              </w:rPr>
            </w:pPr>
            <w:r w:rsidRPr="00E87F39">
              <w:rPr>
                <w:rFonts w:cs="SABIC Typeface Text Light"/>
                <w:b w:val="0"/>
                <w:bCs w:val="0"/>
                <w:szCs w:val="28"/>
              </w:rPr>
              <w:t>SABIC CyberTrust Standard</w:t>
            </w:r>
          </w:p>
        </w:tc>
      </w:tr>
      <w:tr w:rsidR="00FF4A91" w:rsidRPr="00C0215A" w14:paraId="5FBDC8C0" w14:textId="77777777" w:rsidTr="003C00AF">
        <w:trPr>
          <w:cnfStyle w:val="100000000000" w:firstRow="1" w:lastRow="0" w:firstColumn="0" w:lastColumn="0" w:oddVBand="0" w:evenVBand="0" w:oddHBand="0" w:evenHBand="0" w:firstRowFirstColumn="0" w:firstRowLastColumn="0" w:lastRowFirstColumn="0" w:lastRowLastColumn="0"/>
          <w:trHeight w:val="801"/>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0CB7FCD" w14:textId="77777777" w:rsidR="00FF4A91" w:rsidRPr="00B85487" w:rsidRDefault="00FF4A91"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C50E56A" w14:textId="77777777" w:rsidR="00523603" w:rsidRPr="003308F6" w:rsidRDefault="00523603" w:rsidP="00523603">
            <w:pPr>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Supplier must have a defined, documented and enforced Access Management Policy for physical and Logical access to networks, systems, and applications in Supplier Environment that processes, accesses, or stores SABIC ‘s data.</w:t>
            </w:r>
          </w:p>
          <w:p w14:paraId="167DDC7E" w14:textId="77777777" w:rsidR="00523603" w:rsidRPr="003308F6" w:rsidRDefault="00523603" w:rsidP="00523603">
            <w:pPr>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At least the Access control management must include:</w:t>
            </w:r>
          </w:p>
          <w:p w14:paraId="75807E19" w14:textId="77777777" w:rsidR="00523603" w:rsidRPr="003308F6"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w:t>
            </w:r>
            <w:r w:rsidRPr="003308F6">
              <w:rPr>
                <w:rFonts w:cs="SABIC Typeface Text Light"/>
                <w:b w:val="0"/>
                <w:sz w:val="20"/>
                <w:szCs w:val="28"/>
                <w:lang w:val="en-US"/>
              </w:rPr>
              <w:tab/>
              <w:t>The access rights granting, changing, and disabling based on documented and authorized approvals.</w:t>
            </w:r>
          </w:p>
          <w:p w14:paraId="5D728B5A" w14:textId="77777777" w:rsidR="00523603" w:rsidRPr="003308F6"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w:t>
            </w:r>
            <w:r w:rsidRPr="003308F6">
              <w:rPr>
                <w:rFonts w:cs="SABIC Typeface Text Light"/>
                <w:b w:val="0"/>
                <w:sz w:val="20"/>
                <w:szCs w:val="28"/>
                <w:lang w:val="en-US"/>
              </w:rPr>
              <w:tab/>
              <w:t>A process implemented to ensure the disabling of account of personnel no longer on employment or contracted.</w:t>
            </w:r>
          </w:p>
          <w:p w14:paraId="0E58E8B8" w14:textId="77777777" w:rsidR="00523603" w:rsidRPr="003308F6"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w:t>
            </w:r>
            <w:r w:rsidRPr="003308F6">
              <w:rPr>
                <w:rFonts w:cs="SABIC Typeface Text Light"/>
                <w:b w:val="0"/>
                <w:sz w:val="20"/>
                <w:szCs w:val="28"/>
                <w:lang w:val="en-US"/>
              </w:rPr>
              <w:tab/>
              <w:t>The periodical review of access rights to ensure that access is fit for purpose.</w:t>
            </w:r>
          </w:p>
          <w:p w14:paraId="03E49957" w14:textId="77777777" w:rsidR="00523603" w:rsidRPr="003308F6"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In addition, it is recommended to implement the following password security requirements.</w:t>
            </w:r>
          </w:p>
          <w:p w14:paraId="73DB3E72" w14:textId="77777777" w:rsidR="00523603" w:rsidRPr="003308F6"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w:t>
            </w:r>
            <w:r w:rsidRPr="003308F6">
              <w:rPr>
                <w:rFonts w:cs="SABIC Typeface Text Light"/>
                <w:b w:val="0"/>
                <w:sz w:val="20"/>
                <w:szCs w:val="28"/>
                <w:lang w:val="en-US"/>
              </w:rPr>
              <w:tab/>
              <w:t>Password minimum length of 8 characters and complexity rules.</w:t>
            </w:r>
          </w:p>
          <w:p w14:paraId="3CF7A32F" w14:textId="77777777" w:rsidR="00523603" w:rsidRPr="003308F6"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w:t>
            </w:r>
            <w:r w:rsidRPr="003308F6">
              <w:rPr>
                <w:rFonts w:cs="SABIC Typeface Text Light"/>
                <w:b w:val="0"/>
                <w:sz w:val="20"/>
                <w:szCs w:val="28"/>
                <w:lang w:val="en-US"/>
              </w:rPr>
              <w:tab/>
              <w:t>Password expiry set not less than 90 days.</w:t>
            </w:r>
          </w:p>
          <w:p w14:paraId="033C2103" w14:textId="77777777" w:rsidR="00523603" w:rsidRPr="003308F6"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w:t>
            </w:r>
            <w:r w:rsidRPr="003308F6">
              <w:rPr>
                <w:rFonts w:cs="SABIC Typeface Text Light"/>
                <w:b w:val="0"/>
                <w:sz w:val="20"/>
                <w:szCs w:val="28"/>
                <w:lang w:val="en-US"/>
              </w:rPr>
              <w:tab/>
              <w:t>Account lockout threshold set to 10 attempts (or less).</w:t>
            </w:r>
          </w:p>
          <w:p w14:paraId="29F2B95C" w14:textId="34CB28E3" w:rsidR="00FF4A91" w:rsidRPr="00A62B30" w:rsidRDefault="00523603" w:rsidP="003C00AF">
            <w:pPr>
              <w:ind w:left="284"/>
              <w:jc w:val="lowKashida"/>
              <w:cnfStyle w:val="100000000000" w:firstRow="1" w:lastRow="0" w:firstColumn="0" w:lastColumn="0" w:oddVBand="0" w:evenVBand="0" w:oddHBand="0" w:evenHBand="0" w:firstRowFirstColumn="0" w:firstRowLastColumn="0" w:lastRowFirstColumn="0" w:lastRowLastColumn="0"/>
              <w:rPr>
                <w:rFonts w:cs="SABIC Typeface Text Light"/>
                <w:b w:val="0"/>
                <w:szCs w:val="28"/>
                <w:lang w:val="en-US"/>
              </w:rPr>
            </w:pPr>
            <w:r w:rsidRPr="003308F6">
              <w:rPr>
                <w:rFonts w:cs="SABIC Typeface Text Light"/>
                <w:b w:val="0"/>
                <w:sz w:val="20"/>
                <w:szCs w:val="28"/>
                <w:lang w:val="en-US"/>
              </w:rPr>
              <w:t>•</w:t>
            </w:r>
            <w:r w:rsidRPr="003308F6">
              <w:rPr>
                <w:rFonts w:cs="SABIC Typeface Text Light"/>
                <w:b w:val="0"/>
                <w:sz w:val="20"/>
                <w:szCs w:val="28"/>
                <w:lang w:val="en-US"/>
              </w:rPr>
              <w:tab/>
              <w:t>No password sharing allowed.</w:t>
            </w:r>
          </w:p>
        </w:tc>
      </w:tr>
      <w:tr w:rsidR="00FF4A91" w:rsidRPr="00C0215A" w14:paraId="289A311D" w14:textId="77777777" w:rsidTr="003C00AF">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ECB4EC9" w14:textId="77777777" w:rsidR="00FF4A91" w:rsidRPr="00B85487" w:rsidRDefault="00FF4A91"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4226AD04" w14:textId="77777777" w:rsidTr="003C00AF">
        <w:trPr>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3E5AF2F0" w14:textId="28387BF9"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FF4A91" w:rsidRPr="00C0215A" w14:paraId="7E1B36D0" w14:textId="77777777" w:rsidTr="003C00AF">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0C84566" w14:textId="77777777" w:rsidR="00FF4A91" w:rsidRPr="00B85487" w:rsidRDefault="00FF4A91"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FF4A91" w:rsidRPr="003308F6" w14:paraId="6C157E7C" w14:textId="77777777" w:rsidTr="003C00AF">
        <w:trPr>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7512C4D1" w14:textId="77777777" w:rsidR="00FF4A91" w:rsidRPr="003308F6" w:rsidRDefault="00FF4A91"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7804B392" w14:textId="3752AD02" w:rsidR="00010D13" w:rsidRDefault="00010D13"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160E1DDD"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71A969D"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210D14F" w14:textId="61B102EA" w:rsidR="00EB5175" w:rsidRPr="00A62B30"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3AC075"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2AFA49BA"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32499796"/>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655413159"/>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5029670"/>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4C4BE146" w14:textId="5EEB2C20"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523603" w:rsidRPr="00C0215A" w14:paraId="1E4ED8E9"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9C5C2F" w14:textId="77777777" w:rsidR="00523603" w:rsidRPr="00B85487" w:rsidRDefault="00523603"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7895A0E" w14:textId="02328CFB" w:rsidR="00523603" w:rsidRPr="00A62B30" w:rsidRDefault="00523603" w:rsidP="00523603">
            <w:pPr>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CT-5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B50A2E7" w14:textId="77777777" w:rsidR="00523603" w:rsidRPr="00B85487" w:rsidRDefault="00523603" w:rsidP="003C00AF">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3F864D43" w14:textId="77777777" w:rsidR="00523603" w:rsidRPr="00E87F39" w:rsidRDefault="00523603" w:rsidP="003C00AF">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676A6E"/>
                <w:szCs w:val="28"/>
              </w:rPr>
            </w:pPr>
            <w:r w:rsidRPr="00E87F39">
              <w:rPr>
                <w:rFonts w:cs="SABIC Typeface Text Light"/>
                <w:b w:val="0"/>
                <w:bCs w:val="0"/>
                <w:szCs w:val="28"/>
              </w:rPr>
              <w:t>SABIC CyberTrust Standard</w:t>
            </w:r>
          </w:p>
        </w:tc>
      </w:tr>
      <w:tr w:rsidR="00523603" w:rsidRPr="00C0215A" w14:paraId="436FA1F1" w14:textId="77777777" w:rsidTr="003C00AF">
        <w:trPr>
          <w:cnfStyle w:val="100000000000" w:firstRow="1" w:lastRow="0" w:firstColumn="0" w:lastColumn="0" w:oddVBand="0" w:evenVBand="0" w:oddHBand="0" w:evenHBand="0" w:firstRowFirstColumn="0" w:firstRowLastColumn="0" w:lastRowFirstColumn="0" w:lastRowLastColumn="0"/>
          <w:trHeight w:val="801"/>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E426C1" w14:textId="77777777" w:rsidR="00523603" w:rsidRPr="00B85487" w:rsidRDefault="00523603"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8AF9839" w14:textId="237C5DA6" w:rsidR="00523603" w:rsidRPr="00A62B30" w:rsidRDefault="00523603" w:rsidP="003C00AF">
            <w:pPr>
              <w:jc w:val="lowKashida"/>
              <w:cnfStyle w:val="100000000000" w:firstRow="1" w:lastRow="0" w:firstColumn="0" w:lastColumn="0" w:oddVBand="0" w:evenVBand="0" w:oddHBand="0" w:evenHBand="0" w:firstRowFirstColumn="0" w:firstRowLastColumn="0" w:lastRowFirstColumn="0" w:lastRowLastColumn="0"/>
              <w:rPr>
                <w:rFonts w:cs="SABIC Typeface Text Light"/>
                <w:b w:val="0"/>
                <w:szCs w:val="28"/>
                <w:lang w:val="en-US"/>
              </w:rPr>
            </w:pPr>
            <w:r w:rsidRPr="003308F6">
              <w:rPr>
                <w:rFonts w:cs="SABIC Typeface Text Light"/>
                <w:b w:val="0"/>
                <w:sz w:val="20"/>
                <w:szCs w:val="28"/>
                <w:lang w:val="en-US"/>
              </w:rPr>
              <w:t>Supplier must define and implement the security perimeters of their Environment to protect key systems/services and physical assets.</w:t>
            </w:r>
          </w:p>
        </w:tc>
      </w:tr>
      <w:tr w:rsidR="00523603" w:rsidRPr="00C0215A" w14:paraId="3B4B9AED" w14:textId="77777777" w:rsidTr="003C00AF">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A46F39" w14:textId="77777777" w:rsidR="00523603" w:rsidRPr="00B85487" w:rsidRDefault="00523603"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6B2C038F" w14:textId="77777777" w:rsidTr="003C00AF">
        <w:trPr>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5E8338EF" w14:textId="3A74655F"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523603" w:rsidRPr="00C0215A" w14:paraId="737D1D2F" w14:textId="77777777" w:rsidTr="003C00AF">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29183E1" w14:textId="77777777" w:rsidR="00523603" w:rsidRPr="00B85487" w:rsidRDefault="00523603"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523603" w:rsidRPr="003308F6" w14:paraId="1AABCDD9" w14:textId="77777777" w:rsidTr="003C00AF">
        <w:trPr>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21D59B19" w14:textId="77777777" w:rsidR="00523603" w:rsidRPr="003308F6" w:rsidRDefault="00523603"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79C40974" w14:textId="61693FEB" w:rsidR="00523603" w:rsidRDefault="00523603" w:rsidP="00981801">
      <w:pPr>
        <w:ind w:left="709"/>
        <w:jc w:val="lowKashida"/>
      </w:pPr>
    </w:p>
    <w:p w14:paraId="78115649" w14:textId="77777777" w:rsidR="003308F6" w:rsidRDefault="003308F6">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61B06D98"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6B953A6" w14:textId="625528F6"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ECACD97" w14:textId="192A0CAA" w:rsidR="00EB5175" w:rsidRPr="00A62B30"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53DDBDE"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0CB7B8A1"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439282993"/>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873801857"/>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1097868035"/>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30B9C467" w14:textId="7F32A61E"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3308F6">
              <w:rPr>
                <w:rFonts w:eastAsiaTheme="minorHAnsi"/>
                <w:b w:val="0"/>
                <w:bCs w:val="0"/>
                <w:sz w:val="20"/>
                <w:lang w:val="en-US" w:eastAsia="en-US"/>
              </w:rPr>
              <w:t>[To be filled by audit firm auditors]</w:t>
            </w:r>
          </w:p>
        </w:tc>
      </w:tr>
      <w:tr w:rsidR="00523603" w:rsidRPr="00C0215A" w14:paraId="331BC3A9" w14:textId="77777777" w:rsidTr="003C00AF">
        <w:trPr>
          <w:cnfStyle w:val="100000000000" w:firstRow="1" w:lastRow="0" w:firstColumn="0" w:lastColumn="0" w:oddVBand="0" w:evenVBand="0" w:oddHBand="0" w:evenHBand="0" w:firstRowFirstColumn="0" w:firstRowLastColumn="0" w:lastRowFirstColumn="0" w:lastRowLastColumn="0"/>
          <w:trHeight w:val="332"/>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6959AD" w14:textId="77777777" w:rsidR="00523603" w:rsidRPr="00B85487" w:rsidRDefault="00523603"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CA22C8D" w14:textId="0D255D11" w:rsidR="00523603" w:rsidRPr="00A62B30" w:rsidRDefault="00523603" w:rsidP="00523603">
            <w:pPr>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A62B30">
              <w:rPr>
                <w:rFonts w:cs="SABIC Typeface Text Light"/>
                <w:b w:val="0"/>
                <w:bCs w:val="0"/>
                <w:szCs w:val="28"/>
              </w:rPr>
              <w:t>CT-6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93C383" w14:textId="77777777" w:rsidR="00523603" w:rsidRPr="00B85487" w:rsidRDefault="00523603" w:rsidP="003C00AF">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73C04B75" w14:textId="77777777" w:rsidR="00523603" w:rsidRPr="00E87F39" w:rsidRDefault="00523603" w:rsidP="003C00AF">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676A6E"/>
                <w:szCs w:val="28"/>
              </w:rPr>
            </w:pPr>
            <w:r w:rsidRPr="00E87F39">
              <w:rPr>
                <w:rFonts w:cs="SABIC Typeface Text Light"/>
                <w:b w:val="0"/>
                <w:bCs w:val="0"/>
                <w:szCs w:val="28"/>
              </w:rPr>
              <w:t>SABIC CyberTrust Standard</w:t>
            </w:r>
          </w:p>
        </w:tc>
      </w:tr>
      <w:tr w:rsidR="00523603" w:rsidRPr="00C0215A" w14:paraId="5C1A0913" w14:textId="77777777" w:rsidTr="003C00AF">
        <w:trPr>
          <w:cnfStyle w:val="100000000000" w:firstRow="1" w:lastRow="0" w:firstColumn="0" w:lastColumn="0" w:oddVBand="0" w:evenVBand="0" w:oddHBand="0" w:evenHBand="0" w:firstRowFirstColumn="0" w:firstRowLastColumn="0" w:lastRowFirstColumn="0" w:lastRowLastColumn="0"/>
          <w:trHeight w:val="801"/>
          <w:tblHeade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B2E037C" w14:textId="77777777" w:rsidR="00523603" w:rsidRPr="00B85487" w:rsidRDefault="00523603"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4884C3" w14:textId="4A8AB09E" w:rsidR="00523603" w:rsidRPr="003308F6" w:rsidRDefault="00523603" w:rsidP="003C00AF">
            <w:pPr>
              <w:jc w:val="lowKashida"/>
              <w:cnfStyle w:val="100000000000" w:firstRow="1" w:lastRow="0" w:firstColumn="0" w:lastColumn="0" w:oddVBand="0" w:evenVBand="0" w:oddHBand="0" w:evenHBand="0" w:firstRowFirstColumn="0" w:firstRowLastColumn="0" w:lastRowFirstColumn="0" w:lastRowLastColumn="0"/>
              <w:rPr>
                <w:rFonts w:cs="SABIC Typeface Text Light"/>
                <w:b w:val="0"/>
                <w:sz w:val="20"/>
                <w:szCs w:val="28"/>
                <w:lang w:val="en-US"/>
              </w:rPr>
            </w:pPr>
            <w:r w:rsidRPr="003308F6">
              <w:rPr>
                <w:rFonts w:cs="SABIC Typeface Text Light"/>
                <w:b w:val="0"/>
                <w:sz w:val="20"/>
                <w:szCs w:val="28"/>
                <w:lang w:val="en-US"/>
              </w:rPr>
              <w:t>Supplier must protect both paper and electronic information or any other media storing SABIC’s data, by limiting access to information on those media to the authorized System Users and Sanitize or destroy information system media before disposal or release for reuse.</w:t>
            </w:r>
          </w:p>
        </w:tc>
      </w:tr>
      <w:tr w:rsidR="00523603" w:rsidRPr="00C0215A" w14:paraId="07D17DFF" w14:textId="77777777" w:rsidTr="003C00AF">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DDB0EBE" w14:textId="77777777" w:rsidR="00523603" w:rsidRPr="00B85487" w:rsidRDefault="00523603"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1B21906F" w14:textId="77777777" w:rsidTr="003C00AF">
        <w:trPr>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ADB5391" w14:textId="4D326E34"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523603" w:rsidRPr="00C0215A" w14:paraId="56156462" w14:textId="77777777" w:rsidTr="003C00AF">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AEB2FC" w14:textId="77777777" w:rsidR="00523603" w:rsidRPr="00B85487" w:rsidRDefault="00523603"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523603" w:rsidRPr="003308F6" w14:paraId="08928409" w14:textId="77777777" w:rsidTr="003C00AF">
        <w:trPr>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DB8E0BE" w14:textId="77777777" w:rsidR="00523603" w:rsidRPr="003308F6" w:rsidRDefault="00523603"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1DC5FEDA" w14:textId="756CAA00" w:rsidR="00523603" w:rsidRPr="003308F6" w:rsidRDefault="00523603" w:rsidP="003308F6">
      <w:pPr>
        <w:spacing w:after="0"/>
        <w:ind w:left="709"/>
        <w:jc w:val="lowKashida"/>
        <w:rPr>
          <w:sz w:val="18"/>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56E63A4F" w14:textId="77777777" w:rsidTr="003C00AF">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0896F9" w14:textId="4C281519" w:rsidR="00EB5175" w:rsidRPr="00B85487" w:rsidRDefault="009F1976" w:rsidP="00EB5175">
            <w:pPr>
              <w:rPr>
                <w:rFonts w:ascii="SABIC Typeface Headline" w:hAnsi="SABIC Typeface Headline" w:cs="SABIC Typeface Headline"/>
                <w:b w:val="0"/>
                <w:bCs w:val="0"/>
                <w:color w:val="FFFFFF" w:themeColor="accent4"/>
                <w:szCs w:val="28"/>
              </w:rPr>
            </w:pPr>
            <w:r>
              <w:rPr>
                <w:b w:val="0"/>
                <w:bCs w:val="0"/>
              </w:rPr>
              <w:br w:type="page"/>
            </w:r>
            <w:r w:rsidR="00EB5175"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4947D5D" w14:textId="64420753" w:rsidR="00EB5175" w:rsidRPr="002D74B9"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2D74B9">
              <w:rPr>
                <w:rFonts w:cs="SABIC Typeface Text Light"/>
                <w:b w:val="0"/>
                <w:bCs w:val="0"/>
                <w:szCs w:val="28"/>
              </w:rPr>
              <w:t>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9A2763"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223CE1F5"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52345384"/>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135252516"/>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948661861"/>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656460E6" w14:textId="14B52649"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3308F6">
              <w:rPr>
                <w:rFonts w:eastAsiaTheme="minorHAnsi"/>
                <w:b w:val="0"/>
                <w:bCs w:val="0"/>
                <w:sz w:val="20"/>
                <w:lang w:val="en-US" w:eastAsia="en-US"/>
              </w:rPr>
              <w:t>[To be filled by audit firm auditors]</w:t>
            </w:r>
          </w:p>
        </w:tc>
      </w:tr>
      <w:tr w:rsidR="00523603" w:rsidRPr="00C0215A" w14:paraId="3BECF560" w14:textId="77777777" w:rsidTr="003C00AF">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957D1F9" w14:textId="77777777" w:rsidR="00523603" w:rsidRPr="00B85487" w:rsidRDefault="00523603"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91F1F2B" w14:textId="75B19CB7" w:rsidR="00523603" w:rsidRPr="002D74B9" w:rsidRDefault="00523603" w:rsidP="003C00AF">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2D74B9">
              <w:rPr>
                <w:rFonts w:cs="SABIC Typeface Text Light"/>
                <w:szCs w:val="28"/>
              </w:rPr>
              <w:t>CT-</w:t>
            </w:r>
            <w:r w:rsidR="003C00AF" w:rsidRPr="002D74B9">
              <w:rPr>
                <w:rFonts w:cs="SABIC Typeface Text Light"/>
                <w:szCs w:val="28"/>
              </w:rPr>
              <w:t>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9FB62B3" w14:textId="77777777" w:rsidR="00523603" w:rsidRPr="003C00AF" w:rsidRDefault="00523603" w:rsidP="003C00AF">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1C066211" w14:textId="77777777" w:rsidR="00523603" w:rsidRPr="003C00AF" w:rsidRDefault="00523603" w:rsidP="003C00AF">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523603" w:rsidRPr="00C0215A" w14:paraId="08C8DEE4" w14:textId="77777777" w:rsidTr="003C00AF">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C8E3D7E" w14:textId="77777777" w:rsidR="00523603" w:rsidRPr="00B85487" w:rsidRDefault="00523603"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577E10" w14:textId="77777777" w:rsidR="003C00AF" w:rsidRPr="003308F6" w:rsidRDefault="003C00AF" w:rsidP="003C00AF">
            <w:pPr>
              <w:jc w:val="lowKashida"/>
              <w:cnfStyle w:val="000000000000" w:firstRow="0" w:lastRow="0" w:firstColumn="0" w:lastColumn="0" w:oddVBand="0" w:evenVBand="0" w:oddHBand="0" w:evenHBand="0" w:firstRowFirstColumn="0" w:firstRowLastColumn="0" w:lastRowFirstColumn="0" w:lastRowLastColumn="0"/>
              <w:rPr>
                <w:rFonts w:cs="SABIC Typeface Text Light"/>
                <w:sz w:val="20"/>
                <w:szCs w:val="28"/>
                <w:lang w:val="en-US"/>
              </w:rPr>
            </w:pPr>
            <w:r w:rsidRPr="003308F6">
              <w:rPr>
                <w:rFonts w:cs="SABIC Typeface Text Light"/>
                <w:sz w:val="20"/>
                <w:szCs w:val="28"/>
                <w:lang w:val="en-US"/>
              </w:rPr>
              <w:t>Suppliers must apply preventive measures confirming the adequacy and integrity of their System Users involved in the provision of services to SABIC. These measures must, at minimum, include the verification of their references and identity and the employee’s agreement for proper use of information systems.</w:t>
            </w:r>
          </w:p>
          <w:p w14:paraId="1A8BF03A" w14:textId="77777777" w:rsidR="003C00AF" w:rsidRPr="003308F6" w:rsidRDefault="003C00AF" w:rsidP="003C00AF">
            <w:pPr>
              <w:jc w:val="lowKashida"/>
              <w:cnfStyle w:val="000000000000" w:firstRow="0" w:lastRow="0" w:firstColumn="0" w:lastColumn="0" w:oddVBand="0" w:evenVBand="0" w:oddHBand="0" w:evenHBand="0" w:firstRowFirstColumn="0" w:firstRowLastColumn="0" w:lastRowFirstColumn="0" w:lastRowLastColumn="0"/>
              <w:rPr>
                <w:rFonts w:cs="SABIC Typeface Text Light"/>
                <w:sz w:val="20"/>
                <w:szCs w:val="28"/>
                <w:lang w:val="en-US"/>
              </w:rPr>
            </w:pPr>
            <w:r w:rsidRPr="003308F6">
              <w:rPr>
                <w:rFonts w:cs="SABIC Typeface Text Light"/>
                <w:sz w:val="20"/>
                <w:szCs w:val="28"/>
                <w:lang w:val="en-US"/>
              </w:rPr>
              <w:t>The Supplier must report all changes related to System Users with access to SABIC’s information systems so that their access authorization can be updated by SABIC accordingly.</w:t>
            </w:r>
          </w:p>
          <w:p w14:paraId="47D9C78A" w14:textId="058B8E55" w:rsidR="00523603" w:rsidRPr="002D74B9" w:rsidRDefault="003C00AF" w:rsidP="003C00AF">
            <w:pPr>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sz w:val="20"/>
                <w:szCs w:val="28"/>
                <w:lang w:val="en-US"/>
              </w:rPr>
              <w:t>The Supplier must have formal procedures for off-boarding employees and contractors. Off-boarding procedures must include the return of Assets, and removal of all associated access rights.</w:t>
            </w:r>
          </w:p>
        </w:tc>
      </w:tr>
      <w:tr w:rsidR="00523603" w:rsidRPr="00C0215A" w14:paraId="41C6CBFE" w14:textId="77777777" w:rsidTr="003C00AF">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1B7792" w14:textId="77777777" w:rsidR="00523603" w:rsidRPr="00B85487" w:rsidRDefault="00523603"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6AB07EA7" w14:textId="77777777" w:rsidTr="003C00AF">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28CB2B5" w14:textId="66FBC053"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523603" w:rsidRPr="00C0215A" w14:paraId="2C1A6220" w14:textId="77777777" w:rsidTr="003C00AF">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FF7AFA7" w14:textId="77777777" w:rsidR="00523603" w:rsidRPr="00B85487" w:rsidRDefault="00523603"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523603" w:rsidRPr="003308F6" w14:paraId="460E414F" w14:textId="77777777" w:rsidTr="003C00AF">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B3331E8" w14:textId="77777777" w:rsidR="00523603" w:rsidRPr="003308F6" w:rsidRDefault="00523603"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737CD0D1" w14:textId="73CAA9C4" w:rsidR="00010D13" w:rsidRPr="003308F6" w:rsidRDefault="00010D13" w:rsidP="003308F6">
      <w:pPr>
        <w:spacing w:after="0"/>
        <w:ind w:left="709"/>
        <w:jc w:val="lowKashida"/>
        <w:rPr>
          <w:sz w:val="18"/>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05BB6B77" w14:textId="77777777" w:rsidTr="003C00AF">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F65A8D"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FFCC38A" w14:textId="4FCF5608" w:rsidR="00EB5175" w:rsidRPr="002D74B9"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2D74B9">
              <w:rPr>
                <w:rFonts w:cs="SABIC Typeface Text Light"/>
                <w:b w:val="0"/>
                <w:bCs w:val="0"/>
                <w:szCs w:val="28"/>
              </w:rPr>
              <w:t>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EE669B0"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5A61FFCF"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482049630"/>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970249160"/>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9456262"/>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0EEF19BF" w14:textId="7C9F827C"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3308F6">
              <w:rPr>
                <w:rFonts w:eastAsiaTheme="minorHAnsi"/>
                <w:b w:val="0"/>
                <w:bCs w:val="0"/>
                <w:sz w:val="20"/>
                <w:lang w:val="en-US" w:eastAsia="en-US"/>
              </w:rPr>
              <w:t>[To be filled by audit firm auditors]</w:t>
            </w:r>
          </w:p>
        </w:tc>
      </w:tr>
      <w:tr w:rsidR="003C00AF" w:rsidRPr="00C0215A" w14:paraId="17F66C90" w14:textId="77777777" w:rsidTr="003C00AF">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1654C1" w14:textId="77777777" w:rsidR="003C00AF" w:rsidRPr="00B85487" w:rsidRDefault="003C00AF"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DBE1D26" w14:textId="7389C8BA" w:rsidR="003C00AF" w:rsidRPr="002D74B9" w:rsidRDefault="003C00AF" w:rsidP="003C00AF">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2D74B9">
              <w:rPr>
                <w:rFonts w:cs="SABIC Typeface Text Light"/>
                <w:szCs w:val="28"/>
              </w:rPr>
              <w:t>CT-8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70F4A6" w14:textId="77777777" w:rsidR="003C00AF" w:rsidRPr="003C00AF" w:rsidRDefault="003C00AF" w:rsidP="003C00AF">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15667DD7" w14:textId="77777777" w:rsidR="003C00AF" w:rsidRPr="003C00AF" w:rsidRDefault="003C00AF" w:rsidP="003C00AF">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3C00AF" w:rsidRPr="00C0215A" w14:paraId="449F5102" w14:textId="77777777" w:rsidTr="003C00AF">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3AF806A" w14:textId="77777777" w:rsidR="003C00AF" w:rsidRPr="00B85487" w:rsidRDefault="003C00AF"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A446CDF" w14:textId="77777777" w:rsidR="003C00AF" w:rsidRPr="003308F6" w:rsidRDefault="003C00AF" w:rsidP="003C00AF">
            <w:pPr>
              <w:cnfStyle w:val="000000000000" w:firstRow="0" w:lastRow="0" w:firstColumn="0" w:lastColumn="0" w:oddVBand="0" w:evenVBand="0" w:oddHBand="0" w:evenHBand="0" w:firstRowFirstColumn="0" w:firstRowLastColumn="0" w:lastRowFirstColumn="0" w:lastRowLastColumn="0"/>
              <w:rPr>
                <w:rFonts w:cs="SABIC Typeface Text Light"/>
                <w:sz w:val="20"/>
                <w:szCs w:val="28"/>
                <w:lang w:val="en-US"/>
              </w:rPr>
            </w:pPr>
            <w:r w:rsidRPr="003308F6">
              <w:rPr>
                <w:rFonts w:cs="SABIC Typeface Text Light"/>
                <w:sz w:val="20"/>
                <w:szCs w:val="28"/>
                <w:lang w:val="en-US"/>
              </w:rPr>
              <w:t>Supplier must provide and require all System Users to take a yearly mandatory Cybersecurity awareness training that addresses acceptable use and good computing practices. Training must address at least the following topics:</w:t>
            </w:r>
          </w:p>
          <w:p w14:paraId="2E119BAD" w14:textId="77777777" w:rsidR="003C00AF" w:rsidRPr="003308F6" w:rsidRDefault="003C00AF" w:rsidP="003C00AF">
            <w:pPr>
              <w:ind w:left="28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Cybersecurity Acceptable Use.</w:t>
            </w:r>
          </w:p>
          <w:p w14:paraId="748E0EA4" w14:textId="77777777" w:rsidR="003C00AF" w:rsidRPr="003308F6" w:rsidRDefault="003C00AF" w:rsidP="003C00AF">
            <w:pPr>
              <w:ind w:left="28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Internet and social media security.</w:t>
            </w:r>
          </w:p>
          <w:p w14:paraId="08D49EC5" w14:textId="77777777" w:rsidR="003C00AF" w:rsidRPr="003308F6" w:rsidRDefault="003C00AF" w:rsidP="003C00AF">
            <w:pPr>
              <w:ind w:left="28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Social Engineering and Phishing emails.</w:t>
            </w:r>
          </w:p>
          <w:p w14:paraId="5FDBA256" w14:textId="77777777" w:rsidR="003C00AF" w:rsidRPr="003308F6" w:rsidRDefault="003C00AF" w:rsidP="003C00AF">
            <w:pPr>
              <w:ind w:left="28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Confidentiality and not sharing credentials (e.g., user/password).</w:t>
            </w:r>
          </w:p>
          <w:p w14:paraId="6AA4856B" w14:textId="07EFB4FB" w:rsidR="003C00AF" w:rsidRPr="002D74B9" w:rsidRDefault="003C00AF" w:rsidP="003C00AF">
            <w:pPr>
              <w:ind w:left="284"/>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bCs/>
                <w:sz w:val="20"/>
                <w:szCs w:val="28"/>
                <w:lang w:val="en-US"/>
              </w:rPr>
              <w:t>•</w:t>
            </w:r>
            <w:r w:rsidRPr="003308F6">
              <w:rPr>
                <w:rFonts w:cs="SABIC Typeface Text Light"/>
                <w:bCs/>
                <w:sz w:val="20"/>
                <w:szCs w:val="28"/>
                <w:lang w:val="en-US"/>
              </w:rPr>
              <w:tab/>
              <w:t>Information security policies.</w:t>
            </w:r>
          </w:p>
        </w:tc>
      </w:tr>
      <w:tr w:rsidR="003C00AF" w:rsidRPr="00C0215A" w14:paraId="50574005" w14:textId="77777777" w:rsidTr="003C00AF">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EF38C39" w14:textId="77777777" w:rsidR="003C00AF" w:rsidRPr="00B85487" w:rsidRDefault="003C00AF"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3584B190" w14:textId="77777777" w:rsidTr="003C00AF">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3E3FED70" w14:textId="2D8536F0"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3C00AF" w:rsidRPr="00C0215A" w14:paraId="1BA2716A" w14:textId="77777777" w:rsidTr="003C00AF">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E9CACEA" w14:textId="77777777" w:rsidR="003C00AF" w:rsidRPr="00B85487" w:rsidRDefault="003C00AF"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3C00AF" w:rsidRPr="003308F6" w14:paraId="23F4D4D7" w14:textId="77777777" w:rsidTr="003C00AF">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41E5B245" w14:textId="77777777" w:rsidR="003C00AF" w:rsidRPr="003308F6" w:rsidRDefault="003C00AF"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40DFB379" w14:textId="6BE61336" w:rsidR="00010D13" w:rsidRDefault="00010D13"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0AD07F6E" w14:textId="77777777" w:rsidTr="003C00AF">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5A75DF1" w14:textId="524CDD85" w:rsidR="00EB5175" w:rsidRPr="00B85487" w:rsidRDefault="009F1976" w:rsidP="00EB5175">
            <w:pPr>
              <w:rPr>
                <w:rFonts w:ascii="SABIC Typeface Headline" w:hAnsi="SABIC Typeface Headline" w:cs="SABIC Typeface Headline"/>
                <w:b w:val="0"/>
                <w:bCs w:val="0"/>
                <w:color w:val="FFFFFF" w:themeColor="accent4"/>
                <w:szCs w:val="28"/>
              </w:rPr>
            </w:pPr>
            <w:r>
              <w:rPr>
                <w:b w:val="0"/>
                <w:bCs w:val="0"/>
              </w:rPr>
              <w:br w:type="page"/>
            </w:r>
            <w:r w:rsidR="00EB5175"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0CBB779" w14:textId="778AA30E" w:rsidR="00EB5175" w:rsidRPr="002D74B9"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2D74B9">
              <w:rPr>
                <w:rFonts w:cs="SABIC Typeface Text Light"/>
                <w:b w:val="0"/>
                <w:bCs w:val="0"/>
                <w:szCs w:val="28"/>
              </w:rPr>
              <w:t>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24A7D63"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4794F7C0"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55506547"/>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882514850"/>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184676000"/>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0268D56E" w14:textId="38F16322"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3C00AF" w:rsidRPr="00C0215A" w14:paraId="5D001F34" w14:textId="77777777" w:rsidTr="003C00AF">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B567B7" w14:textId="77777777" w:rsidR="003C00AF" w:rsidRPr="00B85487" w:rsidRDefault="003C00AF"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958D69F" w14:textId="0A312DA8" w:rsidR="003C00AF" w:rsidRPr="002D74B9" w:rsidRDefault="003C00AF" w:rsidP="003C00AF">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2D74B9">
              <w:rPr>
                <w:rFonts w:cs="SABIC Typeface Text Light"/>
                <w:szCs w:val="28"/>
              </w:rPr>
              <w:t>CT-9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02E8C1E" w14:textId="77777777" w:rsidR="003C00AF" w:rsidRPr="003C00AF" w:rsidRDefault="003C00AF" w:rsidP="003C00AF">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74C24C90" w14:textId="77777777" w:rsidR="003C00AF" w:rsidRPr="003C00AF" w:rsidRDefault="003C00AF" w:rsidP="003C00AF">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3C00AF" w:rsidRPr="00C0215A" w14:paraId="230BD1EB" w14:textId="77777777" w:rsidTr="003C00AF">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8BA077F" w14:textId="77777777" w:rsidR="003C00AF" w:rsidRPr="00B85487" w:rsidRDefault="003C00AF" w:rsidP="003C00AF">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01B117E" w14:textId="77777777" w:rsidR="003C00AF" w:rsidRPr="003308F6" w:rsidRDefault="003C00AF" w:rsidP="003C00AF">
            <w:pPr>
              <w:cnfStyle w:val="000000000000" w:firstRow="0" w:lastRow="0" w:firstColumn="0" w:lastColumn="0" w:oddVBand="0" w:evenVBand="0" w:oddHBand="0" w:evenHBand="0" w:firstRowFirstColumn="0" w:firstRowLastColumn="0" w:lastRowFirstColumn="0" w:lastRowLastColumn="0"/>
              <w:rPr>
                <w:rFonts w:cs="SABIC Typeface Text Light"/>
                <w:sz w:val="20"/>
                <w:szCs w:val="28"/>
                <w:lang w:val="en-US"/>
              </w:rPr>
            </w:pPr>
            <w:r w:rsidRPr="003308F6">
              <w:rPr>
                <w:rFonts w:cs="SABIC Typeface Text Light"/>
                <w:sz w:val="20"/>
                <w:szCs w:val="28"/>
                <w:lang w:val="en-US"/>
              </w:rPr>
              <w:t>The Supplier must protect its email service with at least the following:</w:t>
            </w:r>
          </w:p>
          <w:p w14:paraId="297AC9AB" w14:textId="77777777" w:rsidR="003C00AF" w:rsidRPr="003308F6" w:rsidRDefault="003C00AF" w:rsidP="003308F6">
            <w:pPr>
              <w:ind w:left="488" w:hanging="20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Analyzing and filtering email messages (specifically regarding Phishing and spam) using up-to-date email protection techniques</w:t>
            </w:r>
          </w:p>
          <w:p w14:paraId="6697761E" w14:textId="77777777" w:rsidR="003C00AF" w:rsidRPr="003308F6" w:rsidRDefault="003C00AF" w:rsidP="003308F6">
            <w:pPr>
              <w:ind w:left="488" w:hanging="20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Multi-Factor Authentication for remote and webmail access to email service.</w:t>
            </w:r>
          </w:p>
          <w:p w14:paraId="5B9B52AF" w14:textId="77777777" w:rsidR="003C00AF" w:rsidRPr="003308F6" w:rsidRDefault="003C00AF" w:rsidP="003308F6">
            <w:pPr>
              <w:ind w:left="488" w:hanging="20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Email archiving and Backup.</w:t>
            </w:r>
          </w:p>
          <w:p w14:paraId="70BFF217" w14:textId="77777777" w:rsidR="003C00AF" w:rsidRPr="003308F6" w:rsidRDefault="003C00AF" w:rsidP="003308F6">
            <w:pPr>
              <w:ind w:left="488" w:hanging="204"/>
              <w:jc w:val="lowKashida"/>
              <w:cnfStyle w:val="000000000000" w:firstRow="0" w:lastRow="0" w:firstColumn="0" w:lastColumn="0" w:oddVBand="0" w:evenVBand="0" w:oddHBand="0" w:evenHBand="0" w:firstRowFirstColumn="0" w:firstRowLastColumn="0" w:lastRowFirstColumn="0" w:lastRowLastColumn="0"/>
              <w:rPr>
                <w:rFonts w:cs="SABIC Typeface Text Light"/>
                <w:bCs/>
                <w:sz w:val="20"/>
                <w:szCs w:val="28"/>
                <w:lang w:val="en-US"/>
              </w:rPr>
            </w:pPr>
            <w:r w:rsidRPr="003308F6">
              <w:rPr>
                <w:rFonts w:cs="SABIC Typeface Text Light"/>
                <w:bCs/>
                <w:sz w:val="20"/>
                <w:szCs w:val="28"/>
                <w:lang w:val="en-US"/>
              </w:rPr>
              <w:t>•</w:t>
            </w:r>
            <w:r w:rsidRPr="003308F6">
              <w:rPr>
                <w:rFonts w:cs="SABIC Typeface Text Light"/>
                <w:bCs/>
                <w:sz w:val="20"/>
                <w:szCs w:val="28"/>
                <w:lang w:val="en-US"/>
              </w:rPr>
              <w:tab/>
              <w:t>Secure management and protection against Advanced Persistent Threats.</w:t>
            </w:r>
          </w:p>
          <w:p w14:paraId="36DBA313" w14:textId="0EB7597D" w:rsidR="003C00AF" w:rsidRPr="002D74B9" w:rsidRDefault="003C00AF" w:rsidP="003308F6">
            <w:pPr>
              <w:ind w:left="488" w:hanging="204"/>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bCs/>
                <w:sz w:val="20"/>
                <w:szCs w:val="28"/>
                <w:lang w:val="en-US"/>
              </w:rPr>
              <w:t>•</w:t>
            </w:r>
            <w:r w:rsidRPr="003308F6">
              <w:rPr>
                <w:rFonts w:cs="SABIC Typeface Text Light"/>
                <w:bCs/>
                <w:sz w:val="20"/>
                <w:szCs w:val="28"/>
                <w:lang w:val="en-US"/>
              </w:rPr>
              <w:tab/>
              <w:t>Validation of the Supplier email service domains (e.g., using Sender Policy Framework).</w:t>
            </w:r>
          </w:p>
        </w:tc>
      </w:tr>
      <w:tr w:rsidR="003C00AF" w:rsidRPr="00C0215A" w14:paraId="450ACFD3" w14:textId="77777777" w:rsidTr="003C00AF">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780D8D3" w14:textId="77777777" w:rsidR="003C00AF" w:rsidRPr="00B85487" w:rsidRDefault="003C00AF" w:rsidP="003C00AF">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330E0D7A" w14:textId="77777777" w:rsidTr="003C00AF">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4AD39BD5" w14:textId="2576ED7C"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3C00AF" w:rsidRPr="00C0215A" w14:paraId="39D68AAF" w14:textId="77777777" w:rsidTr="003C00AF">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D27C5A8" w14:textId="77777777" w:rsidR="003C00AF" w:rsidRPr="00B85487" w:rsidRDefault="003C00AF" w:rsidP="003C00AF">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3C00AF" w:rsidRPr="003308F6" w14:paraId="0769A136" w14:textId="77777777" w:rsidTr="003C00AF">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76932E71" w14:textId="77777777" w:rsidR="003C00AF" w:rsidRPr="003308F6" w:rsidRDefault="003C00AF" w:rsidP="003C00AF">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7E5CC748" w14:textId="77777777" w:rsidR="002D74B9" w:rsidRDefault="002D74B9"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02220739" w14:textId="77777777" w:rsidTr="00365179">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8B707D4" w14:textId="3356DAEE"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0B44EF2" w14:textId="6E025334" w:rsidR="00EB5175" w:rsidRPr="002D74B9"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2D74B9">
              <w:rPr>
                <w:rFonts w:cs="SABIC Typeface Text Light"/>
                <w:b w:val="0"/>
                <w:bCs w:val="0"/>
                <w:szCs w:val="28"/>
              </w:rPr>
              <w:t>10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0456837"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2CDA7775"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077659414"/>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632904689"/>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337470906"/>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4E75393F" w14:textId="54259D6B"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5A4BC4" w:rsidRPr="00C0215A" w14:paraId="5F716B47" w14:textId="77777777" w:rsidTr="00365179">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E7BC74F" w14:textId="77777777" w:rsidR="005A4BC4" w:rsidRPr="00B85487" w:rsidRDefault="005A4BC4"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D9A04FC" w14:textId="72E6D478" w:rsidR="005A4BC4" w:rsidRPr="002D74B9" w:rsidRDefault="005A4BC4" w:rsidP="005A4BC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2D74B9">
              <w:rPr>
                <w:rFonts w:cs="SABIC Typeface Text Light"/>
                <w:szCs w:val="28"/>
              </w:rPr>
              <w:t>CT-10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8BDF583" w14:textId="77777777" w:rsidR="005A4BC4" w:rsidRPr="003C00AF" w:rsidRDefault="005A4BC4"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6A8084BE" w14:textId="77777777" w:rsidR="005A4BC4" w:rsidRPr="003C00AF" w:rsidRDefault="005A4BC4" w:rsidP="00365179">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5A4BC4" w:rsidRPr="00C0215A" w14:paraId="3B85BDE5" w14:textId="77777777" w:rsidTr="00365179">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2D5F1B" w14:textId="77777777" w:rsidR="005A4BC4" w:rsidRPr="00B85487" w:rsidRDefault="005A4BC4"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CF41991" w14:textId="4B1A361B" w:rsidR="005A4BC4" w:rsidRPr="002D74B9" w:rsidRDefault="005A4BC4" w:rsidP="005A4BC4">
            <w:pPr>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sz w:val="20"/>
                <w:szCs w:val="28"/>
                <w:lang w:val="en-US"/>
              </w:rPr>
              <w:t>Supplier technology Assets and systems must be regularly updated with the operating system (OS), software and applications Patches provided by their manufacturer according with industry best practices.</w:t>
            </w:r>
          </w:p>
        </w:tc>
      </w:tr>
      <w:tr w:rsidR="005A4BC4" w:rsidRPr="00C0215A" w14:paraId="783C7BA4" w14:textId="77777777" w:rsidTr="00365179">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D2DB87" w14:textId="77777777" w:rsidR="005A4BC4" w:rsidRPr="00B85487" w:rsidRDefault="005A4BC4"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6058F41B" w14:textId="77777777" w:rsidTr="00365179">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43604C39" w14:textId="23B34A84"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5A4BC4" w:rsidRPr="00C0215A" w14:paraId="53E8ACF2" w14:textId="77777777" w:rsidTr="00365179">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F99A200" w14:textId="77777777" w:rsidR="005A4BC4" w:rsidRPr="00B85487" w:rsidRDefault="005A4BC4"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5A4BC4" w:rsidRPr="003308F6" w14:paraId="436A6DBE" w14:textId="77777777" w:rsidTr="00365179">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203F9CAD" w14:textId="77777777" w:rsidR="005A4BC4" w:rsidRPr="003308F6" w:rsidRDefault="005A4BC4"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5BE61228" w14:textId="01BC42BB" w:rsidR="00010D13" w:rsidRDefault="00010D13"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0E799F35" w14:textId="77777777" w:rsidTr="00365179">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DBCF642"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54037D7" w14:textId="06EC62D9" w:rsidR="00EB5175" w:rsidRPr="002D74B9"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2D74B9">
              <w:rPr>
                <w:rFonts w:cs="SABIC Typeface Text Light"/>
                <w:b w:val="0"/>
                <w:bCs w:val="0"/>
                <w:szCs w:val="28"/>
              </w:rPr>
              <w:t>11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AB023A"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78359B55"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161541304"/>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478064368"/>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522014874"/>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00E93A99" w14:textId="3B94FAB3"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5A4BC4" w:rsidRPr="00C0215A" w14:paraId="2641C7C2" w14:textId="77777777" w:rsidTr="00365179">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DD5A64" w14:textId="77777777" w:rsidR="005A4BC4" w:rsidRPr="00B85487" w:rsidRDefault="005A4BC4"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8E1A520" w14:textId="47FF8CFF" w:rsidR="005A4BC4" w:rsidRPr="002D74B9" w:rsidRDefault="005A4BC4" w:rsidP="0092267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2D74B9">
              <w:rPr>
                <w:rFonts w:cs="SABIC Typeface Text Light"/>
                <w:szCs w:val="28"/>
              </w:rPr>
              <w:t>CT-1</w:t>
            </w:r>
            <w:r w:rsidR="0092267E" w:rsidRPr="002D74B9">
              <w:rPr>
                <w:rFonts w:cs="SABIC Typeface Text Light"/>
                <w:szCs w:val="28"/>
              </w:rPr>
              <w:t>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388A959" w14:textId="77777777" w:rsidR="005A4BC4" w:rsidRPr="003C00AF" w:rsidRDefault="005A4BC4"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7CD5844F" w14:textId="77777777" w:rsidR="005A4BC4" w:rsidRPr="003C00AF" w:rsidRDefault="005A4BC4" w:rsidP="00365179">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5A4BC4" w:rsidRPr="00C0215A" w14:paraId="7020EB7C" w14:textId="77777777" w:rsidTr="00365179">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991719" w14:textId="77777777" w:rsidR="005A4BC4" w:rsidRPr="00B85487" w:rsidRDefault="005A4BC4"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017E7B5" w14:textId="28D54973" w:rsidR="005A4BC4" w:rsidRPr="002D74B9" w:rsidRDefault="0092267E" w:rsidP="00365179">
            <w:pPr>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sz w:val="20"/>
                <w:szCs w:val="28"/>
                <w:lang w:val="en-US"/>
              </w:rPr>
              <w:t>Supplier technology Assets must be protected with Anti-Malware software. Updates must be applied daily, and full system scans must be performed at least every two weeks. In case of virus/malware detection, the virus/malware must be eradicated promptly, and the affected systems restored to a clean status.</w:t>
            </w:r>
          </w:p>
        </w:tc>
      </w:tr>
      <w:tr w:rsidR="005A4BC4" w:rsidRPr="00C0215A" w14:paraId="4F224E4F" w14:textId="77777777" w:rsidTr="00365179">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9F6E0FE" w14:textId="77777777" w:rsidR="005A4BC4" w:rsidRPr="00B85487" w:rsidRDefault="005A4BC4"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44825085" w14:textId="77777777" w:rsidTr="00365179">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722304F6" w14:textId="1D3A62D2"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5A4BC4" w:rsidRPr="00C0215A" w14:paraId="047677E9" w14:textId="77777777" w:rsidTr="00365179">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657E198" w14:textId="77777777" w:rsidR="005A4BC4" w:rsidRPr="00B85487" w:rsidRDefault="005A4BC4"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5A4BC4" w:rsidRPr="003308F6" w14:paraId="4F4B2DEE" w14:textId="77777777" w:rsidTr="00365179">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4FE2EA81" w14:textId="77777777" w:rsidR="005A4BC4" w:rsidRPr="003308F6" w:rsidRDefault="005A4BC4"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377E3BD8" w14:textId="77777777" w:rsidR="00457898" w:rsidRDefault="00457898"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6548D97F" w14:textId="77777777" w:rsidTr="00365179">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EA33ED"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7D6C637" w14:textId="0FBC1331" w:rsidR="00EB5175" w:rsidRPr="0001659A"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01659A">
              <w:rPr>
                <w:rFonts w:cs="SABIC Typeface Text Light"/>
                <w:b w:val="0"/>
                <w:bCs w:val="0"/>
                <w:szCs w:val="28"/>
              </w:rPr>
              <w:t>12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57F11E3"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08DB1258"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730546139"/>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325206291"/>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1596396499"/>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39D2C127" w14:textId="575B723D"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92267E" w:rsidRPr="00C0215A" w14:paraId="6711A8C1" w14:textId="77777777" w:rsidTr="00365179">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CCBF4B"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7D37823" w14:textId="208F32B7" w:rsidR="0092267E" w:rsidRPr="0001659A" w:rsidRDefault="0092267E" w:rsidP="0092267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01659A">
              <w:rPr>
                <w:rFonts w:cs="SABIC Typeface Text Light"/>
                <w:szCs w:val="28"/>
              </w:rPr>
              <w:t>CT-12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B4B307"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4D44E4FD"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2267E" w:rsidRPr="00C0215A" w14:paraId="17FE5062" w14:textId="77777777" w:rsidTr="00365179">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B83F511"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05D57CF" w14:textId="0A7F4C62" w:rsidR="0092267E" w:rsidRPr="0001659A" w:rsidRDefault="0092267E" w:rsidP="00365179">
            <w:pPr>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sz w:val="20"/>
                <w:szCs w:val="28"/>
                <w:lang w:val="en-US"/>
              </w:rPr>
              <w:t>Networks in the Supplier Environment shall be managed and controlled to protect information in systems and applications. Network controls shall be deployed by means of Firewalls and other network security technologies that includes Intrusion Detection Systems (IPS) or Intrusion Detection Systems (IDS) and acting as network policy enforcement points.</w:t>
            </w:r>
          </w:p>
        </w:tc>
      </w:tr>
      <w:tr w:rsidR="0092267E" w:rsidRPr="00C0215A" w14:paraId="4B43D3E2" w14:textId="77777777" w:rsidTr="00365179">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25E6B37" w14:textId="77777777" w:rsidR="0092267E" w:rsidRPr="00B85487" w:rsidRDefault="0092267E"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045A0642" w14:textId="77777777" w:rsidTr="00365179">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4246C43" w14:textId="33353EAA" w:rsidR="00A62B30" w:rsidRPr="003308F6" w:rsidRDefault="00A62B30" w:rsidP="00A62B30">
            <w:pPr>
              <w:rPr>
                <w:rFonts w:cs="SABIC Typeface Text Light"/>
                <w:b w:val="0"/>
                <w:bCs w:val="0"/>
                <w:sz w:val="20"/>
                <w:szCs w:val="28"/>
              </w:rPr>
            </w:pPr>
            <w:r w:rsidRPr="003308F6">
              <w:rPr>
                <w:rFonts w:cs="SABIC Typeface Text Light"/>
                <w:b w:val="0"/>
                <w:bCs w:val="0"/>
                <w:sz w:val="20"/>
                <w:szCs w:val="28"/>
                <w:lang w:val="en-US"/>
              </w:rPr>
              <w:t>[To be filled by the Supplier]</w:t>
            </w:r>
          </w:p>
        </w:tc>
      </w:tr>
      <w:tr w:rsidR="0092267E" w:rsidRPr="00C0215A" w14:paraId="2780A8D3" w14:textId="77777777" w:rsidTr="00365179">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CAEC322" w14:textId="77777777" w:rsidR="0092267E" w:rsidRPr="00B85487" w:rsidRDefault="0092267E"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2267E" w:rsidRPr="003308F6" w14:paraId="68380094" w14:textId="77777777" w:rsidTr="00365179">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DD96658" w14:textId="77777777" w:rsidR="0092267E" w:rsidRPr="003308F6" w:rsidRDefault="0092267E"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0ED1D9F5" w14:textId="5FA084AB" w:rsidR="00457898" w:rsidRDefault="00457898"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481916E2" w14:textId="77777777" w:rsidTr="00365179">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08EF789"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07BAF55A" w14:textId="1797B056" w:rsidR="00EB5175" w:rsidRPr="0001659A"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01659A">
              <w:rPr>
                <w:rFonts w:cs="SABIC Typeface Text Light"/>
                <w:b w:val="0"/>
                <w:bCs w:val="0"/>
                <w:szCs w:val="28"/>
              </w:rPr>
              <w:t>13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63221D"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3EC2EF54" w14:textId="77777777"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089343580"/>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860774750"/>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315700525"/>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5147BC8C" w14:textId="57644F58"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92267E" w:rsidRPr="00C0215A" w14:paraId="30FB51D9" w14:textId="77777777" w:rsidTr="00365179">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58FB5A5"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53830BD" w14:textId="30BA0711" w:rsidR="0092267E" w:rsidRPr="0001659A" w:rsidRDefault="0092267E" w:rsidP="0092267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01659A">
              <w:rPr>
                <w:rFonts w:cs="SABIC Typeface Text Light"/>
                <w:szCs w:val="28"/>
              </w:rPr>
              <w:t>CT-13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7B2AC8A"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6C91D092"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2267E" w:rsidRPr="00C0215A" w14:paraId="13C19CDB" w14:textId="77777777" w:rsidTr="00365179">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7FBF62"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3DDEC5E" w14:textId="2646BB60" w:rsidR="0092267E" w:rsidRPr="0001659A" w:rsidRDefault="0092267E" w:rsidP="00365179">
            <w:pPr>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sz w:val="20"/>
                <w:szCs w:val="28"/>
                <w:lang w:val="en-US"/>
              </w:rPr>
              <w:t>Supplier must create and maintain information system Audit Logs needed to allow the analysis, investigation, and reporting of unauthorized, or inappropriate information system activity in the Supplier Environment and ensure that the actions of individual information System Users can be attributed to those System Users.</w:t>
            </w:r>
          </w:p>
        </w:tc>
      </w:tr>
      <w:tr w:rsidR="0092267E" w:rsidRPr="00C0215A" w14:paraId="1411D19B" w14:textId="77777777" w:rsidTr="00365179">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5AB34B6" w14:textId="77777777" w:rsidR="0092267E" w:rsidRPr="00B85487" w:rsidRDefault="0092267E"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28DA92B7" w14:textId="77777777" w:rsidTr="00365179">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AA2F696" w14:textId="1A32879B" w:rsidR="00A62B30" w:rsidRPr="003308F6" w:rsidRDefault="00A62B30" w:rsidP="00A62B30">
            <w:pPr>
              <w:rPr>
                <w:rFonts w:cs="SABIC Typeface Text Light"/>
                <w:b w:val="0"/>
                <w:bCs w:val="0"/>
                <w:sz w:val="20"/>
                <w:szCs w:val="28"/>
              </w:rPr>
            </w:pPr>
            <w:r w:rsidRPr="003308F6">
              <w:rPr>
                <w:rFonts w:cs="SABIC Typeface Text Light"/>
                <w:b w:val="0"/>
                <w:bCs w:val="0"/>
                <w:sz w:val="20"/>
                <w:szCs w:val="28"/>
                <w:lang w:val="en-US"/>
              </w:rPr>
              <w:t>[To be filled by the Supplier]</w:t>
            </w:r>
          </w:p>
        </w:tc>
      </w:tr>
      <w:tr w:rsidR="0092267E" w:rsidRPr="00C0215A" w14:paraId="4D8BC4C0" w14:textId="77777777" w:rsidTr="00365179">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3B2F20" w14:textId="77777777" w:rsidR="0092267E" w:rsidRPr="00B85487" w:rsidRDefault="0092267E"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2267E" w:rsidRPr="003308F6" w14:paraId="789D1360" w14:textId="77777777" w:rsidTr="00365179">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607E9B2" w14:textId="77777777" w:rsidR="0092267E" w:rsidRPr="003308F6" w:rsidRDefault="0092267E"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2C0E7ED2" w14:textId="77777777" w:rsidR="0092267E" w:rsidRDefault="0092267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EB5175" w:rsidRPr="00C0215A" w14:paraId="570C95EB" w14:textId="77777777" w:rsidTr="00365179">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485EDD" w14:textId="77777777" w:rsidR="00EB5175" w:rsidRPr="00B85487" w:rsidRDefault="00EB5175" w:rsidP="00EB5175">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F6C16DB" w14:textId="11C58FE4" w:rsidR="00EB5175" w:rsidRPr="00772CE6"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772CE6">
              <w:rPr>
                <w:rFonts w:cs="SABIC Typeface Text Light"/>
                <w:b w:val="0"/>
                <w:bCs w:val="0"/>
                <w:szCs w:val="28"/>
              </w:rPr>
              <w:t>14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0B5AFD8" w14:textId="77777777" w:rsidR="00EB5175" w:rsidRPr="00B85487" w:rsidRDefault="00EB5175" w:rsidP="00EB5175">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6F25F5FB" w14:textId="2E2A7D5C" w:rsidR="00EB5175" w:rsidRPr="00EB5175" w:rsidRDefault="00000000" w:rsidP="00EB5175">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728658202"/>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EB5175"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1561746997"/>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Non-Compliance    </w:t>
            </w:r>
            <w:sdt>
              <w:sdtPr>
                <w:rPr>
                  <w:rFonts w:cs="SABIC Typeface Text Light"/>
                  <w:noProof/>
                </w:rPr>
                <w:id w:val="2088571647"/>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lang w:val="en-US"/>
                  </w:rPr>
                  <w:t>☐</w:t>
                </w:r>
              </w:sdtContent>
            </w:sdt>
            <w:r w:rsidR="00EB5175" w:rsidRPr="00EB5175">
              <w:rPr>
                <w:rFonts w:cs="SABIC Typeface Text Light"/>
                <w:b w:val="0"/>
                <w:bCs w:val="0"/>
                <w:noProof/>
                <w:color w:val="C00000"/>
                <w:lang w:val="en-US"/>
              </w:rPr>
              <w:t xml:space="preserve"> </w:t>
            </w:r>
            <w:r w:rsidR="00EB5175" w:rsidRPr="00EB5175">
              <w:rPr>
                <w:rFonts w:cs="SABIC Typeface Text Light"/>
                <w:b w:val="0"/>
                <w:bCs w:val="0"/>
                <w:noProof/>
                <w:color w:val="53565A" w:themeColor="accent2"/>
                <w:lang w:val="en-US"/>
              </w:rPr>
              <w:t xml:space="preserve">Not Applicable  </w:t>
            </w:r>
          </w:p>
          <w:p w14:paraId="0F4B4E6E" w14:textId="1E5A9FF6" w:rsidR="00EB5175" w:rsidRPr="00E87F39" w:rsidRDefault="00EB5175" w:rsidP="00EB5175">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B5175">
              <w:rPr>
                <w:rFonts w:eastAsiaTheme="minorHAnsi"/>
                <w:b w:val="0"/>
                <w:bCs w:val="0"/>
                <w:lang w:val="en-US" w:eastAsia="en-US"/>
              </w:rPr>
              <w:t>[To be filled by audit firm auditors]</w:t>
            </w:r>
          </w:p>
        </w:tc>
      </w:tr>
      <w:tr w:rsidR="0092267E" w:rsidRPr="00C0215A" w14:paraId="7FF33D1B" w14:textId="77777777" w:rsidTr="00365179">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8E04EE9"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04001C1" w14:textId="730E4998" w:rsidR="0092267E" w:rsidRPr="00772CE6" w:rsidRDefault="0092267E" w:rsidP="0092267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772CE6">
              <w:rPr>
                <w:rFonts w:cs="SABIC Typeface Text Light"/>
                <w:szCs w:val="28"/>
              </w:rPr>
              <w:t>CT-14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2904365"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53766450"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2267E" w:rsidRPr="00C0215A" w14:paraId="21498B42" w14:textId="77777777" w:rsidTr="00365179">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17C322A"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49D4AC1" w14:textId="6DF6C7BD" w:rsidR="0092267E" w:rsidRPr="00772CE6" w:rsidRDefault="0092267E" w:rsidP="00365179">
            <w:pPr>
              <w:jc w:val="lowKashida"/>
              <w:cnfStyle w:val="000000000000" w:firstRow="0" w:lastRow="0" w:firstColumn="0" w:lastColumn="0" w:oddVBand="0" w:evenVBand="0" w:oddHBand="0" w:evenHBand="0" w:firstRowFirstColumn="0" w:firstRowLastColumn="0" w:lastRowFirstColumn="0" w:lastRowLastColumn="0"/>
              <w:rPr>
                <w:rFonts w:cs="SABIC Typeface Text Light"/>
                <w:b/>
                <w:szCs w:val="28"/>
                <w:lang w:val="en-US"/>
              </w:rPr>
            </w:pPr>
            <w:r w:rsidRPr="003308F6">
              <w:rPr>
                <w:rFonts w:cs="SABIC Typeface Text Light"/>
                <w:sz w:val="20"/>
                <w:szCs w:val="28"/>
                <w:lang w:val="en-US"/>
              </w:rPr>
              <w:t>Supplier must have an incident handling process for information systems in the Supplier Environment, which includes the preparation to detect, analyze, contain, recover and response to incidents.</w:t>
            </w:r>
          </w:p>
        </w:tc>
      </w:tr>
      <w:tr w:rsidR="0092267E" w:rsidRPr="00C0215A" w14:paraId="715C2353" w14:textId="77777777" w:rsidTr="00365179">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701ED9" w14:textId="77777777" w:rsidR="0092267E" w:rsidRPr="00B85487" w:rsidRDefault="0092267E"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5DE762A6" w14:textId="77777777" w:rsidTr="00365179">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76C425B4" w14:textId="7C4E9813"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92267E" w:rsidRPr="00C0215A" w14:paraId="407C7DAE" w14:textId="77777777" w:rsidTr="00365179">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C068AD" w14:textId="77777777" w:rsidR="0092267E" w:rsidRPr="00B85487" w:rsidRDefault="0092267E"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2267E" w:rsidRPr="003308F6" w14:paraId="09D89FE2" w14:textId="77777777" w:rsidTr="00365179">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2EE44F8" w14:textId="77777777" w:rsidR="0092267E" w:rsidRPr="003308F6" w:rsidRDefault="0092267E"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1CB96E32" w14:textId="0FCE6CC5" w:rsidR="00457898" w:rsidRDefault="00457898" w:rsidP="00981801">
      <w:pPr>
        <w:ind w:left="709"/>
        <w:jc w:val="lowKashida"/>
      </w:pPr>
    </w:p>
    <w:p w14:paraId="53D38793" w14:textId="77777777" w:rsidR="003308F6" w:rsidRDefault="003308F6">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92267E" w:rsidRPr="00C0215A" w14:paraId="37E91426" w14:textId="77777777" w:rsidTr="00365179">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245293" w14:textId="6C8F62F0"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D807DE9" w14:textId="06CD4EC3" w:rsidR="0092267E" w:rsidRPr="00FF4A91" w:rsidRDefault="0092267E" w:rsidP="0092267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53565A" w:themeColor="accent2"/>
                <w:szCs w:val="28"/>
              </w:rPr>
            </w:pPr>
            <w:r>
              <w:rPr>
                <w:rFonts w:cs="SABIC Typeface Text Light"/>
                <w:b w:val="0"/>
                <w:bCs w:val="0"/>
                <w:color w:val="53565A" w:themeColor="accent2"/>
                <w:szCs w:val="28"/>
              </w:rPr>
              <w:t>15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56B2970" w14:textId="77777777" w:rsidR="0092267E" w:rsidRPr="00B85487" w:rsidRDefault="0092267E" w:rsidP="00365179">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6B2186B3" w14:textId="6EDF3054" w:rsidR="0092267E" w:rsidRPr="00EB5175" w:rsidRDefault="00000000" w:rsidP="00365179">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58901023"/>
                <w14:checkbox>
                  <w14:checked w14:val="0"/>
                  <w14:checkedState w14:val="00FC" w14:font="Wingdings"/>
                  <w14:uncheckedState w14:val="2610" w14:font="MS Gothic"/>
                </w14:checkbox>
              </w:sdtPr>
              <w:sdtContent>
                <w:r w:rsidR="00EB5175" w:rsidRPr="00EB5175">
                  <w:rPr>
                    <w:rFonts w:ascii="MS Gothic" w:eastAsia="MS Gothic" w:hAnsi="MS Gothic" w:cs="SABIC Typeface Text Light" w:hint="eastAsia"/>
                    <w:b w:val="0"/>
                    <w:bCs w:val="0"/>
                    <w:noProof/>
                  </w:rPr>
                  <w:t>☐</w:t>
                </w:r>
              </w:sdtContent>
            </w:sdt>
            <w:r w:rsidR="00EB5175" w:rsidRPr="00EB5175">
              <w:rPr>
                <w:rFonts w:cs="SABIC Typeface Text Light"/>
                <w:b w:val="0"/>
                <w:bCs w:val="0"/>
                <w:noProof/>
              </w:rPr>
              <w:t xml:space="preserve"> </w:t>
            </w:r>
            <w:r w:rsidR="0092267E" w:rsidRPr="00EB5175">
              <w:rPr>
                <w:rFonts w:cs="SABIC Typeface Text Light"/>
                <w:b w:val="0"/>
                <w:bCs w:val="0"/>
                <w:noProof/>
                <w:color w:val="00B050"/>
                <w:lang w:val="en-US"/>
              </w:rPr>
              <w:t xml:space="preserve">Compliance     </w:t>
            </w:r>
            <w:sdt>
              <w:sdtPr>
                <w:rPr>
                  <w:rFonts w:ascii="MS Gothic" w:eastAsia="MS Gothic" w:hAnsi="MS Gothic" w:cs="SABIC Typeface Text Light"/>
                  <w:noProof/>
                </w:rPr>
                <w:id w:val="-447245422"/>
                <w14:checkbox>
                  <w14:checked w14:val="0"/>
                  <w14:checkedState w14:val="00FC" w14:font="Wingdings"/>
                  <w14:uncheckedState w14:val="2610" w14:font="MS Gothic"/>
                </w14:checkbox>
              </w:sdtPr>
              <w:sdtContent>
                <w:r w:rsidR="0092267E" w:rsidRPr="00EB5175">
                  <w:rPr>
                    <w:rFonts w:ascii="MS Gothic" w:eastAsia="MS Gothic" w:hAnsi="MS Gothic" w:cs="SABIC Typeface Text Light" w:hint="eastAsia"/>
                    <w:b w:val="0"/>
                    <w:bCs w:val="0"/>
                    <w:noProof/>
                    <w:lang w:val="en-US"/>
                  </w:rPr>
                  <w:t>☐</w:t>
                </w:r>
              </w:sdtContent>
            </w:sdt>
            <w:r w:rsidR="0092267E" w:rsidRPr="00EB5175">
              <w:rPr>
                <w:rFonts w:cs="SABIC Typeface Text Light"/>
                <w:b w:val="0"/>
                <w:bCs w:val="0"/>
                <w:noProof/>
                <w:color w:val="C00000"/>
                <w:lang w:val="en-US"/>
              </w:rPr>
              <w:t xml:space="preserve"> Non-Compliance    </w:t>
            </w:r>
            <w:sdt>
              <w:sdtPr>
                <w:rPr>
                  <w:rFonts w:cs="SABIC Typeface Text Light"/>
                  <w:noProof/>
                </w:rPr>
                <w:id w:val="-1572333741"/>
                <w14:checkbox>
                  <w14:checked w14:val="0"/>
                  <w14:checkedState w14:val="00FC" w14:font="Wingdings"/>
                  <w14:uncheckedState w14:val="2610" w14:font="MS Gothic"/>
                </w14:checkbox>
              </w:sdtPr>
              <w:sdtContent>
                <w:r w:rsidR="0092267E" w:rsidRPr="00EB5175">
                  <w:rPr>
                    <w:rFonts w:ascii="MS Gothic" w:eastAsia="MS Gothic" w:hAnsi="MS Gothic" w:cs="SABIC Typeface Text Light" w:hint="eastAsia"/>
                    <w:b w:val="0"/>
                    <w:bCs w:val="0"/>
                    <w:noProof/>
                    <w:lang w:val="en-US"/>
                  </w:rPr>
                  <w:t>☐</w:t>
                </w:r>
              </w:sdtContent>
            </w:sdt>
            <w:r w:rsidR="0092267E" w:rsidRPr="00EB5175">
              <w:rPr>
                <w:rFonts w:cs="SABIC Typeface Text Light"/>
                <w:b w:val="0"/>
                <w:bCs w:val="0"/>
                <w:noProof/>
                <w:color w:val="C00000"/>
                <w:lang w:val="en-US"/>
              </w:rPr>
              <w:t xml:space="preserve"> </w:t>
            </w:r>
            <w:r w:rsidR="0092267E" w:rsidRPr="00EB5175">
              <w:rPr>
                <w:rFonts w:cs="SABIC Typeface Text Light"/>
                <w:b w:val="0"/>
                <w:bCs w:val="0"/>
                <w:noProof/>
                <w:color w:val="53565A" w:themeColor="accent2"/>
                <w:lang w:val="en-US"/>
              </w:rPr>
              <w:t xml:space="preserve">Not Applicable  </w:t>
            </w:r>
          </w:p>
          <w:p w14:paraId="00397924" w14:textId="77777777" w:rsidR="0092267E" w:rsidRPr="00EB5175" w:rsidRDefault="0092267E" w:rsidP="00365179">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EB5175">
              <w:rPr>
                <w:rFonts w:eastAsiaTheme="minorHAnsi"/>
                <w:b w:val="0"/>
                <w:bCs w:val="0"/>
                <w:lang w:val="en-US" w:eastAsia="en-US"/>
              </w:rPr>
              <w:t>[To be filled by audit firm auditors]</w:t>
            </w:r>
          </w:p>
        </w:tc>
      </w:tr>
      <w:tr w:rsidR="0092267E" w:rsidRPr="00C0215A" w14:paraId="66F8F03D" w14:textId="77777777" w:rsidTr="00365179">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B6C6E2"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5F87C22" w14:textId="5F4D0112" w:rsidR="0092267E" w:rsidRPr="003C00AF" w:rsidRDefault="0092267E" w:rsidP="0092267E">
            <w:pPr>
              <w:jc w:val="center"/>
              <w:cnfStyle w:val="000000100000" w:firstRow="0" w:lastRow="0" w:firstColumn="0" w:lastColumn="0" w:oddVBand="0" w:evenVBand="0" w:oddHBand="1" w:evenHBand="0" w:firstRowFirstColumn="0" w:firstRowLastColumn="0" w:lastRowFirstColumn="0" w:lastRowLastColumn="0"/>
              <w:rPr>
                <w:rFonts w:cs="SABIC Typeface Text Light"/>
                <w:color w:val="53565A" w:themeColor="accent2"/>
                <w:szCs w:val="28"/>
              </w:rPr>
            </w:pPr>
            <w:r w:rsidRPr="003C00AF">
              <w:rPr>
                <w:rFonts w:cs="SABIC Typeface Text Light"/>
                <w:color w:val="53565A" w:themeColor="accent2"/>
                <w:szCs w:val="28"/>
              </w:rPr>
              <w:t>CT-</w:t>
            </w:r>
            <w:r>
              <w:rPr>
                <w:rFonts w:cs="SABIC Typeface Text Light"/>
                <w:color w:val="53565A" w:themeColor="accent2"/>
                <w:szCs w:val="28"/>
              </w:rPr>
              <w:t>15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8BEE862"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4EE5F51B"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2267E" w:rsidRPr="00C0215A" w14:paraId="563586DF" w14:textId="77777777" w:rsidTr="00365179">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252F6B"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8992536" w14:textId="56BA800E" w:rsidR="0092267E" w:rsidRPr="003308F6" w:rsidRDefault="0092267E" w:rsidP="00365179">
            <w:pPr>
              <w:jc w:val="lowKashida"/>
              <w:cnfStyle w:val="000000000000" w:firstRow="0" w:lastRow="0" w:firstColumn="0" w:lastColumn="0" w:oddVBand="0" w:evenVBand="0" w:oddHBand="0" w:evenHBand="0" w:firstRowFirstColumn="0" w:firstRowLastColumn="0" w:lastRowFirstColumn="0" w:lastRowLastColumn="0"/>
              <w:rPr>
                <w:rFonts w:cs="SABIC Typeface Text Light"/>
                <w:b/>
                <w:sz w:val="20"/>
                <w:szCs w:val="28"/>
                <w:lang w:val="en-US"/>
              </w:rPr>
            </w:pPr>
            <w:r w:rsidRPr="003308F6">
              <w:rPr>
                <w:rFonts w:cs="SABIC Typeface Text Light"/>
                <w:sz w:val="20"/>
                <w:szCs w:val="28"/>
                <w:lang w:val="en-US"/>
              </w:rPr>
              <w:t>The supplier must define a clear process of how incidents are categorized based on the impact it could leave.</w:t>
            </w:r>
          </w:p>
        </w:tc>
      </w:tr>
      <w:tr w:rsidR="0092267E" w:rsidRPr="00C0215A" w14:paraId="0767429A" w14:textId="77777777" w:rsidTr="00365179">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E83F552" w14:textId="77777777" w:rsidR="0092267E" w:rsidRPr="00B85487" w:rsidRDefault="0092267E"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12FFA08D" w14:textId="77777777" w:rsidTr="00365179">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1F72D26F" w14:textId="5692AF28"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92267E" w:rsidRPr="00C0215A" w14:paraId="033680BE" w14:textId="77777777" w:rsidTr="00365179">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3BF0BD9" w14:textId="77777777" w:rsidR="0092267E" w:rsidRPr="00B85487" w:rsidRDefault="0092267E"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2267E" w:rsidRPr="003308F6" w14:paraId="56BC899F" w14:textId="77777777" w:rsidTr="00365179">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5CF5A4B5" w14:textId="77777777" w:rsidR="0092267E" w:rsidRPr="003308F6" w:rsidRDefault="0092267E"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7D2F82D3" w14:textId="132E7D83" w:rsidR="0092267E" w:rsidRDefault="0092267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525"/>
        <w:gridCol w:w="1080"/>
        <w:gridCol w:w="2210"/>
        <w:gridCol w:w="6237"/>
      </w:tblGrid>
      <w:tr w:rsidR="0092267E" w:rsidRPr="00C0215A" w14:paraId="52BC5149" w14:textId="77777777" w:rsidTr="00365179">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3A89A8" w14:textId="7504EBF0" w:rsidR="0092267E" w:rsidRPr="00B85487" w:rsidRDefault="009F1976" w:rsidP="00365179">
            <w:pPr>
              <w:rPr>
                <w:rFonts w:ascii="SABIC Typeface Headline" w:hAnsi="SABIC Typeface Headline" w:cs="SABIC Typeface Headline"/>
                <w:b w:val="0"/>
                <w:bCs w:val="0"/>
                <w:color w:val="FFFFFF" w:themeColor="accent4"/>
                <w:szCs w:val="28"/>
              </w:rPr>
            </w:pPr>
            <w:r>
              <w:rPr>
                <w:b w:val="0"/>
                <w:bCs w:val="0"/>
              </w:rPr>
              <w:br w:type="page"/>
            </w:r>
            <w:r w:rsidR="0092267E" w:rsidRPr="00B85487">
              <w:rPr>
                <w:rFonts w:ascii="SABIC Typeface Headline" w:hAnsi="SABIC Typeface Headline" w:cs="SABIC Typeface Headline"/>
                <w:b w:val="0"/>
                <w:bCs w:val="0"/>
                <w:color w:val="FFFFFF" w:themeColor="accent4"/>
                <w:szCs w:val="28"/>
              </w:rPr>
              <w:t>Control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2BFF695" w14:textId="4D7F4248" w:rsidR="0092267E" w:rsidRPr="00FF4A91" w:rsidRDefault="0092267E" w:rsidP="001079D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53565A" w:themeColor="accent2"/>
                <w:szCs w:val="28"/>
              </w:rPr>
            </w:pPr>
            <w:r>
              <w:rPr>
                <w:rFonts w:cs="SABIC Typeface Text Light"/>
                <w:b w:val="0"/>
                <w:bCs w:val="0"/>
                <w:color w:val="53565A" w:themeColor="accent2"/>
                <w:szCs w:val="28"/>
              </w:rPr>
              <w:t>1</w:t>
            </w:r>
            <w:r w:rsidR="001079DE">
              <w:rPr>
                <w:rFonts w:cs="SABIC Typeface Text Light"/>
                <w:b w:val="0"/>
                <w:bCs w:val="0"/>
                <w:color w:val="53565A" w:themeColor="accent2"/>
                <w:szCs w:val="28"/>
              </w:rPr>
              <w:t>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963720C" w14:textId="77777777" w:rsidR="0092267E" w:rsidRPr="00B85487" w:rsidRDefault="0092267E" w:rsidP="00365179">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471AE783" w14:textId="54713768" w:rsidR="0092267E" w:rsidRPr="00365179" w:rsidRDefault="00000000" w:rsidP="00365179">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93413959"/>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92267E" w:rsidRPr="00365179">
              <w:rPr>
                <w:rFonts w:cs="SABIC Typeface Text Light"/>
                <w:b w:val="0"/>
                <w:bCs w:val="0"/>
                <w:noProof/>
                <w:color w:val="00B050"/>
                <w:lang w:val="en-US"/>
              </w:rPr>
              <w:t xml:space="preserve">Compliance     </w:t>
            </w:r>
            <w:sdt>
              <w:sdtPr>
                <w:rPr>
                  <w:rFonts w:ascii="MS Gothic" w:eastAsia="MS Gothic" w:hAnsi="MS Gothic" w:cs="SABIC Typeface Text Light"/>
                  <w:noProof/>
                </w:rPr>
                <w:id w:val="-8220098"/>
                <w14:checkbox>
                  <w14:checked w14:val="0"/>
                  <w14:checkedState w14:val="00FC" w14:font="Wingdings"/>
                  <w14:uncheckedState w14:val="2610" w14:font="MS Gothic"/>
                </w14:checkbox>
              </w:sdtPr>
              <w:sdtContent>
                <w:r w:rsidR="00365179" w:rsidRPr="00365179">
                  <w:rPr>
                    <w:rFonts w:ascii="MS Gothic" w:eastAsia="MS Gothic" w:hAnsi="MS Gothic" w:cs="SABIC Typeface Text Light" w:hint="eastAsia"/>
                    <w:b w:val="0"/>
                    <w:bCs w:val="0"/>
                    <w:noProof/>
                  </w:rPr>
                  <w:t>☐</w:t>
                </w:r>
              </w:sdtContent>
            </w:sdt>
            <w:r w:rsidR="0092267E" w:rsidRPr="00365179">
              <w:rPr>
                <w:rFonts w:cs="SABIC Typeface Text Light"/>
                <w:b w:val="0"/>
                <w:bCs w:val="0"/>
                <w:noProof/>
                <w:color w:val="C00000"/>
                <w:lang w:val="en-US"/>
              </w:rPr>
              <w:t xml:space="preserve"> Non-Compliance    </w:t>
            </w:r>
            <w:sdt>
              <w:sdtPr>
                <w:rPr>
                  <w:rFonts w:cs="SABIC Typeface Text Light"/>
                  <w:noProof/>
                </w:rPr>
                <w:id w:val="-1372461942"/>
                <w14:checkbox>
                  <w14:checked w14:val="0"/>
                  <w14:checkedState w14:val="00FC" w14:font="Wingdings"/>
                  <w14:uncheckedState w14:val="2610" w14:font="MS Gothic"/>
                </w14:checkbox>
              </w:sdtPr>
              <w:sdtContent>
                <w:r w:rsidR="00365179">
                  <w:rPr>
                    <w:rFonts w:ascii="MS Gothic" w:eastAsia="MS Gothic" w:hAnsi="MS Gothic" w:cs="SABIC Typeface Text Light" w:hint="eastAsia"/>
                    <w:b w:val="0"/>
                    <w:bCs w:val="0"/>
                    <w:noProof/>
                  </w:rPr>
                  <w:t>☐</w:t>
                </w:r>
              </w:sdtContent>
            </w:sdt>
            <w:r w:rsidR="0092267E" w:rsidRPr="00365179">
              <w:rPr>
                <w:rFonts w:cs="SABIC Typeface Text Light"/>
                <w:b w:val="0"/>
                <w:bCs w:val="0"/>
                <w:noProof/>
                <w:color w:val="C00000"/>
                <w:lang w:val="en-US"/>
              </w:rPr>
              <w:t xml:space="preserve"> </w:t>
            </w:r>
            <w:r w:rsidR="0092267E" w:rsidRPr="00365179">
              <w:rPr>
                <w:rFonts w:cs="SABIC Typeface Text Light"/>
                <w:b w:val="0"/>
                <w:bCs w:val="0"/>
                <w:noProof/>
                <w:color w:val="53565A" w:themeColor="accent2"/>
                <w:lang w:val="en-US"/>
              </w:rPr>
              <w:t xml:space="preserve">Not Applicable  </w:t>
            </w:r>
          </w:p>
          <w:p w14:paraId="6E306C6C" w14:textId="77777777" w:rsidR="0092267E" w:rsidRPr="00E87F39" w:rsidRDefault="0092267E" w:rsidP="00365179">
            <w:pPr>
              <w:cnfStyle w:val="100000000000" w:firstRow="1" w:lastRow="0" w:firstColumn="0" w:lastColumn="0" w:oddVBand="0" w:evenVBand="0" w:oddHBand="0" w:evenHBand="0" w:firstRowFirstColumn="0" w:firstRowLastColumn="0" w:lastRowFirstColumn="0" w:lastRowLastColumn="0"/>
              <w:rPr>
                <w:rFonts w:cs="SABIC Typeface Text Light"/>
                <w:color w:val="FFFFFF"/>
                <w:szCs w:val="28"/>
                <w:lang w:val="en-US"/>
              </w:rPr>
            </w:pPr>
            <w:r w:rsidRPr="00E87F39">
              <w:rPr>
                <w:rFonts w:eastAsiaTheme="minorHAnsi"/>
                <w:b w:val="0"/>
                <w:bCs w:val="0"/>
                <w:lang w:val="en-US" w:eastAsia="en-US"/>
              </w:rPr>
              <w:t xml:space="preserve">[To be filled by audit firm </w:t>
            </w:r>
            <w:r>
              <w:rPr>
                <w:rFonts w:eastAsiaTheme="minorHAnsi"/>
                <w:b w:val="0"/>
                <w:bCs w:val="0"/>
                <w:lang w:val="en-US" w:eastAsia="en-US"/>
              </w:rPr>
              <w:t>auditors</w:t>
            </w:r>
            <w:r w:rsidRPr="00E87F39">
              <w:rPr>
                <w:rFonts w:eastAsiaTheme="minorHAnsi"/>
                <w:b w:val="0"/>
                <w:bCs w:val="0"/>
                <w:lang w:val="en-US" w:eastAsia="en-US"/>
              </w:rPr>
              <w:t>]</w:t>
            </w:r>
          </w:p>
        </w:tc>
      </w:tr>
      <w:tr w:rsidR="0092267E" w:rsidRPr="00C0215A" w14:paraId="24AA2416" w14:textId="77777777" w:rsidTr="00365179">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8746A5"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9ADFBB6" w14:textId="5A8171C8" w:rsidR="0092267E" w:rsidRPr="003C00AF" w:rsidRDefault="0092267E" w:rsidP="001079DE">
            <w:pPr>
              <w:jc w:val="center"/>
              <w:cnfStyle w:val="000000100000" w:firstRow="0" w:lastRow="0" w:firstColumn="0" w:lastColumn="0" w:oddVBand="0" w:evenVBand="0" w:oddHBand="1" w:evenHBand="0" w:firstRowFirstColumn="0" w:firstRowLastColumn="0" w:lastRowFirstColumn="0" w:lastRowLastColumn="0"/>
              <w:rPr>
                <w:rFonts w:cs="SABIC Typeface Text Light"/>
                <w:color w:val="53565A" w:themeColor="accent2"/>
                <w:szCs w:val="28"/>
              </w:rPr>
            </w:pPr>
            <w:r w:rsidRPr="003C00AF">
              <w:rPr>
                <w:rFonts w:cs="SABIC Typeface Text Light"/>
                <w:color w:val="53565A" w:themeColor="accent2"/>
                <w:szCs w:val="28"/>
              </w:rPr>
              <w:t>CT-</w:t>
            </w:r>
            <w:r>
              <w:rPr>
                <w:rFonts w:cs="SABIC Typeface Text Light"/>
                <w:color w:val="53565A" w:themeColor="accent2"/>
                <w:szCs w:val="28"/>
              </w:rPr>
              <w:t>1</w:t>
            </w:r>
            <w:r w:rsidR="001079DE">
              <w:rPr>
                <w:rFonts w:cs="SABIC Typeface Text Light"/>
                <w:color w:val="53565A" w:themeColor="accent2"/>
                <w:szCs w:val="28"/>
              </w:rPr>
              <w:t>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9E51CD"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14:paraId="1EB519C4" w14:textId="77777777" w:rsidR="0092267E" w:rsidRPr="003C00AF" w:rsidRDefault="0092267E" w:rsidP="00365179">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2267E" w:rsidRPr="00C0215A" w14:paraId="3A9AE844" w14:textId="77777777" w:rsidTr="00365179">
        <w:trPr>
          <w:cantSplit/>
          <w:trHeight w:val="801"/>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E371618" w14:textId="77777777" w:rsidR="0092267E" w:rsidRPr="00B85487" w:rsidRDefault="0092267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071ACEB" w14:textId="77777777" w:rsidR="001079DE" w:rsidRPr="003308F6" w:rsidRDefault="001079DE" w:rsidP="001079DE">
            <w:pPr>
              <w:jc w:val="lowKashida"/>
              <w:cnfStyle w:val="000000000000" w:firstRow="0" w:lastRow="0" w:firstColumn="0" w:lastColumn="0" w:oddVBand="0" w:evenVBand="0" w:oddHBand="0" w:evenHBand="0" w:firstRowFirstColumn="0" w:firstRowLastColumn="0" w:lastRowFirstColumn="0" w:lastRowLastColumn="0"/>
              <w:rPr>
                <w:rFonts w:cs="SABIC Typeface Text Light"/>
                <w:sz w:val="20"/>
                <w:szCs w:val="28"/>
              </w:rPr>
            </w:pPr>
            <w:r w:rsidRPr="003308F6">
              <w:rPr>
                <w:rFonts w:cs="SABIC Typeface Text Light"/>
                <w:sz w:val="20"/>
                <w:szCs w:val="28"/>
              </w:rPr>
              <w:t>The Supplier must notify and report to SABIC any adverse situation or Cybersecurity incident that occurs in the Supplier Environment, affecting any networks, systems or applications that process, access, or store SABIC’s data. The notification must be made as soon as practicable, but no later than twenty-four (24) hours after the Supplier becomes aware of it or should have become aware of it.</w:t>
            </w:r>
          </w:p>
          <w:p w14:paraId="14037DEE" w14:textId="77777777" w:rsidR="001079DE" w:rsidRPr="003308F6" w:rsidRDefault="001079DE" w:rsidP="001079DE">
            <w:pPr>
              <w:jc w:val="lowKashida"/>
              <w:cnfStyle w:val="000000000000" w:firstRow="0" w:lastRow="0" w:firstColumn="0" w:lastColumn="0" w:oddVBand="0" w:evenVBand="0" w:oddHBand="0" w:evenHBand="0" w:firstRowFirstColumn="0" w:firstRowLastColumn="0" w:lastRowFirstColumn="0" w:lastRowLastColumn="0"/>
              <w:rPr>
                <w:rFonts w:cs="SABIC Typeface Text Light"/>
                <w:sz w:val="20"/>
                <w:szCs w:val="28"/>
              </w:rPr>
            </w:pPr>
            <w:r w:rsidRPr="003308F6">
              <w:rPr>
                <w:rFonts w:cs="SABIC Typeface Text Light"/>
                <w:sz w:val="20"/>
                <w:szCs w:val="28"/>
              </w:rPr>
              <w:t>The Supplier must make the notification to SABIC using the following channel:</w:t>
            </w:r>
          </w:p>
          <w:p w14:paraId="12574FBE" w14:textId="6502BCAB" w:rsidR="0092267E" w:rsidRPr="003308F6" w:rsidRDefault="001079DE" w:rsidP="001079DE">
            <w:pPr>
              <w:jc w:val="lowKashida"/>
              <w:cnfStyle w:val="000000000000" w:firstRow="0" w:lastRow="0" w:firstColumn="0" w:lastColumn="0" w:oddVBand="0" w:evenVBand="0" w:oddHBand="0" w:evenHBand="0" w:firstRowFirstColumn="0" w:firstRowLastColumn="0" w:lastRowFirstColumn="0" w:lastRowLastColumn="0"/>
              <w:rPr>
                <w:rFonts w:cs="SABIC Typeface Text Light"/>
                <w:b/>
                <w:color w:val="53565A" w:themeColor="accent2"/>
                <w:sz w:val="20"/>
                <w:szCs w:val="28"/>
                <w:lang w:val="en-US"/>
              </w:rPr>
            </w:pPr>
            <w:r w:rsidRPr="003308F6">
              <w:rPr>
                <w:rFonts w:cs="SABIC Typeface Text Light"/>
                <w:sz w:val="20"/>
                <w:szCs w:val="28"/>
                <w:lang w:val="en-US"/>
              </w:rPr>
              <w:t xml:space="preserve">Email: </w:t>
            </w:r>
            <w:hyperlink r:id="rId10" w:history="1">
              <w:r w:rsidRPr="003308F6">
                <w:rPr>
                  <w:rStyle w:val="Hyperlink"/>
                  <w:rFonts w:cs="SABIC Typeface Text Light"/>
                  <w:sz w:val="20"/>
                  <w:szCs w:val="28"/>
                  <w:lang w:val="en-US"/>
                </w:rPr>
                <w:t>CyberSecurityCenter@SABIC.COM</w:t>
              </w:r>
            </w:hyperlink>
          </w:p>
        </w:tc>
      </w:tr>
      <w:tr w:rsidR="0092267E" w:rsidRPr="00C0215A" w14:paraId="571DED95" w14:textId="77777777" w:rsidTr="00365179">
        <w:trPr>
          <w:cnfStyle w:val="000000100000" w:firstRow="0" w:lastRow="0" w:firstColumn="0" w:lastColumn="0" w:oddVBand="0" w:evenVBand="0" w:oddHBand="1" w:evenHBand="0" w:firstRowFirstColumn="0" w:firstRowLastColumn="0" w:lastRowFirstColumn="0" w:lastRowLastColumn="0"/>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3CD540A" w14:textId="77777777" w:rsidR="0092267E" w:rsidRPr="00B85487" w:rsidRDefault="0092267E"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0033B460" w14:textId="77777777" w:rsidTr="00365179">
        <w:trPr>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323040D3" w14:textId="6C1558C7" w:rsidR="00A62B30" w:rsidRPr="003308F6" w:rsidRDefault="00A62B30" w:rsidP="00A62B30">
            <w:pPr>
              <w:rPr>
                <w:rFonts w:cs="SABIC Typeface Text Light"/>
                <w:b w:val="0"/>
                <w:bCs w:val="0"/>
                <w:color w:val="53565A" w:themeColor="accent2"/>
                <w:sz w:val="20"/>
                <w:szCs w:val="28"/>
              </w:rPr>
            </w:pPr>
            <w:r w:rsidRPr="003308F6">
              <w:rPr>
                <w:rFonts w:cs="SABIC Typeface Text Light"/>
                <w:b w:val="0"/>
                <w:bCs w:val="0"/>
                <w:sz w:val="20"/>
                <w:szCs w:val="28"/>
                <w:lang w:val="en-US"/>
              </w:rPr>
              <w:t>[To be filled by the Supplier]</w:t>
            </w:r>
          </w:p>
        </w:tc>
      </w:tr>
      <w:tr w:rsidR="0092267E" w:rsidRPr="00C0215A" w14:paraId="1886ADD2" w14:textId="77777777" w:rsidTr="00365179">
        <w:trPr>
          <w:cnfStyle w:val="000000100000" w:firstRow="0" w:lastRow="0" w:firstColumn="0" w:lastColumn="0" w:oddVBand="0" w:evenVBand="0" w:oddHBand="1" w:evenHBand="0" w:firstRowFirstColumn="0" w:firstRowLastColumn="0" w:lastRowFirstColumn="0" w:lastRowLastColumn="0"/>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A9B728F" w14:textId="77777777" w:rsidR="0092267E" w:rsidRPr="00B85487" w:rsidRDefault="0092267E"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2267E" w:rsidRPr="003308F6" w14:paraId="4E224170" w14:textId="77777777" w:rsidTr="00365179">
        <w:trPr>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01C7194D" w14:textId="77777777" w:rsidR="0092267E" w:rsidRPr="003308F6" w:rsidRDefault="0092267E"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7582EC88" w14:textId="178DCA15" w:rsidR="0092267E" w:rsidRDefault="0092267E" w:rsidP="00981801">
      <w:pPr>
        <w:ind w:left="709"/>
        <w:jc w:val="lowKashida"/>
      </w:pPr>
    </w:p>
    <w:p w14:paraId="15F22152" w14:textId="77777777" w:rsidR="009F1976" w:rsidRDefault="009F1976">
      <w:pPr>
        <w:rPr>
          <w:rFonts w:eastAsia="Times New Roman" w:cs="SABIC Typeface Text Light"/>
          <w:b/>
        </w:rPr>
      </w:pPr>
      <w:r>
        <w:rPr>
          <w:rFonts w:cs="SABIC Typeface Text Light"/>
        </w:rPr>
        <w:br w:type="page"/>
      </w:r>
    </w:p>
    <w:p w14:paraId="2F56CD39" w14:textId="3B004F61" w:rsidR="001079DE" w:rsidRPr="008367D3" w:rsidRDefault="00365179" w:rsidP="00A25CFC">
      <w:pPr>
        <w:pStyle w:val="Heading2"/>
        <w:numPr>
          <w:ilvl w:val="1"/>
          <w:numId w:val="3"/>
        </w:numPr>
        <w:ind w:left="810"/>
        <w:rPr>
          <w:rFonts w:cs="SABIC Typeface Text Light"/>
        </w:rPr>
      </w:pPr>
      <w:bookmarkStart w:id="12" w:name="_Toc156074098"/>
      <w:r>
        <w:rPr>
          <w:rFonts w:cs="SABIC Typeface Text Light"/>
        </w:rPr>
        <w:lastRenderedPageBreak/>
        <w:t>SPECIFIC</w:t>
      </w:r>
      <w:r w:rsidR="001079DE">
        <w:rPr>
          <w:rFonts w:cs="SABIC Typeface Text Light"/>
        </w:rPr>
        <w:t xml:space="preserve"> CYBERSECURITY REQUIREMENTS</w:t>
      </w:r>
      <w:bookmarkEnd w:id="12"/>
    </w:p>
    <w:p w14:paraId="7635D69E" w14:textId="520E5DE1" w:rsidR="0092267E" w:rsidRPr="00234BC0" w:rsidRDefault="00234BC0" w:rsidP="00234BC0">
      <w:pPr>
        <w:pStyle w:val="ListParagraph"/>
        <w:numPr>
          <w:ilvl w:val="0"/>
          <w:numId w:val="19"/>
        </w:numPr>
        <w:jc w:val="lowKashida"/>
        <w:rPr>
          <w:rFonts w:ascii="SABIC Typeface Text Light" w:eastAsia="Microsoft JhengHei" w:hAnsi="SABIC Typeface Text Light" w:cs="SABIC Typeface Text Light"/>
          <w:sz w:val="20"/>
          <w:szCs w:val="28"/>
          <w:lang w:val="en-GB" w:eastAsia="zh-TW"/>
        </w:rPr>
      </w:pPr>
      <w:r>
        <w:rPr>
          <w:rFonts w:ascii="SABIC Typeface Text Light" w:eastAsia="Microsoft JhengHei" w:hAnsi="SABIC Typeface Text Light" w:cs="SABIC Typeface Text Light"/>
          <w:sz w:val="20"/>
          <w:szCs w:val="28"/>
          <w:lang w:val="en-GB" w:eastAsia="zh-TW"/>
        </w:rPr>
        <w:t>C</w:t>
      </w:r>
      <w:r w:rsidR="009A3C58" w:rsidRPr="00234BC0">
        <w:rPr>
          <w:rFonts w:ascii="SABIC Typeface Text Light" w:eastAsia="Microsoft JhengHei" w:hAnsi="SABIC Typeface Text Light" w:cs="SABIC Typeface Text Light"/>
          <w:sz w:val="20"/>
          <w:szCs w:val="28"/>
          <w:lang w:val="en-GB" w:eastAsia="zh-TW"/>
        </w:rPr>
        <w:t xml:space="preserve">ontrol </w:t>
      </w:r>
      <w:r>
        <w:rPr>
          <w:rFonts w:ascii="SABIC Typeface Text Light" w:eastAsia="Microsoft JhengHei" w:hAnsi="SABIC Typeface Text Light" w:cs="SABIC Typeface Text Light"/>
          <w:sz w:val="20"/>
          <w:szCs w:val="28"/>
          <w:lang w:val="en-GB" w:eastAsia="zh-TW"/>
        </w:rPr>
        <w:t>is applicable</w:t>
      </w:r>
      <w:r w:rsidR="009A3C58" w:rsidRPr="00234BC0">
        <w:rPr>
          <w:rFonts w:ascii="SABIC Typeface Text Light" w:eastAsia="Microsoft JhengHei" w:hAnsi="SABIC Typeface Text Light" w:cs="SABIC Typeface Text Light"/>
          <w:sz w:val="20"/>
          <w:szCs w:val="28"/>
          <w:lang w:val="en-GB" w:eastAsia="zh-TW"/>
        </w:rPr>
        <w:t xml:space="preserve"> to supplier classification </w:t>
      </w:r>
    </w:p>
    <w:p w14:paraId="037C8D6A" w14:textId="55EA41CB" w:rsidR="00234BC0" w:rsidRDefault="00234BC0" w:rsidP="00234BC0">
      <w:pPr>
        <w:pStyle w:val="ListParagraph"/>
        <w:numPr>
          <w:ilvl w:val="0"/>
          <w:numId w:val="20"/>
        </w:numPr>
        <w:jc w:val="lowKashida"/>
        <w:rPr>
          <w:rFonts w:ascii="SABIC Typeface Text Light" w:eastAsia="Microsoft JhengHei" w:hAnsi="SABIC Typeface Text Light" w:cs="SABIC Typeface Text Light"/>
          <w:sz w:val="20"/>
          <w:szCs w:val="28"/>
          <w:lang w:val="en-GB" w:eastAsia="zh-TW"/>
        </w:rPr>
      </w:pPr>
      <w:r w:rsidRPr="00234BC0">
        <w:rPr>
          <w:rFonts w:ascii="SABIC Typeface Text Light" w:eastAsia="Microsoft JhengHei" w:hAnsi="SABIC Typeface Text Light" w:cs="SABIC Typeface Text Light"/>
          <w:sz w:val="20"/>
          <w:szCs w:val="28"/>
          <w:lang w:val="en-GB" w:eastAsia="zh-TW"/>
        </w:rPr>
        <w:t xml:space="preserve">Control </w:t>
      </w:r>
      <w:r>
        <w:rPr>
          <w:rFonts w:ascii="SABIC Typeface Text Light" w:eastAsia="Microsoft JhengHei" w:hAnsi="SABIC Typeface Text Light" w:cs="SABIC Typeface Text Light"/>
          <w:sz w:val="20"/>
          <w:szCs w:val="28"/>
          <w:lang w:val="en-GB" w:eastAsia="zh-TW"/>
        </w:rPr>
        <w:t xml:space="preserve">is </w:t>
      </w:r>
      <w:r w:rsidRPr="00234BC0">
        <w:rPr>
          <w:rFonts w:ascii="SABIC Typeface Text Light" w:eastAsia="Microsoft JhengHei" w:hAnsi="SABIC Typeface Text Light" w:cs="SABIC Typeface Text Light"/>
          <w:sz w:val="20"/>
          <w:szCs w:val="28"/>
          <w:lang w:val="en-GB" w:eastAsia="zh-TW"/>
        </w:rPr>
        <w:t xml:space="preserve">not applicable to </w:t>
      </w:r>
      <w:r>
        <w:rPr>
          <w:rFonts w:ascii="SABIC Typeface Text Light" w:eastAsia="Microsoft JhengHei" w:hAnsi="SABIC Typeface Text Light" w:cs="SABIC Typeface Text Light"/>
          <w:sz w:val="20"/>
          <w:szCs w:val="28"/>
          <w:lang w:val="en-GB" w:eastAsia="zh-TW"/>
        </w:rPr>
        <w:t xml:space="preserve">supplier </w:t>
      </w:r>
      <w:r w:rsidRPr="00234BC0">
        <w:rPr>
          <w:rFonts w:ascii="SABIC Typeface Text Light" w:eastAsia="Microsoft JhengHei" w:hAnsi="SABIC Typeface Text Light" w:cs="SABIC Typeface Text Light"/>
          <w:sz w:val="20"/>
          <w:szCs w:val="28"/>
          <w:lang w:val="en-GB" w:eastAsia="zh-TW"/>
        </w:rPr>
        <w:t>classification</w:t>
      </w:r>
    </w:p>
    <w:p w14:paraId="7B981860" w14:textId="77777777" w:rsidR="00234BC0" w:rsidRPr="00234BC0" w:rsidRDefault="00234BC0" w:rsidP="00234BC0">
      <w:pPr>
        <w:pStyle w:val="ListParagraph"/>
        <w:jc w:val="lowKashida"/>
        <w:rPr>
          <w:rFonts w:ascii="SABIC Typeface Text Light" w:eastAsia="Microsoft JhengHei" w:hAnsi="SABIC Typeface Text Light" w:cs="SABIC Typeface Text Light"/>
          <w:sz w:val="20"/>
          <w:szCs w:val="28"/>
          <w:lang w:val="en-GB" w:eastAsia="zh-TW"/>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079DE" w:rsidRPr="00C0215A" w14:paraId="31CF604F" w14:textId="77777777" w:rsidTr="00051954">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706ECDD" w14:textId="77777777" w:rsidR="001079DE" w:rsidRPr="00B85487" w:rsidRDefault="001079D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FB99DDF" w14:textId="5C864F7D" w:rsidR="001079DE" w:rsidRPr="001917B9" w:rsidRDefault="001079DE" w:rsidP="0001659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1917B9">
              <w:rPr>
                <w:rFonts w:cs="SABIC Typeface Text Light"/>
                <w:b w:val="0"/>
                <w:bCs w:val="0"/>
                <w:szCs w:val="28"/>
              </w:rPr>
              <w:t>1</w:t>
            </w:r>
            <w:r w:rsidR="0001659A" w:rsidRPr="001917B9">
              <w:rPr>
                <w:rFonts w:cs="SABIC Typeface Text Light"/>
                <w:b w:val="0"/>
                <w:bCs w:val="0"/>
                <w:szCs w:val="28"/>
              </w:rPr>
              <w:t>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EEA47B4" w14:textId="77777777" w:rsidR="001079DE" w:rsidRPr="00B85487" w:rsidRDefault="001079DE" w:rsidP="00365179">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CDC078" w14:textId="69442EA6" w:rsidR="001079DE" w:rsidRPr="0001659A" w:rsidRDefault="00000000" w:rsidP="00365179">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426734103"/>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1079D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895924561"/>
                <w14:checkbox>
                  <w14:checked w14:val="0"/>
                  <w14:checkedState w14:val="00FC" w14:font="Wingdings"/>
                  <w14:uncheckedState w14:val="2610" w14:font="MS Gothic"/>
                </w14:checkbox>
              </w:sdtPr>
              <w:sdtContent>
                <w:r w:rsidR="0001659A">
                  <w:rPr>
                    <w:rFonts w:ascii="MS Gothic" w:eastAsia="MS Gothic" w:hAnsi="MS Gothic" w:cs="SABIC Typeface Text Light" w:hint="eastAsia"/>
                    <w:b w:val="0"/>
                    <w:bCs w:val="0"/>
                    <w:noProof/>
                  </w:rPr>
                  <w:t>☐</w:t>
                </w:r>
              </w:sdtContent>
            </w:sdt>
            <w:r w:rsidR="001079DE" w:rsidRPr="0001659A">
              <w:rPr>
                <w:rFonts w:cs="SABIC Typeface Text Light"/>
                <w:b w:val="0"/>
                <w:bCs w:val="0"/>
                <w:noProof/>
                <w:color w:val="C00000"/>
                <w:lang w:val="en-US"/>
              </w:rPr>
              <w:t xml:space="preserve"> Non-Compliance    </w:t>
            </w:r>
            <w:sdt>
              <w:sdtPr>
                <w:rPr>
                  <w:rFonts w:cs="SABIC Typeface Text Light"/>
                  <w:noProof/>
                </w:rPr>
                <w:id w:val="697049202"/>
                <w14:checkbox>
                  <w14:checked w14:val="0"/>
                  <w14:checkedState w14:val="00FC" w14:font="Wingdings"/>
                  <w14:uncheckedState w14:val="2610" w14:font="MS Gothic"/>
                </w14:checkbox>
              </w:sdtPr>
              <w:sdtContent>
                <w:r w:rsidR="00365179" w:rsidRPr="0001659A">
                  <w:rPr>
                    <w:rFonts w:ascii="MS Gothic" w:eastAsia="MS Gothic" w:hAnsi="MS Gothic" w:cs="SABIC Typeface Text Light" w:hint="eastAsia"/>
                    <w:b w:val="0"/>
                    <w:bCs w:val="0"/>
                    <w:noProof/>
                  </w:rPr>
                  <w:t>☐</w:t>
                </w:r>
              </w:sdtContent>
            </w:sdt>
            <w:r w:rsidR="001079DE" w:rsidRPr="0001659A">
              <w:rPr>
                <w:rFonts w:cs="SABIC Typeface Text Light"/>
                <w:b w:val="0"/>
                <w:bCs w:val="0"/>
                <w:noProof/>
                <w:color w:val="C00000"/>
                <w:lang w:val="en-US"/>
              </w:rPr>
              <w:t xml:space="preserve"> </w:t>
            </w:r>
            <w:r w:rsidR="001079DE" w:rsidRPr="0001659A">
              <w:rPr>
                <w:rFonts w:cs="SABIC Typeface Text Light"/>
                <w:b w:val="0"/>
                <w:bCs w:val="0"/>
                <w:noProof/>
                <w:color w:val="53565A" w:themeColor="accent2"/>
                <w:lang w:val="en-US"/>
              </w:rPr>
              <w:t xml:space="preserve">Not Applicable  </w:t>
            </w:r>
          </w:p>
          <w:p w14:paraId="7C5DB400" w14:textId="77777777" w:rsidR="001079DE" w:rsidRPr="0001659A" w:rsidRDefault="001079DE" w:rsidP="00365179">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1079DE" w:rsidRPr="00C0215A" w14:paraId="45B4DD08" w14:textId="77777777" w:rsidTr="00051954">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AE775C" w14:textId="77777777" w:rsidR="001079DE" w:rsidRPr="00B85487" w:rsidRDefault="001079D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F25FB41" w14:textId="44F095DD" w:rsidR="001079DE" w:rsidRPr="001917B9" w:rsidRDefault="001079DE" w:rsidP="0001659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CT-1</w:t>
            </w:r>
            <w:r w:rsidR="0001659A" w:rsidRPr="001917B9">
              <w:rPr>
                <w:rFonts w:cs="SABIC Typeface Text Light"/>
                <w:szCs w:val="28"/>
              </w:rPr>
              <w:t>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F24F01D" w14:textId="77777777" w:rsidR="001079DE" w:rsidRPr="003C00AF" w:rsidRDefault="001079DE" w:rsidP="00365179">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1C59FB" w14:textId="77777777" w:rsidR="001079DE" w:rsidRPr="001917B9" w:rsidRDefault="001079DE" w:rsidP="00365179">
            <w:pP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SABIC CyberTrust Standard</w:t>
            </w:r>
          </w:p>
        </w:tc>
      </w:tr>
      <w:tr w:rsidR="00051954" w:rsidRPr="00C0215A" w14:paraId="3E58B3CB" w14:textId="77777777" w:rsidTr="00051954">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F3951C9" w14:textId="665B4247" w:rsidR="00051954" w:rsidRPr="00B85487" w:rsidRDefault="00051954" w:rsidP="00365179">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5A7DE3F" w14:textId="77777777" w:rsidR="00FE3F3F" w:rsidRPr="00FE3F3F" w:rsidRDefault="00FE3F3F"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405F60C" w14:textId="77777777" w:rsidR="00FE3F3F" w:rsidRPr="00FE3F3F" w:rsidRDefault="00FE3F3F"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651CCD6" w14:textId="13BCF810" w:rsidR="00051954" w:rsidRPr="00FE3F3F" w:rsidRDefault="00FE3F3F"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93CFA65" w14:textId="77777777" w:rsidR="00FE3F3F" w:rsidRPr="00FE3F3F" w:rsidRDefault="00FE3F3F" w:rsidP="00A25CFC">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35EC816" w14:textId="77777777" w:rsidR="00FE3F3F" w:rsidRPr="00FE3F3F" w:rsidRDefault="00FE3F3F"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54049B6" w14:textId="262ED434" w:rsidR="00051954" w:rsidRPr="00FE3F3F" w:rsidRDefault="00FE3F3F"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079DE" w:rsidRPr="00C0215A" w14:paraId="10529253" w14:textId="77777777" w:rsidTr="00051954">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690567F" w14:textId="77777777" w:rsidR="001079DE" w:rsidRPr="00B85487" w:rsidRDefault="001079DE" w:rsidP="00365179">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B64425C" w14:textId="7BC79EFE" w:rsidR="001079DE" w:rsidRPr="0001659A" w:rsidRDefault="0001659A" w:rsidP="00365179">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3308F6">
              <w:rPr>
                <w:rFonts w:cs="SABIC Typeface Text Light"/>
                <w:sz w:val="20"/>
                <w:szCs w:val="28"/>
              </w:rPr>
              <w:t>The Supplier must maintain a Cybersecurity risk management and mitigation program, with clear roles &amp; responsibilities, processes, risk appetite and tolerance, risk strategy, and Third Party Risk Management. The supplier must maintain a Cybersecurity risk management and mitigation program, with clear roles &amp; responsibilities, processes, risk appetite, risk strategy, and Third-Party Risk Management.</w:t>
            </w:r>
          </w:p>
        </w:tc>
      </w:tr>
      <w:tr w:rsidR="001079DE" w:rsidRPr="00C0215A" w14:paraId="64A11971" w14:textId="77777777" w:rsidTr="00365179">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AC437E5" w14:textId="77777777" w:rsidR="001079DE" w:rsidRPr="00B85487" w:rsidRDefault="001079DE" w:rsidP="00365179">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3308F6" w14:paraId="7B31D385" w14:textId="77777777" w:rsidTr="00051954">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359E84F" w14:textId="5661A2D5" w:rsidR="00A62B30" w:rsidRPr="003308F6" w:rsidRDefault="00A62B30" w:rsidP="00A62B30">
            <w:pPr>
              <w:rPr>
                <w:rFonts w:cs="SABIC Typeface Text Light"/>
                <w:b w:val="0"/>
                <w:bCs w:val="0"/>
                <w:sz w:val="20"/>
                <w:szCs w:val="28"/>
              </w:rPr>
            </w:pPr>
            <w:r w:rsidRPr="003308F6">
              <w:rPr>
                <w:rFonts w:cs="SABIC Typeface Text Light"/>
                <w:b w:val="0"/>
                <w:bCs w:val="0"/>
                <w:sz w:val="20"/>
                <w:szCs w:val="28"/>
                <w:lang w:val="en-US"/>
              </w:rPr>
              <w:t>[To be filled by the Supplier]</w:t>
            </w:r>
          </w:p>
        </w:tc>
      </w:tr>
      <w:tr w:rsidR="001079DE" w:rsidRPr="00C0215A" w14:paraId="49A43D3D" w14:textId="77777777" w:rsidTr="00365179">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8C97B1" w14:textId="77777777" w:rsidR="001079DE" w:rsidRPr="00B85487" w:rsidRDefault="001079DE" w:rsidP="00365179">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079DE" w:rsidRPr="003308F6" w14:paraId="4B002514" w14:textId="77777777" w:rsidTr="00051954">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CCE2221" w14:textId="77777777" w:rsidR="001079DE" w:rsidRPr="003308F6" w:rsidRDefault="001079DE" w:rsidP="00365179">
            <w:pPr>
              <w:rPr>
                <w:rFonts w:cs="SABIC Typeface Text Light"/>
                <w:b w:val="0"/>
                <w:bCs w:val="0"/>
                <w:sz w:val="20"/>
                <w:szCs w:val="28"/>
              </w:rPr>
            </w:pPr>
            <w:r w:rsidRPr="003308F6">
              <w:rPr>
                <w:rFonts w:cs="SABIC Typeface Text Light"/>
                <w:b w:val="0"/>
                <w:bCs w:val="0"/>
                <w:sz w:val="20"/>
                <w:szCs w:val="28"/>
                <w:lang w:val="en-US"/>
              </w:rPr>
              <w:t>[To be filled by audit firm auditors]</w:t>
            </w:r>
          </w:p>
        </w:tc>
      </w:tr>
    </w:tbl>
    <w:p w14:paraId="3E24BF9D" w14:textId="12496754" w:rsidR="001079DE" w:rsidRDefault="001079D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917B9" w:rsidRPr="00C0215A" w14:paraId="54538D4D"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541667D" w14:textId="77777777" w:rsidR="001917B9" w:rsidRPr="00B85487" w:rsidRDefault="001917B9"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90585E1" w14:textId="06B88878" w:rsidR="001917B9" w:rsidRPr="001917B9" w:rsidRDefault="001917B9" w:rsidP="001917B9">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1917B9">
              <w:rPr>
                <w:rFonts w:cs="SABIC Typeface Text Light"/>
                <w:b w:val="0"/>
                <w:bCs w:val="0"/>
                <w:szCs w:val="28"/>
              </w:rPr>
              <w:t>18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3EDD29F" w14:textId="77777777" w:rsidR="001917B9" w:rsidRPr="00B85487" w:rsidRDefault="001917B9"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B5D4FB" w14:textId="63C5C714" w:rsidR="001917B9"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505364698"/>
                <w14:checkbox>
                  <w14:checked w14:val="0"/>
                  <w14:checkedState w14:val="00FC" w14:font="Wingdings"/>
                  <w14:uncheckedState w14:val="2610" w14:font="MS Gothic"/>
                </w14:checkbox>
              </w:sdtPr>
              <w:sdtContent>
                <w:r w:rsidR="001917B9">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1917B9"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109310941"/>
                <w14:checkbox>
                  <w14:checked w14:val="0"/>
                  <w14:checkedState w14:val="00FC" w14:font="Wingdings"/>
                  <w14:uncheckedState w14:val="2610" w14:font="MS Gothic"/>
                </w14:checkbox>
              </w:sdtPr>
              <w:sdtContent>
                <w:r w:rsidR="001917B9">
                  <w:rPr>
                    <w:rFonts w:ascii="MS Gothic" w:eastAsia="MS Gothic" w:hAnsi="MS Gothic" w:cs="SABIC Typeface Text Light" w:hint="eastAsia"/>
                    <w:b w:val="0"/>
                    <w:bCs w:val="0"/>
                    <w:noProof/>
                  </w:rPr>
                  <w:t>☐</w:t>
                </w:r>
              </w:sdtContent>
            </w:sdt>
            <w:r w:rsidR="001917B9" w:rsidRPr="0001659A">
              <w:rPr>
                <w:rFonts w:cs="SABIC Typeface Text Light"/>
                <w:b w:val="0"/>
                <w:bCs w:val="0"/>
                <w:noProof/>
                <w:color w:val="C00000"/>
                <w:lang w:val="en-US"/>
              </w:rPr>
              <w:t xml:space="preserve"> Non-Compliance    </w:t>
            </w:r>
            <w:sdt>
              <w:sdtPr>
                <w:rPr>
                  <w:rFonts w:cs="SABIC Typeface Text Light"/>
                  <w:noProof/>
                </w:rPr>
                <w:id w:val="1994907176"/>
                <w14:checkbox>
                  <w14:checked w14:val="0"/>
                  <w14:checkedState w14:val="00FC" w14:font="Wingdings"/>
                  <w14:uncheckedState w14:val="2610" w14:font="MS Gothic"/>
                </w14:checkbox>
              </w:sdtPr>
              <w:sdtContent>
                <w:r w:rsidR="001917B9" w:rsidRPr="0001659A">
                  <w:rPr>
                    <w:rFonts w:ascii="MS Gothic" w:eastAsia="MS Gothic" w:hAnsi="MS Gothic" w:cs="SABIC Typeface Text Light" w:hint="eastAsia"/>
                    <w:b w:val="0"/>
                    <w:bCs w:val="0"/>
                    <w:noProof/>
                  </w:rPr>
                  <w:t>☐</w:t>
                </w:r>
              </w:sdtContent>
            </w:sdt>
            <w:r w:rsidR="001917B9" w:rsidRPr="0001659A">
              <w:rPr>
                <w:rFonts w:cs="SABIC Typeface Text Light"/>
                <w:b w:val="0"/>
                <w:bCs w:val="0"/>
                <w:noProof/>
                <w:color w:val="C00000"/>
                <w:lang w:val="en-US"/>
              </w:rPr>
              <w:t xml:space="preserve"> </w:t>
            </w:r>
            <w:r w:rsidR="001917B9" w:rsidRPr="0001659A">
              <w:rPr>
                <w:rFonts w:cs="SABIC Typeface Text Light"/>
                <w:b w:val="0"/>
                <w:bCs w:val="0"/>
                <w:noProof/>
                <w:color w:val="53565A" w:themeColor="accent2"/>
                <w:lang w:val="en-US"/>
              </w:rPr>
              <w:t xml:space="preserve">Not Applicable  </w:t>
            </w:r>
          </w:p>
          <w:p w14:paraId="5BB89C5D" w14:textId="77777777" w:rsidR="001917B9" w:rsidRPr="0001659A" w:rsidRDefault="001917B9"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1917B9" w:rsidRPr="00C0215A" w14:paraId="29FBF091"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460A3EF" w14:textId="77777777" w:rsidR="001917B9" w:rsidRPr="00B85487" w:rsidRDefault="001917B9"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A7DBCF3" w14:textId="447F4956" w:rsidR="001917B9" w:rsidRPr="001917B9" w:rsidRDefault="001917B9" w:rsidP="001917B9">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CT-18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C687CD" w14:textId="77777777" w:rsidR="001917B9" w:rsidRPr="003C00AF" w:rsidRDefault="001917B9"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548EED" w14:textId="77777777" w:rsidR="001917B9" w:rsidRPr="003C00AF" w:rsidRDefault="001917B9"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917B9" w:rsidRPr="00C0215A" w14:paraId="016D4977"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48B5AE" w14:textId="77777777" w:rsidR="001917B9" w:rsidRPr="00B85487" w:rsidRDefault="001917B9"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1D6EA73C"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912662A"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1E62A09"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5E74767"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4AB13BB"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220DA8E"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917B9" w:rsidRPr="00C0215A" w14:paraId="6EAE6539"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8A7FF78" w14:textId="77777777" w:rsidR="001917B9" w:rsidRPr="00B85487" w:rsidRDefault="001917B9"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0008300" w14:textId="420F342E" w:rsidR="001917B9" w:rsidRPr="0001659A" w:rsidRDefault="001917B9"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Supplier must have policies and processes to classify information in terms of its value, sensitivity, criticality, confidentiality and regulatory requirements. The Supplier must have policies and processes to classify information in terms of its value, criticality, and confidentiality.</w:t>
            </w:r>
          </w:p>
        </w:tc>
      </w:tr>
      <w:tr w:rsidR="001917B9" w:rsidRPr="00C0215A" w14:paraId="24E0C3B5"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36E2DD3" w14:textId="77777777" w:rsidR="001917B9" w:rsidRPr="00B85487" w:rsidRDefault="001917B9"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62B30" w:rsidRPr="00DA312D" w14:paraId="4568F2EC"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DC0B83D" w14:textId="79E88FEA" w:rsidR="00A62B30" w:rsidRPr="00DA312D" w:rsidRDefault="00A62B30" w:rsidP="00A62B30">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1917B9" w:rsidRPr="00C0215A" w14:paraId="2B4E3CAC"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63C1DC0" w14:textId="77777777" w:rsidR="001917B9" w:rsidRPr="00B85487" w:rsidRDefault="001917B9"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917B9" w:rsidRPr="00DA312D" w14:paraId="3789C122"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37A57DD" w14:textId="77777777" w:rsidR="001917B9" w:rsidRPr="00DA312D" w:rsidRDefault="001917B9"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250DB704" w14:textId="1DBB7068" w:rsidR="001079DE" w:rsidRDefault="001079DE" w:rsidP="00981801">
      <w:pPr>
        <w:ind w:left="709"/>
        <w:jc w:val="lowKashida"/>
      </w:pPr>
    </w:p>
    <w:p w14:paraId="4562B22D" w14:textId="77777777" w:rsidR="009F1976" w:rsidRDefault="009F1976">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917B9" w:rsidRPr="00C0215A" w14:paraId="3602E787"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0378B94" w14:textId="04F4FB8B" w:rsidR="001917B9" w:rsidRPr="00B85487" w:rsidRDefault="001917B9"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DF29D76" w14:textId="7CD73AB3" w:rsidR="001917B9" w:rsidRPr="001917B9" w:rsidRDefault="001917B9" w:rsidP="001917B9">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sidRPr="001917B9">
              <w:rPr>
                <w:rFonts w:cs="SABIC Typeface Text Light"/>
                <w:b w:val="0"/>
                <w:bCs w:val="0"/>
                <w:szCs w:val="28"/>
              </w:rPr>
              <w:t>1</w:t>
            </w:r>
            <w:r>
              <w:rPr>
                <w:rFonts w:cs="SABIC Typeface Text Light"/>
                <w:b w:val="0"/>
                <w:bCs w:val="0"/>
                <w:szCs w:val="28"/>
              </w:rPr>
              <w:t>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F8F7288" w14:textId="77777777" w:rsidR="001917B9" w:rsidRPr="00B85487" w:rsidRDefault="001917B9"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29D43A" w14:textId="76358D63" w:rsidR="001917B9"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34543557"/>
                <w14:checkbox>
                  <w14:checked w14:val="0"/>
                  <w14:checkedState w14:val="00FC" w14:font="Wingdings"/>
                  <w14:uncheckedState w14:val="2610" w14:font="MS Gothic"/>
                </w14:checkbox>
              </w:sdtPr>
              <w:sdtContent>
                <w:r w:rsidR="001917B9">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1917B9"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23366120"/>
                <w14:checkbox>
                  <w14:checked w14:val="0"/>
                  <w14:checkedState w14:val="00FC" w14:font="Wingdings"/>
                  <w14:uncheckedState w14:val="2610" w14:font="MS Gothic"/>
                </w14:checkbox>
              </w:sdtPr>
              <w:sdtContent>
                <w:r w:rsidR="001917B9">
                  <w:rPr>
                    <w:rFonts w:ascii="MS Gothic" w:eastAsia="MS Gothic" w:hAnsi="MS Gothic" w:cs="SABIC Typeface Text Light" w:hint="eastAsia"/>
                    <w:b w:val="0"/>
                    <w:bCs w:val="0"/>
                    <w:noProof/>
                  </w:rPr>
                  <w:t>☐</w:t>
                </w:r>
              </w:sdtContent>
            </w:sdt>
            <w:r w:rsidR="001917B9" w:rsidRPr="0001659A">
              <w:rPr>
                <w:rFonts w:cs="SABIC Typeface Text Light"/>
                <w:b w:val="0"/>
                <w:bCs w:val="0"/>
                <w:noProof/>
                <w:color w:val="C00000"/>
                <w:lang w:val="en-US"/>
              </w:rPr>
              <w:t xml:space="preserve"> Non-Compliance    </w:t>
            </w:r>
            <w:sdt>
              <w:sdtPr>
                <w:rPr>
                  <w:rFonts w:cs="SABIC Typeface Text Light"/>
                  <w:noProof/>
                </w:rPr>
                <w:id w:val="-1316720007"/>
                <w14:checkbox>
                  <w14:checked w14:val="0"/>
                  <w14:checkedState w14:val="00FC" w14:font="Wingdings"/>
                  <w14:uncheckedState w14:val="2610" w14:font="MS Gothic"/>
                </w14:checkbox>
              </w:sdtPr>
              <w:sdtContent>
                <w:r w:rsidR="001917B9" w:rsidRPr="0001659A">
                  <w:rPr>
                    <w:rFonts w:ascii="MS Gothic" w:eastAsia="MS Gothic" w:hAnsi="MS Gothic" w:cs="SABIC Typeface Text Light" w:hint="eastAsia"/>
                    <w:b w:val="0"/>
                    <w:bCs w:val="0"/>
                    <w:noProof/>
                  </w:rPr>
                  <w:t>☐</w:t>
                </w:r>
              </w:sdtContent>
            </w:sdt>
            <w:r w:rsidR="001917B9" w:rsidRPr="0001659A">
              <w:rPr>
                <w:rFonts w:cs="SABIC Typeface Text Light"/>
                <w:b w:val="0"/>
                <w:bCs w:val="0"/>
                <w:noProof/>
                <w:color w:val="C00000"/>
                <w:lang w:val="en-US"/>
              </w:rPr>
              <w:t xml:space="preserve"> </w:t>
            </w:r>
            <w:r w:rsidR="001917B9" w:rsidRPr="0001659A">
              <w:rPr>
                <w:rFonts w:cs="SABIC Typeface Text Light"/>
                <w:b w:val="0"/>
                <w:bCs w:val="0"/>
                <w:noProof/>
                <w:color w:val="53565A" w:themeColor="accent2"/>
                <w:lang w:val="en-US"/>
              </w:rPr>
              <w:t xml:space="preserve">Not Applicable  </w:t>
            </w:r>
          </w:p>
          <w:p w14:paraId="08BF82A0" w14:textId="77777777" w:rsidR="001917B9" w:rsidRPr="0001659A" w:rsidRDefault="001917B9"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1917B9" w:rsidRPr="00C0215A" w14:paraId="3C6733AB"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878F0C0" w14:textId="77777777" w:rsidR="001917B9" w:rsidRPr="00B85487" w:rsidRDefault="001917B9"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2B8ACE6" w14:textId="4CE73260" w:rsidR="001917B9" w:rsidRPr="001917B9" w:rsidRDefault="001917B9" w:rsidP="001917B9">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CT-1</w:t>
            </w:r>
            <w:r>
              <w:rPr>
                <w:rFonts w:cs="SABIC Typeface Text Light"/>
                <w:szCs w:val="28"/>
              </w:rPr>
              <w:t>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CDC168" w14:textId="77777777" w:rsidR="001917B9" w:rsidRPr="003C00AF" w:rsidRDefault="001917B9"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81820F" w14:textId="77777777" w:rsidR="001917B9" w:rsidRPr="003C00AF" w:rsidRDefault="001917B9"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917B9" w:rsidRPr="00C0215A" w14:paraId="5E30177B"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E360621" w14:textId="77777777" w:rsidR="001917B9" w:rsidRPr="00B85487" w:rsidRDefault="001917B9"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996061D"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B75767A"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44F0E66"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7E81E12" w14:textId="77777777" w:rsidR="001917B9" w:rsidRPr="00FE3F3F" w:rsidRDefault="001917B9" w:rsidP="00A25CFC">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ED66929"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628D34D1" w14:textId="77777777" w:rsidR="001917B9" w:rsidRPr="00FE3F3F" w:rsidRDefault="001917B9"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917B9" w:rsidRPr="00C0215A" w14:paraId="3BAEEF50"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601B68D" w14:textId="77777777" w:rsidR="001917B9" w:rsidRPr="00B85487" w:rsidRDefault="001917B9"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AC53C81" w14:textId="2A2A3019" w:rsidR="001917B9" w:rsidRPr="00DA312D" w:rsidRDefault="001917B9"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DA312D">
              <w:rPr>
                <w:rFonts w:cs="SABIC Typeface Text Light"/>
                <w:sz w:val="20"/>
                <w:szCs w:val="28"/>
              </w:rPr>
              <w:t>The Supplier must have employee(s) whose primary responsibility is Cybersecurity. Responsibilities of those personnel must include maintaining the security of information systems and ensuring compliance with existing policies.</w:t>
            </w:r>
          </w:p>
        </w:tc>
      </w:tr>
      <w:tr w:rsidR="001917B9" w:rsidRPr="00C0215A" w14:paraId="77CB68D1"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1FB0B8" w14:textId="77777777" w:rsidR="001917B9" w:rsidRPr="00B85487" w:rsidRDefault="001917B9"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917B9" w:rsidRPr="00DA312D" w14:paraId="620D8790"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181224B" w14:textId="2A287E34" w:rsidR="001917B9" w:rsidRPr="00DA312D" w:rsidRDefault="001917B9" w:rsidP="001917B9">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1917B9" w:rsidRPr="00C0215A" w14:paraId="46CDAC59"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C1683DE" w14:textId="77777777" w:rsidR="001917B9" w:rsidRPr="00B85487" w:rsidRDefault="001917B9"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917B9" w:rsidRPr="00DA312D" w14:paraId="1809DE5C"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B599DDC" w14:textId="77777777" w:rsidR="001917B9" w:rsidRPr="00DA312D" w:rsidRDefault="001917B9"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6BB6AA95" w14:textId="74C199BB" w:rsidR="001079DE" w:rsidRDefault="001079D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B6D78" w:rsidRPr="00C0215A" w14:paraId="2944BEDA"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00DF6F7"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2C835E0" w14:textId="2100605F" w:rsidR="00CB6D78" w:rsidRPr="001917B9" w:rsidRDefault="00CB6D78"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C7AB8B" w14:textId="77777777" w:rsidR="00CB6D78" w:rsidRPr="00B85487" w:rsidRDefault="00CB6D78"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0CACD1" w14:textId="5AD1A70E" w:rsidR="00CB6D78"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922825840"/>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B6D78"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929119225"/>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Non-Compliance    </w:t>
            </w:r>
            <w:sdt>
              <w:sdtPr>
                <w:rPr>
                  <w:rFonts w:cs="SABIC Typeface Text Light"/>
                  <w:noProof/>
                </w:rPr>
                <w:id w:val="1617942226"/>
                <w14:checkbox>
                  <w14:checked w14:val="0"/>
                  <w14:checkedState w14:val="00FC" w14:font="Wingdings"/>
                  <w14:uncheckedState w14:val="2610" w14:font="MS Gothic"/>
                </w14:checkbox>
              </w:sdtPr>
              <w:sdtContent>
                <w:r w:rsidR="00CB6D78" w:rsidRPr="0001659A">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w:t>
            </w:r>
            <w:r w:rsidR="00CB6D78" w:rsidRPr="0001659A">
              <w:rPr>
                <w:rFonts w:cs="SABIC Typeface Text Light"/>
                <w:b w:val="0"/>
                <w:bCs w:val="0"/>
                <w:noProof/>
                <w:color w:val="53565A" w:themeColor="accent2"/>
                <w:lang w:val="en-US"/>
              </w:rPr>
              <w:t xml:space="preserve">Not Applicable  </w:t>
            </w:r>
          </w:p>
          <w:p w14:paraId="094EA60C" w14:textId="77777777" w:rsidR="00CB6D78" w:rsidRPr="0001659A" w:rsidRDefault="00CB6D78"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CB6D78" w:rsidRPr="00C0215A" w14:paraId="46C766D6"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D5A7647"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2786DC4" w14:textId="105FA785" w:rsidR="00CB6D78" w:rsidRPr="001917B9" w:rsidRDefault="00CB6D78" w:rsidP="00CB6D78">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17C83B"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69329D"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B6D78" w:rsidRPr="00C0215A" w14:paraId="43D0984F"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C0EEC0" w14:textId="77777777" w:rsidR="00CB6D78" w:rsidRPr="00B85487" w:rsidRDefault="00CB6D78"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6943D88"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0092E9A"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7B4D7327"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5479BA0"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72A255E"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6E82B43"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B6D78" w:rsidRPr="00C0215A" w14:paraId="66FC7E91"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6FE8FD"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4A0707" w14:textId="0BE27F60" w:rsidR="00CB6D78" w:rsidRPr="00DA312D" w:rsidRDefault="00CB6D78"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DA312D">
              <w:rPr>
                <w:rFonts w:cs="SABIC Typeface Text Light"/>
                <w:sz w:val="20"/>
                <w:szCs w:val="28"/>
              </w:rPr>
              <w:t>The Supplier must conduct background check (screening/vetting) on Employees viewing or/and processing SABIC’s confidential and strictly confidential</w:t>
            </w:r>
          </w:p>
        </w:tc>
      </w:tr>
      <w:tr w:rsidR="00CB6D78" w:rsidRPr="00C0215A" w14:paraId="6445B993"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F907782" w14:textId="77777777" w:rsidR="00CB6D78" w:rsidRPr="00B85487" w:rsidRDefault="00CB6D78"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B6D78" w:rsidRPr="00DA312D" w14:paraId="61E23E85"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1ED2646"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B6D78" w:rsidRPr="00C0215A" w14:paraId="78142633"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854E28" w14:textId="77777777" w:rsidR="00CB6D78" w:rsidRPr="00B85487" w:rsidRDefault="00CB6D78"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B6D78" w:rsidRPr="00DA312D" w14:paraId="03CF0276"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80A7248"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4233882E" w14:textId="77777777" w:rsidR="001079DE" w:rsidRDefault="001079DE" w:rsidP="00981801">
      <w:pPr>
        <w:ind w:left="709"/>
        <w:jc w:val="lowKashida"/>
      </w:pPr>
    </w:p>
    <w:p w14:paraId="7DCD9BA3" w14:textId="77777777" w:rsidR="00DA312D" w:rsidRDefault="00DA312D">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B6D78" w:rsidRPr="00C0215A" w14:paraId="502A8981"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322CCE0" w14:textId="46AD34C1"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91A9C6C" w14:textId="46808920" w:rsidR="00CB6D78" w:rsidRPr="001917B9" w:rsidRDefault="00CB6D78" w:rsidP="00CB6D78">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EF9634" w14:textId="77777777" w:rsidR="00CB6D78" w:rsidRPr="00B85487" w:rsidRDefault="00CB6D78"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6220DA" w14:textId="0FDAAF30" w:rsidR="00CB6D78"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936478278"/>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B6D78"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546603528"/>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Non-Compliance    </w:t>
            </w:r>
            <w:sdt>
              <w:sdtPr>
                <w:rPr>
                  <w:rFonts w:cs="SABIC Typeface Text Light"/>
                  <w:noProof/>
                </w:rPr>
                <w:id w:val="-503890972"/>
                <w14:checkbox>
                  <w14:checked w14:val="0"/>
                  <w14:checkedState w14:val="00FC" w14:font="Wingdings"/>
                  <w14:uncheckedState w14:val="2610" w14:font="MS Gothic"/>
                </w14:checkbox>
              </w:sdtPr>
              <w:sdtContent>
                <w:r w:rsidR="00CB6D78" w:rsidRPr="0001659A">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w:t>
            </w:r>
            <w:r w:rsidR="00CB6D78" w:rsidRPr="0001659A">
              <w:rPr>
                <w:rFonts w:cs="SABIC Typeface Text Light"/>
                <w:b w:val="0"/>
                <w:bCs w:val="0"/>
                <w:noProof/>
                <w:color w:val="53565A" w:themeColor="accent2"/>
                <w:lang w:val="en-US"/>
              </w:rPr>
              <w:t xml:space="preserve">Not Applicable  </w:t>
            </w:r>
          </w:p>
          <w:p w14:paraId="159354D7" w14:textId="77777777" w:rsidR="00CB6D78" w:rsidRPr="0001659A" w:rsidRDefault="00CB6D78"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CB6D78" w:rsidRPr="00C0215A" w14:paraId="45131BA6"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EA0C0F"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FDD4808" w14:textId="23F90AD0" w:rsidR="00CB6D78" w:rsidRPr="001917B9" w:rsidRDefault="00CB6D78" w:rsidP="00CB6D78">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2137AA"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617004"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B6D78" w:rsidRPr="00C0215A" w14:paraId="2D36FF6B"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918931D" w14:textId="77777777" w:rsidR="00CB6D78" w:rsidRPr="00B85487" w:rsidRDefault="00CB6D78"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ED070EB"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D888F61"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AF17C4B"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D3A0D0F"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713BAB1"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AEDBB4B"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B6D78" w:rsidRPr="00C0215A" w14:paraId="1B9BA7FC"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1F1772D"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75C1E2" w14:textId="2556F7EE" w:rsidR="00CB6D78" w:rsidRPr="0001659A" w:rsidRDefault="00CB6D78"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Supplier must follow an established Secure development Life Cycle (SDLC) for the Software and product development. The SDLC should comply with applicable best practice guidelines. SDLC should incorporate vendor-specific development best practices to ensure applications are built with the recommended security guidance from the vendor.</w:t>
            </w:r>
          </w:p>
        </w:tc>
      </w:tr>
      <w:tr w:rsidR="00CB6D78" w:rsidRPr="00C0215A" w14:paraId="2F2B7CB3"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D8840D2" w14:textId="77777777" w:rsidR="00CB6D78" w:rsidRPr="00B85487" w:rsidRDefault="00CB6D78"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B6D78" w:rsidRPr="00DA312D" w14:paraId="02E1590F"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25BB2A6"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B6D78" w:rsidRPr="00C0215A" w14:paraId="2FA1471C"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A224442" w14:textId="77777777" w:rsidR="00CB6D78" w:rsidRPr="00B85487" w:rsidRDefault="00CB6D78"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B6D78" w:rsidRPr="00DA312D" w14:paraId="6737E997"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931D151"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7A5ACE22" w14:textId="48562D3D" w:rsidR="001079DE" w:rsidRDefault="001079D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B6D78" w:rsidRPr="00C0215A" w14:paraId="5B8FFDBC"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F6A12B1"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35BF42E" w14:textId="600F7FBA" w:rsidR="00CB6D78" w:rsidRPr="001917B9" w:rsidRDefault="00CB6D78" w:rsidP="00CB6D78">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9B36780" w14:textId="77777777" w:rsidR="00CB6D78" w:rsidRPr="00B85487" w:rsidRDefault="00CB6D78"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96445C" w14:textId="7A00D764" w:rsidR="00CB6D78"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670755065"/>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B6D78"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3794564"/>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Non-Compliance    </w:t>
            </w:r>
            <w:sdt>
              <w:sdtPr>
                <w:rPr>
                  <w:rFonts w:cs="SABIC Typeface Text Light"/>
                  <w:noProof/>
                </w:rPr>
                <w:id w:val="189496170"/>
                <w14:checkbox>
                  <w14:checked w14:val="0"/>
                  <w14:checkedState w14:val="00FC" w14:font="Wingdings"/>
                  <w14:uncheckedState w14:val="2610" w14:font="MS Gothic"/>
                </w14:checkbox>
              </w:sdtPr>
              <w:sdtContent>
                <w:r w:rsidR="00CB6D78" w:rsidRPr="0001659A">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w:t>
            </w:r>
            <w:r w:rsidR="00CB6D78" w:rsidRPr="0001659A">
              <w:rPr>
                <w:rFonts w:cs="SABIC Typeface Text Light"/>
                <w:b w:val="0"/>
                <w:bCs w:val="0"/>
                <w:noProof/>
                <w:color w:val="53565A" w:themeColor="accent2"/>
                <w:lang w:val="en-US"/>
              </w:rPr>
              <w:t xml:space="preserve">Not Applicable  </w:t>
            </w:r>
          </w:p>
          <w:p w14:paraId="19C9535E" w14:textId="77777777" w:rsidR="00CB6D78" w:rsidRPr="0001659A" w:rsidRDefault="00CB6D78"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CB6D78" w:rsidRPr="00C0215A" w14:paraId="00FAF5C3"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E06052A"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800FD5E" w14:textId="3C847AE4" w:rsidR="00CB6D78" w:rsidRPr="001917B9" w:rsidRDefault="00CB6D78" w:rsidP="00CB6D78">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904C236"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9B5AE6"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B6D78" w:rsidRPr="00C0215A" w14:paraId="32F4BC80"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B2E2E7" w14:textId="77777777" w:rsidR="00CB6D78" w:rsidRPr="00B85487" w:rsidRDefault="00CB6D78"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7B78014"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5B93B23"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E1E6636"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F43FDCE"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E6CC005"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5D0F6724" w14:textId="77777777" w:rsidR="00CB6D78" w:rsidRPr="00FE3F3F" w:rsidRDefault="00CB6D78" w:rsidP="00A25CFC">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B6D78" w:rsidRPr="00C0215A" w14:paraId="3C52D78D"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F04DF8"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40BAF75" w14:textId="77777777" w:rsidR="00CB6D78" w:rsidRPr="00DA312D" w:rsidRDefault="00CB6D78" w:rsidP="00CB6D78">
            <w:pPr>
              <w:jc w:val="lowKashida"/>
              <w:cnfStyle w:val="000000100000" w:firstRow="0" w:lastRow="0" w:firstColumn="0" w:lastColumn="0" w:oddVBand="0" w:evenVBand="0" w:oddHBand="1" w:evenHBand="0" w:firstRowFirstColumn="0" w:firstRowLastColumn="0" w:lastRowFirstColumn="0" w:lastRowLastColumn="0"/>
              <w:rPr>
                <w:rFonts w:cs="SABIC Typeface Text Light"/>
                <w:sz w:val="20"/>
                <w:szCs w:val="28"/>
              </w:rPr>
            </w:pPr>
            <w:r w:rsidRPr="00DA312D">
              <w:rPr>
                <w:rFonts w:cs="SABIC Typeface Text Light"/>
                <w:sz w:val="20"/>
                <w:szCs w:val="28"/>
              </w:rPr>
              <w:t>Supplier must use Secure-by-design principles as part of security architectural designs for OT/ICS products.</w:t>
            </w:r>
          </w:p>
          <w:p w14:paraId="2AEC0A46" w14:textId="7F57176F" w:rsidR="00CB6D78" w:rsidRPr="00DA312D" w:rsidRDefault="00CB6D78" w:rsidP="00CB6D78">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DA312D">
              <w:rPr>
                <w:rFonts w:cs="SABIC Typeface Text Light"/>
                <w:sz w:val="20"/>
                <w:szCs w:val="28"/>
              </w:rPr>
              <w:t>Secure-by-design principles include establish secure defaults, minimize attack surface area, fail securely, defense in depth, least privilege, separation of duties, keeping security simple and avoid security by obscurity.</w:t>
            </w:r>
          </w:p>
        </w:tc>
      </w:tr>
      <w:tr w:rsidR="00CB6D78" w:rsidRPr="00C0215A" w14:paraId="70B71240"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2417EF" w14:textId="77777777" w:rsidR="00CB6D78" w:rsidRPr="00B85487" w:rsidRDefault="00CB6D78"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B6D78" w:rsidRPr="00DA312D" w14:paraId="5EC1FF21"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A4406B4"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B6D78" w:rsidRPr="00C0215A" w14:paraId="79617E42"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36589BA" w14:textId="77777777" w:rsidR="00CB6D78" w:rsidRPr="00B85487" w:rsidRDefault="00CB6D78"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B6D78" w:rsidRPr="00DA312D" w14:paraId="1E7E7E89"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C359414"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438CE6A6" w14:textId="49CDF934" w:rsidR="00CB6D78" w:rsidRDefault="00CB6D78" w:rsidP="00981801">
      <w:pPr>
        <w:ind w:left="709"/>
        <w:jc w:val="lowKashida"/>
      </w:pPr>
    </w:p>
    <w:p w14:paraId="3D4B2069" w14:textId="77777777" w:rsidR="00DA312D" w:rsidRDefault="00DA312D">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B6D78" w:rsidRPr="00C0215A" w14:paraId="6D32F812"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1F3FB1" w14:textId="53D8C003"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4DB39FF" w14:textId="17B0A2E2" w:rsidR="00CB6D78" w:rsidRPr="001917B9" w:rsidRDefault="00CB6D78" w:rsidP="00CB6D78">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94CDD88" w14:textId="77777777" w:rsidR="00CB6D78" w:rsidRPr="00B85487" w:rsidRDefault="00CB6D78"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DB617B" w14:textId="4F9274AC" w:rsidR="00CB6D78"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566791909"/>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B6D78"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58262099"/>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Non-Compliance    </w:t>
            </w:r>
            <w:sdt>
              <w:sdtPr>
                <w:rPr>
                  <w:rFonts w:cs="SABIC Typeface Text Light"/>
                  <w:noProof/>
                </w:rPr>
                <w:id w:val="476885506"/>
                <w14:checkbox>
                  <w14:checked w14:val="0"/>
                  <w14:checkedState w14:val="00FC" w14:font="Wingdings"/>
                  <w14:uncheckedState w14:val="2610" w14:font="MS Gothic"/>
                </w14:checkbox>
              </w:sdtPr>
              <w:sdtContent>
                <w:r w:rsidR="00CB6D78" w:rsidRPr="0001659A">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w:t>
            </w:r>
            <w:r w:rsidR="00CB6D78" w:rsidRPr="0001659A">
              <w:rPr>
                <w:rFonts w:cs="SABIC Typeface Text Light"/>
                <w:b w:val="0"/>
                <w:bCs w:val="0"/>
                <w:noProof/>
                <w:color w:val="53565A" w:themeColor="accent2"/>
                <w:lang w:val="en-US"/>
              </w:rPr>
              <w:t xml:space="preserve">Not Applicable  </w:t>
            </w:r>
          </w:p>
          <w:p w14:paraId="5F377290" w14:textId="77777777" w:rsidR="00CB6D78" w:rsidRPr="0001659A" w:rsidRDefault="00CB6D78"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DA312D">
              <w:rPr>
                <w:rFonts w:eastAsiaTheme="minorHAnsi"/>
                <w:b w:val="0"/>
                <w:bCs w:val="0"/>
                <w:sz w:val="20"/>
                <w:lang w:val="en-US" w:eastAsia="en-US"/>
              </w:rPr>
              <w:t>[To be filled by audit firm auditors]</w:t>
            </w:r>
          </w:p>
        </w:tc>
      </w:tr>
      <w:tr w:rsidR="00CB6D78" w:rsidRPr="00C0215A" w14:paraId="17D80B42"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763AABF"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59A43EB" w14:textId="16551C47" w:rsidR="00CB6D78" w:rsidRPr="001917B9" w:rsidRDefault="00CB6D78" w:rsidP="00CB6D78">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2C62BE"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D4DABC"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B6D78" w:rsidRPr="00C0215A" w14:paraId="0A77536E"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63495DA" w14:textId="77777777" w:rsidR="00CB6D78" w:rsidRPr="00B85487" w:rsidRDefault="00CB6D78"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A65B2D9"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A8B02D3"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71F84A3E"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D451473"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E2E5738" w14:textId="77777777" w:rsidR="00CB6D78" w:rsidRPr="00FE3F3F" w:rsidRDefault="00CB6D78" w:rsidP="00A25CF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2D4D836" w14:textId="77777777" w:rsidR="00CB6D78" w:rsidRPr="00FE3F3F" w:rsidRDefault="00CB6D78" w:rsidP="00A25CFC">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B6D78" w:rsidRPr="00DA312D" w14:paraId="7BA823BB"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EC86533"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B09745" w14:textId="515D236B" w:rsidR="00CB6D78" w:rsidRPr="00DA312D" w:rsidRDefault="00CB6D78"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DA312D">
              <w:rPr>
                <w:rFonts w:cs="SABIC Typeface Text Light"/>
                <w:sz w:val="20"/>
                <w:szCs w:val="28"/>
              </w:rPr>
              <w:t>The Supplier must inventory all third-party software components (whether commercial, free, or open-source software) used in the Software development and provide such inventory to SABIC upon request. Supplier must assess whether any such components have any security defects or vulnerabilities that could lead to a Security Incident.</w:t>
            </w:r>
          </w:p>
        </w:tc>
      </w:tr>
      <w:tr w:rsidR="00CB6D78" w:rsidRPr="00C0215A" w14:paraId="63229734"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C6FABE6" w14:textId="77777777" w:rsidR="00CB6D78" w:rsidRPr="00B85487" w:rsidRDefault="00CB6D78"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B6D78" w:rsidRPr="00DA312D" w14:paraId="0FB18069"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10FA173"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B6D78" w:rsidRPr="00C0215A" w14:paraId="0E8ACD80"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980880" w14:textId="77777777" w:rsidR="00CB6D78" w:rsidRPr="00B85487" w:rsidRDefault="00CB6D78"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B6D78" w:rsidRPr="00DA312D" w14:paraId="0A5E2507"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DFA6769"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7DDE0B91" w14:textId="249E7BF6" w:rsidR="00CB6D78" w:rsidRDefault="00CB6D78" w:rsidP="00DA312D">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B6D78" w:rsidRPr="00C0215A" w14:paraId="5FFCCDD6"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3D8E0C4"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233925F" w14:textId="3FB4444A" w:rsidR="00CB6D78" w:rsidRPr="001917B9" w:rsidRDefault="00CB6D78" w:rsidP="00CB6D78">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F83382E" w14:textId="77777777" w:rsidR="00CB6D78" w:rsidRPr="00B85487" w:rsidRDefault="00CB6D78"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0F053F" w14:textId="743A70A3" w:rsidR="00CB6D78"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6355837"/>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B6D78"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442388657"/>
                <w14:checkbox>
                  <w14:checked w14:val="0"/>
                  <w14:checkedState w14:val="00FC" w14:font="Wingdings"/>
                  <w14:uncheckedState w14:val="2610" w14:font="MS Gothic"/>
                </w14:checkbox>
              </w:sdtPr>
              <w:sdtContent>
                <w:r w:rsidR="00CB6D78">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Non-Compliance    </w:t>
            </w:r>
            <w:sdt>
              <w:sdtPr>
                <w:rPr>
                  <w:rFonts w:cs="SABIC Typeface Text Light"/>
                  <w:noProof/>
                </w:rPr>
                <w:id w:val="-798526559"/>
                <w14:checkbox>
                  <w14:checked w14:val="0"/>
                  <w14:checkedState w14:val="00FC" w14:font="Wingdings"/>
                  <w14:uncheckedState w14:val="2610" w14:font="MS Gothic"/>
                </w14:checkbox>
              </w:sdtPr>
              <w:sdtContent>
                <w:r w:rsidR="00CB6D78" w:rsidRPr="0001659A">
                  <w:rPr>
                    <w:rFonts w:ascii="MS Gothic" w:eastAsia="MS Gothic" w:hAnsi="MS Gothic" w:cs="SABIC Typeface Text Light" w:hint="eastAsia"/>
                    <w:b w:val="0"/>
                    <w:bCs w:val="0"/>
                    <w:noProof/>
                  </w:rPr>
                  <w:t>☐</w:t>
                </w:r>
              </w:sdtContent>
            </w:sdt>
            <w:r w:rsidR="00CB6D78" w:rsidRPr="0001659A">
              <w:rPr>
                <w:rFonts w:cs="SABIC Typeface Text Light"/>
                <w:b w:val="0"/>
                <w:bCs w:val="0"/>
                <w:noProof/>
                <w:color w:val="C00000"/>
                <w:lang w:val="en-US"/>
              </w:rPr>
              <w:t xml:space="preserve"> </w:t>
            </w:r>
            <w:r w:rsidR="00CB6D78" w:rsidRPr="0001659A">
              <w:rPr>
                <w:rFonts w:cs="SABIC Typeface Text Light"/>
                <w:b w:val="0"/>
                <w:bCs w:val="0"/>
                <w:noProof/>
                <w:color w:val="53565A" w:themeColor="accent2"/>
                <w:lang w:val="en-US"/>
              </w:rPr>
              <w:t xml:space="preserve">Not Applicable  </w:t>
            </w:r>
          </w:p>
          <w:p w14:paraId="4348EEC5" w14:textId="77777777" w:rsidR="00CB6D78" w:rsidRPr="0001659A" w:rsidRDefault="00CB6D78"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DA312D">
              <w:rPr>
                <w:rFonts w:eastAsiaTheme="minorHAnsi"/>
                <w:b w:val="0"/>
                <w:bCs w:val="0"/>
                <w:sz w:val="20"/>
                <w:lang w:val="en-US" w:eastAsia="en-US"/>
              </w:rPr>
              <w:t>[To be filled by audit firm auditors]</w:t>
            </w:r>
          </w:p>
        </w:tc>
      </w:tr>
      <w:tr w:rsidR="00CB6D78" w:rsidRPr="00C0215A" w14:paraId="4D36BCE2"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0717585"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BB61C93" w14:textId="37F278F8" w:rsidR="00CB6D78" w:rsidRPr="001917B9" w:rsidRDefault="00CB6D78" w:rsidP="00CB6D78">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730227"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2673D6" w14:textId="77777777" w:rsidR="00CB6D78" w:rsidRPr="003C00AF" w:rsidRDefault="00CB6D78"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B6D78" w:rsidRPr="00C0215A" w14:paraId="43A55FFF"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7F90E0E" w14:textId="77777777" w:rsidR="00CB6D78" w:rsidRPr="00B85487" w:rsidRDefault="00CB6D78"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89D14C4" w14:textId="77777777" w:rsidR="00CB6D78" w:rsidRPr="00FE3F3F" w:rsidRDefault="00CB6D78" w:rsidP="00A25CFC">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7D326955" w14:textId="77777777" w:rsidR="00CB6D78" w:rsidRPr="00FE3F3F" w:rsidRDefault="00CB6D78" w:rsidP="00A25CF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1FFE2AF" w14:textId="77777777" w:rsidR="00CB6D78" w:rsidRPr="00FE3F3F" w:rsidRDefault="00CB6D78" w:rsidP="00A25CFC">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20A81058" w14:textId="77777777" w:rsidR="00CB6D78" w:rsidRPr="00FE3F3F" w:rsidRDefault="00CB6D78" w:rsidP="00A25CFC">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A87BF5B" w14:textId="77777777" w:rsidR="00CB6D78" w:rsidRPr="00FE3F3F" w:rsidRDefault="00CB6D78" w:rsidP="00A25CF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4C4F985" w14:textId="77777777" w:rsidR="00CB6D78" w:rsidRPr="00FE3F3F" w:rsidRDefault="00CB6D78"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B6D78" w:rsidRPr="00C0215A" w14:paraId="05C45BAC"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609D11" w14:textId="77777777" w:rsidR="00CB6D78" w:rsidRPr="00B85487" w:rsidRDefault="00CB6D78"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767071" w14:textId="6B5893BD" w:rsidR="00CB6D78" w:rsidRPr="00DA312D" w:rsidRDefault="00DD1930"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DA312D">
              <w:rPr>
                <w:rFonts w:cs="SABIC Typeface Text Light"/>
                <w:sz w:val="20"/>
                <w:szCs w:val="28"/>
              </w:rPr>
              <w:t>The supplier must conduct risk assessment to identify potential threats and mitigation plans of the identified risks should be well documented.</w:t>
            </w:r>
          </w:p>
        </w:tc>
      </w:tr>
      <w:tr w:rsidR="00CB6D78" w:rsidRPr="00C0215A" w14:paraId="112E7A89"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8FD86F0" w14:textId="77777777" w:rsidR="00CB6D78" w:rsidRPr="00B85487" w:rsidRDefault="00CB6D78"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B6D78" w:rsidRPr="00C0215A" w14:paraId="37D6A2EE"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F1F88FA" w14:textId="77777777" w:rsidR="00CB6D78" w:rsidRPr="00DA312D" w:rsidRDefault="00CB6D78"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B6D78" w:rsidRPr="00C0215A" w14:paraId="5B135A46"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0356292" w14:textId="77777777" w:rsidR="00CB6D78" w:rsidRPr="00B85487" w:rsidRDefault="00CB6D78"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B6D78" w:rsidRPr="00C0215A" w14:paraId="5A5916A9"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07B041A" w14:textId="77777777" w:rsidR="00CB6D78" w:rsidRPr="0001659A" w:rsidRDefault="00CB6D78" w:rsidP="00C55B0D">
            <w:pPr>
              <w:rPr>
                <w:rFonts w:cs="SABIC Typeface Text Light"/>
                <w:b w:val="0"/>
                <w:bCs w:val="0"/>
                <w:szCs w:val="28"/>
              </w:rPr>
            </w:pPr>
            <w:r w:rsidRPr="00DA312D">
              <w:rPr>
                <w:rFonts w:cs="SABIC Typeface Text Light"/>
                <w:b w:val="0"/>
                <w:bCs w:val="0"/>
                <w:sz w:val="20"/>
                <w:szCs w:val="28"/>
                <w:lang w:val="en-US"/>
              </w:rPr>
              <w:t>[To be filled by audit firm auditors]</w:t>
            </w:r>
          </w:p>
        </w:tc>
      </w:tr>
    </w:tbl>
    <w:p w14:paraId="6F0643A9" w14:textId="0B35DE16" w:rsidR="00CB6D78" w:rsidRDefault="00CB6D78" w:rsidP="00DA312D">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D1930" w:rsidRPr="00C0215A" w14:paraId="77ECB89E"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284900"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185261F" w14:textId="58547523" w:rsidR="00DD1930" w:rsidRPr="001917B9" w:rsidRDefault="00DD1930" w:rsidP="00DD1930">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C1431AD" w14:textId="77777777" w:rsidR="00DD1930" w:rsidRPr="00B85487" w:rsidRDefault="00DD1930"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C2AAF3" w14:textId="7CBA2EB5" w:rsidR="00DD1930"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12843085"/>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DD1930"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820735020"/>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Non-Compliance    </w:t>
            </w:r>
            <w:sdt>
              <w:sdtPr>
                <w:rPr>
                  <w:rFonts w:cs="SABIC Typeface Text Light"/>
                  <w:noProof/>
                </w:rPr>
                <w:id w:val="-1706244563"/>
                <w14:checkbox>
                  <w14:checked w14:val="0"/>
                  <w14:checkedState w14:val="00FC" w14:font="Wingdings"/>
                  <w14:uncheckedState w14:val="2610" w14:font="MS Gothic"/>
                </w14:checkbox>
              </w:sdtPr>
              <w:sdtContent>
                <w:r w:rsidR="00DD1930" w:rsidRPr="0001659A">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w:t>
            </w:r>
            <w:r w:rsidR="00DD1930" w:rsidRPr="0001659A">
              <w:rPr>
                <w:rFonts w:cs="SABIC Typeface Text Light"/>
                <w:b w:val="0"/>
                <w:bCs w:val="0"/>
                <w:noProof/>
                <w:color w:val="53565A" w:themeColor="accent2"/>
                <w:lang w:val="en-US"/>
              </w:rPr>
              <w:t xml:space="preserve">Not Applicable  </w:t>
            </w:r>
          </w:p>
          <w:p w14:paraId="10250991" w14:textId="77777777" w:rsidR="00DD1930" w:rsidRPr="0001659A" w:rsidRDefault="00DD193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DA312D">
              <w:rPr>
                <w:rFonts w:eastAsiaTheme="minorHAnsi"/>
                <w:b w:val="0"/>
                <w:bCs w:val="0"/>
                <w:sz w:val="20"/>
                <w:lang w:val="en-US" w:eastAsia="en-US"/>
              </w:rPr>
              <w:t>[To be filled by audit firm auditors]</w:t>
            </w:r>
          </w:p>
        </w:tc>
      </w:tr>
      <w:tr w:rsidR="00DD1930" w:rsidRPr="00C0215A" w14:paraId="0B05D87D"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F738766"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E1E3397" w14:textId="2451905C" w:rsidR="00DD1930" w:rsidRPr="001917B9" w:rsidRDefault="00DD1930" w:rsidP="00DD1930">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7ADF20A"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2B165E"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D1930" w:rsidRPr="00C0215A" w14:paraId="2535C818"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4ED9B2" w14:textId="77777777" w:rsidR="00DD1930" w:rsidRPr="00B85487" w:rsidRDefault="00DD1930"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E027AE6" w14:textId="77777777" w:rsidR="00DD1930" w:rsidRPr="00FE3F3F" w:rsidRDefault="00DD1930" w:rsidP="00A25CFC">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0319F80" w14:textId="77777777" w:rsidR="00DD1930" w:rsidRPr="00FE3F3F" w:rsidRDefault="00DD1930" w:rsidP="00A25CF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AC0B217" w14:textId="77777777" w:rsidR="00DD1930" w:rsidRPr="00FE3F3F" w:rsidRDefault="00DD1930" w:rsidP="00A25CFC">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1D7CE5DD" w14:textId="77777777" w:rsidR="00DD1930" w:rsidRPr="00FE3F3F" w:rsidRDefault="00DD1930" w:rsidP="00A25CFC">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B8B1868" w14:textId="77777777" w:rsidR="00DD1930" w:rsidRPr="00FE3F3F" w:rsidRDefault="00DD1930" w:rsidP="00A25CF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234232B"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D1930" w:rsidRPr="00C0215A" w14:paraId="4BA3E23F"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49FF4A"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0D377B4" w14:textId="5F95B7C3" w:rsidR="00DD1930" w:rsidRPr="0001659A" w:rsidRDefault="00DD1930"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Supplier must perform a regular vulnerability scanning using trusted vulnerability management technologies.</w:t>
            </w:r>
          </w:p>
        </w:tc>
      </w:tr>
      <w:tr w:rsidR="00DD1930" w:rsidRPr="00C0215A" w14:paraId="41B585D8"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92B6B05" w14:textId="77777777" w:rsidR="00DD1930" w:rsidRPr="00B85487" w:rsidRDefault="00DD1930"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D1930" w:rsidRPr="00DA312D" w14:paraId="05251D8A"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BDC7FF0"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DD1930" w:rsidRPr="00C0215A" w14:paraId="009E58AC"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EAFAA4" w14:textId="77777777" w:rsidR="00DD1930" w:rsidRPr="00B85487" w:rsidRDefault="00DD1930"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D1930" w:rsidRPr="00DA312D" w14:paraId="396CBC0A"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5BC71F6"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5C3486EE" w14:textId="10D05D49" w:rsidR="00CB6D78" w:rsidRDefault="00CB6D78"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D1930" w:rsidRPr="00C0215A" w14:paraId="54330954"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D837EBC"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8A1D44D" w14:textId="53AC94C5" w:rsidR="00DD1930" w:rsidRPr="001917B9" w:rsidRDefault="00DD1930" w:rsidP="00DD1930">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35A7E4A" w14:textId="77777777" w:rsidR="00DD1930" w:rsidRPr="00B85487" w:rsidRDefault="00DD1930"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ABC182" w14:textId="74D1E0E0" w:rsidR="00DD1930"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59083238"/>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DD1930"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909805247"/>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Non-Compliance    </w:t>
            </w:r>
            <w:sdt>
              <w:sdtPr>
                <w:rPr>
                  <w:rFonts w:cs="SABIC Typeface Text Light"/>
                  <w:noProof/>
                </w:rPr>
                <w:id w:val="122751939"/>
                <w14:checkbox>
                  <w14:checked w14:val="0"/>
                  <w14:checkedState w14:val="00FC" w14:font="Wingdings"/>
                  <w14:uncheckedState w14:val="2610" w14:font="MS Gothic"/>
                </w14:checkbox>
              </w:sdtPr>
              <w:sdtContent>
                <w:r w:rsidR="00DD1930" w:rsidRPr="0001659A">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w:t>
            </w:r>
            <w:r w:rsidR="00DD1930" w:rsidRPr="0001659A">
              <w:rPr>
                <w:rFonts w:cs="SABIC Typeface Text Light"/>
                <w:b w:val="0"/>
                <w:bCs w:val="0"/>
                <w:noProof/>
                <w:color w:val="53565A" w:themeColor="accent2"/>
                <w:lang w:val="en-US"/>
              </w:rPr>
              <w:t xml:space="preserve">Not Applicable  </w:t>
            </w:r>
          </w:p>
          <w:p w14:paraId="652B9654" w14:textId="77777777" w:rsidR="00DD1930" w:rsidRPr="0001659A" w:rsidRDefault="00DD193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D1930" w:rsidRPr="00C0215A" w14:paraId="24358992"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F9BC2C"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BB4C9F6" w14:textId="2ED8041B" w:rsidR="00DD1930" w:rsidRPr="001917B9" w:rsidRDefault="00DD1930" w:rsidP="00DD1930">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1B4C460"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DE60D5"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D1930" w:rsidRPr="00C0215A" w14:paraId="79D7DA62"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EB76BD" w14:textId="77777777" w:rsidR="00DD1930" w:rsidRPr="00B85487" w:rsidRDefault="00DD1930"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836FC30" w14:textId="77777777" w:rsidR="00DD1930" w:rsidRPr="00FE3F3F" w:rsidRDefault="00DD1930" w:rsidP="00A25CFC">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0759AE1" w14:textId="77777777" w:rsidR="00DD1930" w:rsidRPr="00FE3F3F" w:rsidRDefault="00DD1930" w:rsidP="00A25CF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AC34A42" w14:textId="77777777" w:rsidR="00DD1930" w:rsidRPr="00FE3F3F" w:rsidRDefault="00DD1930" w:rsidP="00A25CFC">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104995F" w14:textId="77777777" w:rsidR="00DD1930" w:rsidRPr="00FE3F3F" w:rsidRDefault="00DD1930" w:rsidP="00A25CFC">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87CBD2F" w14:textId="77777777" w:rsidR="00DD1930" w:rsidRPr="00FE3F3F" w:rsidRDefault="00DD1930" w:rsidP="00A25CF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4728EAA"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D1930" w:rsidRPr="00C0215A" w14:paraId="7D7E9A4B"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8E1DE81"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C21F346" w14:textId="0237601C" w:rsidR="00DD1930" w:rsidRPr="0001659A" w:rsidRDefault="00DD1930"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Supplier must conduct at least annual Penetration Testing on its IT infrastructure systems and internet facing applications by reputed external party.</w:t>
            </w:r>
          </w:p>
        </w:tc>
      </w:tr>
      <w:tr w:rsidR="00DD1930" w:rsidRPr="00C0215A" w14:paraId="72FED5EB"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CF23597" w14:textId="77777777" w:rsidR="00DD1930" w:rsidRPr="00B85487" w:rsidRDefault="00DD1930"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D1930" w:rsidRPr="00DA312D" w14:paraId="787DFB4E"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5618026"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DD1930" w:rsidRPr="00C0215A" w14:paraId="00895644"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1EE6CF" w14:textId="77777777" w:rsidR="00DD1930" w:rsidRPr="00B85487" w:rsidRDefault="00DD1930"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D1930" w:rsidRPr="00DA312D" w14:paraId="5013CCF7"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FBF119F"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24976D12" w14:textId="149270EA" w:rsidR="00CB6D78" w:rsidRDefault="00CB6D78"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D1930" w:rsidRPr="00C0215A" w14:paraId="58552C9B"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24268B"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1E7627C" w14:textId="76A50DEB" w:rsidR="00DD1930" w:rsidRPr="001917B9" w:rsidRDefault="00DD1930" w:rsidP="00DD1930">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BA0D89" w14:textId="77777777" w:rsidR="00DD1930" w:rsidRPr="00B85487" w:rsidRDefault="00DD1930"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A5F61E" w14:textId="514DDEDD" w:rsidR="00DD1930"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633983982"/>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DD1930"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77550722"/>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Non-Compliance    </w:t>
            </w:r>
            <w:sdt>
              <w:sdtPr>
                <w:rPr>
                  <w:rFonts w:cs="SABIC Typeface Text Light"/>
                  <w:noProof/>
                </w:rPr>
                <w:id w:val="394790939"/>
                <w14:checkbox>
                  <w14:checked w14:val="0"/>
                  <w14:checkedState w14:val="00FC" w14:font="Wingdings"/>
                  <w14:uncheckedState w14:val="2610" w14:font="MS Gothic"/>
                </w14:checkbox>
              </w:sdtPr>
              <w:sdtContent>
                <w:r w:rsidR="00DD1930" w:rsidRPr="0001659A">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w:t>
            </w:r>
            <w:r w:rsidR="00DD1930" w:rsidRPr="0001659A">
              <w:rPr>
                <w:rFonts w:cs="SABIC Typeface Text Light"/>
                <w:b w:val="0"/>
                <w:bCs w:val="0"/>
                <w:noProof/>
                <w:color w:val="53565A" w:themeColor="accent2"/>
                <w:lang w:val="en-US"/>
              </w:rPr>
              <w:t xml:space="preserve">Not Applicable  </w:t>
            </w:r>
          </w:p>
          <w:p w14:paraId="39DFC353" w14:textId="77777777" w:rsidR="00DD1930" w:rsidRPr="0001659A" w:rsidRDefault="00DD193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D1930" w:rsidRPr="00C0215A" w14:paraId="68F48AA6"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69D0DE6"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22B175B" w14:textId="60A91816" w:rsidR="00DD1930" w:rsidRPr="001917B9" w:rsidRDefault="00DD1930" w:rsidP="00DD1930">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2BDFFE"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3CD642"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D1930" w:rsidRPr="00C0215A" w14:paraId="3C783B21"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877F912" w14:textId="77777777" w:rsidR="00DD1930" w:rsidRPr="00B85487" w:rsidRDefault="00DD1930"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7D9AD731" w14:textId="77777777" w:rsidR="00DD1930" w:rsidRPr="00FE3F3F" w:rsidRDefault="00DD1930"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83E60B9" w14:textId="77777777" w:rsidR="00DD1930" w:rsidRPr="00FE3F3F" w:rsidRDefault="00DD1930"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C115EAA" w14:textId="77777777" w:rsidR="00DD1930" w:rsidRPr="00FE3F3F" w:rsidRDefault="00DD1930"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1698835" w14:textId="77777777" w:rsidR="00DD1930" w:rsidRPr="00FE3F3F" w:rsidRDefault="00DD1930"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89B3B09" w14:textId="77777777" w:rsidR="00DD1930" w:rsidRPr="00FE3F3F" w:rsidRDefault="00DD1930"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5634A3AE"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D1930" w:rsidRPr="00C0215A" w14:paraId="2B379662"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B81308F"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630DA67" w14:textId="0181455F" w:rsidR="00DD1930" w:rsidRPr="0001659A" w:rsidRDefault="00DD1930"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personnel with access to OT/ICS assets, besides the general cybersecurity training and awareness, must go through an OT/ICS cybersecurity awareness and training program. The program must include, at a minimum, the following: customized training, qualifications, knowledge, and professional skillsets related to the OT/ICS assets cybersecurity.</w:t>
            </w:r>
          </w:p>
        </w:tc>
      </w:tr>
      <w:tr w:rsidR="00DD1930" w:rsidRPr="00C0215A" w14:paraId="6A33CA1D"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E90F5D6" w14:textId="77777777" w:rsidR="00DD1930" w:rsidRPr="00B85487" w:rsidRDefault="00DD1930"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D1930" w:rsidRPr="00DA312D" w14:paraId="53E80928"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FDD9D4A"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DD1930" w:rsidRPr="00C0215A" w14:paraId="2505699B"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7B4253E" w14:textId="77777777" w:rsidR="00DD1930" w:rsidRPr="00B85487" w:rsidRDefault="00DD1930"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D1930" w:rsidRPr="00DA312D" w14:paraId="373DEBBF"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BB12DFB"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0D3D62B5" w14:textId="02C00117" w:rsidR="00CB6D78" w:rsidRDefault="00CB6D78" w:rsidP="00981801">
      <w:pPr>
        <w:ind w:left="709"/>
        <w:jc w:val="lowKashida"/>
      </w:pPr>
    </w:p>
    <w:p w14:paraId="6A411C8F" w14:textId="77777777" w:rsidR="00DA312D" w:rsidRDefault="00DA312D">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D1930" w:rsidRPr="00C0215A" w14:paraId="0A87A064"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1A1B47D" w14:textId="4F5E2869"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395FB93" w14:textId="23E2CE1D" w:rsidR="00DD1930" w:rsidRPr="001917B9" w:rsidRDefault="00DD1930" w:rsidP="00DD1930">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E0F9E9" w14:textId="77777777" w:rsidR="00DD1930" w:rsidRPr="00B85487" w:rsidRDefault="00DD1930"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E052BD" w14:textId="1202E245" w:rsidR="00DD1930"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671619359"/>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DD1930"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61591894"/>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Non-Compliance    </w:t>
            </w:r>
            <w:sdt>
              <w:sdtPr>
                <w:rPr>
                  <w:rFonts w:cs="SABIC Typeface Text Light"/>
                  <w:noProof/>
                </w:rPr>
                <w:id w:val="-75133928"/>
                <w14:checkbox>
                  <w14:checked w14:val="0"/>
                  <w14:checkedState w14:val="00FC" w14:font="Wingdings"/>
                  <w14:uncheckedState w14:val="2610" w14:font="MS Gothic"/>
                </w14:checkbox>
              </w:sdtPr>
              <w:sdtContent>
                <w:r w:rsidR="00DD1930" w:rsidRPr="0001659A">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w:t>
            </w:r>
            <w:r w:rsidR="00DD1930" w:rsidRPr="0001659A">
              <w:rPr>
                <w:rFonts w:cs="SABIC Typeface Text Light"/>
                <w:b w:val="0"/>
                <w:bCs w:val="0"/>
                <w:noProof/>
                <w:color w:val="53565A" w:themeColor="accent2"/>
                <w:lang w:val="en-US"/>
              </w:rPr>
              <w:t xml:space="preserve">Not Applicable  </w:t>
            </w:r>
          </w:p>
          <w:p w14:paraId="38D2D023" w14:textId="77777777" w:rsidR="00DD1930" w:rsidRPr="0001659A" w:rsidRDefault="00DD193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D1930" w:rsidRPr="00C0215A" w14:paraId="7DD5831E"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20DAD2"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777707F" w14:textId="765BC343" w:rsidR="00DD1930" w:rsidRPr="001917B9" w:rsidRDefault="00DD1930" w:rsidP="00DD1930">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23998C"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C6486F"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D1930" w:rsidRPr="00C0215A" w14:paraId="72739C6E"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1409F7" w14:textId="77777777" w:rsidR="00DD1930" w:rsidRPr="00B85487" w:rsidRDefault="00DD1930"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2CF0A25"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4BC4F6E0"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E3FBA27"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DD54EA5"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B37000A"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580928EB"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D1930" w:rsidRPr="00C0215A" w14:paraId="3F77C23F"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84518BA"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DD27FA5" w14:textId="06216718" w:rsidR="00DD1930" w:rsidRPr="0001659A" w:rsidRDefault="00DD1930"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Supplier must have a process in place to guarantee that a non-disclosure agreement between contracted employees of the Supplier and the Supplier is signed before access to SABIC systems and/or premises is granted.</w:t>
            </w:r>
          </w:p>
        </w:tc>
      </w:tr>
      <w:tr w:rsidR="00DD1930" w:rsidRPr="00C0215A" w14:paraId="3C12012D"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063B48A" w14:textId="77777777" w:rsidR="00DD1930" w:rsidRPr="00B85487" w:rsidRDefault="00DD1930"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D1930" w:rsidRPr="00DA312D" w14:paraId="0EC1772E"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9C3FCAF"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DD1930" w:rsidRPr="00C0215A" w14:paraId="0EEDD9D1"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F05DCA1" w14:textId="77777777" w:rsidR="00DD1930" w:rsidRPr="00B85487" w:rsidRDefault="00DD1930"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D1930" w:rsidRPr="00DA312D" w14:paraId="3E675516"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5C9EBC9"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1AF6884E" w14:textId="2E7157ED" w:rsidR="00CB6D78" w:rsidRDefault="00CB6D78" w:rsidP="00DA312D">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D1930" w:rsidRPr="00C0215A" w14:paraId="1E428CF6"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01362D3"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2C33170" w14:textId="76F070F8" w:rsidR="00DD1930" w:rsidRPr="001917B9" w:rsidRDefault="00DD1930" w:rsidP="00DD1930">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29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54C680A" w14:textId="77777777" w:rsidR="00DD1930" w:rsidRPr="00B85487" w:rsidRDefault="00DD1930"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3FECA5" w14:textId="5040F61B" w:rsidR="00DD1930"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381473804"/>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DD1930"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18706098"/>
                <w14:checkbox>
                  <w14:checked w14:val="0"/>
                  <w14:checkedState w14:val="00FC" w14:font="Wingdings"/>
                  <w14:uncheckedState w14:val="2610" w14:font="MS Gothic"/>
                </w14:checkbox>
              </w:sdtPr>
              <w:sdtContent>
                <w:r w:rsidR="00DD1930">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Non-Compliance    </w:t>
            </w:r>
            <w:sdt>
              <w:sdtPr>
                <w:rPr>
                  <w:rFonts w:cs="SABIC Typeface Text Light"/>
                  <w:noProof/>
                </w:rPr>
                <w:id w:val="587047175"/>
                <w14:checkbox>
                  <w14:checked w14:val="0"/>
                  <w14:checkedState w14:val="00FC" w14:font="Wingdings"/>
                  <w14:uncheckedState w14:val="2610" w14:font="MS Gothic"/>
                </w14:checkbox>
              </w:sdtPr>
              <w:sdtContent>
                <w:r w:rsidR="00DD1930" w:rsidRPr="0001659A">
                  <w:rPr>
                    <w:rFonts w:ascii="MS Gothic" w:eastAsia="MS Gothic" w:hAnsi="MS Gothic" w:cs="SABIC Typeface Text Light" w:hint="eastAsia"/>
                    <w:b w:val="0"/>
                    <w:bCs w:val="0"/>
                    <w:noProof/>
                  </w:rPr>
                  <w:t>☐</w:t>
                </w:r>
              </w:sdtContent>
            </w:sdt>
            <w:r w:rsidR="00DD1930" w:rsidRPr="0001659A">
              <w:rPr>
                <w:rFonts w:cs="SABIC Typeface Text Light"/>
                <w:b w:val="0"/>
                <w:bCs w:val="0"/>
                <w:noProof/>
                <w:color w:val="C00000"/>
                <w:lang w:val="en-US"/>
              </w:rPr>
              <w:t xml:space="preserve"> </w:t>
            </w:r>
            <w:r w:rsidR="00DD1930" w:rsidRPr="0001659A">
              <w:rPr>
                <w:rFonts w:cs="SABIC Typeface Text Light"/>
                <w:b w:val="0"/>
                <w:bCs w:val="0"/>
                <w:noProof/>
                <w:color w:val="53565A" w:themeColor="accent2"/>
                <w:lang w:val="en-US"/>
              </w:rPr>
              <w:t xml:space="preserve">Not Applicable  </w:t>
            </w:r>
          </w:p>
          <w:p w14:paraId="32666BCE" w14:textId="77777777" w:rsidR="00DD1930" w:rsidRPr="0001659A" w:rsidRDefault="00DD193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D1930" w:rsidRPr="00C0215A" w14:paraId="3868E053"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268C03"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3D63658" w14:textId="2FACE5C0" w:rsidR="00DD1930" w:rsidRPr="001917B9" w:rsidRDefault="00DD1930" w:rsidP="00DD1930">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29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BEF8D22"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062FE9" w14:textId="77777777" w:rsidR="00DD1930" w:rsidRPr="003C00AF" w:rsidRDefault="00DD1930"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D1930" w:rsidRPr="00C0215A" w14:paraId="51C8827A"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72B289" w14:textId="77777777" w:rsidR="00DD1930" w:rsidRPr="00B85487" w:rsidRDefault="00DD1930"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D37F835"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739B2D7"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B8EB4AD"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CB63121"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487A87D"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35793AA" w14:textId="77777777" w:rsidR="00DD1930" w:rsidRPr="00FE3F3F" w:rsidRDefault="00DD1930"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D1930" w:rsidRPr="00C0215A" w14:paraId="12B4C0B8"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42521F" w14:textId="77777777" w:rsidR="00DD1930" w:rsidRPr="00B85487" w:rsidRDefault="00DD1930"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F5533E5" w14:textId="775B6AEB" w:rsidR="00DD1930" w:rsidRPr="0001659A" w:rsidRDefault="00DD1930"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System Users must have unique user logins and passwords for applications and systems. Generic accounts must not be allowed, unless explicitly approved, restricted, and controlled.</w:t>
            </w:r>
          </w:p>
        </w:tc>
      </w:tr>
      <w:tr w:rsidR="00DD1930" w:rsidRPr="00C0215A" w14:paraId="57054FB9"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B52153B" w14:textId="77777777" w:rsidR="00DD1930" w:rsidRPr="00B85487" w:rsidRDefault="00DD1930"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D1930" w:rsidRPr="00DA312D" w14:paraId="319FC38E"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1D05D81"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DD1930" w:rsidRPr="00C0215A" w14:paraId="6A2A204D"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91DE013" w14:textId="77777777" w:rsidR="00DD1930" w:rsidRPr="00B85487" w:rsidRDefault="00DD1930"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D1930" w:rsidRPr="00DA312D" w14:paraId="6A3E6843"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D261D49" w14:textId="77777777" w:rsidR="00DD1930" w:rsidRPr="00DA312D" w:rsidRDefault="00DD1930"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16F4CCFB" w14:textId="0381BABA" w:rsidR="00CB6D78" w:rsidRDefault="00CB6D78" w:rsidP="00DA312D">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4BEB6D42"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8B045A6"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D6CBD5C" w14:textId="614771ED"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FA94AEA"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ABBA58" w14:textId="693644D7"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97408429"/>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37835977"/>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1711998010"/>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33187273"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C55B0D" w:rsidRPr="00C0215A" w14:paraId="299F1A34"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1CB61C2"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2720EB8" w14:textId="2B9B713A"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CAB6802"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C1F34A"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39883B6E"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7BCF8D5"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7A2E936"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FD96A54"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2D0C45A"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E096E23"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AD30C76"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5D91B2E1"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C0215A" w14:paraId="68C56515"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5CAEB2"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0A6C44D" w14:textId="7C3FEBEB" w:rsidR="00C55B0D" w:rsidRPr="0001659A"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All privileged accounts must be limited, justified, and reviewed on regular basis.</w:t>
            </w:r>
          </w:p>
        </w:tc>
      </w:tr>
      <w:tr w:rsidR="00C55B0D" w:rsidRPr="00C0215A" w14:paraId="2E074735"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C3CFC9"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046062B4"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8439963"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13A7B2FE"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0B750E9"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140B149C"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38A8488"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4930DA53" w14:textId="14D60AEF" w:rsidR="00CB6D78" w:rsidRDefault="00CB6D78"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275B78BE"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5A7D03F"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1ECCA51" w14:textId="4CA1B98A"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1A5F90"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D104DB" w14:textId="6445DB51"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313377796"/>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893083973"/>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484625201"/>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07B434D5"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C55B0D" w:rsidRPr="00C0215A" w14:paraId="3BA67950"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33CEB0"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D8D2296" w14:textId="3C99604C"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7496A7"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C46D6A"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332FAB43"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C88CAED"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6DDD046"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68BCFBE"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CAD7C58"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6883163"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1DB4848"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470B72A"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C0215A" w14:paraId="1734924E"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6C9FD7C"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E0E5736" w14:textId="7990AA80" w:rsidR="00C55B0D" w:rsidRPr="0001659A"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Multi-factor authentication must be enforced on all privileged accounts access including remote access to information systems and applications.</w:t>
            </w:r>
          </w:p>
        </w:tc>
      </w:tr>
      <w:tr w:rsidR="00C55B0D" w:rsidRPr="00C0215A" w14:paraId="07887936"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6DD6C16"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7CDFABFF"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99ED1B4"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572F5BB8"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BD64C06"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4894D63D"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EDE7E01"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726E4072" w14:textId="66677AF1" w:rsidR="00CB6D78" w:rsidRDefault="00CB6D78"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60229238"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1E058B0"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6B735E5" w14:textId="68F9D60E"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D9B89D9"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044D2F" w14:textId="69C56DF2"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31783433"/>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557047460"/>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327059711"/>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5711C795"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C55B0D" w:rsidRPr="00C0215A" w14:paraId="202C6C5A"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9505F30"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B607D0C" w14:textId="2AC88853"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FA9E937"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648AC5"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15088103"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34588CB"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7D9DB440"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618F9A8"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72E65FE"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A0B9173"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8D7A9E3"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49D63C0"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C0215A" w14:paraId="7198EA27"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4A15C7"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3223EB" w14:textId="0B9372A1" w:rsidR="00C55B0D" w:rsidRPr="00DA312D"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DA312D">
              <w:rPr>
                <w:rFonts w:cs="SABIC Typeface Text Light"/>
                <w:sz w:val="20"/>
                <w:szCs w:val="28"/>
              </w:rPr>
              <w:t>The Supplier must support identity federation services.</w:t>
            </w:r>
          </w:p>
        </w:tc>
      </w:tr>
      <w:tr w:rsidR="00C55B0D" w:rsidRPr="00C0215A" w14:paraId="66F255FC"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25BCDC9"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29117F49"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9D986B3"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5FDCB1E9"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F4CC98C"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5673FD79"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0A21E5F"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2AE46C75" w14:textId="3FB4E66D" w:rsidR="00CB6D78" w:rsidRDefault="00CB6D78" w:rsidP="00981801">
      <w:pPr>
        <w:ind w:left="709"/>
        <w:jc w:val="lowKashida"/>
      </w:pPr>
    </w:p>
    <w:p w14:paraId="237DC129" w14:textId="77777777" w:rsidR="00DA312D" w:rsidRDefault="00DA312D">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4A38B985"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CA3702C" w14:textId="59516ADF"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51333CF" w14:textId="7BF823F3"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CB74E49"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43284D" w14:textId="11180378"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986054836"/>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209298993"/>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1498229135"/>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2E6DED63"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DA312D">
              <w:rPr>
                <w:rFonts w:eastAsiaTheme="minorHAnsi"/>
                <w:b w:val="0"/>
                <w:bCs w:val="0"/>
                <w:sz w:val="20"/>
                <w:lang w:val="en-US" w:eastAsia="en-US"/>
              </w:rPr>
              <w:t>[To be filled by audit firm auditors]</w:t>
            </w:r>
          </w:p>
        </w:tc>
      </w:tr>
      <w:tr w:rsidR="00C55B0D" w:rsidRPr="00C0215A" w14:paraId="4E324B14"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D31F2E3"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03FEAED" w14:textId="4D878514"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F242E56"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12617A"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6F6FA60A"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771C39"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682AE5E"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1E682923"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CFEE727"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9F688EC"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1EFCA10"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672772E5"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DA312D" w14:paraId="107D7F39"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941BF3A"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A51D5A2" w14:textId="6F24CF7B" w:rsidR="00C55B0D" w:rsidRPr="00DA312D"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DA312D">
              <w:rPr>
                <w:rFonts w:cs="SABIC Typeface Text Light"/>
                <w:sz w:val="20"/>
                <w:szCs w:val="28"/>
              </w:rPr>
              <w:t>The Software must have the capability to segregate different data typology processed.</w:t>
            </w:r>
          </w:p>
        </w:tc>
      </w:tr>
      <w:tr w:rsidR="00C55B0D" w:rsidRPr="00C0215A" w14:paraId="721A6774"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986593E"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61DDA419"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9FFB55D"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3F060732"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EED41E7"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1DE334FD"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54EDF8E"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52900349" w14:textId="119C9F74" w:rsidR="0092267E" w:rsidRDefault="0092267E" w:rsidP="00DA312D">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29A07584"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BD712EB"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4FD85A1" w14:textId="0EE515E0"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FC5D8A"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9D27C4" w14:textId="17C12D0A"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23780528"/>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574883122"/>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1303303650"/>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600B3942"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DA312D">
              <w:rPr>
                <w:rFonts w:eastAsiaTheme="minorHAnsi"/>
                <w:b w:val="0"/>
                <w:bCs w:val="0"/>
                <w:sz w:val="20"/>
                <w:lang w:val="en-US" w:eastAsia="en-US"/>
              </w:rPr>
              <w:t>[To be filled by audit firm auditors]</w:t>
            </w:r>
          </w:p>
        </w:tc>
      </w:tr>
      <w:tr w:rsidR="00C55B0D" w:rsidRPr="00C0215A" w14:paraId="04A72521"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BC908F2"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A68E409" w14:textId="7A7894BB"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50108FB"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C26B9C"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3EE78650"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48145E"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7422886"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0197660"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6BDEDE3F"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000F885"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04AE182"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3B9EDDF"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C0215A" w14:paraId="47F1F83E"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318801B"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DF76BDD" w14:textId="63D0340D" w:rsidR="00C55B0D" w:rsidRPr="0001659A"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C55B0D">
              <w:rPr>
                <w:rFonts w:cs="SABIC Typeface Text Light"/>
                <w:szCs w:val="28"/>
              </w:rPr>
              <w:t xml:space="preserve">The </w:t>
            </w:r>
            <w:r w:rsidRPr="00DA312D">
              <w:rPr>
                <w:rFonts w:cs="SABIC Typeface Text Light"/>
                <w:sz w:val="20"/>
                <w:szCs w:val="28"/>
              </w:rPr>
              <w:t>Software must have the capability to provide authorization based on roles.</w:t>
            </w:r>
          </w:p>
        </w:tc>
      </w:tr>
      <w:tr w:rsidR="00C55B0D" w:rsidRPr="00C0215A" w14:paraId="64FEC88A"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8CD3F36"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1352F920"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D6052BE"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3F15118C"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2BF9A5"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403A7F1D"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64F0333"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409DE667" w14:textId="4F272511" w:rsidR="00C55B0D" w:rsidRDefault="00C55B0D" w:rsidP="00DA312D">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2F4A225C"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F116014"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89FBDE6" w14:textId="348E46BF"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3450A34"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A54B14" w14:textId="6076D89C"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423608524"/>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979298303"/>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969632855"/>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523DFE1B"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DA312D">
              <w:rPr>
                <w:rFonts w:eastAsiaTheme="minorHAnsi"/>
                <w:b w:val="0"/>
                <w:bCs w:val="0"/>
                <w:sz w:val="20"/>
                <w:lang w:val="en-US" w:eastAsia="en-US"/>
              </w:rPr>
              <w:t>[To be filled by audit firm auditors]</w:t>
            </w:r>
          </w:p>
        </w:tc>
      </w:tr>
      <w:tr w:rsidR="00C55B0D" w:rsidRPr="00C0215A" w14:paraId="5C5FDD49"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A14E103"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E0915C5" w14:textId="552A02E6"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D94ECB3"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496977"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7E22BCE0"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B9184D"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BE6398F"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A3AF8E5"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36B29C9"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12EA729"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5CFB101"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BC6366C"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C0215A" w14:paraId="145935A2"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B4D018"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49FDFCA" w14:textId="371F7739" w:rsidR="00C55B0D" w:rsidRPr="0001659A"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Software must support multi-factor authentication for users.</w:t>
            </w:r>
          </w:p>
        </w:tc>
      </w:tr>
      <w:tr w:rsidR="00C55B0D" w:rsidRPr="00C0215A" w14:paraId="54D8A24F"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D6B34E2"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0A3812CE"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5D7933C"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4DF117D1"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436308B"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61C6DFE8"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52B862B"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21AECA4A" w14:textId="2C56802D" w:rsidR="00C55B0D" w:rsidRDefault="00C55B0D"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1658DE33"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0D5B48A"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17BDE69" w14:textId="763E1FA6"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103889"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55CA2B" w14:textId="7B2F1DB6"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105696754"/>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995941914"/>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1854379289"/>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4339AAC3"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C55B0D" w:rsidRPr="00C0215A" w14:paraId="70C7D335"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50F875"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F58879B" w14:textId="7333A0D8"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2571CC0"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F6CA9E"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0717E31A"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CFE80DB"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AA21AEB"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7EF562F"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3C9EE05"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4BCD7FB"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BB6B1CC"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ACF8B17"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C0215A" w14:paraId="5B3E080A"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7005BB"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698B3FE" w14:textId="29BBEF29" w:rsidR="00C55B0D" w:rsidRPr="0001659A"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Software must have the capability to segregate users’ accessible data.</w:t>
            </w:r>
          </w:p>
        </w:tc>
      </w:tr>
      <w:tr w:rsidR="00C55B0D" w:rsidRPr="00C0215A" w14:paraId="7A49B80E"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5C74FB5"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63969190"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926E11A"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1E556003"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25B298A"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5D8C624B"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C511480"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642EAC3C" w14:textId="796A03EC" w:rsidR="00C55B0D" w:rsidRDefault="00C55B0D" w:rsidP="007F4109">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C55B0D" w:rsidRPr="00C0215A" w14:paraId="6EBA713C" w14:textId="77777777" w:rsidTr="00C55B0D">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0A5CF1"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79C48CA" w14:textId="3240F53A" w:rsidR="00C55B0D" w:rsidRPr="001917B9" w:rsidRDefault="00C55B0D" w:rsidP="00C55B0D">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A152E9" w14:textId="77777777" w:rsidR="00C55B0D" w:rsidRPr="00B85487" w:rsidRDefault="00C55B0D" w:rsidP="00C55B0D">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F69347" w14:textId="67CFA706" w:rsidR="00C55B0D" w:rsidRPr="0001659A" w:rsidRDefault="00000000"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617442116"/>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C55B0D"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444920141"/>
                <w14:checkbox>
                  <w14:checked w14:val="0"/>
                  <w14:checkedState w14:val="00FC" w14:font="Wingdings"/>
                  <w14:uncheckedState w14:val="2610" w14:font="MS Gothic"/>
                </w14:checkbox>
              </w:sdtPr>
              <w:sdtContent>
                <w:r w:rsidR="00C55B0D">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Non-Compliance    </w:t>
            </w:r>
            <w:sdt>
              <w:sdtPr>
                <w:rPr>
                  <w:rFonts w:cs="SABIC Typeface Text Light"/>
                  <w:noProof/>
                </w:rPr>
                <w:id w:val="979659440"/>
                <w14:checkbox>
                  <w14:checked w14:val="0"/>
                  <w14:checkedState w14:val="00FC" w14:font="Wingdings"/>
                  <w14:uncheckedState w14:val="2610" w14:font="MS Gothic"/>
                </w14:checkbox>
              </w:sdtPr>
              <w:sdtContent>
                <w:r w:rsidR="00C55B0D" w:rsidRPr="0001659A">
                  <w:rPr>
                    <w:rFonts w:ascii="MS Gothic" w:eastAsia="MS Gothic" w:hAnsi="MS Gothic" w:cs="SABIC Typeface Text Light" w:hint="eastAsia"/>
                    <w:b w:val="0"/>
                    <w:bCs w:val="0"/>
                    <w:noProof/>
                  </w:rPr>
                  <w:t>☐</w:t>
                </w:r>
              </w:sdtContent>
            </w:sdt>
            <w:r w:rsidR="00C55B0D" w:rsidRPr="0001659A">
              <w:rPr>
                <w:rFonts w:cs="SABIC Typeface Text Light"/>
                <w:b w:val="0"/>
                <w:bCs w:val="0"/>
                <w:noProof/>
                <w:color w:val="C00000"/>
                <w:lang w:val="en-US"/>
              </w:rPr>
              <w:t xml:space="preserve"> </w:t>
            </w:r>
            <w:r w:rsidR="00C55B0D" w:rsidRPr="0001659A">
              <w:rPr>
                <w:rFonts w:cs="SABIC Typeface Text Light"/>
                <w:b w:val="0"/>
                <w:bCs w:val="0"/>
                <w:noProof/>
                <w:color w:val="53565A" w:themeColor="accent2"/>
                <w:lang w:val="en-US"/>
              </w:rPr>
              <w:t xml:space="preserve">Not Applicable  </w:t>
            </w:r>
          </w:p>
          <w:p w14:paraId="627CF471" w14:textId="77777777" w:rsidR="00C55B0D" w:rsidRPr="0001659A" w:rsidRDefault="00C55B0D" w:rsidP="00C55B0D">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C55B0D" w:rsidRPr="00C0215A" w14:paraId="17C698D8" w14:textId="77777777" w:rsidTr="00C55B0D">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96F101"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6A85D8D" w14:textId="1764BDDB" w:rsidR="00C55B0D" w:rsidRPr="001917B9" w:rsidRDefault="00C55B0D" w:rsidP="00C55B0D">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419A7D0"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47C7BD" w14:textId="77777777" w:rsidR="00C55B0D" w:rsidRPr="003C00AF" w:rsidRDefault="00C55B0D" w:rsidP="00C55B0D">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C55B0D" w:rsidRPr="00C0215A" w14:paraId="3BAB5FF5" w14:textId="77777777" w:rsidTr="00C55B0D">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8E2619F" w14:textId="77777777" w:rsidR="00C55B0D" w:rsidRPr="00B85487" w:rsidRDefault="00C55B0D" w:rsidP="00C55B0D">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FC7F1B8"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1490FB56"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906BD67"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29CE3DF"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7DEB87B" w14:textId="77777777" w:rsidR="00C55B0D" w:rsidRPr="00FE3F3F" w:rsidRDefault="00C55B0D"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65811B0" w14:textId="77777777" w:rsidR="00C55B0D" w:rsidRPr="00FE3F3F" w:rsidRDefault="00C55B0D"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C55B0D" w:rsidRPr="00C0215A" w14:paraId="46B63309" w14:textId="77777777" w:rsidTr="00C55B0D">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88D1DBC" w14:textId="77777777" w:rsidR="00C55B0D" w:rsidRPr="00B85487" w:rsidRDefault="00C55B0D" w:rsidP="00C55B0D">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8BA8613" w14:textId="7D143E06" w:rsidR="00C55B0D" w:rsidRPr="0001659A" w:rsidRDefault="00C55B0D" w:rsidP="00C55B0D">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Network connections to information systems and applications at the Supplier location must be authorized and monitored.</w:t>
            </w:r>
          </w:p>
        </w:tc>
      </w:tr>
      <w:tr w:rsidR="00C55B0D" w:rsidRPr="00C0215A" w14:paraId="206C76C0" w14:textId="77777777" w:rsidTr="00C55B0D">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6D0B995" w14:textId="77777777" w:rsidR="00C55B0D" w:rsidRPr="00B85487" w:rsidRDefault="00C55B0D" w:rsidP="00C55B0D">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C55B0D" w:rsidRPr="00DA312D" w14:paraId="37A48CBA" w14:textId="77777777" w:rsidTr="00C55B0D">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C14739F"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C55B0D" w:rsidRPr="00C0215A" w14:paraId="2583DC74" w14:textId="77777777" w:rsidTr="00C55B0D">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EB7A00D" w14:textId="77777777" w:rsidR="00C55B0D" w:rsidRPr="00B85487" w:rsidRDefault="00C55B0D" w:rsidP="00C55B0D">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C55B0D" w:rsidRPr="00DA312D" w14:paraId="625CAB71" w14:textId="77777777" w:rsidTr="00C55B0D">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EAD1DCA" w14:textId="77777777" w:rsidR="00C55B0D" w:rsidRPr="00DA312D" w:rsidRDefault="00C55B0D" w:rsidP="00C55B0D">
            <w:pPr>
              <w:rPr>
                <w:rFonts w:cs="SABIC Typeface Text Light"/>
                <w:b w:val="0"/>
                <w:bCs w:val="0"/>
                <w:sz w:val="20"/>
                <w:szCs w:val="28"/>
              </w:rPr>
            </w:pPr>
            <w:r w:rsidRPr="00DA312D">
              <w:rPr>
                <w:rFonts w:cs="SABIC Typeface Text Light"/>
                <w:b w:val="0"/>
                <w:bCs w:val="0"/>
                <w:sz w:val="20"/>
                <w:szCs w:val="28"/>
                <w:lang w:val="en-US"/>
              </w:rPr>
              <w:t>[To be filled by audit firm auditors]</w:t>
            </w:r>
          </w:p>
        </w:tc>
      </w:tr>
    </w:tbl>
    <w:p w14:paraId="73256892" w14:textId="69ED52F9" w:rsidR="00C55B0D" w:rsidRDefault="00C55B0D" w:rsidP="00DA312D">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EB5175" w:rsidRPr="00C0215A" w14:paraId="6D4A02B2"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4C6267"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767AFDB" w14:textId="561178EE" w:rsidR="00EB5175" w:rsidRPr="001917B9" w:rsidRDefault="00EB5175" w:rsidP="00EB517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FD2455E" w14:textId="77777777" w:rsidR="00EB5175" w:rsidRPr="00B85487" w:rsidRDefault="00EB5175"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BC0BB3" w14:textId="11295A61" w:rsidR="00EB5175"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74799649"/>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EB5175"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260251719"/>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sidRPr="0001659A">
              <w:rPr>
                <w:rFonts w:cs="SABIC Typeface Text Light"/>
                <w:b w:val="0"/>
                <w:bCs w:val="0"/>
                <w:noProof/>
                <w:color w:val="C00000"/>
                <w:lang w:val="en-US"/>
              </w:rPr>
              <w:t xml:space="preserve"> Non-Compliance    </w:t>
            </w:r>
            <w:sdt>
              <w:sdtPr>
                <w:rPr>
                  <w:rFonts w:cs="SABIC Typeface Text Light"/>
                  <w:noProof/>
                </w:rPr>
                <w:id w:val="258423667"/>
                <w14:checkbox>
                  <w14:checked w14:val="0"/>
                  <w14:checkedState w14:val="00FC" w14:font="Wingdings"/>
                  <w14:uncheckedState w14:val="2610" w14:font="MS Gothic"/>
                </w14:checkbox>
              </w:sdtPr>
              <w:sdtContent>
                <w:r w:rsidR="00EB5175" w:rsidRPr="0001659A">
                  <w:rPr>
                    <w:rFonts w:ascii="MS Gothic" w:eastAsia="MS Gothic" w:hAnsi="MS Gothic" w:cs="SABIC Typeface Text Light" w:hint="eastAsia"/>
                    <w:b w:val="0"/>
                    <w:bCs w:val="0"/>
                    <w:noProof/>
                  </w:rPr>
                  <w:t>☐</w:t>
                </w:r>
              </w:sdtContent>
            </w:sdt>
            <w:r w:rsidR="00EB5175" w:rsidRPr="0001659A">
              <w:rPr>
                <w:rFonts w:cs="SABIC Typeface Text Light"/>
                <w:b w:val="0"/>
                <w:bCs w:val="0"/>
                <w:noProof/>
                <w:color w:val="C00000"/>
                <w:lang w:val="en-US"/>
              </w:rPr>
              <w:t xml:space="preserve"> </w:t>
            </w:r>
            <w:r w:rsidR="00EB5175" w:rsidRPr="0001659A">
              <w:rPr>
                <w:rFonts w:cs="SABIC Typeface Text Light"/>
                <w:b w:val="0"/>
                <w:bCs w:val="0"/>
                <w:noProof/>
                <w:color w:val="53565A" w:themeColor="accent2"/>
                <w:lang w:val="en-US"/>
              </w:rPr>
              <w:t xml:space="preserve">Not Applicable  </w:t>
            </w:r>
          </w:p>
          <w:p w14:paraId="7919C93C" w14:textId="77777777" w:rsidR="00EB5175" w:rsidRPr="0001659A" w:rsidRDefault="00EB5175"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EB5175" w:rsidRPr="00C0215A" w14:paraId="5768D7F3"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B566944"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D112042" w14:textId="11C3F994" w:rsidR="00EB5175" w:rsidRPr="001917B9" w:rsidRDefault="00EB5175" w:rsidP="00EB5175">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50F538D" w14:textId="77777777" w:rsidR="00EB5175" w:rsidRPr="003C00AF" w:rsidRDefault="00EB5175"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051E50" w14:textId="77777777" w:rsidR="00EB5175" w:rsidRPr="003C00AF" w:rsidRDefault="00EB5175"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EB5175" w:rsidRPr="00C0215A" w14:paraId="57680C88"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C316CE7" w14:textId="77777777" w:rsidR="00EB5175" w:rsidRPr="00B85487" w:rsidRDefault="00EB5175"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F2BBBC6"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BCF7D77"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20CEC3D"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4CFA7DE" w14:textId="77777777" w:rsidR="00EB5175" w:rsidRPr="00FE3F3F" w:rsidRDefault="00EB5175"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1D67C2F9"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0AF7D56"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EB5175" w:rsidRPr="00C0215A" w14:paraId="639E8CDD"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DB59166"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997E7A5" w14:textId="6B49CBAA" w:rsidR="00EB5175" w:rsidRPr="0001659A" w:rsidRDefault="00EB5175"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DA312D">
              <w:rPr>
                <w:rFonts w:cs="SABIC Typeface Text Light"/>
                <w:sz w:val="20"/>
                <w:szCs w:val="28"/>
              </w:rPr>
              <w:t>The cryptographic technologies used by the product must be aligned with the applicable national regulations.</w:t>
            </w:r>
          </w:p>
        </w:tc>
      </w:tr>
      <w:tr w:rsidR="00EB5175" w:rsidRPr="00C0215A" w14:paraId="0BCD835A"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48EF804" w14:textId="77777777" w:rsidR="00EB5175" w:rsidRPr="00B85487" w:rsidRDefault="00EB5175"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EB5175" w:rsidRPr="00DA312D" w14:paraId="14DA715A"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634DBA0" w14:textId="77777777" w:rsidR="00EB5175" w:rsidRPr="00DA312D" w:rsidRDefault="00EB5175" w:rsidP="00B8293E">
            <w:pPr>
              <w:rPr>
                <w:rFonts w:cs="SABIC Typeface Text Light"/>
                <w:b w:val="0"/>
                <w:bCs w:val="0"/>
                <w:sz w:val="20"/>
                <w:szCs w:val="28"/>
              </w:rPr>
            </w:pPr>
            <w:r w:rsidRPr="00DA312D">
              <w:rPr>
                <w:rFonts w:cs="SABIC Typeface Text Light"/>
                <w:b w:val="0"/>
                <w:bCs w:val="0"/>
                <w:sz w:val="20"/>
                <w:szCs w:val="28"/>
                <w:lang w:val="en-US"/>
              </w:rPr>
              <w:t>[To be filled by the Supplier]</w:t>
            </w:r>
          </w:p>
        </w:tc>
      </w:tr>
      <w:tr w:rsidR="00EB5175" w:rsidRPr="00C0215A" w14:paraId="4E7506D0"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3B5693" w14:textId="77777777" w:rsidR="00EB5175" w:rsidRPr="00B85487" w:rsidRDefault="00EB5175"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EB5175" w:rsidRPr="007F4109" w14:paraId="7F720232"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A93495A" w14:textId="77777777" w:rsidR="00EB5175" w:rsidRPr="007F4109" w:rsidRDefault="00EB5175"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50950946" w14:textId="7C6DB479" w:rsidR="00C55B0D" w:rsidRPr="007F4109" w:rsidRDefault="00C55B0D" w:rsidP="007F4109">
      <w:pPr>
        <w:spacing w:after="0" w:line="240" w:lineRule="auto"/>
        <w:ind w:left="709"/>
        <w:jc w:val="lowKashida"/>
        <w:rPr>
          <w:sz w:val="18"/>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EB5175" w:rsidRPr="00C0215A" w14:paraId="53B7DBE6"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4A9D65"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584FA70" w14:textId="7F93DAEC" w:rsidR="00EB5175" w:rsidRPr="001917B9" w:rsidRDefault="00EB5175"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39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9889739" w14:textId="77777777" w:rsidR="00EB5175" w:rsidRPr="00B85487" w:rsidRDefault="00EB5175"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1E14FC" w14:textId="77777777" w:rsidR="00EB5175"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659997420"/>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EB5175"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08754545"/>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sidRPr="0001659A">
              <w:rPr>
                <w:rFonts w:cs="SABIC Typeface Text Light"/>
                <w:b w:val="0"/>
                <w:bCs w:val="0"/>
                <w:noProof/>
                <w:color w:val="C00000"/>
                <w:lang w:val="en-US"/>
              </w:rPr>
              <w:t xml:space="preserve"> Non-Compliance    </w:t>
            </w:r>
            <w:sdt>
              <w:sdtPr>
                <w:rPr>
                  <w:rFonts w:cs="SABIC Typeface Text Light"/>
                  <w:noProof/>
                </w:rPr>
                <w:id w:val="-1883317669"/>
                <w14:checkbox>
                  <w14:checked w14:val="0"/>
                  <w14:checkedState w14:val="00FC" w14:font="Wingdings"/>
                  <w14:uncheckedState w14:val="2610" w14:font="MS Gothic"/>
                </w14:checkbox>
              </w:sdtPr>
              <w:sdtContent>
                <w:r w:rsidR="00EB5175" w:rsidRPr="0001659A">
                  <w:rPr>
                    <w:rFonts w:ascii="MS Gothic" w:eastAsia="MS Gothic" w:hAnsi="MS Gothic" w:cs="SABIC Typeface Text Light" w:hint="eastAsia"/>
                    <w:b w:val="0"/>
                    <w:bCs w:val="0"/>
                    <w:noProof/>
                  </w:rPr>
                  <w:t>☐</w:t>
                </w:r>
              </w:sdtContent>
            </w:sdt>
            <w:r w:rsidR="00EB5175" w:rsidRPr="0001659A">
              <w:rPr>
                <w:rFonts w:cs="SABIC Typeface Text Light"/>
                <w:b w:val="0"/>
                <w:bCs w:val="0"/>
                <w:noProof/>
                <w:color w:val="C00000"/>
                <w:lang w:val="en-US"/>
              </w:rPr>
              <w:t xml:space="preserve"> </w:t>
            </w:r>
            <w:r w:rsidR="00EB5175" w:rsidRPr="0001659A">
              <w:rPr>
                <w:rFonts w:cs="SABIC Typeface Text Light"/>
                <w:b w:val="0"/>
                <w:bCs w:val="0"/>
                <w:noProof/>
                <w:color w:val="53565A" w:themeColor="accent2"/>
                <w:lang w:val="en-US"/>
              </w:rPr>
              <w:t xml:space="preserve">Not Applicable  </w:t>
            </w:r>
          </w:p>
          <w:p w14:paraId="1517F8FE" w14:textId="77777777" w:rsidR="00EB5175" w:rsidRPr="0001659A" w:rsidRDefault="00EB5175"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EB5175" w:rsidRPr="00C0215A" w14:paraId="113FEB92"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F7BE62A"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F39AA67" w14:textId="4E576CA7" w:rsidR="00EB5175" w:rsidRPr="001917B9" w:rsidRDefault="00EB5175" w:rsidP="00EB5175">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39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24B26C1" w14:textId="77777777" w:rsidR="00EB5175" w:rsidRPr="003C00AF" w:rsidRDefault="00EB5175"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1AA52F" w14:textId="77777777" w:rsidR="00EB5175" w:rsidRPr="003C00AF" w:rsidRDefault="00EB5175"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EB5175" w:rsidRPr="00C0215A" w14:paraId="5C59A075"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C3CFE4E" w14:textId="77777777" w:rsidR="00EB5175" w:rsidRPr="00B85487" w:rsidRDefault="00EB5175"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AF4CE01"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C8FC3C6"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2563A61"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10A5E99" w14:textId="77777777" w:rsidR="00EB5175" w:rsidRPr="00FE3F3F" w:rsidRDefault="00EB5175"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5DBF8BD"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22E23D62"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EB5175" w:rsidRPr="00C0215A" w14:paraId="7EEDCF37"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56D89C2"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4ACED7" w14:textId="20F9DFBA" w:rsidR="00EB5175" w:rsidRPr="0001659A" w:rsidRDefault="00EB5175"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The Supplier must implement sufficient mechanisms to protect data-in-transit. Data-in-transit should be encrypted with strong, approved algorithms. End-to-end encryption should be enforced where applicable using VPN and/or TLS capable connectivity solutions with secure key exchange and forward-secrecy capability.</w:t>
            </w:r>
          </w:p>
        </w:tc>
      </w:tr>
      <w:tr w:rsidR="00EB5175" w:rsidRPr="00C0215A" w14:paraId="43A6D3F7"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4336B44" w14:textId="77777777" w:rsidR="00EB5175" w:rsidRPr="00B85487" w:rsidRDefault="00EB5175"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EB5175" w:rsidRPr="007F4109" w14:paraId="14CB6981"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21E7069" w14:textId="77777777" w:rsidR="00EB5175" w:rsidRPr="007F4109" w:rsidRDefault="00EB5175"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EB5175" w:rsidRPr="00C0215A" w14:paraId="0D807BC8"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A9B28FE" w14:textId="77777777" w:rsidR="00EB5175" w:rsidRPr="00B85487" w:rsidRDefault="00EB5175"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EB5175" w:rsidRPr="007F4109" w14:paraId="0A0BEA8B"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5196387" w14:textId="77777777" w:rsidR="00EB5175" w:rsidRPr="007F4109" w:rsidRDefault="00EB5175"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5217BB9E" w14:textId="77777777" w:rsidR="00EB5175" w:rsidRPr="007F4109" w:rsidRDefault="00EB5175" w:rsidP="007F4109">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EB5175" w:rsidRPr="00C0215A" w14:paraId="1E30BC6C"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F6B965"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8333A5E" w14:textId="1B218208" w:rsidR="00EB5175" w:rsidRPr="001917B9" w:rsidRDefault="00A40CA4"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05330D1" w14:textId="77777777" w:rsidR="00EB5175" w:rsidRPr="00B85487" w:rsidRDefault="00EB5175"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84A7C0" w14:textId="77777777" w:rsidR="00EB5175"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310942890"/>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Pr>
                <w:rFonts w:cs="SABIC Typeface Text Light"/>
                <w:b w:val="0"/>
                <w:bCs w:val="0"/>
                <w:noProof/>
              </w:rPr>
              <w:t xml:space="preserve"> </w:t>
            </w:r>
            <w:r w:rsidR="00EB5175"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961144666"/>
                <w14:checkbox>
                  <w14:checked w14:val="0"/>
                  <w14:checkedState w14:val="00FC" w14:font="Wingdings"/>
                  <w14:uncheckedState w14:val="2610" w14:font="MS Gothic"/>
                </w14:checkbox>
              </w:sdtPr>
              <w:sdtContent>
                <w:r w:rsidR="00EB5175">
                  <w:rPr>
                    <w:rFonts w:ascii="MS Gothic" w:eastAsia="MS Gothic" w:hAnsi="MS Gothic" w:cs="SABIC Typeface Text Light" w:hint="eastAsia"/>
                    <w:b w:val="0"/>
                    <w:bCs w:val="0"/>
                    <w:noProof/>
                  </w:rPr>
                  <w:t>☐</w:t>
                </w:r>
              </w:sdtContent>
            </w:sdt>
            <w:r w:rsidR="00EB5175" w:rsidRPr="0001659A">
              <w:rPr>
                <w:rFonts w:cs="SABIC Typeface Text Light"/>
                <w:b w:val="0"/>
                <w:bCs w:val="0"/>
                <w:noProof/>
                <w:color w:val="C00000"/>
                <w:lang w:val="en-US"/>
              </w:rPr>
              <w:t xml:space="preserve"> Non-Compliance    </w:t>
            </w:r>
            <w:sdt>
              <w:sdtPr>
                <w:rPr>
                  <w:rFonts w:cs="SABIC Typeface Text Light"/>
                  <w:noProof/>
                </w:rPr>
                <w:id w:val="-977613411"/>
                <w14:checkbox>
                  <w14:checked w14:val="0"/>
                  <w14:checkedState w14:val="00FC" w14:font="Wingdings"/>
                  <w14:uncheckedState w14:val="2610" w14:font="MS Gothic"/>
                </w14:checkbox>
              </w:sdtPr>
              <w:sdtContent>
                <w:r w:rsidR="00EB5175" w:rsidRPr="0001659A">
                  <w:rPr>
                    <w:rFonts w:ascii="MS Gothic" w:eastAsia="MS Gothic" w:hAnsi="MS Gothic" w:cs="SABIC Typeface Text Light" w:hint="eastAsia"/>
                    <w:b w:val="0"/>
                    <w:bCs w:val="0"/>
                    <w:noProof/>
                  </w:rPr>
                  <w:t>☐</w:t>
                </w:r>
              </w:sdtContent>
            </w:sdt>
            <w:r w:rsidR="00EB5175" w:rsidRPr="0001659A">
              <w:rPr>
                <w:rFonts w:cs="SABIC Typeface Text Light"/>
                <w:b w:val="0"/>
                <w:bCs w:val="0"/>
                <w:noProof/>
                <w:color w:val="C00000"/>
                <w:lang w:val="en-US"/>
              </w:rPr>
              <w:t xml:space="preserve"> </w:t>
            </w:r>
            <w:r w:rsidR="00EB5175" w:rsidRPr="0001659A">
              <w:rPr>
                <w:rFonts w:cs="SABIC Typeface Text Light"/>
                <w:b w:val="0"/>
                <w:bCs w:val="0"/>
                <w:noProof/>
                <w:color w:val="53565A" w:themeColor="accent2"/>
                <w:lang w:val="en-US"/>
              </w:rPr>
              <w:t xml:space="preserve">Not Applicable  </w:t>
            </w:r>
          </w:p>
          <w:p w14:paraId="66246B2E" w14:textId="77777777" w:rsidR="00EB5175" w:rsidRPr="0001659A" w:rsidRDefault="00EB5175"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EB5175" w:rsidRPr="00C0215A" w14:paraId="6B7B09FE"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EB9469D"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4D6C489" w14:textId="23F00CF9" w:rsidR="00EB5175" w:rsidRPr="001917B9" w:rsidRDefault="00EB5175" w:rsidP="00A40CA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sidR="00A40CA4">
              <w:rPr>
                <w:rFonts w:cs="SABIC Typeface Text Light"/>
                <w:szCs w:val="28"/>
              </w:rPr>
              <w:t>40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E3E8AE5" w14:textId="77777777" w:rsidR="00EB5175" w:rsidRPr="003C00AF" w:rsidRDefault="00EB5175"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345D7" w14:textId="77777777" w:rsidR="00EB5175" w:rsidRPr="003C00AF" w:rsidRDefault="00EB5175"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EB5175" w:rsidRPr="00C0215A" w14:paraId="2DA4144D"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3B3AA6" w14:textId="77777777" w:rsidR="00EB5175" w:rsidRPr="00B85487" w:rsidRDefault="00EB5175"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7D45E95D"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7E1686AC"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1397849" w14:textId="77777777" w:rsidR="00EB5175" w:rsidRPr="00FE3F3F" w:rsidRDefault="00EB5175"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4C84F7A" w14:textId="77777777" w:rsidR="00EB5175" w:rsidRPr="00FE3F3F" w:rsidRDefault="00EB5175"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39DD5B0"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91B76A8" w14:textId="77777777" w:rsidR="00EB5175" w:rsidRPr="00FE3F3F" w:rsidRDefault="00EB517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EB5175" w:rsidRPr="00C0215A" w14:paraId="04AE3C50"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AB9ED3" w14:textId="77777777" w:rsidR="00EB5175" w:rsidRPr="00B85487" w:rsidRDefault="00EB5175"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4F8B7C0" w14:textId="2F6392EA" w:rsidR="00EB5175" w:rsidRPr="0001659A" w:rsidRDefault="00A40CA4"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Encryption keys and certificates must be managed in a secure manner.</w:t>
            </w:r>
          </w:p>
        </w:tc>
      </w:tr>
      <w:tr w:rsidR="00EB5175" w:rsidRPr="00C0215A" w14:paraId="2D9AEB1A"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B4C6A68" w14:textId="77777777" w:rsidR="00EB5175" w:rsidRPr="00B85487" w:rsidRDefault="00EB5175"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EB5175" w:rsidRPr="007F4109" w14:paraId="6F91A939"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B3A1DB0" w14:textId="77777777" w:rsidR="00EB5175" w:rsidRPr="007F4109" w:rsidRDefault="00EB5175"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EB5175" w:rsidRPr="00C0215A" w14:paraId="5DC1597A"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215EA11" w14:textId="77777777" w:rsidR="00EB5175" w:rsidRPr="00B85487" w:rsidRDefault="00EB5175"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EB5175" w:rsidRPr="007F4109" w14:paraId="5A19ED39"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D928C36" w14:textId="77777777" w:rsidR="00EB5175" w:rsidRPr="007F4109" w:rsidRDefault="00EB5175"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0586392C" w14:textId="7FE772E0" w:rsidR="00C55B0D" w:rsidRPr="007F4109" w:rsidRDefault="00C55B0D" w:rsidP="007F4109">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A40CA4" w:rsidRPr="00C0215A" w14:paraId="4467DEA2"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2101127"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D6EE6B9" w14:textId="19688DAD" w:rsidR="00A40CA4" w:rsidRPr="001917B9" w:rsidRDefault="00A40CA4" w:rsidP="00A40CA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96343A" w14:textId="77777777" w:rsidR="00A40CA4" w:rsidRPr="00B85487" w:rsidRDefault="00A40CA4"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5E79FF" w14:textId="77777777" w:rsidR="00A40CA4"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933206740"/>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Pr>
                <w:rFonts w:cs="SABIC Typeface Text Light"/>
                <w:b w:val="0"/>
                <w:bCs w:val="0"/>
                <w:noProof/>
              </w:rPr>
              <w:t xml:space="preserve"> </w:t>
            </w:r>
            <w:r w:rsidR="00A40CA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295510206"/>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Non-Compliance    </w:t>
            </w:r>
            <w:sdt>
              <w:sdtPr>
                <w:rPr>
                  <w:rFonts w:cs="SABIC Typeface Text Light"/>
                  <w:noProof/>
                </w:rPr>
                <w:id w:val="-717590082"/>
                <w14:checkbox>
                  <w14:checked w14:val="0"/>
                  <w14:checkedState w14:val="00FC" w14:font="Wingdings"/>
                  <w14:uncheckedState w14:val="2610" w14:font="MS Gothic"/>
                </w14:checkbox>
              </w:sdtPr>
              <w:sdtContent>
                <w:r w:rsidR="00A40CA4" w:rsidRPr="0001659A">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w:t>
            </w:r>
            <w:r w:rsidR="00A40CA4" w:rsidRPr="0001659A">
              <w:rPr>
                <w:rFonts w:cs="SABIC Typeface Text Light"/>
                <w:b w:val="0"/>
                <w:bCs w:val="0"/>
                <w:noProof/>
                <w:color w:val="53565A" w:themeColor="accent2"/>
                <w:lang w:val="en-US"/>
              </w:rPr>
              <w:t xml:space="preserve">Not Applicable  </w:t>
            </w:r>
          </w:p>
          <w:p w14:paraId="2E7B1F2D" w14:textId="77777777" w:rsidR="00A40CA4" w:rsidRPr="0001659A" w:rsidRDefault="00A40CA4"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A40CA4" w:rsidRPr="00C0215A" w14:paraId="2379319B"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FD4CC29"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1A91C89" w14:textId="73A6AE0E" w:rsidR="00A40CA4" w:rsidRPr="001917B9" w:rsidRDefault="00A40CA4"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FB86CDD"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3543DC"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A40CA4" w:rsidRPr="00C0215A" w14:paraId="464E8821"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70C353" w14:textId="77777777" w:rsidR="00A40CA4" w:rsidRPr="00B85487" w:rsidRDefault="00A40CA4"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00233F3"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5F8FC139"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8F4A0A5"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BC393DC"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90C486C"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5743277B"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A40CA4" w:rsidRPr="007F4109" w14:paraId="0A6254FB"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DC929C9"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954EF05" w14:textId="4C009080" w:rsidR="00A40CA4" w:rsidRPr="007F4109" w:rsidRDefault="00A40CA4"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7F4109">
              <w:rPr>
                <w:rFonts w:cs="SABIC Typeface Text Light"/>
                <w:sz w:val="20"/>
                <w:szCs w:val="28"/>
              </w:rPr>
              <w:t>The Supplier must implement data-at-rest encryption mechanisms, using at least AES-128 encryption algorithm, on all devices or storage media hosting sensitive data.</w:t>
            </w:r>
          </w:p>
        </w:tc>
      </w:tr>
      <w:tr w:rsidR="00A40CA4" w:rsidRPr="00C0215A" w14:paraId="61C12F54"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962E391" w14:textId="77777777" w:rsidR="00A40CA4" w:rsidRPr="00B85487" w:rsidRDefault="00A40CA4"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40CA4" w:rsidRPr="007F4109" w14:paraId="2EDFA320"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B419AE2" w14:textId="77777777" w:rsidR="00A40CA4" w:rsidRPr="007F4109" w:rsidRDefault="00A40CA4" w:rsidP="00B8293E">
            <w:pPr>
              <w:rPr>
                <w:rFonts w:cs="SABIC Typeface Text Light"/>
                <w:b w:val="0"/>
                <w:bCs w:val="0"/>
                <w:sz w:val="18"/>
                <w:szCs w:val="28"/>
              </w:rPr>
            </w:pPr>
            <w:r w:rsidRPr="007F4109">
              <w:rPr>
                <w:rFonts w:cs="SABIC Typeface Text Light"/>
                <w:b w:val="0"/>
                <w:bCs w:val="0"/>
                <w:sz w:val="18"/>
                <w:szCs w:val="28"/>
                <w:lang w:val="en-US"/>
              </w:rPr>
              <w:t>[To be filled by the Supplier]</w:t>
            </w:r>
          </w:p>
        </w:tc>
      </w:tr>
      <w:tr w:rsidR="00A40CA4" w:rsidRPr="00C0215A" w14:paraId="10AF440D"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481BFFE" w14:textId="77777777" w:rsidR="00A40CA4" w:rsidRPr="00B85487" w:rsidRDefault="00A40CA4"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A40CA4" w:rsidRPr="007F4109" w14:paraId="55C174DF"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ED252DB" w14:textId="77777777" w:rsidR="00A40CA4" w:rsidRPr="007F4109" w:rsidRDefault="00A40CA4" w:rsidP="00B8293E">
            <w:pPr>
              <w:rPr>
                <w:rFonts w:cs="SABIC Typeface Text Light"/>
                <w:b w:val="0"/>
                <w:bCs w:val="0"/>
                <w:sz w:val="18"/>
                <w:szCs w:val="28"/>
              </w:rPr>
            </w:pPr>
            <w:r w:rsidRPr="007F4109">
              <w:rPr>
                <w:rFonts w:cs="SABIC Typeface Text Light"/>
                <w:b w:val="0"/>
                <w:bCs w:val="0"/>
                <w:sz w:val="18"/>
                <w:szCs w:val="28"/>
                <w:lang w:val="en-US"/>
              </w:rPr>
              <w:t>[To be filled by audit firm auditors]</w:t>
            </w:r>
          </w:p>
        </w:tc>
      </w:tr>
    </w:tbl>
    <w:p w14:paraId="522160C6" w14:textId="6D770827" w:rsidR="00C55B0D" w:rsidRPr="007F4109" w:rsidRDefault="00C55B0D" w:rsidP="007F4109">
      <w:pPr>
        <w:spacing w:after="0" w:line="240" w:lineRule="auto"/>
        <w:ind w:left="709"/>
        <w:jc w:val="lowKashida"/>
        <w:rPr>
          <w:sz w:val="16"/>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A40CA4" w:rsidRPr="00C0215A" w14:paraId="389071C8"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9058F0"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3B0AD14" w14:textId="0D70922F" w:rsidR="00A40CA4" w:rsidRPr="001917B9" w:rsidRDefault="00A40CA4" w:rsidP="00A40CA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BECB374" w14:textId="77777777" w:rsidR="00A40CA4" w:rsidRPr="00B85487" w:rsidRDefault="00A40CA4"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AD4528" w14:textId="77777777" w:rsidR="00A40CA4"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689257901"/>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Pr>
                <w:rFonts w:cs="SABIC Typeface Text Light"/>
                <w:b w:val="0"/>
                <w:bCs w:val="0"/>
                <w:noProof/>
              </w:rPr>
              <w:t xml:space="preserve"> </w:t>
            </w:r>
            <w:r w:rsidR="00A40CA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45275944"/>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Non-Compliance    </w:t>
            </w:r>
            <w:sdt>
              <w:sdtPr>
                <w:rPr>
                  <w:rFonts w:cs="SABIC Typeface Text Light"/>
                  <w:noProof/>
                </w:rPr>
                <w:id w:val="1165438611"/>
                <w14:checkbox>
                  <w14:checked w14:val="0"/>
                  <w14:checkedState w14:val="00FC" w14:font="Wingdings"/>
                  <w14:uncheckedState w14:val="2610" w14:font="MS Gothic"/>
                </w14:checkbox>
              </w:sdtPr>
              <w:sdtContent>
                <w:r w:rsidR="00A40CA4" w:rsidRPr="0001659A">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w:t>
            </w:r>
            <w:r w:rsidR="00A40CA4" w:rsidRPr="0001659A">
              <w:rPr>
                <w:rFonts w:cs="SABIC Typeface Text Light"/>
                <w:b w:val="0"/>
                <w:bCs w:val="0"/>
                <w:noProof/>
                <w:color w:val="53565A" w:themeColor="accent2"/>
                <w:lang w:val="en-US"/>
              </w:rPr>
              <w:t xml:space="preserve">Not Applicable  </w:t>
            </w:r>
          </w:p>
          <w:p w14:paraId="4C42C51B" w14:textId="77777777" w:rsidR="00A40CA4" w:rsidRPr="0001659A" w:rsidRDefault="00A40CA4"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A40CA4" w:rsidRPr="00C0215A" w14:paraId="2DFAFE0C"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869CF63"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E45D89D" w14:textId="18215102" w:rsidR="00A40CA4" w:rsidRPr="001917B9" w:rsidRDefault="00A40CA4" w:rsidP="00A40CA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93DC19"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6F757C"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A40CA4" w:rsidRPr="00C0215A" w14:paraId="72C3D20C"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F0F0B3" w14:textId="77777777" w:rsidR="00A40CA4" w:rsidRPr="00B85487" w:rsidRDefault="00A40CA4"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64EAA72"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12ED795C"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B557CC3"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9A02379"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F7DC29A"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69F927E"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A40CA4" w:rsidRPr="00C0215A" w14:paraId="6645C153"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D5E143D"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D3B47FD" w14:textId="2D5CC4F5" w:rsidR="00A40CA4" w:rsidRPr="007F4109" w:rsidRDefault="00A40CA4"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7F4109">
              <w:rPr>
                <w:rFonts w:cs="SABIC Typeface Text Light"/>
                <w:sz w:val="20"/>
                <w:szCs w:val="28"/>
              </w:rPr>
              <w:t>Wireless networks accessing information systems must use strong encryption for authentication and transmission, such as WPA2 or WPA2 Enterprise.</w:t>
            </w:r>
          </w:p>
        </w:tc>
      </w:tr>
      <w:tr w:rsidR="00A40CA4" w:rsidRPr="00C0215A" w14:paraId="01C45591"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167647" w14:textId="77777777" w:rsidR="00A40CA4" w:rsidRPr="00B85487" w:rsidRDefault="00A40CA4"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40CA4" w:rsidRPr="007F4109" w14:paraId="543D97ED"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41351FF"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A40CA4" w:rsidRPr="00C0215A" w14:paraId="724F9F5C"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9FA4C58" w14:textId="77777777" w:rsidR="00A40CA4" w:rsidRPr="00B85487" w:rsidRDefault="00A40CA4"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A40CA4" w:rsidRPr="007F4109" w14:paraId="1890FCCF"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3A192FE"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0A80B223" w14:textId="7423035C" w:rsidR="00C55B0D" w:rsidRPr="007F4109" w:rsidRDefault="00C55B0D" w:rsidP="007F4109">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A40CA4" w:rsidRPr="00C0215A" w14:paraId="01DE9643"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C3CB96C"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0A24E8F" w14:textId="7E3C97D0" w:rsidR="00A40CA4" w:rsidRPr="001917B9" w:rsidRDefault="00A40CA4" w:rsidP="00A40CA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DAC941E" w14:textId="77777777" w:rsidR="00A40CA4" w:rsidRPr="00B85487" w:rsidRDefault="00A40CA4"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BB50BC" w14:textId="77777777" w:rsidR="00A40CA4"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590895112"/>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Pr>
                <w:rFonts w:cs="SABIC Typeface Text Light"/>
                <w:b w:val="0"/>
                <w:bCs w:val="0"/>
                <w:noProof/>
              </w:rPr>
              <w:t xml:space="preserve"> </w:t>
            </w:r>
            <w:r w:rsidR="00A40CA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909883522"/>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Non-Compliance    </w:t>
            </w:r>
            <w:sdt>
              <w:sdtPr>
                <w:rPr>
                  <w:rFonts w:cs="SABIC Typeface Text Light"/>
                  <w:noProof/>
                </w:rPr>
                <w:id w:val="28690749"/>
                <w14:checkbox>
                  <w14:checked w14:val="0"/>
                  <w14:checkedState w14:val="00FC" w14:font="Wingdings"/>
                  <w14:uncheckedState w14:val="2610" w14:font="MS Gothic"/>
                </w14:checkbox>
              </w:sdtPr>
              <w:sdtContent>
                <w:r w:rsidR="00A40CA4" w:rsidRPr="0001659A">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w:t>
            </w:r>
            <w:r w:rsidR="00A40CA4" w:rsidRPr="0001659A">
              <w:rPr>
                <w:rFonts w:cs="SABIC Typeface Text Light"/>
                <w:b w:val="0"/>
                <w:bCs w:val="0"/>
                <w:noProof/>
                <w:color w:val="53565A" w:themeColor="accent2"/>
                <w:lang w:val="en-US"/>
              </w:rPr>
              <w:t xml:space="preserve">Not Applicable  </w:t>
            </w:r>
          </w:p>
          <w:p w14:paraId="0D1536A9" w14:textId="77777777" w:rsidR="00A40CA4" w:rsidRPr="0001659A" w:rsidRDefault="00A40CA4"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A40CA4" w:rsidRPr="00C0215A" w14:paraId="60AC6121"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33749E7"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B1AFA4A" w14:textId="732A8EEA" w:rsidR="00A40CA4" w:rsidRPr="001917B9" w:rsidRDefault="00A40CA4" w:rsidP="00A40CA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500AB6C"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BD0D1A"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A40CA4" w:rsidRPr="00C0215A" w14:paraId="6E88EC90"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0172227" w14:textId="77777777" w:rsidR="00A40CA4" w:rsidRPr="00B85487" w:rsidRDefault="00A40CA4"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28612FA"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C92CE60"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7703EC46"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C8C2A7E"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84727B9"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CCBB91A"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A40CA4" w:rsidRPr="00C0215A" w14:paraId="6E2CA402"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E85384"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CD8A488" w14:textId="4FC3E080" w:rsidR="00A40CA4" w:rsidRPr="0001659A" w:rsidRDefault="00A40CA4"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Creation of tunnels must be based on certificates with automation of tunnel creation and key rotation for each tunnel.</w:t>
            </w:r>
          </w:p>
        </w:tc>
      </w:tr>
      <w:tr w:rsidR="00A40CA4" w:rsidRPr="00C0215A" w14:paraId="3A511D80"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9CE02E" w14:textId="77777777" w:rsidR="00A40CA4" w:rsidRPr="00B85487" w:rsidRDefault="00A40CA4"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40CA4" w:rsidRPr="007F4109" w14:paraId="076CD81E"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4E59AB4"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A40CA4" w:rsidRPr="00C0215A" w14:paraId="532D33A5"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5AB9983" w14:textId="77777777" w:rsidR="00A40CA4" w:rsidRPr="00B85487" w:rsidRDefault="00A40CA4"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A40CA4" w:rsidRPr="007F4109" w14:paraId="46B2F1B9"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82320EE"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46484CED" w14:textId="1F85F142" w:rsidR="00C55B0D" w:rsidRPr="007F4109" w:rsidRDefault="00C55B0D" w:rsidP="007F4109">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A40CA4" w:rsidRPr="00C0215A" w14:paraId="0F1C9CF2"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7F05A04"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ABA237F" w14:textId="46467741" w:rsidR="00A40CA4" w:rsidRPr="001917B9" w:rsidRDefault="00A40CA4" w:rsidP="00A40CA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F08305" w14:textId="77777777" w:rsidR="00A40CA4" w:rsidRPr="00B85487" w:rsidRDefault="00A40CA4"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DF4663" w14:textId="77777777" w:rsidR="00A40CA4"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598096870"/>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Pr>
                <w:rFonts w:cs="SABIC Typeface Text Light"/>
                <w:b w:val="0"/>
                <w:bCs w:val="0"/>
                <w:noProof/>
              </w:rPr>
              <w:t xml:space="preserve"> </w:t>
            </w:r>
            <w:r w:rsidR="00A40CA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678319102"/>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Non-Compliance    </w:t>
            </w:r>
            <w:sdt>
              <w:sdtPr>
                <w:rPr>
                  <w:rFonts w:cs="SABIC Typeface Text Light"/>
                  <w:noProof/>
                </w:rPr>
                <w:id w:val="-1716195916"/>
                <w14:checkbox>
                  <w14:checked w14:val="0"/>
                  <w14:checkedState w14:val="00FC" w14:font="Wingdings"/>
                  <w14:uncheckedState w14:val="2610" w14:font="MS Gothic"/>
                </w14:checkbox>
              </w:sdtPr>
              <w:sdtContent>
                <w:r w:rsidR="00A40CA4" w:rsidRPr="0001659A">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w:t>
            </w:r>
            <w:r w:rsidR="00A40CA4" w:rsidRPr="0001659A">
              <w:rPr>
                <w:rFonts w:cs="SABIC Typeface Text Light"/>
                <w:b w:val="0"/>
                <w:bCs w:val="0"/>
                <w:noProof/>
                <w:color w:val="53565A" w:themeColor="accent2"/>
                <w:lang w:val="en-US"/>
              </w:rPr>
              <w:t xml:space="preserve">Not Applicable  </w:t>
            </w:r>
          </w:p>
          <w:p w14:paraId="3A9C0946" w14:textId="77777777" w:rsidR="00A40CA4" w:rsidRPr="0001659A" w:rsidRDefault="00A40CA4"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A40CA4" w:rsidRPr="00C0215A" w14:paraId="2519A70B"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7BDB393"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39EE911" w14:textId="38908715" w:rsidR="00A40CA4" w:rsidRPr="001917B9" w:rsidRDefault="00A40CA4" w:rsidP="00A40CA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26002C6"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57385A"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A40CA4" w:rsidRPr="00C0215A" w14:paraId="2ECC5CCE"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2A1C5F" w14:textId="77777777" w:rsidR="00A40CA4" w:rsidRPr="00B85487" w:rsidRDefault="00A40CA4"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E8F5E60"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1D245800"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650CAA6"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47B0332"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E36542D"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5483956"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A40CA4" w:rsidRPr="00C0215A" w14:paraId="53F1E480"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110607"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521276A" w14:textId="297C7790" w:rsidR="00A40CA4" w:rsidRPr="0001659A" w:rsidRDefault="00A40CA4"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The Supplier must provide secure session management including session authenticity, lockout, and timeout termination.</w:t>
            </w:r>
          </w:p>
        </w:tc>
      </w:tr>
      <w:tr w:rsidR="00A40CA4" w:rsidRPr="00C0215A" w14:paraId="50832EE8"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D7D7EC" w14:textId="77777777" w:rsidR="00A40CA4" w:rsidRPr="00B85487" w:rsidRDefault="00A40CA4"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40CA4" w:rsidRPr="007F4109" w14:paraId="70A71C56"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3AB60A2"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A40CA4" w:rsidRPr="00C0215A" w14:paraId="01046695"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5F70840" w14:textId="77777777" w:rsidR="00A40CA4" w:rsidRPr="00B85487" w:rsidRDefault="00A40CA4"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A40CA4" w:rsidRPr="007F4109" w14:paraId="4CAFEF41"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0E001C0"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79F96A88" w14:textId="2BEB9F5B" w:rsidR="00C55B0D" w:rsidRPr="007F4109" w:rsidRDefault="00C55B0D" w:rsidP="007F4109">
      <w:pPr>
        <w:spacing w:after="0" w:line="240" w:lineRule="auto"/>
        <w:ind w:left="709"/>
        <w:jc w:val="lowKashida"/>
        <w:rPr>
          <w:sz w:val="18"/>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A40CA4" w:rsidRPr="00C0215A" w14:paraId="22459332"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1DB5FA"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7DAFD6E" w14:textId="37088F5F" w:rsidR="00A40CA4" w:rsidRPr="001917B9" w:rsidRDefault="00A40CA4" w:rsidP="00A40CA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73934FC" w14:textId="77777777" w:rsidR="00A40CA4" w:rsidRPr="00B85487" w:rsidRDefault="00A40CA4"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B28115" w14:textId="77777777" w:rsidR="00A40CA4"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721740012"/>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Pr>
                <w:rFonts w:cs="SABIC Typeface Text Light"/>
                <w:b w:val="0"/>
                <w:bCs w:val="0"/>
                <w:noProof/>
              </w:rPr>
              <w:t xml:space="preserve"> </w:t>
            </w:r>
            <w:r w:rsidR="00A40CA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617107641"/>
                <w14:checkbox>
                  <w14:checked w14:val="0"/>
                  <w14:checkedState w14:val="00FC" w14:font="Wingdings"/>
                  <w14:uncheckedState w14:val="2610" w14:font="MS Gothic"/>
                </w14:checkbox>
              </w:sdtPr>
              <w:sdtContent>
                <w:r w:rsidR="00A40CA4">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Non-Compliance    </w:t>
            </w:r>
            <w:sdt>
              <w:sdtPr>
                <w:rPr>
                  <w:rFonts w:cs="SABIC Typeface Text Light"/>
                  <w:noProof/>
                </w:rPr>
                <w:id w:val="583499038"/>
                <w14:checkbox>
                  <w14:checked w14:val="0"/>
                  <w14:checkedState w14:val="00FC" w14:font="Wingdings"/>
                  <w14:uncheckedState w14:val="2610" w14:font="MS Gothic"/>
                </w14:checkbox>
              </w:sdtPr>
              <w:sdtContent>
                <w:r w:rsidR="00A40CA4" w:rsidRPr="0001659A">
                  <w:rPr>
                    <w:rFonts w:ascii="MS Gothic" w:eastAsia="MS Gothic" w:hAnsi="MS Gothic" w:cs="SABIC Typeface Text Light" w:hint="eastAsia"/>
                    <w:b w:val="0"/>
                    <w:bCs w:val="0"/>
                    <w:noProof/>
                  </w:rPr>
                  <w:t>☐</w:t>
                </w:r>
              </w:sdtContent>
            </w:sdt>
            <w:r w:rsidR="00A40CA4" w:rsidRPr="0001659A">
              <w:rPr>
                <w:rFonts w:cs="SABIC Typeface Text Light"/>
                <w:b w:val="0"/>
                <w:bCs w:val="0"/>
                <w:noProof/>
                <w:color w:val="C00000"/>
                <w:lang w:val="en-US"/>
              </w:rPr>
              <w:t xml:space="preserve"> </w:t>
            </w:r>
            <w:r w:rsidR="00A40CA4" w:rsidRPr="0001659A">
              <w:rPr>
                <w:rFonts w:cs="SABIC Typeface Text Light"/>
                <w:b w:val="0"/>
                <w:bCs w:val="0"/>
                <w:noProof/>
                <w:color w:val="53565A" w:themeColor="accent2"/>
                <w:lang w:val="en-US"/>
              </w:rPr>
              <w:t xml:space="preserve">Not Applicable  </w:t>
            </w:r>
          </w:p>
          <w:p w14:paraId="730F0527" w14:textId="77777777" w:rsidR="00A40CA4" w:rsidRPr="0001659A" w:rsidRDefault="00A40CA4"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A40CA4" w:rsidRPr="00C0215A" w14:paraId="4E310104"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22C998A"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40B1BB2" w14:textId="60BA7A6D" w:rsidR="00A40CA4" w:rsidRPr="001917B9" w:rsidRDefault="00A40CA4" w:rsidP="00A40CA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9327055"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0C193D" w14:textId="77777777" w:rsidR="00A40CA4" w:rsidRPr="003C00AF" w:rsidRDefault="00A40CA4"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A40CA4" w:rsidRPr="00C0215A" w14:paraId="46D847F2"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900D7B6" w14:textId="77777777" w:rsidR="00A40CA4" w:rsidRPr="00B85487" w:rsidRDefault="00A40CA4"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060321D"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456F69F0"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E3FE923"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4DFD275"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999BE2D" w14:textId="77777777" w:rsidR="00A40CA4" w:rsidRPr="00FE3F3F" w:rsidRDefault="00A40CA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A219EDD" w14:textId="77777777" w:rsidR="00A40CA4" w:rsidRPr="00FE3F3F" w:rsidRDefault="00A40CA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A40CA4" w:rsidRPr="00C0215A" w14:paraId="06135649"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24CE993" w14:textId="77777777" w:rsidR="00A40CA4" w:rsidRPr="00B85487" w:rsidRDefault="00A40CA4"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BA9A45E" w14:textId="1F5294E5" w:rsidR="00A40CA4" w:rsidRPr="0001659A" w:rsidRDefault="00A40CA4"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The Supplier must have network controls deployed such as firewalls, network segmentation, network access control, Intrusion Detection Systems (IDS) or Intrusion Prevention Systems (IPS) and DoS filtering.</w:t>
            </w:r>
          </w:p>
        </w:tc>
      </w:tr>
      <w:tr w:rsidR="00A40CA4" w:rsidRPr="00C0215A" w14:paraId="2A93A637"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EE1E179" w14:textId="77777777" w:rsidR="00A40CA4" w:rsidRPr="00B85487" w:rsidRDefault="00A40CA4"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A40CA4" w:rsidRPr="007F4109" w14:paraId="5B3CAC29"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D5C5BDA"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A40CA4" w:rsidRPr="00C0215A" w14:paraId="05FA7D9C"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A58560" w14:textId="77777777" w:rsidR="00A40CA4" w:rsidRPr="00B85487" w:rsidRDefault="00A40CA4"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A40CA4" w:rsidRPr="007F4109" w14:paraId="3393FE11"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5B172F4" w14:textId="77777777" w:rsidR="00A40CA4" w:rsidRPr="007F4109" w:rsidRDefault="00A40CA4"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094D39C2" w14:textId="17550485" w:rsidR="00C55B0D" w:rsidRDefault="00C55B0D" w:rsidP="007F410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7FF6A83F"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F700266"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718DED7" w14:textId="5F869036"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029CB80"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70CED6"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493065646"/>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1431620"/>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1705063788"/>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68BB9958"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B8293E" w:rsidRPr="00C0215A" w14:paraId="1353ECDB"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A16C94"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FCF2EA0" w14:textId="680DC1A6"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3C8731"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1B3F30"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0E4A5BD4"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B24DED"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746431B2"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42D36722"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3286BBA"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0B99963"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B3E2422"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9FD1CE5"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204B3BBC"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5B1974D"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064329" w14:textId="21E4F34E" w:rsidR="00B8293E" w:rsidRPr="0001659A"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The Supplier must implement a device control mechanism (Endpoint Security) on Assets that are used to receive, store, process or transmit SABIC data.</w:t>
            </w:r>
          </w:p>
        </w:tc>
      </w:tr>
      <w:tr w:rsidR="00B8293E" w:rsidRPr="00C0215A" w14:paraId="7919216C"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3F6BD9"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7F4109" w14:paraId="06D00FC2"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42411EA"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B8293E" w:rsidRPr="00C0215A" w14:paraId="5304CF0F"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6F93F78"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C0215A" w14:paraId="5D9819E0"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A886503" w14:textId="77777777" w:rsidR="00B8293E" w:rsidRPr="0001659A" w:rsidRDefault="00B8293E" w:rsidP="00B8293E">
            <w:pPr>
              <w:rPr>
                <w:rFonts w:cs="SABIC Typeface Text Light"/>
                <w:b w:val="0"/>
                <w:bCs w:val="0"/>
                <w:szCs w:val="28"/>
              </w:rPr>
            </w:pPr>
            <w:r w:rsidRPr="0001659A">
              <w:rPr>
                <w:rFonts w:cs="SABIC Typeface Text Light"/>
                <w:b w:val="0"/>
                <w:bCs w:val="0"/>
                <w:szCs w:val="28"/>
                <w:lang w:val="en-US"/>
              </w:rPr>
              <w:t>[To be filled by audit firm auditors]</w:t>
            </w:r>
          </w:p>
        </w:tc>
      </w:tr>
    </w:tbl>
    <w:p w14:paraId="339B2E85" w14:textId="7355A761" w:rsidR="00C55B0D" w:rsidRDefault="00C55B0D" w:rsidP="007F410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315B18F4"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E4C9A1E"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BC14B57" w14:textId="570E4849"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174054C"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FC1365"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87406419"/>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854884703"/>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1027912996"/>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7380DAE9"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F4109">
              <w:rPr>
                <w:rFonts w:eastAsiaTheme="minorHAnsi"/>
                <w:b w:val="0"/>
                <w:bCs w:val="0"/>
                <w:sz w:val="20"/>
                <w:lang w:val="en-US" w:eastAsia="en-US"/>
              </w:rPr>
              <w:t>[To be filled by audit firm auditors]</w:t>
            </w:r>
          </w:p>
        </w:tc>
      </w:tr>
      <w:tr w:rsidR="00B8293E" w:rsidRPr="00C0215A" w14:paraId="7E3E4621"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ED9094F"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746C5CF" w14:textId="1767661C"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11F7330"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92BBE0"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7AF5D684"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156450"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DB62282"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7F56C012"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E1373A4"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B483339"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BE1C09C"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EA715A2"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420E646D"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339105"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94F4B74" w14:textId="31B0E8C1" w:rsidR="00B8293E" w:rsidRPr="0001659A"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The Supplier must have and apply a secure baseline configuration which should be established following applicable best practice guidelines (e.g., CIS) for all underlying assets used to provide the agreed service.</w:t>
            </w:r>
          </w:p>
        </w:tc>
      </w:tr>
      <w:tr w:rsidR="00B8293E" w:rsidRPr="00C0215A" w14:paraId="6378E9DB"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D2F87C8"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7F4109" w14:paraId="7B64788B"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0B06D79"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B8293E" w:rsidRPr="00C0215A" w14:paraId="142A0C58"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8717889"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7F4109" w14:paraId="20391D07"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C284704"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2B186ED9" w14:textId="0D570F76" w:rsidR="00C55B0D" w:rsidRPr="007F4109" w:rsidRDefault="00C55B0D" w:rsidP="007F4109">
      <w:pPr>
        <w:spacing w:after="0" w:line="240" w:lineRule="auto"/>
        <w:ind w:left="709"/>
        <w:jc w:val="lowKashida"/>
        <w:rPr>
          <w:sz w:val="18"/>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2EC3C57C"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AACC28"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566BF9F" w14:textId="352E5207"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1D20D3A"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525B70"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366493585"/>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513039514"/>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651648029"/>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3C8AAAB5"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B8293E" w:rsidRPr="00C0215A" w14:paraId="545EC05F"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7BF6D2"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9B8A8C9" w14:textId="1ABA0A72"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300056"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89AA7F"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4E1D3B64"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06EEA0"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EFD6277"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9B7501E"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8893D21"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23FAF79A"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DF995E6"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AF89949"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08FD9713"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7C5C2B"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7E8CC98" w14:textId="43120A1A" w:rsidR="00B8293E" w:rsidRPr="0001659A"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The Supplier must conduct periodic vulnerability scans to evaluate configuration, Patches, and services for known Vulnerabilities.</w:t>
            </w:r>
          </w:p>
        </w:tc>
      </w:tr>
      <w:tr w:rsidR="00B8293E" w:rsidRPr="00C0215A" w14:paraId="2D5F5A16"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995BB1"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7F4109" w14:paraId="7F6228DC"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E0FCE17"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B8293E" w:rsidRPr="00C0215A" w14:paraId="20E9207A"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3C67E53"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7F4109" w14:paraId="66A8811E"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A8FB892"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5FF8CB4D" w14:textId="77777777" w:rsidR="00B8293E" w:rsidRDefault="00B8293E" w:rsidP="00471AB5">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7EFF9E83"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8107470"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A4FAAA7" w14:textId="27F93CDC"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49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D52AAD2"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70388C"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488640456"/>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1452701"/>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2095200406"/>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473608E2"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B8293E" w:rsidRPr="00C0215A" w14:paraId="33FB5C19"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F7114AE"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0333240" w14:textId="290B3A78"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49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71B8F53"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564755"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61444DE0"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D090B37"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F00188A"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71BA64FC"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6C10552"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5F5D251"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2921164"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8B20A5B"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24ACC903"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6C7E4B"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135B6A6" w14:textId="5A5E5C6D" w:rsidR="00B8293E" w:rsidRPr="007F4109"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7F4109">
              <w:rPr>
                <w:rFonts w:cs="SABIC Typeface Text Light"/>
                <w:sz w:val="20"/>
                <w:szCs w:val="28"/>
              </w:rPr>
              <w:t>The Supplier must implement a sanitization process before any Assets are loaned, donated, destroyed, transferred, or surpluses. The process must be aligned to industry best practices such as NIST 800-88.</w:t>
            </w:r>
          </w:p>
        </w:tc>
      </w:tr>
      <w:tr w:rsidR="00B8293E" w:rsidRPr="00C0215A" w14:paraId="36290503"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3A82F3D"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7F4109" w14:paraId="709DB75D"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EB2135D"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B8293E" w:rsidRPr="00C0215A" w14:paraId="592B94A8"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D907028"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7F4109" w14:paraId="3BB07867"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7F2E10C"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audit firm auditors]</w:t>
            </w:r>
          </w:p>
        </w:tc>
      </w:tr>
    </w:tbl>
    <w:p w14:paraId="70AF7004" w14:textId="656BA75E" w:rsidR="00C55B0D" w:rsidRDefault="00C55B0D" w:rsidP="00471AB5">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4D199BB1"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89A7AC8"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96533B4" w14:textId="6375F280"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A7D73B5"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CCAF22"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63112616"/>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254637177"/>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122584274"/>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1C679707"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B8293E" w:rsidRPr="00C0215A" w14:paraId="39E67ECB"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76BF52"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896ADD0" w14:textId="291A65DA"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96FC85"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627319"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2679B97A"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A9AFD33"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6F06400"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4F38F8A4"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7A77E99"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FB09750"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4A9A8D6"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BBEEC3D"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66C7AC2E"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6CD4494"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BCCB1A4" w14:textId="466DFE11" w:rsidR="00B8293E" w:rsidRPr="0001659A"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F4109">
              <w:rPr>
                <w:rFonts w:cs="SABIC Typeface Text Light"/>
                <w:sz w:val="20"/>
                <w:szCs w:val="28"/>
              </w:rPr>
              <w:t>The Supplier must retain all audit logs from information systems and applications storing, processing, or transmitting SABIC data for one (1) year, as per local and international laws and regulations (whichever is greater) depending upon the type of data being collected.</w:t>
            </w:r>
          </w:p>
        </w:tc>
      </w:tr>
      <w:tr w:rsidR="00B8293E" w:rsidRPr="00C0215A" w14:paraId="51D952A9"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25451E"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7F4109" w14:paraId="04E4B4F3"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944F12B" w14:textId="77777777" w:rsidR="00B8293E" w:rsidRPr="007F4109" w:rsidRDefault="00B8293E" w:rsidP="00B8293E">
            <w:pPr>
              <w:rPr>
                <w:rFonts w:cs="SABIC Typeface Text Light"/>
                <w:b w:val="0"/>
                <w:bCs w:val="0"/>
                <w:sz w:val="20"/>
                <w:szCs w:val="28"/>
              </w:rPr>
            </w:pPr>
            <w:r w:rsidRPr="007F4109">
              <w:rPr>
                <w:rFonts w:cs="SABIC Typeface Text Light"/>
                <w:b w:val="0"/>
                <w:bCs w:val="0"/>
                <w:sz w:val="20"/>
                <w:szCs w:val="28"/>
                <w:lang w:val="en-US"/>
              </w:rPr>
              <w:t>[To be filled by the Supplier]</w:t>
            </w:r>
          </w:p>
        </w:tc>
      </w:tr>
      <w:tr w:rsidR="00B8293E" w:rsidRPr="00C0215A" w14:paraId="40FB8F59"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4FE75D7"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471AB5" w14:paraId="4631BC21"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DB725CC" w14:textId="77777777" w:rsidR="00B8293E" w:rsidRPr="00471AB5" w:rsidRDefault="00B8293E" w:rsidP="00B8293E">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4406D286" w14:textId="7A64A620" w:rsidR="00B8293E" w:rsidRDefault="00B8293E" w:rsidP="00471AB5">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5BE6EF6D"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6541BD"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B97D350" w14:textId="3FAAF928"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92943C"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4D7220"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903127901"/>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445617062"/>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597064585"/>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1A201589"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B8293E" w:rsidRPr="00C0215A" w14:paraId="13E90761"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57C0D73"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31CE159" w14:textId="2E3A07DA"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5FDF4BD"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A2D598"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574C7381"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DCCE1F0"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8049BE3"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13DD3C4B"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95EC125"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3246F40"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17CCB6AE"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2388EF2E"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450F9A0B"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F7F3C1"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54F0F6E" w14:textId="16EC439B" w:rsidR="00B8293E" w:rsidRPr="00471AB5"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471AB5">
              <w:rPr>
                <w:rFonts w:cs="SABIC Typeface Text Light"/>
                <w:sz w:val="20"/>
                <w:szCs w:val="28"/>
              </w:rPr>
              <w:t>The Supplier must ensure the isolation of tenants. The SABIC's environments/data (specifically virtual server if applicable) must be separated from other customer environments/data hosted at the cloud services provider.</w:t>
            </w:r>
          </w:p>
        </w:tc>
      </w:tr>
      <w:tr w:rsidR="00B8293E" w:rsidRPr="00C0215A" w14:paraId="3CC9730F"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9582D9"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471AB5" w14:paraId="6C14D9CF"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74FD115" w14:textId="77777777" w:rsidR="00B8293E" w:rsidRPr="00471AB5" w:rsidRDefault="00B8293E" w:rsidP="00B8293E">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B8293E" w:rsidRPr="00C0215A" w14:paraId="27E1D065"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6F4C977"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471AB5" w14:paraId="4F65738C"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D047767" w14:textId="77777777" w:rsidR="00B8293E" w:rsidRPr="00471AB5" w:rsidRDefault="00B8293E" w:rsidP="00B8293E">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02461FE7" w14:textId="3EA00486" w:rsidR="00B8293E" w:rsidRDefault="00B8293E" w:rsidP="00471AB5">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157EE811"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7BD801"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E1A852A" w14:textId="1F31F1F1"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737E31"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BCE0C9"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651760842"/>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521164982"/>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477653889"/>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180867B2"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B8293E" w:rsidRPr="00C0215A" w14:paraId="41955738"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09983D5"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C6349EF" w14:textId="4EA6A558"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8184192"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985F86"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6FB30DC5"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93FDA62"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1A9AFAD"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5C56407"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09B34C4"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D43FCF8"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44CB805"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E3C7074" w14:textId="77777777" w:rsidR="00B8293E" w:rsidRPr="00FE3F3F" w:rsidRDefault="00B8293E"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3CE9EE9A"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32433AE"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EDF7074" w14:textId="304BCA75" w:rsidR="00B8293E" w:rsidRPr="0001659A"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The Supplier must have the capability to restrict the storage of the customer data to specific countries or geographical locations in compliance with applicable laws and regulations.</w:t>
            </w:r>
          </w:p>
        </w:tc>
      </w:tr>
      <w:tr w:rsidR="00B8293E" w:rsidRPr="00C0215A" w14:paraId="679C9E1F"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5736953"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471AB5" w14:paraId="661D6587"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E6AE699" w14:textId="77777777" w:rsidR="00B8293E" w:rsidRPr="00471AB5" w:rsidRDefault="00B8293E" w:rsidP="00B8293E">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B8293E" w:rsidRPr="00C0215A" w14:paraId="1FAA08E8"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CCE641"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471AB5" w14:paraId="66D3009B"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9247616" w14:textId="77777777" w:rsidR="00B8293E" w:rsidRPr="00471AB5" w:rsidRDefault="00B8293E" w:rsidP="00B8293E">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1BDA6CC9" w14:textId="39C3A5C0" w:rsidR="00B8293E" w:rsidRDefault="00B8293E" w:rsidP="00471AB5">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8293E" w:rsidRPr="00C0215A" w14:paraId="0C45141A" w14:textId="77777777" w:rsidTr="00B8293E">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82302E3"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2328F50" w14:textId="3AAEE446" w:rsidR="00B8293E" w:rsidRPr="001917B9" w:rsidRDefault="00B8293E" w:rsidP="00B8293E">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B0C987" w14:textId="77777777" w:rsidR="00B8293E" w:rsidRPr="00B85487" w:rsidRDefault="00B8293E" w:rsidP="00B8293E">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30153D" w14:textId="77777777" w:rsidR="00B8293E" w:rsidRPr="0001659A" w:rsidRDefault="00000000"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767616993"/>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Pr>
                <w:rFonts w:cs="SABIC Typeface Text Light"/>
                <w:b w:val="0"/>
                <w:bCs w:val="0"/>
                <w:noProof/>
              </w:rPr>
              <w:t xml:space="preserve"> </w:t>
            </w:r>
            <w:r w:rsidR="00B8293E"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534643585"/>
                <w14:checkbox>
                  <w14:checked w14:val="0"/>
                  <w14:checkedState w14:val="00FC" w14:font="Wingdings"/>
                  <w14:uncheckedState w14:val="2610" w14:font="MS Gothic"/>
                </w14:checkbox>
              </w:sdtPr>
              <w:sdtContent>
                <w:r w:rsidR="00B8293E">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Non-Compliance    </w:t>
            </w:r>
            <w:sdt>
              <w:sdtPr>
                <w:rPr>
                  <w:rFonts w:cs="SABIC Typeface Text Light"/>
                  <w:noProof/>
                </w:rPr>
                <w:id w:val="-1798376847"/>
                <w14:checkbox>
                  <w14:checked w14:val="0"/>
                  <w14:checkedState w14:val="00FC" w14:font="Wingdings"/>
                  <w14:uncheckedState w14:val="2610" w14:font="MS Gothic"/>
                </w14:checkbox>
              </w:sdtPr>
              <w:sdtContent>
                <w:r w:rsidR="00B8293E" w:rsidRPr="0001659A">
                  <w:rPr>
                    <w:rFonts w:ascii="MS Gothic" w:eastAsia="MS Gothic" w:hAnsi="MS Gothic" w:cs="SABIC Typeface Text Light" w:hint="eastAsia"/>
                    <w:b w:val="0"/>
                    <w:bCs w:val="0"/>
                    <w:noProof/>
                  </w:rPr>
                  <w:t>☐</w:t>
                </w:r>
              </w:sdtContent>
            </w:sdt>
            <w:r w:rsidR="00B8293E" w:rsidRPr="0001659A">
              <w:rPr>
                <w:rFonts w:cs="SABIC Typeface Text Light"/>
                <w:b w:val="0"/>
                <w:bCs w:val="0"/>
                <w:noProof/>
                <w:color w:val="C00000"/>
                <w:lang w:val="en-US"/>
              </w:rPr>
              <w:t xml:space="preserve"> </w:t>
            </w:r>
            <w:r w:rsidR="00B8293E" w:rsidRPr="0001659A">
              <w:rPr>
                <w:rFonts w:cs="SABIC Typeface Text Light"/>
                <w:b w:val="0"/>
                <w:bCs w:val="0"/>
                <w:noProof/>
                <w:color w:val="53565A" w:themeColor="accent2"/>
                <w:lang w:val="en-US"/>
              </w:rPr>
              <w:t xml:space="preserve">Not Applicable  </w:t>
            </w:r>
          </w:p>
          <w:p w14:paraId="6CAB8CCA" w14:textId="77777777" w:rsidR="00B8293E" w:rsidRPr="0001659A" w:rsidRDefault="00B8293E" w:rsidP="00B8293E">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B8293E" w:rsidRPr="00C0215A" w14:paraId="06B6E0F5" w14:textId="77777777" w:rsidTr="00B8293E">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20E084"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5521532" w14:textId="61E79FF0" w:rsidR="00B8293E" w:rsidRPr="001917B9" w:rsidRDefault="00B8293E" w:rsidP="00B8293E">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90418EC"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3CF604" w14:textId="77777777" w:rsidR="00B8293E" w:rsidRPr="003C00AF" w:rsidRDefault="00B8293E" w:rsidP="00B8293E">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8293E" w:rsidRPr="00C0215A" w14:paraId="0B9B919D" w14:textId="77777777" w:rsidTr="00B8293E">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0E0C0E4" w14:textId="77777777" w:rsidR="00B8293E" w:rsidRPr="00B85487" w:rsidRDefault="00B8293E" w:rsidP="00B8293E">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954B2E9"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1606473"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69FA2E0C"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DC56AE3"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9A25450"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38976B3" w14:textId="77777777" w:rsidR="00B8293E" w:rsidRPr="00FE3F3F" w:rsidRDefault="00B8293E"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B8293E" w:rsidRPr="00C0215A" w14:paraId="1A829430" w14:textId="77777777" w:rsidTr="00B8293E">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2DECAE" w14:textId="77777777" w:rsidR="00B8293E" w:rsidRPr="00B85487" w:rsidRDefault="00B8293E" w:rsidP="00B8293E">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DDB556" w14:textId="3999D8F1" w:rsidR="00B8293E" w:rsidRPr="0001659A" w:rsidRDefault="00B8293E" w:rsidP="00B8293E">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The supplier must ensure the implementation of a data loss prevention (DLP) technology.</w:t>
            </w:r>
          </w:p>
        </w:tc>
      </w:tr>
      <w:tr w:rsidR="00B8293E" w:rsidRPr="00C0215A" w14:paraId="0B33D1DA" w14:textId="77777777" w:rsidTr="00B8293E">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E7BB74D" w14:textId="77777777" w:rsidR="00B8293E" w:rsidRPr="00B85487" w:rsidRDefault="00B8293E" w:rsidP="00B8293E">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8293E" w:rsidRPr="00471AB5" w14:paraId="34A87F1A" w14:textId="77777777" w:rsidTr="00B8293E">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E06599B" w14:textId="77777777" w:rsidR="00B8293E" w:rsidRPr="00471AB5" w:rsidRDefault="00B8293E" w:rsidP="00B8293E">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B8293E" w:rsidRPr="00C0215A" w14:paraId="6BA15BAC" w14:textId="77777777" w:rsidTr="00B8293E">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20E296" w14:textId="77777777" w:rsidR="00B8293E" w:rsidRPr="00B85487" w:rsidRDefault="00B8293E" w:rsidP="00B8293E">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8293E" w:rsidRPr="00471AB5" w14:paraId="3DF6EFEA" w14:textId="77777777" w:rsidTr="00B8293E">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846C4C1" w14:textId="77777777" w:rsidR="00B8293E" w:rsidRPr="00471AB5" w:rsidRDefault="00B8293E" w:rsidP="00B8293E">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36FB5C81" w14:textId="3322C4B1" w:rsidR="00B8293E" w:rsidRDefault="00B8293E" w:rsidP="00471AB5">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D0DEA" w:rsidRPr="00C0215A" w14:paraId="6E711672"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E4FD38B"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7737376" w14:textId="1E560A7C" w:rsidR="001D0DEA" w:rsidRPr="001917B9" w:rsidRDefault="001D0DEA" w:rsidP="001D0DE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32121FF" w14:textId="77777777" w:rsidR="001D0DEA" w:rsidRPr="00B85487" w:rsidRDefault="001D0DEA"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223350" w14:textId="77777777" w:rsidR="001D0DEA"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99495013"/>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Pr>
                <w:rFonts w:cs="SABIC Typeface Text Light"/>
                <w:b w:val="0"/>
                <w:bCs w:val="0"/>
                <w:noProof/>
              </w:rPr>
              <w:t xml:space="preserve"> </w:t>
            </w:r>
            <w:r w:rsidR="001D0DE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723561489"/>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Non-Compliance    </w:t>
            </w:r>
            <w:sdt>
              <w:sdtPr>
                <w:rPr>
                  <w:rFonts w:cs="SABIC Typeface Text Light"/>
                  <w:noProof/>
                </w:rPr>
                <w:id w:val="-993785558"/>
                <w14:checkbox>
                  <w14:checked w14:val="0"/>
                  <w14:checkedState w14:val="00FC" w14:font="Wingdings"/>
                  <w14:uncheckedState w14:val="2610" w14:font="MS Gothic"/>
                </w14:checkbox>
              </w:sdtPr>
              <w:sdtContent>
                <w:r w:rsidR="001D0DEA" w:rsidRPr="0001659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w:t>
            </w:r>
            <w:r w:rsidR="001D0DEA" w:rsidRPr="0001659A">
              <w:rPr>
                <w:rFonts w:cs="SABIC Typeface Text Light"/>
                <w:b w:val="0"/>
                <w:bCs w:val="0"/>
                <w:noProof/>
                <w:color w:val="53565A" w:themeColor="accent2"/>
                <w:lang w:val="en-US"/>
              </w:rPr>
              <w:t xml:space="preserve">Not Applicable  </w:t>
            </w:r>
          </w:p>
          <w:p w14:paraId="101771B0" w14:textId="77777777" w:rsidR="001D0DEA" w:rsidRPr="0001659A" w:rsidRDefault="001D0DEA"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1D0DEA" w:rsidRPr="00C0215A" w14:paraId="081C5CCA"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770562"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8163EB9" w14:textId="792BDC8A" w:rsidR="001D0DEA" w:rsidRPr="001917B9" w:rsidRDefault="001D0DEA" w:rsidP="001D0DE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870E292"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B0F10C"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D0DEA" w:rsidRPr="00C0215A" w14:paraId="343A8B24"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3205593" w14:textId="77777777" w:rsidR="001D0DEA" w:rsidRPr="00B85487" w:rsidRDefault="001D0DEA"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A7FB7FA"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0C1C7EA"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51F2A88"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7AF8B08"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47593C4"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2DB28239"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D0DEA" w:rsidRPr="00C0215A" w14:paraId="0E5E8FD2"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F8B407"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41F431E" w14:textId="247C8B93" w:rsidR="001D0DEA" w:rsidRPr="0001659A" w:rsidRDefault="001D0DEA"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The Supplier must ensure that physical assets are adequately secured and that access to the physical assets as well as SABIC’s data is restricted to authorized personnel only. Access in such cases must be documented, and compliant with any applicable legal requirements.</w:t>
            </w:r>
          </w:p>
        </w:tc>
      </w:tr>
      <w:tr w:rsidR="001D0DEA" w:rsidRPr="00C0215A" w14:paraId="53C1DBD8"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CC02E6C" w14:textId="77777777" w:rsidR="001D0DEA" w:rsidRPr="00B85487" w:rsidRDefault="001D0DEA"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D0DEA" w:rsidRPr="00471AB5" w14:paraId="7AD06FCE"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F1BDBEA"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1D0DEA" w:rsidRPr="00C0215A" w14:paraId="1A84FFE8"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95E1CD6" w14:textId="77777777" w:rsidR="001D0DEA" w:rsidRPr="00B85487" w:rsidRDefault="001D0DEA"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D0DEA" w:rsidRPr="00471AB5" w14:paraId="4CFD5C69"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B5A29AA"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75889E35" w14:textId="12E17D8A" w:rsidR="00B8293E" w:rsidRDefault="00B8293E" w:rsidP="00471AB5">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D0DEA" w:rsidRPr="00C0215A" w14:paraId="6E4D6EEC"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CB3170A"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D878E2F" w14:textId="5735832B" w:rsidR="001D0DEA" w:rsidRPr="001917B9" w:rsidRDefault="001D0DEA" w:rsidP="001D0DE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6679B6" w14:textId="77777777" w:rsidR="001D0DEA" w:rsidRPr="00B85487" w:rsidRDefault="001D0DEA"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5836C0" w14:textId="77777777" w:rsidR="001D0DEA"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466583345"/>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Pr>
                <w:rFonts w:cs="SABIC Typeface Text Light"/>
                <w:b w:val="0"/>
                <w:bCs w:val="0"/>
                <w:noProof/>
              </w:rPr>
              <w:t xml:space="preserve"> </w:t>
            </w:r>
            <w:r w:rsidR="001D0DE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144301661"/>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Non-Compliance    </w:t>
            </w:r>
            <w:sdt>
              <w:sdtPr>
                <w:rPr>
                  <w:rFonts w:cs="SABIC Typeface Text Light"/>
                  <w:noProof/>
                </w:rPr>
                <w:id w:val="-1262369849"/>
                <w14:checkbox>
                  <w14:checked w14:val="0"/>
                  <w14:checkedState w14:val="00FC" w14:font="Wingdings"/>
                  <w14:uncheckedState w14:val="2610" w14:font="MS Gothic"/>
                </w14:checkbox>
              </w:sdtPr>
              <w:sdtContent>
                <w:r w:rsidR="001D0DEA" w:rsidRPr="0001659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w:t>
            </w:r>
            <w:r w:rsidR="001D0DEA" w:rsidRPr="0001659A">
              <w:rPr>
                <w:rFonts w:cs="SABIC Typeface Text Light"/>
                <w:b w:val="0"/>
                <w:bCs w:val="0"/>
                <w:noProof/>
                <w:color w:val="53565A" w:themeColor="accent2"/>
                <w:lang w:val="en-US"/>
              </w:rPr>
              <w:t xml:space="preserve">Not Applicable  </w:t>
            </w:r>
          </w:p>
          <w:p w14:paraId="3539325A" w14:textId="77777777" w:rsidR="001D0DEA" w:rsidRPr="0001659A" w:rsidRDefault="001D0DEA"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1D0DEA" w:rsidRPr="00C0215A" w14:paraId="190B807E"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BA557D6"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1276937" w14:textId="37D5ADD1" w:rsidR="001D0DEA" w:rsidRPr="001917B9" w:rsidRDefault="001D0DEA" w:rsidP="001D0DE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FFC067F"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9213B9"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D0DEA" w:rsidRPr="00C0215A" w14:paraId="6E9DD895"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94D24E8" w14:textId="77777777" w:rsidR="001D0DEA" w:rsidRPr="00B85487" w:rsidRDefault="001D0DEA"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F8DCEE4"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E46EF47"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256203A"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D1F3C11"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25040B3"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BCEFBC8"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D0DEA" w:rsidRPr="00C0215A" w14:paraId="17586C5F"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88ABD6C"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D91A449" w14:textId="323A07DC" w:rsidR="001D0DEA" w:rsidRPr="0001659A" w:rsidRDefault="001D0DEA"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The Supplier must implement data validation on all input fields for applications or Cloud Services used by SABIC to only accept input with valid data type, syntax, length range, sanitized, accurate, well-formed, and adheres to defined constraints.</w:t>
            </w:r>
          </w:p>
        </w:tc>
      </w:tr>
      <w:tr w:rsidR="001D0DEA" w:rsidRPr="00C0215A" w14:paraId="27F3E8AA"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4248E9" w14:textId="77777777" w:rsidR="001D0DEA" w:rsidRPr="00B85487" w:rsidRDefault="001D0DEA"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D0DEA" w:rsidRPr="00C0215A" w14:paraId="2E6DADD0"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3318950" w14:textId="77777777" w:rsidR="001D0DEA" w:rsidRPr="0001659A" w:rsidRDefault="001D0DEA" w:rsidP="00D602D2">
            <w:pPr>
              <w:rPr>
                <w:rFonts w:cs="SABIC Typeface Text Light"/>
                <w:b w:val="0"/>
                <w:bCs w:val="0"/>
                <w:szCs w:val="28"/>
              </w:rPr>
            </w:pPr>
            <w:r w:rsidRPr="0001659A">
              <w:rPr>
                <w:rFonts w:cs="SABIC Typeface Text Light"/>
                <w:b w:val="0"/>
                <w:bCs w:val="0"/>
                <w:szCs w:val="28"/>
                <w:lang w:val="en-US"/>
              </w:rPr>
              <w:t xml:space="preserve">[To be filled by </w:t>
            </w:r>
            <w:r>
              <w:rPr>
                <w:rFonts w:cs="SABIC Typeface Text Light"/>
                <w:b w:val="0"/>
                <w:bCs w:val="0"/>
                <w:szCs w:val="28"/>
                <w:lang w:val="en-US"/>
              </w:rPr>
              <w:t>the Supplier</w:t>
            </w:r>
            <w:r w:rsidRPr="0001659A">
              <w:rPr>
                <w:rFonts w:cs="SABIC Typeface Text Light"/>
                <w:b w:val="0"/>
                <w:bCs w:val="0"/>
                <w:szCs w:val="28"/>
                <w:lang w:val="en-US"/>
              </w:rPr>
              <w:t>]</w:t>
            </w:r>
          </w:p>
        </w:tc>
      </w:tr>
      <w:tr w:rsidR="001D0DEA" w:rsidRPr="00C0215A" w14:paraId="7E135C1C"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0B1BFAE" w14:textId="77777777" w:rsidR="001D0DEA" w:rsidRPr="00B85487" w:rsidRDefault="001D0DEA"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D0DEA" w:rsidRPr="00C0215A" w14:paraId="6A13988D"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7C19F93" w14:textId="77777777" w:rsidR="001D0DEA" w:rsidRPr="0001659A" w:rsidRDefault="001D0DEA" w:rsidP="00D602D2">
            <w:pPr>
              <w:rPr>
                <w:rFonts w:cs="SABIC Typeface Text Light"/>
                <w:b w:val="0"/>
                <w:bCs w:val="0"/>
                <w:szCs w:val="28"/>
              </w:rPr>
            </w:pPr>
            <w:r w:rsidRPr="0001659A">
              <w:rPr>
                <w:rFonts w:cs="SABIC Typeface Text Light"/>
                <w:b w:val="0"/>
                <w:bCs w:val="0"/>
                <w:szCs w:val="28"/>
                <w:lang w:val="en-US"/>
              </w:rPr>
              <w:t>[To be filled by audit firm auditors]</w:t>
            </w:r>
          </w:p>
        </w:tc>
      </w:tr>
    </w:tbl>
    <w:p w14:paraId="6F99CA75" w14:textId="46D819A0" w:rsidR="00B8293E" w:rsidRDefault="00B8293E" w:rsidP="00471AB5">
      <w:pPr>
        <w:spacing w:after="0" w:line="240" w:lineRule="auto"/>
        <w:ind w:left="709"/>
        <w:jc w:val="lowKashida"/>
      </w:pPr>
    </w:p>
    <w:p w14:paraId="7D32D314" w14:textId="77777777" w:rsidR="00471AB5" w:rsidRDefault="00471AB5">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D0DEA" w:rsidRPr="00C0215A" w14:paraId="319D7F89"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5848CDA" w14:textId="40FE7748"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91C62C2" w14:textId="21C56398" w:rsidR="001D0DEA" w:rsidRPr="001917B9" w:rsidRDefault="001D0DEA" w:rsidP="001D0DE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0584F8" w14:textId="77777777" w:rsidR="001D0DEA" w:rsidRPr="00B85487" w:rsidRDefault="001D0DEA"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CAE56E" w14:textId="77777777" w:rsidR="001D0DEA"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37983666"/>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Pr>
                <w:rFonts w:cs="SABIC Typeface Text Light"/>
                <w:b w:val="0"/>
                <w:bCs w:val="0"/>
                <w:noProof/>
              </w:rPr>
              <w:t xml:space="preserve"> </w:t>
            </w:r>
            <w:r w:rsidR="001D0DE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95158196"/>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Non-Compliance    </w:t>
            </w:r>
            <w:sdt>
              <w:sdtPr>
                <w:rPr>
                  <w:rFonts w:cs="SABIC Typeface Text Light"/>
                  <w:noProof/>
                </w:rPr>
                <w:id w:val="-376695626"/>
                <w14:checkbox>
                  <w14:checked w14:val="0"/>
                  <w14:checkedState w14:val="00FC" w14:font="Wingdings"/>
                  <w14:uncheckedState w14:val="2610" w14:font="MS Gothic"/>
                </w14:checkbox>
              </w:sdtPr>
              <w:sdtContent>
                <w:r w:rsidR="001D0DEA" w:rsidRPr="0001659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w:t>
            </w:r>
            <w:r w:rsidR="001D0DEA" w:rsidRPr="0001659A">
              <w:rPr>
                <w:rFonts w:cs="SABIC Typeface Text Light"/>
                <w:b w:val="0"/>
                <w:bCs w:val="0"/>
                <w:noProof/>
                <w:color w:val="53565A" w:themeColor="accent2"/>
                <w:lang w:val="en-US"/>
              </w:rPr>
              <w:t xml:space="preserve">Not Applicable  </w:t>
            </w:r>
          </w:p>
          <w:p w14:paraId="01D05D72" w14:textId="77777777" w:rsidR="001D0DEA" w:rsidRPr="0001659A" w:rsidRDefault="001D0DEA"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1D0DEA" w:rsidRPr="00C0215A" w14:paraId="3E70138D"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326931"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2FA2CAE" w14:textId="1A5477FB" w:rsidR="001D0DEA" w:rsidRPr="001917B9" w:rsidRDefault="001D0DEA" w:rsidP="001D0DE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290EBAD"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AE1BDE"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D0DEA" w:rsidRPr="00C0215A" w14:paraId="6DA77738"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CAAE475" w14:textId="77777777" w:rsidR="001D0DEA" w:rsidRPr="00B85487" w:rsidRDefault="001D0DEA"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730B4D58"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13A31817"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72DFEC37"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1375ED39"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E1A6545"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5ABDF6F"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D0DEA" w:rsidRPr="00C0215A" w14:paraId="3FD051ED"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C958DA3"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6EF5DA5" w14:textId="77777777" w:rsidR="001D0DEA" w:rsidRPr="00471AB5" w:rsidRDefault="001D0DEA" w:rsidP="001D0DEA">
            <w:pPr>
              <w:jc w:val="lowKashida"/>
              <w:cnfStyle w:val="000000100000" w:firstRow="0" w:lastRow="0" w:firstColumn="0" w:lastColumn="0" w:oddVBand="0" w:evenVBand="0" w:oddHBand="1" w:evenHBand="0" w:firstRowFirstColumn="0" w:firstRowLastColumn="0" w:lastRowFirstColumn="0" w:lastRowLastColumn="0"/>
              <w:rPr>
                <w:rFonts w:cs="SABIC Typeface Text Light"/>
                <w:sz w:val="20"/>
                <w:szCs w:val="28"/>
              </w:rPr>
            </w:pPr>
            <w:r w:rsidRPr="00471AB5">
              <w:rPr>
                <w:rFonts w:cs="SABIC Typeface Text Light"/>
                <w:sz w:val="20"/>
                <w:szCs w:val="28"/>
              </w:rPr>
              <w:t>Access to the Internet must be restricted by Content-filtering technologies to block:</w:t>
            </w:r>
          </w:p>
          <w:p w14:paraId="57E8774E" w14:textId="77777777" w:rsidR="001D0DEA" w:rsidRPr="00471AB5" w:rsidRDefault="001D0DEA" w:rsidP="001D0DEA">
            <w:pPr>
              <w:ind w:left="284"/>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471AB5">
              <w:rPr>
                <w:rFonts w:cs="SABIC Typeface Text Light"/>
                <w:bCs/>
                <w:sz w:val="20"/>
                <w:szCs w:val="28"/>
                <w:lang w:val="en-US"/>
              </w:rPr>
              <w:t>• Malicious and suspicious websites.</w:t>
            </w:r>
          </w:p>
          <w:p w14:paraId="0C35C8A0" w14:textId="77777777" w:rsidR="001D0DEA" w:rsidRPr="00471AB5" w:rsidRDefault="001D0DEA" w:rsidP="001D0DEA">
            <w:pPr>
              <w:ind w:left="284"/>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471AB5">
              <w:rPr>
                <w:rFonts w:cs="SABIC Typeface Text Light"/>
                <w:bCs/>
                <w:sz w:val="20"/>
                <w:szCs w:val="28"/>
                <w:lang w:val="en-US"/>
              </w:rPr>
              <w:t>• Personal and non-company email services.</w:t>
            </w:r>
          </w:p>
          <w:p w14:paraId="20678E71" w14:textId="065E5B13" w:rsidR="001D0DEA" w:rsidRPr="0001659A" w:rsidRDefault="001D0DEA" w:rsidP="001D0DEA">
            <w:pPr>
              <w:ind w:left="284"/>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bCs/>
                <w:sz w:val="20"/>
                <w:szCs w:val="28"/>
                <w:lang w:val="en-US"/>
              </w:rPr>
              <w:t>• Personal and non-company approved public cloud services.</w:t>
            </w:r>
          </w:p>
        </w:tc>
      </w:tr>
      <w:tr w:rsidR="001D0DEA" w:rsidRPr="00C0215A" w14:paraId="0103D2CF"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5E3D8E0" w14:textId="77777777" w:rsidR="001D0DEA" w:rsidRPr="00B85487" w:rsidRDefault="001D0DEA"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D0DEA" w:rsidRPr="00471AB5" w14:paraId="436DF801"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ABB02FA"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1D0DEA" w:rsidRPr="00C0215A" w14:paraId="056CEDFB"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CD012C5" w14:textId="77777777" w:rsidR="001D0DEA" w:rsidRPr="00B85487" w:rsidRDefault="001D0DEA"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D0DEA" w:rsidRPr="00471AB5" w14:paraId="7408D2DC"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EF26491"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6B5BF9E5" w14:textId="71A9649C" w:rsidR="00B8293E" w:rsidRPr="00471AB5" w:rsidRDefault="00B8293E" w:rsidP="00471AB5">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D0DEA" w:rsidRPr="00C0215A" w14:paraId="6E45102D"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C82CEDA"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1466C1E" w14:textId="6C167D84" w:rsidR="001D0DEA" w:rsidRPr="001917B9" w:rsidRDefault="001D0DEA" w:rsidP="001D0DE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5AE9C75" w14:textId="77777777" w:rsidR="001D0DEA" w:rsidRPr="00B85487" w:rsidRDefault="001D0DEA"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B4FB02" w14:textId="77777777" w:rsidR="001D0DEA"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762831296"/>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Pr>
                <w:rFonts w:cs="SABIC Typeface Text Light"/>
                <w:b w:val="0"/>
                <w:bCs w:val="0"/>
                <w:noProof/>
              </w:rPr>
              <w:t xml:space="preserve"> </w:t>
            </w:r>
            <w:r w:rsidR="001D0DE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133405454"/>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Non-Compliance    </w:t>
            </w:r>
            <w:sdt>
              <w:sdtPr>
                <w:rPr>
                  <w:rFonts w:cs="SABIC Typeface Text Light"/>
                  <w:noProof/>
                </w:rPr>
                <w:id w:val="-2029483393"/>
                <w14:checkbox>
                  <w14:checked w14:val="0"/>
                  <w14:checkedState w14:val="00FC" w14:font="Wingdings"/>
                  <w14:uncheckedState w14:val="2610" w14:font="MS Gothic"/>
                </w14:checkbox>
              </w:sdtPr>
              <w:sdtContent>
                <w:r w:rsidR="001D0DEA" w:rsidRPr="0001659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w:t>
            </w:r>
            <w:r w:rsidR="001D0DEA" w:rsidRPr="0001659A">
              <w:rPr>
                <w:rFonts w:cs="SABIC Typeface Text Light"/>
                <w:b w:val="0"/>
                <w:bCs w:val="0"/>
                <w:noProof/>
                <w:color w:val="53565A" w:themeColor="accent2"/>
                <w:lang w:val="en-US"/>
              </w:rPr>
              <w:t xml:space="preserve">Not Applicable  </w:t>
            </w:r>
          </w:p>
          <w:p w14:paraId="480E7902" w14:textId="77777777" w:rsidR="001D0DEA" w:rsidRPr="0001659A" w:rsidRDefault="001D0DEA"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1D0DEA" w:rsidRPr="00C0215A" w14:paraId="4B03DCDE"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8A6F01"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BD15F7D" w14:textId="24199B81" w:rsidR="001D0DEA" w:rsidRPr="001917B9" w:rsidRDefault="001D0DEA" w:rsidP="001D0DE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492E5B"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841AC6"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D0DEA" w:rsidRPr="00C0215A" w14:paraId="47E45D79"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E3D20AA" w14:textId="77777777" w:rsidR="001D0DEA" w:rsidRPr="00B85487" w:rsidRDefault="001D0DEA"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3A1B08CD"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A2D81CE"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7ED993CC"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C0802C0"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A5E7383"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4825ADA"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D0DEA" w:rsidRPr="00C0215A" w14:paraId="745F111F"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EE2C399"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A1A7749" w14:textId="78F75E54" w:rsidR="001D0DEA" w:rsidRPr="0001659A" w:rsidRDefault="001D0DEA" w:rsidP="001D0DEA">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Physical security procedures defined and followed that address the control of physical access, environmental protection, equipment maintenance, equipment siting, visitor management etc.</w:t>
            </w:r>
          </w:p>
        </w:tc>
      </w:tr>
      <w:tr w:rsidR="001D0DEA" w:rsidRPr="00C0215A" w14:paraId="48379F04"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E20B7C9" w14:textId="77777777" w:rsidR="001D0DEA" w:rsidRPr="00B85487" w:rsidRDefault="001D0DEA"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D0DEA" w:rsidRPr="00C0215A" w14:paraId="557D1180"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8DC462E" w14:textId="77777777" w:rsidR="001D0DEA" w:rsidRPr="0001659A" w:rsidRDefault="001D0DEA" w:rsidP="00D602D2">
            <w:pPr>
              <w:rPr>
                <w:rFonts w:cs="SABIC Typeface Text Light"/>
                <w:b w:val="0"/>
                <w:bCs w:val="0"/>
                <w:szCs w:val="28"/>
              </w:rPr>
            </w:pPr>
            <w:r w:rsidRPr="00471AB5">
              <w:rPr>
                <w:rFonts w:cs="SABIC Typeface Text Light"/>
                <w:b w:val="0"/>
                <w:bCs w:val="0"/>
                <w:sz w:val="20"/>
                <w:szCs w:val="28"/>
                <w:lang w:val="en-US"/>
              </w:rPr>
              <w:t>[To be filled by the Supplier]</w:t>
            </w:r>
          </w:p>
        </w:tc>
      </w:tr>
      <w:tr w:rsidR="001D0DEA" w:rsidRPr="00C0215A" w14:paraId="5BE84E0D"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153D95" w14:textId="77777777" w:rsidR="001D0DEA" w:rsidRPr="00B85487" w:rsidRDefault="001D0DEA"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D0DEA" w:rsidRPr="00C0215A" w14:paraId="7FC2B49A"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A072927" w14:textId="77777777" w:rsidR="001D0DEA" w:rsidRPr="0001659A" w:rsidRDefault="001D0DEA" w:rsidP="00D602D2">
            <w:pPr>
              <w:rPr>
                <w:rFonts w:cs="SABIC Typeface Text Light"/>
                <w:b w:val="0"/>
                <w:bCs w:val="0"/>
                <w:szCs w:val="28"/>
              </w:rPr>
            </w:pPr>
            <w:r w:rsidRPr="00471AB5">
              <w:rPr>
                <w:rFonts w:cs="SABIC Typeface Text Light"/>
                <w:b w:val="0"/>
                <w:bCs w:val="0"/>
                <w:sz w:val="20"/>
                <w:szCs w:val="28"/>
                <w:lang w:val="en-US"/>
              </w:rPr>
              <w:t>[To be filled by audit firm auditors]</w:t>
            </w:r>
          </w:p>
        </w:tc>
      </w:tr>
    </w:tbl>
    <w:p w14:paraId="16D3883D" w14:textId="18940A4A" w:rsidR="00B8293E" w:rsidRPr="00471AB5" w:rsidRDefault="00B8293E" w:rsidP="00471AB5">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D0DEA" w:rsidRPr="00C0215A" w14:paraId="3D31FBAE"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364E3AD"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07F1992" w14:textId="1C4E939B" w:rsidR="001D0DEA" w:rsidRPr="001917B9" w:rsidRDefault="001D0DEA" w:rsidP="001D0DE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704D8F1" w14:textId="77777777" w:rsidR="001D0DEA" w:rsidRPr="00B85487" w:rsidRDefault="001D0DEA"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038CC2" w14:textId="77777777" w:rsidR="001D0DEA"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672729570"/>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Pr>
                <w:rFonts w:cs="SABIC Typeface Text Light"/>
                <w:b w:val="0"/>
                <w:bCs w:val="0"/>
                <w:noProof/>
              </w:rPr>
              <w:t xml:space="preserve"> </w:t>
            </w:r>
            <w:r w:rsidR="001D0DE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515104050"/>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Non-Compliance    </w:t>
            </w:r>
            <w:sdt>
              <w:sdtPr>
                <w:rPr>
                  <w:rFonts w:cs="SABIC Typeface Text Light"/>
                  <w:noProof/>
                </w:rPr>
                <w:id w:val="2077003633"/>
                <w14:checkbox>
                  <w14:checked w14:val="0"/>
                  <w14:checkedState w14:val="00FC" w14:font="Wingdings"/>
                  <w14:uncheckedState w14:val="2610" w14:font="MS Gothic"/>
                </w14:checkbox>
              </w:sdtPr>
              <w:sdtContent>
                <w:r w:rsidR="001D0DEA" w:rsidRPr="0001659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w:t>
            </w:r>
            <w:r w:rsidR="001D0DEA" w:rsidRPr="0001659A">
              <w:rPr>
                <w:rFonts w:cs="SABIC Typeface Text Light"/>
                <w:b w:val="0"/>
                <w:bCs w:val="0"/>
                <w:noProof/>
                <w:color w:val="53565A" w:themeColor="accent2"/>
                <w:lang w:val="en-US"/>
              </w:rPr>
              <w:t xml:space="preserve">Not Applicable  </w:t>
            </w:r>
          </w:p>
          <w:p w14:paraId="533BEE4E" w14:textId="77777777" w:rsidR="001D0DEA" w:rsidRPr="0001659A" w:rsidRDefault="001D0DEA"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1D0DEA" w:rsidRPr="00C0215A" w14:paraId="50657C47"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9117C7"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64A17C3" w14:textId="51D20CD6" w:rsidR="001D0DEA" w:rsidRPr="001917B9" w:rsidRDefault="001D0DEA" w:rsidP="001D0DE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37E9851"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A6144B"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D0DEA" w:rsidRPr="00C0215A" w14:paraId="0EC68E92"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05D9385" w14:textId="77777777" w:rsidR="001D0DEA" w:rsidRPr="00B85487" w:rsidRDefault="001D0DEA"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0F14C75"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440ED0A3"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766D689"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F40F221"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995A3D8"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CBB76BB"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D0DEA" w:rsidRPr="00C0215A" w14:paraId="78B640CC"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2583813"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D6C2438" w14:textId="0E056A0D" w:rsidR="001D0DEA" w:rsidRPr="0001659A" w:rsidRDefault="001D0DEA"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Access to sensitive areas (server location, tape library, computer room, etc.) must be physically restricted to authorized personnel only; wherever applicable physical access control must be implemented.</w:t>
            </w:r>
          </w:p>
        </w:tc>
      </w:tr>
      <w:tr w:rsidR="001D0DEA" w:rsidRPr="00C0215A" w14:paraId="03E8D04C"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E0C4C1" w14:textId="77777777" w:rsidR="001D0DEA" w:rsidRPr="00B85487" w:rsidRDefault="001D0DEA"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D0DEA" w:rsidRPr="00471AB5" w14:paraId="28680D3D"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58B9F39"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1D0DEA" w:rsidRPr="00C0215A" w14:paraId="71EE54EB"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D0A8F3" w14:textId="77777777" w:rsidR="001D0DEA" w:rsidRPr="00B85487" w:rsidRDefault="001D0DEA"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D0DEA" w:rsidRPr="00471AB5" w14:paraId="35D580AB"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F3CAD69"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66F1BF56" w14:textId="76B3281E" w:rsidR="00B8293E" w:rsidRPr="00471AB5" w:rsidRDefault="00B8293E" w:rsidP="00471AB5">
      <w:pPr>
        <w:spacing w:after="0" w:line="240" w:lineRule="auto"/>
        <w:ind w:left="709"/>
        <w:jc w:val="lowKashida"/>
        <w:rPr>
          <w:sz w:val="16"/>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D0DEA" w:rsidRPr="00C0215A" w14:paraId="3B67A3D8"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D0C630E"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F40E07B" w14:textId="53E48F59" w:rsidR="001D0DEA" w:rsidRPr="001917B9" w:rsidRDefault="001D0DEA" w:rsidP="001D0DE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59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6F0CB11" w14:textId="77777777" w:rsidR="001D0DEA" w:rsidRPr="00B85487" w:rsidRDefault="001D0DEA"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AB12BB" w14:textId="77777777" w:rsidR="001D0DEA"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47183565"/>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Pr>
                <w:rFonts w:cs="SABIC Typeface Text Light"/>
                <w:b w:val="0"/>
                <w:bCs w:val="0"/>
                <w:noProof/>
              </w:rPr>
              <w:t xml:space="preserve"> </w:t>
            </w:r>
            <w:r w:rsidR="001D0DE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826900978"/>
                <w14:checkbox>
                  <w14:checked w14:val="0"/>
                  <w14:checkedState w14:val="00FC" w14:font="Wingdings"/>
                  <w14:uncheckedState w14:val="2610" w14:font="MS Gothic"/>
                </w14:checkbox>
              </w:sdtPr>
              <w:sdtContent>
                <w:r w:rsidR="001D0DE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Non-Compliance    </w:t>
            </w:r>
            <w:sdt>
              <w:sdtPr>
                <w:rPr>
                  <w:rFonts w:cs="SABIC Typeface Text Light"/>
                  <w:noProof/>
                </w:rPr>
                <w:id w:val="831723297"/>
                <w14:checkbox>
                  <w14:checked w14:val="0"/>
                  <w14:checkedState w14:val="00FC" w14:font="Wingdings"/>
                  <w14:uncheckedState w14:val="2610" w14:font="MS Gothic"/>
                </w14:checkbox>
              </w:sdtPr>
              <w:sdtContent>
                <w:r w:rsidR="001D0DEA" w:rsidRPr="0001659A">
                  <w:rPr>
                    <w:rFonts w:ascii="MS Gothic" w:eastAsia="MS Gothic" w:hAnsi="MS Gothic" w:cs="SABIC Typeface Text Light" w:hint="eastAsia"/>
                    <w:b w:val="0"/>
                    <w:bCs w:val="0"/>
                    <w:noProof/>
                  </w:rPr>
                  <w:t>☐</w:t>
                </w:r>
              </w:sdtContent>
            </w:sdt>
            <w:r w:rsidR="001D0DEA" w:rsidRPr="0001659A">
              <w:rPr>
                <w:rFonts w:cs="SABIC Typeface Text Light"/>
                <w:b w:val="0"/>
                <w:bCs w:val="0"/>
                <w:noProof/>
                <w:color w:val="C00000"/>
                <w:lang w:val="en-US"/>
              </w:rPr>
              <w:t xml:space="preserve"> </w:t>
            </w:r>
            <w:r w:rsidR="001D0DEA" w:rsidRPr="0001659A">
              <w:rPr>
                <w:rFonts w:cs="SABIC Typeface Text Light"/>
                <w:b w:val="0"/>
                <w:bCs w:val="0"/>
                <w:noProof/>
                <w:color w:val="53565A" w:themeColor="accent2"/>
                <w:lang w:val="en-US"/>
              </w:rPr>
              <w:t xml:space="preserve">Not Applicable  </w:t>
            </w:r>
          </w:p>
          <w:p w14:paraId="03FA7BAF" w14:textId="77777777" w:rsidR="001D0DEA" w:rsidRPr="0001659A" w:rsidRDefault="001D0DEA"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1D0DEA" w:rsidRPr="00C0215A" w14:paraId="3A422750"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20562F3"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3B1B0B5" w14:textId="7ABF7A22" w:rsidR="001D0DEA" w:rsidRPr="001917B9" w:rsidRDefault="001D0DEA" w:rsidP="001D0DE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59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D504F2"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2B6EB0" w14:textId="77777777" w:rsidR="001D0DEA" w:rsidRPr="003C00AF" w:rsidRDefault="001D0DEA"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D0DEA" w:rsidRPr="00C0215A" w14:paraId="61F4A8D0"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6EAFC96" w14:textId="77777777" w:rsidR="001D0DEA" w:rsidRPr="00B85487" w:rsidRDefault="001D0DEA"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FE8B5C5"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D923802"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D7B7EB7"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5B91216"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7F7CD82" w14:textId="77777777" w:rsidR="001D0DEA" w:rsidRPr="00FE3F3F" w:rsidRDefault="001D0DE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8939CD6" w14:textId="77777777" w:rsidR="001D0DEA" w:rsidRPr="00FE3F3F" w:rsidRDefault="001D0DEA"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D0DEA" w:rsidRPr="00C0215A" w14:paraId="38BFA826" w14:textId="77777777" w:rsidTr="00471AB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FD230F" w14:textId="77777777" w:rsidR="001D0DEA" w:rsidRPr="00B85487" w:rsidRDefault="001D0DEA"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36B4B6" w14:textId="7EED932F" w:rsidR="001D0DEA" w:rsidRPr="0001659A" w:rsidRDefault="001D0DEA"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The facilities must be protected against fire, water damage, vandalism, and other threats known or likely to occur at their geographical locations.</w:t>
            </w:r>
          </w:p>
        </w:tc>
      </w:tr>
      <w:tr w:rsidR="001D0DEA" w:rsidRPr="00C0215A" w14:paraId="17B64ABA"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BA29837" w14:textId="77777777" w:rsidR="001D0DEA" w:rsidRPr="00B85487" w:rsidRDefault="001D0DEA"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D0DEA" w:rsidRPr="00471AB5" w14:paraId="69E12230"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75D85C1"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1D0DEA" w:rsidRPr="00C0215A" w14:paraId="26CFC20E"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CE98CE9" w14:textId="77777777" w:rsidR="001D0DEA" w:rsidRPr="00B85487" w:rsidRDefault="001D0DEA"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D0DEA" w:rsidRPr="00471AB5" w14:paraId="3C15491F"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B544CDC" w14:textId="77777777" w:rsidR="001D0DEA" w:rsidRPr="00471AB5" w:rsidRDefault="001D0DEA" w:rsidP="00D602D2">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5216ECA6" w14:textId="0F27C37A" w:rsidR="00B8293E" w:rsidRPr="00471AB5" w:rsidRDefault="00B8293E" w:rsidP="00471AB5">
      <w:pPr>
        <w:spacing w:after="0" w:line="240" w:lineRule="auto"/>
        <w:ind w:left="709"/>
        <w:jc w:val="lowKashida"/>
        <w:rPr>
          <w:sz w:val="18"/>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48535DFC"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38A5741"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D42554B" w14:textId="7ECCE4B8" w:rsidR="00447E23" w:rsidRPr="001917B9" w:rsidRDefault="00447E23"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4CF01AE"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80251D"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469354510"/>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939490583"/>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786778915"/>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131C8628"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447E23" w:rsidRPr="00C0215A" w14:paraId="2DA04062"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4961E4"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73D3D66" w14:textId="5AEB0A64"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369362A"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4FC75E"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1FB21142"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D2C444"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BC06EA5"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50619937"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B3FB4C3"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6067840"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140202B"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41EE132"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4BFBC27B"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D4CDF81"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9271920" w14:textId="3511B6E6" w:rsidR="00447E23" w:rsidRPr="0001659A" w:rsidRDefault="00447E23"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Facilities and server rooms must be monitored via a Closed-Circuit Television (CCTV) system on a 24/7 basis. All video surveillance data must be protected from unauthorized disclosure and modification and maintained for at least ninety (90) days or otherwise in accordance with the local/regional regulations.</w:t>
            </w:r>
          </w:p>
        </w:tc>
      </w:tr>
      <w:tr w:rsidR="00447E23" w:rsidRPr="00C0215A" w14:paraId="605B119B"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60CB11"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471AB5" w14:paraId="68776F55"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0BF5D9F" w14:textId="77777777" w:rsidR="00447E23" w:rsidRPr="00471AB5" w:rsidRDefault="00447E23" w:rsidP="00D602D2">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447E23" w:rsidRPr="00C0215A" w14:paraId="44683E65"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F6F029"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471AB5" w14:paraId="07E27DA3"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E2E78F0" w14:textId="77777777" w:rsidR="00447E23" w:rsidRPr="00471AB5" w:rsidRDefault="00447E23" w:rsidP="00D602D2">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0382DB44" w14:textId="083FBE2E" w:rsidR="00B8293E" w:rsidRPr="00471AB5" w:rsidRDefault="00B8293E" w:rsidP="00471AB5">
      <w:pPr>
        <w:spacing w:after="0" w:line="240" w:lineRule="auto"/>
        <w:ind w:left="709"/>
        <w:jc w:val="lowKashida"/>
        <w:rPr>
          <w:sz w:val="18"/>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30601C59"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2825CB6"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E2BB026" w14:textId="2B074312" w:rsidR="00447E23" w:rsidRPr="001917B9" w:rsidRDefault="00447E23" w:rsidP="00447E2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D11695D"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03DA2B"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561747461"/>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20745071"/>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254710489"/>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0ED5851B"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471AB5">
              <w:rPr>
                <w:rFonts w:eastAsiaTheme="minorHAnsi"/>
                <w:b w:val="0"/>
                <w:bCs w:val="0"/>
                <w:sz w:val="20"/>
                <w:lang w:val="en-US" w:eastAsia="en-US"/>
              </w:rPr>
              <w:t>[To be filled by audit firm auditors]</w:t>
            </w:r>
          </w:p>
        </w:tc>
      </w:tr>
      <w:tr w:rsidR="00447E23" w:rsidRPr="00C0215A" w14:paraId="31BB8C4E"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22C5D5E"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B06D397" w14:textId="269A6369"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F005D2"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1C2B71"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0D21AFC5"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0268BA"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E7859A0"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A130F7E"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8462061"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554E748"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53977EB"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28BA4625"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6DF21BE5"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060C020"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AB7883A" w14:textId="3222FB96" w:rsidR="00447E23" w:rsidRPr="0001659A" w:rsidRDefault="00447E23"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471AB5">
              <w:rPr>
                <w:rFonts w:cs="SABIC Typeface Text Light"/>
                <w:sz w:val="20"/>
                <w:szCs w:val="28"/>
              </w:rPr>
              <w:t>Uninterruptible Power Supplies (UPS) and surge protector must be used to provide short-term and long-term power when the power fails and to protect information systems from voltage spikes and reductions.</w:t>
            </w:r>
          </w:p>
        </w:tc>
      </w:tr>
      <w:tr w:rsidR="00447E23" w:rsidRPr="00C0215A" w14:paraId="32734CD3"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C24FFB9"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471AB5" w14:paraId="03C576EF"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C5714CB" w14:textId="77777777" w:rsidR="00447E23" w:rsidRPr="00471AB5" w:rsidRDefault="00447E23" w:rsidP="00D602D2">
            <w:pPr>
              <w:rPr>
                <w:rFonts w:cs="SABIC Typeface Text Light"/>
                <w:b w:val="0"/>
                <w:bCs w:val="0"/>
                <w:sz w:val="20"/>
                <w:szCs w:val="28"/>
              </w:rPr>
            </w:pPr>
            <w:r w:rsidRPr="00471AB5">
              <w:rPr>
                <w:rFonts w:cs="SABIC Typeface Text Light"/>
                <w:b w:val="0"/>
                <w:bCs w:val="0"/>
                <w:sz w:val="20"/>
                <w:szCs w:val="28"/>
                <w:lang w:val="en-US"/>
              </w:rPr>
              <w:t>[To be filled by the Supplier]</w:t>
            </w:r>
          </w:p>
        </w:tc>
      </w:tr>
      <w:tr w:rsidR="00447E23" w:rsidRPr="00C0215A" w14:paraId="74EE52DF"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970515E"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471AB5" w14:paraId="4A43815A"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5EE190A" w14:textId="77777777" w:rsidR="00447E23" w:rsidRPr="00471AB5" w:rsidRDefault="00447E23" w:rsidP="00D602D2">
            <w:pPr>
              <w:rPr>
                <w:rFonts w:cs="SABIC Typeface Text Light"/>
                <w:b w:val="0"/>
                <w:bCs w:val="0"/>
                <w:sz w:val="20"/>
                <w:szCs w:val="28"/>
              </w:rPr>
            </w:pPr>
            <w:r w:rsidRPr="00471AB5">
              <w:rPr>
                <w:rFonts w:cs="SABIC Typeface Text Light"/>
                <w:b w:val="0"/>
                <w:bCs w:val="0"/>
                <w:sz w:val="20"/>
                <w:szCs w:val="28"/>
                <w:lang w:val="en-US"/>
              </w:rPr>
              <w:t>[To be filled by audit firm auditors]</w:t>
            </w:r>
          </w:p>
        </w:tc>
      </w:tr>
    </w:tbl>
    <w:p w14:paraId="28432DA7" w14:textId="13C8CC6B" w:rsidR="00B8293E" w:rsidRPr="007B35B9" w:rsidRDefault="00B8293E" w:rsidP="007B35B9">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0907C18F"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598D6C"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E93539C" w14:textId="0E082B5B" w:rsidR="00447E23" w:rsidRPr="001917B9" w:rsidRDefault="00447E23" w:rsidP="00447E2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FB464F"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C53F36"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112009098"/>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162845700"/>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1572382507"/>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2816AD6C"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447E23" w:rsidRPr="00C0215A" w14:paraId="423AC733"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9993CB5"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6BA903E" w14:textId="6A09B20B"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E3C85F8"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EC6712"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7E206FD7"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3F8C911"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A468457"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5E4FDE69"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914560F"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C365736"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BBCA3AF"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EE04E15"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18B43815"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D6F80D1"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9ADB98C" w14:textId="36874FFF" w:rsidR="00447E23" w:rsidRPr="0001659A" w:rsidRDefault="00447E23"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The Cloud service provider must establish mechanisms to automatically identify equipment using connection authentication (cryptographic based mechanisms that get verified after establishing a connection between the communicating services).</w:t>
            </w:r>
          </w:p>
        </w:tc>
      </w:tr>
      <w:tr w:rsidR="00447E23" w:rsidRPr="00C0215A" w14:paraId="062E1B7C"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4D839CC"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7B35B9" w14:paraId="2098A0A7"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1E10564"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447E23" w:rsidRPr="00C0215A" w14:paraId="37419026"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A57D98C"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7B35B9" w14:paraId="6A6DE4B3"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943D5CC"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1956D0B5" w14:textId="36C3833E" w:rsidR="00B8293E" w:rsidRDefault="00B8293E" w:rsidP="007B35B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020A0F62"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F63608F"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27C1030" w14:textId="76BEA433" w:rsidR="00447E23" w:rsidRPr="001917B9" w:rsidRDefault="00447E23" w:rsidP="00447E2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85CACB"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C1A0EB"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440148742"/>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681503885"/>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1953053223"/>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564722AC"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447E23" w:rsidRPr="00C0215A" w14:paraId="028814FE"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6FCCF7C"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BB09A52" w14:textId="14BF23DE"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1D1735"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0FF072"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41E7DF83"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99A0F78"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650351A"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E12145E"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6A41F89"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15A85E3"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8CF3B5D"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125602F"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65C8F015" w14:textId="77777777" w:rsidTr="007B35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7688EA"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F8188" w14:textId="76BA237A" w:rsidR="00447E23" w:rsidRPr="0001659A" w:rsidRDefault="00447E23"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The</w:t>
            </w:r>
            <w:r w:rsidRPr="00447E23">
              <w:rPr>
                <w:rFonts w:cs="SABIC Typeface Text Light"/>
                <w:szCs w:val="28"/>
              </w:rPr>
              <w:t xml:space="preserve"> </w:t>
            </w:r>
            <w:r w:rsidRPr="007B35B9">
              <w:rPr>
                <w:rFonts w:cs="SABIC Typeface Text Light"/>
                <w:sz w:val="20"/>
                <w:szCs w:val="28"/>
              </w:rPr>
              <w:t>Supplier must return the SABIC data in a usable format upon service completion.</w:t>
            </w:r>
          </w:p>
        </w:tc>
      </w:tr>
      <w:tr w:rsidR="00447E23" w:rsidRPr="00C0215A" w14:paraId="263263F2"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8AF3FE0"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7B35B9" w14:paraId="50DF8559"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6310025"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447E23" w:rsidRPr="00C0215A" w14:paraId="1975237B"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0B958E"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7B35B9" w14:paraId="2DAA589D"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DDEF6AE"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3C7DEE16" w14:textId="06AC3430" w:rsidR="00B8293E" w:rsidRDefault="00B8293E" w:rsidP="007B35B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068E271A"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34DB4C0"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71C0CF5" w14:textId="3512ACBD" w:rsidR="00447E23" w:rsidRPr="001917B9" w:rsidRDefault="00447E23" w:rsidP="00447E2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A29D95C"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848DC4"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75219605"/>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301215657"/>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2058973783"/>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723F6EE4"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447E23" w:rsidRPr="00C0215A" w14:paraId="32FD94D5"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67ED71B"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B0EE54D" w14:textId="06C4EAE9"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57F812F"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8BA31F"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452BAC8A"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5438E8A"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BC011D5"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2790015"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704E818"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248989E"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613AC35"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5BC239AE"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41146A3E"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7870C4A"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EF4AC6" w14:textId="0A4C2098" w:rsidR="00447E23" w:rsidRPr="0001659A" w:rsidRDefault="00447E23"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The Supplier must provide security documentation for any equipment or services under request by SABIC.</w:t>
            </w:r>
          </w:p>
        </w:tc>
      </w:tr>
      <w:tr w:rsidR="00447E23" w:rsidRPr="00C0215A" w14:paraId="7B851DF0"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73C9DF8"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7B35B9" w14:paraId="25990CC9"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CDA8124"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447E23" w:rsidRPr="00C0215A" w14:paraId="4C6D6979"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8C322A"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7B35B9" w14:paraId="2C8895E3"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C74164F"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175ACDA3" w14:textId="4DB2171A" w:rsidR="00B8293E" w:rsidRDefault="00B8293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2D0C6B17"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B323BC6"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12BFCCA" w14:textId="7E9BE0FC" w:rsidR="00447E23" w:rsidRPr="001917B9" w:rsidRDefault="00447E23" w:rsidP="00447E2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F8D8D66"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766ED9"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45104787"/>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31373716"/>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746272377"/>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7E877124"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447E23" w:rsidRPr="00C0215A" w14:paraId="0B066204"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0751251"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64C99C6" w14:textId="726370A4"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3B40D6F"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742043"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7D2F618A"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EEAE55C"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46DACD9"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5E8CE409"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E1519FD"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A92EE40"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1CB0A4F"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5573240"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7C4F5F10"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BDF65A"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BA0A10E" w14:textId="20FE60DD" w:rsidR="00447E23" w:rsidRPr="0001659A" w:rsidRDefault="00447E23"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The Supplier must use a build process that reliably builds a complete distribution from source. This process must include a method for verifying the integrity of the software delivered to Client, such as signing with a certificate from an industry recognized Certificate Authority.</w:t>
            </w:r>
          </w:p>
        </w:tc>
      </w:tr>
      <w:tr w:rsidR="00447E23" w:rsidRPr="00C0215A" w14:paraId="4CC555A2"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BFEE5DF"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7B35B9" w14:paraId="5A402A0D"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972F57A"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447E23" w:rsidRPr="00C0215A" w14:paraId="360A7B02"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9A21AB"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7B35B9" w14:paraId="5043E81E"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B1DC60E"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4C513D71" w14:textId="5FCC3135" w:rsidR="00B8293E" w:rsidRDefault="00B8293E" w:rsidP="007B35B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3E3C6E85"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904DD33"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AA6F49F" w14:textId="056AEDF1" w:rsidR="00447E23" w:rsidRPr="001917B9" w:rsidRDefault="00447E23" w:rsidP="00447E2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0364C9"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3E3182"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03453876"/>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723438104"/>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1358004698"/>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07FE34CE"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447E23" w:rsidRPr="00C0215A" w14:paraId="330D0ECC"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F68BA30"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FBB7D0E" w14:textId="07246072"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B97613"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F397A4"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624B686E"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6FD85FF"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170A51F8"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1F751C4"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808884D"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A619903"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1D37EAEA"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53BCD9B"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162D29FE"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F23BDA"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EEBF49" w14:textId="495E4711" w:rsidR="00447E23" w:rsidRPr="0001659A" w:rsidRDefault="00447E23"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Supplier system development environments, including testing environment and integration platforms, must be protected.</w:t>
            </w:r>
          </w:p>
        </w:tc>
      </w:tr>
      <w:tr w:rsidR="00447E23" w:rsidRPr="00C0215A" w14:paraId="5E7FF153"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DB0B0EA"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7B35B9" w14:paraId="2C34AD74"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D59E1B4"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447E23" w:rsidRPr="00C0215A" w14:paraId="1BE28B6E"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EF06BD"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7B35B9" w14:paraId="267A35FB"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D0BBDB8"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3788952C" w14:textId="5A90EA53" w:rsidR="00B8293E" w:rsidRDefault="00B8293E" w:rsidP="007B35B9">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447E23" w:rsidRPr="00C0215A" w14:paraId="30753837"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FDBC38"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E2A7727" w14:textId="13C457E0" w:rsidR="00447E23" w:rsidRPr="001917B9" w:rsidRDefault="00447E23" w:rsidP="00447E2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E29DF97" w14:textId="77777777" w:rsidR="00447E23" w:rsidRPr="00B85487" w:rsidRDefault="00447E23"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73AE8D" w14:textId="77777777" w:rsidR="00447E23"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839451056"/>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Pr>
                <w:rFonts w:cs="SABIC Typeface Text Light"/>
                <w:b w:val="0"/>
                <w:bCs w:val="0"/>
                <w:noProof/>
              </w:rPr>
              <w:t xml:space="preserve"> </w:t>
            </w:r>
            <w:r w:rsidR="00447E2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939647570"/>
                <w14:checkbox>
                  <w14:checked w14:val="0"/>
                  <w14:checkedState w14:val="00FC" w14:font="Wingdings"/>
                  <w14:uncheckedState w14:val="2610" w14:font="MS Gothic"/>
                </w14:checkbox>
              </w:sdtPr>
              <w:sdtContent>
                <w:r w:rsidR="00447E23">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Non-Compliance    </w:t>
            </w:r>
            <w:sdt>
              <w:sdtPr>
                <w:rPr>
                  <w:rFonts w:cs="SABIC Typeface Text Light"/>
                  <w:noProof/>
                </w:rPr>
                <w:id w:val="-1088917781"/>
                <w14:checkbox>
                  <w14:checked w14:val="0"/>
                  <w14:checkedState w14:val="00FC" w14:font="Wingdings"/>
                  <w14:uncheckedState w14:val="2610" w14:font="MS Gothic"/>
                </w14:checkbox>
              </w:sdtPr>
              <w:sdtContent>
                <w:r w:rsidR="00447E23" w:rsidRPr="0001659A">
                  <w:rPr>
                    <w:rFonts w:ascii="MS Gothic" w:eastAsia="MS Gothic" w:hAnsi="MS Gothic" w:cs="SABIC Typeface Text Light" w:hint="eastAsia"/>
                    <w:b w:val="0"/>
                    <w:bCs w:val="0"/>
                    <w:noProof/>
                  </w:rPr>
                  <w:t>☐</w:t>
                </w:r>
              </w:sdtContent>
            </w:sdt>
            <w:r w:rsidR="00447E23" w:rsidRPr="0001659A">
              <w:rPr>
                <w:rFonts w:cs="SABIC Typeface Text Light"/>
                <w:b w:val="0"/>
                <w:bCs w:val="0"/>
                <w:noProof/>
                <w:color w:val="C00000"/>
                <w:lang w:val="en-US"/>
              </w:rPr>
              <w:t xml:space="preserve"> </w:t>
            </w:r>
            <w:r w:rsidR="00447E23" w:rsidRPr="0001659A">
              <w:rPr>
                <w:rFonts w:cs="SABIC Typeface Text Light"/>
                <w:b w:val="0"/>
                <w:bCs w:val="0"/>
                <w:noProof/>
                <w:color w:val="53565A" w:themeColor="accent2"/>
                <w:lang w:val="en-US"/>
              </w:rPr>
              <w:t xml:space="preserve">Not Applicable  </w:t>
            </w:r>
          </w:p>
          <w:p w14:paraId="1BFC1318" w14:textId="77777777" w:rsidR="00447E23" w:rsidRPr="0001659A" w:rsidRDefault="00447E23"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447E23" w:rsidRPr="00C0215A" w14:paraId="3C3774E5"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FA6E2C"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1615FCE" w14:textId="5BFA776B" w:rsidR="00447E23" w:rsidRPr="001917B9" w:rsidRDefault="00447E23" w:rsidP="00447E2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A5492A"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F49651" w14:textId="77777777" w:rsidR="00447E23" w:rsidRPr="003C00AF" w:rsidRDefault="00447E23"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447E23" w:rsidRPr="00C0215A" w14:paraId="1CBC5D74"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8C5C5E" w14:textId="77777777" w:rsidR="00447E23" w:rsidRPr="00B85487" w:rsidRDefault="00447E23"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1C0608F"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C4522B2"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350CAD9"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D82CBE9"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7DD584C1" w14:textId="77777777" w:rsidR="00447E23" w:rsidRPr="00FE3F3F" w:rsidRDefault="00447E2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352DB86" w14:textId="77777777" w:rsidR="00447E23" w:rsidRPr="00FE3F3F" w:rsidRDefault="00447E2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447E23" w:rsidRPr="00C0215A" w14:paraId="5866F8B6"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59E059" w14:textId="77777777" w:rsidR="00447E23" w:rsidRPr="00B85487" w:rsidRDefault="00447E23"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0005919" w14:textId="6F85E68C" w:rsidR="00447E23"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The Supplier must use a build process that reliably builds a complete distribution from source. This process must include a method for verifying the integrity of the software delivered to Client, such as signing with a certificate from an industry recognized Certificate Authority.</w:t>
            </w:r>
          </w:p>
        </w:tc>
      </w:tr>
      <w:tr w:rsidR="00447E23" w:rsidRPr="00C0215A" w14:paraId="64B9B361"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604167" w14:textId="77777777" w:rsidR="00447E23" w:rsidRPr="00B85487" w:rsidRDefault="00447E23"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447E23" w:rsidRPr="007B35B9" w14:paraId="43444066"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3237B76"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447E23" w:rsidRPr="00C0215A" w14:paraId="1477E64F"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675D6D" w14:textId="77777777" w:rsidR="00447E23" w:rsidRPr="00B85487" w:rsidRDefault="00447E23"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447E23" w:rsidRPr="007B35B9" w14:paraId="47713345"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6CB11A8" w14:textId="77777777" w:rsidR="00447E23" w:rsidRPr="007B35B9" w:rsidRDefault="00447E23"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655CCA41" w14:textId="7668F9FA" w:rsidR="00B8293E" w:rsidRDefault="00B8293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58A7B1E7"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68DCA3F"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8949D5D" w14:textId="43D738E7"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865E7C1"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78B153"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24674707"/>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19623622"/>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1521199930"/>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2937B1AB"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154904" w:rsidRPr="00C0215A" w14:paraId="5FC05E09"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60E161"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3B326C0" w14:textId="5BDDA62B"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E2456E"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8E50D9"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7FAD1AC9"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E46ADD"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2E49A31"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76FC3804"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4FDF913"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E491F0C"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63904B3"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4760BBD"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199417C2"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EE99C03"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12F6D4" w14:textId="5C7D6F76" w:rsidR="00154904"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The Supplier must apply, test, and validate the appropriate patches and updates and/or workarounds on a test version of the application before distribution.</w:t>
            </w:r>
          </w:p>
        </w:tc>
      </w:tr>
      <w:tr w:rsidR="00154904" w:rsidRPr="00C0215A" w14:paraId="3FD74292"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16020CD"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694FDFF5"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021BCAC"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64992115"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84FB32A"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78DED392"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196FFC3"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344AF47E" w14:textId="42D685D4" w:rsidR="00B8293E" w:rsidRDefault="00B8293E" w:rsidP="007B35B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6423ADB6"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5EA45B"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6D41EFB" w14:textId="1B504834"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69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2B580E9"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1F62E8"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917014484"/>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144068791"/>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1651131507"/>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2722264A"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154904" w:rsidRPr="00C0215A" w14:paraId="3A96EE62"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7CC0E3C"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A4AFBF2" w14:textId="004AF1C4"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69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9B05F30"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407A0B"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27994CFC"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B43FF24"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A9FE43E"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303E20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7033FFF"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12BAF37B"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91B60FE"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A64C9AA"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1C49EF2A"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2B2B4D"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628F4F2" w14:textId="0E7026ED" w:rsidR="00154904" w:rsidRPr="007B35B9"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7B35B9">
              <w:rPr>
                <w:rFonts w:cs="SABIC Typeface Text Light"/>
                <w:sz w:val="20"/>
                <w:szCs w:val="28"/>
              </w:rPr>
              <w:t>The Supplier must provide periodic security patches certified by it and upgrades and implementation guidance or recommendations with respect to cybersecurity.</w:t>
            </w:r>
          </w:p>
        </w:tc>
      </w:tr>
      <w:tr w:rsidR="00154904" w:rsidRPr="00C0215A" w14:paraId="5E79B405"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B68CC7D"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4A2A4614"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DFC1122"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7543A457"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CF4980"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2C91BDB1"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F048C93"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07FE8F7B" w14:textId="3127BFC6" w:rsidR="00B8293E" w:rsidRDefault="00B8293E" w:rsidP="007B35B9">
      <w:pPr>
        <w:spacing w:after="0" w:line="240" w:lineRule="auto"/>
        <w:ind w:left="709"/>
        <w:jc w:val="both"/>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4E1ACDD7"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B92913"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2699679" w14:textId="4F1FD300" w:rsidR="00154904" w:rsidRPr="001917B9" w:rsidRDefault="00154904"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BE47E5"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D8EEEA"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573865695"/>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745018433"/>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551460294"/>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225265DF"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154904" w:rsidRPr="00C0215A" w14:paraId="560081AD"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55782ED"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946A56D" w14:textId="6B00DC6E" w:rsidR="00154904" w:rsidRPr="001917B9" w:rsidRDefault="00154904"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6450CA7"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035C81"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7D031461"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C7BA842"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EF2D7B9"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54AB5D7"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E2EC695"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238514ED"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38096EC"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72AB8DF"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40C894E4"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31D77A"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5246877" w14:textId="38437A64" w:rsidR="00154904" w:rsidRPr="007B35B9"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7B35B9">
              <w:rPr>
                <w:rFonts w:cs="SABIC Typeface Text Light"/>
                <w:sz w:val="20"/>
                <w:szCs w:val="28"/>
              </w:rPr>
              <w:t>All media must be inventoried and labelled as per the classification level. Inventory audit should be used to avoid unknown or unresolved discrepancies in tape inventories in order to find the information needed to get up and running in the event of a disaster.</w:t>
            </w:r>
          </w:p>
        </w:tc>
      </w:tr>
      <w:tr w:rsidR="00154904" w:rsidRPr="00C0215A" w14:paraId="5508F47D"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A04CBBD"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15349742"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3984FA7"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6EC2067A"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9B6D6F"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44441A6E"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47F5748"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5CF4D091" w14:textId="1657BDAF" w:rsidR="00B8293E" w:rsidRDefault="00B8293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583926B0"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DE33151"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FE7DEDF" w14:textId="4C3ADC68"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5DE0D0"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865033"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078895503"/>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36560372"/>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2140487790"/>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7CBF76B0"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154904" w:rsidRPr="00C0215A" w14:paraId="7CAECD5A"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38E0562"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A71331B" w14:textId="041D4807"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C2569F"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81D3FF"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159105A2"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908EF3A"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6CE75E3"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798D5BEE"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F0CAAD4"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4025A1C"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947CEDF"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62D80DA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6F3BDFBB" w14:textId="77777777" w:rsidTr="007B35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91C747"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E96EE2C" w14:textId="52CCE3BB" w:rsidR="00154904"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Backup media must be secured to block/inhibit unauthorized physical access.</w:t>
            </w:r>
          </w:p>
        </w:tc>
      </w:tr>
      <w:tr w:rsidR="00154904" w:rsidRPr="00C0215A" w14:paraId="75BCAC7F"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702E94A"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47146F0A"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2328490"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46B48DB0"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5F4AD98"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4FE9B4E0"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7AC8151"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394BAB3C" w14:textId="5E868558" w:rsidR="00B8293E" w:rsidRDefault="00B8293E" w:rsidP="007B35B9">
      <w:pPr>
        <w:spacing w:after="0"/>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2676C56F"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C2089C"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ED0FFF7" w14:textId="03AD83A2"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2F8A8E2"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73AD36"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660551049"/>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308319396"/>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1395498882"/>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58C8B28E"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154904" w:rsidRPr="00C0215A" w14:paraId="07DB6C67"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580F09E"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E9BA734" w14:textId="284A1DB1"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46A4C82"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05F02B"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24548C46"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7DA698A"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10F767F"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941DC27"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EA77ADD"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A21610D"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D9517B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6BBBF28A"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0347C86B"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A9621E2"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C9ECDBE" w14:textId="562F6EE5" w:rsidR="00154904"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Supplier must establish and follow regular procedures for backup of critical systems and SABIC’s data, software, and websites.</w:t>
            </w:r>
          </w:p>
        </w:tc>
      </w:tr>
      <w:tr w:rsidR="00154904" w:rsidRPr="00C0215A" w14:paraId="04F1BF6E"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3E074E7"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25A36E73"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9498C98"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301427F9"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9D0F358"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26FA63FE"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04E4D5B"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69B674CE" w14:textId="11AE8E5F" w:rsidR="00B8293E" w:rsidRDefault="00B8293E" w:rsidP="007B35B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50A0F92B"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187303"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3011D11" w14:textId="0779E67E"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CC5135B"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845F66"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93331783"/>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929507600"/>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554436529"/>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444CC7FC"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7B35B9">
              <w:rPr>
                <w:rFonts w:eastAsiaTheme="minorHAnsi"/>
                <w:b w:val="0"/>
                <w:bCs w:val="0"/>
                <w:sz w:val="20"/>
                <w:lang w:val="en-US" w:eastAsia="en-US"/>
              </w:rPr>
              <w:t>[To be filled by audit firm auditors]</w:t>
            </w:r>
          </w:p>
        </w:tc>
      </w:tr>
      <w:tr w:rsidR="00154904" w:rsidRPr="00C0215A" w14:paraId="1CC057B4"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A83D2AB"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E35C11D" w14:textId="79A23C4F"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F3E4AF4"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CE4F2E"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4B96FB9F"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9F14C84"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911194D"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0048567"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87E7F82"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7EE75D2"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22AC797"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E37BE93"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35F7670A"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3FE404"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01B64D1" w14:textId="4AE32433" w:rsidR="00154904"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Backup stored at an off-site location must be encrypted using at least AES encryption algorithm, and 128 bits key.</w:t>
            </w:r>
          </w:p>
        </w:tc>
      </w:tr>
      <w:tr w:rsidR="00154904" w:rsidRPr="00C0215A" w14:paraId="6EF3203B"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F38BE8D"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27C824E6"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0285EC4"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5B165EBE"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3C5F07"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4549E858"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43D78A4"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14D9A456" w14:textId="2B6B2231" w:rsidR="00B8293E" w:rsidRDefault="00B8293E"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1FA20E15"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D42B90E"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3C235B6" w14:textId="7B0C7713"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9368FA"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2EFAD7"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120567970"/>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824791419"/>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1016743217"/>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5B59D089"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B558C3">
              <w:rPr>
                <w:rFonts w:eastAsiaTheme="minorHAnsi"/>
                <w:b w:val="0"/>
                <w:bCs w:val="0"/>
                <w:sz w:val="20"/>
                <w:lang w:val="en-US" w:eastAsia="en-US"/>
              </w:rPr>
              <w:t>[To be filled by audit firm auditors]</w:t>
            </w:r>
          </w:p>
        </w:tc>
      </w:tr>
      <w:tr w:rsidR="00154904" w:rsidRPr="00C0215A" w14:paraId="5F8A82DF"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030E34"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B449AD0" w14:textId="662FEE13"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F3E0B3"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000347"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2DEC304C"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FCB9B2C"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10CD1FC"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3E072B6"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49D7281"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73E9628"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77134775"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9A945EC"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5D10FCC6"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905AAF9"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97D0AB7" w14:textId="689EA2C9" w:rsidR="00154904"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Clear desk and clear screen policy must be enforced in the organization.</w:t>
            </w:r>
          </w:p>
        </w:tc>
      </w:tr>
      <w:tr w:rsidR="00154904" w:rsidRPr="00C0215A" w14:paraId="6BE46B68"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FBE2027"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5D666332"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4F95CB5"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3FD64CB7"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BF84E08"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7EB27BFB"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B49F115"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480B8E0A" w14:textId="091AA988" w:rsidR="00B8293E" w:rsidRDefault="00B8293E" w:rsidP="007B35B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08786052"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31B1902"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19B381F" w14:textId="2F684717"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C4C14C"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3857C1"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701691007"/>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267045111"/>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1992130191"/>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718B4F91"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B558C3">
              <w:rPr>
                <w:rFonts w:eastAsiaTheme="minorHAnsi"/>
                <w:b w:val="0"/>
                <w:bCs w:val="0"/>
                <w:sz w:val="20"/>
                <w:lang w:val="en-US" w:eastAsia="en-US"/>
              </w:rPr>
              <w:t>[To be filled by audit firm auditors]</w:t>
            </w:r>
          </w:p>
        </w:tc>
      </w:tr>
      <w:tr w:rsidR="00154904" w:rsidRPr="00C0215A" w14:paraId="526D4AFA"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D13D9F9"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D9DD111" w14:textId="5E01529A"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6A4813"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5BE502"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0A236096"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5E23D13"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134DDD18"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D27975E"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62E6CD15"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B5699F6"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45D4B75"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A24A03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68B9D101" w14:textId="77777777" w:rsidTr="00B558C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A3CFE9C"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1006F47" w14:textId="7166303E" w:rsidR="00154904"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7B35B9">
              <w:rPr>
                <w:rFonts w:cs="SABIC Typeface Text Light"/>
                <w:sz w:val="20"/>
                <w:szCs w:val="28"/>
              </w:rPr>
              <w:t>The Supplier must monitor Technology Assets, Systems, and applications to identify unauthorized access, or unauthorized activity.</w:t>
            </w:r>
          </w:p>
        </w:tc>
      </w:tr>
      <w:tr w:rsidR="00154904" w:rsidRPr="00C0215A" w14:paraId="38FF0786"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B9407E1"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195D05CE"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AD06FC8"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430DC8D7"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0B46184"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3312274C"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2DEA951"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0EDC1B83" w14:textId="77777777" w:rsidR="00B8293E" w:rsidRDefault="00B8293E" w:rsidP="007B35B9">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61F31232"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03A3190"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38C45A4" w14:textId="5D7579EA"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5886BC"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35B231"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857077132"/>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030525058"/>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2065087737"/>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4901B7C0"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B558C3">
              <w:rPr>
                <w:rFonts w:eastAsiaTheme="minorHAnsi"/>
                <w:b w:val="0"/>
                <w:bCs w:val="0"/>
                <w:sz w:val="20"/>
                <w:lang w:val="en-US" w:eastAsia="en-US"/>
              </w:rPr>
              <w:t>[To be filled by audit firm auditors]</w:t>
            </w:r>
          </w:p>
        </w:tc>
      </w:tr>
      <w:tr w:rsidR="00154904" w:rsidRPr="00C0215A" w14:paraId="4FD73147"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50DF303"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33094AE" w14:textId="61411ED5"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9C4A1D7"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818BA6"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175FABED"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D8A3FB2"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BBA4D6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05385C0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E2F832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FC79715"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6FBDCA5"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74C5B85"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7B35B9" w14:paraId="721AEA62"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C5355D3"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410585E" w14:textId="0D5DDBEB" w:rsidR="00154904" w:rsidRPr="007B35B9"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7B35B9">
              <w:rPr>
                <w:rFonts w:cs="SABIC Typeface Text Light"/>
                <w:sz w:val="20"/>
                <w:szCs w:val="28"/>
              </w:rPr>
              <w:t>The Supplier must conduct an analysis of software errors, most common programming errors, vulnerabilities, risks a threat as early as possible during the software lifecycle. The Supplier must share with SABIC all security-relevant information regarding the vulnerabilities, risks, threats, and mitigated steps taken.</w:t>
            </w:r>
          </w:p>
        </w:tc>
      </w:tr>
      <w:tr w:rsidR="00154904" w:rsidRPr="00C0215A" w14:paraId="19CAB82C"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D9EA272"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7B35B9" w14:paraId="026A3ED8"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10831C6"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the Supplier]</w:t>
            </w:r>
          </w:p>
        </w:tc>
      </w:tr>
      <w:tr w:rsidR="00154904" w:rsidRPr="00C0215A" w14:paraId="3F3BF3A3"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0F983A4"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7B35B9" w14:paraId="33E1D4AD"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9FE8283" w14:textId="77777777" w:rsidR="00154904" w:rsidRPr="007B35B9" w:rsidRDefault="00154904" w:rsidP="00D602D2">
            <w:pPr>
              <w:rPr>
                <w:rFonts w:cs="SABIC Typeface Text Light"/>
                <w:b w:val="0"/>
                <w:bCs w:val="0"/>
                <w:sz w:val="20"/>
                <w:szCs w:val="28"/>
              </w:rPr>
            </w:pPr>
            <w:r w:rsidRPr="007B35B9">
              <w:rPr>
                <w:rFonts w:cs="SABIC Typeface Text Light"/>
                <w:b w:val="0"/>
                <w:bCs w:val="0"/>
                <w:sz w:val="20"/>
                <w:szCs w:val="28"/>
                <w:lang w:val="en-US"/>
              </w:rPr>
              <w:t>[To be filled by audit firm auditors]</w:t>
            </w:r>
          </w:p>
        </w:tc>
      </w:tr>
    </w:tbl>
    <w:p w14:paraId="30049923" w14:textId="012AB735" w:rsidR="00C55B0D" w:rsidRPr="00B558C3" w:rsidRDefault="00C55B0D" w:rsidP="00B558C3">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154904" w:rsidRPr="00C0215A" w14:paraId="70C5082A"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15D3369"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F8A3170" w14:textId="5F911BBB" w:rsidR="00154904" w:rsidRPr="001917B9" w:rsidRDefault="00154904" w:rsidP="00154904">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977DEB" w14:textId="77777777" w:rsidR="00154904" w:rsidRPr="00B85487" w:rsidRDefault="00154904"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C646E2" w14:textId="77777777" w:rsidR="00154904"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723714290"/>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Pr>
                <w:rFonts w:cs="SABIC Typeface Text Light"/>
                <w:b w:val="0"/>
                <w:bCs w:val="0"/>
                <w:noProof/>
              </w:rPr>
              <w:t xml:space="preserve"> </w:t>
            </w:r>
            <w:r w:rsidR="00154904"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41055993"/>
                <w14:checkbox>
                  <w14:checked w14:val="0"/>
                  <w14:checkedState w14:val="00FC" w14:font="Wingdings"/>
                  <w14:uncheckedState w14:val="2610" w14:font="MS Gothic"/>
                </w14:checkbox>
              </w:sdtPr>
              <w:sdtContent>
                <w:r w:rsidR="00154904">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Non-Compliance    </w:t>
            </w:r>
            <w:sdt>
              <w:sdtPr>
                <w:rPr>
                  <w:rFonts w:cs="SABIC Typeface Text Light"/>
                  <w:noProof/>
                </w:rPr>
                <w:id w:val="955146304"/>
                <w14:checkbox>
                  <w14:checked w14:val="0"/>
                  <w14:checkedState w14:val="00FC" w14:font="Wingdings"/>
                  <w14:uncheckedState w14:val="2610" w14:font="MS Gothic"/>
                </w14:checkbox>
              </w:sdtPr>
              <w:sdtContent>
                <w:r w:rsidR="00154904" w:rsidRPr="0001659A">
                  <w:rPr>
                    <w:rFonts w:ascii="MS Gothic" w:eastAsia="MS Gothic" w:hAnsi="MS Gothic" w:cs="SABIC Typeface Text Light" w:hint="eastAsia"/>
                    <w:b w:val="0"/>
                    <w:bCs w:val="0"/>
                    <w:noProof/>
                  </w:rPr>
                  <w:t>☐</w:t>
                </w:r>
              </w:sdtContent>
            </w:sdt>
            <w:r w:rsidR="00154904" w:rsidRPr="0001659A">
              <w:rPr>
                <w:rFonts w:cs="SABIC Typeface Text Light"/>
                <w:b w:val="0"/>
                <w:bCs w:val="0"/>
                <w:noProof/>
                <w:color w:val="C00000"/>
                <w:lang w:val="en-US"/>
              </w:rPr>
              <w:t xml:space="preserve"> </w:t>
            </w:r>
            <w:r w:rsidR="00154904" w:rsidRPr="0001659A">
              <w:rPr>
                <w:rFonts w:cs="SABIC Typeface Text Light"/>
                <w:b w:val="0"/>
                <w:bCs w:val="0"/>
                <w:noProof/>
                <w:color w:val="53565A" w:themeColor="accent2"/>
                <w:lang w:val="en-US"/>
              </w:rPr>
              <w:t xml:space="preserve">Not Applicable  </w:t>
            </w:r>
          </w:p>
          <w:p w14:paraId="029A33E2" w14:textId="77777777" w:rsidR="00154904" w:rsidRPr="0001659A" w:rsidRDefault="00154904"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154904" w:rsidRPr="00C0215A" w14:paraId="4F8157C2"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D733C3"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7E99E06" w14:textId="1D4D893C" w:rsidR="00154904" w:rsidRPr="001917B9" w:rsidRDefault="00154904" w:rsidP="00154904">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8603261"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79AA26" w14:textId="77777777" w:rsidR="00154904" w:rsidRPr="003C00AF" w:rsidRDefault="00154904"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154904" w:rsidRPr="00C0215A" w14:paraId="5A39FFE6"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0109328" w14:textId="77777777" w:rsidR="00154904" w:rsidRPr="00B85487" w:rsidRDefault="00154904"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06EA2BAB"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099F332"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D13A839"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6294B21"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9340236" w14:textId="77777777" w:rsidR="00154904" w:rsidRPr="00FE3F3F" w:rsidRDefault="00154904"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B45A790" w14:textId="77777777" w:rsidR="00154904" w:rsidRPr="00FE3F3F" w:rsidRDefault="00154904"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154904" w:rsidRPr="00C0215A" w14:paraId="34A59D08"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E1B0A6B" w14:textId="77777777" w:rsidR="00154904" w:rsidRPr="00B85487" w:rsidRDefault="00154904"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E6BB257" w14:textId="3F56278B" w:rsidR="00154904" w:rsidRPr="0001659A" w:rsidRDefault="00154904"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B558C3">
              <w:rPr>
                <w:rFonts w:cs="SABIC Typeface Text Light"/>
                <w:sz w:val="20"/>
                <w:szCs w:val="28"/>
              </w:rPr>
              <w:t>The Supplier must ensure that errors and events within the application that may be the result of failures, crashes, unauthorized access attempts or other indicators of potential compromise, are appropriately recorded in a log file conforming to industry standards.</w:t>
            </w:r>
          </w:p>
        </w:tc>
      </w:tr>
      <w:tr w:rsidR="00154904" w:rsidRPr="00C0215A" w14:paraId="4084AE83"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0860543" w14:textId="77777777" w:rsidR="00154904" w:rsidRPr="00B85487" w:rsidRDefault="00154904"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154904" w:rsidRPr="00B558C3" w14:paraId="34A0F3B9"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D27A2E5" w14:textId="77777777" w:rsidR="00154904" w:rsidRPr="00B558C3" w:rsidRDefault="00154904" w:rsidP="00D602D2">
            <w:pPr>
              <w:rPr>
                <w:rFonts w:cs="SABIC Typeface Text Light"/>
                <w:b w:val="0"/>
                <w:bCs w:val="0"/>
                <w:sz w:val="20"/>
                <w:szCs w:val="28"/>
              </w:rPr>
            </w:pPr>
            <w:r w:rsidRPr="00B558C3">
              <w:rPr>
                <w:rFonts w:cs="SABIC Typeface Text Light"/>
                <w:b w:val="0"/>
                <w:bCs w:val="0"/>
                <w:sz w:val="20"/>
                <w:szCs w:val="28"/>
                <w:lang w:val="en-US"/>
              </w:rPr>
              <w:t>[To be filled by the Supplier]</w:t>
            </w:r>
          </w:p>
        </w:tc>
      </w:tr>
      <w:tr w:rsidR="00154904" w:rsidRPr="00C0215A" w14:paraId="7066DB69"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B2D374" w14:textId="77777777" w:rsidR="00154904" w:rsidRPr="00B85487" w:rsidRDefault="00154904"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154904" w:rsidRPr="00B558C3" w14:paraId="4AAD4C11"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4FC35EB" w14:textId="77777777" w:rsidR="00154904" w:rsidRPr="00B558C3" w:rsidRDefault="00154904" w:rsidP="00D602D2">
            <w:pPr>
              <w:rPr>
                <w:rFonts w:cs="SABIC Typeface Text Light"/>
                <w:b w:val="0"/>
                <w:bCs w:val="0"/>
                <w:sz w:val="20"/>
                <w:szCs w:val="28"/>
              </w:rPr>
            </w:pPr>
            <w:r w:rsidRPr="00B558C3">
              <w:rPr>
                <w:rFonts w:cs="SABIC Typeface Text Light"/>
                <w:b w:val="0"/>
                <w:bCs w:val="0"/>
                <w:sz w:val="20"/>
                <w:szCs w:val="28"/>
                <w:lang w:val="en-US"/>
              </w:rPr>
              <w:t>[To be filled by audit firm auditors]</w:t>
            </w:r>
          </w:p>
        </w:tc>
      </w:tr>
    </w:tbl>
    <w:p w14:paraId="21B05B04" w14:textId="0D962B09" w:rsidR="00C55B0D" w:rsidRDefault="00C55B0D" w:rsidP="00B558C3">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1A72792B"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B61FF1"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4F40F4F" w14:textId="6155BDBF"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1FC0A5E"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266243"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241873266"/>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05940200"/>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1026529291"/>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14945AF7"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12A5F225"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9F2C61"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9766332" w14:textId="4917898B"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DC86CD3"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03B78F"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1627F8E6"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473F66"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F57EA3E"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4AC24396"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9A7B407"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1B21E8C"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94ACEEE"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5F153C9"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7D2AD174"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6844FD9"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9E0DC12" w14:textId="77777777" w:rsidR="00D602D2" w:rsidRPr="00B558C3"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sz w:val="20"/>
                <w:szCs w:val="28"/>
              </w:rPr>
            </w:pPr>
            <w:r w:rsidRPr="00B558C3">
              <w:rPr>
                <w:rFonts w:cs="SABIC Typeface Text Light"/>
                <w:sz w:val="20"/>
                <w:szCs w:val="28"/>
              </w:rPr>
              <w:t>The Supplier must perform security scans (with the most current signature files) to verify that the system has not been compromised during the testing phase or it has open vulnerabilities.</w:t>
            </w:r>
          </w:p>
          <w:p w14:paraId="6CF7E576" w14:textId="526780EB" w:rsidR="00D602D2" w:rsidRPr="0001659A"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B558C3">
              <w:rPr>
                <w:rFonts w:cs="SABIC Typeface Text Light"/>
                <w:sz w:val="20"/>
                <w:szCs w:val="28"/>
              </w:rPr>
              <w:t>The Supplier must provide to SABIC written documentation of the results of the scans and tests it has performed along with a mitigation plan. These vulnerabilities must be mitigated within a pre-negotiated period.</w:t>
            </w:r>
          </w:p>
        </w:tc>
      </w:tr>
      <w:tr w:rsidR="00D602D2" w:rsidRPr="00C0215A" w14:paraId="4BB71C67"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EB25D6D"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B558C3" w14:paraId="2D81B834"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AC9745C"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the Supplier]</w:t>
            </w:r>
          </w:p>
        </w:tc>
      </w:tr>
      <w:tr w:rsidR="00D602D2" w:rsidRPr="00C0215A" w14:paraId="458A5375"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846101"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B558C3" w14:paraId="1C0AD83B"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6B07F27"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audit firm auditors]</w:t>
            </w:r>
          </w:p>
        </w:tc>
      </w:tr>
    </w:tbl>
    <w:p w14:paraId="54FDA9A5" w14:textId="44FA5E43" w:rsidR="00C55B0D" w:rsidRDefault="00C55B0D" w:rsidP="00B558C3">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1FC94DA8"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93B10F6"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A068867" w14:textId="53601880"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79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7ABCBDB"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B874E3"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90617474"/>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923065695"/>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1448736875"/>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73690A9E"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0219CA61"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8B4DC0F"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D6ADD81" w14:textId="4C36A676"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79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C05E3A"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EBB209"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5D8445DA"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275AD2D"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7816B31"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AFA3175"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1B483C9C"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D49DDC0"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55CCE79D"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30DE5C36"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7435ACFB" w14:textId="77777777" w:rsidTr="00B558C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78ABEA"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74EC705" w14:textId="0110988E" w:rsidR="00D602D2" w:rsidRPr="0001659A"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B558C3">
              <w:rPr>
                <w:rFonts w:cs="SABIC Typeface Text Light"/>
                <w:sz w:val="20"/>
                <w:szCs w:val="28"/>
              </w:rPr>
              <w:t>All physical access control logs periodically reviewed and retained as per retention requirements.</w:t>
            </w:r>
          </w:p>
        </w:tc>
      </w:tr>
      <w:tr w:rsidR="00D602D2" w:rsidRPr="00C0215A" w14:paraId="30EFC818"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A3A12CB"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B558C3" w14:paraId="09C8EA96"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9DC0C18"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the Supplier]</w:t>
            </w:r>
          </w:p>
        </w:tc>
      </w:tr>
      <w:tr w:rsidR="00D602D2" w:rsidRPr="00C0215A" w14:paraId="4790E121"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BDC2553"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B558C3" w14:paraId="1C076EA7"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C19921F"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audit firm auditors]</w:t>
            </w:r>
          </w:p>
        </w:tc>
      </w:tr>
    </w:tbl>
    <w:p w14:paraId="0B3ECED6" w14:textId="2A127AB0" w:rsidR="00D602D2" w:rsidRDefault="00D602D2" w:rsidP="00B558C3">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0B53FFF1"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334B349"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7CEA335" w14:textId="4AE63B8C"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D57D7C2"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FD2476"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88695003"/>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0249049"/>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1618872312"/>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536CADCA"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55458923"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08E870F"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6E0215D" w14:textId="123D5887"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6CE199"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178B3D"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0FFFCCAD"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7AAE5B8"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23BB42A"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77B6D72"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0522A57B"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1D3304DA"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494DD644"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A21DBF3"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5132D9BF"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35BC2B1"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48E2D5" w14:textId="7AD38EC0" w:rsidR="00D602D2" w:rsidRPr="0001659A"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Cs w:val="28"/>
                <w:lang w:val="en-US"/>
              </w:rPr>
            </w:pPr>
            <w:r w:rsidRPr="00B558C3">
              <w:rPr>
                <w:rFonts w:cs="SABIC Typeface Text Light"/>
                <w:sz w:val="20"/>
                <w:szCs w:val="28"/>
              </w:rPr>
              <w:t>Systems’ logs and critical files must be protected from unauthorized access, tampering, illegitimate modification and/or deletion.</w:t>
            </w:r>
          </w:p>
        </w:tc>
      </w:tr>
      <w:tr w:rsidR="00D602D2" w:rsidRPr="00C0215A" w14:paraId="5645F5D3"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6D86275"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B558C3" w14:paraId="41CEA97B"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4F478E4"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the Supplier]</w:t>
            </w:r>
          </w:p>
        </w:tc>
      </w:tr>
      <w:tr w:rsidR="00D602D2" w:rsidRPr="00C0215A" w14:paraId="6E558970"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048A7AE"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B558C3" w14:paraId="5B5ADF7A"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286759C"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audit firm auditors]</w:t>
            </w:r>
          </w:p>
        </w:tc>
      </w:tr>
    </w:tbl>
    <w:p w14:paraId="23E53A4A" w14:textId="2863DE0F" w:rsidR="00D602D2" w:rsidRDefault="00D602D2"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769CF222"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FC6152"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72E4505" w14:textId="6FCD5DB1"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51A91D2"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58F294"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2435326"/>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7559515"/>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1416830610"/>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0A5EEC53"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0D7C810B"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E01F537"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C292A5B" w14:textId="00FBCF09"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24AA3C6"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79BE0B"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1CE00FAD"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C6F3CB0"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27826E5"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678FBE0"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4A63B4AA"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E16B3FF"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78044075"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5629CE66"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B558C3" w14:paraId="2C5E3DB7"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AC6138C"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BE8C86F" w14:textId="38A57A3D" w:rsidR="00D602D2" w:rsidRPr="00B558C3"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
                <w:sz w:val="20"/>
                <w:szCs w:val="28"/>
                <w:lang w:val="en-US"/>
              </w:rPr>
            </w:pPr>
            <w:r w:rsidRPr="00B558C3">
              <w:rPr>
                <w:rFonts w:cs="SABIC Typeface Text Light"/>
                <w:sz w:val="20"/>
                <w:szCs w:val="28"/>
              </w:rPr>
              <w:t>Records kept of all suspected or actual faults and all maintenance activities performed on equipment's Is the maintenance must be carried out by authorized personnel only.</w:t>
            </w:r>
          </w:p>
        </w:tc>
      </w:tr>
      <w:tr w:rsidR="00D602D2" w:rsidRPr="00C0215A" w14:paraId="5D930091"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67264D5"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B558C3" w14:paraId="183B9BD1"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B899590"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the Supplier]</w:t>
            </w:r>
          </w:p>
        </w:tc>
      </w:tr>
      <w:tr w:rsidR="00D602D2" w:rsidRPr="00C0215A" w14:paraId="32DCA505"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D566FC"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B558C3" w14:paraId="601B0BE5"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5B371A1"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audit firm auditors]</w:t>
            </w:r>
          </w:p>
        </w:tc>
      </w:tr>
    </w:tbl>
    <w:p w14:paraId="1A4AA9C9" w14:textId="1F01C07F" w:rsidR="00D602D2" w:rsidRDefault="00D602D2" w:rsidP="00981801">
      <w:pPr>
        <w:ind w:left="709"/>
        <w:jc w:val="lowKashida"/>
      </w:pPr>
    </w:p>
    <w:p w14:paraId="123533DB" w14:textId="77777777" w:rsidR="00B558C3" w:rsidRDefault="00B558C3">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4CACD087"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0F08284" w14:textId="2A1C13ED"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5CBB9DA" w14:textId="160A7CE8"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3A5A702"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04A94A"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402177614"/>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001495142"/>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701086627"/>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2EDF6EDD"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B558C3">
              <w:rPr>
                <w:rFonts w:eastAsiaTheme="minorHAnsi"/>
                <w:b w:val="0"/>
                <w:bCs w:val="0"/>
                <w:sz w:val="20"/>
                <w:lang w:val="en-US" w:eastAsia="en-US"/>
              </w:rPr>
              <w:t>[To be filled by audit firm auditors]</w:t>
            </w:r>
          </w:p>
        </w:tc>
      </w:tr>
      <w:tr w:rsidR="00D602D2" w:rsidRPr="00C0215A" w14:paraId="1C4AAC97"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C8A662"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8A3C130" w14:textId="2EE71E58"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372223"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254811"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06E05F41"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CBCC5B"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06BC567"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2180F47C"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6B2FFA62"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2AA56A6E"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6F0B5EF"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B805F99"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1CDC91F9"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8B2FF07"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DA4307B" w14:textId="77777777" w:rsidR="00D602D2" w:rsidRPr="00B558C3"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B558C3">
              <w:rPr>
                <w:rFonts w:cs="SABIC Typeface Text Light"/>
                <w:bCs/>
                <w:sz w:val="20"/>
                <w:szCs w:val="28"/>
                <w:lang w:val="en-US"/>
              </w:rPr>
              <w:t>The remediation of newly discovered critical vulnerabilities presenting significant risks must be performed in a timely manner:</w:t>
            </w:r>
          </w:p>
          <w:p w14:paraId="0EE49A41" w14:textId="77777777" w:rsidR="00D602D2" w:rsidRPr="00B558C3" w:rsidRDefault="00D602D2" w:rsidP="00B558C3">
            <w:pPr>
              <w:ind w:left="537" w:hanging="253"/>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B558C3">
              <w:rPr>
                <w:rFonts w:cs="SABIC Typeface Text Light"/>
                <w:bCs/>
                <w:sz w:val="20"/>
                <w:szCs w:val="28"/>
                <w:lang w:val="en-US"/>
              </w:rPr>
              <w:t>•</w:t>
            </w:r>
            <w:r w:rsidRPr="00B558C3">
              <w:rPr>
                <w:rFonts w:cs="SABIC Typeface Text Light"/>
                <w:bCs/>
                <w:sz w:val="20"/>
                <w:szCs w:val="28"/>
                <w:lang w:val="en-US"/>
              </w:rPr>
              <w:tab/>
              <w:t xml:space="preserve">Critical Risk: immediate correction up to fourteen (14) calendar days of critical vendor patch release, notification from SABIC, or discovered security breach whichever is earlier. </w:t>
            </w:r>
          </w:p>
          <w:p w14:paraId="72FE7299" w14:textId="77777777" w:rsidR="00D602D2" w:rsidRPr="00B558C3" w:rsidRDefault="00D602D2" w:rsidP="00B558C3">
            <w:pPr>
              <w:ind w:left="537" w:hanging="253"/>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B558C3">
              <w:rPr>
                <w:rFonts w:cs="SABIC Typeface Text Light"/>
                <w:bCs/>
                <w:sz w:val="20"/>
                <w:szCs w:val="28"/>
                <w:lang w:val="en-US"/>
              </w:rPr>
              <w:t>•</w:t>
            </w:r>
            <w:r w:rsidRPr="00B558C3">
              <w:rPr>
                <w:rFonts w:cs="SABIC Typeface Text Light"/>
                <w:bCs/>
                <w:sz w:val="20"/>
                <w:szCs w:val="28"/>
                <w:lang w:val="en-US"/>
              </w:rPr>
              <w:tab/>
              <w:t xml:space="preserve">High Risk: within one (1) month of vendor patch release or discovered security breach whichever is earlier. </w:t>
            </w:r>
          </w:p>
          <w:p w14:paraId="35EE9526" w14:textId="267F4042" w:rsidR="00D602D2" w:rsidRPr="00D602D2" w:rsidRDefault="00D602D2" w:rsidP="00B558C3">
            <w:pPr>
              <w:ind w:left="537" w:hanging="253"/>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B558C3">
              <w:rPr>
                <w:rFonts w:cs="SABIC Typeface Text Light"/>
                <w:bCs/>
                <w:sz w:val="20"/>
                <w:szCs w:val="28"/>
                <w:lang w:val="en-US"/>
              </w:rPr>
              <w:t>•</w:t>
            </w:r>
            <w:r w:rsidRPr="00B558C3">
              <w:rPr>
                <w:rFonts w:cs="SABIC Typeface Text Light"/>
                <w:bCs/>
                <w:sz w:val="20"/>
                <w:szCs w:val="28"/>
                <w:lang w:val="en-US"/>
              </w:rPr>
              <w:tab/>
              <w:t>Medium and Low Risk: within three (3) months of discovery.</w:t>
            </w:r>
          </w:p>
        </w:tc>
      </w:tr>
      <w:tr w:rsidR="00D602D2" w:rsidRPr="00C0215A" w14:paraId="18BDAA5A"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4D8B5A7"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B558C3" w14:paraId="2168250B"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F3CFAA3"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the Supplier]</w:t>
            </w:r>
          </w:p>
        </w:tc>
      </w:tr>
      <w:tr w:rsidR="00D602D2" w:rsidRPr="00C0215A" w14:paraId="4E83BD5F"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361EB11"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B558C3" w14:paraId="65AC002A"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F04C951"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audit firm auditors]</w:t>
            </w:r>
          </w:p>
        </w:tc>
      </w:tr>
    </w:tbl>
    <w:p w14:paraId="720AD21B" w14:textId="6C319838" w:rsidR="00D602D2" w:rsidRDefault="00D602D2" w:rsidP="00B558C3">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0346E6EA"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C21110E"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B984936" w14:textId="2FAFBF44"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3D71AA"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3E4074"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625378159"/>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100326634"/>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175710454"/>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0B3B76BD"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92157B">
              <w:rPr>
                <w:rFonts w:eastAsiaTheme="minorHAnsi"/>
                <w:b w:val="0"/>
                <w:bCs w:val="0"/>
                <w:sz w:val="20"/>
                <w:lang w:val="en-US" w:eastAsia="en-US"/>
              </w:rPr>
              <w:t>[To be filled by audit firm auditors]</w:t>
            </w:r>
          </w:p>
        </w:tc>
      </w:tr>
      <w:tr w:rsidR="00D602D2" w:rsidRPr="00C0215A" w14:paraId="1D898575"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153F9A"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435D150" w14:textId="68DB16F7"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FABB6C9"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903D39"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7378D740"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FD19380"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6145F9A"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6A48970"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61395624"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FAA95B7"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7E3E8A3C"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04A0A45"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7689B9CD" w14:textId="77777777" w:rsidTr="0092157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DE69873"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63B2867" w14:textId="559A851C" w:rsidR="00D602D2" w:rsidRPr="00D602D2"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B558C3">
              <w:rPr>
                <w:rFonts w:cs="SABIC Typeface Text Light"/>
                <w:bCs/>
                <w:sz w:val="20"/>
                <w:szCs w:val="28"/>
                <w:lang w:val="en-US"/>
              </w:rPr>
              <w:t>The supplier must be continuously monitoring cybersecurity events through a security incident and event management process.</w:t>
            </w:r>
          </w:p>
        </w:tc>
      </w:tr>
      <w:tr w:rsidR="00D602D2" w:rsidRPr="00C0215A" w14:paraId="3DAE1BFE"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A9EB21"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B558C3" w14:paraId="26E8CAFA"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B74B24B"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the Supplier]</w:t>
            </w:r>
          </w:p>
        </w:tc>
      </w:tr>
      <w:tr w:rsidR="00D602D2" w:rsidRPr="00C0215A" w14:paraId="12D9FEB8"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BBFA998"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B558C3" w14:paraId="32B8D85E"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00D8BCB" w14:textId="77777777" w:rsidR="00D602D2" w:rsidRPr="00B558C3" w:rsidRDefault="00D602D2" w:rsidP="00D602D2">
            <w:pPr>
              <w:rPr>
                <w:rFonts w:cs="SABIC Typeface Text Light"/>
                <w:b w:val="0"/>
                <w:bCs w:val="0"/>
                <w:sz w:val="20"/>
                <w:szCs w:val="28"/>
              </w:rPr>
            </w:pPr>
            <w:r w:rsidRPr="00B558C3">
              <w:rPr>
                <w:rFonts w:cs="SABIC Typeface Text Light"/>
                <w:b w:val="0"/>
                <w:bCs w:val="0"/>
                <w:sz w:val="20"/>
                <w:szCs w:val="28"/>
                <w:lang w:val="en-US"/>
              </w:rPr>
              <w:t>[To be filled by audit firm auditors]</w:t>
            </w:r>
          </w:p>
        </w:tc>
      </w:tr>
    </w:tbl>
    <w:p w14:paraId="45A98924" w14:textId="3F9A9A41" w:rsidR="00D602D2" w:rsidRDefault="00D602D2" w:rsidP="00B558C3">
      <w:pPr>
        <w:spacing w:after="0" w:line="240" w:lineRule="auto"/>
        <w:ind w:left="709"/>
        <w:jc w:val="lowKashida"/>
      </w:pPr>
    </w:p>
    <w:p w14:paraId="14B0C047" w14:textId="77777777" w:rsidR="0092157B" w:rsidRDefault="0092157B">
      <w:r>
        <w:rPr>
          <w:b/>
          <w:bCs/>
        </w:rPr>
        <w:br w:type="page"/>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2E2577AF"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5B35A5D" w14:textId="5702778A"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C9E7A47" w14:textId="774F99C2"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6C5BD20"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F54B78"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437054251"/>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467326600"/>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1720890378"/>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7F5D0212"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92157B">
              <w:rPr>
                <w:rFonts w:eastAsiaTheme="minorHAnsi"/>
                <w:b w:val="0"/>
                <w:bCs w:val="0"/>
                <w:sz w:val="20"/>
                <w:lang w:val="en-US" w:eastAsia="en-US"/>
              </w:rPr>
              <w:t>[To be filled by audit firm auditors]</w:t>
            </w:r>
          </w:p>
        </w:tc>
      </w:tr>
      <w:tr w:rsidR="00D602D2" w:rsidRPr="00C0215A" w14:paraId="09F7087D"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E6D33E3"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E6C77F5" w14:textId="78BA60C7"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42F2CE"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69ABF7"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4C0EDFF2"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50D4A4C"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9E829DD"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A9ADE78"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5255A3F8"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A803D08"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4B230DF"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2309DA78"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1AAAFE10"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B22326"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9FB59A5" w14:textId="024C9B1A" w:rsidR="00D602D2" w:rsidRPr="00D602D2"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B558C3">
              <w:rPr>
                <w:rFonts w:cs="SABIC Typeface Text Light"/>
                <w:bCs/>
                <w:sz w:val="20"/>
                <w:szCs w:val="28"/>
                <w:lang w:val="en-US"/>
              </w:rPr>
              <w:t>Suppliers must periodically aggregate and correlate data from multiple systems and critical applications such as Firewalls, IDS/IPS, and anti-virus in a central repository for event monitoring and analysis purposes.</w:t>
            </w:r>
          </w:p>
        </w:tc>
      </w:tr>
      <w:tr w:rsidR="00D602D2" w:rsidRPr="00C0215A" w14:paraId="5F3672DA"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E16D9A"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92157B" w14:paraId="40F3BEC6"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6E10118"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D602D2" w:rsidRPr="00C0215A" w14:paraId="7E936FA4"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1EA8F97"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92157B" w14:paraId="1486D8CB"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92ED3F8"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1029E2FA" w14:textId="703AF560" w:rsidR="00D602D2" w:rsidRDefault="00D602D2" w:rsidP="0092157B">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5A086D16"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5D7D69"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7A105CD" w14:textId="07FEF9A8"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7686F74"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8870C8"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363293040"/>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886288439"/>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300531985"/>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495B98F9"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347C67E4"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4DBCA9"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14B66CE" w14:textId="5E3311B9"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B3A449"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B247E1"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589D690C"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3AA77E9"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DC6F691"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4EDF91C"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87A783F"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D63D0E4"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7951AA05"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4CF470EF"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2B6EF7DA"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9D3E49A"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0F5A95C" w14:textId="625EBA40" w:rsidR="00D602D2" w:rsidRPr="00D602D2"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92157B">
              <w:rPr>
                <w:rFonts w:cs="SABIC Typeface Text Light"/>
                <w:bCs/>
                <w:sz w:val="20"/>
                <w:szCs w:val="28"/>
                <w:lang w:val="en-US"/>
              </w:rPr>
              <w:t>The Supplier must have a Disaster Recovery Plan (DR Plan) which is documented, maintained, tested, and communicated to appropriate parties. The DR Plan should address the recovery of Assets and communications following a major disruption to business operations.</w:t>
            </w:r>
          </w:p>
        </w:tc>
      </w:tr>
      <w:tr w:rsidR="00D602D2" w:rsidRPr="00C0215A" w14:paraId="0BDBEA6D"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B274055"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92157B" w14:paraId="0894C497"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EBD2082"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D602D2" w:rsidRPr="00C0215A" w14:paraId="046FE4F7"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E469285"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92157B" w14:paraId="12A9E8D7"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53AF99BE"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75756379" w14:textId="4D57FE38" w:rsidR="00D602D2" w:rsidRPr="0092157B" w:rsidRDefault="00D602D2" w:rsidP="0092157B">
      <w:pPr>
        <w:spacing w:after="0" w:line="240" w:lineRule="auto"/>
        <w:ind w:left="709"/>
        <w:jc w:val="lowKashida"/>
        <w:rPr>
          <w:sz w:val="20"/>
        </w:rPr>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73710042"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D08DCB4"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807998B" w14:textId="7E9E1D8E"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69A2D28"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C33232"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4012232"/>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82818108"/>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138648913"/>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126979C4"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28A8498F"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23DCAF"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7D61763" w14:textId="5E275B57"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86</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4C2DCC"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85B61D"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5A570B16"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B1AB050"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9EAE433"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33414B06"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6AE7FE7E"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11B1564"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671093A3"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01FCCD27"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4495A48F"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851347E"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E57AD06" w14:textId="2004A337" w:rsidR="00D602D2" w:rsidRPr="00D602D2"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92157B">
              <w:rPr>
                <w:rFonts w:cs="SABIC Typeface Text Light"/>
                <w:bCs/>
                <w:sz w:val="20"/>
                <w:szCs w:val="28"/>
                <w:lang w:val="en-US"/>
              </w:rPr>
              <w:t>The Supplier must have security mechanisms in place to achieve resilience requirements in normal and adverse situations and ensure high availability of its services. This includes having sufficient capacity available.</w:t>
            </w:r>
          </w:p>
        </w:tc>
      </w:tr>
      <w:tr w:rsidR="00D602D2" w:rsidRPr="00C0215A" w14:paraId="3B5915F6"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BD6D293"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92157B" w14:paraId="66E8CD9A"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3AC5FEC"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D602D2" w:rsidRPr="00C0215A" w14:paraId="70D7A185"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C248A3B"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92157B" w14:paraId="3EDB7596"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B5C4BFA"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43C07772" w14:textId="5B4949F5" w:rsidR="00D602D2" w:rsidRDefault="00D602D2"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3FB4F35A"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39E26E"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3B06622" w14:textId="7AC5703D"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14B0DD4"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5E5203"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401403571"/>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574640532"/>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303004186"/>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087D0852"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73834771"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BE89B10"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59186B6" w14:textId="0562DCF4"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87</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AE9BC0C"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E00095"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50E01040"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E58A8E0"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7A533F5C"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6B2B025"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701C61DE"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0BE3671B"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2DF72830"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7DCD87CF"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37F0CF19"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EDC516C"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52C84D6" w14:textId="668D1EFF" w:rsidR="00D602D2" w:rsidRPr="00D602D2"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92157B">
              <w:rPr>
                <w:rFonts w:cs="SABIC Typeface Text Light"/>
                <w:bCs/>
                <w:sz w:val="20"/>
                <w:szCs w:val="28"/>
                <w:lang w:val="en-US"/>
              </w:rPr>
              <w:t>Procedures for the backups of the provisioned solution and SABIC's data must be established, conducted, maintained, and tested on a regular basis. SABIC can define more specific requirements for backup in the Scope of Work.</w:t>
            </w:r>
          </w:p>
        </w:tc>
      </w:tr>
      <w:tr w:rsidR="00D602D2" w:rsidRPr="00C0215A" w14:paraId="0BAD19EB"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C45C541"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92157B" w14:paraId="38D6B52A"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AC814E8"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D602D2" w:rsidRPr="00C0215A" w14:paraId="7695CBD0"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FF0DE88"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92157B" w14:paraId="2F249D9C"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BB8E48B"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6A288D73" w14:textId="259F2773" w:rsidR="00D602D2" w:rsidRDefault="00D602D2" w:rsidP="0092157B">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D602D2" w:rsidRPr="00C0215A" w14:paraId="735DDBE3" w14:textId="77777777" w:rsidTr="00D602D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730542A"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419BEE7" w14:textId="50B6E3D0" w:rsidR="00D602D2" w:rsidRPr="001917B9" w:rsidRDefault="00D602D2" w:rsidP="00D602D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ABD7045" w14:textId="77777777" w:rsidR="00D602D2" w:rsidRPr="00B85487" w:rsidRDefault="00D602D2" w:rsidP="00D602D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88E46E" w14:textId="77777777" w:rsidR="00D602D2" w:rsidRPr="0001659A" w:rsidRDefault="00000000"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901247183"/>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Pr>
                <w:rFonts w:cs="SABIC Typeface Text Light"/>
                <w:b w:val="0"/>
                <w:bCs w:val="0"/>
                <w:noProof/>
              </w:rPr>
              <w:t xml:space="preserve"> </w:t>
            </w:r>
            <w:r w:rsidR="00D602D2"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09692169"/>
                <w14:checkbox>
                  <w14:checked w14:val="0"/>
                  <w14:checkedState w14:val="00FC" w14:font="Wingdings"/>
                  <w14:uncheckedState w14:val="2610" w14:font="MS Gothic"/>
                </w14:checkbox>
              </w:sdtPr>
              <w:sdtContent>
                <w:r w:rsidR="00D602D2">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Non-Compliance    </w:t>
            </w:r>
            <w:sdt>
              <w:sdtPr>
                <w:rPr>
                  <w:rFonts w:cs="SABIC Typeface Text Light"/>
                  <w:noProof/>
                </w:rPr>
                <w:id w:val="-70887406"/>
                <w14:checkbox>
                  <w14:checked w14:val="0"/>
                  <w14:checkedState w14:val="00FC" w14:font="Wingdings"/>
                  <w14:uncheckedState w14:val="2610" w14:font="MS Gothic"/>
                </w14:checkbox>
              </w:sdtPr>
              <w:sdtContent>
                <w:r w:rsidR="00D602D2" w:rsidRPr="0001659A">
                  <w:rPr>
                    <w:rFonts w:ascii="MS Gothic" w:eastAsia="MS Gothic" w:hAnsi="MS Gothic" w:cs="SABIC Typeface Text Light" w:hint="eastAsia"/>
                    <w:b w:val="0"/>
                    <w:bCs w:val="0"/>
                    <w:noProof/>
                  </w:rPr>
                  <w:t>☐</w:t>
                </w:r>
              </w:sdtContent>
            </w:sdt>
            <w:r w:rsidR="00D602D2" w:rsidRPr="0001659A">
              <w:rPr>
                <w:rFonts w:cs="SABIC Typeface Text Light"/>
                <w:b w:val="0"/>
                <w:bCs w:val="0"/>
                <w:noProof/>
                <w:color w:val="C00000"/>
                <w:lang w:val="en-US"/>
              </w:rPr>
              <w:t xml:space="preserve"> </w:t>
            </w:r>
            <w:r w:rsidR="00D602D2" w:rsidRPr="0001659A">
              <w:rPr>
                <w:rFonts w:cs="SABIC Typeface Text Light"/>
                <w:b w:val="0"/>
                <w:bCs w:val="0"/>
                <w:noProof/>
                <w:color w:val="53565A" w:themeColor="accent2"/>
                <w:lang w:val="en-US"/>
              </w:rPr>
              <w:t xml:space="preserve">Not Applicable  </w:t>
            </w:r>
          </w:p>
          <w:p w14:paraId="6EB00FDF" w14:textId="77777777" w:rsidR="00D602D2" w:rsidRPr="0001659A" w:rsidRDefault="00D602D2" w:rsidP="00D602D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D602D2" w:rsidRPr="00C0215A" w14:paraId="4805B1EB" w14:textId="77777777" w:rsidTr="00D602D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2C999A9"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B18CE86" w14:textId="61229543" w:rsidR="00D602D2" w:rsidRPr="001917B9" w:rsidRDefault="00D602D2" w:rsidP="00D602D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88</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B7B456"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8E0FEC" w14:textId="77777777" w:rsidR="00D602D2" w:rsidRPr="003C00AF" w:rsidRDefault="00D602D2" w:rsidP="00D602D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D602D2" w:rsidRPr="00C0215A" w14:paraId="7C73B9CC" w14:textId="77777777" w:rsidTr="00D602D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D874E67" w14:textId="77777777" w:rsidR="00D602D2" w:rsidRPr="00B85487" w:rsidRDefault="00D602D2" w:rsidP="00D602D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AD78A93"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69EC1C57"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22082806" w14:textId="77777777" w:rsidR="00D602D2" w:rsidRPr="00FE3F3F" w:rsidRDefault="00D602D2"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2DF42FAB"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0BD58386"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9235B56" w14:textId="77777777" w:rsidR="00D602D2" w:rsidRPr="00FE3F3F" w:rsidRDefault="00D602D2"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D602D2" w:rsidRPr="00C0215A" w14:paraId="4878EE5A" w14:textId="77777777" w:rsidTr="00D602D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EABB2DA" w14:textId="77777777" w:rsidR="00D602D2" w:rsidRPr="00B85487" w:rsidRDefault="00D602D2" w:rsidP="00D602D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BF95D31" w14:textId="41963821" w:rsidR="00D602D2" w:rsidRPr="00D602D2" w:rsidRDefault="00D602D2" w:rsidP="00D602D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92157B">
              <w:rPr>
                <w:rFonts w:cs="SABIC Typeface Text Light"/>
                <w:bCs/>
                <w:sz w:val="20"/>
                <w:szCs w:val="28"/>
                <w:lang w:val="en-US"/>
              </w:rPr>
              <w:t>Supplier must have an Incident Response capability that includes preparation, detection and analysis, containment, eradication, recovery, documentation and preservation of evidence, communication protocols and lessons learned.</w:t>
            </w:r>
          </w:p>
        </w:tc>
      </w:tr>
      <w:tr w:rsidR="00D602D2" w:rsidRPr="00C0215A" w14:paraId="1D1C9593" w14:textId="77777777" w:rsidTr="00D602D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25CCC75" w14:textId="77777777" w:rsidR="00D602D2" w:rsidRPr="00B85487" w:rsidRDefault="00D602D2" w:rsidP="00D602D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D602D2" w:rsidRPr="0092157B" w14:paraId="3F66F213" w14:textId="77777777" w:rsidTr="00D602D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CA2DF8C"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D602D2" w:rsidRPr="00C0215A" w14:paraId="193488CE" w14:textId="77777777" w:rsidTr="00D602D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B619240" w14:textId="77777777" w:rsidR="00D602D2" w:rsidRPr="00B85487" w:rsidRDefault="00D602D2" w:rsidP="00D602D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D602D2" w:rsidRPr="0092157B" w14:paraId="7C6D9EA9" w14:textId="77777777" w:rsidTr="00D602D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0F70FB84" w14:textId="77777777" w:rsidR="00D602D2" w:rsidRPr="0092157B" w:rsidRDefault="00D602D2" w:rsidP="00D602D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65B93719" w14:textId="20707572" w:rsidR="00D602D2" w:rsidRDefault="00D602D2" w:rsidP="0092157B">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836003" w:rsidRPr="00C0215A" w14:paraId="6674CDAA" w14:textId="77777777" w:rsidTr="00AB24B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C244974" w14:textId="77777777" w:rsidR="00836003" w:rsidRPr="00B85487" w:rsidRDefault="00836003"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722D177" w14:textId="7CF23566" w:rsidR="00836003" w:rsidRPr="001917B9" w:rsidRDefault="00836003" w:rsidP="00836003">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89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DCA9266" w14:textId="77777777" w:rsidR="00836003" w:rsidRPr="00B85487" w:rsidRDefault="00836003" w:rsidP="00AB24B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5F60E4" w14:textId="77777777" w:rsidR="00836003" w:rsidRPr="0001659A" w:rsidRDefault="00000000"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202677446"/>
                <w14:checkbox>
                  <w14:checked w14:val="0"/>
                  <w14:checkedState w14:val="00FC" w14:font="Wingdings"/>
                  <w14:uncheckedState w14:val="2610" w14:font="MS Gothic"/>
                </w14:checkbox>
              </w:sdtPr>
              <w:sdtContent>
                <w:r w:rsidR="00836003">
                  <w:rPr>
                    <w:rFonts w:ascii="MS Gothic" w:eastAsia="MS Gothic" w:hAnsi="MS Gothic" w:cs="SABIC Typeface Text Light" w:hint="eastAsia"/>
                    <w:b w:val="0"/>
                    <w:bCs w:val="0"/>
                    <w:noProof/>
                  </w:rPr>
                  <w:t>☐</w:t>
                </w:r>
              </w:sdtContent>
            </w:sdt>
            <w:r w:rsidR="00836003">
              <w:rPr>
                <w:rFonts w:cs="SABIC Typeface Text Light"/>
                <w:b w:val="0"/>
                <w:bCs w:val="0"/>
                <w:noProof/>
              </w:rPr>
              <w:t xml:space="preserve"> </w:t>
            </w:r>
            <w:r w:rsidR="00836003"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325868190"/>
                <w14:checkbox>
                  <w14:checked w14:val="0"/>
                  <w14:checkedState w14:val="00FC" w14:font="Wingdings"/>
                  <w14:uncheckedState w14:val="2610" w14:font="MS Gothic"/>
                </w14:checkbox>
              </w:sdtPr>
              <w:sdtContent>
                <w:r w:rsidR="00836003">
                  <w:rPr>
                    <w:rFonts w:ascii="MS Gothic" w:eastAsia="MS Gothic" w:hAnsi="MS Gothic" w:cs="SABIC Typeface Text Light" w:hint="eastAsia"/>
                    <w:b w:val="0"/>
                    <w:bCs w:val="0"/>
                    <w:noProof/>
                  </w:rPr>
                  <w:t>☐</w:t>
                </w:r>
              </w:sdtContent>
            </w:sdt>
            <w:r w:rsidR="00836003" w:rsidRPr="0001659A">
              <w:rPr>
                <w:rFonts w:cs="SABIC Typeface Text Light"/>
                <w:b w:val="0"/>
                <w:bCs w:val="0"/>
                <w:noProof/>
                <w:color w:val="C00000"/>
                <w:lang w:val="en-US"/>
              </w:rPr>
              <w:t xml:space="preserve"> Non-Compliance    </w:t>
            </w:r>
            <w:sdt>
              <w:sdtPr>
                <w:rPr>
                  <w:rFonts w:cs="SABIC Typeface Text Light"/>
                  <w:noProof/>
                </w:rPr>
                <w:id w:val="-1261908137"/>
                <w14:checkbox>
                  <w14:checked w14:val="0"/>
                  <w14:checkedState w14:val="00FC" w14:font="Wingdings"/>
                  <w14:uncheckedState w14:val="2610" w14:font="MS Gothic"/>
                </w14:checkbox>
              </w:sdtPr>
              <w:sdtContent>
                <w:r w:rsidR="00836003" w:rsidRPr="0001659A">
                  <w:rPr>
                    <w:rFonts w:ascii="MS Gothic" w:eastAsia="MS Gothic" w:hAnsi="MS Gothic" w:cs="SABIC Typeface Text Light" w:hint="eastAsia"/>
                    <w:b w:val="0"/>
                    <w:bCs w:val="0"/>
                    <w:noProof/>
                  </w:rPr>
                  <w:t>☐</w:t>
                </w:r>
              </w:sdtContent>
            </w:sdt>
            <w:r w:rsidR="00836003" w:rsidRPr="0001659A">
              <w:rPr>
                <w:rFonts w:cs="SABIC Typeface Text Light"/>
                <w:b w:val="0"/>
                <w:bCs w:val="0"/>
                <w:noProof/>
                <w:color w:val="C00000"/>
                <w:lang w:val="en-US"/>
              </w:rPr>
              <w:t xml:space="preserve"> </w:t>
            </w:r>
            <w:r w:rsidR="00836003" w:rsidRPr="0001659A">
              <w:rPr>
                <w:rFonts w:cs="SABIC Typeface Text Light"/>
                <w:b w:val="0"/>
                <w:bCs w:val="0"/>
                <w:noProof/>
                <w:color w:val="53565A" w:themeColor="accent2"/>
                <w:lang w:val="en-US"/>
              </w:rPr>
              <w:t xml:space="preserve">Not Applicable  </w:t>
            </w:r>
          </w:p>
          <w:p w14:paraId="6915052F" w14:textId="77777777" w:rsidR="00836003" w:rsidRPr="0001659A" w:rsidRDefault="00836003"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836003" w:rsidRPr="00C0215A" w14:paraId="22AD0FFC" w14:textId="77777777" w:rsidTr="00AB24B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02DAAF" w14:textId="77777777" w:rsidR="00836003" w:rsidRPr="00B85487" w:rsidRDefault="00836003"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A8C42F1" w14:textId="4D571D3A" w:rsidR="00836003" w:rsidRPr="001917B9" w:rsidRDefault="00836003" w:rsidP="00836003">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89</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1F0E974" w14:textId="77777777" w:rsidR="00836003" w:rsidRPr="003C00AF" w:rsidRDefault="00836003" w:rsidP="00AB24B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38A8B6" w14:textId="77777777" w:rsidR="00836003" w:rsidRPr="003C00AF" w:rsidRDefault="00836003" w:rsidP="00AB24B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836003" w:rsidRPr="00C0215A" w14:paraId="7581BD97" w14:textId="77777777" w:rsidTr="00AB24B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44AF410" w14:textId="77777777" w:rsidR="00836003" w:rsidRPr="00B85487" w:rsidRDefault="00836003" w:rsidP="00AB24B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A81E886" w14:textId="77777777" w:rsidR="00836003" w:rsidRPr="00FE3F3F" w:rsidRDefault="0083600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Network Connectivity</w:t>
            </w:r>
          </w:p>
          <w:p w14:paraId="54C226EF" w14:textId="77777777" w:rsidR="00836003" w:rsidRPr="00FE3F3F" w:rsidRDefault="0083600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p w14:paraId="375C78E4" w14:textId="77777777" w:rsidR="00836003" w:rsidRPr="00FE3F3F" w:rsidRDefault="0083600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eastAsia="Microsoft JhengHei" w:cs="SABIC Typeface Text Light"/>
                <w:szCs w:val="28"/>
              </w:rPr>
            </w:pPr>
            <w:r w:rsidRPr="00FE3F3F">
              <w:rPr>
                <w:rFonts w:ascii="SABIC Typeface Text Light" w:eastAsia="Microsoft JhengHei" w:hAnsi="SABIC Typeface Text Light" w:cs="SABIC Typeface Text Light"/>
                <w:sz w:val="20"/>
                <w:szCs w:val="22"/>
              </w:rPr>
              <w:t>Outsourcing and Managed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196830A" w14:textId="77777777" w:rsidR="00836003" w:rsidRPr="00FE3F3F" w:rsidRDefault="00836003" w:rsidP="00A25CFC">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Consultancy Services</w:t>
            </w:r>
          </w:p>
          <w:p w14:paraId="362E0A06" w14:textId="77777777" w:rsidR="00836003" w:rsidRPr="00FE3F3F" w:rsidRDefault="0083600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Software Management</w:t>
            </w:r>
          </w:p>
          <w:p w14:paraId="1F435788" w14:textId="77777777" w:rsidR="00836003" w:rsidRPr="00FE3F3F" w:rsidRDefault="00836003"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OT/ICS products and services</w:t>
            </w:r>
          </w:p>
        </w:tc>
      </w:tr>
      <w:tr w:rsidR="00836003" w:rsidRPr="00C0215A" w14:paraId="5DF46FFD" w14:textId="77777777" w:rsidTr="0092157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D534B1C" w14:textId="77777777" w:rsidR="00836003" w:rsidRPr="00B85487" w:rsidRDefault="00836003"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F753163" w14:textId="2B58E1D1" w:rsidR="00836003" w:rsidRPr="00D602D2" w:rsidRDefault="00836003" w:rsidP="00AB24B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92157B">
              <w:rPr>
                <w:rFonts w:cs="SABIC Typeface Text Light"/>
                <w:bCs/>
                <w:sz w:val="20"/>
                <w:szCs w:val="28"/>
                <w:lang w:val="en-US"/>
              </w:rPr>
              <w:t>Documented Security Incident Response process covering physical security incidents.</w:t>
            </w:r>
          </w:p>
        </w:tc>
      </w:tr>
      <w:tr w:rsidR="00836003" w:rsidRPr="00C0215A" w14:paraId="1597E551" w14:textId="77777777" w:rsidTr="00AB24B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57932A0" w14:textId="77777777" w:rsidR="00836003" w:rsidRPr="00B85487" w:rsidRDefault="00836003" w:rsidP="00AB24B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836003" w:rsidRPr="0092157B" w14:paraId="167538C8" w14:textId="77777777" w:rsidTr="00AB24B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F4508F2" w14:textId="77777777" w:rsidR="00836003" w:rsidRPr="0092157B" w:rsidRDefault="00836003" w:rsidP="00AB24B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836003" w:rsidRPr="00C0215A" w14:paraId="46443DF3" w14:textId="77777777" w:rsidTr="00AB24B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1016B7" w14:textId="77777777" w:rsidR="00836003" w:rsidRPr="00B85487" w:rsidRDefault="00836003" w:rsidP="00AB24B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836003" w:rsidRPr="00C0215A" w14:paraId="5DAB928C" w14:textId="77777777" w:rsidTr="00AB24B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3097A74" w14:textId="77777777" w:rsidR="00836003" w:rsidRPr="0001659A" w:rsidRDefault="00836003" w:rsidP="00AB24B2">
            <w:pPr>
              <w:rPr>
                <w:rFonts w:cs="SABIC Typeface Text Light"/>
                <w:b w:val="0"/>
                <w:bCs w:val="0"/>
                <w:szCs w:val="28"/>
              </w:rPr>
            </w:pPr>
            <w:r w:rsidRPr="0001659A">
              <w:rPr>
                <w:rFonts w:cs="SABIC Typeface Text Light"/>
                <w:b w:val="0"/>
                <w:bCs w:val="0"/>
                <w:szCs w:val="28"/>
                <w:lang w:val="en-US"/>
              </w:rPr>
              <w:t>[To be filled by audit firm auditors]</w:t>
            </w:r>
          </w:p>
        </w:tc>
      </w:tr>
    </w:tbl>
    <w:p w14:paraId="76990A2B" w14:textId="77777777" w:rsidR="00151398" w:rsidRDefault="00151398">
      <w:r>
        <w:br w:type="page"/>
      </w:r>
    </w:p>
    <w:p w14:paraId="793320E9" w14:textId="6D3A74A0" w:rsidR="00B60EFA" w:rsidRDefault="00B60EFA" w:rsidP="00B60EFA">
      <w:pPr>
        <w:ind w:left="709"/>
        <w:jc w:val="lowKashida"/>
      </w:pPr>
      <w:r>
        <w:lastRenderedPageBreak/>
        <w:t>S</w:t>
      </w:r>
      <w:r w:rsidR="00F42345" w:rsidRPr="00B60EFA">
        <w:t xml:space="preserve">uppliers </w:t>
      </w:r>
      <w:r>
        <w:t>providing</w:t>
      </w:r>
      <w:r w:rsidR="00F42345" w:rsidRPr="00B60EFA">
        <w:t xml:space="preserve"> </w:t>
      </w:r>
      <w:r w:rsidR="00D114FF">
        <w:rPr>
          <w:b/>
          <w:bCs/>
        </w:rPr>
        <w:t>Cloud S</w:t>
      </w:r>
      <w:r w:rsidR="00F42345" w:rsidRPr="00D114FF">
        <w:rPr>
          <w:b/>
          <w:bCs/>
        </w:rPr>
        <w:t>ervices</w:t>
      </w:r>
      <w:r w:rsidR="00F42345" w:rsidRPr="00B60EFA">
        <w:t xml:space="preserve"> or outsourcing and manage</w:t>
      </w:r>
      <w:r w:rsidR="00D114FF">
        <w:t>d</w:t>
      </w:r>
      <w:r w:rsidR="00F42345" w:rsidRPr="00B60EFA">
        <w:t xml:space="preserve"> services to SABIC Saudi-Based departments or Affiliates</w:t>
      </w:r>
      <w:r w:rsidR="00914AE5">
        <w:t xml:space="preserve"> </w:t>
      </w:r>
      <w:r w:rsidRPr="00B60EFA">
        <w:t>must comply with the additional requirements included below.</w:t>
      </w: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60EFA" w:rsidRPr="00C0215A" w14:paraId="4B206627" w14:textId="77777777" w:rsidTr="00AB24B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147B9F5" w14:textId="77777777" w:rsidR="00B60EFA" w:rsidRPr="00B85487" w:rsidRDefault="00B60EFA"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7B5E409" w14:textId="77777777" w:rsidR="00B60EFA" w:rsidRPr="001917B9" w:rsidRDefault="00B60EFA" w:rsidP="00AB24B2">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90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7FA2D2C" w14:textId="77777777" w:rsidR="00B60EFA" w:rsidRPr="00B85487" w:rsidRDefault="00B60EFA" w:rsidP="00AB24B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3CD25" w14:textId="77777777" w:rsidR="00B60EFA" w:rsidRPr="0001659A" w:rsidRDefault="00000000"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714729122"/>
                <w14:checkbox>
                  <w14:checked w14:val="0"/>
                  <w14:checkedState w14:val="00FC" w14:font="Wingdings"/>
                  <w14:uncheckedState w14:val="2610" w14:font="MS Gothic"/>
                </w14:checkbox>
              </w:sdtPr>
              <w:sdtContent>
                <w:r w:rsidR="00B60EFA">
                  <w:rPr>
                    <w:rFonts w:ascii="MS Gothic" w:eastAsia="MS Gothic" w:hAnsi="MS Gothic" w:cs="SABIC Typeface Text Light" w:hint="eastAsia"/>
                    <w:b w:val="0"/>
                    <w:bCs w:val="0"/>
                    <w:noProof/>
                  </w:rPr>
                  <w:t>☐</w:t>
                </w:r>
              </w:sdtContent>
            </w:sdt>
            <w:r w:rsidR="00B60EFA">
              <w:rPr>
                <w:rFonts w:cs="SABIC Typeface Text Light"/>
                <w:b w:val="0"/>
                <w:bCs w:val="0"/>
                <w:noProof/>
              </w:rPr>
              <w:t xml:space="preserve"> </w:t>
            </w:r>
            <w:r w:rsidR="00B60EF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060084212"/>
                <w14:checkbox>
                  <w14:checked w14:val="0"/>
                  <w14:checkedState w14:val="00FC" w14:font="Wingdings"/>
                  <w14:uncheckedState w14:val="2610" w14:font="MS Gothic"/>
                </w14:checkbox>
              </w:sdtPr>
              <w:sdtContent>
                <w:r w:rsidR="00B60EFA">
                  <w:rPr>
                    <w:rFonts w:ascii="MS Gothic" w:eastAsia="MS Gothic" w:hAnsi="MS Gothic" w:cs="SABIC Typeface Text Light" w:hint="eastAsia"/>
                    <w:b w:val="0"/>
                    <w:bCs w:val="0"/>
                    <w:noProof/>
                  </w:rPr>
                  <w:t>☐</w:t>
                </w:r>
              </w:sdtContent>
            </w:sdt>
            <w:r w:rsidR="00B60EFA" w:rsidRPr="0001659A">
              <w:rPr>
                <w:rFonts w:cs="SABIC Typeface Text Light"/>
                <w:b w:val="0"/>
                <w:bCs w:val="0"/>
                <w:noProof/>
                <w:color w:val="C00000"/>
                <w:lang w:val="en-US"/>
              </w:rPr>
              <w:t xml:space="preserve"> Non-Compliance    </w:t>
            </w:r>
            <w:sdt>
              <w:sdtPr>
                <w:rPr>
                  <w:rFonts w:cs="SABIC Typeface Text Light"/>
                  <w:noProof/>
                </w:rPr>
                <w:id w:val="-510147549"/>
                <w14:checkbox>
                  <w14:checked w14:val="0"/>
                  <w14:checkedState w14:val="00FC" w14:font="Wingdings"/>
                  <w14:uncheckedState w14:val="2610" w14:font="MS Gothic"/>
                </w14:checkbox>
              </w:sdtPr>
              <w:sdtContent>
                <w:r w:rsidR="00B60EFA" w:rsidRPr="0001659A">
                  <w:rPr>
                    <w:rFonts w:ascii="MS Gothic" w:eastAsia="MS Gothic" w:hAnsi="MS Gothic" w:cs="SABIC Typeface Text Light" w:hint="eastAsia"/>
                    <w:b w:val="0"/>
                    <w:bCs w:val="0"/>
                    <w:noProof/>
                  </w:rPr>
                  <w:t>☐</w:t>
                </w:r>
              </w:sdtContent>
            </w:sdt>
            <w:r w:rsidR="00B60EFA" w:rsidRPr="0001659A">
              <w:rPr>
                <w:rFonts w:cs="SABIC Typeface Text Light"/>
                <w:b w:val="0"/>
                <w:bCs w:val="0"/>
                <w:noProof/>
                <w:color w:val="C00000"/>
                <w:lang w:val="en-US"/>
              </w:rPr>
              <w:t xml:space="preserve"> </w:t>
            </w:r>
            <w:r w:rsidR="00B60EFA" w:rsidRPr="0001659A">
              <w:rPr>
                <w:rFonts w:cs="SABIC Typeface Text Light"/>
                <w:b w:val="0"/>
                <w:bCs w:val="0"/>
                <w:noProof/>
                <w:color w:val="53565A" w:themeColor="accent2"/>
                <w:lang w:val="en-US"/>
              </w:rPr>
              <w:t xml:space="preserve">Not Applicable  </w:t>
            </w:r>
          </w:p>
          <w:p w14:paraId="1E01EE51" w14:textId="77777777" w:rsidR="00B60EFA" w:rsidRPr="0001659A" w:rsidRDefault="00B60EFA"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B60EFA" w:rsidRPr="00C0215A" w14:paraId="5D5CDE54" w14:textId="77777777" w:rsidTr="00AB24B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FBC002" w14:textId="77777777" w:rsidR="00B60EFA" w:rsidRPr="00B85487" w:rsidRDefault="00B60EFA"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901DE66" w14:textId="77777777" w:rsidR="00B60EFA" w:rsidRPr="001917B9" w:rsidRDefault="00B60EFA" w:rsidP="00AB24B2">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90</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7BDC872" w14:textId="77777777" w:rsidR="00B60EFA" w:rsidRPr="003C00AF" w:rsidRDefault="00B60EFA" w:rsidP="00AB24B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BF8BA3" w14:textId="77777777" w:rsidR="00B60EFA" w:rsidRPr="003C00AF" w:rsidRDefault="00B60EFA" w:rsidP="00AB24B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60EFA" w:rsidRPr="00C0215A" w14:paraId="4EEFF9BA" w14:textId="77777777" w:rsidTr="00AB24B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ECA2EDB" w14:textId="77777777" w:rsidR="00B60EFA" w:rsidRPr="00B85487" w:rsidRDefault="00B60EFA" w:rsidP="00AB24B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291235AF" w14:textId="65D70106" w:rsidR="00B60EFA" w:rsidRPr="00B60EFA" w:rsidRDefault="00B60EF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688199A3" w14:textId="3E785980" w:rsidR="00B60EFA" w:rsidRPr="00FE3F3F" w:rsidRDefault="00B60EFA" w:rsidP="00A25CF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 xml:space="preserve">Outsourcing and Managed Services </w:t>
            </w:r>
          </w:p>
        </w:tc>
      </w:tr>
      <w:tr w:rsidR="00B60EFA" w:rsidRPr="0092157B" w14:paraId="665D882B" w14:textId="77777777" w:rsidTr="00AB24B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74C238B" w14:textId="77777777" w:rsidR="00B60EFA" w:rsidRPr="00B85487" w:rsidRDefault="00B60EFA"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EFC7691" w14:textId="5617712C" w:rsidR="00B60EFA" w:rsidRPr="0092157B" w:rsidRDefault="00B60EFA" w:rsidP="00B60EFA">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92157B">
              <w:rPr>
                <w:rFonts w:cs="SABIC Typeface Text Light"/>
                <w:bCs/>
                <w:sz w:val="20"/>
                <w:szCs w:val="28"/>
                <w:lang w:val="en-US"/>
              </w:rPr>
              <w:t>The Cloud Services provider must host and storage SABIC´s information originated or owned by Saudi-Based departments or affiliates inside the Kingdom of Saudi Arabia.</w:t>
            </w:r>
          </w:p>
        </w:tc>
      </w:tr>
      <w:tr w:rsidR="00B60EFA" w:rsidRPr="00C0215A" w14:paraId="34B874EB" w14:textId="77777777" w:rsidTr="00AB24B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D3DBE40" w14:textId="77777777" w:rsidR="00B60EFA" w:rsidRPr="00B85487" w:rsidRDefault="00B60EFA" w:rsidP="00AB24B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60EFA" w:rsidRPr="0092157B" w14:paraId="39C50A1B" w14:textId="77777777" w:rsidTr="00AB24B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36A22C8" w14:textId="77777777" w:rsidR="00B60EFA" w:rsidRPr="0092157B" w:rsidRDefault="00B60EFA" w:rsidP="00AB24B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B60EFA" w:rsidRPr="00C0215A" w14:paraId="38FF63C6" w14:textId="77777777" w:rsidTr="00AB24B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721712B" w14:textId="77777777" w:rsidR="00B60EFA" w:rsidRPr="00B85487" w:rsidRDefault="00B60EFA" w:rsidP="00AB24B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60EFA" w:rsidRPr="0092157B" w14:paraId="74329502" w14:textId="77777777" w:rsidTr="00AB24B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38A38503" w14:textId="77777777" w:rsidR="00B60EFA" w:rsidRPr="0092157B" w:rsidRDefault="00B60EFA" w:rsidP="00AB24B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5B2A5D89" w14:textId="77777777" w:rsidR="00B60EFA" w:rsidRDefault="00B60EFA" w:rsidP="0092157B">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B60EFA" w:rsidRPr="00C0215A" w14:paraId="74698453" w14:textId="77777777" w:rsidTr="00AB24B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2CB716E" w14:textId="77777777" w:rsidR="00B60EFA" w:rsidRPr="00B85487" w:rsidRDefault="00B60EFA"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1CB74B5" w14:textId="36A3F714" w:rsidR="00B60EFA" w:rsidRPr="001917B9" w:rsidRDefault="00B60EFA" w:rsidP="00B60EFA">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91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549253C" w14:textId="77777777" w:rsidR="00B60EFA" w:rsidRPr="00B85487" w:rsidRDefault="00B60EFA" w:rsidP="00AB24B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2654B2" w14:textId="77777777" w:rsidR="00B60EFA" w:rsidRPr="0001659A" w:rsidRDefault="00000000"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378316710"/>
                <w14:checkbox>
                  <w14:checked w14:val="0"/>
                  <w14:checkedState w14:val="00FC" w14:font="Wingdings"/>
                  <w14:uncheckedState w14:val="2610" w14:font="MS Gothic"/>
                </w14:checkbox>
              </w:sdtPr>
              <w:sdtContent>
                <w:r w:rsidR="00B60EFA">
                  <w:rPr>
                    <w:rFonts w:ascii="MS Gothic" w:eastAsia="MS Gothic" w:hAnsi="MS Gothic" w:cs="SABIC Typeface Text Light" w:hint="eastAsia"/>
                    <w:b w:val="0"/>
                    <w:bCs w:val="0"/>
                    <w:noProof/>
                  </w:rPr>
                  <w:t>☐</w:t>
                </w:r>
              </w:sdtContent>
            </w:sdt>
            <w:r w:rsidR="00B60EFA">
              <w:rPr>
                <w:rFonts w:cs="SABIC Typeface Text Light"/>
                <w:b w:val="0"/>
                <w:bCs w:val="0"/>
                <w:noProof/>
              </w:rPr>
              <w:t xml:space="preserve"> </w:t>
            </w:r>
            <w:r w:rsidR="00B60EFA"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705289175"/>
                <w14:checkbox>
                  <w14:checked w14:val="0"/>
                  <w14:checkedState w14:val="00FC" w14:font="Wingdings"/>
                  <w14:uncheckedState w14:val="2610" w14:font="MS Gothic"/>
                </w14:checkbox>
              </w:sdtPr>
              <w:sdtContent>
                <w:r w:rsidR="00B60EFA">
                  <w:rPr>
                    <w:rFonts w:ascii="MS Gothic" w:eastAsia="MS Gothic" w:hAnsi="MS Gothic" w:cs="SABIC Typeface Text Light" w:hint="eastAsia"/>
                    <w:b w:val="0"/>
                    <w:bCs w:val="0"/>
                    <w:noProof/>
                  </w:rPr>
                  <w:t>☐</w:t>
                </w:r>
              </w:sdtContent>
            </w:sdt>
            <w:r w:rsidR="00B60EFA" w:rsidRPr="0001659A">
              <w:rPr>
                <w:rFonts w:cs="SABIC Typeface Text Light"/>
                <w:b w:val="0"/>
                <w:bCs w:val="0"/>
                <w:noProof/>
                <w:color w:val="C00000"/>
                <w:lang w:val="en-US"/>
              </w:rPr>
              <w:t xml:space="preserve"> Non-Compliance    </w:t>
            </w:r>
            <w:sdt>
              <w:sdtPr>
                <w:rPr>
                  <w:rFonts w:cs="SABIC Typeface Text Light"/>
                  <w:noProof/>
                </w:rPr>
                <w:id w:val="-1710178307"/>
                <w14:checkbox>
                  <w14:checked w14:val="0"/>
                  <w14:checkedState w14:val="00FC" w14:font="Wingdings"/>
                  <w14:uncheckedState w14:val="2610" w14:font="MS Gothic"/>
                </w14:checkbox>
              </w:sdtPr>
              <w:sdtContent>
                <w:r w:rsidR="00B60EFA" w:rsidRPr="0001659A">
                  <w:rPr>
                    <w:rFonts w:ascii="MS Gothic" w:eastAsia="MS Gothic" w:hAnsi="MS Gothic" w:cs="SABIC Typeface Text Light" w:hint="eastAsia"/>
                    <w:b w:val="0"/>
                    <w:bCs w:val="0"/>
                    <w:noProof/>
                  </w:rPr>
                  <w:t>☐</w:t>
                </w:r>
              </w:sdtContent>
            </w:sdt>
            <w:r w:rsidR="00B60EFA" w:rsidRPr="0001659A">
              <w:rPr>
                <w:rFonts w:cs="SABIC Typeface Text Light"/>
                <w:b w:val="0"/>
                <w:bCs w:val="0"/>
                <w:noProof/>
                <w:color w:val="C00000"/>
                <w:lang w:val="en-US"/>
              </w:rPr>
              <w:t xml:space="preserve"> </w:t>
            </w:r>
            <w:r w:rsidR="00B60EFA" w:rsidRPr="0001659A">
              <w:rPr>
                <w:rFonts w:cs="SABIC Typeface Text Light"/>
                <w:b w:val="0"/>
                <w:bCs w:val="0"/>
                <w:noProof/>
                <w:color w:val="53565A" w:themeColor="accent2"/>
                <w:lang w:val="en-US"/>
              </w:rPr>
              <w:t xml:space="preserve">Not Applicable  </w:t>
            </w:r>
          </w:p>
          <w:p w14:paraId="438C3211" w14:textId="77777777" w:rsidR="00B60EFA" w:rsidRPr="0001659A" w:rsidRDefault="00B60EFA"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B60EFA" w:rsidRPr="00C0215A" w14:paraId="77D9222B" w14:textId="77777777" w:rsidTr="00AB24B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F064F4E" w14:textId="77777777" w:rsidR="00B60EFA" w:rsidRPr="00B85487" w:rsidRDefault="00B60EFA"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001D0D3A" w14:textId="2D40C7A2" w:rsidR="00B60EFA" w:rsidRPr="001917B9" w:rsidRDefault="00B60EFA" w:rsidP="00B60EFA">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91</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5910BC9" w14:textId="77777777" w:rsidR="00B60EFA" w:rsidRPr="003C00AF" w:rsidRDefault="00B60EFA" w:rsidP="00AB24B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7E142F" w14:textId="77777777" w:rsidR="00B60EFA" w:rsidRPr="003C00AF" w:rsidRDefault="00B60EFA" w:rsidP="00AB24B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B60EFA" w:rsidRPr="00C0215A" w14:paraId="05C92488" w14:textId="77777777" w:rsidTr="00AB24B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000B651" w14:textId="77777777" w:rsidR="00B60EFA" w:rsidRPr="00B85487" w:rsidRDefault="00B60EFA" w:rsidP="00AB24B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165F3472" w14:textId="77777777" w:rsidR="00B60EFA" w:rsidRPr="00B60EFA" w:rsidRDefault="00B60EFA"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5D6BA5EC" w14:textId="77777777" w:rsidR="00B60EFA" w:rsidRPr="00FE3F3F" w:rsidRDefault="00B60EFA" w:rsidP="00A25CF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 xml:space="preserve">Outsourcing and Managed Services </w:t>
            </w:r>
          </w:p>
        </w:tc>
      </w:tr>
      <w:tr w:rsidR="00B60EFA" w:rsidRPr="00C0215A" w14:paraId="06D425CA" w14:textId="77777777" w:rsidTr="00AB24B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08B2810" w14:textId="77777777" w:rsidR="00B60EFA" w:rsidRPr="00B85487" w:rsidRDefault="00B60EFA"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DDDF386" w14:textId="5827C3BC" w:rsidR="00B60EFA" w:rsidRPr="00914AE5" w:rsidRDefault="00914AE5" w:rsidP="00914AE5">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92157B">
              <w:rPr>
                <w:rFonts w:cs="SABIC Typeface Text Light"/>
                <w:bCs/>
                <w:sz w:val="20"/>
                <w:szCs w:val="28"/>
                <w:lang w:val="en-US"/>
              </w:rPr>
              <w:t>The Cloud Services provider must fulfill NCA's requests to remove software or services, provided by third-party providers that may be considered a cybersecurity threat to national organizations, from the marketplace provided to SABIC</w:t>
            </w:r>
          </w:p>
        </w:tc>
      </w:tr>
      <w:tr w:rsidR="00B60EFA" w:rsidRPr="00C0215A" w14:paraId="6F6DE642" w14:textId="77777777" w:rsidTr="00AB24B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3BA5C26" w14:textId="77777777" w:rsidR="00B60EFA" w:rsidRPr="00B85487" w:rsidRDefault="00B60EFA" w:rsidP="00AB24B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B60EFA" w:rsidRPr="0092157B" w14:paraId="104BD7F2" w14:textId="77777777" w:rsidTr="00AB24B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627649D" w14:textId="77777777" w:rsidR="00B60EFA" w:rsidRPr="0092157B" w:rsidRDefault="00B60EFA" w:rsidP="00AB24B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B60EFA" w:rsidRPr="00C0215A" w14:paraId="71A88594" w14:textId="77777777" w:rsidTr="00AB24B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8A80A86" w14:textId="77777777" w:rsidR="00B60EFA" w:rsidRPr="00B85487" w:rsidRDefault="00B60EFA" w:rsidP="00AB24B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B60EFA" w:rsidRPr="0092157B" w14:paraId="0DF2D244" w14:textId="77777777" w:rsidTr="00AB24B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91962DE" w14:textId="77777777" w:rsidR="00B60EFA" w:rsidRPr="0092157B" w:rsidRDefault="00B60EFA" w:rsidP="00AB24B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3098A0F3" w14:textId="16C8A1E7" w:rsidR="00D602D2" w:rsidRDefault="00D602D2" w:rsidP="0092157B">
      <w:pPr>
        <w:spacing w:after="0" w:line="240" w:lineRule="auto"/>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914AE5" w:rsidRPr="00C0215A" w14:paraId="7D1F9D4B" w14:textId="77777777" w:rsidTr="00AB24B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A5A121"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72331E7" w14:textId="148696EE" w:rsidR="00914AE5" w:rsidRPr="001917B9" w:rsidRDefault="00914AE5" w:rsidP="00914AE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92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C3E2644" w14:textId="77777777" w:rsidR="00914AE5" w:rsidRPr="00B85487" w:rsidRDefault="00914AE5" w:rsidP="00AB24B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4EC3C9" w14:textId="77777777" w:rsidR="00914AE5" w:rsidRPr="0001659A" w:rsidRDefault="00000000"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1095442996"/>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Pr>
                <w:rFonts w:cs="SABIC Typeface Text Light"/>
                <w:b w:val="0"/>
                <w:bCs w:val="0"/>
                <w:noProof/>
              </w:rPr>
              <w:t xml:space="preserve"> </w:t>
            </w:r>
            <w:r w:rsidR="00914AE5"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2036537204"/>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Non-Compliance    </w:t>
            </w:r>
            <w:sdt>
              <w:sdtPr>
                <w:rPr>
                  <w:rFonts w:cs="SABIC Typeface Text Light"/>
                  <w:noProof/>
                </w:rPr>
                <w:id w:val="267975093"/>
                <w14:checkbox>
                  <w14:checked w14:val="0"/>
                  <w14:checkedState w14:val="00FC" w14:font="Wingdings"/>
                  <w14:uncheckedState w14:val="2610" w14:font="MS Gothic"/>
                </w14:checkbox>
              </w:sdtPr>
              <w:sdtContent>
                <w:r w:rsidR="00914AE5" w:rsidRPr="0001659A">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w:t>
            </w:r>
            <w:r w:rsidR="00914AE5" w:rsidRPr="0001659A">
              <w:rPr>
                <w:rFonts w:cs="SABIC Typeface Text Light"/>
                <w:b w:val="0"/>
                <w:bCs w:val="0"/>
                <w:noProof/>
                <w:color w:val="53565A" w:themeColor="accent2"/>
                <w:lang w:val="en-US"/>
              </w:rPr>
              <w:t xml:space="preserve">Not Applicable  </w:t>
            </w:r>
          </w:p>
          <w:p w14:paraId="33B9E1FE" w14:textId="77777777" w:rsidR="00914AE5" w:rsidRPr="0001659A" w:rsidRDefault="00914AE5"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914AE5" w:rsidRPr="00C0215A" w14:paraId="5C110A63" w14:textId="77777777" w:rsidTr="00AB24B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0E24626"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3A9FC0B" w14:textId="2BAE685B" w:rsidR="00914AE5" w:rsidRPr="001917B9" w:rsidRDefault="00914AE5" w:rsidP="00914AE5">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92</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B36FC79"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809CED"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14AE5" w:rsidRPr="00C0215A" w14:paraId="030207DA" w14:textId="77777777" w:rsidTr="00AB24B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4C84D16" w14:textId="77777777" w:rsidR="00914AE5" w:rsidRPr="00B85487" w:rsidRDefault="00914AE5" w:rsidP="00AB24B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634205A7" w14:textId="77777777" w:rsidR="00914AE5" w:rsidRPr="00B60EFA" w:rsidRDefault="00914AE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76DFCE80" w14:textId="77777777" w:rsidR="00914AE5" w:rsidRPr="00FE3F3F" w:rsidRDefault="00914AE5" w:rsidP="00A25CF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 xml:space="preserve">Outsourcing and Managed Services </w:t>
            </w:r>
          </w:p>
        </w:tc>
      </w:tr>
      <w:tr w:rsidR="00914AE5" w:rsidRPr="00C0215A" w14:paraId="52838F85" w14:textId="77777777" w:rsidTr="00AB24B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FF3F9B4"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141E1B9" w14:textId="77777777" w:rsidR="00914AE5" w:rsidRPr="0092157B" w:rsidRDefault="00914AE5" w:rsidP="00914AE5">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92157B">
              <w:rPr>
                <w:rFonts w:ascii="SABIC Typeface Headline" w:hAnsi="SABIC Typeface Headline" w:cs="SABIC Typeface Headline"/>
                <w:bCs/>
                <w:sz w:val="20"/>
                <w:szCs w:val="28"/>
                <w:lang w:val="en-US"/>
              </w:rPr>
              <w:t>If SABIC´s information originated or owned by Saudi-Based classified by SABIC as critical</w:t>
            </w:r>
            <w:r w:rsidRPr="0092157B">
              <w:rPr>
                <w:rFonts w:cs="SABIC Typeface Text Light"/>
                <w:bCs/>
                <w:sz w:val="20"/>
                <w:szCs w:val="28"/>
                <w:lang w:val="en-US"/>
              </w:rPr>
              <w:t xml:space="preserve"> is involved in the cloud service:</w:t>
            </w:r>
          </w:p>
          <w:p w14:paraId="420B9C9A" w14:textId="277D2E2E" w:rsidR="00914AE5" w:rsidRPr="00914AE5" w:rsidRDefault="00914AE5" w:rsidP="00914AE5">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Cs w:val="28"/>
                <w:lang w:val="en-US"/>
              </w:rPr>
            </w:pPr>
            <w:r w:rsidRPr="0092157B">
              <w:rPr>
                <w:rFonts w:cs="SABIC Typeface Text Light"/>
                <w:bCs/>
                <w:sz w:val="20"/>
                <w:szCs w:val="28"/>
                <w:lang w:val="en-US"/>
              </w:rPr>
              <w:t>The Cloud services provider must be following NCA’s Cloud Cybersecurity Controls (CCC)</w:t>
            </w:r>
          </w:p>
        </w:tc>
      </w:tr>
      <w:tr w:rsidR="00914AE5" w:rsidRPr="00C0215A" w14:paraId="6DFA05AB" w14:textId="77777777" w:rsidTr="00AB24B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1C25B769" w14:textId="77777777" w:rsidR="00914AE5" w:rsidRPr="00B85487" w:rsidRDefault="00914AE5" w:rsidP="00AB24B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914AE5" w:rsidRPr="0092157B" w14:paraId="5A317951" w14:textId="77777777" w:rsidTr="00AB24B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BB858C0"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914AE5" w:rsidRPr="00C0215A" w14:paraId="4938F19B" w14:textId="77777777" w:rsidTr="00AB24B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70801C7" w14:textId="77777777" w:rsidR="00914AE5" w:rsidRPr="00B85487" w:rsidRDefault="00914AE5" w:rsidP="00AB24B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14AE5" w:rsidRPr="0092157B" w14:paraId="275AF0E7" w14:textId="77777777" w:rsidTr="00AB24B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289997A2"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29F7DDFB" w14:textId="5AAA8393" w:rsidR="00D602D2" w:rsidRDefault="00D602D2"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914AE5" w:rsidRPr="00C0215A" w14:paraId="70DF0B7B" w14:textId="77777777" w:rsidTr="00AB24B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0B4E155"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lastRenderedPageBreak/>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6352B8F" w14:textId="4570BE4A" w:rsidR="00914AE5" w:rsidRPr="001917B9" w:rsidRDefault="00914AE5" w:rsidP="00914AE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93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0D4D0D6" w14:textId="77777777" w:rsidR="00914AE5" w:rsidRPr="00B85487" w:rsidRDefault="00914AE5" w:rsidP="00AB24B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5C7669" w14:textId="77777777" w:rsidR="00914AE5" w:rsidRPr="0001659A" w:rsidRDefault="00000000"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699313216"/>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Pr>
                <w:rFonts w:cs="SABIC Typeface Text Light"/>
                <w:b w:val="0"/>
                <w:bCs w:val="0"/>
                <w:noProof/>
              </w:rPr>
              <w:t xml:space="preserve"> </w:t>
            </w:r>
            <w:r w:rsidR="00914AE5"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11975350"/>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Non-Compliance    </w:t>
            </w:r>
            <w:sdt>
              <w:sdtPr>
                <w:rPr>
                  <w:rFonts w:cs="SABIC Typeface Text Light"/>
                  <w:noProof/>
                </w:rPr>
                <w:id w:val="1752234955"/>
                <w14:checkbox>
                  <w14:checked w14:val="0"/>
                  <w14:checkedState w14:val="00FC" w14:font="Wingdings"/>
                  <w14:uncheckedState w14:val="2610" w14:font="MS Gothic"/>
                </w14:checkbox>
              </w:sdtPr>
              <w:sdtContent>
                <w:r w:rsidR="00914AE5" w:rsidRPr="0001659A">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w:t>
            </w:r>
            <w:r w:rsidR="00914AE5" w:rsidRPr="0001659A">
              <w:rPr>
                <w:rFonts w:cs="SABIC Typeface Text Light"/>
                <w:b w:val="0"/>
                <w:bCs w:val="0"/>
                <w:noProof/>
                <w:color w:val="53565A" w:themeColor="accent2"/>
                <w:lang w:val="en-US"/>
              </w:rPr>
              <w:t xml:space="preserve">Not Applicable  </w:t>
            </w:r>
          </w:p>
          <w:p w14:paraId="49377DB9" w14:textId="77777777" w:rsidR="00914AE5" w:rsidRPr="0001659A" w:rsidRDefault="00914AE5"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914AE5" w:rsidRPr="00C0215A" w14:paraId="3B55F2D7" w14:textId="77777777" w:rsidTr="00AB24B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7C84F64"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1A9A83C6" w14:textId="50F5E4C4" w:rsidR="00914AE5" w:rsidRPr="001917B9" w:rsidRDefault="00914AE5" w:rsidP="00914AE5">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93</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BE119B"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B63681"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14AE5" w:rsidRPr="00C0215A" w14:paraId="150ED037" w14:textId="77777777" w:rsidTr="00AB24B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B52053C" w14:textId="77777777" w:rsidR="00914AE5" w:rsidRPr="00B85487" w:rsidRDefault="00914AE5" w:rsidP="00AB24B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449FB48D" w14:textId="77777777" w:rsidR="00914AE5" w:rsidRPr="00B60EFA" w:rsidRDefault="00914AE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3DDE5279" w14:textId="77777777" w:rsidR="00914AE5" w:rsidRPr="00FE3F3F" w:rsidRDefault="00914AE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 xml:space="preserve">Outsourcing and Managed Services </w:t>
            </w:r>
          </w:p>
        </w:tc>
      </w:tr>
      <w:tr w:rsidR="00914AE5" w:rsidRPr="00C0215A" w14:paraId="1BCDCE8A" w14:textId="77777777" w:rsidTr="00AB24B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45682CD"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C95E1F" w14:textId="77777777" w:rsidR="00914AE5" w:rsidRPr="0092157B" w:rsidRDefault="00914AE5" w:rsidP="00914AE5">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92157B">
              <w:rPr>
                <w:rFonts w:ascii="SABIC Typeface Headline" w:hAnsi="SABIC Typeface Headline" w:cs="SABIC Typeface Headline"/>
                <w:bCs/>
                <w:sz w:val="20"/>
                <w:szCs w:val="28"/>
                <w:lang w:val="en-US"/>
              </w:rPr>
              <w:t>If SABIC data or systems classified by SABIC as critical</w:t>
            </w:r>
            <w:r w:rsidRPr="0092157B">
              <w:rPr>
                <w:rFonts w:cs="SABIC Typeface Text Light"/>
                <w:bCs/>
                <w:sz w:val="20"/>
                <w:szCs w:val="28"/>
                <w:lang w:val="en-US"/>
              </w:rPr>
              <w:t xml:space="preserve"> is involved in the service:</w:t>
            </w:r>
          </w:p>
          <w:p w14:paraId="2B9204C5" w14:textId="552CB43C" w:rsidR="00914AE5" w:rsidRPr="0092157B" w:rsidRDefault="00914AE5" w:rsidP="00914AE5">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92157B">
              <w:rPr>
                <w:rFonts w:cs="SABIC Typeface Text Light"/>
                <w:bCs/>
                <w:sz w:val="20"/>
                <w:szCs w:val="28"/>
                <w:lang w:val="en-US"/>
              </w:rPr>
              <w:t>Outsourcing services must rely on Saudi companies and organizations, in accordance with the relevant legislative and regulatory requirements.</w:t>
            </w:r>
          </w:p>
        </w:tc>
      </w:tr>
      <w:tr w:rsidR="00914AE5" w:rsidRPr="00C0215A" w14:paraId="623A6EA3" w14:textId="77777777" w:rsidTr="00AB24B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17936DC" w14:textId="77777777" w:rsidR="00914AE5" w:rsidRPr="00B85487" w:rsidRDefault="00914AE5" w:rsidP="00AB24B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914AE5" w:rsidRPr="0092157B" w14:paraId="55960F9E" w14:textId="77777777" w:rsidTr="00AB24B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6B33F73"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914AE5" w:rsidRPr="00C0215A" w14:paraId="137A231B" w14:textId="77777777" w:rsidTr="00AB24B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78E20F84" w14:textId="77777777" w:rsidR="00914AE5" w:rsidRPr="00B85487" w:rsidRDefault="00914AE5" w:rsidP="00AB24B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14AE5" w:rsidRPr="0092157B" w14:paraId="030C801F" w14:textId="77777777" w:rsidTr="00AB24B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4FA188DE"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5A868C05" w14:textId="6DEC163B" w:rsidR="00D602D2" w:rsidRDefault="00D602D2" w:rsidP="00981801">
      <w:pPr>
        <w:ind w:left="709"/>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914AE5" w:rsidRPr="00C0215A" w14:paraId="126C7A3E" w14:textId="77777777" w:rsidTr="00AB24B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A315537"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19EF79E" w14:textId="1F6BC216" w:rsidR="00914AE5" w:rsidRPr="001917B9" w:rsidRDefault="00914AE5" w:rsidP="00914AE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94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A8E6408" w14:textId="77777777" w:rsidR="00914AE5" w:rsidRPr="00B85487" w:rsidRDefault="00914AE5" w:rsidP="00AB24B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A05582" w14:textId="77777777" w:rsidR="00914AE5" w:rsidRPr="0001659A" w:rsidRDefault="00000000"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987630884"/>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Pr>
                <w:rFonts w:cs="SABIC Typeface Text Light"/>
                <w:b w:val="0"/>
                <w:bCs w:val="0"/>
                <w:noProof/>
              </w:rPr>
              <w:t xml:space="preserve"> </w:t>
            </w:r>
            <w:r w:rsidR="00914AE5"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1434331007"/>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Non-Compliance    </w:t>
            </w:r>
            <w:sdt>
              <w:sdtPr>
                <w:rPr>
                  <w:rFonts w:cs="SABIC Typeface Text Light"/>
                  <w:noProof/>
                </w:rPr>
                <w:id w:val="-2133007344"/>
                <w14:checkbox>
                  <w14:checked w14:val="0"/>
                  <w14:checkedState w14:val="00FC" w14:font="Wingdings"/>
                  <w14:uncheckedState w14:val="2610" w14:font="MS Gothic"/>
                </w14:checkbox>
              </w:sdtPr>
              <w:sdtContent>
                <w:r w:rsidR="00914AE5" w:rsidRPr="0001659A">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w:t>
            </w:r>
            <w:r w:rsidR="00914AE5" w:rsidRPr="0001659A">
              <w:rPr>
                <w:rFonts w:cs="SABIC Typeface Text Light"/>
                <w:b w:val="0"/>
                <w:bCs w:val="0"/>
                <w:noProof/>
                <w:color w:val="53565A" w:themeColor="accent2"/>
                <w:lang w:val="en-US"/>
              </w:rPr>
              <w:t xml:space="preserve">Not Applicable  </w:t>
            </w:r>
          </w:p>
          <w:p w14:paraId="28FD2476" w14:textId="77777777" w:rsidR="00914AE5" w:rsidRPr="0001659A" w:rsidRDefault="00914AE5"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914AE5" w:rsidRPr="00C0215A" w14:paraId="0F43BB9D" w14:textId="77777777" w:rsidTr="00AB24B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669A58EA"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A51F248" w14:textId="55040230" w:rsidR="00914AE5" w:rsidRPr="001917B9" w:rsidRDefault="00914AE5" w:rsidP="00914AE5">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94</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C895DD"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2A13BA"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14AE5" w:rsidRPr="00C0215A" w14:paraId="4BC5E65E" w14:textId="77777777" w:rsidTr="00AB24B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4811EDF" w14:textId="77777777" w:rsidR="00914AE5" w:rsidRPr="00B85487" w:rsidRDefault="00914AE5" w:rsidP="00AB24B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88A2AA0" w14:textId="77777777" w:rsidR="00914AE5" w:rsidRPr="00B60EFA" w:rsidRDefault="00914AE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47921F41" w14:textId="77777777" w:rsidR="00914AE5" w:rsidRPr="00FE3F3F" w:rsidRDefault="00914AE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 xml:space="preserve">Outsourcing and Managed Services </w:t>
            </w:r>
          </w:p>
        </w:tc>
      </w:tr>
      <w:tr w:rsidR="00914AE5" w:rsidRPr="00C0215A" w14:paraId="1E262E14" w14:textId="77777777" w:rsidTr="00AB24B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2237141"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DB6F01B" w14:textId="02C633A1" w:rsidR="00914AE5" w:rsidRPr="0092157B" w:rsidRDefault="00914AE5" w:rsidP="00AB24B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92157B">
              <w:rPr>
                <w:rFonts w:cs="SABIC Typeface Text Light"/>
                <w:bCs/>
                <w:sz w:val="20"/>
                <w:szCs w:val="28"/>
                <w:lang w:val="en-US"/>
              </w:rPr>
              <w:t>Cybersecurity managed services centers for monitoring and operations must be completely present inside the Kingdom of Saudi Arabia.</w:t>
            </w:r>
          </w:p>
        </w:tc>
      </w:tr>
      <w:tr w:rsidR="00914AE5" w:rsidRPr="00C0215A" w14:paraId="723ED26F" w14:textId="77777777" w:rsidTr="00AB24B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9C268E4" w14:textId="77777777" w:rsidR="00914AE5" w:rsidRPr="00B85487" w:rsidRDefault="00914AE5" w:rsidP="00AB24B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914AE5" w:rsidRPr="0092157B" w14:paraId="1C0057CB" w14:textId="77777777" w:rsidTr="00AB24B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6F1BE3D5"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914AE5" w:rsidRPr="00C0215A" w14:paraId="097C447B" w14:textId="77777777" w:rsidTr="00AB24B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434D27F" w14:textId="77777777" w:rsidR="00914AE5" w:rsidRPr="00B85487" w:rsidRDefault="00914AE5" w:rsidP="00AB24B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14AE5" w:rsidRPr="0092157B" w14:paraId="0241E86A" w14:textId="77777777" w:rsidTr="00AB24B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F5BDD33"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049C25E2" w14:textId="04827EF0" w:rsidR="00D602D2" w:rsidRDefault="00D602D2" w:rsidP="00B008FC">
      <w:pPr>
        <w:jc w:val="lowKashida"/>
      </w:pPr>
    </w:p>
    <w:tbl>
      <w:tblPr>
        <w:tblStyle w:val="ListTable2-Accent51"/>
        <w:tblW w:w="11052" w:type="dxa"/>
        <w:jc w:val="center"/>
        <w:tblBorders>
          <w:insideV w:val="single" w:sz="4" w:space="0" w:color="A2A5A8"/>
        </w:tblBorders>
        <w:tblLayout w:type="fixed"/>
        <w:tblLook w:val="04A0" w:firstRow="1" w:lastRow="0" w:firstColumn="1" w:lastColumn="0" w:noHBand="0" w:noVBand="1"/>
      </w:tblPr>
      <w:tblGrid>
        <w:gridCol w:w="1619"/>
        <w:gridCol w:w="986"/>
        <w:gridCol w:w="2210"/>
        <w:gridCol w:w="1473"/>
        <w:gridCol w:w="4764"/>
      </w:tblGrid>
      <w:tr w:rsidR="00914AE5" w:rsidRPr="00C0215A" w14:paraId="1037F133" w14:textId="77777777" w:rsidTr="00AB24B2">
        <w:trPr>
          <w:cnfStyle w:val="100000000000" w:firstRow="1" w:lastRow="0" w:firstColumn="0" w:lastColumn="0" w:oddVBand="0" w:evenVBand="0" w:oddHBand="0"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5FFD64F"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2CD5CA2" w14:textId="4AF4C898" w:rsidR="00914AE5" w:rsidRPr="001917B9" w:rsidRDefault="00914AE5" w:rsidP="00914AE5">
            <w:pPr>
              <w:contextualSpacing/>
              <w:jc w:val="center"/>
              <w:cnfStyle w:val="100000000000" w:firstRow="1" w:lastRow="0" w:firstColumn="0" w:lastColumn="0" w:oddVBand="0" w:evenVBand="0" w:oddHBand="0" w:evenHBand="0" w:firstRowFirstColumn="0" w:firstRowLastColumn="0" w:lastRowFirstColumn="0" w:lastRowLastColumn="0"/>
              <w:rPr>
                <w:rFonts w:cs="SABIC Typeface Text Light"/>
                <w:b w:val="0"/>
                <w:bCs w:val="0"/>
                <w:szCs w:val="28"/>
              </w:rPr>
            </w:pPr>
            <w:r>
              <w:rPr>
                <w:rFonts w:cs="SABIC Typeface Text Light"/>
                <w:b w:val="0"/>
                <w:bCs w:val="0"/>
                <w:szCs w:val="28"/>
              </w:rPr>
              <w:t>95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0B67802E" w14:textId="77777777" w:rsidR="00914AE5" w:rsidRPr="00B85487" w:rsidRDefault="00914AE5" w:rsidP="00AB24B2">
            <w:pPr>
              <w:cnfStyle w:val="100000000000" w:firstRow="1" w:lastRow="0" w:firstColumn="0" w:lastColumn="0" w:oddVBand="0" w:evenVBand="0" w:oddHBand="0" w:evenHBand="0" w:firstRowFirstColumn="0" w:firstRowLastColumn="0" w:lastRowFirstColumn="0" w:lastRowLastColumn="0"/>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Compliance Status</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AD2993" w14:textId="77777777" w:rsidR="00914AE5" w:rsidRPr="0001659A" w:rsidRDefault="00000000"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noProof/>
                <w:lang w:val="en-US"/>
              </w:rPr>
            </w:pPr>
            <w:sdt>
              <w:sdtPr>
                <w:rPr>
                  <w:rFonts w:cs="SABIC Typeface Text Light"/>
                  <w:noProof/>
                </w:rPr>
                <w:id w:val="390398717"/>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Pr>
                <w:rFonts w:cs="SABIC Typeface Text Light"/>
                <w:b w:val="0"/>
                <w:bCs w:val="0"/>
                <w:noProof/>
              </w:rPr>
              <w:t xml:space="preserve"> </w:t>
            </w:r>
            <w:r w:rsidR="00914AE5" w:rsidRPr="0001659A">
              <w:rPr>
                <w:rFonts w:cs="SABIC Typeface Text Light"/>
                <w:b w:val="0"/>
                <w:bCs w:val="0"/>
                <w:noProof/>
                <w:color w:val="00B050"/>
                <w:lang w:val="en-US"/>
              </w:rPr>
              <w:t xml:space="preserve">Compliance     </w:t>
            </w:r>
            <w:sdt>
              <w:sdtPr>
                <w:rPr>
                  <w:rFonts w:ascii="MS Gothic" w:eastAsia="MS Gothic" w:hAnsi="MS Gothic" w:cs="SABIC Typeface Text Light"/>
                  <w:noProof/>
                </w:rPr>
                <w:id w:val="-501125319"/>
                <w14:checkbox>
                  <w14:checked w14:val="0"/>
                  <w14:checkedState w14:val="00FC" w14:font="Wingdings"/>
                  <w14:uncheckedState w14:val="2610" w14:font="MS Gothic"/>
                </w14:checkbox>
              </w:sdtPr>
              <w:sdtContent>
                <w:r w:rsidR="00914AE5">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Non-Compliance    </w:t>
            </w:r>
            <w:sdt>
              <w:sdtPr>
                <w:rPr>
                  <w:rFonts w:cs="SABIC Typeface Text Light"/>
                  <w:noProof/>
                </w:rPr>
                <w:id w:val="864485717"/>
                <w14:checkbox>
                  <w14:checked w14:val="0"/>
                  <w14:checkedState w14:val="00FC" w14:font="Wingdings"/>
                  <w14:uncheckedState w14:val="2610" w14:font="MS Gothic"/>
                </w14:checkbox>
              </w:sdtPr>
              <w:sdtContent>
                <w:r w:rsidR="00914AE5" w:rsidRPr="0001659A">
                  <w:rPr>
                    <w:rFonts w:ascii="MS Gothic" w:eastAsia="MS Gothic" w:hAnsi="MS Gothic" w:cs="SABIC Typeface Text Light" w:hint="eastAsia"/>
                    <w:b w:val="0"/>
                    <w:bCs w:val="0"/>
                    <w:noProof/>
                  </w:rPr>
                  <w:t>☐</w:t>
                </w:r>
              </w:sdtContent>
            </w:sdt>
            <w:r w:rsidR="00914AE5" w:rsidRPr="0001659A">
              <w:rPr>
                <w:rFonts w:cs="SABIC Typeface Text Light"/>
                <w:b w:val="0"/>
                <w:bCs w:val="0"/>
                <w:noProof/>
                <w:color w:val="C00000"/>
                <w:lang w:val="en-US"/>
              </w:rPr>
              <w:t xml:space="preserve"> </w:t>
            </w:r>
            <w:r w:rsidR="00914AE5" w:rsidRPr="0001659A">
              <w:rPr>
                <w:rFonts w:cs="SABIC Typeface Text Light"/>
                <w:b w:val="0"/>
                <w:bCs w:val="0"/>
                <w:noProof/>
                <w:color w:val="53565A" w:themeColor="accent2"/>
                <w:lang w:val="en-US"/>
              </w:rPr>
              <w:t xml:space="preserve">Not Applicable  </w:t>
            </w:r>
          </w:p>
          <w:p w14:paraId="3A209D1B" w14:textId="77777777" w:rsidR="00914AE5" w:rsidRPr="0001659A" w:rsidRDefault="00914AE5" w:rsidP="00AB24B2">
            <w:pPr>
              <w:cnfStyle w:val="100000000000" w:firstRow="1" w:lastRow="0" w:firstColumn="0" w:lastColumn="0" w:oddVBand="0" w:evenVBand="0" w:oddHBand="0" w:evenHBand="0" w:firstRowFirstColumn="0" w:firstRowLastColumn="0" w:lastRowFirstColumn="0" w:lastRowLastColumn="0"/>
              <w:rPr>
                <w:rFonts w:cs="SABIC Typeface Text Light"/>
                <w:b w:val="0"/>
                <w:bCs w:val="0"/>
                <w:color w:val="FFFFFF"/>
                <w:szCs w:val="28"/>
                <w:lang w:val="en-US"/>
              </w:rPr>
            </w:pPr>
            <w:r w:rsidRPr="0001659A">
              <w:rPr>
                <w:rFonts w:eastAsiaTheme="minorHAnsi"/>
                <w:b w:val="0"/>
                <w:bCs w:val="0"/>
                <w:lang w:val="en-US" w:eastAsia="en-US"/>
              </w:rPr>
              <w:t>[To be filled by audit firm auditors]</w:t>
            </w:r>
          </w:p>
        </w:tc>
      </w:tr>
      <w:tr w:rsidR="00914AE5" w:rsidRPr="00C0215A" w14:paraId="6CCEAF80" w14:textId="77777777" w:rsidTr="00AB24B2">
        <w:trPr>
          <w:cnfStyle w:val="000000100000" w:firstRow="0" w:lastRow="0" w:firstColumn="0" w:lastColumn="0" w:oddVBand="0" w:evenVBand="0" w:oddHBand="1" w:evenHBand="0" w:firstRowFirstColumn="0" w:firstRowLastColumn="0" w:lastRowFirstColumn="0" w:lastRowLastColumn="0"/>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D2CE394"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Reference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4E238B7E" w14:textId="799F5D94" w:rsidR="00914AE5" w:rsidRPr="001917B9" w:rsidRDefault="00914AE5" w:rsidP="00914AE5">
            <w:pPr>
              <w:jc w:val="center"/>
              <w:cnfStyle w:val="000000100000" w:firstRow="0" w:lastRow="0" w:firstColumn="0" w:lastColumn="0" w:oddVBand="0" w:evenVBand="0" w:oddHBand="1" w:evenHBand="0" w:firstRowFirstColumn="0" w:firstRowLastColumn="0" w:lastRowFirstColumn="0" w:lastRowLastColumn="0"/>
              <w:rPr>
                <w:rFonts w:cs="SABIC Typeface Text Light"/>
                <w:szCs w:val="28"/>
              </w:rPr>
            </w:pPr>
            <w:r w:rsidRPr="001917B9">
              <w:rPr>
                <w:rFonts w:cs="SABIC Typeface Text Light"/>
                <w:szCs w:val="28"/>
              </w:rPr>
              <w:t>CT-</w:t>
            </w:r>
            <w:r>
              <w:rPr>
                <w:rFonts w:cs="SABIC Typeface Text Light"/>
                <w:szCs w:val="28"/>
              </w:rPr>
              <w:t>95</w:t>
            </w:r>
          </w:p>
        </w:tc>
        <w:tc>
          <w:tcPr>
            <w:tcW w:w="2210"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44AB3BBD"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ascii="SABIC Typeface Headline" w:hAnsi="SABIC Typeface Headline" w:cs="SABIC Typeface Headline"/>
                <w:color w:val="FFFFFF" w:themeColor="accent4"/>
                <w:szCs w:val="28"/>
              </w:rPr>
            </w:pPr>
            <w:r w:rsidRPr="003C00AF">
              <w:rPr>
                <w:rFonts w:ascii="SABIC Typeface Headline" w:hAnsi="SABIC Typeface Headline" w:cs="SABIC Typeface Headline"/>
                <w:color w:val="FFFFFF" w:themeColor="accent4"/>
                <w:szCs w:val="28"/>
              </w:rPr>
              <w:t>Source</w:t>
            </w: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1F88C4" w14:textId="77777777" w:rsidR="00914AE5" w:rsidRPr="003C00AF" w:rsidRDefault="00914AE5" w:rsidP="00AB24B2">
            <w:pPr>
              <w:cnfStyle w:val="000000100000" w:firstRow="0" w:lastRow="0" w:firstColumn="0" w:lastColumn="0" w:oddVBand="0" w:evenVBand="0" w:oddHBand="1" w:evenHBand="0" w:firstRowFirstColumn="0" w:firstRowLastColumn="0" w:lastRowFirstColumn="0" w:lastRowLastColumn="0"/>
              <w:rPr>
                <w:rFonts w:cs="SABIC Typeface Text Light"/>
                <w:color w:val="676A6E"/>
                <w:szCs w:val="28"/>
              </w:rPr>
            </w:pPr>
            <w:r w:rsidRPr="003C00AF">
              <w:rPr>
                <w:rFonts w:cs="SABIC Typeface Text Light"/>
                <w:szCs w:val="28"/>
              </w:rPr>
              <w:t>SABIC CyberTrust Standard</w:t>
            </w:r>
          </w:p>
        </w:tc>
      </w:tr>
      <w:tr w:rsidR="00914AE5" w:rsidRPr="00C0215A" w14:paraId="3439FDC9" w14:textId="77777777" w:rsidTr="00AB24B2">
        <w:trPr>
          <w:cantSplit/>
          <w:trHeight w:val="332"/>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02FBBB5" w14:textId="77777777" w:rsidR="00914AE5" w:rsidRPr="00B85487" w:rsidRDefault="00914AE5" w:rsidP="00AB24B2">
            <w:pPr>
              <w:rPr>
                <w:rFonts w:ascii="SABIC Typeface Headline" w:hAnsi="SABIC Typeface Headline" w:cs="SABIC Typeface Headline"/>
                <w:b w:val="0"/>
                <w:bCs w:val="0"/>
                <w:color w:val="FFFFFF" w:themeColor="accent4"/>
                <w:szCs w:val="28"/>
              </w:rPr>
            </w:pPr>
            <w:r>
              <w:rPr>
                <w:rFonts w:ascii="SABIC Typeface Headline" w:hAnsi="SABIC Typeface Headline" w:cs="SABIC Typeface Headline"/>
                <w:b w:val="0"/>
                <w:bCs w:val="0"/>
                <w:color w:val="FFFFFF" w:themeColor="accent4"/>
                <w:szCs w:val="28"/>
              </w:rPr>
              <w:t>Classification</w:t>
            </w:r>
          </w:p>
        </w:tc>
        <w:tc>
          <w:tcPr>
            <w:tcW w:w="4669" w:type="dxa"/>
            <w:gridSpan w:val="3"/>
            <w:tcBorders>
              <w:top w:val="single" w:sz="4" w:space="0" w:color="auto"/>
              <w:left w:val="single" w:sz="4" w:space="0" w:color="auto"/>
              <w:bottom w:val="single" w:sz="4" w:space="0" w:color="auto"/>
              <w:right w:val="nil"/>
            </w:tcBorders>
            <w:shd w:val="clear" w:color="auto" w:fill="auto"/>
            <w:vAlign w:val="center"/>
          </w:tcPr>
          <w:p w14:paraId="5240F27C" w14:textId="77777777" w:rsidR="00914AE5" w:rsidRPr="00B60EFA" w:rsidRDefault="00914AE5" w:rsidP="00A25C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 w:val="20"/>
                <w:szCs w:val="22"/>
              </w:rPr>
            </w:pPr>
            <w:r w:rsidRPr="00FE3F3F">
              <w:rPr>
                <w:rFonts w:ascii="SABIC Typeface Text Light" w:eastAsia="Microsoft JhengHei" w:hAnsi="SABIC Typeface Text Light" w:cs="SABIC Typeface Text Light"/>
                <w:sz w:val="20"/>
                <w:szCs w:val="22"/>
              </w:rPr>
              <w:t>Cloud Computing Services</w:t>
            </w:r>
          </w:p>
        </w:tc>
        <w:tc>
          <w:tcPr>
            <w:tcW w:w="4764" w:type="dxa"/>
            <w:tcBorders>
              <w:top w:val="single" w:sz="4" w:space="0" w:color="auto"/>
              <w:left w:val="nil"/>
              <w:bottom w:val="single" w:sz="4" w:space="0" w:color="auto"/>
              <w:right w:val="single" w:sz="4" w:space="0" w:color="auto"/>
            </w:tcBorders>
            <w:shd w:val="clear" w:color="auto" w:fill="auto"/>
            <w:vAlign w:val="center"/>
          </w:tcPr>
          <w:p w14:paraId="20A34FD2" w14:textId="77777777" w:rsidR="00914AE5" w:rsidRPr="00FE3F3F" w:rsidRDefault="00914AE5" w:rsidP="00A25CFC">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SABIC Typeface Text Light" w:eastAsia="Microsoft JhengHei" w:hAnsi="SABIC Typeface Text Light" w:cs="SABIC Typeface Text Light"/>
                <w:szCs w:val="28"/>
              </w:rPr>
            </w:pPr>
            <w:r w:rsidRPr="00FE3F3F">
              <w:rPr>
                <w:rFonts w:ascii="SABIC Typeface Text Light" w:eastAsia="Microsoft JhengHei" w:hAnsi="SABIC Typeface Text Light" w:cs="SABIC Typeface Text Light"/>
                <w:sz w:val="20"/>
                <w:szCs w:val="22"/>
              </w:rPr>
              <w:t xml:space="preserve">Outsourcing and Managed Services </w:t>
            </w:r>
          </w:p>
        </w:tc>
      </w:tr>
      <w:tr w:rsidR="00914AE5" w:rsidRPr="00C0215A" w14:paraId="324D6960" w14:textId="77777777" w:rsidTr="00AB24B2">
        <w:trPr>
          <w:cnfStyle w:val="000000100000" w:firstRow="0" w:lastRow="0" w:firstColumn="0" w:lastColumn="0" w:oddVBand="0" w:evenVBand="0" w:oddHBand="1" w:evenHBand="0" w:firstRowFirstColumn="0" w:firstRowLastColumn="0" w:lastRowFirstColumn="0" w:lastRowLastColumn="0"/>
          <w:cantSplit/>
          <w:trHeight w:val="801"/>
          <w:jc w:val="center"/>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2FC9E156" w14:textId="77777777" w:rsidR="00914AE5" w:rsidRPr="00B85487" w:rsidRDefault="00914AE5" w:rsidP="00AB24B2">
            <w:pP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rPr>
              <w:t>Control Statement</w:t>
            </w:r>
          </w:p>
        </w:tc>
        <w:tc>
          <w:tcPr>
            <w:tcW w:w="943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ED6677F" w14:textId="15BE29E4" w:rsidR="00914AE5" w:rsidRPr="0092157B" w:rsidRDefault="00914AE5" w:rsidP="00AB24B2">
            <w:pPr>
              <w:jc w:val="lowKashida"/>
              <w:cnfStyle w:val="000000100000" w:firstRow="0" w:lastRow="0" w:firstColumn="0" w:lastColumn="0" w:oddVBand="0" w:evenVBand="0" w:oddHBand="1" w:evenHBand="0" w:firstRowFirstColumn="0" w:firstRowLastColumn="0" w:lastRowFirstColumn="0" w:lastRowLastColumn="0"/>
              <w:rPr>
                <w:rFonts w:cs="SABIC Typeface Text Light"/>
                <w:bCs/>
                <w:sz w:val="20"/>
                <w:szCs w:val="28"/>
                <w:lang w:val="en-US"/>
              </w:rPr>
            </w:pPr>
            <w:r w:rsidRPr="0092157B">
              <w:rPr>
                <w:rFonts w:ascii="SABIC Typeface Headline" w:hAnsi="SABIC Typeface Headline" w:cs="SABIC Typeface Headline"/>
                <w:bCs/>
                <w:sz w:val="20"/>
                <w:szCs w:val="28"/>
                <w:lang w:val="en-US"/>
              </w:rPr>
              <w:t>If a hosted telework system is provided to Saudi-Based SABIC systems,</w:t>
            </w:r>
            <w:r w:rsidRPr="0092157B">
              <w:rPr>
                <w:rFonts w:cs="SABIC Typeface Text Light"/>
                <w:bCs/>
                <w:sz w:val="20"/>
                <w:szCs w:val="28"/>
                <w:lang w:val="en-US"/>
              </w:rPr>
              <w:t xml:space="preserve"> it must be inside the Kingdom of Saudi Arabia.</w:t>
            </w:r>
          </w:p>
        </w:tc>
      </w:tr>
      <w:tr w:rsidR="00914AE5" w:rsidRPr="00C0215A" w14:paraId="79251376" w14:textId="77777777" w:rsidTr="00AB24B2">
        <w:trPr>
          <w:cantSplit/>
          <w:trHeight w:val="383"/>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5ED053A0" w14:textId="77777777" w:rsidR="00914AE5" w:rsidRPr="00B85487" w:rsidRDefault="00914AE5" w:rsidP="00AB24B2">
            <w:pPr>
              <w:jc w:val="center"/>
              <w:rPr>
                <w:rFonts w:ascii="SABIC Typeface Headline" w:hAnsi="SABIC Typeface Headline" w:cs="SABIC Typeface Headline"/>
                <w:b w:val="0"/>
                <w:bCs w:val="0"/>
                <w:color w:val="FFFFFF" w:themeColor="accent4"/>
                <w:szCs w:val="28"/>
              </w:rPr>
            </w:pPr>
            <w:r w:rsidRPr="00B85487">
              <w:rPr>
                <w:rFonts w:ascii="SABIC Typeface Headline" w:hAnsi="SABIC Typeface Headline" w:cs="SABIC Typeface Headline"/>
                <w:b w:val="0"/>
                <w:bCs w:val="0"/>
                <w:color w:val="FFFFFF" w:themeColor="accent4"/>
                <w:szCs w:val="28"/>
                <w:lang w:val="en-US"/>
              </w:rPr>
              <w:t>Supporting Evidence</w:t>
            </w:r>
          </w:p>
        </w:tc>
      </w:tr>
      <w:tr w:rsidR="00914AE5" w:rsidRPr="0092157B" w14:paraId="2E603621" w14:textId="77777777" w:rsidTr="00AB24B2">
        <w:trPr>
          <w:cnfStyle w:val="000000100000" w:firstRow="0" w:lastRow="0" w:firstColumn="0" w:lastColumn="0" w:oddVBand="0" w:evenVBand="0" w:oddHBand="1" w:evenHBand="0" w:firstRowFirstColumn="0" w:firstRowLastColumn="0" w:lastRowFirstColumn="0" w:lastRowLastColumn="0"/>
          <w:cantSplit/>
          <w:trHeight w:val="242"/>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1E689D1D"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the Supplier]</w:t>
            </w:r>
          </w:p>
        </w:tc>
      </w:tr>
      <w:tr w:rsidR="00914AE5" w:rsidRPr="00C0215A" w14:paraId="509816E7" w14:textId="77777777" w:rsidTr="00AB24B2">
        <w:trPr>
          <w:cantSplit/>
          <w:trHeight w:val="386"/>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009FE9" w:themeFill="text1"/>
            <w:vAlign w:val="center"/>
          </w:tcPr>
          <w:p w14:paraId="3C096C9A" w14:textId="77777777" w:rsidR="00914AE5" w:rsidRPr="00B85487" w:rsidRDefault="00914AE5" w:rsidP="00AB24B2">
            <w:pPr>
              <w:jc w:val="center"/>
              <w:rPr>
                <w:rFonts w:ascii="SABIC Typeface Headline" w:hAnsi="SABIC Typeface Headline" w:cs="SABIC Typeface Headline"/>
                <w:b w:val="0"/>
                <w:bCs w:val="0"/>
                <w:color w:val="FFFFFF" w:themeColor="accent4"/>
                <w:sz w:val="28"/>
                <w:szCs w:val="28"/>
              </w:rPr>
            </w:pPr>
            <w:r w:rsidRPr="00B85487">
              <w:rPr>
                <w:rFonts w:ascii="SABIC Typeface Headline" w:hAnsi="SABIC Typeface Headline" w:cs="SABIC Typeface Headline"/>
                <w:b w:val="0"/>
                <w:bCs w:val="0"/>
                <w:color w:val="FFFFFF" w:themeColor="accent4"/>
                <w:szCs w:val="28"/>
              </w:rPr>
              <w:t>Compliance Analysis and Remarks</w:t>
            </w:r>
          </w:p>
        </w:tc>
      </w:tr>
      <w:tr w:rsidR="00914AE5" w:rsidRPr="0092157B" w14:paraId="00CD843F" w14:textId="77777777" w:rsidTr="00AB24B2">
        <w:trPr>
          <w:cnfStyle w:val="000000100000" w:firstRow="0" w:lastRow="0" w:firstColumn="0" w:lastColumn="0" w:oddVBand="0" w:evenVBand="0" w:oddHBand="1" w:evenHBand="0" w:firstRowFirstColumn="0" w:firstRowLastColumn="0" w:lastRowFirstColumn="0" w:lastRowLastColumn="0"/>
          <w:cantSplit/>
          <w:trHeight w:val="85"/>
          <w:jc w:val="center"/>
        </w:trPr>
        <w:tc>
          <w:tcPr>
            <w:cnfStyle w:val="001000000000" w:firstRow="0" w:lastRow="0" w:firstColumn="1" w:lastColumn="0" w:oddVBand="0" w:evenVBand="0" w:oddHBand="0" w:evenHBand="0" w:firstRowFirstColumn="0" w:firstRowLastColumn="0" w:lastRowFirstColumn="0" w:lastRowLastColumn="0"/>
            <w:tcW w:w="11052" w:type="dxa"/>
            <w:gridSpan w:val="5"/>
            <w:tcBorders>
              <w:top w:val="single" w:sz="4" w:space="0" w:color="auto"/>
              <w:left w:val="single" w:sz="4" w:space="0" w:color="auto"/>
              <w:bottom w:val="single" w:sz="4" w:space="0" w:color="auto"/>
              <w:right w:val="single" w:sz="4" w:space="0" w:color="auto"/>
            </w:tcBorders>
            <w:shd w:val="clear" w:color="auto" w:fill="auto"/>
            <w:tcMar>
              <w:top w:w="29" w:type="dxa"/>
              <w:left w:w="115" w:type="dxa"/>
              <w:bottom w:w="29" w:type="dxa"/>
              <w:right w:w="115" w:type="dxa"/>
            </w:tcMar>
            <w:vAlign w:val="center"/>
          </w:tcPr>
          <w:p w14:paraId="75B37647" w14:textId="77777777" w:rsidR="00914AE5" w:rsidRPr="0092157B" w:rsidRDefault="00914AE5" w:rsidP="00AB24B2">
            <w:pPr>
              <w:rPr>
                <w:rFonts w:cs="SABIC Typeface Text Light"/>
                <w:b w:val="0"/>
                <w:bCs w:val="0"/>
                <w:sz w:val="20"/>
                <w:szCs w:val="28"/>
              </w:rPr>
            </w:pPr>
            <w:r w:rsidRPr="0092157B">
              <w:rPr>
                <w:rFonts w:cs="SABIC Typeface Text Light"/>
                <w:b w:val="0"/>
                <w:bCs w:val="0"/>
                <w:sz w:val="20"/>
                <w:szCs w:val="28"/>
                <w:lang w:val="en-US"/>
              </w:rPr>
              <w:t>[To be filled by audit firm auditors]</w:t>
            </w:r>
          </w:p>
        </w:tc>
      </w:tr>
    </w:tbl>
    <w:p w14:paraId="6425DC0E" w14:textId="77777777" w:rsidR="00151398" w:rsidRDefault="00151398">
      <w:pPr>
        <w:rPr>
          <w:rFonts w:eastAsia="Times New Roman" w:cs="SABIC Typeface Text Light"/>
          <w:b/>
          <w:sz w:val="24"/>
          <w:szCs w:val="32"/>
        </w:rPr>
      </w:pPr>
      <w:r>
        <w:rPr>
          <w:rFonts w:cs="SABIC Typeface Text Light"/>
        </w:rPr>
        <w:br w:type="page"/>
      </w:r>
    </w:p>
    <w:p w14:paraId="0BF5CB21" w14:textId="68281120" w:rsidR="00914AE5" w:rsidRDefault="00914AE5" w:rsidP="00A25CFC">
      <w:pPr>
        <w:pStyle w:val="Heading1"/>
        <w:numPr>
          <w:ilvl w:val="0"/>
          <w:numId w:val="3"/>
        </w:numPr>
        <w:rPr>
          <w:rFonts w:cs="SABIC Typeface Text Light"/>
        </w:rPr>
      </w:pPr>
      <w:bookmarkStart w:id="13" w:name="_Toc156074099"/>
      <w:r>
        <w:rPr>
          <w:rFonts w:cs="SABIC Typeface Text Light"/>
        </w:rPr>
        <w:lastRenderedPageBreak/>
        <w:t>REPORT SUMMARY</w:t>
      </w:r>
      <w:bookmarkEnd w:id="13"/>
    </w:p>
    <w:p w14:paraId="5B92009D" w14:textId="4E0691C9" w:rsidR="00E36CEE" w:rsidRDefault="00E36CEE" w:rsidP="00E36CEE"/>
    <w:tbl>
      <w:tblPr>
        <w:tblStyle w:val="TableGrid"/>
        <w:tblW w:w="0" w:type="auto"/>
        <w:tblInd w:w="5" w:type="dxa"/>
        <w:tblLook w:val="04A0" w:firstRow="1" w:lastRow="0" w:firstColumn="1" w:lastColumn="0" w:noHBand="0" w:noVBand="1"/>
      </w:tblPr>
      <w:tblGrid>
        <w:gridCol w:w="2337"/>
        <w:gridCol w:w="2337"/>
        <w:gridCol w:w="2338"/>
        <w:gridCol w:w="2338"/>
      </w:tblGrid>
      <w:tr w:rsidR="00E36CEE" w14:paraId="594C6BAC" w14:textId="77777777" w:rsidTr="00A62B30">
        <w:trPr>
          <w:trHeight w:val="568"/>
        </w:trPr>
        <w:tc>
          <w:tcPr>
            <w:tcW w:w="2337" w:type="dxa"/>
            <w:tcBorders>
              <w:top w:val="nil"/>
              <w:left w:val="nil"/>
            </w:tcBorders>
            <w:shd w:val="clear" w:color="auto" w:fill="auto"/>
          </w:tcPr>
          <w:p w14:paraId="13E767FC" w14:textId="77777777" w:rsidR="00E36CEE" w:rsidRDefault="00E36CEE" w:rsidP="00E36CEE"/>
        </w:tc>
        <w:tc>
          <w:tcPr>
            <w:tcW w:w="2337" w:type="dxa"/>
            <w:shd w:val="clear" w:color="auto" w:fill="EDEDEE" w:themeFill="accent3" w:themeFillTint="33"/>
            <w:vAlign w:val="center"/>
          </w:tcPr>
          <w:p w14:paraId="2F8CFBE0" w14:textId="3E94528F" w:rsidR="00E36CEE" w:rsidRPr="007B35B9" w:rsidRDefault="00E36CEE" w:rsidP="00E36CEE">
            <w:pPr>
              <w:jc w:val="center"/>
              <w:rPr>
                <w:rFonts w:ascii="SABIC Typeface Text" w:hAnsi="SABIC Typeface Text" w:cs="SABIC Typeface Text"/>
              </w:rPr>
            </w:pPr>
            <w:r w:rsidRPr="007B35B9">
              <w:rPr>
                <w:rFonts w:ascii="SABIC Typeface Text" w:hAnsi="SABIC Typeface Text" w:cs="SABIC Typeface Text"/>
                <w:bCs/>
                <w:noProof/>
                <w:color w:val="00B050"/>
              </w:rPr>
              <w:t>Compliance</w:t>
            </w:r>
          </w:p>
        </w:tc>
        <w:tc>
          <w:tcPr>
            <w:tcW w:w="2338" w:type="dxa"/>
            <w:shd w:val="clear" w:color="auto" w:fill="EDEDEE" w:themeFill="accent3" w:themeFillTint="33"/>
            <w:vAlign w:val="center"/>
          </w:tcPr>
          <w:p w14:paraId="4EA7853C" w14:textId="5B301FE0" w:rsidR="00E36CEE" w:rsidRPr="007B35B9" w:rsidRDefault="00E36CEE" w:rsidP="00E36CEE">
            <w:pPr>
              <w:jc w:val="center"/>
              <w:rPr>
                <w:rFonts w:ascii="SABIC Typeface Text" w:hAnsi="SABIC Typeface Text" w:cs="SABIC Typeface Text"/>
              </w:rPr>
            </w:pPr>
            <w:r w:rsidRPr="007B35B9">
              <w:rPr>
                <w:rFonts w:ascii="SABIC Typeface Text" w:hAnsi="SABIC Typeface Text" w:cs="SABIC Typeface Text"/>
                <w:bCs/>
                <w:noProof/>
                <w:color w:val="C00000"/>
              </w:rPr>
              <w:t>Non-Compliance</w:t>
            </w:r>
          </w:p>
        </w:tc>
        <w:tc>
          <w:tcPr>
            <w:tcW w:w="2338" w:type="dxa"/>
            <w:shd w:val="clear" w:color="auto" w:fill="EDEDEE" w:themeFill="accent3" w:themeFillTint="33"/>
            <w:vAlign w:val="center"/>
          </w:tcPr>
          <w:p w14:paraId="0BAF25DE" w14:textId="6043B734" w:rsidR="00E36CEE" w:rsidRPr="007B35B9" w:rsidRDefault="00E36CEE" w:rsidP="00E36CEE">
            <w:pPr>
              <w:jc w:val="center"/>
              <w:rPr>
                <w:rFonts w:ascii="SABIC Typeface Text" w:hAnsi="SABIC Typeface Text" w:cs="SABIC Typeface Text"/>
              </w:rPr>
            </w:pPr>
            <w:r w:rsidRPr="007B35B9">
              <w:rPr>
                <w:rFonts w:ascii="SABIC Typeface Text" w:hAnsi="SABIC Typeface Text" w:cs="SABIC Typeface Text"/>
                <w:bCs/>
                <w:noProof/>
                <w:color w:val="53565A" w:themeColor="accent2"/>
              </w:rPr>
              <w:t>Not Applicable</w:t>
            </w:r>
          </w:p>
        </w:tc>
      </w:tr>
      <w:tr w:rsidR="00E36CEE" w14:paraId="57A1AA73" w14:textId="77777777" w:rsidTr="00E36CEE">
        <w:trPr>
          <w:trHeight w:val="700"/>
        </w:trPr>
        <w:tc>
          <w:tcPr>
            <w:tcW w:w="2337" w:type="dxa"/>
            <w:shd w:val="clear" w:color="auto" w:fill="009FE9" w:themeFill="background1"/>
            <w:vAlign w:val="center"/>
          </w:tcPr>
          <w:p w14:paraId="63CB7DE6" w14:textId="2CBB2BFD" w:rsidR="00E36CEE" w:rsidRPr="007B35B9" w:rsidRDefault="00E36CEE" w:rsidP="00E36CEE">
            <w:pPr>
              <w:jc w:val="center"/>
            </w:pPr>
            <w:r w:rsidRPr="007B35B9">
              <w:rPr>
                <w:rFonts w:ascii="SABIC Typeface Headline" w:hAnsi="SABIC Typeface Headline" w:cs="SABIC Typeface Headline"/>
                <w:bCs/>
                <w:color w:val="FFFFFF" w:themeColor="accent4"/>
                <w:szCs w:val="28"/>
              </w:rPr>
              <w:t xml:space="preserve">Count </w:t>
            </w:r>
          </w:p>
        </w:tc>
        <w:tc>
          <w:tcPr>
            <w:tcW w:w="2337" w:type="dxa"/>
            <w:vAlign w:val="center"/>
          </w:tcPr>
          <w:p w14:paraId="10A9C749" w14:textId="7C7C13EB" w:rsidR="00E36CEE" w:rsidRPr="007B35B9" w:rsidRDefault="00E36CEE" w:rsidP="00E36CEE">
            <w:pPr>
              <w:jc w:val="center"/>
              <w:rPr>
                <w:rFonts w:ascii="SABIC Typeface Text" w:hAnsi="SABIC Typeface Text" w:cs="SABIC Typeface Text"/>
                <w:bCs/>
                <w:noProof/>
                <w:color w:val="00B050"/>
              </w:rPr>
            </w:pPr>
            <w:r w:rsidRPr="007B35B9">
              <w:rPr>
                <w:rFonts w:ascii="SABIC Typeface Text" w:hAnsi="SABIC Typeface Text" w:cs="SABIC Typeface Text"/>
                <w:bCs/>
                <w:noProof/>
                <w:color w:val="00B050"/>
              </w:rPr>
              <w:t>#</w:t>
            </w:r>
          </w:p>
        </w:tc>
        <w:tc>
          <w:tcPr>
            <w:tcW w:w="2338" w:type="dxa"/>
            <w:vAlign w:val="center"/>
          </w:tcPr>
          <w:p w14:paraId="5C4EF01E" w14:textId="63B50A5B" w:rsidR="00E36CEE" w:rsidRPr="007B35B9" w:rsidRDefault="00E36CEE" w:rsidP="00E36CEE">
            <w:pPr>
              <w:jc w:val="center"/>
              <w:rPr>
                <w:rFonts w:ascii="SABIC Typeface Text" w:hAnsi="SABIC Typeface Text" w:cs="SABIC Typeface Text"/>
                <w:bCs/>
                <w:noProof/>
                <w:color w:val="C00000"/>
              </w:rPr>
            </w:pPr>
            <w:r w:rsidRPr="007B35B9">
              <w:rPr>
                <w:rFonts w:ascii="SABIC Typeface Text" w:hAnsi="SABIC Typeface Text" w:cs="SABIC Typeface Text"/>
                <w:bCs/>
                <w:noProof/>
                <w:color w:val="C00000"/>
              </w:rPr>
              <w:t>#</w:t>
            </w:r>
          </w:p>
        </w:tc>
        <w:tc>
          <w:tcPr>
            <w:tcW w:w="2338" w:type="dxa"/>
            <w:vAlign w:val="center"/>
          </w:tcPr>
          <w:p w14:paraId="5B5E9C5E" w14:textId="3AA3BBA8" w:rsidR="00E36CEE" w:rsidRPr="007B35B9" w:rsidRDefault="00E36CEE" w:rsidP="00E36CEE">
            <w:pPr>
              <w:jc w:val="center"/>
              <w:rPr>
                <w:rFonts w:ascii="SABIC Typeface Text" w:hAnsi="SABIC Typeface Text" w:cs="SABIC Typeface Text"/>
                <w:bCs/>
                <w:noProof/>
                <w:color w:val="53565A" w:themeColor="accent2"/>
              </w:rPr>
            </w:pPr>
            <w:r w:rsidRPr="007B35B9">
              <w:rPr>
                <w:rFonts w:ascii="SABIC Typeface Text" w:hAnsi="SABIC Typeface Text" w:cs="SABIC Typeface Text"/>
                <w:bCs/>
                <w:noProof/>
                <w:color w:val="53565A" w:themeColor="accent2"/>
              </w:rPr>
              <w:t>#</w:t>
            </w:r>
          </w:p>
        </w:tc>
      </w:tr>
      <w:tr w:rsidR="00E36CEE" w14:paraId="61226EF3" w14:textId="77777777" w:rsidTr="00E36CEE">
        <w:trPr>
          <w:trHeight w:val="700"/>
        </w:trPr>
        <w:tc>
          <w:tcPr>
            <w:tcW w:w="2337" w:type="dxa"/>
            <w:shd w:val="clear" w:color="auto" w:fill="009FE9" w:themeFill="background1"/>
            <w:vAlign w:val="center"/>
          </w:tcPr>
          <w:p w14:paraId="7014D19F" w14:textId="711E7BA8" w:rsidR="00E36CEE" w:rsidRPr="007B35B9" w:rsidRDefault="00E36CEE" w:rsidP="00E36CEE">
            <w:pPr>
              <w:jc w:val="center"/>
            </w:pPr>
            <w:r w:rsidRPr="007B35B9">
              <w:rPr>
                <w:rFonts w:ascii="SABIC Typeface Headline" w:hAnsi="SABIC Typeface Headline" w:cs="SABIC Typeface Headline"/>
                <w:bCs/>
                <w:color w:val="FFFFFF" w:themeColor="accent4"/>
                <w:szCs w:val="28"/>
              </w:rPr>
              <w:t>Percentage</w:t>
            </w:r>
            <w:r w:rsidRPr="007B35B9">
              <w:t xml:space="preserve"> </w:t>
            </w:r>
          </w:p>
        </w:tc>
        <w:tc>
          <w:tcPr>
            <w:tcW w:w="2337" w:type="dxa"/>
            <w:vAlign w:val="center"/>
          </w:tcPr>
          <w:p w14:paraId="69BAA46A" w14:textId="70AF5B7B" w:rsidR="00E36CEE" w:rsidRPr="007B35B9" w:rsidRDefault="00E36CEE" w:rsidP="00E36CEE">
            <w:pPr>
              <w:jc w:val="center"/>
              <w:rPr>
                <w:rFonts w:ascii="SABIC Typeface Text" w:hAnsi="SABIC Typeface Text" w:cs="SABIC Typeface Text"/>
                <w:bCs/>
                <w:noProof/>
                <w:color w:val="00B050"/>
              </w:rPr>
            </w:pPr>
            <w:r w:rsidRPr="007B35B9">
              <w:rPr>
                <w:rFonts w:ascii="SABIC Typeface Text" w:hAnsi="SABIC Typeface Text" w:cs="SABIC Typeface Text"/>
                <w:bCs/>
                <w:noProof/>
                <w:color w:val="00B050"/>
              </w:rPr>
              <w:t>%</w:t>
            </w:r>
          </w:p>
        </w:tc>
        <w:tc>
          <w:tcPr>
            <w:tcW w:w="2338" w:type="dxa"/>
            <w:vAlign w:val="center"/>
          </w:tcPr>
          <w:p w14:paraId="384266D3" w14:textId="5FEFB200" w:rsidR="00E36CEE" w:rsidRPr="007B35B9" w:rsidRDefault="00E36CEE" w:rsidP="00E36CEE">
            <w:pPr>
              <w:jc w:val="center"/>
              <w:rPr>
                <w:rFonts w:ascii="SABIC Typeface Text" w:hAnsi="SABIC Typeface Text" w:cs="SABIC Typeface Text"/>
                <w:bCs/>
                <w:noProof/>
                <w:color w:val="C00000"/>
              </w:rPr>
            </w:pPr>
            <w:r w:rsidRPr="007B35B9">
              <w:rPr>
                <w:rFonts w:ascii="SABIC Typeface Text" w:hAnsi="SABIC Typeface Text" w:cs="SABIC Typeface Text"/>
                <w:bCs/>
                <w:noProof/>
                <w:color w:val="C00000"/>
              </w:rPr>
              <w:t>%</w:t>
            </w:r>
          </w:p>
        </w:tc>
        <w:tc>
          <w:tcPr>
            <w:tcW w:w="2338" w:type="dxa"/>
            <w:vAlign w:val="center"/>
          </w:tcPr>
          <w:p w14:paraId="666F9134" w14:textId="7B073376" w:rsidR="00E36CEE" w:rsidRPr="007B35B9" w:rsidRDefault="00E36CEE" w:rsidP="00E36CEE">
            <w:pPr>
              <w:jc w:val="center"/>
              <w:rPr>
                <w:rFonts w:ascii="SABIC Typeface Text" w:hAnsi="SABIC Typeface Text" w:cs="SABIC Typeface Text"/>
                <w:bCs/>
                <w:noProof/>
                <w:color w:val="53565A" w:themeColor="accent2"/>
              </w:rPr>
            </w:pPr>
            <w:r w:rsidRPr="007B35B9">
              <w:rPr>
                <w:rFonts w:ascii="SABIC Typeface Text" w:hAnsi="SABIC Typeface Text" w:cs="SABIC Typeface Text"/>
                <w:bCs/>
                <w:noProof/>
                <w:color w:val="53565A" w:themeColor="accent2"/>
              </w:rPr>
              <w:t>%</w:t>
            </w:r>
          </w:p>
        </w:tc>
      </w:tr>
    </w:tbl>
    <w:p w14:paraId="6D13BB5C" w14:textId="77777777" w:rsidR="00E36CEE" w:rsidRPr="00E36CEE" w:rsidRDefault="00E36CEE" w:rsidP="00E36CEE"/>
    <w:p w14:paraId="57159042" w14:textId="3F4F5D8C" w:rsidR="00914AE5" w:rsidRDefault="00E36CEE" w:rsidP="00E36CEE">
      <w:pPr>
        <w:spacing w:after="0" w:line="240" w:lineRule="auto"/>
        <w:jc w:val="center"/>
      </w:pPr>
      <w:r>
        <w:t>`</w:t>
      </w:r>
    </w:p>
    <w:bookmarkEnd w:id="1"/>
    <w:p w14:paraId="72B43D7D" w14:textId="77777777" w:rsidR="00914AE5" w:rsidRPr="00914AE5" w:rsidRDefault="00914AE5" w:rsidP="00914AE5"/>
    <w:sectPr w:rsidR="00914AE5" w:rsidRPr="00914AE5" w:rsidSect="0058189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41817" w14:textId="77777777" w:rsidR="00FD3A4C" w:rsidRDefault="00FD3A4C" w:rsidP="004D202D">
      <w:pPr>
        <w:spacing w:after="0" w:line="240" w:lineRule="auto"/>
      </w:pPr>
      <w:r>
        <w:separator/>
      </w:r>
    </w:p>
  </w:endnote>
  <w:endnote w:type="continuationSeparator" w:id="0">
    <w:p w14:paraId="181E2EA1" w14:textId="77777777" w:rsidR="00FD3A4C" w:rsidRDefault="00FD3A4C" w:rsidP="004D2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ABIC Typeface Text Light">
    <w:panose1 w:val="020B0303060202020204"/>
    <w:charset w:val="00"/>
    <w:family w:val="swiss"/>
    <w:pitch w:val="variable"/>
    <w:sig w:usb0="A00022EF" w:usb1="D000A05B" w:usb2="00000008" w:usb3="00000000" w:csb0="000000DF" w:csb1="00000000"/>
  </w:font>
  <w:font w:name="Arial (bod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ABIC Typeface Headline">
    <w:panose1 w:val="020B0603060202020204"/>
    <w:charset w:val="00"/>
    <w:family w:val="swiss"/>
    <w:pitch w:val="variable"/>
    <w:sig w:usb0="A00022EF" w:usb1="D000A05B" w:usb2="00000008" w:usb3="00000000" w:csb0="000000DF" w:csb1="00000000"/>
  </w:font>
  <w:font w:name="SABIC Typeface Text">
    <w:panose1 w:val="020B0603060202020204"/>
    <w:charset w:val="00"/>
    <w:family w:val="swiss"/>
    <w:pitch w:val="variable"/>
    <w:sig w:usb0="A00022EF" w:usb1="D000A05B" w:usb2="00000008" w:usb3="00000000" w:csb0="000000DF" w:csb1="00000000"/>
  </w:font>
  <w:font w:name="SABIC Typeface Headline Light">
    <w:panose1 w:val="020B0303060202020204"/>
    <w:charset w:val="00"/>
    <w:family w:val="swiss"/>
    <w:pitch w:val="variable"/>
    <w:sig w:usb0="A00022EF" w:usb1="D000A05B" w:usb2="00000008" w:usb3="00000000" w:csb0="000000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AF2FC" w14:textId="77777777" w:rsidR="00FD3A4C" w:rsidRDefault="00FD3A4C" w:rsidP="004D202D">
      <w:pPr>
        <w:spacing w:after="0" w:line="240" w:lineRule="auto"/>
      </w:pPr>
      <w:r>
        <w:separator/>
      </w:r>
    </w:p>
  </w:footnote>
  <w:footnote w:type="continuationSeparator" w:id="0">
    <w:p w14:paraId="4A82C754" w14:textId="77777777" w:rsidR="00FD3A4C" w:rsidRDefault="00FD3A4C" w:rsidP="004D2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F475" w14:textId="7ABA1FBA" w:rsidR="008F496A" w:rsidRPr="00366B63" w:rsidRDefault="008F496A" w:rsidP="00981801">
    <w:pPr>
      <w:pStyle w:val="Header"/>
      <w:shd w:val="clear" w:color="auto" w:fill="FFFFFF"/>
      <w:tabs>
        <w:tab w:val="left" w:pos="7938"/>
        <w:tab w:val="right" w:pos="9639"/>
      </w:tabs>
      <w:spacing w:after="360"/>
      <w:ind w:left="4678" w:right="-318"/>
      <w:jc w:val="right"/>
      <w:rPr>
        <w:b/>
        <w:color w:val="006797" w:themeColor="background1" w:themeShade="A6"/>
        <w:sz w:val="20"/>
      </w:rPr>
    </w:pPr>
    <w:r>
      <w:rPr>
        <w:b/>
        <w:noProof/>
        <w:sz w:val="20"/>
        <w:szCs w:val="20"/>
      </w:rPr>
      <mc:AlternateContent>
        <mc:Choice Requires="wps">
          <w:drawing>
            <wp:anchor distT="0" distB="0" distL="114300" distR="114300" simplePos="0" relativeHeight="251664384" behindDoc="0" locked="0" layoutInCell="0" allowOverlap="1" wp14:anchorId="51601715" wp14:editId="16E1690C">
              <wp:simplePos x="0" y="0"/>
              <wp:positionH relativeFrom="page">
                <wp:posOffset>0</wp:posOffset>
              </wp:positionH>
              <wp:positionV relativeFrom="page">
                <wp:posOffset>190500</wp:posOffset>
              </wp:positionV>
              <wp:extent cx="7772400" cy="228600"/>
              <wp:effectExtent l="0" t="0" r="0" b="0"/>
              <wp:wrapNone/>
              <wp:docPr id="6" name="MSIPCM15744b98b9b318b80b89410f" descr="{&quot;HashCode&quot;:37451137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0D06143" w14:textId="6CB324AF" w:rsidR="008F496A" w:rsidRPr="00234BC0" w:rsidRDefault="00234BC0" w:rsidP="00234BC0">
                          <w:pPr>
                            <w:spacing w:after="0"/>
                            <w:rPr>
                              <w:rFonts w:ascii="SABIC Typeface Headline Light" w:hAnsi="SABIC Typeface Headline Light" w:cs="SABIC Typeface Headline Light"/>
                              <w:color w:val="A7A8AA"/>
                              <w:sz w:val="20"/>
                            </w:rPr>
                          </w:pPr>
                          <w:r w:rsidRPr="00234BC0">
                            <w:rPr>
                              <w:rFonts w:ascii="SABIC Typeface Headline Light" w:hAnsi="SABIC Typeface Headline Light" w:cs="SABIC Typeface Headline Light"/>
                              <w:color w:val="A7A8AA"/>
                              <w:sz w:val="20"/>
                            </w:rPr>
                            <w:t xml:space="preserve">Classification: General Business Use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1601715" id="_x0000_t202" coordsize="21600,21600" o:spt="202" path="m,l,21600r21600,l21600,xe">
              <v:stroke joinstyle="miter"/>
              <v:path gradientshapeok="t" o:connecttype="rect"/>
            </v:shapetype>
            <v:shape id="MSIPCM15744b98b9b318b80b89410f" o:spid="_x0000_s1026" type="#_x0000_t202" alt="{&quot;HashCode&quot;:374511375,&quot;Height&quot;:792.0,&quot;Width&quot;:612.0,&quot;Placement&quot;:&quot;Header&quot;,&quot;Index&quot;:&quot;Primary&quot;,&quot;Section&quot;:1,&quot;Top&quot;:0.0,&quot;Left&quot;:0.0}" style="position:absolute;left:0;text-align:left;margin-left:0;margin-top:15pt;width:612pt;height:18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" o:allowincell="f" filled="f" stroked="f" strokeweight=".5pt">
              <v:textbox inset="20pt,0,,0">
                <w:txbxContent>
                  <w:p w14:paraId="50D06143" w14:textId="6CB324AF" w:rsidR="008F496A" w:rsidRPr="00234BC0" w:rsidRDefault="00234BC0" w:rsidP="00234BC0">
                    <w:pPr>
                      <w:spacing w:after="0"/>
                      <w:rPr>
                        <w:rFonts w:ascii="SABIC Typeface Headline Light" w:hAnsi="SABIC Typeface Headline Light" w:cs="SABIC Typeface Headline Light"/>
                        <w:color w:val="A7A8AA"/>
                        <w:sz w:val="20"/>
                      </w:rPr>
                    </w:pPr>
                    <w:r w:rsidRPr="00234BC0">
                      <w:rPr>
                        <w:rFonts w:ascii="SABIC Typeface Headline Light" w:hAnsi="SABIC Typeface Headline Light" w:cs="SABIC Typeface Headline Light"/>
                        <w:color w:val="A7A8AA"/>
                        <w:sz w:val="20"/>
                      </w:rPr>
                      <w:t xml:space="preserve">Classification: General Business Use </w:t>
                    </w:r>
                  </w:p>
                </w:txbxContent>
              </v:textbox>
              <w10:wrap anchorx="page" anchory="page"/>
            </v:shape>
          </w:pict>
        </mc:Fallback>
      </mc:AlternateContent>
    </w:r>
    <w:r>
      <w:rPr>
        <w:b/>
        <w:noProof/>
        <w:sz w:val="20"/>
        <w:szCs w:val="20"/>
      </w:rPr>
      <mc:AlternateContent>
        <mc:Choice Requires="wps">
          <w:drawing>
            <wp:anchor distT="0" distB="0" distL="114300" distR="114300" simplePos="0" relativeHeight="251663360" behindDoc="0" locked="0" layoutInCell="0" allowOverlap="1" wp14:anchorId="04A53ACC" wp14:editId="77C1043A">
              <wp:simplePos x="0" y="0"/>
              <wp:positionH relativeFrom="page">
                <wp:posOffset>0</wp:posOffset>
              </wp:positionH>
              <wp:positionV relativeFrom="page">
                <wp:posOffset>190500</wp:posOffset>
              </wp:positionV>
              <wp:extent cx="7772400" cy="228600"/>
              <wp:effectExtent l="0" t="0" r="0" b="0"/>
              <wp:wrapNone/>
              <wp:docPr id="5" name="MSIPCMeeb14798834d9071163073aa" descr="{&quot;HashCode&quot;:1438093832,&quot;Height&quot;:792.0,&quot;Width&quot;:612.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D606773" w14:textId="7026CC1C" w:rsidR="008F496A" w:rsidRPr="00D303F2" w:rsidRDefault="008F496A" w:rsidP="00D303F2">
                          <w:pPr>
                            <w:spacing w:after="0"/>
                            <w:rPr>
                              <w:rFonts w:ascii="SABIC Typeface Headline Light" w:hAnsi="SABIC Typeface Headline Light" w:cs="SABIC Typeface Headline Light"/>
                              <w:color w:val="A7A8AA"/>
                              <w:sz w:val="20"/>
                            </w:rPr>
                          </w:pPr>
                          <w:r w:rsidRPr="00D303F2">
                            <w:rPr>
                              <w:rFonts w:ascii="SABIC Typeface Headline Light" w:hAnsi="SABIC Typeface Headline Light" w:cs="SABIC Typeface Headline Light"/>
                              <w:color w:val="A7A8AA"/>
                              <w:sz w:val="20"/>
                            </w:rPr>
                            <w:t xml:space="preserve">Classification: General Business Use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 w14:anchorId="04A53ACC" id="MSIPCMeeb14798834d9071163073aa" o:spid="_x0000_s1027" type="#_x0000_t202" alt="{&quot;HashCode&quot;:1438093832,&quot;Height&quot;:792.0,&quot;Width&quot;:612.0,&quot;Placement&quot;:&quot;Header&quot;,&quot;Index&quot;:&quot;Primary&quot;,&quot;Section&quot;:2,&quot;Top&quot;:0.0,&quot;Left&quot;:0.0}" style="position:absolute;left:0;text-align:left;margin-left:0;margin-top:15pt;width:612pt;height:18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" o:allowincell="f" filled="f" stroked="f" strokeweight=".5pt">
              <v:textbox inset="20pt,0,,0">
                <w:txbxContent>
                  <w:p w14:paraId="6D606773" w14:textId="7026CC1C" w:rsidR="008F496A" w:rsidRPr="00D303F2" w:rsidRDefault="008F496A" w:rsidP="00D303F2">
                    <w:pPr>
                      <w:spacing w:after="0"/>
                      <w:rPr>
                        <w:rFonts w:ascii="SABIC Typeface Headline Light" w:hAnsi="SABIC Typeface Headline Light" w:cs="SABIC Typeface Headline Light"/>
                        <w:color w:val="A7A8AA"/>
                        <w:sz w:val="20"/>
                      </w:rPr>
                    </w:pPr>
                    <w:r w:rsidRPr="00D303F2">
                      <w:rPr>
                        <w:rFonts w:ascii="SABIC Typeface Headline Light" w:hAnsi="SABIC Typeface Headline Light" w:cs="SABIC Typeface Headline Light"/>
                        <w:color w:val="A7A8AA"/>
                        <w:sz w:val="20"/>
                      </w:rPr>
                      <w:t xml:space="preserve">Classification: General Business Use </w:t>
                    </w:r>
                  </w:p>
                </w:txbxContent>
              </v:textbox>
              <w10:wrap anchorx="page" anchory="page"/>
            </v:shape>
          </w:pict>
        </mc:Fallback>
      </mc:AlternateContent>
    </w:r>
    <w:r>
      <w:rPr>
        <w:b/>
        <w:sz w:val="20"/>
        <w:szCs w:val="20"/>
      </w:rPr>
      <w:t>SABIC CyberTrust Report</w:t>
    </w:r>
  </w:p>
  <w:p w14:paraId="228C175B" w14:textId="1B6B0F60" w:rsidR="008F496A" w:rsidRDefault="008F496A" w:rsidP="00366B63">
    <w:pPr>
      <w:pStyle w:val="Header"/>
    </w:pPr>
    <w:r>
      <w:rPr>
        <w:noProof/>
      </w:rPr>
      <w:drawing>
        <wp:inline distT="0" distB="0" distL="0" distR="0" wp14:anchorId="7368B248" wp14:editId="128C6527">
          <wp:extent cx="6510867" cy="130844"/>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srcRect l="9686" t="32292" r="52024" b="65543"/>
                  <a:stretch/>
                </pic:blipFill>
                <pic:spPr bwMode="auto">
                  <a:xfrm>
                    <a:off x="0" y="0"/>
                    <a:ext cx="6560907" cy="13185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4720F"/>
    <w:multiLevelType w:val="hybridMultilevel"/>
    <w:tmpl w:val="095C8714"/>
    <w:lvl w:ilvl="0" w:tplc="0409000D">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C6028"/>
    <w:multiLevelType w:val="hybridMultilevel"/>
    <w:tmpl w:val="5C2ED138"/>
    <w:lvl w:ilvl="0" w:tplc="80302944">
      <w:numFmt w:val="bullet"/>
      <w:lvlText w:val=""/>
      <w:lvlJc w:val="left"/>
      <w:pPr>
        <w:ind w:left="720" w:hanging="360"/>
      </w:pPr>
      <w:rPr>
        <w:rFonts w:ascii="Wingdings 2" w:hAnsi="Wingdings 2" w:cs="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235D9A"/>
    <w:multiLevelType w:val="hybridMultilevel"/>
    <w:tmpl w:val="743A3200"/>
    <w:lvl w:ilvl="0" w:tplc="0409000D">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73583"/>
    <w:multiLevelType w:val="hybridMultilevel"/>
    <w:tmpl w:val="67BE6E84"/>
    <w:lvl w:ilvl="0" w:tplc="80302944">
      <w:numFmt w:val="bullet"/>
      <w:lvlText w:val=""/>
      <w:lvlJc w:val="left"/>
      <w:pPr>
        <w:ind w:left="720" w:hanging="360"/>
      </w:pPr>
      <w:rPr>
        <w:rFonts w:ascii="Wingdings 2" w:hAnsi="Wingdings 2" w:cs="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218A7"/>
    <w:multiLevelType w:val="hybridMultilevel"/>
    <w:tmpl w:val="E45C2904"/>
    <w:lvl w:ilvl="0" w:tplc="0409000D">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FA2157"/>
    <w:multiLevelType w:val="hybridMultilevel"/>
    <w:tmpl w:val="91E0E5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419B9"/>
    <w:multiLevelType w:val="hybridMultilevel"/>
    <w:tmpl w:val="2214DCEA"/>
    <w:lvl w:ilvl="0" w:tplc="80302944">
      <w:numFmt w:val="bullet"/>
      <w:lvlText w:val=""/>
      <w:lvlJc w:val="left"/>
      <w:pPr>
        <w:ind w:left="720" w:hanging="360"/>
      </w:pPr>
      <w:rPr>
        <w:rFonts w:ascii="Wingdings 2" w:hAnsi="Wingdings 2" w:cs="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51F41"/>
    <w:multiLevelType w:val="hybridMultilevel"/>
    <w:tmpl w:val="046E46D4"/>
    <w:lvl w:ilvl="0" w:tplc="80302944">
      <w:numFmt w:val="bullet"/>
      <w:lvlText w:val=""/>
      <w:lvlJc w:val="left"/>
      <w:pPr>
        <w:ind w:left="720" w:hanging="360"/>
      </w:pPr>
      <w:rPr>
        <w:rFonts w:ascii="Wingdings 2" w:hAnsi="Wingdings 2" w:cs="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E62C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A5D1D74"/>
    <w:multiLevelType w:val="hybridMultilevel"/>
    <w:tmpl w:val="5B486D40"/>
    <w:lvl w:ilvl="0" w:tplc="80302944">
      <w:numFmt w:val="bullet"/>
      <w:lvlText w:val=""/>
      <w:lvlJc w:val="left"/>
      <w:pPr>
        <w:ind w:left="720" w:hanging="360"/>
      </w:pPr>
      <w:rPr>
        <w:rFonts w:ascii="Wingdings 2" w:hAnsi="Wingdings 2" w:cs="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6073C0"/>
    <w:multiLevelType w:val="hybridMultilevel"/>
    <w:tmpl w:val="9ADEA27A"/>
    <w:lvl w:ilvl="0" w:tplc="80302944">
      <w:numFmt w:val="bullet"/>
      <w:lvlText w:val=""/>
      <w:lvlJc w:val="left"/>
      <w:pPr>
        <w:ind w:left="720" w:hanging="360"/>
      </w:pPr>
      <w:rPr>
        <w:rFonts w:ascii="Wingdings 2" w:hAnsi="Wingdings 2" w:cs="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DE7189"/>
    <w:multiLevelType w:val="hybridMultilevel"/>
    <w:tmpl w:val="B7560506"/>
    <w:lvl w:ilvl="0" w:tplc="0409000D">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63645"/>
    <w:multiLevelType w:val="hybridMultilevel"/>
    <w:tmpl w:val="72685AB0"/>
    <w:lvl w:ilvl="0" w:tplc="0409000F">
      <w:start w:val="1"/>
      <w:numFmt w:val="decimal"/>
      <w:lvlText w:val="%1."/>
      <w:lvlJc w:val="left"/>
      <w:pPr>
        <w:ind w:left="1429" w:hanging="360"/>
      </w:pPr>
    </w:lvl>
    <w:lvl w:ilvl="1" w:tplc="DCE4B0AA">
      <w:numFmt w:val="bullet"/>
      <w:lvlText w:val="•"/>
      <w:lvlJc w:val="left"/>
      <w:pPr>
        <w:ind w:left="2149" w:hanging="360"/>
      </w:pPr>
      <w:rPr>
        <w:rFonts w:ascii="SABIC Typeface Text Light" w:eastAsiaTheme="minorHAnsi" w:hAnsi="SABIC Typeface Text Light" w:cs="SABIC Typeface Text Light"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54F1796A"/>
    <w:multiLevelType w:val="hybridMultilevel"/>
    <w:tmpl w:val="2EACC8AE"/>
    <w:lvl w:ilvl="0" w:tplc="0409000D">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3C31E3"/>
    <w:multiLevelType w:val="hybridMultilevel"/>
    <w:tmpl w:val="1CE4B2BE"/>
    <w:lvl w:ilvl="0" w:tplc="0409000F">
      <w:start w:val="1"/>
      <w:numFmt w:val="decimal"/>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5" w15:restartNumberingAfterBreak="0">
    <w:nsid w:val="5A175EFD"/>
    <w:multiLevelType w:val="hybridMultilevel"/>
    <w:tmpl w:val="CF8E3372"/>
    <w:lvl w:ilvl="0" w:tplc="80302944">
      <w:numFmt w:val="bullet"/>
      <w:lvlText w:val=""/>
      <w:lvlJc w:val="left"/>
      <w:pPr>
        <w:ind w:left="720" w:hanging="360"/>
      </w:pPr>
      <w:rPr>
        <w:rFonts w:ascii="Wingdings 2" w:hAnsi="Wingdings 2" w:cs="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B953CD"/>
    <w:multiLevelType w:val="hybridMultilevel"/>
    <w:tmpl w:val="2DE62D4C"/>
    <w:lvl w:ilvl="0" w:tplc="0409000D">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075451"/>
    <w:multiLevelType w:val="hybridMultilevel"/>
    <w:tmpl w:val="32823084"/>
    <w:lvl w:ilvl="0" w:tplc="BC4C3A14">
      <w:start w:val="1"/>
      <w:numFmt w:val="bullet"/>
      <w:pStyle w:val="Bullets"/>
      <w:lvlText w:val=""/>
      <w:lvlJc w:val="left"/>
      <w:pPr>
        <w:ind w:left="1080" w:hanging="360"/>
      </w:pPr>
      <w:rPr>
        <w:rFonts w:ascii="Symbol" w:hAnsi="Symbol" w:hint="default"/>
      </w:rPr>
    </w:lvl>
    <w:lvl w:ilvl="1" w:tplc="DC90FF62">
      <w:numFmt w:val="bullet"/>
      <w:lvlText w:val="•"/>
      <w:lvlJc w:val="left"/>
      <w:pPr>
        <w:ind w:left="1800" w:hanging="360"/>
      </w:pPr>
      <w:rPr>
        <w:rFonts w:ascii="SABIC Typeface Text Light" w:eastAsia="Times New Roman" w:hAnsi="SABIC Typeface Text Light" w:cs="SABIC Typeface Text Light"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4912475"/>
    <w:multiLevelType w:val="hybridMultilevel"/>
    <w:tmpl w:val="A61C0028"/>
    <w:lvl w:ilvl="0" w:tplc="0409000D">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13E96"/>
    <w:multiLevelType w:val="multilevel"/>
    <w:tmpl w:val="357674C2"/>
    <w:lvl w:ilvl="0">
      <w:start w:val="1"/>
      <w:numFmt w:val="decimal"/>
      <w:pStyle w:val="Heading1"/>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35481754">
    <w:abstractNumId w:val="19"/>
  </w:num>
  <w:num w:numId="2" w16cid:durableId="355828">
    <w:abstractNumId w:val="17"/>
  </w:num>
  <w:num w:numId="3" w16cid:durableId="1232740063">
    <w:abstractNumId w:val="8"/>
  </w:num>
  <w:num w:numId="4" w16cid:durableId="1999116387">
    <w:abstractNumId w:val="14"/>
  </w:num>
  <w:num w:numId="5" w16cid:durableId="791217603">
    <w:abstractNumId w:val="12"/>
  </w:num>
  <w:num w:numId="6" w16cid:durableId="76021898">
    <w:abstractNumId w:val="2"/>
  </w:num>
  <w:num w:numId="7" w16cid:durableId="1450319832">
    <w:abstractNumId w:val="9"/>
  </w:num>
  <w:num w:numId="8" w16cid:durableId="1276788926">
    <w:abstractNumId w:val="3"/>
  </w:num>
  <w:num w:numId="9" w16cid:durableId="650909698">
    <w:abstractNumId w:val="10"/>
  </w:num>
  <w:num w:numId="10" w16cid:durableId="1303192707">
    <w:abstractNumId w:val="11"/>
  </w:num>
  <w:num w:numId="11" w16cid:durableId="1100637632">
    <w:abstractNumId w:val="18"/>
  </w:num>
  <w:num w:numId="12" w16cid:durableId="1119836720">
    <w:abstractNumId w:val="13"/>
  </w:num>
  <w:num w:numId="13" w16cid:durableId="681585481">
    <w:abstractNumId w:val="0"/>
  </w:num>
  <w:num w:numId="14" w16cid:durableId="1730421095">
    <w:abstractNumId w:val="4"/>
  </w:num>
  <w:num w:numId="15" w16cid:durableId="1676807438">
    <w:abstractNumId w:val="16"/>
  </w:num>
  <w:num w:numId="16" w16cid:durableId="2068062151">
    <w:abstractNumId w:val="6"/>
  </w:num>
  <w:num w:numId="17" w16cid:durableId="621425925">
    <w:abstractNumId w:val="1"/>
  </w:num>
  <w:num w:numId="18" w16cid:durableId="927494876">
    <w:abstractNumId w:val="15"/>
  </w:num>
  <w:num w:numId="19" w16cid:durableId="2092308863">
    <w:abstractNumId w:val="5"/>
  </w:num>
  <w:num w:numId="20" w16cid:durableId="182435326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B63"/>
    <w:rsid w:val="0000083A"/>
    <w:rsid w:val="00007E0C"/>
    <w:rsid w:val="00010D13"/>
    <w:rsid w:val="00010EBA"/>
    <w:rsid w:val="0001491A"/>
    <w:rsid w:val="0001659A"/>
    <w:rsid w:val="00016998"/>
    <w:rsid w:val="00017F7F"/>
    <w:rsid w:val="000226E1"/>
    <w:rsid w:val="00023B75"/>
    <w:rsid w:val="000274B7"/>
    <w:rsid w:val="00030DEB"/>
    <w:rsid w:val="00032EBC"/>
    <w:rsid w:val="00036C88"/>
    <w:rsid w:val="00044AA9"/>
    <w:rsid w:val="00044D1B"/>
    <w:rsid w:val="00051784"/>
    <w:rsid w:val="00051954"/>
    <w:rsid w:val="00054791"/>
    <w:rsid w:val="0005609A"/>
    <w:rsid w:val="00056ADB"/>
    <w:rsid w:val="000662D9"/>
    <w:rsid w:val="000677F4"/>
    <w:rsid w:val="0007492B"/>
    <w:rsid w:val="00074C7E"/>
    <w:rsid w:val="0007581F"/>
    <w:rsid w:val="00076346"/>
    <w:rsid w:val="000804FD"/>
    <w:rsid w:val="00086565"/>
    <w:rsid w:val="0009201D"/>
    <w:rsid w:val="000A7C96"/>
    <w:rsid w:val="000C15C4"/>
    <w:rsid w:val="000C4084"/>
    <w:rsid w:val="000D0F12"/>
    <w:rsid w:val="000D2D4E"/>
    <w:rsid w:val="000D35C3"/>
    <w:rsid w:val="000D4BA3"/>
    <w:rsid w:val="000D60E4"/>
    <w:rsid w:val="000F3277"/>
    <w:rsid w:val="000F666C"/>
    <w:rsid w:val="000F7831"/>
    <w:rsid w:val="001079DE"/>
    <w:rsid w:val="00110E5A"/>
    <w:rsid w:val="00131DA9"/>
    <w:rsid w:val="00137AF3"/>
    <w:rsid w:val="001447AD"/>
    <w:rsid w:val="001458D0"/>
    <w:rsid w:val="00151137"/>
    <w:rsid w:val="00151398"/>
    <w:rsid w:val="001527C2"/>
    <w:rsid w:val="00154904"/>
    <w:rsid w:val="0015592A"/>
    <w:rsid w:val="0016505D"/>
    <w:rsid w:val="00171629"/>
    <w:rsid w:val="00186420"/>
    <w:rsid w:val="00191238"/>
    <w:rsid w:val="001917B9"/>
    <w:rsid w:val="001938C4"/>
    <w:rsid w:val="00195B9D"/>
    <w:rsid w:val="001A04C9"/>
    <w:rsid w:val="001A3630"/>
    <w:rsid w:val="001A7AA7"/>
    <w:rsid w:val="001B1142"/>
    <w:rsid w:val="001B289F"/>
    <w:rsid w:val="001C372B"/>
    <w:rsid w:val="001D0DEA"/>
    <w:rsid w:val="001D23A2"/>
    <w:rsid w:val="001E4241"/>
    <w:rsid w:val="001F484B"/>
    <w:rsid w:val="00201AE3"/>
    <w:rsid w:val="00202BCF"/>
    <w:rsid w:val="002051F8"/>
    <w:rsid w:val="00205F0D"/>
    <w:rsid w:val="00215132"/>
    <w:rsid w:val="002168DE"/>
    <w:rsid w:val="002223FC"/>
    <w:rsid w:val="00230773"/>
    <w:rsid w:val="00234A2D"/>
    <w:rsid w:val="00234BC0"/>
    <w:rsid w:val="00234D1C"/>
    <w:rsid w:val="00244F4B"/>
    <w:rsid w:val="00256AC6"/>
    <w:rsid w:val="00260817"/>
    <w:rsid w:val="002921AC"/>
    <w:rsid w:val="002A0728"/>
    <w:rsid w:val="002A12FD"/>
    <w:rsid w:val="002A3CE9"/>
    <w:rsid w:val="002C0A2D"/>
    <w:rsid w:val="002C3A48"/>
    <w:rsid w:val="002C6346"/>
    <w:rsid w:val="002D30D7"/>
    <w:rsid w:val="002D3C0E"/>
    <w:rsid w:val="002D3FC7"/>
    <w:rsid w:val="002D5429"/>
    <w:rsid w:val="002D74B9"/>
    <w:rsid w:val="002E0EB3"/>
    <w:rsid w:val="002E4922"/>
    <w:rsid w:val="002E55A4"/>
    <w:rsid w:val="002E7ED9"/>
    <w:rsid w:val="002F1DCE"/>
    <w:rsid w:val="002F7AA2"/>
    <w:rsid w:val="003106CF"/>
    <w:rsid w:val="00313F12"/>
    <w:rsid w:val="0032588B"/>
    <w:rsid w:val="0032704A"/>
    <w:rsid w:val="003308F6"/>
    <w:rsid w:val="00343307"/>
    <w:rsid w:val="003535CC"/>
    <w:rsid w:val="00357E5A"/>
    <w:rsid w:val="00360A20"/>
    <w:rsid w:val="00360B65"/>
    <w:rsid w:val="00365179"/>
    <w:rsid w:val="00366B63"/>
    <w:rsid w:val="00367006"/>
    <w:rsid w:val="00381CCD"/>
    <w:rsid w:val="0038294D"/>
    <w:rsid w:val="00383E4A"/>
    <w:rsid w:val="003956E7"/>
    <w:rsid w:val="003B0791"/>
    <w:rsid w:val="003B160F"/>
    <w:rsid w:val="003B546F"/>
    <w:rsid w:val="003C00AF"/>
    <w:rsid w:val="003C1EB8"/>
    <w:rsid w:val="003C32EB"/>
    <w:rsid w:val="003C7130"/>
    <w:rsid w:val="003D6F92"/>
    <w:rsid w:val="003E1F06"/>
    <w:rsid w:val="003E5780"/>
    <w:rsid w:val="003E6684"/>
    <w:rsid w:val="003F137C"/>
    <w:rsid w:val="00400032"/>
    <w:rsid w:val="004012F4"/>
    <w:rsid w:val="00411BF5"/>
    <w:rsid w:val="00412059"/>
    <w:rsid w:val="00437046"/>
    <w:rsid w:val="00437A99"/>
    <w:rsid w:val="00447E23"/>
    <w:rsid w:val="0045079D"/>
    <w:rsid w:val="00457898"/>
    <w:rsid w:val="00463A78"/>
    <w:rsid w:val="00471AB5"/>
    <w:rsid w:val="00472FDA"/>
    <w:rsid w:val="004870FD"/>
    <w:rsid w:val="004904F5"/>
    <w:rsid w:val="004926E8"/>
    <w:rsid w:val="00492789"/>
    <w:rsid w:val="00494E6E"/>
    <w:rsid w:val="004A04E1"/>
    <w:rsid w:val="004B07EF"/>
    <w:rsid w:val="004B3B75"/>
    <w:rsid w:val="004C40DC"/>
    <w:rsid w:val="004C4DE9"/>
    <w:rsid w:val="004C6483"/>
    <w:rsid w:val="004C767C"/>
    <w:rsid w:val="004D202D"/>
    <w:rsid w:val="004E1D02"/>
    <w:rsid w:val="004F5AED"/>
    <w:rsid w:val="00501867"/>
    <w:rsid w:val="00510FC4"/>
    <w:rsid w:val="00521A6F"/>
    <w:rsid w:val="00523603"/>
    <w:rsid w:val="00524C61"/>
    <w:rsid w:val="00530AF7"/>
    <w:rsid w:val="005427A6"/>
    <w:rsid w:val="00547029"/>
    <w:rsid w:val="00555ABB"/>
    <w:rsid w:val="0056253C"/>
    <w:rsid w:val="00563A35"/>
    <w:rsid w:val="0058189A"/>
    <w:rsid w:val="005A4BC4"/>
    <w:rsid w:val="005B40B3"/>
    <w:rsid w:val="005B75FF"/>
    <w:rsid w:val="005C021B"/>
    <w:rsid w:val="005C61FD"/>
    <w:rsid w:val="005D5145"/>
    <w:rsid w:val="005E3E78"/>
    <w:rsid w:val="005E6A13"/>
    <w:rsid w:val="005E6B50"/>
    <w:rsid w:val="005E72D7"/>
    <w:rsid w:val="006159BE"/>
    <w:rsid w:val="00621FBE"/>
    <w:rsid w:val="00630222"/>
    <w:rsid w:val="00635A68"/>
    <w:rsid w:val="00666CC9"/>
    <w:rsid w:val="00671FF6"/>
    <w:rsid w:val="00683EA0"/>
    <w:rsid w:val="006856AB"/>
    <w:rsid w:val="006A0DED"/>
    <w:rsid w:val="006A15B7"/>
    <w:rsid w:val="006A21EF"/>
    <w:rsid w:val="006A5665"/>
    <w:rsid w:val="006B4B7C"/>
    <w:rsid w:val="006C79E2"/>
    <w:rsid w:val="006D0B23"/>
    <w:rsid w:val="006D52F9"/>
    <w:rsid w:val="006F1AA3"/>
    <w:rsid w:val="006F589C"/>
    <w:rsid w:val="0071624E"/>
    <w:rsid w:val="00716F4C"/>
    <w:rsid w:val="00724FF9"/>
    <w:rsid w:val="00740FE5"/>
    <w:rsid w:val="00752E3E"/>
    <w:rsid w:val="007532EA"/>
    <w:rsid w:val="00757740"/>
    <w:rsid w:val="00761F06"/>
    <w:rsid w:val="007659B6"/>
    <w:rsid w:val="00772CE6"/>
    <w:rsid w:val="0077532D"/>
    <w:rsid w:val="00780651"/>
    <w:rsid w:val="0078174B"/>
    <w:rsid w:val="00783F3A"/>
    <w:rsid w:val="0078450C"/>
    <w:rsid w:val="00790228"/>
    <w:rsid w:val="007B0CB0"/>
    <w:rsid w:val="007B35B9"/>
    <w:rsid w:val="007B4700"/>
    <w:rsid w:val="007B612B"/>
    <w:rsid w:val="007C0AFB"/>
    <w:rsid w:val="007C1A09"/>
    <w:rsid w:val="007C2A46"/>
    <w:rsid w:val="007C507A"/>
    <w:rsid w:val="007D6BBC"/>
    <w:rsid w:val="007F4109"/>
    <w:rsid w:val="007F661D"/>
    <w:rsid w:val="00811C46"/>
    <w:rsid w:val="00811E7D"/>
    <w:rsid w:val="00815657"/>
    <w:rsid w:val="00817306"/>
    <w:rsid w:val="00822CDE"/>
    <w:rsid w:val="00823827"/>
    <w:rsid w:val="008275D2"/>
    <w:rsid w:val="00836003"/>
    <w:rsid w:val="008367D3"/>
    <w:rsid w:val="00837B51"/>
    <w:rsid w:val="00854A80"/>
    <w:rsid w:val="008621C1"/>
    <w:rsid w:val="00872BFE"/>
    <w:rsid w:val="008845A6"/>
    <w:rsid w:val="00893982"/>
    <w:rsid w:val="00895EC9"/>
    <w:rsid w:val="00897911"/>
    <w:rsid w:val="008A3AE3"/>
    <w:rsid w:val="008D5FBE"/>
    <w:rsid w:val="008D6383"/>
    <w:rsid w:val="008E1F2C"/>
    <w:rsid w:val="008E584D"/>
    <w:rsid w:val="008E5A07"/>
    <w:rsid w:val="008F0CA3"/>
    <w:rsid w:val="008F496A"/>
    <w:rsid w:val="00901554"/>
    <w:rsid w:val="009020F9"/>
    <w:rsid w:val="00902505"/>
    <w:rsid w:val="0090282F"/>
    <w:rsid w:val="0091372F"/>
    <w:rsid w:val="00914AE5"/>
    <w:rsid w:val="0091725F"/>
    <w:rsid w:val="0092157B"/>
    <w:rsid w:val="0092267E"/>
    <w:rsid w:val="009269ED"/>
    <w:rsid w:val="00927999"/>
    <w:rsid w:val="0093006E"/>
    <w:rsid w:val="00943CF5"/>
    <w:rsid w:val="00955C55"/>
    <w:rsid w:val="00956003"/>
    <w:rsid w:val="0095667C"/>
    <w:rsid w:val="00962316"/>
    <w:rsid w:val="0096262F"/>
    <w:rsid w:val="009712E8"/>
    <w:rsid w:val="00971A9E"/>
    <w:rsid w:val="00981801"/>
    <w:rsid w:val="0098576A"/>
    <w:rsid w:val="009865A0"/>
    <w:rsid w:val="0098709C"/>
    <w:rsid w:val="00995464"/>
    <w:rsid w:val="00995C6E"/>
    <w:rsid w:val="00996589"/>
    <w:rsid w:val="009A2EB1"/>
    <w:rsid w:val="009A3C58"/>
    <w:rsid w:val="009A41CF"/>
    <w:rsid w:val="009B1A9C"/>
    <w:rsid w:val="009B51A1"/>
    <w:rsid w:val="009B59E6"/>
    <w:rsid w:val="009C2846"/>
    <w:rsid w:val="009D4C9E"/>
    <w:rsid w:val="009F1976"/>
    <w:rsid w:val="009F4191"/>
    <w:rsid w:val="00A00FFC"/>
    <w:rsid w:val="00A02D14"/>
    <w:rsid w:val="00A03107"/>
    <w:rsid w:val="00A1503A"/>
    <w:rsid w:val="00A20306"/>
    <w:rsid w:val="00A240CD"/>
    <w:rsid w:val="00A25CFC"/>
    <w:rsid w:val="00A31983"/>
    <w:rsid w:val="00A328C8"/>
    <w:rsid w:val="00A352E6"/>
    <w:rsid w:val="00A36326"/>
    <w:rsid w:val="00A40CA4"/>
    <w:rsid w:val="00A414D0"/>
    <w:rsid w:val="00A43327"/>
    <w:rsid w:val="00A51674"/>
    <w:rsid w:val="00A532EB"/>
    <w:rsid w:val="00A54659"/>
    <w:rsid w:val="00A612F7"/>
    <w:rsid w:val="00A62B30"/>
    <w:rsid w:val="00A76A7F"/>
    <w:rsid w:val="00A82349"/>
    <w:rsid w:val="00A849E3"/>
    <w:rsid w:val="00A86BA6"/>
    <w:rsid w:val="00A92590"/>
    <w:rsid w:val="00AA2CA4"/>
    <w:rsid w:val="00AB24B2"/>
    <w:rsid w:val="00AB261F"/>
    <w:rsid w:val="00AB2DD4"/>
    <w:rsid w:val="00AB3D99"/>
    <w:rsid w:val="00AB548F"/>
    <w:rsid w:val="00AB54A0"/>
    <w:rsid w:val="00AB58B3"/>
    <w:rsid w:val="00AC44E2"/>
    <w:rsid w:val="00AD31D7"/>
    <w:rsid w:val="00AE5A4F"/>
    <w:rsid w:val="00AE6A73"/>
    <w:rsid w:val="00AF5F1F"/>
    <w:rsid w:val="00B008FC"/>
    <w:rsid w:val="00B124E2"/>
    <w:rsid w:val="00B20D59"/>
    <w:rsid w:val="00B2195F"/>
    <w:rsid w:val="00B3482B"/>
    <w:rsid w:val="00B35782"/>
    <w:rsid w:val="00B35F7F"/>
    <w:rsid w:val="00B36B0B"/>
    <w:rsid w:val="00B419A1"/>
    <w:rsid w:val="00B41D77"/>
    <w:rsid w:val="00B44CED"/>
    <w:rsid w:val="00B539E1"/>
    <w:rsid w:val="00B558C3"/>
    <w:rsid w:val="00B60EFA"/>
    <w:rsid w:val="00B752DD"/>
    <w:rsid w:val="00B760B1"/>
    <w:rsid w:val="00B775A0"/>
    <w:rsid w:val="00B81D77"/>
    <w:rsid w:val="00B82318"/>
    <w:rsid w:val="00B8293E"/>
    <w:rsid w:val="00B85487"/>
    <w:rsid w:val="00B9388B"/>
    <w:rsid w:val="00BA15C5"/>
    <w:rsid w:val="00BB518C"/>
    <w:rsid w:val="00BC1726"/>
    <w:rsid w:val="00BE33A7"/>
    <w:rsid w:val="00BE5921"/>
    <w:rsid w:val="00BE7432"/>
    <w:rsid w:val="00BF09BC"/>
    <w:rsid w:val="00BF1AF4"/>
    <w:rsid w:val="00BF1B88"/>
    <w:rsid w:val="00BF4ECF"/>
    <w:rsid w:val="00BF5476"/>
    <w:rsid w:val="00C034D9"/>
    <w:rsid w:val="00C04211"/>
    <w:rsid w:val="00C16329"/>
    <w:rsid w:val="00C256EE"/>
    <w:rsid w:val="00C26011"/>
    <w:rsid w:val="00C276CB"/>
    <w:rsid w:val="00C344AA"/>
    <w:rsid w:val="00C378A4"/>
    <w:rsid w:val="00C46A0F"/>
    <w:rsid w:val="00C55B0D"/>
    <w:rsid w:val="00C55F88"/>
    <w:rsid w:val="00C63A37"/>
    <w:rsid w:val="00C669F6"/>
    <w:rsid w:val="00C76E48"/>
    <w:rsid w:val="00C83BE1"/>
    <w:rsid w:val="00C84DDB"/>
    <w:rsid w:val="00C97712"/>
    <w:rsid w:val="00CA7365"/>
    <w:rsid w:val="00CA76D0"/>
    <w:rsid w:val="00CA7815"/>
    <w:rsid w:val="00CB6D78"/>
    <w:rsid w:val="00CB79E4"/>
    <w:rsid w:val="00CC6648"/>
    <w:rsid w:val="00CD2411"/>
    <w:rsid w:val="00CD32F3"/>
    <w:rsid w:val="00CD3A5A"/>
    <w:rsid w:val="00CF2AAE"/>
    <w:rsid w:val="00CF4646"/>
    <w:rsid w:val="00CF5F50"/>
    <w:rsid w:val="00D04B38"/>
    <w:rsid w:val="00D05884"/>
    <w:rsid w:val="00D114FF"/>
    <w:rsid w:val="00D15656"/>
    <w:rsid w:val="00D300E3"/>
    <w:rsid w:val="00D303F2"/>
    <w:rsid w:val="00D45DF6"/>
    <w:rsid w:val="00D47E89"/>
    <w:rsid w:val="00D52AB4"/>
    <w:rsid w:val="00D54AA8"/>
    <w:rsid w:val="00D56134"/>
    <w:rsid w:val="00D602D2"/>
    <w:rsid w:val="00D61457"/>
    <w:rsid w:val="00D61FA6"/>
    <w:rsid w:val="00D663C1"/>
    <w:rsid w:val="00D765F3"/>
    <w:rsid w:val="00D80D77"/>
    <w:rsid w:val="00D82E3F"/>
    <w:rsid w:val="00D84490"/>
    <w:rsid w:val="00D878A9"/>
    <w:rsid w:val="00D90866"/>
    <w:rsid w:val="00D91569"/>
    <w:rsid w:val="00D930D1"/>
    <w:rsid w:val="00DA312D"/>
    <w:rsid w:val="00DB0479"/>
    <w:rsid w:val="00DB2655"/>
    <w:rsid w:val="00DB3EF8"/>
    <w:rsid w:val="00DB7324"/>
    <w:rsid w:val="00DB7955"/>
    <w:rsid w:val="00DD04C2"/>
    <w:rsid w:val="00DD0E88"/>
    <w:rsid w:val="00DD1930"/>
    <w:rsid w:val="00DD22E2"/>
    <w:rsid w:val="00DD3AA2"/>
    <w:rsid w:val="00DD3F6D"/>
    <w:rsid w:val="00DE0447"/>
    <w:rsid w:val="00DE6700"/>
    <w:rsid w:val="00DF0D4A"/>
    <w:rsid w:val="00DF6DEF"/>
    <w:rsid w:val="00E007FB"/>
    <w:rsid w:val="00E04F01"/>
    <w:rsid w:val="00E14CC2"/>
    <w:rsid w:val="00E2062C"/>
    <w:rsid w:val="00E2136C"/>
    <w:rsid w:val="00E25A5E"/>
    <w:rsid w:val="00E35595"/>
    <w:rsid w:val="00E36CEE"/>
    <w:rsid w:val="00E43707"/>
    <w:rsid w:val="00E458FA"/>
    <w:rsid w:val="00E561A3"/>
    <w:rsid w:val="00E6246C"/>
    <w:rsid w:val="00E62C7E"/>
    <w:rsid w:val="00E6521E"/>
    <w:rsid w:val="00E744E4"/>
    <w:rsid w:val="00E81CB4"/>
    <w:rsid w:val="00E85310"/>
    <w:rsid w:val="00E87F39"/>
    <w:rsid w:val="00E91FAD"/>
    <w:rsid w:val="00EA04A7"/>
    <w:rsid w:val="00EA0896"/>
    <w:rsid w:val="00EA0E94"/>
    <w:rsid w:val="00EA2562"/>
    <w:rsid w:val="00EB4C5F"/>
    <w:rsid w:val="00EB5175"/>
    <w:rsid w:val="00EB7C4B"/>
    <w:rsid w:val="00EC35B2"/>
    <w:rsid w:val="00EC6EDE"/>
    <w:rsid w:val="00EE5806"/>
    <w:rsid w:val="00F04D95"/>
    <w:rsid w:val="00F210EE"/>
    <w:rsid w:val="00F2315C"/>
    <w:rsid w:val="00F24F98"/>
    <w:rsid w:val="00F270C5"/>
    <w:rsid w:val="00F32206"/>
    <w:rsid w:val="00F33437"/>
    <w:rsid w:val="00F33532"/>
    <w:rsid w:val="00F33A7D"/>
    <w:rsid w:val="00F35788"/>
    <w:rsid w:val="00F36238"/>
    <w:rsid w:val="00F41A89"/>
    <w:rsid w:val="00F42345"/>
    <w:rsid w:val="00F437DB"/>
    <w:rsid w:val="00F527EB"/>
    <w:rsid w:val="00F56C28"/>
    <w:rsid w:val="00F64CEC"/>
    <w:rsid w:val="00F75D11"/>
    <w:rsid w:val="00F858A5"/>
    <w:rsid w:val="00F9766B"/>
    <w:rsid w:val="00FA2C45"/>
    <w:rsid w:val="00FA4960"/>
    <w:rsid w:val="00FD2933"/>
    <w:rsid w:val="00FD3A4C"/>
    <w:rsid w:val="00FD4EC4"/>
    <w:rsid w:val="00FD6643"/>
    <w:rsid w:val="00FE0B6A"/>
    <w:rsid w:val="00FE3F3F"/>
    <w:rsid w:val="00FF2903"/>
    <w:rsid w:val="00FF4A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DC150"/>
  <w15:chartTrackingRefBased/>
  <w15:docId w15:val="{27BB50E0-3021-402A-AD28-FDE400E5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AE5"/>
    <w:rPr>
      <w:rFonts w:ascii="SABIC Typeface Text Light" w:hAnsi="SABIC Typeface Text Light"/>
    </w:rPr>
  </w:style>
  <w:style w:type="paragraph" w:styleId="Heading1">
    <w:name w:val="heading 1"/>
    <w:basedOn w:val="Normal"/>
    <w:next w:val="Normal"/>
    <w:link w:val="Heading1Char"/>
    <w:qFormat/>
    <w:rsid w:val="00366B63"/>
    <w:pPr>
      <w:keepNext/>
      <w:numPr>
        <w:numId w:val="1"/>
      </w:numPr>
      <w:tabs>
        <w:tab w:val="left" w:pos="0"/>
      </w:tabs>
      <w:spacing w:line="400" w:lineRule="exact"/>
      <w:outlineLvl w:val="0"/>
    </w:pPr>
    <w:rPr>
      <w:rFonts w:eastAsia="Times New Roman" w:cs="Times New Roman"/>
      <w:b/>
      <w:sz w:val="24"/>
      <w:szCs w:val="32"/>
    </w:rPr>
  </w:style>
  <w:style w:type="paragraph" w:styleId="Heading2">
    <w:name w:val="heading 2"/>
    <w:basedOn w:val="Normal"/>
    <w:next w:val="Normal"/>
    <w:link w:val="Heading2Char"/>
    <w:qFormat/>
    <w:rsid w:val="00366B63"/>
    <w:pPr>
      <w:keepNext/>
      <w:numPr>
        <w:ilvl w:val="1"/>
        <w:numId w:val="1"/>
      </w:numPr>
      <w:tabs>
        <w:tab w:val="left" w:pos="720"/>
      </w:tabs>
      <w:spacing w:before="200" w:after="100" w:line="300" w:lineRule="exact"/>
      <w:outlineLvl w:val="1"/>
    </w:pPr>
    <w:rPr>
      <w:rFonts w:eastAsia="Times New Roman" w:cs="Times New Roman"/>
      <w:b/>
    </w:rPr>
  </w:style>
  <w:style w:type="paragraph" w:styleId="Heading3">
    <w:name w:val="heading 3"/>
    <w:basedOn w:val="Normal"/>
    <w:next w:val="Normal"/>
    <w:link w:val="Heading3Char"/>
    <w:qFormat/>
    <w:rsid w:val="00366B63"/>
    <w:pPr>
      <w:keepNext/>
      <w:widowControl w:val="0"/>
      <w:numPr>
        <w:ilvl w:val="2"/>
        <w:numId w:val="1"/>
      </w:numPr>
      <w:tabs>
        <w:tab w:val="left" w:pos="1440"/>
      </w:tabs>
      <w:spacing w:line="300" w:lineRule="exact"/>
      <w:outlineLvl w:val="2"/>
    </w:pPr>
    <w:rPr>
      <w:rFonts w:eastAsia="Times New Roman" w:cs="Times New Roman"/>
      <w:b/>
      <w:sz w:val="20"/>
      <w:szCs w:val="20"/>
    </w:rPr>
  </w:style>
  <w:style w:type="paragraph" w:styleId="Heading4">
    <w:name w:val="heading 4"/>
    <w:basedOn w:val="Normal"/>
    <w:next w:val="Normal"/>
    <w:link w:val="Heading4Char"/>
    <w:qFormat/>
    <w:rsid w:val="00366B63"/>
    <w:pPr>
      <w:keepNext/>
      <w:numPr>
        <w:ilvl w:val="3"/>
        <w:numId w:val="1"/>
      </w:numPr>
      <w:spacing w:line="300" w:lineRule="exact"/>
      <w:outlineLvl w:val="3"/>
    </w:pPr>
    <w:rPr>
      <w:rFonts w:eastAsia="Times New Roman" w:cs="Times New Roman"/>
      <w:smallCaps/>
      <w:sz w:val="20"/>
      <w:szCs w:val="20"/>
    </w:rPr>
  </w:style>
  <w:style w:type="paragraph" w:styleId="Heading5">
    <w:name w:val="heading 5"/>
    <w:basedOn w:val="Normal"/>
    <w:next w:val="Normal"/>
    <w:link w:val="Heading5Char"/>
    <w:qFormat/>
    <w:rsid w:val="00366B63"/>
    <w:pPr>
      <w:numPr>
        <w:ilvl w:val="4"/>
        <w:numId w:val="1"/>
      </w:numPr>
      <w:tabs>
        <w:tab w:val="left" w:pos="360"/>
      </w:tabs>
      <w:spacing w:line="300" w:lineRule="exact"/>
      <w:outlineLvl w:val="4"/>
    </w:pPr>
    <w:rPr>
      <w:rFonts w:eastAsia="Times New Roman" w:cs="Times New Roman"/>
      <w:sz w:val="20"/>
      <w:szCs w:val="20"/>
    </w:rPr>
  </w:style>
  <w:style w:type="paragraph" w:styleId="Heading6">
    <w:name w:val="heading 6"/>
    <w:basedOn w:val="Normal"/>
    <w:next w:val="Normal"/>
    <w:link w:val="Heading6Char"/>
    <w:qFormat/>
    <w:rsid w:val="00366B63"/>
    <w:pPr>
      <w:numPr>
        <w:ilvl w:val="5"/>
        <w:numId w:val="1"/>
      </w:numPr>
      <w:tabs>
        <w:tab w:val="left" w:pos="360"/>
      </w:tabs>
      <w:spacing w:line="300" w:lineRule="exact"/>
      <w:outlineLvl w:val="5"/>
    </w:pPr>
    <w:rPr>
      <w:rFonts w:eastAsia="Times New Roman" w:cs="Times New Roman"/>
      <w:sz w:val="20"/>
      <w:szCs w:val="20"/>
    </w:rPr>
  </w:style>
  <w:style w:type="paragraph" w:styleId="Heading7">
    <w:name w:val="heading 7"/>
    <w:basedOn w:val="Normal"/>
    <w:next w:val="Normal"/>
    <w:link w:val="Heading7Char"/>
    <w:qFormat/>
    <w:rsid w:val="00366B63"/>
    <w:pPr>
      <w:numPr>
        <w:ilvl w:val="6"/>
        <w:numId w:val="1"/>
      </w:numPr>
      <w:tabs>
        <w:tab w:val="left" w:pos="360"/>
      </w:tabs>
      <w:spacing w:after="0" w:line="300" w:lineRule="exact"/>
      <w:outlineLvl w:val="6"/>
    </w:pPr>
    <w:rPr>
      <w:rFonts w:eastAsia="Times New Roman" w:cs="Times New Roman"/>
      <w:sz w:val="20"/>
      <w:szCs w:val="20"/>
    </w:rPr>
  </w:style>
  <w:style w:type="paragraph" w:styleId="Heading8">
    <w:name w:val="heading 8"/>
    <w:basedOn w:val="Normal"/>
    <w:next w:val="Normal"/>
    <w:link w:val="Heading8Char"/>
    <w:qFormat/>
    <w:rsid w:val="00366B63"/>
    <w:pPr>
      <w:numPr>
        <w:ilvl w:val="7"/>
        <w:numId w:val="1"/>
      </w:numPr>
      <w:tabs>
        <w:tab w:val="left" w:pos="360"/>
      </w:tabs>
      <w:spacing w:after="0" w:line="300" w:lineRule="exact"/>
      <w:outlineLvl w:val="7"/>
    </w:pPr>
    <w:rPr>
      <w:rFonts w:eastAsia="Times New Roman" w:cs="Times New Roman"/>
      <w:sz w:val="20"/>
      <w:szCs w:val="20"/>
    </w:rPr>
  </w:style>
  <w:style w:type="paragraph" w:styleId="Heading9">
    <w:name w:val="heading 9"/>
    <w:basedOn w:val="Normal"/>
    <w:next w:val="Normal"/>
    <w:link w:val="Heading9Char"/>
    <w:qFormat/>
    <w:rsid w:val="00366B63"/>
    <w:pPr>
      <w:numPr>
        <w:ilvl w:val="8"/>
        <w:numId w:val="1"/>
      </w:numPr>
      <w:tabs>
        <w:tab w:val="left" w:pos="360"/>
      </w:tabs>
      <w:spacing w:after="0" w:line="300" w:lineRule="exact"/>
      <w:outlineLvl w:val="8"/>
    </w:pPr>
    <w:rPr>
      <w:rFonts w:eastAsia="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66B63"/>
    <w:pPr>
      <w:tabs>
        <w:tab w:val="center" w:pos="4320"/>
        <w:tab w:val="right" w:pos="8640"/>
      </w:tabs>
      <w:spacing w:after="0" w:line="240" w:lineRule="auto"/>
    </w:pPr>
  </w:style>
  <w:style w:type="character" w:customStyle="1" w:styleId="HeaderChar">
    <w:name w:val="Header Char"/>
    <w:basedOn w:val="DefaultParagraphFont"/>
    <w:link w:val="Header"/>
    <w:rsid w:val="00366B63"/>
  </w:style>
  <w:style w:type="paragraph" w:styleId="Footer">
    <w:name w:val="footer"/>
    <w:basedOn w:val="Normal"/>
    <w:link w:val="FooterChar"/>
    <w:uiPriority w:val="99"/>
    <w:unhideWhenUsed/>
    <w:rsid w:val="00366B6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66B63"/>
  </w:style>
  <w:style w:type="character" w:customStyle="1" w:styleId="Heading1Char">
    <w:name w:val="Heading 1 Char"/>
    <w:basedOn w:val="DefaultParagraphFont"/>
    <w:link w:val="Heading1"/>
    <w:rsid w:val="00366B63"/>
    <w:rPr>
      <w:rFonts w:ascii="SABIC Typeface Text Light" w:eastAsia="Times New Roman" w:hAnsi="SABIC Typeface Text Light" w:cs="Times New Roman"/>
      <w:b/>
      <w:sz w:val="24"/>
      <w:szCs w:val="32"/>
    </w:rPr>
  </w:style>
  <w:style w:type="character" w:customStyle="1" w:styleId="Heading2Char">
    <w:name w:val="Heading 2 Char"/>
    <w:basedOn w:val="DefaultParagraphFont"/>
    <w:link w:val="Heading2"/>
    <w:rsid w:val="00366B63"/>
    <w:rPr>
      <w:rFonts w:ascii="SABIC Typeface Text Light" w:eastAsia="Times New Roman" w:hAnsi="SABIC Typeface Text Light" w:cs="Times New Roman"/>
      <w:b/>
    </w:rPr>
  </w:style>
  <w:style w:type="character" w:customStyle="1" w:styleId="Heading3Char">
    <w:name w:val="Heading 3 Char"/>
    <w:basedOn w:val="DefaultParagraphFont"/>
    <w:link w:val="Heading3"/>
    <w:rsid w:val="00366B63"/>
    <w:rPr>
      <w:rFonts w:ascii="SABIC Typeface Text Light" w:eastAsia="Times New Roman" w:hAnsi="SABIC Typeface Text Light" w:cs="Times New Roman"/>
      <w:b/>
      <w:sz w:val="20"/>
      <w:szCs w:val="20"/>
    </w:rPr>
  </w:style>
  <w:style w:type="character" w:customStyle="1" w:styleId="Heading4Char">
    <w:name w:val="Heading 4 Char"/>
    <w:basedOn w:val="DefaultParagraphFont"/>
    <w:link w:val="Heading4"/>
    <w:rsid w:val="00366B63"/>
    <w:rPr>
      <w:rFonts w:ascii="SABIC Typeface Text Light" w:eastAsia="Times New Roman" w:hAnsi="SABIC Typeface Text Light" w:cs="Times New Roman"/>
      <w:smallCaps/>
      <w:sz w:val="20"/>
      <w:szCs w:val="20"/>
    </w:rPr>
  </w:style>
  <w:style w:type="character" w:customStyle="1" w:styleId="Heading5Char">
    <w:name w:val="Heading 5 Char"/>
    <w:basedOn w:val="DefaultParagraphFont"/>
    <w:link w:val="Heading5"/>
    <w:rsid w:val="00366B63"/>
    <w:rPr>
      <w:rFonts w:ascii="SABIC Typeface Text Light" w:eastAsia="Times New Roman" w:hAnsi="SABIC Typeface Text Light" w:cs="Times New Roman"/>
      <w:sz w:val="20"/>
      <w:szCs w:val="20"/>
    </w:rPr>
  </w:style>
  <w:style w:type="character" w:customStyle="1" w:styleId="Heading6Char">
    <w:name w:val="Heading 6 Char"/>
    <w:basedOn w:val="DefaultParagraphFont"/>
    <w:link w:val="Heading6"/>
    <w:rsid w:val="00366B63"/>
    <w:rPr>
      <w:rFonts w:ascii="SABIC Typeface Text Light" w:eastAsia="Times New Roman" w:hAnsi="SABIC Typeface Text Light" w:cs="Times New Roman"/>
      <w:sz w:val="20"/>
      <w:szCs w:val="20"/>
    </w:rPr>
  </w:style>
  <w:style w:type="character" w:customStyle="1" w:styleId="Heading7Char">
    <w:name w:val="Heading 7 Char"/>
    <w:basedOn w:val="DefaultParagraphFont"/>
    <w:link w:val="Heading7"/>
    <w:rsid w:val="00366B63"/>
    <w:rPr>
      <w:rFonts w:ascii="SABIC Typeface Text Light" w:eastAsia="Times New Roman" w:hAnsi="SABIC Typeface Text Light" w:cs="Times New Roman"/>
      <w:sz w:val="20"/>
      <w:szCs w:val="20"/>
    </w:rPr>
  </w:style>
  <w:style w:type="character" w:customStyle="1" w:styleId="Heading8Char">
    <w:name w:val="Heading 8 Char"/>
    <w:basedOn w:val="DefaultParagraphFont"/>
    <w:link w:val="Heading8"/>
    <w:rsid w:val="00366B63"/>
    <w:rPr>
      <w:rFonts w:ascii="SABIC Typeface Text Light" w:eastAsia="Times New Roman" w:hAnsi="SABIC Typeface Text Light" w:cs="Times New Roman"/>
      <w:sz w:val="20"/>
      <w:szCs w:val="20"/>
    </w:rPr>
  </w:style>
  <w:style w:type="character" w:customStyle="1" w:styleId="Heading9Char">
    <w:name w:val="Heading 9 Char"/>
    <w:basedOn w:val="DefaultParagraphFont"/>
    <w:link w:val="Heading9"/>
    <w:rsid w:val="00366B63"/>
    <w:rPr>
      <w:rFonts w:ascii="SABIC Typeface Text Light" w:eastAsia="Times New Roman" w:hAnsi="SABIC Typeface Text Light" w:cs="Times New Roman"/>
      <w:sz w:val="20"/>
      <w:szCs w:val="20"/>
    </w:rPr>
  </w:style>
  <w:style w:type="paragraph" w:styleId="BalloonText">
    <w:name w:val="Balloon Text"/>
    <w:basedOn w:val="Normal"/>
    <w:link w:val="BalloonTextChar"/>
    <w:uiPriority w:val="99"/>
    <w:semiHidden/>
    <w:unhideWhenUsed/>
    <w:rsid w:val="00366B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B63"/>
    <w:rPr>
      <w:rFonts w:ascii="Tahoma" w:hAnsi="Tahoma" w:cs="Tahoma"/>
      <w:sz w:val="16"/>
      <w:szCs w:val="16"/>
    </w:rPr>
  </w:style>
  <w:style w:type="paragraph" w:styleId="TOC2">
    <w:name w:val="toc 2"/>
    <w:basedOn w:val="Normal"/>
    <w:next w:val="Normal"/>
    <w:autoRedefine/>
    <w:uiPriority w:val="39"/>
    <w:unhideWhenUsed/>
    <w:rsid w:val="00366B63"/>
    <w:pPr>
      <w:tabs>
        <w:tab w:val="left" w:pos="1100"/>
        <w:tab w:val="right" w:leader="dot" w:pos="9350"/>
      </w:tabs>
      <w:spacing w:after="100"/>
      <w:ind w:left="220" w:firstLine="64"/>
    </w:pPr>
  </w:style>
  <w:style w:type="character" w:styleId="Hyperlink">
    <w:name w:val="Hyperlink"/>
    <w:basedOn w:val="DefaultParagraphFont"/>
    <w:uiPriority w:val="99"/>
    <w:unhideWhenUsed/>
    <w:rsid w:val="00366B63"/>
    <w:rPr>
      <w:color w:val="009FE9" w:themeColor="hyperlink"/>
      <w:u w:val="single"/>
    </w:rPr>
  </w:style>
  <w:style w:type="paragraph" w:customStyle="1" w:styleId="TableText">
    <w:name w:val="Table Text"/>
    <w:basedOn w:val="Normal"/>
    <w:rsid w:val="00366B63"/>
    <w:pPr>
      <w:spacing w:after="0" w:line="220" w:lineRule="exact"/>
    </w:pPr>
    <w:rPr>
      <w:rFonts w:eastAsia="Times New Roman" w:cs="Times New Roman"/>
      <w:sz w:val="18"/>
      <w:szCs w:val="24"/>
    </w:rPr>
  </w:style>
  <w:style w:type="paragraph" w:styleId="TOC1">
    <w:name w:val="toc 1"/>
    <w:basedOn w:val="Normal"/>
    <w:next w:val="Normal"/>
    <w:autoRedefine/>
    <w:uiPriority w:val="39"/>
    <w:unhideWhenUsed/>
    <w:rsid w:val="00366B63"/>
    <w:pPr>
      <w:tabs>
        <w:tab w:val="left" w:pos="880"/>
        <w:tab w:val="right" w:leader="dot" w:pos="9350"/>
      </w:tabs>
      <w:spacing w:after="100"/>
      <w:ind w:firstLine="284"/>
    </w:pPr>
  </w:style>
  <w:style w:type="paragraph" w:styleId="ListParagraph">
    <w:name w:val="List Paragraph"/>
    <w:basedOn w:val="Normal"/>
    <w:link w:val="ListParagraphChar"/>
    <w:uiPriority w:val="34"/>
    <w:qFormat/>
    <w:rsid w:val="00366B63"/>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366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66B63"/>
    <w:rPr>
      <w:sz w:val="16"/>
      <w:szCs w:val="16"/>
    </w:rPr>
  </w:style>
  <w:style w:type="paragraph" w:styleId="CommentText">
    <w:name w:val="annotation text"/>
    <w:basedOn w:val="Normal"/>
    <w:link w:val="CommentTextChar"/>
    <w:uiPriority w:val="99"/>
    <w:unhideWhenUsed/>
    <w:rsid w:val="00366B63"/>
    <w:pPr>
      <w:spacing w:line="240" w:lineRule="auto"/>
    </w:pPr>
    <w:rPr>
      <w:sz w:val="20"/>
      <w:szCs w:val="20"/>
    </w:rPr>
  </w:style>
  <w:style w:type="character" w:customStyle="1" w:styleId="CommentTextChar">
    <w:name w:val="Comment Text Char"/>
    <w:basedOn w:val="DefaultParagraphFont"/>
    <w:link w:val="CommentText"/>
    <w:uiPriority w:val="99"/>
    <w:rsid w:val="00366B63"/>
    <w:rPr>
      <w:rFonts w:ascii="SABIC Typeface Text Light" w:hAnsi="SABIC Typeface Text Light"/>
      <w:sz w:val="20"/>
      <w:szCs w:val="20"/>
    </w:rPr>
  </w:style>
  <w:style w:type="paragraph" w:styleId="CommentSubject">
    <w:name w:val="annotation subject"/>
    <w:basedOn w:val="CommentText"/>
    <w:next w:val="CommentText"/>
    <w:link w:val="CommentSubjectChar"/>
    <w:uiPriority w:val="99"/>
    <w:semiHidden/>
    <w:unhideWhenUsed/>
    <w:rsid w:val="00366B63"/>
    <w:rPr>
      <w:b/>
      <w:bCs/>
    </w:rPr>
  </w:style>
  <w:style w:type="character" w:customStyle="1" w:styleId="CommentSubjectChar">
    <w:name w:val="Comment Subject Char"/>
    <w:basedOn w:val="CommentTextChar"/>
    <w:link w:val="CommentSubject"/>
    <w:uiPriority w:val="99"/>
    <w:semiHidden/>
    <w:rsid w:val="00366B63"/>
    <w:rPr>
      <w:rFonts w:ascii="SABIC Typeface Text Light" w:hAnsi="SABIC Typeface Text Light"/>
      <w:b/>
      <w:bCs/>
      <w:sz w:val="20"/>
      <w:szCs w:val="20"/>
    </w:rPr>
  </w:style>
  <w:style w:type="character" w:customStyle="1" w:styleId="ListParagraphChar">
    <w:name w:val="List Paragraph Char"/>
    <w:link w:val="ListParagraph"/>
    <w:uiPriority w:val="34"/>
    <w:rsid w:val="00366B63"/>
    <w:rPr>
      <w:rFonts w:ascii="Times New Roman" w:eastAsia="Times New Roman" w:hAnsi="Times New Roman" w:cs="Times New Roman"/>
      <w:sz w:val="24"/>
      <w:szCs w:val="24"/>
    </w:rPr>
  </w:style>
  <w:style w:type="paragraph" w:customStyle="1" w:styleId="Bullets">
    <w:name w:val="Bullets"/>
    <w:basedOn w:val="Normal"/>
    <w:autoRedefine/>
    <w:qFormat/>
    <w:rsid w:val="00366B63"/>
    <w:pPr>
      <w:numPr>
        <w:numId w:val="2"/>
      </w:numPr>
      <w:spacing w:before="120" w:after="100" w:afterAutospacing="1" w:line="250" w:lineRule="auto"/>
      <w:ind w:left="1077" w:hanging="357"/>
      <w:jc w:val="both"/>
    </w:pPr>
    <w:rPr>
      <w:rFonts w:eastAsia="Times New Roman" w:cs="SABIC Typeface Text Light"/>
      <w:color w:val="009FE9" w:themeColor="text1"/>
      <w:spacing w:val="-3"/>
      <w:szCs w:val="20"/>
    </w:rPr>
  </w:style>
  <w:style w:type="paragraph" w:styleId="Revision">
    <w:name w:val="Revision"/>
    <w:hidden/>
    <w:uiPriority w:val="99"/>
    <w:semiHidden/>
    <w:rsid w:val="00780651"/>
    <w:pPr>
      <w:spacing w:after="0" w:line="240" w:lineRule="auto"/>
    </w:pPr>
    <w:rPr>
      <w:rFonts w:ascii="SABIC Typeface Text Light" w:hAnsi="SABIC Typeface Text Light"/>
    </w:rPr>
  </w:style>
  <w:style w:type="character" w:styleId="PlaceholderText">
    <w:name w:val="Placeholder Text"/>
    <w:basedOn w:val="DefaultParagraphFont"/>
    <w:uiPriority w:val="99"/>
    <w:semiHidden/>
    <w:rsid w:val="00AE5A4F"/>
    <w:rPr>
      <w:color w:val="808080"/>
    </w:rPr>
  </w:style>
  <w:style w:type="table" w:customStyle="1" w:styleId="ListTable2-Accent51">
    <w:name w:val="List Table 2 - Accent 51"/>
    <w:basedOn w:val="TableNormal"/>
    <w:next w:val="ListTable2-Accent5"/>
    <w:uiPriority w:val="47"/>
    <w:rsid w:val="00B85487"/>
    <w:pPr>
      <w:spacing w:after="0" w:line="240" w:lineRule="auto"/>
    </w:pPr>
    <w:rPr>
      <w:rFonts w:asciiTheme="minorHAnsi" w:eastAsia="Microsoft JhengHei" w:hAnsiTheme="minorHAnsi"/>
      <w:lang w:val="en-GB" w:eastAsia="zh-TW"/>
    </w:rPr>
    <w:tblPr>
      <w:tblStyleRowBandSize w:val="1"/>
      <w:tblStyleColBandSize w:val="1"/>
      <w:tblBorders>
        <w:top w:val="single" w:sz="4" w:space="0" w:color="A2A5A8"/>
        <w:bottom w:val="single" w:sz="4" w:space="0" w:color="A2A5A8"/>
        <w:insideH w:val="single" w:sz="4" w:space="0" w:color="A2A5A8"/>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1E2"/>
      </w:tcPr>
    </w:tblStylePr>
    <w:tblStylePr w:type="band1Horz">
      <w:tblPr/>
      <w:tcPr>
        <w:shd w:val="clear" w:color="auto" w:fill="E0E1E2"/>
      </w:tcPr>
    </w:tblStylePr>
  </w:style>
  <w:style w:type="table" w:styleId="ListTable2-Accent5">
    <w:name w:val="List Table 2 Accent 5"/>
    <w:basedOn w:val="TableNormal"/>
    <w:uiPriority w:val="47"/>
    <w:rsid w:val="00B85487"/>
    <w:pPr>
      <w:spacing w:after="0" w:line="240" w:lineRule="auto"/>
    </w:pPr>
    <w:tblPr>
      <w:tblStyleRowBandSize w:val="1"/>
      <w:tblStyleColBandSize w:val="1"/>
      <w:tblBorders>
        <w:top w:val="single" w:sz="4" w:space="0" w:color="3D86FF" w:themeColor="accent5" w:themeTint="99"/>
        <w:bottom w:val="single" w:sz="4" w:space="0" w:color="3D86FF" w:themeColor="accent5" w:themeTint="99"/>
        <w:insideH w:val="single" w:sz="4" w:space="0" w:color="3D86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6FF" w:themeFill="accent5" w:themeFillTint="33"/>
      </w:tcPr>
    </w:tblStylePr>
    <w:tblStylePr w:type="band1Horz">
      <w:tblPr/>
      <w:tcPr>
        <w:shd w:val="clear" w:color="auto" w:fill="BED6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0284">
      <w:bodyDiv w:val="1"/>
      <w:marLeft w:val="0"/>
      <w:marRight w:val="0"/>
      <w:marTop w:val="0"/>
      <w:marBottom w:val="0"/>
      <w:divBdr>
        <w:top w:val="none" w:sz="0" w:space="0" w:color="auto"/>
        <w:left w:val="none" w:sz="0" w:space="0" w:color="auto"/>
        <w:bottom w:val="none" w:sz="0" w:space="0" w:color="auto"/>
        <w:right w:val="none" w:sz="0" w:space="0" w:color="auto"/>
      </w:divBdr>
    </w:div>
    <w:div w:id="163329409">
      <w:bodyDiv w:val="1"/>
      <w:marLeft w:val="0"/>
      <w:marRight w:val="0"/>
      <w:marTop w:val="0"/>
      <w:marBottom w:val="0"/>
      <w:divBdr>
        <w:top w:val="none" w:sz="0" w:space="0" w:color="auto"/>
        <w:left w:val="none" w:sz="0" w:space="0" w:color="auto"/>
        <w:bottom w:val="none" w:sz="0" w:space="0" w:color="auto"/>
        <w:right w:val="none" w:sz="0" w:space="0" w:color="auto"/>
      </w:divBdr>
    </w:div>
    <w:div w:id="179585519">
      <w:bodyDiv w:val="1"/>
      <w:marLeft w:val="0"/>
      <w:marRight w:val="0"/>
      <w:marTop w:val="0"/>
      <w:marBottom w:val="0"/>
      <w:divBdr>
        <w:top w:val="none" w:sz="0" w:space="0" w:color="auto"/>
        <w:left w:val="none" w:sz="0" w:space="0" w:color="auto"/>
        <w:bottom w:val="none" w:sz="0" w:space="0" w:color="auto"/>
        <w:right w:val="none" w:sz="0" w:space="0" w:color="auto"/>
      </w:divBdr>
    </w:div>
    <w:div w:id="368068785">
      <w:bodyDiv w:val="1"/>
      <w:marLeft w:val="0"/>
      <w:marRight w:val="0"/>
      <w:marTop w:val="0"/>
      <w:marBottom w:val="0"/>
      <w:divBdr>
        <w:top w:val="none" w:sz="0" w:space="0" w:color="auto"/>
        <w:left w:val="none" w:sz="0" w:space="0" w:color="auto"/>
        <w:bottom w:val="none" w:sz="0" w:space="0" w:color="auto"/>
        <w:right w:val="none" w:sz="0" w:space="0" w:color="auto"/>
      </w:divBdr>
    </w:div>
    <w:div w:id="674770844">
      <w:bodyDiv w:val="1"/>
      <w:marLeft w:val="0"/>
      <w:marRight w:val="0"/>
      <w:marTop w:val="0"/>
      <w:marBottom w:val="0"/>
      <w:divBdr>
        <w:top w:val="none" w:sz="0" w:space="0" w:color="auto"/>
        <w:left w:val="none" w:sz="0" w:space="0" w:color="auto"/>
        <w:bottom w:val="none" w:sz="0" w:space="0" w:color="auto"/>
        <w:right w:val="none" w:sz="0" w:space="0" w:color="auto"/>
      </w:divBdr>
      <w:divsChild>
        <w:div w:id="2072969851">
          <w:marLeft w:val="547"/>
          <w:marRight w:val="0"/>
          <w:marTop w:val="0"/>
          <w:marBottom w:val="0"/>
          <w:divBdr>
            <w:top w:val="none" w:sz="0" w:space="0" w:color="auto"/>
            <w:left w:val="none" w:sz="0" w:space="0" w:color="auto"/>
            <w:bottom w:val="none" w:sz="0" w:space="0" w:color="auto"/>
            <w:right w:val="none" w:sz="0" w:space="0" w:color="auto"/>
          </w:divBdr>
        </w:div>
      </w:divsChild>
    </w:div>
    <w:div w:id="1615474422">
      <w:bodyDiv w:val="1"/>
      <w:marLeft w:val="0"/>
      <w:marRight w:val="0"/>
      <w:marTop w:val="0"/>
      <w:marBottom w:val="0"/>
      <w:divBdr>
        <w:top w:val="none" w:sz="0" w:space="0" w:color="auto"/>
        <w:left w:val="none" w:sz="0" w:space="0" w:color="auto"/>
        <w:bottom w:val="none" w:sz="0" w:space="0" w:color="auto"/>
        <w:right w:val="none" w:sz="0" w:space="0" w:color="auto"/>
      </w:divBdr>
      <w:divsChild>
        <w:div w:id="1279491620">
          <w:marLeft w:val="547"/>
          <w:marRight w:val="0"/>
          <w:marTop w:val="0"/>
          <w:marBottom w:val="0"/>
          <w:divBdr>
            <w:top w:val="none" w:sz="0" w:space="0" w:color="auto"/>
            <w:left w:val="none" w:sz="0" w:space="0" w:color="auto"/>
            <w:bottom w:val="none" w:sz="0" w:space="0" w:color="auto"/>
            <w:right w:val="none" w:sz="0" w:space="0" w:color="auto"/>
          </w:divBdr>
        </w:div>
      </w:divsChild>
    </w:div>
    <w:div w:id="1882284655">
      <w:bodyDiv w:val="1"/>
      <w:marLeft w:val="0"/>
      <w:marRight w:val="0"/>
      <w:marTop w:val="0"/>
      <w:marBottom w:val="0"/>
      <w:divBdr>
        <w:top w:val="none" w:sz="0" w:space="0" w:color="auto"/>
        <w:left w:val="none" w:sz="0" w:space="0" w:color="auto"/>
        <w:bottom w:val="none" w:sz="0" w:space="0" w:color="auto"/>
        <w:right w:val="none" w:sz="0" w:space="0" w:color="auto"/>
      </w:divBdr>
    </w:div>
    <w:div w:id="189415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CyberSecurityCenter@SABIC.COM"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accent6"/>
                </a:solidFill>
                <a:latin typeface="SABIC Typeface Text" panose="020B0603060202020204" pitchFamily="34" charset="0"/>
                <a:cs typeface="SABIC Typeface Text" panose="020B0603060202020204" pitchFamily="34" charset="0"/>
              </a:rPr>
              <a:t>Assessment Results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0"/>
        <c:ser>
          <c:idx val="0"/>
          <c:order val="0"/>
          <c:tx>
            <c:strRef>
              <c:f>Sheet1!$B$1</c:f>
              <c:strCache>
                <c:ptCount val="1"/>
                <c:pt idx="0">
                  <c:v>Assessment Results</c:v>
                </c:pt>
              </c:strCache>
            </c:strRef>
          </c:tx>
          <c:spPr>
            <a:solidFill>
              <a:schemeClr val="accent1"/>
            </a:solidFill>
            <a:ln w="19050">
              <a:solidFill>
                <a:schemeClr val="lt1"/>
              </a:solidFill>
            </a:ln>
            <a:effectLst/>
          </c:spPr>
          <c:dPt>
            <c:idx val="0"/>
            <c:bubble3D val="0"/>
            <c:spPr>
              <a:solidFill>
                <a:srgbClr val="00B050"/>
              </a:solidFill>
              <a:ln w="19050">
                <a:solidFill>
                  <a:schemeClr val="accent4"/>
                </a:solidFill>
              </a:ln>
              <a:effectLst/>
            </c:spPr>
            <c:extLst>
              <c:ext xmlns:c16="http://schemas.microsoft.com/office/drawing/2014/chart" uri="{C3380CC4-5D6E-409C-BE32-E72D297353CC}">
                <c16:uniqueId val="{00000001-BBBB-411F-BE08-BCB1A1EA88CF}"/>
              </c:ext>
            </c:extLst>
          </c:dPt>
          <c:dPt>
            <c:idx val="1"/>
            <c:bubble3D val="0"/>
            <c:spPr>
              <a:solidFill>
                <a:srgbClr val="C00000"/>
              </a:solidFill>
              <a:ln w="19050">
                <a:solidFill>
                  <a:schemeClr val="accent4"/>
                </a:solidFill>
              </a:ln>
              <a:effectLst/>
            </c:spPr>
            <c:extLst>
              <c:ext xmlns:c16="http://schemas.microsoft.com/office/drawing/2014/chart" uri="{C3380CC4-5D6E-409C-BE32-E72D297353CC}">
                <c16:uniqueId val="{00000003-BBBB-411F-BE08-BCB1A1EA88CF}"/>
              </c:ext>
            </c:extLst>
          </c:dPt>
          <c:dPt>
            <c:idx val="2"/>
            <c:bubble3D val="0"/>
            <c:spPr>
              <a:solidFill>
                <a:schemeClr val="accent2"/>
              </a:solidFill>
              <a:ln w="19050">
                <a:solidFill>
                  <a:schemeClr val="accent4"/>
                </a:solidFill>
              </a:ln>
              <a:effectLst/>
            </c:spPr>
            <c:extLst>
              <c:ext xmlns:c16="http://schemas.microsoft.com/office/drawing/2014/chart" uri="{C3380CC4-5D6E-409C-BE32-E72D297353CC}">
                <c16:uniqueId val="{00000005-BBBB-411F-BE08-BCB1A1EA88CF}"/>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accent4"/>
                    </a:solidFill>
                    <a:latin typeface="SABIC Typeface Text" panose="020B0603060202020204" pitchFamily="34" charset="0"/>
                    <a:ea typeface="+mn-ea"/>
                    <a:cs typeface="SABIC Typeface Text" panose="020B0603060202020204" pitchFamily="34" charset="0"/>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Compliance</c:v>
                </c:pt>
                <c:pt idx="1">
                  <c:v>Non-Compliance</c:v>
                </c:pt>
                <c:pt idx="2">
                  <c:v>Not Appliacble</c:v>
                </c:pt>
              </c:strCache>
            </c:strRef>
          </c:cat>
          <c:val>
            <c:numRef>
              <c:f>Sheet1!$B$2:$B$4</c:f>
              <c:numCache>
                <c:formatCode>0%</c:formatCode>
                <c:ptCount val="3"/>
                <c:pt idx="0">
                  <c:v>0.34</c:v>
                </c:pt>
                <c:pt idx="1">
                  <c:v>0.33</c:v>
                </c:pt>
                <c:pt idx="2">
                  <c:v>0.33</c:v>
                </c:pt>
              </c:numCache>
            </c:numRef>
          </c:val>
          <c:extLst>
            <c:ext xmlns:c16="http://schemas.microsoft.com/office/drawing/2014/chart" uri="{C3380CC4-5D6E-409C-BE32-E72D297353CC}">
              <c16:uniqueId val="{00000006-BBBB-411F-BE08-BCB1A1EA88CF}"/>
            </c:ext>
          </c:extLst>
        </c:ser>
        <c:dLbls>
          <c:showLegendKey val="0"/>
          <c:showVal val="0"/>
          <c:showCatName val="0"/>
          <c:showSerName val="0"/>
          <c:showPercent val="1"/>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sz="900" b="0" i="0" u="none" strike="noStrike" kern="1200" baseline="0">
                <a:solidFill>
                  <a:srgbClr val="000000"/>
                </a:solidFill>
                <a:latin typeface="SABIC Typeface Text" panose="020B0603060202020204" pitchFamily="34" charset="0"/>
                <a:ea typeface="+mn-ea"/>
                <a:cs typeface="SABIC Typeface Text" panose="020B0603060202020204" pitchFamily="34" charset="0"/>
              </a:defRPr>
            </a:pPr>
            <a:endParaRPr lang="en-US"/>
          </a:p>
        </c:txPr>
      </c:legendEntry>
      <c:legendEntry>
        <c:idx val="1"/>
        <c:txPr>
          <a:bodyPr rot="0" spcFirstLastPara="1" vertOverflow="ellipsis" vert="horz" wrap="square" anchor="ctr" anchorCtr="1"/>
          <a:lstStyle/>
          <a:p>
            <a:pPr>
              <a:defRPr sz="900" b="0" i="0" u="none" strike="noStrike" kern="1200" baseline="0">
                <a:solidFill>
                  <a:srgbClr val="000000"/>
                </a:solidFill>
                <a:latin typeface="SABIC Typeface Text" panose="020B0603060202020204" pitchFamily="34" charset="0"/>
                <a:ea typeface="+mn-ea"/>
                <a:cs typeface="SABIC Typeface Text" panose="020B0603060202020204" pitchFamily="34" charset="0"/>
              </a:defRPr>
            </a:pPr>
            <a:endParaRPr lang="en-US"/>
          </a:p>
        </c:txPr>
      </c:legendEntry>
      <c:legendEntry>
        <c:idx val="2"/>
        <c:txPr>
          <a:bodyPr rot="0" spcFirstLastPara="1" vertOverflow="ellipsis" vert="horz" wrap="square" anchor="ctr" anchorCtr="1"/>
          <a:lstStyle/>
          <a:p>
            <a:pPr>
              <a:defRPr sz="900" b="0" i="0" u="none" strike="noStrike" kern="1200" baseline="0">
                <a:solidFill>
                  <a:srgbClr val="000000"/>
                </a:solidFill>
                <a:latin typeface="SABIC Typeface Text" panose="020B0603060202020204" pitchFamily="34" charset="0"/>
                <a:ea typeface="+mn-ea"/>
                <a:cs typeface="SABIC Typeface Text" panose="020B0603060202020204" pitchFamily="34" charset="0"/>
              </a:defRPr>
            </a:pPr>
            <a:endParaRPr lang="en-US"/>
          </a:p>
        </c:txPr>
      </c:legendEntry>
      <c:layout>
        <c:manualLayout>
          <c:xMode val="edge"/>
          <c:yMode val="edge"/>
          <c:x val="0.7614111256926217"/>
          <c:y val="0.45486376702912135"/>
          <c:w val="0.2246999854184894"/>
          <c:h val="0.28908167729033873"/>
        </c:manualLayout>
      </c:layout>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B05A75D8B444468A7CF51F65D26EFB"/>
        <w:category>
          <w:name w:val="General"/>
          <w:gallery w:val="placeholder"/>
        </w:category>
        <w:types>
          <w:type w:val="bbPlcHdr"/>
        </w:types>
        <w:behaviors>
          <w:behavior w:val="content"/>
        </w:behaviors>
        <w:guid w:val="{F37077EC-7AA4-4706-BEB2-E5CD27B63EAA}"/>
      </w:docPartPr>
      <w:docPartBody>
        <w:p w:rsidR="00956DBB" w:rsidRDefault="00A94CF1" w:rsidP="00A94CF1">
          <w:pPr>
            <w:pStyle w:val="F8B05A75D8B444468A7CF51F65D26EFB"/>
          </w:pPr>
          <w:r w:rsidRPr="00D24696">
            <w:rPr>
              <w:rStyle w:val="PlaceholderText"/>
            </w:rPr>
            <w:t>Click or tap here to enter text.</w:t>
          </w:r>
        </w:p>
      </w:docPartBody>
    </w:docPart>
    <w:docPart>
      <w:docPartPr>
        <w:name w:val="E2DEBB11415641829C2839041BCC5BC1"/>
        <w:category>
          <w:name w:val="General"/>
          <w:gallery w:val="placeholder"/>
        </w:category>
        <w:types>
          <w:type w:val="bbPlcHdr"/>
        </w:types>
        <w:behaviors>
          <w:behavior w:val="content"/>
        </w:behaviors>
        <w:guid w:val="{BC2C4A8F-87CB-4402-BEE9-887D9D041A91}"/>
      </w:docPartPr>
      <w:docPartBody>
        <w:p w:rsidR="00956DBB" w:rsidRDefault="00A94CF1" w:rsidP="00A94CF1">
          <w:pPr>
            <w:pStyle w:val="E2DEBB11415641829C2839041BCC5BC1"/>
          </w:pPr>
          <w:r w:rsidRPr="00D24696">
            <w:rPr>
              <w:rStyle w:val="PlaceholderText"/>
            </w:rPr>
            <w:t>Click or tap here to enter text.</w:t>
          </w:r>
        </w:p>
      </w:docPartBody>
    </w:docPart>
    <w:docPart>
      <w:docPartPr>
        <w:name w:val="D36E8E3D2F7640669A043DC3F74A8CFF"/>
        <w:category>
          <w:name w:val="General"/>
          <w:gallery w:val="placeholder"/>
        </w:category>
        <w:types>
          <w:type w:val="bbPlcHdr"/>
        </w:types>
        <w:behaviors>
          <w:behavior w:val="content"/>
        </w:behaviors>
        <w:guid w:val="{DFEB9F65-2B13-4B6C-8148-780374A5AA06}"/>
      </w:docPartPr>
      <w:docPartBody>
        <w:p w:rsidR="00956DBB" w:rsidRDefault="00A94CF1" w:rsidP="00A94CF1">
          <w:pPr>
            <w:pStyle w:val="D36E8E3D2F7640669A043DC3F74A8CFF"/>
          </w:pPr>
          <w:r w:rsidRPr="00D24696">
            <w:rPr>
              <w:rStyle w:val="PlaceholderText"/>
            </w:rPr>
            <w:t>Click or tap here to enter text.</w:t>
          </w:r>
        </w:p>
      </w:docPartBody>
    </w:docPart>
    <w:docPart>
      <w:docPartPr>
        <w:name w:val="FAD5A00CC8B4442CB4234DC593752827"/>
        <w:category>
          <w:name w:val="General"/>
          <w:gallery w:val="placeholder"/>
        </w:category>
        <w:types>
          <w:type w:val="bbPlcHdr"/>
        </w:types>
        <w:behaviors>
          <w:behavior w:val="content"/>
        </w:behaviors>
        <w:guid w:val="{62535BED-074C-4E83-A6C2-6D19F73E2AD4}"/>
      </w:docPartPr>
      <w:docPartBody>
        <w:p w:rsidR="00956DBB" w:rsidRDefault="00A94CF1" w:rsidP="00A94CF1">
          <w:pPr>
            <w:pStyle w:val="FAD5A00CC8B4442CB4234DC593752827"/>
          </w:pPr>
          <w:r w:rsidRPr="00D24696">
            <w:rPr>
              <w:rStyle w:val="PlaceholderText"/>
            </w:rPr>
            <w:t>Click or tap here to enter text.</w:t>
          </w:r>
        </w:p>
      </w:docPartBody>
    </w:docPart>
    <w:docPart>
      <w:docPartPr>
        <w:name w:val="EC04F38A5C1340DE8E9EE7B1DBFF7DCC"/>
        <w:category>
          <w:name w:val="General"/>
          <w:gallery w:val="placeholder"/>
        </w:category>
        <w:types>
          <w:type w:val="bbPlcHdr"/>
        </w:types>
        <w:behaviors>
          <w:behavior w:val="content"/>
        </w:behaviors>
        <w:guid w:val="{AC5C77D6-F39D-4C9C-BD4D-BB49E4A686F4}"/>
      </w:docPartPr>
      <w:docPartBody>
        <w:p w:rsidR="00956DBB" w:rsidRDefault="00A94CF1" w:rsidP="00A94CF1">
          <w:pPr>
            <w:pStyle w:val="EC04F38A5C1340DE8E9EE7B1DBFF7DCC"/>
          </w:pPr>
          <w:r w:rsidRPr="00D24696">
            <w:rPr>
              <w:rStyle w:val="PlaceholderText"/>
            </w:rPr>
            <w:t>Click or tap here to enter text.</w:t>
          </w:r>
        </w:p>
      </w:docPartBody>
    </w:docPart>
    <w:docPart>
      <w:docPartPr>
        <w:name w:val="FF9F123E5FAD47519FD251F08297C717"/>
        <w:category>
          <w:name w:val="General"/>
          <w:gallery w:val="placeholder"/>
        </w:category>
        <w:types>
          <w:type w:val="bbPlcHdr"/>
        </w:types>
        <w:behaviors>
          <w:behavior w:val="content"/>
        </w:behaviors>
        <w:guid w:val="{6AD5F138-7432-444A-A94F-34FC12247BF3}"/>
      </w:docPartPr>
      <w:docPartBody>
        <w:p w:rsidR="00956DBB" w:rsidRDefault="00A94CF1" w:rsidP="00A94CF1">
          <w:pPr>
            <w:pStyle w:val="FF9F123E5FAD47519FD251F08297C717"/>
          </w:pPr>
          <w:r w:rsidRPr="00D24696">
            <w:rPr>
              <w:rStyle w:val="PlaceholderText"/>
            </w:rPr>
            <w:t>Click or tap here to enter text.</w:t>
          </w:r>
        </w:p>
      </w:docPartBody>
    </w:docPart>
    <w:docPart>
      <w:docPartPr>
        <w:name w:val="2ED4C299CE534A1D8C89A766462FDB7B"/>
        <w:category>
          <w:name w:val="General"/>
          <w:gallery w:val="placeholder"/>
        </w:category>
        <w:types>
          <w:type w:val="bbPlcHdr"/>
        </w:types>
        <w:behaviors>
          <w:behavior w:val="content"/>
        </w:behaviors>
        <w:guid w:val="{9FD6E00D-B326-46BC-871F-A784636FBB8C}"/>
      </w:docPartPr>
      <w:docPartBody>
        <w:p w:rsidR="00956DBB" w:rsidRDefault="00A94CF1" w:rsidP="00A94CF1">
          <w:pPr>
            <w:pStyle w:val="2ED4C299CE534A1D8C89A766462FDB7B"/>
          </w:pPr>
          <w:r w:rsidRPr="00D24696">
            <w:rPr>
              <w:rStyle w:val="PlaceholderText"/>
            </w:rPr>
            <w:t>Click or tap here to enter text.</w:t>
          </w:r>
        </w:p>
      </w:docPartBody>
    </w:docPart>
    <w:docPart>
      <w:docPartPr>
        <w:name w:val="85256311C66B49E19D368D9392678476"/>
        <w:category>
          <w:name w:val="General"/>
          <w:gallery w:val="placeholder"/>
        </w:category>
        <w:types>
          <w:type w:val="bbPlcHdr"/>
        </w:types>
        <w:behaviors>
          <w:behavior w:val="content"/>
        </w:behaviors>
        <w:guid w:val="{CF637AC3-288A-418B-ABC1-6EBB8A72585D}"/>
      </w:docPartPr>
      <w:docPartBody>
        <w:p w:rsidR="00956DBB" w:rsidRDefault="00A94CF1" w:rsidP="00A94CF1">
          <w:pPr>
            <w:pStyle w:val="85256311C66B49E19D368D9392678476"/>
          </w:pPr>
          <w:r w:rsidRPr="00D24696">
            <w:rPr>
              <w:rStyle w:val="PlaceholderText"/>
            </w:rPr>
            <w:t>Click or tap here to enter text.</w:t>
          </w:r>
        </w:p>
      </w:docPartBody>
    </w:docPart>
    <w:docPart>
      <w:docPartPr>
        <w:name w:val="362461B8643D41BCAFC5DA41639AED4F"/>
        <w:category>
          <w:name w:val="General"/>
          <w:gallery w:val="placeholder"/>
        </w:category>
        <w:types>
          <w:type w:val="bbPlcHdr"/>
        </w:types>
        <w:behaviors>
          <w:behavior w:val="content"/>
        </w:behaviors>
        <w:guid w:val="{6B37BC68-C51C-4FAF-8F5B-EAC656BF2A8E}"/>
      </w:docPartPr>
      <w:docPartBody>
        <w:p w:rsidR="00956DBB" w:rsidRDefault="00A94CF1" w:rsidP="00A94CF1">
          <w:pPr>
            <w:pStyle w:val="362461B8643D41BCAFC5DA41639AED4F"/>
          </w:pPr>
          <w:r w:rsidRPr="00D24696">
            <w:rPr>
              <w:rStyle w:val="PlaceholderText"/>
            </w:rPr>
            <w:t>Click or tap here to enter text.</w:t>
          </w:r>
        </w:p>
      </w:docPartBody>
    </w:docPart>
    <w:docPart>
      <w:docPartPr>
        <w:name w:val="BAC802042C55435DB3D23A1D48F5C5EE"/>
        <w:category>
          <w:name w:val="General"/>
          <w:gallery w:val="placeholder"/>
        </w:category>
        <w:types>
          <w:type w:val="bbPlcHdr"/>
        </w:types>
        <w:behaviors>
          <w:behavior w:val="content"/>
        </w:behaviors>
        <w:guid w:val="{EEC9F635-E0D0-4DF8-9CCC-0F243562B7C7}"/>
      </w:docPartPr>
      <w:docPartBody>
        <w:p w:rsidR="00956DBB" w:rsidRDefault="00A94CF1" w:rsidP="00A94CF1">
          <w:pPr>
            <w:pStyle w:val="BAC802042C55435DB3D23A1D48F5C5EE"/>
          </w:pPr>
          <w:r w:rsidRPr="00D24696">
            <w:rPr>
              <w:rStyle w:val="PlaceholderText"/>
            </w:rPr>
            <w:t>Click or tap here to enter text.</w:t>
          </w:r>
        </w:p>
      </w:docPartBody>
    </w:docPart>
    <w:docPart>
      <w:docPartPr>
        <w:name w:val="0B1FF559C5DE4ABDBB82AA128150E2F8"/>
        <w:category>
          <w:name w:val="General"/>
          <w:gallery w:val="placeholder"/>
        </w:category>
        <w:types>
          <w:type w:val="bbPlcHdr"/>
        </w:types>
        <w:behaviors>
          <w:behavior w:val="content"/>
        </w:behaviors>
        <w:guid w:val="{9ACFE745-C8E0-4340-8EC8-DBCFFD09EC36}"/>
      </w:docPartPr>
      <w:docPartBody>
        <w:p w:rsidR="00956DBB" w:rsidRDefault="00956DBB" w:rsidP="00956DBB">
          <w:pPr>
            <w:pStyle w:val="0B1FF559C5DE4ABDBB82AA128150E2F8"/>
          </w:pPr>
          <w:r w:rsidRPr="00D24696">
            <w:rPr>
              <w:rStyle w:val="PlaceholderText"/>
            </w:rPr>
            <w:t>Click or tap here to enter text.</w:t>
          </w:r>
        </w:p>
      </w:docPartBody>
    </w:docPart>
    <w:docPart>
      <w:docPartPr>
        <w:name w:val="09F7C9BFF8644825A7ED76F49A641F53"/>
        <w:category>
          <w:name w:val="General"/>
          <w:gallery w:val="placeholder"/>
        </w:category>
        <w:types>
          <w:type w:val="bbPlcHdr"/>
        </w:types>
        <w:behaviors>
          <w:behavior w:val="content"/>
        </w:behaviors>
        <w:guid w:val="{AC978649-AC05-41D5-AA30-482590ABDE5F}"/>
      </w:docPartPr>
      <w:docPartBody>
        <w:p w:rsidR="00956DBB" w:rsidRDefault="00956DBB" w:rsidP="00956DBB">
          <w:pPr>
            <w:pStyle w:val="09F7C9BFF8644825A7ED76F49A641F53"/>
          </w:pPr>
          <w:r w:rsidRPr="00D24696">
            <w:rPr>
              <w:rStyle w:val="PlaceholderText"/>
            </w:rPr>
            <w:t>Click or tap here to enter text.</w:t>
          </w:r>
        </w:p>
      </w:docPartBody>
    </w:docPart>
    <w:docPart>
      <w:docPartPr>
        <w:name w:val="129D460DC3A8470EB33B0C87ECB6FE27"/>
        <w:category>
          <w:name w:val="General"/>
          <w:gallery w:val="placeholder"/>
        </w:category>
        <w:types>
          <w:type w:val="bbPlcHdr"/>
        </w:types>
        <w:behaviors>
          <w:behavior w:val="content"/>
        </w:behaviors>
        <w:guid w:val="{FB8645CF-7F0E-453A-BACD-B5A9DBC3D086}"/>
      </w:docPartPr>
      <w:docPartBody>
        <w:p w:rsidR="00956DBB" w:rsidRDefault="00956DBB" w:rsidP="00956DBB">
          <w:pPr>
            <w:pStyle w:val="129D460DC3A8470EB33B0C87ECB6FE27"/>
          </w:pPr>
          <w:r w:rsidRPr="00D24696">
            <w:rPr>
              <w:rStyle w:val="PlaceholderText"/>
            </w:rPr>
            <w:t>Click or tap here to enter text.</w:t>
          </w:r>
        </w:p>
      </w:docPartBody>
    </w:docPart>
    <w:docPart>
      <w:docPartPr>
        <w:name w:val="E82E1369FF9D43A685B7867FA77AD9D1"/>
        <w:category>
          <w:name w:val="General"/>
          <w:gallery w:val="placeholder"/>
        </w:category>
        <w:types>
          <w:type w:val="bbPlcHdr"/>
        </w:types>
        <w:behaviors>
          <w:behavior w:val="content"/>
        </w:behaviors>
        <w:guid w:val="{B6C6BDBA-183D-4753-B85B-B6488244D2D1}"/>
      </w:docPartPr>
      <w:docPartBody>
        <w:p w:rsidR="00956DBB" w:rsidRDefault="00956DBB" w:rsidP="00956DBB">
          <w:pPr>
            <w:pStyle w:val="E82E1369FF9D43A685B7867FA77AD9D1"/>
          </w:pPr>
          <w:r w:rsidRPr="00D246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ABIC Typeface Text Light">
    <w:panose1 w:val="020B0303060202020204"/>
    <w:charset w:val="00"/>
    <w:family w:val="swiss"/>
    <w:pitch w:val="variable"/>
    <w:sig w:usb0="A00022EF" w:usb1="D000A05B" w:usb2="00000008" w:usb3="00000000" w:csb0="000000DF" w:csb1="00000000"/>
  </w:font>
  <w:font w:name="Arial (bod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ABIC Typeface Headline">
    <w:panose1 w:val="020B0603060202020204"/>
    <w:charset w:val="00"/>
    <w:family w:val="swiss"/>
    <w:pitch w:val="variable"/>
    <w:sig w:usb0="A00022EF" w:usb1="D000A05B" w:usb2="00000008" w:usb3="00000000" w:csb0="000000DF" w:csb1="00000000"/>
  </w:font>
  <w:font w:name="SABIC Typeface Text">
    <w:panose1 w:val="020B0603060202020204"/>
    <w:charset w:val="00"/>
    <w:family w:val="swiss"/>
    <w:pitch w:val="variable"/>
    <w:sig w:usb0="A00022EF" w:usb1="D000A05B" w:usb2="00000008" w:usb3="00000000" w:csb0="000000DF" w:csb1="00000000"/>
  </w:font>
  <w:font w:name="SABIC Typeface Headline Light">
    <w:panose1 w:val="020B0303060202020204"/>
    <w:charset w:val="00"/>
    <w:family w:val="swiss"/>
    <w:pitch w:val="variable"/>
    <w:sig w:usb0="A00022EF" w:usb1="D000A05B" w:usb2="00000008" w:usb3="00000000" w:csb0="000000D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CF1"/>
    <w:rsid w:val="000B25F8"/>
    <w:rsid w:val="00590098"/>
    <w:rsid w:val="007F0E94"/>
    <w:rsid w:val="007F1B4A"/>
    <w:rsid w:val="00956DBB"/>
    <w:rsid w:val="009D3875"/>
    <w:rsid w:val="00A94CF1"/>
    <w:rsid w:val="00AD1D4E"/>
    <w:rsid w:val="00BA5405"/>
    <w:rsid w:val="00C411B9"/>
    <w:rsid w:val="00DE13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6DBB"/>
    <w:rPr>
      <w:color w:val="808080"/>
    </w:rPr>
  </w:style>
  <w:style w:type="paragraph" w:customStyle="1" w:styleId="F8B05A75D8B444468A7CF51F65D26EFB">
    <w:name w:val="F8B05A75D8B444468A7CF51F65D26EFB"/>
    <w:rsid w:val="00A94CF1"/>
  </w:style>
  <w:style w:type="paragraph" w:customStyle="1" w:styleId="E2DEBB11415641829C2839041BCC5BC1">
    <w:name w:val="E2DEBB11415641829C2839041BCC5BC1"/>
    <w:rsid w:val="00A94CF1"/>
  </w:style>
  <w:style w:type="paragraph" w:customStyle="1" w:styleId="D36E8E3D2F7640669A043DC3F74A8CFF">
    <w:name w:val="D36E8E3D2F7640669A043DC3F74A8CFF"/>
    <w:rsid w:val="00A94CF1"/>
  </w:style>
  <w:style w:type="paragraph" w:customStyle="1" w:styleId="FAD5A00CC8B4442CB4234DC593752827">
    <w:name w:val="FAD5A00CC8B4442CB4234DC593752827"/>
    <w:rsid w:val="00A94CF1"/>
  </w:style>
  <w:style w:type="paragraph" w:customStyle="1" w:styleId="EC04F38A5C1340DE8E9EE7B1DBFF7DCC">
    <w:name w:val="EC04F38A5C1340DE8E9EE7B1DBFF7DCC"/>
    <w:rsid w:val="00A94CF1"/>
  </w:style>
  <w:style w:type="paragraph" w:customStyle="1" w:styleId="FF9F123E5FAD47519FD251F08297C717">
    <w:name w:val="FF9F123E5FAD47519FD251F08297C717"/>
    <w:rsid w:val="00A94CF1"/>
  </w:style>
  <w:style w:type="paragraph" w:customStyle="1" w:styleId="2ED4C299CE534A1D8C89A766462FDB7B">
    <w:name w:val="2ED4C299CE534A1D8C89A766462FDB7B"/>
    <w:rsid w:val="00A94CF1"/>
  </w:style>
  <w:style w:type="paragraph" w:customStyle="1" w:styleId="85256311C66B49E19D368D9392678476">
    <w:name w:val="85256311C66B49E19D368D9392678476"/>
    <w:rsid w:val="00A94CF1"/>
  </w:style>
  <w:style w:type="paragraph" w:customStyle="1" w:styleId="362461B8643D41BCAFC5DA41639AED4F">
    <w:name w:val="362461B8643D41BCAFC5DA41639AED4F"/>
    <w:rsid w:val="00A94CF1"/>
  </w:style>
  <w:style w:type="paragraph" w:customStyle="1" w:styleId="BAC802042C55435DB3D23A1D48F5C5EE">
    <w:name w:val="BAC802042C55435DB3D23A1D48F5C5EE"/>
    <w:rsid w:val="00A94CF1"/>
  </w:style>
  <w:style w:type="paragraph" w:customStyle="1" w:styleId="0B1FF559C5DE4ABDBB82AA128150E2F8">
    <w:name w:val="0B1FF559C5DE4ABDBB82AA128150E2F8"/>
    <w:rsid w:val="00956DBB"/>
  </w:style>
  <w:style w:type="paragraph" w:customStyle="1" w:styleId="09F7C9BFF8644825A7ED76F49A641F53">
    <w:name w:val="09F7C9BFF8644825A7ED76F49A641F53"/>
    <w:rsid w:val="00956DBB"/>
  </w:style>
  <w:style w:type="paragraph" w:customStyle="1" w:styleId="129D460DC3A8470EB33B0C87ECB6FE27">
    <w:name w:val="129D460DC3A8470EB33B0C87ECB6FE27"/>
    <w:rsid w:val="00956DBB"/>
  </w:style>
  <w:style w:type="paragraph" w:customStyle="1" w:styleId="E82E1369FF9D43A685B7867FA77AD9D1">
    <w:name w:val="E82E1369FF9D43A685B7867FA77AD9D1"/>
    <w:rsid w:val="00956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new">
      <a:dk1>
        <a:srgbClr val="009FE9"/>
      </a:dk1>
      <a:lt1>
        <a:srgbClr val="009FE9"/>
      </a:lt1>
      <a:dk2>
        <a:srgbClr val="041E42"/>
      </a:dk2>
      <a:lt2>
        <a:srgbClr val="FFCD00"/>
      </a:lt2>
      <a:accent1>
        <a:srgbClr val="E35205"/>
      </a:accent1>
      <a:accent2>
        <a:srgbClr val="53565A"/>
      </a:accent2>
      <a:accent3>
        <a:srgbClr val="A7A8AA"/>
      </a:accent3>
      <a:accent4>
        <a:srgbClr val="FFFFFF"/>
      </a:accent4>
      <a:accent5>
        <a:srgbClr val="0047BB"/>
      </a:accent5>
      <a:accent6>
        <a:srgbClr val="FFA300"/>
      </a:accent6>
      <a:hlink>
        <a:srgbClr val="009FE9"/>
      </a:hlink>
      <a:folHlink>
        <a:srgbClr val="009FE9"/>
      </a:folHlink>
    </a:clrScheme>
    <a:fontScheme name="newfont">
      <a:majorFont>
        <a:latin typeface="Arial"/>
        <a:ea typeface=""/>
        <a:cs typeface=""/>
      </a:majorFont>
      <a:minorFont>
        <a:latin typeface="Arial (body)"/>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0F3A3-C1B7-456D-BC23-59A5122D7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10362</Words>
  <Characters>59064</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SABIC</Company>
  <LinksUpToDate>false</LinksUpToDate>
  <CharactersWithSpaces>69288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Rifaei-Al, Jalaluddin Ahmed.</dc:creator>
  <cp:keywords/>
  <dc:description/>
  <cp:lastModifiedBy>Mohammed, Anish Yakub</cp:lastModifiedBy>
  <cp:revision>20</cp:revision>
  <dcterms:created xsi:type="dcterms:W3CDTF">2024-01-03T11:19:00Z</dcterms:created>
  <dcterms:modified xsi:type="dcterms:W3CDTF">2024-05-01T11:15:00Z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321747-f206-4919-9520-29762f698e8e_Enabled">
    <vt:lpwstr>true</vt:lpwstr>
  </property>
  <property fmtid="{D5CDD505-2E9C-101B-9397-08002B2CF9AE}" pid="3" name="MSIP_Label_13321747-f206-4919-9520-29762f698e8e_SetDate">
    <vt:lpwstr>2024-01-13T18:35:38Z</vt:lpwstr>
  </property>
  <property fmtid="{D5CDD505-2E9C-101B-9397-08002B2CF9AE}" pid="4" name="MSIP_Label_13321747-f206-4919-9520-29762f698e8e_Method">
    <vt:lpwstr>Privileged</vt:lpwstr>
  </property>
  <property fmtid="{D5CDD505-2E9C-101B-9397-08002B2CF9AE}" pid="5" name="MSIP_Label_13321747-f206-4919-9520-29762f698e8e_Name">
    <vt:lpwstr>13321747-f206-4919-9520-29762f698e8e</vt:lpwstr>
  </property>
  <property fmtid="{D5CDD505-2E9C-101B-9397-08002B2CF9AE}" pid="6" name="MSIP_Label_13321747-f206-4919-9520-29762f698e8e_SiteId">
    <vt:lpwstr>a77c517c-e95e-435b-bbb4-cb17e462491f</vt:lpwstr>
  </property>
  <property fmtid="{D5CDD505-2E9C-101B-9397-08002B2CF9AE}" pid="7" name="MSIP_Label_13321747-f206-4919-9520-29762f698e8e_ActionId">
    <vt:lpwstr>1a780792-7802-4226-aa3a-8eb4a0804e49</vt:lpwstr>
  </property>
  <property fmtid="{D5CDD505-2E9C-101B-9397-08002B2CF9AE}" pid="8" name="MSIP_Label_13321747-f206-4919-9520-29762f698e8e_ContentBits">
    <vt:lpwstr>1</vt:lpwstr>
  </property>
</Properties>
</file>