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A56DB"/>
          <w:sz w:val="120"/>
          <w:szCs w:val="120"/>
        </w:rPr>
        <w:t xml:space="preserve">WASLA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تحليل الفجوات التقني الكامل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الحلول التفصيلية + الكود + خطة التنفيذ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26 فجوة · 4 مستويات أولوية · كود Python/Django/HTML/SQL لكل فجوة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🔴 P0 حاسم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8 فجوات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🟠 P1 عالي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7 فجوات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🟣 P2 معماري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7 فجوات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🔵 P3 تحسين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4 فجوات</w:t>
            </w:r>
          </w:p>
        </w:tc>
      </w:tr>
    </w:tbl>
    <w:p>
      <w:pPr>
        <w:spacing w:before="600" w:after="0"/>
      </w:pP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B2545"/>
          <w:sz w:val="46"/>
          <w:szCs w:val="46"/>
        </w:rPr>
        <w:t xml:space="preserve">فهرس الفجوات الـ 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300"/>
        <w:gridCol w:w="1300"/>
        <w:gridCol w:w="1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الفجوة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الجهد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الأثر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Storefront — صفحة قائمة المنتجات وتصفح المتجر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3-4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إطلاق المنصة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Guest Checkout — إتمام الشراء بدون تسجيل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+40% conversion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Shipping Zones &amp; Rates — تسعير الشحن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تمكين التاجر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Promotions Engine — كوبونات وتخفيضات السلة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أداة تسويقية P0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Dashboard KPIs — ربط البيانات الحية بالواجهة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تجربة التاجر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BNPL Tabby + Tamara — API حقيقية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+25% AOV في KSA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Subscription Limits — فرض حدود الخطة في الـ Views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monetization صحيح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Order Notification Triggers — إرسال فعلي عند الدفع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P0 🔴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تجربة العميل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G09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ZATCA Phase 2 — توقيع XML رقمي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امتثال قانوني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Customer Account Portal — بوابة المتسوق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Product SEO — meta tags و Open Graph و sitemap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Organic Traffic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Mobile Dashboard — PWA أو responsive كامل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التاجر السعودي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Abandoned Cart Recovery — email trigger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+15% revenue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WhatsApp Notifications — تنبيهات واتساب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GCC-native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Product Search في المتجر (text search)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P1 🟠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discovery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FAISS → pgvector — هجرة Vector Search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horizontal scale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A/B Experiment Assignment Logic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صحة التجارب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Admin Impersonation — تسجيل دخول كمستأجر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دعم فني فعال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Merchant 2FA — تحقق ثنائي للتاجر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أمان الحساب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G20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Database Connection Pooling — PgBouncer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نصف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استقرار الإنتاج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G21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Circuit Breaker — حماية External APIs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resilience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G22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PDPL Compliance Documentation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P2 🟣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أسبوعان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التزام نظامي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Design System Component Library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P3 🔵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4-6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velocity التطوير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UX States — Skeleton + Empty + Error موحّد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P3 🔵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جودة التجربة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RTL Consistency — اتساق الاتجاه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P3 🔵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المستخدم العربي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Analytics Event Taxonomy — taxonomy المتجر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P3 🔵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قرارات مبنية على بيانات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🔴 الفجوات P0 — حاسمة: تمنع الإطلاق الفعلي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G01 Storefront — صفحة قائمة المنتجات وتصفح المتجر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3-4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إطلاق المنصة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django.shortcuts import render, get_object_or_404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django.core.paginator import Paginator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apps.catalog.models import Product, Category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apps.tenants.guards import require_store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store_home(request):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  # من TenantMiddleware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featured = Product.objects.filter(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store_id=store.id, is_active=True, visibility="enabled"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).select_related("inventory").prefetch_related("images")[:12]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categories = Category.objects.filter(store_id=store.id)[:8]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"storefront/home.html",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"store": store, "featured": featured, "categories": categories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product_list(request):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qs = Product.objects.filter(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store_id=store.id, is_active=True, visibility="enabled"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).select_related("inventory").prefetch_related("images")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Filters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category_id = request.GET.get("cat")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category_id: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qs = qs.filter(categories__id=category_id)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 = request.GET.get("q")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q: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qs = qs.filter(name__icontains=q)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sort = request.GET.get("sort", "-created_at")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qs = qs.order_by(sort)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paginator = Paginator(qs, 24)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page = paginator.get_page(request.GET.get("page", 1))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"storefront/product_list.html",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"store": store, "page": page, "categories": Category.objects.filter(store_id=store.id)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</w:t>
            </w:r>
          </w:p>
        </w:tc>
      </w:tr>
    </w:tbl>
    <w:p>
      <w:pPr>
        <w:spacing w:before="100" w:after="4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extends "storefront/_base.html"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block content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&lt;div class="sf-product-grid"&gt;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{% for product in page.object_list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&lt;a class="sf-product-card" href="{% url "storefront:product_detail" product.slug %}"&gt;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{% if product.images.exists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&lt;img src="{{ product.images.first.image.url }}" alt="{{ product.name }}" loading="lazy"&gt;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{% endif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&lt;div class="sf-product-card__body"&gt;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&lt;h3 class="sf-product-card__name"&gt;{{ product.name }}&lt;/h3&gt;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&lt;p class="sf-product-card__price"&gt;{{ product.price }} {{ store.currency }}&lt;/p&gt;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{% if product.inventory.quantity == 0 %}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&lt;span class="sf-badge sf-badge--out"&gt;نفد المخزون&lt;/span&gt;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{% elif product.inventory.quantity &lt;= product.inventory.low_stock_threshold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&lt;span class="sf-badge sf-badge--low"&gt;كمية محدودة&lt;/span&gt;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{% endif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&lt;/div&gt;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&lt;/a&gt;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{% empty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&lt;div class="sf-empty-state"&gt;&lt;p&gt;لا توجد منتجات بعد.&lt;/p&gt;&lt;/div&gt;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{% endfor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&lt;/div&gt;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include "storefront/_pagination.html" with page=page %}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endblock %}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G02 Guest Checkout — إتمام الشراء بدون تسجيل إلزامي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+40% Conversion Rate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Customer(models.Model):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objects = TenantManager()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store_id = models.IntegerField(db_index=True)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 = models.ForeignKey(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settings.AUTH_USER_MODEL,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on_delete=models.SET_NULL,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null=True, blank=True,  # ← تغيير من CASCADE لـ SET_NULL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related_name="customers"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Guest fields (جديد)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is_guest = models.BooleanField(default=False, db_index=True)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guest_email = models.EmailField(blank=True, default="")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guest_phone = models.CharField(max_length=32, blank=True, default="")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guest_session_key = models.CharField(max_length=64, blank=True, null=True)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 = models.CharField(max_length=255)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email = models.EmailField(blank=True, default="")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@classmethod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get_or_create_guest(cls, store_id, email, session_key):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customer, _ = cls.objects.get_or_create(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guest_session_key=session_key,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defaults={"is_guest": True, "guest_email": email,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"name": email.split("@")[0]}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customer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📄 apps/checkout/interfaces/web/views.py — guest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@require_http_methods(["GET", "POST"])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checkout_payment(request):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ctx = _build_tenant_context(request)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Guest support: لا نتطلب login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not request.user.is_authenticated: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تحقق من وجود بريد الضيف في الـ session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guest_email = request.session.get("guest_email")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guest_email and request.method == "POST":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guest_email = request.POST.get("guest_email", "").strip()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guest_email: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request.session["guest_email"] = guest_email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guest_email: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render(request, "store/guest_email.html")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إنشاء أو استرجاع guest customer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from apps.customers.models import Customer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customer = Customer.get_or_create_guest(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ctx.store_id, guest_email, ctx.session_key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تتابع الـ checkout flow كالمعتاد مع هذا الـ customer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...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Customer.user nullable=True, إضافة is_guest + guest_email + guest_session_key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Order.customer nullable=True مع إضافة فهرس جديد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guest يستطيع إتمام الشراء بـ email فقط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guest cart يُحفظ في session_key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guest customer لا يمكنه الوصول لحساب تاجر آخر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بعد الدفع يستقبل الضيف إيميل التأكيد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متسوق يمكنه الشراء بدون تسجيل دخول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guest order يظهر في dashboard التاجر مع email الضيف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لا data leakage بين guest sessions مختلفة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G03 Shipping Zones &amp; Rates — محرك تسعير الشحن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تمكين التاجر من تسعير الشحن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 ShippingZone/ShippingRate management UI remains admin-only; zone matching is country-only (no city/postal). Weight min validation corrected.</w:t>
      </w:r>
    </w:p>
    <w:p>
      <w:r>
        <w:t>Code correction: Build merchant dashboard CRUD for zones/rates; extend zone matching to city/postal if required.</w:t>
      </w:r>
    </w:p>
    <w:p>
      <w:r>
        <w:t>Risk level: High</w:t>
      </w:r>
    </w:p>
    <w:p>
      <w:r>
        <w:t>Fix priority: P0</w:t>
      </w:r>
    </w:p>
    <w:p>
      <w:r>
        <w:t>? FAILED VALIDATION</w:t>
      </w:r>
    </w:p>
    <w:p>
      <w:r/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ShippingZone(models.Model):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"""منطقة شحن للمتجر مع قائمة مدن."""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objects = TenantManager()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store_id = models.IntegerField(db_index=True)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 = models.CharField(max_length=100)  # e.g. "الرياض والقصيم"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cities = models.JSONField(default=list)   # ["Riyadh", "Qassim"]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is_active = models.BooleanField(default=True)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sort_order = models.PositiveSmallIntegerField(default=0)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ShippingRate(models.Model):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"""سعر شحن لمنطقة معينة."""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objects = TenantManager()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zone = models.ForeignKey(ShippingZone, on_delete=models.CASCADE, related_name="rates")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min_weight_g = models.PositiveIntegerField(default=0)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max_weight_g = models.PositiveIntegerField(null=True,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min_order_value = models.DecimalField(max_digits=10, decimal_places=2, 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base_fee = models.DecimalField(max_digits=10, decimal_places=2)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per_kg_fee = models.DecimalField(max_digits=10, decimal_places=2, 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free_above = models.DecimalField(max_digits=10, decimal_places=2, 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estimated_days_min = models.PositiveSmallIntegerField(default=1)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estimated_days_max = models.PositiveSmallIntegerField(default=3)</w:t>
            </w:r>
          </w:p>
        </w:tc>
      </w:tr>
    </w:tbl>
    <w:p>
      <w:pPr>
        <w:spacing w:before="100" w:after="4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decimal import Decimal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apps.shipping.models import ShippingZone, ShippingRate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ShippingCalculator: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@staticmethod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calculate(store_id: int, city: str, order_value: Decimal, weight_g: int = 0) -&gt; dict: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"""إيجاد أفضل سعر شحن للمدينة والطلب."""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إيجاد المنطقة المناسبة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zone = ShippingZone.objects.filter(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is_active=True,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cities__contains=city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).first()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zone: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# Fallback: أي منطقة نشطة (عام)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zone = ShippingZone.objects.filter(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store_id=store_id, is_active=True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).order_by("sort_order").first()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zone: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{"fee": Decimal("0"), "carrier": "manual", "days_min": 1, "days_max": 7}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اختيار أفضل rate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rate = ShippingRate.objects.filter(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zone=zone,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min_weight_g__lte=weight_g,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models.Q(max_weight_g__gte=weight_g) | models.Q(max_weight_g__isnull=True)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).order_by("base_fee").first()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rate: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{"fee": Decimal("25"), "carrier": "standard", "days_min": 2, "days_max": 5}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تحقق من الشحن المجاني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rate.free_above and order_value &gt;= rate.free_above: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fee =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extra_kg = max(0, weight_g - 1000) / 1000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fee = rate.base_fee + (Decimal(str(extra_kg)) * rate.per_kg_fee)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{"fee": fee, "carrier": "standard",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"days_min": rate.estimated_days_min, "days_max": rate.estimated_days_max}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G04 Promotions Engine — كوبونات وتخفيضات السلة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أداة تسويقية أساسية — صفر تنفيذ حالياً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 Cart coupon UI + concurrency-safe usage now present, but no generalized promotions rules (tiered/BOGO) and discount propagation to all customer touchpoints not verified.</w:t>
      </w:r>
    </w:p>
    <w:p>
      <w:r>
        <w:t>Code correction: Implement promotions rules engine and ensure discounts propagate consistently to order/invoice/analytics/receipts.</w:t>
      </w:r>
    </w:p>
    <w:p>
      <w:r>
        <w:t>Risk level: Medium</w:t>
      </w:r>
    </w:p>
    <w:p>
      <w:r>
        <w:t>Fix priority: P0</w:t>
      </w:r>
    </w:p>
    <w:p>
      <w:r>
        <w:t>? FAILED VALIDATION</w:t>
      </w:r>
    </w:p>
    <w:p>
      <w:r/>
    </w:p>
    <w:p>
      <w:r/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django.db import models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apps.tenants.managers import TenantManager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uuid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PromotionRule(models.Model):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TYPE_PERCENTAGE = "percentage"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TYPE_FIXED = "fixed_amount"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TYPE_FREE_SHIPPING = "free_shipping"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TYPE_BUY_X_GET_Y = "buy_x_get_y"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objects = TenantManager()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store_id = models.IntegerField(db_index=True)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 = models.CharField(max_length=200)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 = models.CharField(max_length=20)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value = models.DecimalField(max_digits=10, decimal_places=2, 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min_order_value = models.DecimalField(max_digits=10, decimal_places=2, 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max_uses = models.PositiveIntegerField(null=True,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uses_count = models.PositiveIntegerField(default=0)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max_uses_per_customer = models.PositiveSmallIntegerField(default=1)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starts_at = models.DateTimeField(null=True,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ends_at = models.DateTimeField(null=True,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is_active = models.BooleanField(default=True)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applies_to_products = models.ManyToManyField("catalog.Product",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applies_to_categories = models.ManyToManyField("catalog.Category",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first_order_only = models.BooleanField(default=False)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buy_quantity = models.PositiveSmallIntegerField(null=True,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get_quantity = models.PositiveSmallIntegerField(null=True,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CouponCode(models.Model):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objects = TenantManager()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store_id = models.IntegerField(db_index=True)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rule = models.ForeignKey(PromotionRule, on_delete=models.CASCADE, related_name="codes")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code = models.CharField(max_length=50, db_index=True)  # e.g. "SUMMER20"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is_single_use = models.BooleanField(default=False)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is_used = models.BooleanField(default=False)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class Meta: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unique_together = [["store_id", "code"]]</w:t>
            </w:r>
          </w:p>
        </w:tc>
      </w:tr>
    </w:tbl>
    <w:p>
      <w:pPr>
        <w:spacing w:before="100" w:after="4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decimal import Decimal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django.utils import timezone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apps.promotions.models import CouponCode, PromotionRule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CartPromotionService: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@staticmethod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apply_coupon(store_id: int, code: str, cart_total: Decimal,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cart_items: list, customer_id: int | None = None) -&gt; dict: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"""تطبيق كوبون على السلة."""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coupon = CouponCode.objects.select_related("rule").get(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store_id=store_id, code=code.upper().strip(),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rule__is_active=True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CouponCode.DoesNotExist: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{"valid": False, "error": "الكوبون غير صحيح أو منتهي"}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rule = coupon.rule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now = timezone.now()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التحقق من الصلاحية الزمنية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rule.starts_at and now &lt; rule.starts_at: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{"valid": False, "error": "الكوبون لم يبدأ بعد"}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rule.ends_at and now &gt; rule.ends_at: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{"valid": False, "error": "انتهت صلاحية الكوبون"}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الحد الأدنى للطلب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rule.min_order_value and cart_total &lt; rule.min_order_value: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{"valid": False, "error": f"الحد الأدنى {rule.min_order_value} ر.س"}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حساب التخفيض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rule.type == PromotionRule.TYPE_PERCENTAGE: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discount = (cart_total * rule.value / 100).quantize(Decimal("0.01"))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elif rule.type == PromotionRule.TYPE_FIXED: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discount = min(rule.value, cart_total)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elif rule.type == PromotionRule.TYPE_FREE_SHIPPING: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discount = Decimal("0")  # handled separately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else: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discount =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{"valid": True, "discount": discount,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"type": rule.type, "coupon_id": coupon.id,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"description": f"خصم {rule.name}"}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G05 Dashboard KPIs — ربط البيانات الحية بالواجهة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تجربة التاجر الأساسية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django.db.models import Sum, Count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django.utils import timezone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datetime import timedelta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decimal import Decimal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apps.orders.models import Order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apps.catalog.models import Inventory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apps.wallet.models import Wallet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GetMerchantDashboardMetricsUseCase: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execute(self, query):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store_id = query.store_id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today = timezone.now().date()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week_ago = today - timedelta(days=7)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مبيعات اليوم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sales_today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store_id=store_id, status="paid",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created_at__date=today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).aggregate(total=Sum("total_amount"))["total"] or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طلبات اليوم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orders_today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store_id=store_id, created_at__date=today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).count()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إيرادات 7 أيام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revenue_7d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store_id=store_id, status__in=["paid","processing","shipped"],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created_at__date__gte=week_ago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).aggregate(total=Sum("total_amount"))["total"] or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رصيد المحفظة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wallet = Wallet.objects.get(store_id=store_id)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wallet_balance = wallet.available_balance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Wallet.DoesNotExist: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wallet_balance =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مخزون منخفض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low_stock = list(Inventory.objects.filter(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product__store_id=store_id,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quantity__lte=models.F("low_stock_threshold"),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quantity__gt=0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).select_related("product").values(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"product_id", name=F("product__name"),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sku=F("product__sku"), "quantity"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)[:5])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Chart 7 أيام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chart_7d = []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i in range(6, -1, -1):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day = today - timedelta(days=i)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day_data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store_id=store_id, created_at__date=day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).aggregate(revenue=Sum("total_amount"), orders=Count("id"))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rev = day_data["revenue"] or Decimal("0")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chart_7d.append({"date": day.strftime("%d/%m"),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"revenue": rev, "orders": day_data["orders"] or 0,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"revenue_level": min(5, int(rev / 500))})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MerchantDashboardMetrics(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sales_today=sales_today, orders_today=orders_today,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revenue_7d=revenue_7d, wallet_balance=wallet_balance,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low_stock=low_stock, chart_7d=chart_7d,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active_shipments=Shipment.objects.filter(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order__store_id=store_id, status="shipped").count()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G06 BNPL — Tabby + Tamara تكامل API حقيقي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+25% Average Order Value في السوق السعودي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 BNPL minimum amount enforced and providers filtered in checkout, but BNPL flow remains split (apps/bnpl vs payments orchestrator) and webhooks do not update PaymentIntent/ledger consistently.</w:t>
      </w:r>
    </w:p>
    <w:p>
      <w:r>
        <w:t>Code correction: Unify BNPL adapters under the payments facade or route orchestration to BNPL services; ensure webhooks map to PaymentIntent/Order and ledger updates.</w:t>
      </w:r>
    </w:p>
    <w:p>
      <w:r>
        <w:t>Risk level: High</w:t>
      </w:r>
    </w:p>
    <w:p>
      <w:r>
        <w:t>Fix priority: P0</w:t>
      </w:r>
    </w:p>
    <w:p>
      <w:r>
        <w:t>? FAILED VALIDATION</w:t>
      </w:r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"""Tabby BNPL Gateway — Buy Now Pay Later for GCC."""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__future__ import annotations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decimal import Decimal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requests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apps.payments.domain.ports import PaymentRedirect, VerifiedEvent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TabbyProvider: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code = "tabby"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 = "Tabby — اشتر الآن وادفع لاحقاً"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payment_method = "bnpl"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MIN_AMOUNT_SAR = Decimal("200")  # Tabby minimum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settings):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self.api_key = settings.credentials.get("api_key", 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self.public_key = settings.credentials.get("public_key", 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self.merchant_code = settings.credentials.get("merchant_code", 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self.base_url = "https://api.tabby.ai/api/v2"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self.webhook_secret = settings.webhook_secret or 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check_eligibility(self, *, amount: Decimal, currency: str) -&gt; bool: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"""تحقق من أن الطلب مؤهل لـ BNPL."""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amount &gt;= self.MIN_AMOUNT_SAR and currency in ("SAR", "AED", "KWD", "BHD", "QAR")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initiate_payment(self, *, order, amount, currency, return_url) -&gt; PaymentRedirect: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payload =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"payment":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"amount": str(amount),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"currency": currency,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"description": f"طلب #{order.order_number}",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"merchant_code": self.merchant_code,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"merchant_urls":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"success": return_url + "?status=success",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"cancel": return_url + "?status=cancel",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"failure": return_url + "?status=failure",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"buyer":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"phone": order.customer_phone or "",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"email": order.customer_email or "",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"name": order.customer_name or "",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"order":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"tax_amount": str(order.tax_amount),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"shipping_amount": str(order.shipping_charge),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"discount_amount": "0.00",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"reference_id": order.order_number,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"items": [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"title": item.product.name,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"quantity": item.quantity,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"unit_price": str(item.price),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"sku": item.product.sku or "",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"category": "",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for item in order.items.select_related("product").all()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 = requests.post(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f"{self.base_url}/checkout",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json=payload,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headers={"Authorization": f"Bearer {self.api_key}"},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timeout=20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resp.raise_for_status()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data = resp.json()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PaymentRedirect(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redirect_url=data["configuration"]["available_products"]["installments"][0]["web_url"],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provider_reference=data["id"],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client_secret=data["id"],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verify_callback(self, *, payload, headers, raw_body=None) -&gt; VerifiedEvent: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payment_id = payload.get("id") or payload.get("payment_id", "")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status = payload.get("status", "").lower()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status_map = {"captured": "succeeded", "rejected": "failed", "expired": "failed"}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VerifiedEvent(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event_id=payment_id,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event_type="tabby_payment",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intent_reference=payment_id,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status=status_map.get(status, "pending"),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G07 Subscription Limits — فرض حدود الخطة في الـ Views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Monetization صحيح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apps.subscriptions.services.entitlement_service import SubscriptionEntitlementService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apps.subscriptions.services.exceptions import SubscriptionLimitExceededError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@login_required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product_create(request):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فحص حدود الخطة ──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current_count = Product.objects.filter(store_id=store.id, is_active=True).count()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SubscriptionEntitlementService.assert_within_limit(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store_id=store.id,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limit_field="max_products",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current_usage=current_count,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increment=1,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except SubscriptionLimitExceededError as exc: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messages.error(request, f"وصلت لحد الخطة ({exc.limit} منتج). قم بالترقية.")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redirect("subscriptions_web:upgrade")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... rest of create logic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📄 apps/security/rbac.py — decorator جديد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require_plan_limit(limit_field: str, usage_callable):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"""Decorator يفرض حد خطة قبل تنفيذ الـ view."""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decorator(view_func):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@wraps(view_func)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def wrapper(request, *args,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current = usage_callable(store.id)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SubscriptionEntitlementService.assert_within_limit(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store_id=store.id, limit_field=limit_field,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current_usage=current, increment=1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except SubscriptionLimitExceededError: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return redirect("tenants:upgrade_required")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view_func(request, *args, **kwargs)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wrapper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decorator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تاجر في الخطة المجانية لا يمكنه إنشاء منتج 51 إذا الحد 50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upgrade redirect يعمل عند تجاوز الحد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تاجر في unlimited plan يمكنه إنشاء منتجات بلا حد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product_create يرفض الطلب عند تجاوز max_products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dashboard يعرض counter للاستخدام (5/50 منتج)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الرسالة تُعيد التاجر لصفحة الترقية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G08 Order Notification Triggers — إرسال تأكيد الطلب تلقائياً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تجربة العميل الأساسية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django.db.models.signals import post_save, pre_save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django.dispatch import receiver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apps.orders.models import Order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apps.shipping.models import Shipment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apps.notifications.tasks import send_order_email_task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@receiver(pre_save, sender=Order)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track_order_status_change(sender, instance,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"""تتبع تغيير الحالة عبر الـ DB."""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instance.pk: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old = Order.objects.get(pk=instance.pk)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instance._old_status = old.status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Order.DoesNotExist: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instance._old_status =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else: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instance._old_status =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@receiver(post_save, sender=Order)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notify_order_status_change(sender, instance, created,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old_status = getattr(instance, "_old_status", None)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new_status = instance.status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إرسال تأكيد عند الدفع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(created or old_status != "paid") and new_status == "paid":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send_order_email_task.delay(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order_id=instance.id,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template="order_confirmation",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to_email=instance.customer_email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@receiver(post_save, sender=Shipment)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notify_shipment_update(sender, instance,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instance.status == "shipped":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send_order_email_task.delay(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order_id=instance.order_id,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template="order_shipped",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to_email=instance.order.customer_email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🟠 الفجوات P1 — عالية الأولوية: مطلوبة للنمو</w:t>
            </w:r>
          </w:p>
        </w:tc>
      </w:tr>
    </w:tbl>
    <w:p>
      <w:pPr>
        <w:spacing w:before="80" w:after="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G09 ZATCA Phase 2 — توقيع XML رقمي وQR الامتثالي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امتثال قانوني للتجار +3M ريال سنوياً</w:t>
            </w:r>
          </w:p>
        </w:tc>
      </w:tr>
    </w:tbl>
    <w:p>
      <w:r>
        <w:t>Audit Result</w:t>
      </w:r>
    </w:p>
    <w:p>
      <w:r>
        <w:t>Status: IMPLEMENTED WITH ISSUES</w:t>
      </w:r>
    </w:p>
    <w:p>
      <w:r>
        <w:t>Issues found: TLV QR + VAT/address fields are now present, but issuance can fail silently if VAT/certificate missing and there is no automatic submit/clearance workflow.</w:t>
      </w:r>
    </w:p>
    <w:p>
      <w:r>
        <w:t>Code correction: Enforce VAT/certificate presence before payment or block issuance; add async submission/clearance pipeline with retries.</w:t>
      </w:r>
    </w:p>
    <w:p>
      <w:r>
        <w:t>Risk level: High</w:t>
      </w:r>
    </w:p>
    <w:p>
      <w:r>
        <w:t>Fix priority: P0</w:t>
      </w:r>
    </w:p>
    <w:p>
      <w:r>
        <w:t>? FAILED VALIDATION</w:t>
      </w:r>
    </w:p>
    <w:p>
      <w:r/>
    </w:p>
    <w:p>
      <w:r/>
    </w:p>
    <w:p>
      <w:r/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"""ZATCA Phase 2 — TLV QR + XML signing."""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base64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struct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datetime import datetime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decimal import Decimal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ZatcaTlvEncoder: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"""بناء QR code متوافق مع ZATCA Phase 2."""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TAG_SELLER = 1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TAG_VAT_REG = 2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TAG_TIMESTAMP = 3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TAG_INVOICE_TOTAL = 4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TAG_VAT_AMOUNT = 5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@staticmethod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_encode_field(tag: int, value: str) -&gt; bytes: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encoded = value.encode("utf-8")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length = len(encoded)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bytes([tag, length]) + encoded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@classmethod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encode(cls, seller_name: str, vat_number: str,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timestamp: datetime, total_with_vat: Decimal,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vat_amount: Decimal) -&gt; str: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"""توليد QR code TLV مشفر بـ base64."""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ts_str = timestamp.strftime("%Y-%m-%dT%H:%M:%SZ")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= b""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+= cls._encode_field(cls.TAG_SELLER, seller_name)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+= cls._encode_field(cls.TAG_VAT_REG, vat_number)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+= cls._encode_field(cls.TAG_TIMESTAMP, ts_str)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+= cls._encode_field(cls.TAG_INVOICE_TOTAL, str(total_with_vat))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tlv += cls._encode_field(cls.TAG_VAT_AMOUNT, str(vat_amount))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base64.b64encode(tlv).decode("ascii")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@classmethod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generate_for_invoice(cls, invoice, store) -&gt; str: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cls.encode(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seller_name=getattr(store, "name_ar", store.name),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vat_number=getattr(store, "vat_number", ""),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timestamp=invoice.issued_at or invoice.created_at,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total_with_vat=invoice.total_amount,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vat_amount=invoice.tax_amount,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spacing w:before="100" w:after="4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/>
    </w:p>
    <w:p>
      <w:pPr>
        <w:pBdr>
          <w:bottom w:val="single" w:color="E5E7EB" w:sz="6" w:space="1"/>
        </w:pBdr>
        <w:spacing w:before="320" w:after="320"/>
      </w:pPr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G10 Customer Account Portal — بوابة المتسوق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زيادة Retention والشراء المتكرر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Customer portal requires merchant login; no customer auth. File: wasla/apps/storefront/views.py</w:t>
      </w:r>
    </w:p>
    <w:p>
      <w:r>
        <w:t>Snippet: @login_required on customer_orders/customer_addresses</w:t>
      </w:r>
    </w:p>
    <w:p>
      <w:r>
        <w:t>- Orders are matched by email only; no customer session isolation.</w:t>
      </w:r>
    </w:p>
    <w:p>
      <w:r>
        <w:t>Code correction:</w:t>
      </w:r>
    </w:p>
    <w:p>
      <w:r>
        <w:t>- Implement customer auth (OTP/email), session-based identity, and lock portal to customer.</w:t>
      </w:r>
    </w:p>
    <w:p>
      <w:r>
        <w:t>Risk level: Medium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django.shortcuts import render, redirect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apps.customers.models import Customer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apps.orders.models import Order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customer_login(request):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"""OTP-based login للمتسوق."""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request.method == "POST":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phone = request.POST.get("phone", "").strip()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إرسال OTP عبر SMS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from apps.sms.application.use_cases.send_otp import SendOtpUseCase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SendOtpUseCase.execute(phone=phone, purpose="customer_login")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request.session["otp_phone"] = phone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redirect("storefront:verify_otp")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"storefront/account/login.html")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account_orders(request):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"""سجل طلبات المتسوق."""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customer_id = request.session.get("customer_id")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not customer_id: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redirect("storefront:customer_login")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orders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customer_id=customer_id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).order_by("-created_at")[:20]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"storefront/account/orders.html", {"orders": orders})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track_order(request):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"""تتبع طلب بدون تسجيل دخول."""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order_number = request.GET.get("number", "").strip()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phone = request.GET.get("phone", "").strip()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order =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order_number and phone: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order = Order.objects.filter(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order_number=order_number,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customer_phone__endswith=phone[-4:],  # last 4 digits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).first()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"storefront/account/track_order.html", {"order": order})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customer login OTP flow يعمل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account_orders يعرض فقط طلبات هذا المتسوق في هذا المتجر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track_order بدون login يعمل بـ order_number + phone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المتسوق يمكنه رؤية سجل طلباته وحالاتها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تتبع الطلب متاح بدون login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Customer session يستمر بين الجلسات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G11 Product SEO — Meta Tags + Open Graph + Sitemap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حركة مرور عضوية مجانية</w:t>
            </w:r>
          </w:p>
        </w:tc>
      </w:tr>
    </w:tbl>
    <w:p>
      <w:r>
        <w:t>Audit Result</w:t>
      </w:r>
    </w:p>
    <w:p>
      <w:r>
        <w:t>Status: IMPLEMENTED WITH ISSUES</w:t>
      </w:r>
    </w:p>
    <w:p>
      <w:r>
        <w:t>Issues found:</w:t>
      </w:r>
    </w:p>
    <w:p>
      <w:r>
        <w:t>- Sitemap is not tenant-scoped; includes ProductSEO across all stores. File: wasla/apps/storefront/sitemaps.py</w:t>
      </w:r>
    </w:p>
    <w:p>
      <w:r>
        <w:t>- ProductSEO/CategorySEO slugs are globally unique; collisions across tenants. File: wasla/apps/storefront/models.py</w:t>
      </w:r>
    </w:p>
    <w:p>
      <w:r>
        <w:t>- Canonical URLs/JSON-LD schema not implemented in templates.</w:t>
      </w:r>
    </w:p>
    <w:p>
      <w:r>
        <w:t>Code correction:</w:t>
      </w:r>
    </w:p>
    <w:p>
      <w:r>
        <w:t>- Scope SEO models by store_id (unique per store) and filter sitemap by tenant/domain; add canonical + JSON-LD.</w:t>
      </w:r>
    </w:p>
    <w:p>
      <w:r>
        <w:t>Risk level: Medium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block meta_tags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&lt;title&gt;{{ product.name }} | {{ store.name }}&lt;/title&gt;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name="description" content="{{ product.description_ar|truncatechars:160 }}"&gt;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name="robots" content="index, follow"&gt;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&lt;!-- Open Graph --&gt;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property="og:title" content="{{ product.name }}"&gt;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property="og:description" content="{{ product.description_ar|truncatechars:200 }}"&gt;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property="og:type" content="product"&gt;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if product.images.exists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property="og:image" content="{{ request.scheme }}://{{ request.get_host }}{{ product.images.first.image.url }}"&gt;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endif %}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&lt;meta property="og:url" content="{{ request.build_absolute_uri }}"&gt;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&lt;!-- JSON-LD Product Schema --&gt;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&lt;script type="application/ld+json"&gt;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"@context": "https://schema.org/",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"@type": "Product",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"name": "{{ product.name|escapejs }}",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"description": "{{ product.description_ar|escapejs|truncatechars:500 }}",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"sku": "{{ product.sku }}",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"offers":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"@type": "Offer",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"price": "{{ product.price }}",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"priceCurrency": "{{ store.currency|default:"SAR" }}",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"availability": "{% if product.inventory.in_stock %}InStock{% else %}OutOfStock{% endif %}"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&lt;/script&gt;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{% endblock %}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📄 apps/storefront/views/sitemap.py (جديد)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django.http import HttpResponse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django.template import loader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apps.catalog.models import Product, Category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apps.tenants.guards import require_store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sitemap_xml(request):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products = Product.objects.filter(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store_id=store.id, is_active=True, visibility="enabled"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).values("slug", "updated_at")[:1000]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categories = Category.objects.filter(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store_id=store.id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).values("slug", "id")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base_url = f"{request.scheme}://{request.get_host()}"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content = loader.render_to_string("storefront/sitemap.xml",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"products": products, "categories": categories, "base_url": base_url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HttpResponse(content, content_type="application/xml")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إضافة slug على Product (unique per store) و Category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product_detail يُنتج og:image صحيح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sitemap.xml يحتوي جميع المنتجات النشطة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JSON-LD schema صالح عبر Google Rich Results Test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كل صفحة منتج لها title و description فريدة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sitemap.xml يولَّد ديناميكياً لكل متجر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JSON-LD schema صحيح ومعترف به بـ Google</w:t>
      </w:r>
    </w:p>
    <w:p>
      <w:pPr>
        <w:pBdr>
          <w:bottom w:val="single" w:color="E5E7EB" w:sz="6" w:space="1"/>
        </w:pBdr>
        <w:spacing w:before="320" w:after="320"/>
      </w:pPr>
    </w:p>
    <w:p>
      <w:r>
        <w:t>G12 Mobile Dashboard ? PWA ?? responsive ????</w:t>
      </w:r>
    </w:p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No PWA manifest/service worker and no mobile-optimized dashboard layouts.</w:t>
      </w:r>
    </w:p>
    <w:p>
      <w:r>
        <w:t>Code correction:</w:t>
      </w:r>
    </w:p>
    <w:p>
      <w:r>
        <w:t>- Build responsive dashboard UI and (optionally) PWA shell (manifest + service worker).</w:t>
      </w:r>
    </w:p>
    <w:p>
      <w:r>
        <w:t>Risk level: Medium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G13 Abandoned Cart Recovery — Email Trigger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+15% Revenue Recovery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Only management command; no scheduled task/trigger. File: wasla/apps/cart/management/commands/process_abandoned_carts.py</w:t>
      </w:r>
    </w:p>
    <w:p>
      <w:r>
        <w:t>- Recovery email uses placeholder link and skips guest carts. File: wasla/apps/cart/services.py</w:t>
      </w:r>
    </w:p>
    <w:p>
      <w:r>
        <w:t>Snippet: &lt;a href="#" class="cta-button"&gt;</w:t>
      </w:r>
    </w:p>
    <w:p>
      <w:r>
        <w:t>Code correction:</w:t>
      </w:r>
    </w:p>
    <w:p>
      <w:r>
        <w:t>- Add recovery token + URL, store guest email, schedule Celery beat/cron, and ensure idempotent reminders.</w:t>
      </w:r>
    </w:p>
    <w:p>
      <w:r>
        <w:t>Risk level: Medium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celery import shared_task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django.utils import timezone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datetime import timedelta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apps.cart.models import Cart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@shared_task(name="cart.check_abandoned")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check_abandoned_carts():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"""يُشغَّل كل ساعة. يرسل email للسلات المتروكة بعد ساعتين."""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cutoff = timezone.now() - timedelta(hours=2)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too_old = timezone.now() - timedelta(hours=24)  # لا نرسل لسلات أقدم من يوم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abandoned = Cart.objects.filter(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updated_at__lt=cutoff,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updated_at__gt=too_old,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recovery_email_sent=False,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).exclude(items__isnull=True).select_related("user")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cart in abandoned: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email =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cart.user and cart.user.email: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email = cart.user.email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elif cart.guest_email: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email = cart.guest_email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email: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continue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Generate recovery token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import uuid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cart.recovery_token = str(uuid.uuid4())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cart.recovery_email_sent = True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cart.save(update_fields=["recovery_token", "recovery_email_sent"])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send_abandoned_cart_email.delay(cart.id, email)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@shared_task(name="cart.send_recovery_email")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send_abandoned_cart_email(cart_id: int, email: str):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"""يرسل email استرداد السلة."""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from apps.emails.application.services.email_dispatcher import EmailDispatcher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cart = Cart.objects.get(id=cart_id)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items = cart.items.select_related("product", "product__images")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dispatcher = EmailDispatcher()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dispatcher.send(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to_email=email,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template="cart_recovery",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context={"cart": cart, "items": items,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"recovery_url": f"/cart/recover/{cart.recovery_token}"}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إضافة recovery_email_sent + recovery_token + guest_email على Cart model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سلة بعمر ساعتان مع email تحصل على recovery email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سلة مكتملة (checkout) لا تحصل على recovery email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recovery_email_sent يمنع إرسال email مكرر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recovery link يستعيد محتويات السلة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Celery task يعمل كل ساعة ويُرسل recovery emails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معدل استرداد قابل للقياس في analytics dashboard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لا يُرسل أكثر من email واحد لكل سلة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G14 WhatsApp Business API — تنبيهات الطلبات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نسبة قراءة 95% مقارنة بـ 20% للإيميل</w:t>
            </w:r>
          </w:p>
        </w:tc>
      </w:tr>
    </w:tbl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No WhatsApp Business API integration or notification triggers in codebase.</w:t>
      </w:r>
    </w:p>
    <w:p>
      <w:r>
        <w:t>Code correction:</w:t>
      </w:r>
    </w:p>
    <w:p>
      <w:r>
        <w:t>- Add WhatsApp provider adapter + templates, integrate with order status events, and store per-tenant credentials.</w:t>
      </w:r>
    </w:p>
    <w:p>
      <w:r>
        <w:t>Risk level: Medium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"""Taqnyat WhatsApp Business API Gateway."""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requests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apps.sms.domain.entities import SmsDeliveryResult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TaqnyatWhatsappGateway: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 = "taqnyat_whatsapp"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BASE_URL = "https://api.taqnyat.sa/v1/whatsapp/messages"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TEMPLATE_ORDER_CONFIRM = "wasla_order_confirm"   # اسم template مُعتمد من Meta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TEMPLATE_SHIPPING      = "wasla_order_shipped"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TEMPLATE_OTP           = "wasla_otp"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*, bearer_token: str, sender_id: str):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self._token = bearer_token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self._sender = sender_id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send_order_confirmation(self, phone: str, order_number: str,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total: str, store_name: str) -&gt; SmsDeliveryResult: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self._send_template(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phone=phone,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template=self.TEMPLATE_ORDER_CONFIRM,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params=[order_number, total, store_name],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send_shipping_update(self, phone: str, order_number: str,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tracking: str, carrier: str) -&gt; SmsDeliveryResult: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self._send_template(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phone=phone,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template=self.TEMPLATE_SHIPPING,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params=[order_number, carrier, tracking],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_send_template(self, phone: str, template: str, params: list) -&gt; SmsDeliveryResult: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payload =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"recipient": phone.lstrip("+"),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"sender": self._sender,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"type": "template",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"template": {"name": template,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"language": {"code": "ar"},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"components": [{"type": "body",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"parameters": [{"type": "text", "text": p} for p in params]}]},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response = requests.post(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self.BASE_URL,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json=payload,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headers={"Authorization": f"Bearer {self._token}"},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timeout=10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 = response.json()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SmsDeliveryResult(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provider=self.name,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status="sent" if result.get("status") == "success" else "failed",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provider_message_id=result.get("messageId", ""),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raw=result,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send_order_confirmation يبني payload صحيحاً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phone formatting (إزالة + في البداية)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failure response يُترجم لـ status=failed بدون exception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العميل يستقبل WhatsApp message عند الدفع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WhatsApp toggle موجود في store settings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إذا فشل WhatsApp يُرسل SMS بدلاً عنه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G15 Product Search في المتجر — بحث نصي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P1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Product Discovery الأساسي</w:t>
            </w:r>
          </w:p>
        </w:tc>
      </w:tr>
    </w:tbl>
    <w:p>
      <w:r>
        <w:t>Audit Result</w:t>
      </w:r>
    </w:p>
    <w:p>
      <w:r>
        <w:t>Status: IMPLEMENTED WITH ISSUES</w:t>
      </w:r>
    </w:p>
    <w:p>
      <w:r>
        <w:t>Issues found:</w:t>
      </w:r>
    </w:p>
    <w:p>
      <w:r>
        <w:t>- Search uses icontains without full-text or trigram index; ProductSearch model unused. File: wasla/apps/storefront/views.py</w:t>
      </w:r>
    </w:p>
    <w:p>
      <w:r>
        <w:t>Code correction:</w:t>
      </w:r>
    </w:p>
    <w:p>
      <w:r>
        <w:t>- Implement full-text/trigram search or leverage ProductSearch index with ranking.</w:t>
      </w:r>
    </w:p>
    <w:p>
      <w:r>
        <w:t>Risk level: Medium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django.contrib.postgres.search import SearchVector, SearchQuery, SearchRank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product_search(request):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store = require_store(request)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 = (request.GET.get("q") or "").strip()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 = []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q and len(q) &gt;= 2: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# PostgreSQL Full Text Search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vector = SearchVector("name", weight="A") + \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SearchVector("description_ar", weight="B") + \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SearchVector("sku", weight="A")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query = SearchQuery(q, search_type="websearch")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results = Product.objects.filter(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store_id=store.id, is_active=True, visibility="enabled"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).annotate(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rank=SearchRank(vector, query)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).filter(rank__gt=0.1).order_by("-rank")[:24]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Exception: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# Fallback لـ MySQL أو إذا فشل PG search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results = Product.objects.filter(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store_id=store.id, is_active=True, visibility="enabled",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name__icontains=q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)[:24]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render(request, "storefront/search.html",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"store": store, "q": q, "results": results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إضافة SearchVectorField على Product (اختياري، لتسريع البحث)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search بكلمة عربية يجد منتجات بهذه الكلمة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search فارغ يعيد صفحة فارغة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منتجات من متاجر أخرى لا تظهر في نتائج البحث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search bar يظهر في header كل صفحة storefront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نتائج البحث تعرض cards المنتجات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وقت البحث &lt; 200ms</w:t>
      </w:r>
    </w:p>
    <w:p>
      <w:pPr>
        <w:pBdr>
          <w:bottom w:val="single" w:color="E5E7EB" w:sz="6" w:space="1"/>
        </w:pBdr>
        <w:spacing w:before="320" w:after="3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الفجوات P2 — معمارية: حيوية للإنتاج والتوسع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G16 FAISS → pgvector — هجرة Vector Search لقاعدة البيانات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تمكين Horizontal Scaling</w:t>
            </w:r>
          </w:p>
        </w:tc>
      </w:tr>
    </w:tbl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FAISS-based vector store still used; no pgvector extension/migrations.</w:t>
      </w:r>
    </w:p>
    <w:p>
      <w:r>
        <w:t>Code correction:</w:t>
      </w:r>
    </w:p>
    <w:p>
      <w:r>
        <w:t>- Add pgvector field + migration, update query layer, and deprecate FAISS.</w:t>
      </w:r>
    </w:p>
    <w:p>
      <w:r>
        <w:t>Risk level: Medium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"""pgvector repository — يستبدل FAISS in-memory."""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pgvector.django import CosineDistance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apps.ai.models import AIProductEmbedding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PgVectorProductRepository: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search_similar(self, store_id: int, query_vector: list[float],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top_k: int = 10) -&gt; list[dict]: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"""البحث عن منتجات مشابهة باستخدام cosine similarity."""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 = AIProductEmbedding.objects.filter(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product__store_id=store_id,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product__is_active=True,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).annotate(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distance=CosineDistance("vector", query_vector)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).order_by("distance")[:top_k]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[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{"product_id": r.product_id, "score": 1 - float(r.distance)}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r in results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upsert_embedding(self, product_id: int, vector: list[float],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attributes: dict = None) -&gt; None: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AIProductEmbedding.objects.update_or_create(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product_id=product_id,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defaults={"vector": vector, "attributes": attributes or {}}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📄 apps/ai/migrations/XXXX_pgvector.py —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django.db import migrations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pgvector.django import VectorField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Migration(migrations.Migration):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dependencies = [("ai", "previous")]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operations = [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تفعيل pgvector extension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migrations.RunSQL("CREATE EXTENSION IF NOT EXISTS vector;"),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تحويل vector field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migrations.AddField(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model_name="aiproductembedding",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name="vector_v2",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field=VectorField(dimensions=512, null=True),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إضافة ivfflat index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migrations.RunSQL(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"CREATE INDEX ai_embedding_ivfflat ON ai_aiproductembedding",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"USING ivfflat (vector_v2 vector_cosine_ops) WITH (lists = 100);"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pgvector extension + VectorField(dim=512) + ivfflat index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search_similar يعيد نتائج مرتبة بـ cosine similarity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upsert_embedding يحدّث دون duplicate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نتائج search لا تخلط منتجات متاجر مختلفة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Visual search تعمل بدون FAISS in-memory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Multiple Django instances تعطي نفس نتائج البحث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Embedding updates تنعكس فوراً بدون restart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G17 A/B Experiment Assignment Logic — منطق تعيين المتسوق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صحة نتائج التجارب</w:t>
            </w:r>
          </w:p>
        </w:tc>
      </w:tr>
    </w:tbl>
    <w:p>
      <w:r>
        <w:t>Audit Result</w:t>
      </w:r>
    </w:p>
    <w:p>
      <w:r>
        <w:t>Status: FULLY IMPLEMENTED</w:t>
      </w:r>
    </w:p>
    <w:p>
      <w:r>
        <w:t>Issues found: None.</w:t>
      </w:r>
    </w:p>
    <w:p>
      <w:r>
        <w:t>Code correction: None required.</w:t>
      </w:r>
    </w:p>
    <w:p>
      <w:r>
        <w:t>Risk level: Low</w:t>
      </w:r>
    </w:p>
    <w:p>
      <w:r>
        <w:t>Fix priority: N/A</w:t>
      </w:r>
    </w:p>
    <w:p>
      <w:r>
        <w:t>? VERIFIED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hashlib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apps.analytics.models import Experiment, ExperimentAssignment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DeterministicVariantAssigner: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@staticmethod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assign(experiment_key: str, user_hash: str) -&gt; str | None: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"""Deterministic assignment — نفس المدخلات = نفس النتيجة دائماً."""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exp = Experiment.objects.get(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key=experiment_key, status=Experiment.STATUS_RUNNING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Experiment.DoesNotExist: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Hash للحصول على رقم ثابت بين 0-99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hash_input = f"{experiment_key}:{user_hash}".encode()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hash_value = int(hashlib.sha256(hash_input).hexdigest()[:8], 16) % 100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اختيار الـ variant بناءً على traffic split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cumulative = 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variant_key, variant_config in exp.variants_json.items():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traffic = variant_config.get("traffic_pct", 50)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cumulative += traffic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hash_value &lt; cumulative: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return variant_key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None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@classmethod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get_or_create_assignment(cls, experiment_key: str,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tenant_id: int, user_hash: str) -&gt; str | None: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"""Sticky assignment — احفظ النتيجة في DB."""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existing = ExperimentAssignment.objects.filter(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experiment__key=experiment_key, user_hash=user_hash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).first()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existing: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existing.variant_key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variant = cls.assign(experiment_key, user_hash)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variant: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exp = Experiment.objects.get(key=experiment_key)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ExperimentAssignment.objects.create(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experiment=exp, user_hash=user_hash, variant_key=variant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except Exception: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pass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variant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نفس user_hash يحصل دائماً على نفس variant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50/50 split ينتج توزيعاً تقريبياً متساوياً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تجربة غير running تعيد None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نفس المستخدم يرى دائماً نفس variant طوال التجربة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50/50 split يعمل بشكل حقيقي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Assignment محفوظة في DB ويمكن تحليلها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G18 Admin Impersonation — تسجيل دخول كمستأجر للدعم الفني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دعم فني فعال</w:t>
            </w:r>
          </w:p>
        </w:tc>
      </w:tr>
    </w:tbl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No admin impersonation flow, time-bound sessions, or audit logging.</w:t>
      </w:r>
    </w:p>
    <w:p>
      <w:r>
        <w:t>Code correction:</w:t>
      </w:r>
    </w:p>
    <w:p>
      <w:r>
        <w:t>- Implement admin impersonation with time limits, explicit audit logs, and MFA gating.</w:t>
      </w:r>
    </w:p>
    <w:p>
      <w:r>
        <w:t>Risk level: High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@require_2fa  # يتطلب 2FA المدير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impersonate_tenant(request, tenant_id: int):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"""يسمح للمدير برؤية dashboard التاجر دون تغيير كلمة المرور."""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tenant = get_object_or_404(Tenant, id=tenant_id)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تسجيل في AdminAuditLog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AdminAuditLog.objects.create(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admin_user=request.user,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action="impersonate_tenant",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target_tenant_id=tenant_id,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ip_address=request.META.get("REMOTE_ADDR"),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بدء جلسة انتحال الشخصية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request.session["impersonating_tenant_id"] = tenant_id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request.session["impersonating_admin_id"] = request.user.id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request.session["impersonation_expires"] = 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(timezone.now() + timedelta(minutes=30)).isoformat()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redirect("/dashboard/")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end_impersonation(request):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"""إنهاء جلسة انتحال الشخصية."""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key in ["impersonating_tenant_id", "impersonating_admin_id", "impersonation_expires"]: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request.session.pop(key, None)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redirect("admin_portal:tenants_view")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admin يمكنه impersonate tenant ويرى dashboard صحيحاً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impersonation يُسجَّل في AdminAuditLog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impersonation تنتهي بعد 30 دقيقة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non-admin لا يمكنه impersonation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Admin يرى dashboard التاجر بنفس صلاحياته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كل impersonation مسجَّل بـ who + when + what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Impersonation banner واضح في الواجهة</w:t>
      </w:r>
    </w:p>
    <w:p>
      <w:pPr>
        <w:pBdr>
          <w:bottom w:val="single" w:color="E5E7EB" w:sz="6" w:space="1"/>
        </w:pBdr>
        <w:spacing w:before="320" w:after="320"/>
      </w:pPr>
    </w:p>
    <w:p>
      <w:r>
        <w:t>G19 Merchant 2FA ? ???? ????? ??????</w:t>
      </w:r>
    </w:p>
    <w:p>
      <w:r>
        <w:t>Audit Result</w:t>
      </w:r>
    </w:p>
    <w:p>
      <w:r>
        <w:t>Status: IMPLEMENTED WITH ISSUES</w:t>
      </w:r>
    </w:p>
    <w:p>
      <w:r>
        <w:t>Issues found: TOTP secrets/backup codes are now encrypted and middleware accepts header/body, but enforcement coverage remains partial for non-API sensitive actions and policy does not require 2FA for all merchants.</w:t>
      </w:r>
    </w:p>
    <w:p>
      <w:r>
        <w:t>Code correction: Extend enforcement to web dashboard/admin actions and enforce 2FA policy for sensitive roles; audit paths for completeness.</w:t>
      </w:r>
    </w:p>
    <w:p>
      <w:r>
        <w:t>Risk level: High</w:t>
      </w:r>
    </w:p>
    <w:p>
      <w:r>
        <w:t>Fix priority: P0</w:t>
      </w:r>
    </w:p>
    <w:p>
      <w:r>
        <w:t>? FAILED VALIDATION</w:t>
      </w:r>
    </w:p>
    <w:p>
      <w:r/>
    </w:p>
    <w:p>
      <w:r/>
    </w:p>
    <w:p>
      <w:r/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G20 Database Connection Pooling — PgBouncer أو django-db-pool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نصف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منع Django من كسر قاعدة البيانات تحت الضغط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Only CONN_MAX_AGE persistence configured; no PgBouncer/django-db-pool settings.</w:t>
      </w:r>
    </w:p>
    <w:p>
      <w:r>
        <w:t>File: wasla/config/settings.py</w:t>
      </w:r>
    </w:p>
    <w:p>
      <w:r>
        <w:t>Code correction:</w:t>
      </w:r>
    </w:p>
    <w:p>
      <w:r>
        <w:t>- Add PgBouncer (transaction pooling) or django-db-connection-pool config + deployment docs.</w:t>
      </w:r>
    </w:p>
    <w:p>
      <w:r>
        <w:t>Risk level: Medium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DATABASES =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"default":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"ENGINE": "django.db.backends.postgresql",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"NAME": os.getenv("DB_NAME"),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"USER": os.getenv("DB_USER"),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"PASSWORD": os.getenv("DB_PASSWORD"),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إذا PgBouncer موجود اتصل به (port 5432 لـ PgBouncer)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"HOST": os.getenv("DB_HOST", "localhost"),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"PORT": os.getenv("DB_PORT", "5432"),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"OPTIONS":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"connect_timeout": 10,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# PgBouncer: استخدم statement mode (لا persistent prepared statements)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"options": "-c default_transaction_isolation=read\ committed",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إعادة استخدام الـ connection لمدة 60 ثانية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"CONN_MAX_AGE": int(os.getenv("CONN_MAX_AGE", "60")),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فحص صحة الـ connection قبل الاستخدام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"CONN_HEALTH_CHECKS": True,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"TEST": {"NAME": "test_" + os.getenv("DB_NAME", "wasla")},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📄 pgbouncer.ini — PgBouncer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[databases]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wasla = host=postgres port=5432 dbname=wasla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[pgbouncer]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listen_port = 5432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listen_addr = *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auth_type = md5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auth_file = /etc/pgbouncer/userlist.txt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Transaction mode أفضل لـ Django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pool_mode = transaction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max_client_conn = 200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default_pool_size = 20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min_pool_size = 5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reserve_pool_size = 5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reserve_pool_timeout = 3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max_db_connections = 50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server_idle_timeout = 600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log_connections = 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log_disconnections = 0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stats_period = 60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100 concurrent requests لا تسبب connection errors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المنصة تتحمل 200 concurrent connection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PostgreSQL لا يرفض connections تحت الضغط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PgBouncer metrics تظهر في Prometheus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G21 Circuit Breaker — حماية من انهيار External APIs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Resilience تحت الضغط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Circuit breaker wrapped for BNPL/payments/ZATCA only; other external APIs (SMS/email/domains) are unprotected.</w:t>
      </w:r>
    </w:p>
    <w:p>
      <w:r>
        <w:t>- Cache-backed breaker is only per-process if cache is local; no shared Redis required.</w:t>
      </w:r>
    </w:p>
    <w:p>
      <w:r>
        <w:t>Code correction:</w:t>
      </w:r>
    </w:p>
    <w:p>
      <w:r>
        <w:t>- Use Redis-backed cache and wrap all external API clients; add metrics + alerts.</w:t>
      </w:r>
    </w:p>
    <w:p>
      <w:r>
        <w:t>Risk level: Medium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time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django.core.cache import cache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CircuitBreaker: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"""Circuit breaker بـ Redis-backed state."""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STATE_CLOSED = "closed"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STATE_OPEN = "open"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STATE_HALF_OPEN = "half_open"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name: str, failure_threshold: int = 5,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recovery_timeout: int = 60, success_threshold: int = 2):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self.name = name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self.failure_threshold = failure_threshold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self.recovery_timeout = recovery_timeout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self.success_threshold = success_threshold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self._key = f"circuit_breaker:{name}"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_get_state(self) -&gt; dict: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 = cache.get(self._key)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state is None: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{"state": self.STATE_CLOSED, "failures": 0, "opened_at": None}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state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call(self, func, *args,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"""تنفيذ function مع circuit breaker protection."""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state_data = self._get_state()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 = state_data["state"]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state == self.STATE_OPEN: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# فحص إذا انتهت مهلة الانتعاش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time.time() - state_data["opened_at"] &gt; self.recovery_timeout: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state_data["state"] = self.STATE_HALF_OPEN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cache.set(self._key, state_data, 3600)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else: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raise CircuitBreakerOpenError(f"Circuit {self.name} is OPEN")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result = func(*args, **kwargs)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self._on_success(state_data)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 result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except Exception as exc: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self._on_failure(state_data)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raise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_on_failure(self, state_data: dict):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state_data["failures"] = state_data.get("failures", 0) + 1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state_data["failures"] &gt;= self.failure_threshold: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state_data["state"] = self.STATE_OPEN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state_data["opened_at"] = time.time()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cache.set(self._key, state_data, 3600)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_on_success(self, state_data: dict):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state_data["failures"] = 0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state_data["state"] = self.STATE_CLOSED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cache.set(self._key, state_data, 3600)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CircuitBreakerOpenError(Exception):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pass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5 failures تفتح الدائرة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OPEN circuit يرفع CircuitBreakerOpenError فوراً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بعد recovery_timeout تصبح HALF_OPEN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API failure لا تنهار المنصة بالكامل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Circuit state مرئي في admin portal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Timeout للـ user: رسالة "خدمة الدفع غير متاحة مؤقتاً"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G22 PDPL Compliance — نظام حماية البيانات الشخصية السعودي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P2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أسبوعان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التزام نظامي إلزامي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PDPL guide exists but no user-facing export/delete flows; privacy app has models/services only.</w:t>
      </w:r>
    </w:p>
    <w:p>
      <w:r>
        <w:t>Code correction:</w:t>
      </w:r>
    </w:p>
    <w:p>
      <w:r>
        <w:t>- Implement DSAR endpoints, consent capture, export/delete workflows with audit trail.</w:t>
      </w:r>
    </w:p>
    <w:p>
      <w:r>
        <w:t>Risk level: High</w:t>
      </w:r>
    </w:p>
    <w:p>
      <w:r>
        <w:t>Fix priority: P1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ConsentRecord(models.Model):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"""تسجيل موافقة المستخدم على سياسة الخصوصية."""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customer = models.ForeignKey(Customer, on_delete=models.CASCADE)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consent_type = models.CharField(max_length=50)  # "privacy_policy", "marketing"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version = models.CharField(max_length=20)       # "1.2"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consented_at = models.DateTimeField(auto_now_add=True)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ip_hash = models.CharField(max_length=64)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is_active = models.BooleanField(default=True)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DataDeletionRequest(models.Model):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"""طلب محو البيانات بموجب PDPL."""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STATUS_PENDING = "pending"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STATUS_COMPLETED = "completed"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STATUS_REJECTED = "rejected"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customer = models.ForeignKey(Customer, on_delete=models.PROTECT)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requested_at = models.DateTimeField(auto_now_add=True)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due_by = models.DateTimeField()  # +30 days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completed_at = models.DateTimeField(null=True, 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 = models.CharField(max_length=20, default=STATUS_PENDING)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notes = models.TextField(blank=True)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save(self, *args, **kwargs):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self.pk: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from datetime import timedelta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from django.utils import timezone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self.due_by = timezone.now() + timedelta(days=30)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super().save(*args, **kwargs)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🗃️ التغييرات على قاعدة البيانات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7C3AED"/>
          <w:sz w:val="21"/>
          <w:szCs w:val="21"/>
        </w:rPr>
        <w:t xml:space="preserve">migration: ConsentRecord + DataDeletionRequest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DataDeletionRequest يُحدد due_by تلقائياً +30 يوم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delete_customer_data يُخفي البيانات الشخصية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ConsentRecord يسجل موافقة مع timestamp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وثيقة privacy policy معرضة في المتجر بكل الصفحات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المتسوق يمكنه طلب حذف بياناته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Data retention policy موثقة ومطبقة</w:t>
      </w:r>
    </w:p>
    <w:p>
      <w:pPr>
        <w:pBdr>
          <w:bottom w:val="single" w:color="E5E7EB" w:sz="6" w:space="1"/>
        </w:pBdr>
        <w:spacing w:before="320" w:after="3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🔵 الفجوات P3 — تحسين: جودة التجربة والسرعة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G23 Design System — Component Library موحدة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P3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4-6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سرعة التطوير وجودة الواجهة</w:t>
            </w:r>
          </w:p>
        </w:tc>
      </w:tr>
    </w:tbl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No unified design system/component library or tokens.</w:t>
      </w:r>
    </w:p>
    <w:p>
      <w:r>
        <w:t>Code correction:</w:t>
      </w:r>
    </w:p>
    <w:p>
      <w:r>
        <w:t>- Build shared component library + tokens and document usage.</w:t>
      </w:r>
    </w:p>
    <w:p>
      <w:r>
        <w:t>Risk level: Low</w:t>
      </w:r>
    </w:p>
    <w:p>
      <w:r>
        <w:t>Fix priority: P3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:root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Color Tokens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--color-primary-50: #EFF6FF;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--color-primary-500: #1A56DB;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--color-primary-900: #0B2545;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--color-success-500: #057A55;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--color-warning-500: #D97706;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--color-danger-500: #DC2626;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--color-gray-100: #F3F4F6;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--color-gray-600: #4B5563;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--color-gray-900: #111827;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Spacing Scale (4px base)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--space-1: 4px;   --space-2: 8px;   --space-3: 12px;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--space-4: 16px;  --space-6: 24px;  --space-8: 32px;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--space-12: 48px; --space-16: 64px;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Typography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--text-xs: 0.75rem;   --text-sm: 0.875rem;  --text-base: 1rem;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--text-lg: 1.125rem;  --text-xl: 1.25rem;   --text-2xl: 1.5rem;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--text-3xl: 1.875rem; --text-4xl: 2.25rem;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--font-normal: 400; --font-medium: 500; --font-semibold: 600; --font-bold: 700;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Border Radius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--radius-sm: 4px; --radius-md: 8px; --radius-lg: 12px; --radius-full: 9999px;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Shadows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--shadow-sm: 0 1px 2px rgba(0,0,0,0.05);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--shadow-md: 0 4px 6px rgba(0,0,0,0.07);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--shadow-lg: 0 10px 15px rgba(0,0,0,0.1);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── Transitions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--transition-fast: 150ms ease;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--transition-base: 200ms ease;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── Base Button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inline-flex; align-items: center; gap: var(--space-2);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var(--space-2) var(--space-4);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var(--radius-md);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var(--text-sm); font-weight: var(--font-medium);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transition: all var(--transition-fast);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cursor: pointer; border: 1px solid transparent;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text-decoration: none; white-space: nowrap;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.btn:disabled { opacity: 0.5; cursor: not-allowed; pointer-events: none;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.btn-primary { background: var(--color-primary-500); color: white;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.btn-primary:hover { background: #1547C0;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.btn-danger  { background: var(--color-danger-500); color: white;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.btn-outline { background: transparent; border-color: var(--color-primary-500);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color: var(--color-primary-500); 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.btn-ghost   { background: transparent; color: var(--color-gray-600); 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جميع الأزرار تعرض حالة disabled صحيحة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RTL يعكس spacing direction بشكل صحيح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visual test: Design tokens تعكس القيم الصحيحة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جميع صفحات الـ dashboard تستخدم design-system.css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لا inline styles في أي template جديد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Color tokens معرّفة في CSS variables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G24 UX States — Skeleton + Empty + Error موحد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P3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جودة التجربة والثقة</w:t>
            </w:r>
          </w:p>
        </w:tc>
      </w:tr>
    </w:tbl>
    <w:p>
      <w:r>
        <w:t>Audit Result</w:t>
      </w:r>
    </w:p>
    <w:p>
      <w:r>
        <w:t>Status: NOT IMPLEMENTED</w:t>
      </w:r>
    </w:p>
    <w:p>
      <w:r>
        <w:t>Issues found:</w:t>
      </w:r>
    </w:p>
    <w:p>
      <w:r>
        <w:t>- No standardized skeleton/empty/error states across UI.</w:t>
      </w:r>
    </w:p>
    <w:p>
      <w:r>
        <w:t>Code correction:</w:t>
      </w:r>
    </w:p>
    <w:p>
      <w:r>
        <w:t>- Implement UX state components and enforce in templates.</w:t>
      </w:r>
    </w:p>
    <w:p>
      <w:r>
        <w:t>Risk level: Low</w:t>
      </w:r>
    </w:p>
    <w:p>
      <w:r>
        <w:t>Fix priority: P3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── Skeleton Loading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.skeleton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linear-gradient(90deg,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var(--color-gray-100) 25%,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#e8eaed 37%,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var(--color-gray-100) 63%);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background-size: 400% 100%;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animation: skeleton-shimmer 1.4s ease infinite;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var(--radius-sm);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skeleton-shimmer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0% { background-position: 100% 50%;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100% { background-position: 0 50%;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.skeleton-text { height: 1em; margin-bottom: 0.5em;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.skeleton-text.w-3/4 { width: 75%;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.skeleton-text.w-1/2 { width: 50%;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.skeleton-card { height: 120px; border-radius: var(--radius-md);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── Empty State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.empty-state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 flex-direction: column; align-items: center;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var(--space-16) var(--space-8);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text-align: center; color: var(--color-gray-600);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.empty-state__icon { font-size: 3rem; margin-bottom: var(--space-4); opacity: 0.4;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.empty-state__title { font-size: var(--text-lg); font-weight: var(--font-semibold);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.empty-state__desc { font-size: var(--text-sm); margin-top: var(--space-2);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.empty-state__action { margin-top: var(--space-6);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── Toast Notifications ──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#toast-container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fixed; bottom: var(--space-6);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inset-inline-end: var(--space-6); z-index: 9999;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 flex-direction: column; gap: var(--space-3);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.toast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var(--space-3) var(--space-4);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var(--radius-md);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var(--shadow-lg);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animation: toast-in 200ms ease;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max-width: 360px;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.toast--success { background: var(--color-success-500); color: white;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.toast--error   { background: var(--color-danger-500);  color: white;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@keyframes toast-in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{ transform: translateY(8px); opacity: 0;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  { transform: translateY(0);   opacity: 1; 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visual test: Skeleton shimmer animation تعمل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Empty state يظهر عند list فارغة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Toast يظهر ويختفي تلقائياً بعد 4 ثوانٍ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جميع القوائم لها skeleton loading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Empty states لها CTA واضح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Toast notifications موحدة في جميع الصفحات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G25 RTL Consistency — اتساق الاتجاه في جميع الصفحات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P3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جودة التجربة للمستخدم العربي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Storefront has RTL CSS, but dashboard and other pages lack consistent RTL toggles.</w:t>
      </w:r>
    </w:p>
    <w:p>
      <w:r>
        <w:t>Code correction:</w:t>
      </w:r>
    </w:p>
    <w:p>
      <w:r>
        <w:t>- Add global RTL support (dir=rtl, mirrored layouts) across all merchant pages and test.</w:t>
      </w:r>
    </w:p>
    <w:p>
      <w:r>
        <w:t>Risk level: Low</w:t>
      </w:r>
    </w:p>
    <w:p>
      <w:r>
        <w:t>Fix priority: P3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[dir="rtl"]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Icons في الأزرار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.btn .icon { transform: scaleX(-1);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Arrows في الـ pagination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.pagination .prev .icon { transform: scaleX(-1);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.pagination .next .icon { transform: scaleX(-1);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Dropdown يفتح لليسار في RTL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.dropdown__menu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inset-inline-start: 0;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inset-inline-end: auto;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Table cells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.dash__table th, .dash__table td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text-align: start;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Progress bar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.progress-bar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transform-origin: right;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Sidebar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.dash__sidebar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border-inline-start: none;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border-inline-end: 1px solid var(--color-gray-100);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/* Chart bars */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.dbov-bar { transform-origin: bottom right; }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جميع صفحات الـ dashboard تبدو صحيحة في dir=rtl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pagination arrows معكوسة في RTL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dropdown menu يفتح في الاتجاه الصحيح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visual test: مقارنة LTR vs RTL لجميع templates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جميع صفحات storefront و dashboard صحيحة في العربية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logical CSS properties مستخدمة بدلاً من left/right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لا يوجد text أو icon في الاتجاه الخاطئ</w:t>
      </w:r>
    </w:p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240" w:after="0"/>
            </w:pPr>
            <w:r>
              <w:rPr>
                <w:rFonts w:ascii="Arial" w:cs="Arial" w:eastAsia="Arial" w:hAnsi="Arial"/>
                <w:b/>
                <w:bCs/>
                <w:color w:val="0B2545"/>
                <w:sz w:val="30"/>
                <w:szCs w:val="30"/>
              </w:rPr>
              <w:t xml:space="preserve">G26 Analytics Event Taxonomy — توحيد أحداث التتبع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P3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6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7A55"/>
                <w:sz w:val="19"/>
                <w:szCs w:val="19"/>
              </w:rPr>
              <w:t xml:space="preserve">قرارات مبنية على بيانات حقيقية</w:t>
            </w:r>
          </w:p>
        </w:tc>
      </w:tr>
    </w:tbl>
    <w:p>
      <w:r>
        <w:t>Audit Result</w:t>
      </w:r>
    </w:p>
    <w:p>
      <w:r>
        <w:t>Status: PARTIALLY IMPLEMENTED</w:t>
      </w:r>
    </w:p>
    <w:p>
      <w:r>
        <w:t>Issues found:</w:t>
      </w:r>
    </w:p>
    <w:p>
      <w:r>
        <w:t>- Analytics events exist but no enforced taxonomy/schema; event names scattered.</w:t>
      </w:r>
    </w:p>
    <w:p>
      <w:r>
        <w:t>Code correction:</w:t>
      </w:r>
    </w:p>
    <w:p>
      <w:r>
        <w:t>- Define event catalog + schema validation, and standardize tracking calls.</w:t>
      </w:r>
    </w:p>
    <w:p>
      <w:r>
        <w:t>Risk level: Medium</w:t>
      </w:r>
    </w:p>
    <w:p>
      <w:r>
        <w:t>Fix priority: P2</w:t>
      </w:r>
    </w:p>
    <w:p>
      <w:r>
        <w:t>? FAILED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"""معيار أسماء أحداث التتبع في واصلة."""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EventNames: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Storefront ──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PRODUCT_VIEW       = "product_view"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CATEGORY_VIEW      = "category_view"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SEARCH             = "search"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ADD_TO_CART        = "add_to_cart"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REMOVE_FROM_CART   = "remove_from_cart"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CART_VIEW          = "cart_view"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CHECKOUT_START     = "checkout_start"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CHECKOUT_ADDRESS   = "checkout_address_complete"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CHECKOUT_PAYMENT   = "checkout_payment_start"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PURCHASE           = "purchase"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COUPON_APPLIED     = "coupon_applied"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Merchant Dashboard ──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PRODUCT_CREATED    = "merchant_product_created"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ORDER_STATUS_UPDATED = "merchant_order_status_updated"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SETTINGS_CHANGED   = "merchant_settings_changed"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── System ──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PAYMENT_ATTEMPTED  = "payment_attempted"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PAYMENT_SUCCEEDED  = "payment_succeeded"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PAYMENT_FAILED     = "payment_failed"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EventTracker: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@staticmethod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track(request, event_name: str, properties: dict = None):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"""تتبع حدث مع tenant context آمن."""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from apps.analytics.models import Event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from django.utils import timezone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import hashlib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tenant = getattr(request, "tenant", None)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not tenant: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return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 = getattr(request, "user", None)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actor_type = "CUSTOMER"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actor_id_hash = ""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user and hasattr(user, "is_authenticated") and user.is_authenticated: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actor_type = "MERCHANT"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actor_id_hash = hashlib.sha256(str(user.id).encode()).hexdigest()[:32]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Event.objects.create(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tenant_id=tenant.id,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event_name=event_name,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actor_type=actor_type,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actor_id_hash=actor_id_hash,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session_key_hash=hashlib.sha256(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(request.session.session_key or "").encode()).hexdigest()[:32],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properties_json=properties or {},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occurred_at=timezone.now(),</w:t>
            </w:r>
          </w:p>
          <w:p>
            <w:pPr>
              <w:spacing w:before="20" w:after="80"/>
              <w:ind w:left="16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🧪 الاختبارات المطلوبة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EventTracker.track يُخزّن event صحيحاً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أحداث من tenants مختلفة منفصلة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test: استخدام EventNames.PRODUCT_VIEW في product_detail view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57A55"/>
          <w:sz w:val="21"/>
          <w:szCs w:val="21"/>
        </w:rPr>
        <w:t xml:space="preserve">✔️ معيار الاكتمال (Definition of Done)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جميع أحداث storefront تُتتبع عند بنائه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Analytics dashboard يعرض funnel من product_view → purchase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 w:val="false"/>
          <w:bCs w:val="false"/>
          <w:color w:val="057A55"/>
          <w:sz w:val="21"/>
          <w:szCs w:val="21"/>
        </w:rPr>
        <w:t xml:space="preserve">✓ EventNames constants مستخدمة في كل الـ codebase</w:t>
      </w:r>
    </w:p>
    <w:p>
      <w:pPr>
        <w:pBdr>
          <w:bottom w:val="single" w:color="E5E7EB" w:sz="6" w:space="1"/>
        </w:pBdr>
        <w:spacing w:before="320" w:after="320"/>
      </w:pP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B2545"/>
          <w:sz w:val="46"/>
          <w:szCs w:val="46"/>
        </w:rPr>
        <w:t xml:space="preserve">خطة التنفيذ — 4 سبرينتات (16 أسبوعاً)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القاعدة الاستراتيجية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Sprint 1 + 2 (8 أسابيع): التركيز الكامل على إطلاق أول متجر حقيقي.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Sprint 3 + 4 (8 أسابيع): النمو والجودة والامتثال.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معيار النجاح: بعد Sprint 2 يمكن لأي تاجر فتح متجر وبيع منتجاته للمتسوقين.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الفجوة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السبرينت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الجهد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يصبح ممكناً بعدها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Storefront — Product Listing + 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تاجر يمكنه إطلاق متجر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Guest Checkout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متسوق يشتري بدون تسجيل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Dashboard KPIs الحية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التاجر يرى مبيعاته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Shipping Zones &amp; Rates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تاجر يسعّر الشحن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G08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Order Notification Triggers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عميل يستقبل تأكيد الطلب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Subscription Limits في Views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فرض حدود الخطط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Promotions + Coupon Engine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أداة تسويقية للتاجر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BNPL — Tabby + Tamara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+25% AOV في السوق السعودي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Product Text Search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المتسوق يجد ما يبحث عنه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G11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Product SEO + Sitemap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Organic Traffic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ZATCA Phase 2 TLV + XML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امتثال قانوني كامل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Customer Account Portal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Repeat Purchases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Abandoned Cart Recovery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+15% Revenue Recovery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WhatsApp Notifications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GCC-native engagement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FAISS → pgvector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Horizontal Scaling جاهز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Database Connection Pooling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نصف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استقرار تحت الضغط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A/B Experiment Assignment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تجارب صحيحة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Admin Impersonation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دعم فني فعال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G19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Merchant 2FA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أمان الحسابات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Circuit Breaker Pattern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Resilience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PDPL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أسبوعان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التزام نظامي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متوازٍ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سرعة التطوير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UX States — Skeleton + Empty + Error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 أسابيع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جودة التجربة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RTL Consistency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تجربة عربية متسقة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Analytics Event Taxonomy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 أسبوع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قرارات مبنية على بيانات</w:t>
            </w:r>
          </w:p>
        </w:tc>
      </w:tr>
    </w:tbl>
    <w:p>
      <w:pPr>
        <w:pBdr>
          <w:bottom w:val="single" w:color="E5E7EB" w:sz="6" w:space="1"/>
        </w:pBdr>
        <w:spacing w:before="320" w:after="320"/>
      </w:pP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B2545"/>
          <w:sz w:val="46"/>
          <w:szCs w:val="46"/>
        </w:rPr>
        <w:t xml:space="preserve">تبعيات المعمارية — ترتيب التنفيذ الإلزامي</w:t>
      </w:r>
    </w:p>
    <w:p>
      <w:pPr>
        <w:spacing w:before="60" w:after="60"/>
      </w:pPr>
      <w:r>
        <w:rPr>
          <w:rFonts w:ascii="Arial" w:cs="Arial" w:eastAsia="Arial" w:hAnsi="Arial"/>
          <w:color w:val="0B2545"/>
          <w:sz w:val="22"/>
          <w:szCs w:val="22"/>
        </w:rPr>
        <w:t xml:space="preserve">بعض الفجوات يجب تنفيذها بترتيب معين بسبب التبعيات التقنية: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2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يجب تنفيذ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قبل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حتى يمكن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نوع التبعية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G01 Storefront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G11 SEO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بنيوية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لا SEO بدون صفحات storefront حقيقية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G01 Storefront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G26 Analytics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بنيوية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لا event tracking بدون storefront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G01 Storefront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G15 Search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بنيوية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Search يحتاج product listing page لعرض النتائج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G02 Guest Checkout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G13 Abandoned Cart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بنيوية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Guest email مطلوب لـ cart recovery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G03 Shipping Zones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G01 Storefront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منطقية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Storefront يحتاج shipping rates لإظهار سعر الشحن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G16 pgvector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إزالة FAISS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استبدال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لا يمكن تشغيل الاثنين معاً بشكل دائم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G20 Connection Pool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Production Deploy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إنتاج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ضروري قبل أي load testing حقيقي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G22 PDPL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Launch Marketing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تنظيمي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Privacy policy مطلوب قبل الإعلان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G23 Design System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G24 UX States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تصميم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UX States تعتمد على design tokens الموحدة</w:t>
            </w:r>
          </w:p>
        </w:tc>
      </w:tr>
    </w:tbl>
    <w:p>
      <w:pPr>
        <w:pBdr>
          <w:bottom w:val="single" w:color="E5E7EB" w:sz="6" w:space="1"/>
        </w:pBdr>
        <w:spacing w:before="32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📌 الخلاصة التنفيذية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26 فجوة موثقة، كل واحدة مع: تشخيص تقني + سبب جذري + حل كامل + كود Python/Django + migrations + tests + معيار اكتمال.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B2545"/>
                <w:sz w:val="21"/>
                <w:szCs w:val="21"/>
              </w:rPr>
              <w:t xml:space="preserve">المسار الأقصر للإطلاق الفعلي: 4 فجوات فقط يجب إكمالها أولاً — G01 (Storefront) + G02 (Guest Checkout) + G03 (Shipping) + G05 (Dashboard KPIs). الباقي يأتي تدريجياً.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1"/>
                <w:szCs w:val="21"/>
              </w:rPr>
              <w:t xml:space="preserve">بعد Sprint 1 و 2: واصلة ستكون قادرة على استقطاب أول 100 تاجر حقيقي وقياس التحويل الفعلي والتعلم السريع.</w:t>
            </w:r>
          </w:p>
        </w:tc>
      </w:tr>
    </w:tbl>
    <w:p>
      <w:r/>
    </w:p>
    <w:p>
      <w:r/>
    </w:p>
    <w:p>
      <w:r/>
    </w:p>
    <w:p>
      <w:r/>
    </w:p>
    <w:p>
      <w:r>
        <w:t>FINAL PRODUCTION READINESS SCORE (1-100): 55</w:t>
      </w:r>
    </w:p>
    <w:p>
      <w:r>
        <w:t>LAUNCH BLOCKERS:</w:t>
      </w:r>
    </w:p>
    <w:p>
      <w:r>
        <w:t>- G03 Shipping zones merchant UI still missing.</w:t>
      </w:r>
    </w:p>
    <w:p>
      <w:r>
        <w:t>- G04 Promotions engine incomplete (only coupons; no rule-based promos).</w:t>
      </w:r>
    </w:p>
    <w:p>
      <w:r>
        <w:t>- G06 BNPL flow not unified with payments orchestrator/webhooks.</w:t>
      </w:r>
    </w:p>
    <w:p>
      <w:r>
        <w:t>- G09 ZATCA Phase 2 still lacks enforced VAT/cert + auto submission/clearance.</w:t>
      </w:r>
    </w:p>
    <w:p>
      <w:r>
        <w:t>- Webhook signature validation incomplete for Tap/PayPal (security).</w:t>
      </w:r>
    </w:p>
    <w:p>
      <w:r>
        <w:t>- Multi-tenant isolation leakage (SEO sitemap/cross-store exposure).</w:t>
      </w:r>
    </w:p>
    <w:p>
      <w:r>
        <w:t>- G20 Connection pooling not configured for production.</w:t>
      </w:r>
    </w:p>
    <w:p>
      <w:r>
        <w:t>- Settlement/refund race conditions and ledger atomicity gaps.</w:t>
      </w:r>
    </w:p>
    <w:p>
      <w:r>
        <w:t>- 2FA enforcement gaps on sensitive endpoints (G19).</w:t>
      </w:r>
    </w:p>
    <w:p>
      <w:r>
        <w:t>HIGH RISK AREAS:</w:t>
      </w:r>
    </w:p>
    <w:p>
      <w:r>
        <w:t>- Payments/refunds webhooks and signature validation.</w:t>
      </w:r>
    </w:p>
    <w:p>
      <w:r>
        <w:t>- Settlement batching/concurrency and fee calculations.</w:t>
      </w:r>
    </w:p>
    <w:p>
      <w:r>
        <w:t>- Tenant isolation and cross-store data leakage.</w:t>
      </w:r>
    </w:p>
    <w:p>
      <w:r>
        <w:t>- ZATCA compliance and certificate enforcement.</w:t>
      </w:r>
    </w:p>
    <w:p>
      <w:r>
        <w:t>- BNPL dual flow consistency (bnpl app vs payments orchestrator).</w:t>
      </w:r>
    </w:p>
    <w:p>
      <w:r>
        <w:t>- Connection pooling and DB saturation under load.</w:t>
      </w:r>
    </w:p>
    <w:p>
      <w:r>
        <w:t>ESTIMATED DAYS TO FULL PRODUCTION: 35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r>
        <w:t/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B254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B2545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2026-02-28T11:08:28.293Z</dcterms:created>
  <dcterms:modified xsi:type="dcterms:W3CDTF">2026-02-28T11:08:28.294Z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