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C2" w:rsidRDefault="721737E2" w:rsidP="19F7C104">
      <w:pPr>
        <w:jc w:val="center"/>
        <w:rPr>
          <w:rFonts w:ascii="Georgia Pro" w:eastAsia="Georgia Pro" w:hAnsi="Georgia Pro" w:cs="Georgia Pro"/>
          <w:b/>
          <w:bCs/>
          <w:sz w:val="72"/>
          <w:szCs w:val="72"/>
        </w:rPr>
      </w:pPr>
      <w:bookmarkStart w:id="0" w:name="_Int_a02x0mIn"/>
      <w:r w:rsidRPr="19F7C104">
        <w:rPr>
          <w:rFonts w:ascii="Georgia Pro" w:eastAsia="Georgia Pro" w:hAnsi="Georgia Pro" w:cs="Georgia Pro"/>
          <w:b/>
          <w:bCs/>
          <w:sz w:val="72"/>
          <w:szCs w:val="72"/>
        </w:rPr>
        <w:t>Selected - 1</w:t>
      </w:r>
      <w:bookmarkEnd w:id="0"/>
    </w:p>
    <w:p w:rsidR="00AA6BC2" w:rsidRDefault="00AA6BC2" w:rsidP="19F7C104"/>
    <w:p w:rsidR="00AA6BC2" w:rsidRDefault="721737E2" w:rsidP="19F7C104">
      <w:r>
        <w:rPr>
          <w:noProof/>
        </w:rPr>
        <w:drawing>
          <wp:inline distT="0" distB="0" distL="0" distR="0">
            <wp:extent cx="6134100" cy="2933700"/>
            <wp:effectExtent l="0" t="0" r="0" b="0"/>
            <wp:docPr id="15563334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CAD10" w:rsidRDefault="4CBCAD10" w:rsidP="005F2B70">
      <w:pPr>
        <w:jc w:val="center"/>
        <w:rPr>
          <w:b/>
          <w:bCs/>
          <w:sz w:val="40"/>
          <w:szCs w:val="40"/>
        </w:rPr>
      </w:pPr>
      <w:r w:rsidRPr="19F7C104">
        <w:rPr>
          <w:b/>
          <w:bCs/>
          <w:sz w:val="40"/>
          <w:szCs w:val="40"/>
        </w:rPr>
        <w:t xml:space="preserve">Number Team : </w:t>
      </w:r>
      <w:r w:rsidR="005F2B70">
        <w:rPr>
          <w:b/>
          <w:bCs/>
          <w:sz w:val="40"/>
          <w:szCs w:val="40"/>
        </w:rPr>
        <w:t>5</w:t>
      </w:r>
    </w:p>
    <w:p w:rsidR="005F2B70" w:rsidRDefault="005F2B70" w:rsidP="005F2B70">
      <w:pPr>
        <w:rPr>
          <w:rFonts w:asciiTheme="majorBidi" w:eastAsia="Times New Roman" w:hAnsiTheme="majorBidi" w:cstheme="majorBidi"/>
          <w:sz w:val="28"/>
          <w:szCs w:val="28"/>
        </w:rPr>
      </w:pPr>
    </w:p>
    <w:p w:rsidR="005F2B70" w:rsidRDefault="005F2B70" w:rsidP="005F2B70">
      <w:pPr>
        <w:rPr>
          <w:rFonts w:asciiTheme="majorBidi" w:eastAsia="Times New Roman" w:hAnsiTheme="majorBidi" w:cstheme="majorBidi"/>
          <w:sz w:val="28"/>
          <w:szCs w:val="28"/>
        </w:rPr>
      </w:pPr>
      <w:r w:rsidRPr="003B548F">
        <w:rPr>
          <w:rFonts w:asciiTheme="majorBidi" w:eastAsia="Times New Roman" w:hAnsiTheme="majorBidi" w:cstheme="majorBidi"/>
          <w:sz w:val="28"/>
          <w:szCs w:val="28"/>
        </w:rPr>
        <w:t>Prepared by:</w:t>
      </w:r>
    </w:p>
    <w:p w:rsidR="005F2B70" w:rsidRDefault="005F2B70" w:rsidP="005F2B70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>202000076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ab/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ab/>
        <w:t xml:space="preserve">احمد محمد </w:t>
      </w:r>
      <w:proofErr w:type="spellStart"/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>محمد</w:t>
      </w:r>
      <w:proofErr w:type="spellEnd"/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 xml:space="preserve"> امام </w:t>
      </w:r>
      <w:proofErr w:type="spellStart"/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>عبدالفتاح</w:t>
      </w:r>
      <w:proofErr w:type="spellEnd"/>
    </w:p>
    <w:p w:rsidR="005F2B70" w:rsidRPr="00945795" w:rsidRDefault="005F2B70" w:rsidP="005F2B70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="Times New Roman" w:hint="cs"/>
          <w:sz w:val="28"/>
          <w:szCs w:val="28"/>
          <w:rtl/>
          <w:lang w:bidi="ar-EG"/>
        </w:rPr>
        <w:t>202000899</w:t>
      </w:r>
      <w:r>
        <w:rPr>
          <w:rFonts w:asciiTheme="majorBidi" w:eastAsia="Times New Roman" w:hAnsiTheme="majorBidi" w:cs="Times New Roman" w:hint="cs"/>
          <w:sz w:val="28"/>
          <w:szCs w:val="28"/>
          <w:rtl/>
          <w:lang w:bidi="ar-EG"/>
        </w:rPr>
        <w:tab/>
      </w:r>
      <w:r>
        <w:rPr>
          <w:rFonts w:asciiTheme="majorBidi" w:eastAsia="Times New Roman" w:hAnsiTheme="majorBidi" w:cs="Times New Roman" w:hint="cs"/>
          <w:sz w:val="28"/>
          <w:szCs w:val="28"/>
          <w:rtl/>
          <w:lang w:bidi="ar-EG"/>
        </w:rPr>
        <w:tab/>
      </w:r>
      <w:r w:rsidRPr="00945795">
        <w:rPr>
          <w:rFonts w:asciiTheme="majorBidi" w:eastAsia="Times New Roman" w:hAnsiTheme="majorBidi" w:cs="Times New Roman"/>
          <w:sz w:val="28"/>
          <w:szCs w:val="28"/>
          <w:rtl/>
          <w:lang w:bidi="ar-EG"/>
        </w:rPr>
        <w:t xml:space="preserve">مصطفى </w:t>
      </w:r>
      <w:proofErr w:type="spellStart"/>
      <w:r w:rsidRPr="00945795">
        <w:rPr>
          <w:rFonts w:asciiTheme="majorBidi" w:eastAsia="Times New Roman" w:hAnsiTheme="majorBidi" w:cs="Times New Roman"/>
          <w:sz w:val="28"/>
          <w:szCs w:val="28"/>
          <w:rtl/>
          <w:lang w:bidi="ar-EG"/>
        </w:rPr>
        <w:t>حماده</w:t>
      </w:r>
      <w:proofErr w:type="spellEnd"/>
      <w:r w:rsidRPr="00945795">
        <w:rPr>
          <w:rFonts w:asciiTheme="majorBidi" w:eastAsia="Times New Roman" w:hAnsiTheme="majorBidi" w:cs="Times New Roman"/>
          <w:sz w:val="28"/>
          <w:szCs w:val="28"/>
          <w:rtl/>
          <w:lang w:bidi="ar-EG"/>
        </w:rPr>
        <w:t xml:space="preserve"> جمال محمد</w:t>
      </w:r>
    </w:p>
    <w:p w:rsidR="005F2B70" w:rsidRPr="00945795" w:rsidRDefault="005F2B70" w:rsidP="005F2B70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="Times New Roman" w:hint="cs"/>
          <w:sz w:val="28"/>
          <w:szCs w:val="28"/>
          <w:rtl/>
          <w:lang w:bidi="ar-EG"/>
        </w:rPr>
        <w:t>202000081</w:t>
      </w:r>
      <w:r>
        <w:rPr>
          <w:rFonts w:asciiTheme="majorBidi" w:eastAsia="Times New Roman" w:hAnsiTheme="majorBidi" w:cs="Times New Roman" w:hint="cs"/>
          <w:sz w:val="28"/>
          <w:szCs w:val="28"/>
          <w:rtl/>
          <w:lang w:bidi="ar-EG"/>
        </w:rPr>
        <w:tab/>
      </w:r>
      <w:r>
        <w:rPr>
          <w:rFonts w:asciiTheme="majorBidi" w:eastAsia="Times New Roman" w:hAnsiTheme="majorBidi" w:cs="Times New Roman" w:hint="cs"/>
          <w:sz w:val="28"/>
          <w:szCs w:val="28"/>
          <w:rtl/>
          <w:lang w:bidi="ar-EG"/>
        </w:rPr>
        <w:tab/>
      </w:r>
      <w:r w:rsidRPr="00945795">
        <w:rPr>
          <w:rFonts w:asciiTheme="majorBidi" w:eastAsia="Times New Roman" w:hAnsiTheme="majorBidi" w:cs="Times New Roman"/>
          <w:sz w:val="28"/>
          <w:szCs w:val="28"/>
          <w:rtl/>
          <w:lang w:bidi="ar-EG"/>
        </w:rPr>
        <w:t>احمد محمود حمادة محمو</w:t>
      </w:r>
      <w:r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>د</w:t>
      </w:r>
    </w:p>
    <w:p w:rsidR="005F2B70" w:rsidRPr="00AE6E9F" w:rsidRDefault="005F2B70" w:rsidP="005F2B70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="Times New Roman" w:hint="cs"/>
          <w:sz w:val="28"/>
          <w:szCs w:val="28"/>
          <w:rtl/>
        </w:rPr>
        <w:t>202000812</w:t>
      </w:r>
      <w:r>
        <w:rPr>
          <w:rFonts w:asciiTheme="majorBidi" w:eastAsia="Times New Roman" w:hAnsiTheme="majorBidi" w:cs="Times New Roman" w:hint="cs"/>
          <w:sz w:val="28"/>
          <w:szCs w:val="28"/>
          <w:rtl/>
        </w:rPr>
        <w:tab/>
      </w:r>
      <w:r>
        <w:rPr>
          <w:rFonts w:asciiTheme="majorBidi" w:eastAsia="Times New Roman" w:hAnsiTheme="majorBidi" w:cs="Times New Roman" w:hint="cs"/>
          <w:sz w:val="28"/>
          <w:szCs w:val="28"/>
          <w:rtl/>
        </w:rPr>
        <w:tab/>
      </w:r>
      <w:r w:rsidRPr="00945795">
        <w:rPr>
          <w:rFonts w:asciiTheme="majorBidi" w:eastAsia="Times New Roman" w:hAnsiTheme="majorBidi" w:cs="Times New Roman"/>
          <w:sz w:val="28"/>
          <w:szCs w:val="28"/>
          <w:rtl/>
        </w:rPr>
        <w:t xml:space="preserve">محمد كمال </w:t>
      </w:r>
      <w:proofErr w:type="spellStart"/>
      <w:r w:rsidRPr="00945795">
        <w:rPr>
          <w:rFonts w:asciiTheme="majorBidi" w:eastAsia="Times New Roman" w:hAnsiTheme="majorBidi" w:cs="Times New Roman"/>
          <w:sz w:val="28"/>
          <w:szCs w:val="28"/>
          <w:rtl/>
        </w:rPr>
        <w:t>عبدالحفيظ</w:t>
      </w:r>
      <w:proofErr w:type="spellEnd"/>
      <w:r w:rsidRPr="00945795">
        <w:rPr>
          <w:rFonts w:asciiTheme="majorBidi" w:eastAsia="Times New Roman" w:hAnsiTheme="majorBidi" w:cs="Times New Roman"/>
          <w:sz w:val="28"/>
          <w:szCs w:val="28"/>
          <w:rtl/>
        </w:rPr>
        <w:t xml:space="preserve"> محمد</w:t>
      </w:r>
    </w:p>
    <w:p w:rsidR="005F2B70" w:rsidRDefault="005F2B70" w:rsidP="005F2B70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202000051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ab/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ab/>
        <w:t xml:space="preserve">احمد عصام </w:t>
      </w:r>
      <w:proofErr w:type="spellStart"/>
      <w:r>
        <w:rPr>
          <w:rFonts w:asciiTheme="majorBidi" w:eastAsia="Times New Roman" w:hAnsiTheme="majorBidi" w:cstheme="majorBidi" w:hint="cs"/>
          <w:sz w:val="28"/>
          <w:szCs w:val="28"/>
          <w:rtl/>
        </w:rPr>
        <w:t>عبدالفتاح</w:t>
      </w:r>
      <w:proofErr w:type="spellEnd"/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العدل</w:t>
      </w:r>
    </w:p>
    <w:p w:rsidR="005F2B70" w:rsidRDefault="005F2B70" w:rsidP="005F2B70">
      <w:pPr>
        <w:pStyle w:val="a3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202000022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ab/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ab/>
        <w:t>احمد جمال حسيني علي</w:t>
      </w:r>
    </w:p>
    <w:p w:rsidR="005F2B70" w:rsidRPr="007A62F0" w:rsidRDefault="005F2B70" w:rsidP="005F2B7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70C0"/>
          <w:sz w:val="32"/>
          <w:szCs w:val="32"/>
          <w:rtl/>
        </w:rPr>
      </w:pPr>
      <w:r w:rsidRPr="007A62F0">
        <w:rPr>
          <w:rFonts w:asciiTheme="majorBidi" w:eastAsia="Times New Roman" w:hAnsiTheme="majorBidi" w:cstheme="majorBidi" w:hint="cs"/>
          <w:sz w:val="28"/>
          <w:szCs w:val="28"/>
          <w:rtl/>
        </w:rPr>
        <w:t>202000544</w:t>
      </w:r>
      <w:r w:rsidRPr="007A62F0">
        <w:rPr>
          <w:rFonts w:asciiTheme="majorBidi" w:eastAsia="Times New Roman" w:hAnsiTheme="majorBidi" w:cstheme="majorBidi" w:hint="cs"/>
          <w:sz w:val="28"/>
          <w:szCs w:val="28"/>
          <w:rtl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proofErr w:type="spellStart"/>
      <w:r w:rsidRPr="007A62F0">
        <w:rPr>
          <w:rFonts w:asciiTheme="majorBidi" w:eastAsia="Times New Roman" w:hAnsiTheme="majorBidi" w:cstheme="majorBidi" w:hint="cs"/>
          <w:sz w:val="28"/>
          <w:szCs w:val="28"/>
          <w:rtl/>
        </w:rPr>
        <w:t>عبدالله</w:t>
      </w:r>
      <w:proofErr w:type="spellEnd"/>
      <w:r w:rsidRPr="007A62F0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أشرف السيد احمد</w:t>
      </w:r>
    </w:p>
    <w:p w:rsidR="005F2B70" w:rsidRDefault="005F2B70" w:rsidP="005F2B7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70C0"/>
          <w:sz w:val="32"/>
          <w:szCs w:val="32"/>
          <w:rtl/>
        </w:rPr>
      </w:pPr>
    </w:p>
    <w:p w:rsidR="005F2B70" w:rsidRDefault="005F2B70" w:rsidP="005F2B7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70C0"/>
          <w:sz w:val="32"/>
          <w:szCs w:val="32"/>
          <w:rtl/>
        </w:rPr>
      </w:pPr>
    </w:p>
    <w:p w:rsidR="005F2B70" w:rsidRDefault="005F2B70" w:rsidP="005F2B7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70C0"/>
          <w:sz w:val="32"/>
          <w:szCs w:val="32"/>
          <w:rtl/>
        </w:rPr>
      </w:pPr>
    </w:p>
    <w:p w:rsidR="005F2B70" w:rsidRDefault="005F2B70" w:rsidP="005F2B7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70C0"/>
          <w:sz w:val="32"/>
          <w:szCs w:val="32"/>
          <w:rtl/>
        </w:rPr>
      </w:pPr>
    </w:p>
    <w:p w:rsidR="4CBCAD10" w:rsidRDefault="4CBCAD10" w:rsidP="19F7C104">
      <w:pPr>
        <w:jc w:val="center"/>
        <w:rPr>
          <w:b/>
          <w:bCs/>
          <w:sz w:val="40"/>
          <w:szCs w:val="40"/>
        </w:rPr>
      </w:pPr>
      <w:r w:rsidRPr="19F7C104">
        <w:rPr>
          <w:b/>
          <w:bCs/>
          <w:sz w:val="40"/>
          <w:szCs w:val="40"/>
        </w:rPr>
        <w:t xml:space="preserve">Faculty Name : Computers and artificial intelligence </w:t>
      </w:r>
      <w:proofErr w:type="spellStart"/>
      <w:r w:rsidRPr="19F7C104">
        <w:rPr>
          <w:b/>
          <w:bCs/>
          <w:sz w:val="40"/>
          <w:szCs w:val="40"/>
        </w:rPr>
        <w:t>Helwan</w:t>
      </w:r>
      <w:proofErr w:type="spellEnd"/>
    </w:p>
    <w:p w:rsidR="19F7C104" w:rsidRDefault="19F7C104" w:rsidP="19F7C104">
      <w:pPr>
        <w:jc w:val="center"/>
        <w:rPr>
          <w:sz w:val="40"/>
          <w:szCs w:val="40"/>
        </w:rPr>
      </w:pPr>
    </w:p>
    <w:p w:rsidR="19F7C104" w:rsidRDefault="19F7C104" w:rsidP="19F7C104">
      <w:pPr>
        <w:jc w:val="center"/>
        <w:rPr>
          <w:sz w:val="40"/>
          <w:szCs w:val="40"/>
        </w:rPr>
      </w:pPr>
    </w:p>
    <w:p w:rsidR="19F7C104" w:rsidRDefault="19F7C104" w:rsidP="19F7C104">
      <w:pPr>
        <w:jc w:val="center"/>
        <w:rPr>
          <w:sz w:val="40"/>
          <w:szCs w:val="40"/>
        </w:rPr>
      </w:pPr>
    </w:p>
    <w:p w:rsidR="55D27055" w:rsidRDefault="55D27055" w:rsidP="19F7C104">
      <w:pPr>
        <w:jc w:val="center"/>
        <w:rPr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72"/>
          <w:szCs w:val="72"/>
        </w:rPr>
        <w:t>Image Dataset</w:t>
      </w:r>
    </w:p>
    <w:p w:rsidR="34FC1138" w:rsidRDefault="34FC1138" w:rsidP="19F7C104">
      <w:pPr>
        <w:rPr>
          <w:rFonts w:ascii="Georgia Pro" w:eastAsia="Georgia Pro" w:hAnsi="Georgia Pro" w:cs="Georgia Pro"/>
          <w:b/>
          <w:bCs/>
          <w:sz w:val="72"/>
          <w:szCs w:val="72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>**General Information :</w:t>
      </w:r>
    </w:p>
    <w:p w:rsidR="005F2B70" w:rsidRPr="005F2B70" w:rsidRDefault="19F7C104" w:rsidP="005F2B70">
      <w:pPr>
        <w:pStyle w:val="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  <w:r w:rsidRPr="19F7C104">
        <w:rPr>
          <w:rFonts w:ascii="Georgia Pro" w:eastAsia="Georgia Pro" w:hAnsi="Georgia Pro" w:cs="Georgia Pro"/>
          <w:color w:val="4472C4" w:themeColor="accent1"/>
          <w:sz w:val="40"/>
          <w:szCs w:val="40"/>
        </w:rPr>
        <w:t xml:space="preserve">1. </w:t>
      </w:r>
      <w:r w:rsidR="2D094AD3" w:rsidRPr="19F7C104">
        <w:rPr>
          <w:rFonts w:ascii="Georgia Pro" w:eastAsia="Georgia Pro" w:hAnsi="Georgia Pro" w:cs="Georgia Pro"/>
          <w:color w:val="4472C4" w:themeColor="accent1"/>
          <w:sz w:val="40"/>
          <w:szCs w:val="40"/>
        </w:rPr>
        <w:t xml:space="preserve">The Name </w:t>
      </w:r>
      <w:bookmarkStart w:id="1" w:name="_Int_uuEZ0ScL"/>
      <w:r w:rsidR="2D094AD3" w:rsidRPr="19F7C104">
        <w:rPr>
          <w:rFonts w:ascii="Georgia Pro" w:eastAsia="Georgia Pro" w:hAnsi="Georgia Pro" w:cs="Georgia Pro"/>
          <w:color w:val="4472C4" w:themeColor="accent1"/>
          <w:sz w:val="40"/>
          <w:szCs w:val="40"/>
        </w:rPr>
        <w:t>Dataset :</w:t>
      </w:r>
      <w:bookmarkEnd w:id="1"/>
      <w:r w:rsidR="2D094AD3" w:rsidRPr="19F7C104">
        <w:rPr>
          <w:rFonts w:ascii="Georgia Pro" w:eastAsia="Georgia Pro" w:hAnsi="Georgia Pro" w:cs="Georgia Pro"/>
          <w:sz w:val="40"/>
          <w:szCs w:val="40"/>
        </w:rPr>
        <w:t xml:space="preserve"> </w:t>
      </w:r>
      <w:r w:rsidR="005F2B70" w:rsidRPr="005F2B70">
        <w:rPr>
          <w:rFonts w:ascii="Arial" w:hAnsi="Arial" w:cs="Arial"/>
          <w:color w:val="202124"/>
        </w:rPr>
        <w:t>Columbia Object Image Library (COIL-100) Dataset</w:t>
      </w:r>
    </w:p>
    <w:p w:rsidR="472D294A" w:rsidRDefault="472D294A" w:rsidP="005F2B70">
      <w:pPr>
        <w:rPr>
          <w:rFonts w:ascii="Georgia Pro" w:eastAsia="Georgia Pro" w:hAnsi="Georgia Pro" w:cs="Georgia Pro"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2. Number of </w:t>
      </w:r>
      <w:bookmarkStart w:id="2" w:name="_Int_mhZXm8cd"/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Classes :</w:t>
      </w:r>
      <w:bookmarkEnd w:id="2"/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100</w:t>
      </w:r>
    </w:p>
    <w:p w:rsidR="51F672D0" w:rsidRDefault="51F672D0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    Their Labels:</w:t>
      </w:r>
      <w:r w:rsidR="102DC1B6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</w:t>
      </w:r>
      <w:r w:rsidR="102DC1B6" w:rsidRPr="19F7C104">
        <w:rPr>
          <w:rFonts w:ascii="Georgia Pro" w:eastAsia="Georgia Pro" w:hAnsi="Georgia Pro" w:cs="Georgia Pro"/>
          <w:b/>
          <w:bCs/>
          <w:sz w:val="40"/>
          <w:szCs w:val="40"/>
        </w:rPr>
        <w:t>2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0</w:t>
      </w:r>
    </w:p>
    <w:p w:rsidR="51F672D0" w:rsidRDefault="51F672D0" w:rsidP="005F2B70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3.</w:t>
      </w:r>
      <w:r w:rsidR="7F218D96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Total Number of </w:t>
      </w:r>
      <w:bookmarkStart w:id="3" w:name="_Int_IeE9jCDw"/>
      <w:r w:rsidR="7F218D96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Samples :</w:t>
      </w:r>
      <w:bookmarkEnd w:id="3"/>
      <w:r w:rsidR="7F218D96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</w:t>
      </w:r>
      <w:r w:rsidR="005F2B70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7200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image</w:t>
      </w:r>
    </w:p>
    <w:p w:rsidR="2541229D" w:rsidRDefault="2541229D" w:rsidP="005F2B70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    The Image </w:t>
      </w:r>
      <w:bookmarkStart w:id="4" w:name="_Int_dPkjDIzx"/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Size :</w:t>
      </w:r>
      <w:bookmarkEnd w:id="4"/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128*128</w:t>
      </w:r>
      <w:r w:rsidR="5420E903" w:rsidRPr="19F7C104">
        <w:rPr>
          <w:rFonts w:ascii="Georgia Pro" w:eastAsia="Georgia Pro" w:hAnsi="Georgia Pro" w:cs="Georgia Pro"/>
          <w:b/>
          <w:bCs/>
          <w:sz w:val="40"/>
          <w:szCs w:val="40"/>
        </w:rPr>
        <w:t>*3</w:t>
      </w:r>
    </w:p>
    <w:p w:rsidR="31613AB8" w:rsidRDefault="31613AB8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4. </w:t>
      </w:r>
      <w:r>
        <w:rPr>
          <w:noProof/>
        </w:rPr>
        <w:drawing>
          <wp:inline distT="0" distB="0" distL="0" distR="0">
            <wp:extent cx="5495925" cy="1609725"/>
            <wp:effectExtent l="0" t="0" r="0" b="0"/>
            <wp:docPr id="6484359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C7234" w:rsidRDefault="31613AB8" w:rsidP="005F2B70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>
        <w:t xml:space="preserve">            </w:t>
      </w: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Number of Trai</w:t>
      </w:r>
      <w:r w:rsidR="259C7234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ning :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5040</w:t>
      </w:r>
    </w:p>
    <w:p w:rsidR="259C7234" w:rsidRDefault="259C7234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     Number of Testing :</w:t>
      </w:r>
      <w:r w:rsidR="6AA7EDC9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2160</w:t>
      </w:r>
    </w:p>
    <w:p w:rsidR="19F7C104" w:rsidRDefault="19F7C104" w:rsidP="19F7C104"/>
    <w:p w:rsidR="19F7C104" w:rsidRDefault="19F7C104" w:rsidP="19F7C104"/>
    <w:p w:rsidR="19F7C104" w:rsidRDefault="19F7C104" w:rsidP="19F7C104"/>
    <w:p w:rsidR="19F7C104" w:rsidRDefault="19F7C104" w:rsidP="19F7C104"/>
    <w:p w:rsidR="19F7C104" w:rsidRDefault="19F7C104" w:rsidP="19F7C104"/>
    <w:p w:rsidR="75EFB489" w:rsidRDefault="75EFB489" w:rsidP="19F7C104">
      <w:r w:rsidRPr="19F7C104">
        <w:rPr>
          <w:rFonts w:ascii="Georgia Pro" w:eastAsia="Georgia Pro" w:hAnsi="Georgia Pro" w:cs="Georgia Pro"/>
          <w:sz w:val="40"/>
          <w:szCs w:val="40"/>
        </w:rPr>
        <w:t>**Implementation Details:</w:t>
      </w:r>
    </w:p>
    <w:p w:rsidR="301017A7" w:rsidRDefault="301017A7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1.</w:t>
      </w:r>
      <w:r w:rsidR="2FFD7F8C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At feature extraction phase : </w:t>
      </w:r>
      <w:r w:rsidR="2FFD7F8C" w:rsidRPr="19F7C104">
        <w:rPr>
          <w:rFonts w:ascii="Georgia Pro" w:eastAsia="Georgia Pro" w:hAnsi="Georgia Pro" w:cs="Georgia Pro"/>
          <w:b/>
          <w:bCs/>
          <w:sz w:val="40"/>
          <w:szCs w:val="40"/>
        </w:rPr>
        <w:t>There is no in the model</w:t>
      </w:r>
    </w:p>
    <w:p w:rsidR="03198F9A" w:rsidRDefault="03198F9A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2. Is cross-validation used?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Yes</w:t>
      </w:r>
    </w:p>
    <w:p w:rsidR="03198F9A" w:rsidRDefault="005F2B70" w:rsidP="19F7C104">
      <w:r>
        <w:rPr>
          <w:noProof/>
        </w:rPr>
        <w:drawing>
          <wp:inline distT="0" distB="0" distL="0" distR="0">
            <wp:extent cx="5943600" cy="5504254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3198F9A" w:rsidRDefault="03198F9A" w:rsidP="002D3254">
      <w:pPr>
        <w:tabs>
          <w:tab w:val="left" w:pos="6975"/>
        </w:tabs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   </w:t>
      </w: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Number of Training :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 xml:space="preserve">5040 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=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 xml:space="preserve"> 70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>%</w:t>
      </w:r>
      <w:r w:rsidR="002D3254">
        <w:rPr>
          <w:rFonts w:ascii="Georgia Pro" w:eastAsia="Georgia Pro" w:hAnsi="Georgia Pro" w:cs="Georgia Pro"/>
          <w:b/>
          <w:bCs/>
          <w:sz w:val="40"/>
          <w:szCs w:val="40"/>
        </w:rPr>
        <w:tab/>
      </w:r>
    </w:p>
    <w:p w:rsidR="03198F9A" w:rsidRDefault="03198F9A" w:rsidP="005F2B70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lastRenderedPageBreak/>
        <w:t xml:space="preserve">     Number of Testing :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 xml:space="preserve">2160 </w:t>
      </w:r>
      <w:r w:rsidR="4FF17719"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=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3</w:t>
      </w:r>
      <w:r w:rsidR="4FF17719" w:rsidRPr="19F7C104">
        <w:rPr>
          <w:rFonts w:ascii="Georgia Pro" w:eastAsia="Georgia Pro" w:hAnsi="Georgia Pro" w:cs="Georgia Pro"/>
          <w:b/>
          <w:bCs/>
          <w:sz w:val="40"/>
          <w:szCs w:val="40"/>
        </w:rPr>
        <w:t>0%</w:t>
      </w:r>
    </w:p>
    <w:p w:rsidR="4D2ADEF7" w:rsidRDefault="4D2ADEF7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3.Hyperparameters used:</w:t>
      </w:r>
    </w:p>
    <w:p w:rsidR="4D2ADEF7" w:rsidRDefault="4D2ADEF7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   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>1. Learning Rate = 0.1</w:t>
      </w:r>
    </w:p>
    <w:p w:rsidR="0D224DAB" w:rsidRDefault="0D224DAB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  2. Optimizer : </w:t>
      </w:r>
      <w:r w:rsidR="6D2E3E74" w:rsidRPr="19F7C104">
        <w:rPr>
          <w:rFonts w:ascii="Georgia Pro" w:eastAsia="Georgia Pro" w:hAnsi="Georgia Pro" w:cs="Georgia Pro"/>
          <w:b/>
          <w:bCs/>
          <w:sz w:val="40"/>
          <w:szCs w:val="40"/>
        </w:rPr>
        <w:t>Adam "</w:t>
      </w:r>
      <w:proofErr w:type="spellStart"/>
      <w:r w:rsidR="6D2E3E74" w:rsidRPr="19F7C104">
        <w:rPr>
          <w:rFonts w:ascii="Georgia Pro" w:eastAsia="Georgia Pro" w:hAnsi="Georgia Pro" w:cs="Georgia Pro"/>
          <w:b/>
          <w:bCs/>
          <w:sz w:val="40"/>
          <w:szCs w:val="40"/>
        </w:rPr>
        <w:t>tensorflow</w:t>
      </w:r>
      <w:proofErr w:type="spellEnd"/>
      <w:r w:rsidR="6D2E3E74" w:rsidRPr="19F7C104">
        <w:rPr>
          <w:rFonts w:ascii="Georgia Pro" w:eastAsia="Georgia Pro" w:hAnsi="Georgia Pro" w:cs="Georgia Pro"/>
          <w:b/>
          <w:bCs/>
          <w:sz w:val="40"/>
          <w:szCs w:val="40"/>
        </w:rPr>
        <w:t>"</w:t>
      </w:r>
    </w:p>
    <w:p w:rsidR="62C56E8C" w:rsidRDefault="62C56E8C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  3. Regularization : </w:t>
      </w:r>
      <w:proofErr w:type="spellStart"/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>Overfit</w:t>
      </w:r>
      <w:proofErr w:type="spellEnd"/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the Dataset :</w:t>
      </w:r>
    </w:p>
    <w:p w:rsidR="0333DC21" w:rsidRDefault="0333DC21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 xml:space="preserve"> 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4. Batch Size = 128</w:t>
      </w:r>
    </w:p>
    <w:p w:rsidR="0333DC21" w:rsidRDefault="0333DC21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   5. Number of epochs =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10</w:t>
      </w:r>
    </w:p>
    <w:p w:rsidR="5BA71BE7" w:rsidRDefault="005F2B70" w:rsidP="19F7C104">
      <w:r>
        <w:rPr>
          <w:noProof/>
        </w:rPr>
        <w:drawing>
          <wp:inline distT="0" distB="0" distL="0" distR="0">
            <wp:extent cx="5343525" cy="285750"/>
            <wp:effectExtent l="1905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BA71BE7" w:rsidRDefault="5BA71BE7" w:rsidP="005F2B70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  " We use 10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 xml:space="preserve"> epochs, stopped in 4 epochs with accuracy = 99.16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% </w:t>
      </w:r>
      <w:r w:rsidR="005F2B70">
        <w:rPr>
          <w:rFonts w:ascii="Georgia Pro" w:eastAsia="Georgia Pro" w:hAnsi="Georgia Pro" w:cs="Georgia Pro"/>
          <w:b/>
          <w:bCs/>
          <w:sz w:val="40"/>
          <w:szCs w:val="40"/>
        </w:rPr>
        <w:t>Then we increase epochs to 10 epochs with accuracy = 99.25</w:t>
      </w:r>
      <w:r w:rsidR="1A4C0119" w:rsidRPr="19F7C104">
        <w:rPr>
          <w:rFonts w:ascii="Georgia Pro" w:eastAsia="Georgia Pro" w:hAnsi="Georgia Pro" w:cs="Georgia Pro"/>
          <w:b/>
          <w:bCs/>
          <w:sz w:val="40"/>
          <w:szCs w:val="40"/>
        </w:rPr>
        <w:t>%"</w:t>
      </w:r>
    </w:p>
    <w:p w:rsidR="005F2B70" w:rsidRDefault="005F2B70" w:rsidP="005F2B70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>
        <w:rPr>
          <w:rFonts w:ascii="Georgia Pro" w:eastAsia="Georgia Pro" w:hAnsi="Georgia Pro" w:cs="Georgia Pro"/>
          <w:b/>
          <w:bCs/>
          <w:noProof/>
          <w:sz w:val="40"/>
          <w:szCs w:val="40"/>
        </w:rPr>
        <w:drawing>
          <wp:inline distT="0" distB="0" distL="0" distR="0">
            <wp:extent cx="5943600" cy="3798916"/>
            <wp:effectExtent l="1905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F09FC1F" w:rsidRDefault="005F2B70" w:rsidP="19F7C104">
      <w:r>
        <w:rPr>
          <w:noProof/>
        </w:rPr>
        <w:lastRenderedPageBreak/>
        <w:drawing>
          <wp:inline distT="0" distB="0" distL="0" distR="0">
            <wp:extent cx="5857875" cy="5448300"/>
            <wp:effectExtent l="19050" t="0" r="9525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AE" w:rsidRDefault="00583CAE" w:rsidP="19F7C104">
      <w:r>
        <w:rPr>
          <w:noProof/>
        </w:rPr>
        <w:lastRenderedPageBreak/>
        <w:drawing>
          <wp:inline distT="0" distB="0" distL="0" distR="0">
            <wp:extent cx="5943600" cy="4710488"/>
            <wp:effectExtent l="19050" t="0" r="0" b="0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CC317CD" w:rsidRDefault="2CC317CD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>**Results Details:</w:t>
      </w:r>
    </w:p>
    <w:p w:rsidR="19F7C104" w:rsidRDefault="19F7C104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1. </w:t>
      </w:r>
      <w:r w:rsidR="78B3E35B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Loss curve : </w:t>
      </w:r>
    </w:p>
    <w:p w:rsidR="37F37C7E" w:rsidRDefault="37F37C7E" w:rsidP="19F7C104">
      <w:pPr>
        <w:rPr>
          <w:rFonts w:ascii="Georgia Pro" w:eastAsia="Georgia Pro" w:hAnsi="Georgia Pro" w:cs="Georgia Pro"/>
          <w:b/>
          <w:bCs/>
          <w:color w:val="000000" w:themeColor="tex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   </w:t>
      </w:r>
      <w:r w:rsidRPr="19F7C104">
        <w:rPr>
          <w:rFonts w:ascii="Georgia Pro" w:eastAsia="Georgia Pro" w:hAnsi="Georgia Pro" w:cs="Georgia Pro"/>
          <w:b/>
          <w:bCs/>
          <w:color w:val="000000" w:themeColor="text1"/>
          <w:sz w:val="40"/>
          <w:szCs w:val="40"/>
        </w:rPr>
        <w:t>a. Train loss &amp; Accuracy:</w:t>
      </w:r>
    </w:p>
    <w:p w:rsidR="37F37C7E" w:rsidRDefault="37F37C7E" w:rsidP="19F7C104">
      <w:pPr>
        <w:rPr>
          <w:rFonts w:ascii="Georgia Pro" w:eastAsia="Georgia Pro" w:hAnsi="Georgia Pro" w:cs="Georgia Pro"/>
          <w:b/>
          <w:bCs/>
          <w:color w:val="000000" w:themeColor="tex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000000" w:themeColor="text1"/>
          <w:sz w:val="40"/>
          <w:szCs w:val="40"/>
        </w:rPr>
        <w:t xml:space="preserve">    </w:t>
      </w:r>
    </w:p>
    <w:p w:rsidR="37F37C7E" w:rsidRDefault="37F37C7E" w:rsidP="19F7C104">
      <w:pPr>
        <w:rPr>
          <w:rFonts w:ascii="Georgia Pro" w:eastAsia="Georgia Pro" w:hAnsi="Georgia Pro" w:cs="Georgia Pro"/>
          <w:b/>
          <w:bCs/>
          <w:color w:val="000000" w:themeColor="tex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000000" w:themeColor="text1"/>
          <w:sz w:val="40"/>
          <w:szCs w:val="40"/>
        </w:rPr>
        <w:lastRenderedPageBreak/>
        <w:t xml:space="preserve">       </w:t>
      </w:r>
      <w:r w:rsidR="005F2B70">
        <w:rPr>
          <w:rFonts w:ascii="Georgia Pro" w:eastAsia="Georgia Pro" w:hAnsi="Georgia Pro" w:cs="Georgia Pro"/>
          <w:b/>
          <w:bCs/>
          <w:noProof/>
          <w:color w:val="000000" w:themeColor="text1"/>
          <w:sz w:val="40"/>
          <w:szCs w:val="40"/>
        </w:rPr>
        <w:drawing>
          <wp:inline distT="0" distB="0" distL="0" distR="0">
            <wp:extent cx="5505450" cy="5724525"/>
            <wp:effectExtent l="1905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71EEFA7" w:rsidRDefault="771EEFA7" w:rsidP="19F7C104">
      <w:r>
        <w:t xml:space="preserve">      </w:t>
      </w: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>b. Training &amp; Validation loss:</w:t>
      </w:r>
    </w:p>
    <w:p w:rsidR="297ADA33" w:rsidRDefault="297ADA33" w:rsidP="19F7C104">
      <w:r>
        <w:lastRenderedPageBreak/>
        <w:t xml:space="preserve">             </w:t>
      </w:r>
      <w:r w:rsidR="00583CAE">
        <w:rPr>
          <w:noProof/>
        </w:rPr>
        <w:drawing>
          <wp:inline distT="0" distB="0" distL="0" distR="0">
            <wp:extent cx="5943600" cy="5063682"/>
            <wp:effectExtent l="1905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9F7C104" w:rsidRDefault="19F7C104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</w:p>
    <w:p w:rsidR="0DDBCBDC" w:rsidRDefault="0DDBCBDC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>
        <w:t xml:space="preserve">                    </w:t>
      </w:r>
    </w:p>
    <w:p w:rsidR="3C2A6B3D" w:rsidRDefault="3C2A6B3D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2. </w:t>
      </w:r>
      <w:bookmarkStart w:id="5" w:name="_Int_U6oSiqXp"/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Accuracy :</w:t>
      </w:r>
      <w:bookmarkEnd w:id="5"/>
    </w:p>
    <w:p w:rsidR="3C2A6B3D" w:rsidRDefault="3C2A6B3D" w:rsidP="19F7C104">
      <w:pPr>
        <w:rPr>
          <w:rFonts w:ascii="Georgia Pro" w:eastAsia="Georgia Pro" w:hAnsi="Georgia Pro" w:cs="Georgia Pro"/>
          <w:b/>
          <w:bCs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t xml:space="preserve">    * Training &amp; Validation Accuracy:</w:t>
      </w:r>
    </w:p>
    <w:p w:rsidR="3C2A6B3D" w:rsidRDefault="3C2A6B3D" w:rsidP="19F7C104">
      <w:r w:rsidRPr="19F7C104">
        <w:rPr>
          <w:rFonts w:ascii="Georgia Pro" w:eastAsia="Georgia Pro" w:hAnsi="Georgia Pro" w:cs="Georgia Pro"/>
          <w:b/>
          <w:bCs/>
          <w:sz w:val="40"/>
          <w:szCs w:val="40"/>
        </w:rPr>
        <w:lastRenderedPageBreak/>
        <w:t xml:space="preserve">     </w:t>
      </w:r>
      <w:r w:rsidR="00583CAE">
        <w:rPr>
          <w:rFonts w:ascii="Georgia Pro" w:eastAsia="Georgia Pro" w:hAnsi="Georgia Pro" w:cs="Georgia Pro"/>
          <w:b/>
          <w:bCs/>
          <w:noProof/>
          <w:sz w:val="40"/>
          <w:szCs w:val="40"/>
        </w:rPr>
        <w:drawing>
          <wp:inline distT="0" distB="0" distL="0" distR="0">
            <wp:extent cx="5943600" cy="4426614"/>
            <wp:effectExtent l="1905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6B4BEE09" w:rsidRDefault="6B4BEE09" w:rsidP="19F7C104">
      <w:pPr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 xml:space="preserve">3. </w:t>
      </w:r>
      <w:r w:rsidR="2DAD4E42"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Confusion Matrix:</w:t>
      </w:r>
    </w:p>
    <w:p w:rsidR="2DAD4E42" w:rsidRDefault="00583CAE" w:rsidP="19F7C104">
      <w:r>
        <w:rPr>
          <w:noProof/>
        </w:rPr>
        <w:lastRenderedPageBreak/>
        <w:drawing>
          <wp:inline distT="0" distB="0" distL="0" distR="0">
            <wp:extent cx="4659666" cy="4914900"/>
            <wp:effectExtent l="19050" t="0" r="7584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39" cy="491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DAD4E42" w:rsidRDefault="2DAD4E42" w:rsidP="00D22AC8">
      <w:pPr>
        <w:tabs>
          <w:tab w:val="left" w:pos="3150"/>
        </w:tabs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</w:pPr>
      <w:r w:rsidRPr="19F7C104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>4. ROC Curve:</w:t>
      </w:r>
      <w:r w:rsidR="00D22AC8">
        <w:rPr>
          <w:rFonts w:ascii="Georgia Pro" w:eastAsia="Georgia Pro" w:hAnsi="Georgia Pro" w:cs="Georgia Pro"/>
          <w:b/>
          <w:bCs/>
          <w:color w:val="4472C4" w:themeColor="accent1"/>
          <w:sz w:val="40"/>
          <w:szCs w:val="40"/>
        </w:rPr>
        <w:tab/>
      </w:r>
    </w:p>
    <w:p w:rsidR="1D5E3FA3" w:rsidRDefault="00583CAE" w:rsidP="19F7C104">
      <w:r>
        <w:rPr>
          <w:noProof/>
        </w:rPr>
        <w:lastRenderedPageBreak/>
        <w:drawing>
          <wp:inline distT="0" distB="0" distL="0" distR="0">
            <wp:extent cx="5943600" cy="5462371"/>
            <wp:effectExtent l="19050" t="0" r="0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9F7C104" w:rsidRDefault="19F7C104" w:rsidP="19F7C104">
      <w:pPr>
        <w:rPr>
          <w:rFonts w:ascii="Georgia Pro" w:eastAsia="Georgia Pro" w:hAnsi="Georgia Pro" w:cs="Georgia Pro"/>
          <w:sz w:val="40"/>
          <w:szCs w:val="40"/>
        </w:rPr>
      </w:pPr>
    </w:p>
    <w:p w:rsidR="1D5E3FA3" w:rsidRDefault="1D5E3FA3" w:rsidP="19F7C104">
      <w:pPr>
        <w:rPr>
          <w:rFonts w:ascii="Georgia Pro" w:eastAsia="Georgia Pro" w:hAnsi="Georgia Pro" w:cs="Georgia Pro"/>
          <w:sz w:val="40"/>
          <w:szCs w:val="40"/>
        </w:rPr>
      </w:pPr>
      <w:r w:rsidRPr="19F7C104">
        <w:rPr>
          <w:rFonts w:ascii="Georgia Pro" w:eastAsia="Georgia Pro" w:hAnsi="Georgia Pro" w:cs="Georgia Pro"/>
          <w:sz w:val="40"/>
          <w:szCs w:val="40"/>
        </w:rPr>
        <w:t>** Classification Report :</w:t>
      </w:r>
    </w:p>
    <w:p w:rsidR="1B476352" w:rsidRDefault="00583CAE" w:rsidP="19F7C104">
      <w:r>
        <w:rPr>
          <w:noProof/>
        </w:rPr>
        <w:lastRenderedPageBreak/>
        <w:drawing>
          <wp:inline distT="0" distB="0" distL="0" distR="0">
            <wp:extent cx="4076700" cy="2114550"/>
            <wp:effectExtent l="19050" t="0" r="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1B476352" w:rsidSect="00AA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6oSiqXp" int2:invalidationBookmarkName="" int2:hashCode="xTs2L3Rlt4Dzl8" int2:id="rkJRCfTT">
      <int2:state int2:type="LegacyProofing" int2:value="Rejected"/>
    </int2:bookmark>
    <int2:bookmark int2:bookmarkName="_Int_dPkjDIzx" int2:invalidationBookmarkName="" int2:hashCode="mKl4yEwlHu9eZ1" int2:id="0YdXPmUG">
      <int2:state int2:type="LegacyProofing" int2:value="Rejected"/>
    </int2:bookmark>
    <int2:bookmark int2:bookmarkName="_Int_IeE9jCDw" int2:invalidationBookmarkName="" int2:hashCode="vwGMqv0cmxQRkw" int2:id="lMPlSh61">
      <int2:state int2:type="LegacyProofing" int2:value="Rejected"/>
    </int2:bookmark>
    <int2:bookmark int2:bookmarkName="_Int_mhZXm8cd" int2:invalidationBookmarkName="" int2:hashCode="/YbTR1DeGVbf4i" int2:id="9D4UHOAm">
      <int2:state int2:type="LegacyProofing" int2:value="Rejected"/>
    </int2:bookmark>
    <int2:bookmark int2:bookmarkName="_Int_uuEZ0ScL" int2:invalidationBookmarkName="" int2:hashCode="x1s0N/jKr1aMUg" int2:id="qowxFYWP">
      <int2:state int2:type="LegacyProofing" int2:value="Rejected"/>
    </int2:bookmark>
    <int2:bookmark int2:bookmarkName="_Int_a02x0mIn" int2:invalidationBookmarkName="" int2:hashCode="epOp3wNr1+wajx" int2:id="ODeQ0IW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C3588"/>
    <w:multiLevelType w:val="hybridMultilevel"/>
    <w:tmpl w:val="B3C2D1E2"/>
    <w:lvl w:ilvl="0" w:tplc="7B887EE6">
      <w:start w:val="1"/>
      <w:numFmt w:val="decimal"/>
      <w:lvlText w:val="%1."/>
      <w:lvlJc w:val="left"/>
      <w:pPr>
        <w:ind w:left="720" w:hanging="360"/>
      </w:pPr>
    </w:lvl>
    <w:lvl w:ilvl="1" w:tplc="C6DC6944">
      <w:start w:val="1"/>
      <w:numFmt w:val="lowerLetter"/>
      <w:lvlText w:val="%2."/>
      <w:lvlJc w:val="left"/>
      <w:pPr>
        <w:ind w:left="1440" w:hanging="360"/>
      </w:pPr>
    </w:lvl>
    <w:lvl w:ilvl="2" w:tplc="E40886D6">
      <w:start w:val="1"/>
      <w:numFmt w:val="lowerRoman"/>
      <w:lvlText w:val="%3."/>
      <w:lvlJc w:val="right"/>
      <w:pPr>
        <w:ind w:left="2160" w:hanging="180"/>
      </w:pPr>
    </w:lvl>
    <w:lvl w:ilvl="3" w:tplc="4EFA4BFA">
      <w:start w:val="1"/>
      <w:numFmt w:val="decimal"/>
      <w:lvlText w:val="%4."/>
      <w:lvlJc w:val="left"/>
      <w:pPr>
        <w:ind w:left="2880" w:hanging="360"/>
      </w:pPr>
    </w:lvl>
    <w:lvl w:ilvl="4" w:tplc="19182BE4">
      <w:start w:val="1"/>
      <w:numFmt w:val="lowerLetter"/>
      <w:lvlText w:val="%5."/>
      <w:lvlJc w:val="left"/>
      <w:pPr>
        <w:ind w:left="3600" w:hanging="360"/>
      </w:pPr>
    </w:lvl>
    <w:lvl w:ilvl="5" w:tplc="291A141A">
      <w:start w:val="1"/>
      <w:numFmt w:val="lowerRoman"/>
      <w:lvlText w:val="%6."/>
      <w:lvlJc w:val="right"/>
      <w:pPr>
        <w:ind w:left="4320" w:hanging="180"/>
      </w:pPr>
    </w:lvl>
    <w:lvl w:ilvl="6" w:tplc="6D2CA1C6">
      <w:start w:val="1"/>
      <w:numFmt w:val="decimal"/>
      <w:lvlText w:val="%7."/>
      <w:lvlJc w:val="left"/>
      <w:pPr>
        <w:ind w:left="5040" w:hanging="360"/>
      </w:pPr>
    </w:lvl>
    <w:lvl w:ilvl="7" w:tplc="A498CA8E">
      <w:start w:val="1"/>
      <w:numFmt w:val="lowerLetter"/>
      <w:lvlText w:val="%8."/>
      <w:lvlJc w:val="left"/>
      <w:pPr>
        <w:ind w:left="5760" w:hanging="360"/>
      </w:pPr>
    </w:lvl>
    <w:lvl w:ilvl="8" w:tplc="5798B6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ECB09"/>
    <w:multiLevelType w:val="hybridMultilevel"/>
    <w:tmpl w:val="9304A65C"/>
    <w:lvl w:ilvl="0" w:tplc="A5AEB01E">
      <w:start w:val="1"/>
      <w:numFmt w:val="decimal"/>
      <w:lvlText w:val="%1."/>
      <w:lvlJc w:val="left"/>
      <w:pPr>
        <w:ind w:left="720" w:hanging="360"/>
      </w:pPr>
    </w:lvl>
    <w:lvl w:ilvl="1" w:tplc="1E54FD6A">
      <w:start w:val="1"/>
      <w:numFmt w:val="lowerLetter"/>
      <w:lvlText w:val="%2."/>
      <w:lvlJc w:val="left"/>
      <w:pPr>
        <w:ind w:left="1440" w:hanging="360"/>
      </w:pPr>
    </w:lvl>
    <w:lvl w:ilvl="2" w:tplc="85C8D304">
      <w:start w:val="1"/>
      <w:numFmt w:val="lowerRoman"/>
      <w:lvlText w:val="%3."/>
      <w:lvlJc w:val="right"/>
      <w:pPr>
        <w:ind w:left="2160" w:hanging="180"/>
      </w:pPr>
    </w:lvl>
    <w:lvl w:ilvl="3" w:tplc="F1668C10">
      <w:start w:val="1"/>
      <w:numFmt w:val="decimal"/>
      <w:lvlText w:val="%4."/>
      <w:lvlJc w:val="left"/>
      <w:pPr>
        <w:ind w:left="2880" w:hanging="360"/>
      </w:pPr>
    </w:lvl>
    <w:lvl w:ilvl="4" w:tplc="A2E24684">
      <w:start w:val="1"/>
      <w:numFmt w:val="lowerLetter"/>
      <w:lvlText w:val="%5."/>
      <w:lvlJc w:val="left"/>
      <w:pPr>
        <w:ind w:left="3600" w:hanging="360"/>
      </w:pPr>
    </w:lvl>
    <w:lvl w:ilvl="5" w:tplc="9E10720E">
      <w:start w:val="1"/>
      <w:numFmt w:val="lowerRoman"/>
      <w:lvlText w:val="%6."/>
      <w:lvlJc w:val="right"/>
      <w:pPr>
        <w:ind w:left="4320" w:hanging="180"/>
      </w:pPr>
    </w:lvl>
    <w:lvl w:ilvl="6" w:tplc="F244D85C">
      <w:start w:val="1"/>
      <w:numFmt w:val="decimal"/>
      <w:lvlText w:val="%7."/>
      <w:lvlJc w:val="left"/>
      <w:pPr>
        <w:ind w:left="5040" w:hanging="360"/>
      </w:pPr>
    </w:lvl>
    <w:lvl w:ilvl="7" w:tplc="BFC21494">
      <w:start w:val="1"/>
      <w:numFmt w:val="lowerLetter"/>
      <w:lvlText w:val="%8."/>
      <w:lvlJc w:val="left"/>
      <w:pPr>
        <w:ind w:left="5760" w:hanging="360"/>
      </w:pPr>
    </w:lvl>
    <w:lvl w:ilvl="8" w:tplc="DD70BD3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7498B"/>
    <w:multiLevelType w:val="hybridMultilevel"/>
    <w:tmpl w:val="699C018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BDC66"/>
    <w:multiLevelType w:val="hybridMultilevel"/>
    <w:tmpl w:val="448E8CE2"/>
    <w:lvl w:ilvl="0" w:tplc="2FF8C0AE">
      <w:start w:val="1"/>
      <w:numFmt w:val="decimal"/>
      <w:lvlText w:val="%1."/>
      <w:lvlJc w:val="left"/>
      <w:pPr>
        <w:ind w:left="720" w:hanging="360"/>
      </w:pPr>
    </w:lvl>
    <w:lvl w:ilvl="1" w:tplc="46604F4A">
      <w:start w:val="1"/>
      <w:numFmt w:val="lowerLetter"/>
      <w:lvlText w:val="%2."/>
      <w:lvlJc w:val="left"/>
      <w:pPr>
        <w:ind w:left="1440" w:hanging="360"/>
      </w:pPr>
    </w:lvl>
    <w:lvl w:ilvl="2" w:tplc="41B4284E">
      <w:start w:val="1"/>
      <w:numFmt w:val="lowerRoman"/>
      <w:lvlText w:val="%3."/>
      <w:lvlJc w:val="right"/>
      <w:pPr>
        <w:ind w:left="2160" w:hanging="180"/>
      </w:pPr>
    </w:lvl>
    <w:lvl w:ilvl="3" w:tplc="92DCACBE">
      <w:start w:val="1"/>
      <w:numFmt w:val="decimal"/>
      <w:lvlText w:val="%4."/>
      <w:lvlJc w:val="left"/>
      <w:pPr>
        <w:ind w:left="2880" w:hanging="360"/>
      </w:pPr>
    </w:lvl>
    <w:lvl w:ilvl="4" w:tplc="831E7CF8">
      <w:start w:val="1"/>
      <w:numFmt w:val="lowerLetter"/>
      <w:lvlText w:val="%5."/>
      <w:lvlJc w:val="left"/>
      <w:pPr>
        <w:ind w:left="3600" w:hanging="360"/>
      </w:pPr>
    </w:lvl>
    <w:lvl w:ilvl="5" w:tplc="C292F180">
      <w:start w:val="1"/>
      <w:numFmt w:val="lowerRoman"/>
      <w:lvlText w:val="%6."/>
      <w:lvlJc w:val="right"/>
      <w:pPr>
        <w:ind w:left="4320" w:hanging="180"/>
      </w:pPr>
    </w:lvl>
    <w:lvl w:ilvl="6" w:tplc="454AB86C">
      <w:start w:val="1"/>
      <w:numFmt w:val="decimal"/>
      <w:lvlText w:val="%7."/>
      <w:lvlJc w:val="left"/>
      <w:pPr>
        <w:ind w:left="5040" w:hanging="360"/>
      </w:pPr>
    </w:lvl>
    <w:lvl w:ilvl="7" w:tplc="C10A21A0">
      <w:start w:val="1"/>
      <w:numFmt w:val="lowerLetter"/>
      <w:lvlText w:val="%8."/>
      <w:lvlJc w:val="left"/>
      <w:pPr>
        <w:ind w:left="5760" w:hanging="360"/>
      </w:pPr>
    </w:lvl>
    <w:lvl w:ilvl="8" w:tplc="37842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3923571D"/>
    <w:rsid w:val="00232A52"/>
    <w:rsid w:val="002D3254"/>
    <w:rsid w:val="00583CAE"/>
    <w:rsid w:val="005F2B70"/>
    <w:rsid w:val="00AA6BC2"/>
    <w:rsid w:val="00D22AC8"/>
    <w:rsid w:val="00E5C852"/>
    <w:rsid w:val="0203BBA8"/>
    <w:rsid w:val="02FF75BE"/>
    <w:rsid w:val="03198F9A"/>
    <w:rsid w:val="0333DC21"/>
    <w:rsid w:val="04E8D73C"/>
    <w:rsid w:val="0932DCC9"/>
    <w:rsid w:val="0A2741CC"/>
    <w:rsid w:val="0ACF4F3A"/>
    <w:rsid w:val="0C26E762"/>
    <w:rsid w:val="0D224DAB"/>
    <w:rsid w:val="0DDBCBDC"/>
    <w:rsid w:val="0E280F7C"/>
    <w:rsid w:val="0ECBD8DA"/>
    <w:rsid w:val="0F367E57"/>
    <w:rsid w:val="102DAA5A"/>
    <w:rsid w:val="102DC1B6"/>
    <w:rsid w:val="1179C927"/>
    <w:rsid w:val="13725713"/>
    <w:rsid w:val="1456ED98"/>
    <w:rsid w:val="147D807A"/>
    <w:rsid w:val="14B9576F"/>
    <w:rsid w:val="14E23945"/>
    <w:rsid w:val="150E2774"/>
    <w:rsid w:val="15A52CDC"/>
    <w:rsid w:val="1704B96E"/>
    <w:rsid w:val="1845C836"/>
    <w:rsid w:val="19F7C104"/>
    <w:rsid w:val="1A4C0119"/>
    <w:rsid w:val="1B2898F3"/>
    <w:rsid w:val="1B476352"/>
    <w:rsid w:val="1B7D68F8"/>
    <w:rsid w:val="1D5E3FA3"/>
    <w:rsid w:val="1DB0D1C0"/>
    <w:rsid w:val="1EADCAD2"/>
    <w:rsid w:val="1FFC0A16"/>
    <w:rsid w:val="1FFC9D15"/>
    <w:rsid w:val="22881452"/>
    <w:rsid w:val="2541229D"/>
    <w:rsid w:val="25560480"/>
    <w:rsid w:val="259C7234"/>
    <w:rsid w:val="25AAA8CE"/>
    <w:rsid w:val="25C3D12B"/>
    <w:rsid w:val="2791CA4F"/>
    <w:rsid w:val="2902AED3"/>
    <w:rsid w:val="297ADA33"/>
    <w:rsid w:val="2ADE0323"/>
    <w:rsid w:val="2C60AB27"/>
    <w:rsid w:val="2CC317CD"/>
    <w:rsid w:val="2D094AD3"/>
    <w:rsid w:val="2D351502"/>
    <w:rsid w:val="2D47EE08"/>
    <w:rsid w:val="2DAD4E42"/>
    <w:rsid w:val="2DFC7B88"/>
    <w:rsid w:val="2EB93E35"/>
    <w:rsid w:val="2ED0E563"/>
    <w:rsid w:val="2EE3BE69"/>
    <w:rsid w:val="2FFD7F8C"/>
    <w:rsid w:val="301017A7"/>
    <w:rsid w:val="31341C4A"/>
    <w:rsid w:val="313A5993"/>
    <w:rsid w:val="31613AB8"/>
    <w:rsid w:val="32088625"/>
    <w:rsid w:val="324E83CB"/>
    <w:rsid w:val="32CFECAB"/>
    <w:rsid w:val="34FC1138"/>
    <w:rsid w:val="35126649"/>
    <w:rsid w:val="35BF163C"/>
    <w:rsid w:val="360DCAB6"/>
    <w:rsid w:val="36ECA713"/>
    <w:rsid w:val="37B251EB"/>
    <w:rsid w:val="37F37C7E"/>
    <w:rsid w:val="38D5F092"/>
    <w:rsid w:val="3923571D"/>
    <w:rsid w:val="3952623F"/>
    <w:rsid w:val="3A3F49F6"/>
    <w:rsid w:val="3A93AABC"/>
    <w:rsid w:val="3C2A6B3D"/>
    <w:rsid w:val="3DCB4B7E"/>
    <w:rsid w:val="3DD3CC03"/>
    <w:rsid w:val="3F12BB19"/>
    <w:rsid w:val="3F6F9C64"/>
    <w:rsid w:val="415D7424"/>
    <w:rsid w:val="420623A2"/>
    <w:rsid w:val="43A1F403"/>
    <w:rsid w:val="4489CE5C"/>
    <w:rsid w:val="47277020"/>
    <w:rsid w:val="472D294A"/>
    <w:rsid w:val="47B4167F"/>
    <w:rsid w:val="49167EAA"/>
    <w:rsid w:val="49E84600"/>
    <w:rsid w:val="4AB24F0B"/>
    <w:rsid w:val="4B172F70"/>
    <w:rsid w:val="4B300856"/>
    <w:rsid w:val="4B3D1FE0"/>
    <w:rsid w:val="4B84691C"/>
    <w:rsid w:val="4B84FC1B"/>
    <w:rsid w:val="4C4E1F6C"/>
    <w:rsid w:val="4C5625A0"/>
    <w:rsid w:val="4CBCAD10"/>
    <w:rsid w:val="4CCBD8B7"/>
    <w:rsid w:val="4D2ADEF7"/>
    <w:rsid w:val="4EB540B0"/>
    <w:rsid w:val="4F66CB9C"/>
    <w:rsid w:val="4FBE9F30"/>
    <w:rsid w:val="4FF17719"/>
    <w:rsid w:val="501CA1D6"/>
    <w:rsid w:val="51F672D0"/>
    <w:rsid w:val="527A988E"/>
    <w:rsid w:val="53900E00"/>
    <w:rsid w:val="53EA02E5"/>
    <w:rsid w:val="54192B76"/>
    <w:rsid w:val="5420E903"/>
    <w:rsid w:val="54D6EA9C"/>
    <w:rsid w:val="552B4B62"/>
    <w:rsid w:val="552BDE61"/>
    <w:rsid w:val="55D27055"/>
    <w:rsid w:val="5672BAFD"/>
    <w:rsid w:val="572F857A"/>
    <w:rsid w:val="585AF501"/>
    <w:rsid w:val="58B22D7E"/>
    <w:rsid w:val="5BA30D6B"/>
    <w:rsid w:val="5BA71BE7"/>
    <w:rsid w:val="5F09FC1F"/>
    <w:rsid w:val="605D5631"/>
    <w:rsid w:val="62C56E8C"/>
    <w:rsid w:val="63145142"/>
    <w:rsid w:val="65231233"/>
    <w:rsid w:val="65495CB2"/>
    <w:rsid w:val="6AA7EDC9"/>
    <w:rsid w:val="6B4BEE09"/>
    <w:rsid w:val="6D2E3E74"/>
    <w:rsid w:val="6E9BDE32"/>
    <w:rsid w:val="6EF03EF8"/>
    <w:rsid w:val="721737E2"/>
    <w:rsid w:val="7259A3ED"/>
    <w:rsid w:val="73030D4F"/>
    <w:rsid w:val="75A0E003"/>
    <w:rsid w:val="75EFB489"/>
    <w:rsid w:val="771EEFA7"/>
    <w:rsid w:val="773CB064"/>
    <w:rsid w:val="78B3E35B"/>
    <w:rsid w:val="78D880C5"/>
    <w:rsid w:val="7D59578A"/>
    <w:rsid w:val="7DF0CC31"/>
    <w:rsid w:val="7E08E244"/>
    <w:rsid w:val="7ECC1AE5"/>
    <w:rsid w:val="7EDC9B98"/>
    <w:rsid w:val="7F218D96"/>
    <w:rsid w:val="7F8C9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C2"/>
  </w:style>
  <w:style w:type="paragraph" w:styleId="2">
    <w:name w:val="heading 2"/>
    <w:basedOn w:val="a"/>
    <w:link w:val="2Char"/>
    <w:uiPriority w:val="9"/>
    <w:qFormat/>
    <w:rsid w:val="005F2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BC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F2B70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5F2B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b9ea0190c31a448a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Hamdy</dc:creator>
  <cp:keywords/>
  <dc:description/>
  <cp:lastModifiedBy>mohammedomarahmed@gmail.com</cp:lastModifiedBy>
  <cp:revision>8</cp:revision>
  <dcterms:created xsi:type="dcterms:W3CDTF">2022-12-15T22:40:00Z</dcterms:created>
  <dcterms:modified xsi:type="dcterms:W3CDTF">2022-12-17T17:31:00Z</dcterms:modified>
</cp:coreProperties>
</file>