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F7CB2" w14:textId="77777777" w:rsidR="008D3FFF" w:rsidRDefault="008D3FFF" w:rsidP="008D3FFF">
      <w:pPr>
        <w:rPr>
          <w:b/>
          <w:bCs/>
          <w:sz w:val="40"/>
          <w:szCs w:val="40"/>
        </w:rPr>
      </w:pPr>
    </w:p>
    <w:p w14:paraId="3EC27BAB" w14:textId="460F1D92" w:rsidR="008D3FFF" w:rsidRDefault="008D3FFF" w:rsidP="008D3FFF">
      <w:pPr>
        <w:jc w:val="center"/>
        <w:rPr>
          <w:b/>
          <w:bCs/>
          <w:sz w:val="96"/>
          <w:szCs w:val="96"/>
        </w:rPr>
      </w:pPr>
      <w:r w:rsidRPr="008D3FFF">
        <w:rPr>
          <w:b/>
          <w:bCs/>
          <w:sz w:val="96"/>
          <w:szCs w:val="96"/>
        </w:rPr>
        <w:t>Documentation for Grill Test Case Study for Lodestone</w:t>
      </w:r>
    </w:p>
    <w:p w14:paraId="128633B9" w14:textId="430145FC" w:rsidR="008D3FFF" w:rsidRPr="008D3FFF" w:rsidRDefault="008D3FFF" w:rsidP="008D3FFF">
      <w:pPr>
        <w:jc w:val="center"/>
        <w:rPr>
          <w:b/>
          <w:bCs/>
          <w:sz w:val="96"/>
          <w:szCs w:val="96"/>
        </w:rPr>
      </w:pPr>
      <w:r w:rsidRPr="008D3FFF">
        <w:rPr>
          <w:b/>
          <w:bCs/>
          <w:sz w:val="96"/>
          <w:szCs w:val="96"/>
        </w:rPr>
        <w:drawing>
          <wp:inline distT="0" distB="0" distL="0" distR="0" wp14:anchorId="22E69B82" wp14:editId="2A2A44E8">
            <wp:extent cx="2001794" cy="2001794"/>
            <wp:effectExtent l="0" t="0" r="0" b="0"/>
            <wp:docPr id="1026" name="Picture 2" descr="Working at Lodestone | Glassdoor">
              <a:extLst xmlns:a="http://schemas.openxmlformats.org/drawingml/2006/main">
                <a:ext uri="{FF2B5EF4-FFF2-40B4-BE49-F238E27FC236}">
                  <a16:creationId xmlns:a16="http://schemas.microsoft.com/office/drawing/2014/main" id="{17183413-781B-498E-9AA7-01FC5E4E4B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Working at Lodestone | Glassdoor">
                      <a:extLst>
                        <a:ext uri="{FF2B5EF4-FFF2-40B4-BE49-F238E27FC236}">
                          <a16:creationId xmlns:a16="http://schemas.microsoft.com/office/drawing/2014/main" id="{17183413-781B-498E-9AA7-01FC5E4E4B1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191" cy="2013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55CC86" w14:textId="77777777" w:rsidR="008D3FFF" w:rsidRDefault="008D3FFF" w:rsidP="008D3FFF">
      <w:pPr>
        <w:jc w:val="center"/>
        <w:rPr>
          <w:b/>
          <w:bCs/>
          <w:sz w:val="40"/>
          <w:szCs w:val="40"/>
        </w:rPr>
      </w:pPr>
    </w:p>
    <w:p w14:paraId="138568B7" w14:textId="553C1694" w:rsidR="008D3FFF" w:rsidRPr="008D3FFF" w:rsidRDefault="008D3FFF" w:rsidP="008D3FFF">
      <w:pPr>
        <w:jc w:val="center"/>
        <w:rPr>
          <w:b/>
          <w:bCs/>
          <w:sz w:val="48"/>
          <w:szCs w:val="48"/>
        </w:rPr>
      </w:pPr>
      <w:r w:rsidRPr="008D3FFF">
        <w:rPr>
          <w:b/>
          <w:bCs/>
          <w:sz w:val="48"/>
          <w:szCs w:val="48"/>
        </w:rPr>
        <w:t>Prepared for Loadestone</w:t>
      </w:r>
    </w:p>
    <w:p w14:paraId="4A6AE92B" w14:textId="027FFF26" w:rsidR="008D3FFF" w:rsidRDefault="008D3FFF" w:rsidP="008D3FFF">
      <w:pPr>
        <w:rPr>
          <w:b/>
          <w:bCs/>
          <w:sz w:val="32"/>
          <w:szCs w:val="32"/>
        </w:rPr>
      </w:pPr>
    </w:p>
    <w:p w14:paraId="40547644" w14:textId="77777777" w:rsidR="008D3FFF" w:rsidRDefault="008D3FFF" w:rsidP="008D3FFF">
      <w:pPr>
        <w:rPr>
          <w:b/>
          <w:bCs/>
          <w:sz w:val="32"/>
          <w:szCs w:val="32"/>
        </w:rPr>
      </w:pPr>
    </w:p>
    <w:p w14:paraId="455F6EAF" w14:textId="77777777" w:rsidR="008D3FFF" w:rsidRDefault="008D3FFF" w:rsidP="008D3FFF">
      <w:pPr>
        <w:rPr>
          <w:b/>
          <w:bCs/>
          <w:sz w:val="32"/>
          <w:szCs w:val="32"/>
        </w:rPr>
      </w:pPr>
    </w:p>
    <w:p w14:paraId="45AB3482" w14:textId="77777777" w:rsidR="008D3FFF" w:rsidRDefault="008D3FFF" w:rsidP="008D3FFF">
      <w:pPr>
        <w:rPr>
          <w:b/>
          <w:bCs/>
          <w:sz w:val="32"/>
          <w:szCs w:val="32"/>
        </w:rPr>
      </w:pPr>
    </w:p>
    <w:p w14:paraId="25E3225E" w14:textId="69761358" w:rsidR="008D3FFF" w:rsidRDefault="008D3FFF" w:rsidP="008D3FFF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              Prepared by:</w:t>
      </w:r>
    </w:p>
    <w:p w14:paraId="71D11080" w14:textId="266FD973" w:rsidR="008D3FFF" w:rsidRDefault="008D3FFF" w:rsidP="008D3FFF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Mohammed Shayerwala</w:t>
      </w:r>
    </w:p>
    <w:p w14:paraId="2BF5CEF8" w14:textId="0784154C" w:rsidR="008D3FFF" w:rsidRPr="00502766" w:rsidRDefault="007F5A67" w:rsidP="008D3FFF">
      <w:pPr>
        <w:rPr>
          <w:b/>
          <w:bCs/>
          <w:sz w:val="40"/>
          <w:szCs w:val="40"/>
        </w:rPr>
      </w:pPr>
      <w:r w:rsidRPr="00502766">
        <w:rPr>
          <w:b/>
          <w:bCs/>
          <w:sz w:val="40"/>
          <w:szCs w:val="40"/>
        </w:rPr>
        <w:lastRenderedPageBreak/>
        <w:t>Contents:</w:t>
      </w:r>
    </w:p>
    <w:p w14:paraId="7131BDED" w14:textId="768AF447" w:rsidR="007F5A67" w:rsidRDefault="007F5A67" w:rsidP="00502766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Executive Summary</w:t>
      </w:r>
    </w:p>
    <w:p w14:paraId="3999C0A7" w14:textId="1E2C6010" w:rsidR="007F5A67" w:rsidRDefault="007F5A67" w:rsidP="00502766">
      <w:pPr>
        <w:pStyle w:val="ListParagraph"/>
        <w:numPr>
          <w:ilvl w:val="1"/>
          <w:numId w:val="3"/>
        </w:num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Business Objectives</w:t>
      </w:r>
    </w:p>
    <w:p w14:paraId="79EF9097" w14:textId="0D94BF7B" w:rsidR="007F5A67" w:rsidRDefault="007F5A67" w:rsidP="00502766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Case Study Details</w:t>
      </w:r>
    </w:p>
    <w:p w14:paraId="1E828FCD" w14:textId="646EB58C" w:rsidR="007F5A67" w:rsidRDefault="007F5A67" w:rsidP="00502766">
      <w:pPr>
        <w:pStyle w:val="ListParagraph"/>
        <w:numPr>
          <w:ilvl w:val="1"/>
          <w:numId w:val="3"/>
        </w:num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Sheet Names</w:t>
      </w:r>
    </w:p>
    <w:p w14:paraId="1294710C" w14:textId="1FEFD316" w:rsidR="007F5A67" w:rsidRDefault="007F5A67" w:rsidP="00502766">
      <w:pPr>
        <w:pStyle w:val="ListParagraph"/>
        <w:numPr>
          <w:ilvl w:val="1"/>
          <w:numId w:val="3"/>
        </w:num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Statement</w:t>
      </w:r>
    </w:p>
    <w:p w14:paraId="333AD552" w14:textId="4084F93E" w:rsidR="007F5A67" w:rsidRDefault="007F5A67" w:rsidP="00502766">
      <w:pPr>
        <w:pStyle w:val="ListParagraph"/>
        <w:numPr>
          <w:ilvl w:val="1"/>
          <w:numId w:val="3"/>
        </w:num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Description</w:t>
      </w:r>
    </w:p>
    <w:p w14:paraId="485A9611" w14:textId="69FADB88" w:rsidR="00502766" w:rsidRDefault="00502766" w:rsidP="00502766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Excel Calculations</w:t>
      </w:r>
    </w:p>
    <w:p w14:paraId="57C4D5EF" w14:textId="609A8162" w:rsidR="00502766" w:rsidRDefault="00502766" w:rsidP="00502766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Tableau Dashboard</w:t>
      </w:r>
    </w:p>
    <w:p w14:paraId="22626CBD" w14:textId="56E96615" w:rsidR="00502766" w:rsidRDefault="00502766" w:rsidP="00502766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SQL Server Scripts</w:t>
      </w:r>
    </w:p>
    <w:p w14:paraId="6D68B482" w14:textId="0F944D67" w:rsidR="007F5A67" w:rsidRDefault="00502766" w:rsidP="00502766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Aggregated Data</w:t>
      </w:r>
    </w:p>
    <w:p w14:paraId="476A111B" w14:textId="0F17DB4E" w:rsidR="00D22C2D" w:rsidRPr="00D22C2D" w:rsidRDefault="00D22C2D" w:rsidP="00D22C2D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Visualizations</w:t>
      </w:r>
    </w:p>
    <w:p w14:paraId="51862D59" w14:textId="64E483B4" w:rsidR="007F5A67" w:rsidRDefault="007F5A67" w:rsidP="00502766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Findings</w:t>
      </w:r>
    </w:p>
    <w:p w14:paraId="2D9D69EE" w14:textId="15ED0816" w:rsidR="007F5A67" w:rsidRDefault="007F5A67" w:rsidP="00502766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</w:t>
      </w:r>
    </w:p>
    <w:p w14:paraId="415BEA04" w14:textId="77777777" w:rsidR="007F5A67" w:rsidRPr="007F5A67" w:rsidRDefault="007F5A67" w:rsidP="007F5A67">
      <w:pPr>
        <w:ind w:left="360"/>
        <w:rPr>
          <w:b/>
          <w:bCs/>
          <w:sz w:val="32"/>
          <w:szCs w:val="32"/>
        </w:rPr>
      </w:pPr>
    </w:p>
    <w:p w14:paraId="4033089A" w14:textId="77777777" w:rsidR="008D3FFF" w:rsidRDefault="008D3FFF" w:rsidP="008D3FFF">
      <w:pPr>
        <w:rPr>
          <w:b/>
          <w:bCs/>
          <w:sz w:val="32"/>
          <w:szCs w:val="32"/>
        </w:rPr>
      </w:pPr>
    </w:p>
    <w:p w14:paraId="5759E8F8" w14:textId="77777777" w:rsidR="008D3FFF" w:rsidRDefault="008D3FFF" w:rsidP="008D3FFF">
      <w:pPr>
        <w:rPr>
          <w:b/>
          <w:bCs/>
          <w:sz w:val="32"/>
          <w:szCs w:val="32"/>
        </w:rPr>
      </w:pPr>
    </w:p>
    <w:p w14:paraId="788A177D" w14:textId="7F83056F" w:rsidR="008D3FFF" w:rsidRDefault="00906CB3" w:rsidP="008D3F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Executive Summary:</w:t>
      </w:r>
    </w:p>
    <w:p w14:paraId="60745FE5" w14:textId="7A53AD2C" w:rsidR="00906CB3" w:rsidRPr="00906CB3" w:rsidRDefault="00906CB3" w:rsidP="008D3FFF">
      <w:pPr>
        <w:rPr>
          <w:sz w:val="24"/>
          <w:szCs w:val="24"/>
        </w:rPr>
      </w:pPr>
      <w:r>
        <w:rPr>
          <w:sz w:val="24"/>
          <w:szCs w:val="24"/>
        </w:rPr>
        <w:t>As a part of the case study we had to find out whether Charcoal Grill is better than Propane Grill.</w:t>
      </w:r>
    </w:p>
    <w:p w14:paraId="68D3DDA4" w14:textId="2FC186AE" w:rsidR="00906CB3" w:rsidRDefault="00906CB3" w:rsidP="008D3FFF">
      <w:pPr>
        <w:rPr>
          <w:sz w:val="24"/>
          <w:szCs w:val="24"/>
        </w:rPr>
      </w:pPr>
      <w:r w:rsidRPr="00906CB3">
        <w:rPr>
          <w:sz w:val="24"/>
          <w:szCs w:val="24"/>
        </w:rPr>
        <w:t>Business Object</w:t>
      </w:r>
      <w:r>
        <w:rPr>
          <w:sz w:val="24"/>
          <w:szCs w:val="24"/>
        </w:rPr>
        <w:t>i</w:t>
      </w:r>
      <w:r w:rsidRPr="00906CB3">
        <w:rPr>
          <w:sz w:val="24"/>
          <w:szCs w:val="24"/>
        </w:rPr>
        <w:t>ve</w:t>
      </w:r>
      <w:r>
        <w:rPr>
          <w:sz w:val="24"/>
          <w:szCs w:val="24"/>
        </w:rPr>
        <w:t>:</w:t>
      </w:r>
    </w:p>
    <w:p w14:paraId="4619D708" w14:textId="4DB99EC3" w:rsidR="00906CB3" w:rsidRDefault="00906CB3" w:rsidP="008D3FFF">
      <w:pPr>
        <w:rPr>
          <w:sz w:val="24"/>
          <w:szCs w:val="24"/>
        </w:rPr>
      </w:pPr>
      <w:r>
        <w:rPr>
          <w:sz w:val="24"/>
          <w:szCs w:val="24"/>
        </w:rPr>
        <w:t>The Business Objective was to recommend users and manufacturers which type of grill to purchase based on our finidings.</w:t>
      </w:r>
    </w:p>
    <w:p w14:paraId="650C8A5C" w14:textId="77777777" w:rsidR="00906CB3" w:rsidRPr="00906CB3" w:rsidRDefault="00906CB3" w:rsidP="008D3FFF">
      <w:pPr>
        <w:rPr>
          <w:sz w:val="24"/>
          <w:szCs w:val="24"/>
        </w:rPr>
      </w:pPr>
    </w:p>
    <w:p w14:paraId="7A7361AF" w14:textId="5810573C" w:rsidR="00906CB3" w:rsidRDefault="00906CB3" w:rsidP="00906CB3">
      <w:pPr>
        <w:spacing w:line="480" w:lineRule="auto"/>
        <w:rPr>
          <w:b/>
          <w:bCs/>
          <w:sz w:val="32"/>
          <w:szCs w:val="32"/>
        </w:rPr>
      </w:pPr>
      <w:r w:rsidRPr="00906CB3">
        <w:rPr>
          <w:b/>
          <w:bCs/>
          <w:sz w:val="32"/>
          <w:szCs w:val="32"/>
        </w:rPr>
        <w:t>Case Study Details</w:t>
      </w:r>
      <w:r>
        <w:rPr>
          <w:b/>
          <w:bCs/>
          <w:sz w:val="32"/>
          <w:szCs w:val="32"/>
        </w:rPr>
        <w:t>:</w:t>
      </w:r>
    </w:p>
    <w:p w14:paraId="05EF8A04" w14:textId="51D6F5E6" w:rsidR="00906CB3" w:rsidRDefault="00906CB3" w:rsidP="00906CB3">
      <w:pPr>
        <w:spacing w:line="480" w:lineRule="auto"/>
        <w:rPr>
          <w:sz w:val="24"/>
          <w:szCs w:val="24"/>
        </w:rPr>
      </w:pPr>
      <w:r w:rsidRPr="00906CB3">
        <w:rPr>
          <w:sz w:val="24"/>
          <w:szCs w:val="24"/>
        </w:rPr>
        <w:t>Sheet Names</w:t>
      </w:r>
      <w:r>
        <w:rPr>
          <w:sz w:val="24"/>
          <w:szCs w:val="24"/>
        </w:rPr>
        <w:t xml:space="preserve">: </w:t>
      </w:r>
    </w:p>
    <w:p w14:paraId="3EA454B8" w14:textId="0BB47A34" w:rsidR="00906CB3" w:rsidRDefault="00906CB3" w:rsidP="00906CB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SheetA: GT_Specifications</w:t>
      </w:r>
    </w:p>
    <w:p w14:paraId="30C5B2BA" w14:textId="432F0650" w:rsidR="00906CB3" w:rsidRDefault="00906CB3" w:rsidP="00906CB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SheetB: GT_Satisfaction_Data</w:t>
      </w:r>
    </w:p>
    <w:p w14:paraId="7E12032D" w14:textId="3A4DC4A6" w:rsidR="00906CB3" w:rsidRDefault="00906CB3" w:rsidP="00906CB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SheetC: </w:t>
      </w:r>
      <w:r w:rsidR="00CA279D">
        <w:rPr>
          <w:sz w:val="24"/>
          <w:szCs w:val="24"/>
        </w:rPr>
        <w:t>GT_Taste_Test_Data</w:t>
      </w:r>
    </w:p>
    <w:p w14:paraId="547DED78" w14:textId="5451F201" w:rsidR="00424087" w:rsidRDefault="00424087" w:rsidP="00906CB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Problem Statement:</w:t>
      </w:r>
    </w:p>
    <w:p w14:paraId="66BDFD15" w14:textId="65F7259F" w:rsidR="00424087" w:rsidRDefault="00424087" w:rsidP="00906CB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To find out which grill type is better for what kind of grilling and which one is recommended based on the data provided.</w:t>
      </w:r>
    </w:p>
    <w:p w14:paraId="556B3D8C" w14:textId="6F10EDDC" w:rsidR="00424087" w:rsidRDefault="003737D3" w:rsidP="00906CB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Data Description:</w:t>
      </w:r>
    </w:p>
    <w:p w14:paraId="778203EF" w14:textId="79F99926" w:rsidR="003737D3" w:rsidRDefault="003737D3" w:rsidP="00906CB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grill_type: The type of grill – Charcoal or Propane.</w:t>
      </w:r>
    </w:p>
    <w:p w14:paraId="5C5746E8" w14:textId="39466534" w:rsidR="003737D3" w:rsidRDefault="003737D3" w:rsidP="00906CB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pre_heat_time: The time taken to pre-heat the grill before grilling.</w:t>
      </w:r>
    </w:p>
    <w:p w14:paraId="5CA553B5" w14:textId="39FB5506" w:rsidR="003737D3" w:rsidRDefault="003737D3" w:rsidP="00906CB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fuel_cost_per_meal: Cost of fuel per meal.</w:t>
      </w:r>
    </w:p>
    <w:p w14:paraId="7E7E6A70" w14:textId="77753C10" w:rsidR="003737D3" w:rsidRDefault="003737D3" w:rsidP="00906CB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market_share: The percentage market share.</w:t>
      </w:r>
    </w:p>
    <w:p w14:paraId="29AA1CB3" w14:textId="11366A51" w:rsidR="003737D3" w:rsidRDefault="003737D3" w:rsidP="00906CB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easiness_to_use: A value defining usage of easiness.</w:t>
      </w:r>
    </w:p>
    <w:p w14:paraId="6492BC23" w14:textId="517B2C59" w:rsidR="003737D3" w:rsidRDefault="003737D3" w:rsidP="003737D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737D3">
        <w:rPr>
          <w:rFonts w:ascii="Calibri" w:eastAsia="Times New Roman" w:hAnsi="Calibri" w:cs="Calibri"/>
          <w:color w:val="000000"/>
          <w:sz w:val="24"/>
          <w:szCs w:val="24"/>
        </w:rPr>
        <w:t>life_span_year</w:t>
      </w:r>
      <w:r>
        <w:rPr>
          <w:rFonts w:ascii="Calibri" w:eastAsia="Times New Roman" w:hAnsi="Calibri" w:cs="Calibri"/>
          <w:color w:val="000000"/>
          <w:sz w:val="24"/>
          <w:szCs w:val="24"/>
        </w:rPr>
        <w:t>: The lifespan after which the user changed a grill</w:t>
      </w:r>
    </w:p>
    <w:p w14:paraId="7D613502" w14:textId="77777777" w:rsidR="00267BE7" w:rsidRDefault="00267BE7" w:rsidP="003737D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11894AD" w14:textId="570CA12A" w:rsidR="003737D3" w:rsidRDefault="003737D3" w:rsidP="003737D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A8FACE4" w14:textId="153B9666" w:rsidR="003737D3" w:rsidRDefault="00267BE7" w:rsidP="003737D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initial_investment: The initial investment based for installing each grill.</w:t>
      </w:r>
    </w:p>
    <w:p w14:paraId="2A058685" w14:textId="72FF4641" w:rsidR="00267BE7" w:rsidRDefault="00267BE7" w:rsidP="00267BE7">
      <w:pPr>
        <w:spacing w:after="0" w:line="48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637339C" w14:textId="3CDFE702" w:rsidR="00267BE7" w:rsidRPr="00105F99" w:rsidRDefault="00055543" w:rsidP="00267BE7">
      <w:pPr>
        <w:spacing w:after="0" w:line="48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105F99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Excel Calculations:</w:t>
      </w:r>
    </w:p>
    <w:p w14:paraId="0498A1AC" w14:textId="72E872F4" w:rsidR="00055543" w:rsidRDefault="00055543" w:rsidP="00267BE7">
      <w:pPr>
        <w:spacing w:after="0" w:line="48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Created two tables to calculate cost of fuel on a long run and Total Cost for n years with workbook name – GT_Fuel_Cost_Data  and GT_Total_Cost respectively.</w:t>
      </w:r>
    </w:p>
    <w:p w14:paraId="210637C8" w14:textId="0696AC4E" w:rsidR="00055543" w:rsidRDefault="00055543" w:rsidP="00267BE7">
      <w:pPr>
        <w:spacing w:after="0" w:line="48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The calculations give us the following visualizations.</w:t>
      </w:r>
    </w:p>
    <w:p w14:paraId="04D36C67" w14:textId="7A0D04BB" w:rsidR="00055543" w:rsidRDefault="00055543" w:rsidP="00267BE7">
      <w:pPr>
        <w:spacing w:after="0" w:line="48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55543">
        <w:rPr>
          <w:rFonts w:ascii="Calibri" w:eastAsia="Times New Roman" w:hAnsi="Calibri" w:cs="Calibri"/>
          <w:color w:val="000000"/>
          <w:sz w:val="24"/>
          <w:szCs w:val="24"/>
        </w:rPr>
        <w:drawing>
          <wp:inline distT="0" distB="0" distL="0" distR="0" wp14:anchorId="00D10DD8" wp14:editId="655752FE">
            <wp:extent cx="5943600" cy="2075935"/>
            <wp:effectExtent l="0" t="0" r="0" b="63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7BF86BE-0FFF-470E-85BD-42B681EF5E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Pr="00055543">
        <w:rPr>
          <w:rFonts w:ascii="Calibri" w:eastAsia="Times New Roman" w:hAnsi="Calibri" w:cs="Calibri"/>
          <w:color w:val="000000"/>
          <w:sz w:val="24"/>
          <w:szCs w:val="24"/>
        </w:rPr>
        <w:drawing>
          <wp:inline distT="0" distB="0" distL="0" distR="0" wp14:anchorId="26BA5EF7" wp14:editId="45CD8FA8">
            <wp:extent cx="5881370" cy="2551758"/>
            <wp:effectExtent l="0" t="0" r="5080" b="12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C54133F-51D9-4F70-A25A-F0B8FACA68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07B7EEE" w14:textId="2E9F6AEA" w:rsidR="00055543" w:rsidRDefault="00CC5CD7" w:rsidP="00267BE7">
      <w:pPr>
        <w:spacing w:after="0" w:line="48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CC5CD7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lastRenderedPageBreak/>
        <w:t>Tableau Dashboard:</w:t>
      </w:r>
    </w:p>
    <w:p w14:paraId="34D55C10" w14:textId="2E9D09F6" w:rsidR="00CC5CD7" w:rsidRDefault="00CC5CD7" w:rsidP="00267BE7">
      <w:pPr>
        <w:spacing w:after="0" w:line="48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On tableau I created a dashboard to find all the </w:t>
      </w:r>
      <w:r w:rsidR="00FA0E15">
        <w:rPr>
          <w:rFonts w:ascii="Calibri" w:eastAsia="Times New Roman" w:hAnsi="Calibri" w:cs="Calibri"/>
          <w:color w:val="000000"/>
          <w:sz w:val="24"/>
          <w:szCs w:val="24"/>
        </w:rPr>
        <w:t>findings:</w:t>
      </w:r>
    </w:p>
    <w:p w14:paraId="5993FA2F" w14:textId="46224B4D" w:rsidR="00FA0E15" w:rsidRDefault="00FA0E15" w:rsidP="00267BE7">
      <w:pPr>
        <w:spacing w:after="0" w:line="48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45EA4A1" wp14:editId="3BB5BD0C">
            <wp:extent cx="5943600" cy="4786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AFED" w14:textId="102D2417" w:rsidR="00FA0E15" w:rsidRDefault="00FA0E15" w:rsidP="00267BE7">
      <w:pPr>
        <w:spacing w:after="0" w:line="48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C34A870" w14:textId="77777777" w:rsidR="00E3085E" w:rsidRDefault="00E3085E" w:rsidP="00267BE7">
      <w:pPr>
        <w:spacing w:after="0" w:line="48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</w:p>
    <w:p w14:paraId="24F55563" w14:textId="77777777" w:rsidR="00E3085E" w:rsidRDefault="00E3085E" w:rsidP="00267BE7">
      <w:pPr>
        <w:spacing w:after="0" w:line="48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</w:p>
    <w:p w14:paraId="1A735B9D" w14:textId="77777777" w:rsidR="00E3085E" w:rsidRDefault="00E3085E" w:rsidP="00267BE7">
      <w:pPr>
        <w:spacing w:after="0" w:line="48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</w:p>
    <w:p w14:paraId="2C1FB2D5" w14:textId="77777777" w:rsidR="00E3085E" w:rsidRDefault="00E3085E" w:rsidP="00267BE7">
      <w:pPr>
        <w:spacing w:after="0" w:line="48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</w:p>
    <w:p w14:paraId="2ECE4333" w14:textId="568E4CA8" w:rsidR="00FA0E15" w:rsidRDefault="00F91080" w:rsidP="00267BE7">
      <w:pPr>
        <w:spacing w:after="0" w:line="48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F91080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lastRenderedPageBreak/>
        <w:t>SQL Server Scripts:</w:t>
      </w:r>
    </w:p>
    <w:p w14:paraId="2F0D264F" w14:textId="5176348E" w:rsidR="00F91080" w:rsidRDefault="00F91080" w:rsidP="00267BE7">
      <w:pPr>
        <w:spacing w:after="0" w:line="48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Used SQL Server to aggregate the Data </w:t>
      </w:r>
      <w:r w:rsidR="00E3085E">
        <w:rPr>
          <w:rFonts w:ascii="Calibri" w:eastAsia="Times New Roman" w:hAnsi="Calibri" w:cs="Calibri"/>
          <w:color w:val="000000"/>
          <w:sz w:val="24"/>
          <w:szCs w:val="24"/>
        </w:rPr>
        <w:t>to define conclusions:</w:t>
      </w:r>
    </w:p>
    <w:p w14:paraId="7E4DAD1D" w14:textId="1DF88C8D" w:rsidR="00E3085E" w:rsidRDefault="00E3085E" w:rsidP="00267BE7">
      <w:pPr>
        <w:spacing w:after="0" w:line="48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Script:</w:t>
      </w:r>
    </w:p>
    <w:p w14:paraId="6334B5A4" w14:textId="77777777" w:rsidR="00E3085E" w:rsidRDefault="00E3085E" w:rsidP="00267BE7">
      <w:pPr>
        <w:spacing w:after="0" w:line="48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4C70190" w14:textId="77777777" w:rsidR="00E3085E" w:rsidRDefault="00E3085E" w:rsidP="00E3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grill_type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pre_heat_time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fuel_cost_per_meal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market_share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easiness_to_use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life_span_year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initial_investment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user_satisfaction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user_satisfaction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93BECA" w14:textId="77777777" w:rsidR="00E3085E" w:rsidRDefault="00E3085E" w:rsidP="00E3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fuel_cost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avg_fuel_cost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grill_type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'Charcoal'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initial_investment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38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fuel_cost_per_meal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grill_type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'Propane'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initial_investment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fuel_cost_per_meal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Total_cost_for_3_years</w:t>
      </w:r>
    </w:p>
    <w:p w14:paraId="0C0B1E2F" w14:textId="1CA6A673" w:rsidR="00E3085E" w:rsidRDefault="00E3085E" w:rsidP="00E3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[Lodestone]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GT_Satisfaction_Data</w:t>
      </w:r>
      <w:r>
        <w:rPr>
          <w:rFonts w:ascii="Consolas" w:hAnsi="Consolas" w:cs="Consolas"/>
          <w:color w:val="000000"/>
          <w:sz w:val="19"/>
          <w:szCs w:val="19"/>
        </w:rPr>
        <w:t>] a</w:t>
      </w:r>
    </w:p>
    <w:p w14:paraId="2191998A" w14:textId="5E2AAC2F" w:rsidR="00E3085E" w:rsidRDefault="00E3085E" w:rsidP="00E3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[Lodestone]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GT_Total_Cost</w:t>
      </w:r>
      <w:r>
        <w:rPr>
          <w:rFonts w:ascii="Consolas" w:hAnsi="Consolas" w:cs="Consolas"/>
          <w:color w:val="000000"/>
          <w:sz w:val="19"/>
          <w:szCs w:val="19"/>
        </w:rPr>
        <w:t>] b</w:t>
      </w:r>
    </w:p>
    <w:p w14:paraId="69BBF9E7" w14:textId="77777777" w:rsidR="00E3085E" w:rsidRDefault="00E3085E" w:rsidP="00E3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grill_type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grill_type</w:t>
      </w:r>
    </w:p>
    <w:p w14:paraId="039C2388" w14:textId="261C608A" w:rsidR="00E3085E" w:rsidRDefault="00E3085E" w:rsidP="00E3085E">
      <w:pPr>
        <w:spacing w:after="0" w:line="48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grill_type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grill_type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pre_heat_time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fuel_cost_per_meal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market_share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easiness_to_use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life_span_year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initial_investment</w:t>
      </w:r>
    </w:p>
    <w:p w14:paraId="29B06354" w14:textId="6EDF5525" w:rsidR="00E3085E" w:rsidRDefault="00E3085E" w:rsidP="00E3085E">
      <w:pPr>
        <w:spacing w:after="0" w:line="480" w:lineRule="auto"/>
        <w:rPr>
          <w:rFonts w:ascii="Consolas" w:hAnsi="Consolas" w:cs="Consolas"/>
          <w:color w:val="000000"/>
          <w:sz w:val="19"/>
          <w:szCs w:val="19"/>
        </w:rPr>
      </w:pPr>
    </w:p>
    <w:p w14:paraId="08D25F29" w14:textId="49970BB5" w:rsidR="00E3085E" w:rsidRDefault="005845DC" w:rsidP="00E3085E">
      <w:pPr>
        <w:spacing w:after="0" w:line="480" w:lineRule="auto"/>
        <w:rPr>
          <w:rFonts w:cstheme="minorHAnsi"/>
          <w:b/>
          <w:bCs/>
          <w:color w:val="000000"/>
          <w:sz w:val="28"/>
          <w:szCs w:val="28"/>
        </w:rPr>
      </w:pPr>
      <w:r w:rsidRPr="005845DC">
        <w:rPr>
          <w:rFonts w:cstheme="minorHAnsi"/>
          <w:b/>
          <w:bCs/>
          <w:color w:val="000000"/>
          <w:sz w:val="28"/>
          <w:szCs w:val="28"/>
        </w:rPr>
        <w:t>Aggregated Data:</w:t>
      </w:r>
    </w:p>
    <w:p w14:paraId="42A8FAEA" w14:textId="2A360326" w:rsidR="005845DC" w:rsidRDefault="003674C5" w:rsidP="00E3085E">
      <w:pPr>
        <w:spacing w:after="0" w:line="48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The aggregated data looks like:</w:t>
      </w:r>
    </w:p>
    <w:p w14:paraId="7523A530" w14:textId="0F3C2F33" w:rsidR="003674C5" w:rsidRDefault="003674C5" w:rsidP="00E3085E">
      <w:pPr>
        <w:spacing w:after="0" w:line="48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3A1673A5" wp14:editId="4A92C93D">
            <wp:extent cx="6635095" cy="617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630" cy="62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7B31" w14:textId="6EE1BB19" w:rsidR="007271E1" w:rsidRDefault="007271E1" w:rsidP="00E3085E">
      <w:pPr>
        <w:spacing w:after="0" w:line="480" w:lineRule="auto"/>
        <w:rPr>
          <w:rFonts w:cstheme="minorHAnsi"/>
          <w:color w:val="000000"/>
          <w:sz w:val="24"/>
          <w:szCs w:val="24"/>
        </w:rPr>
      </w:pPr>
    </w:p>
    <w:p w14:paraId="64D3A60A" w14:textId="1C773E6A" w:rsidR="007271E1" w:rsidRDefault="007271E1" w:rsidP="00E3085E">
      <w:pPr>
        <w:spacing w:after="0" w:line="480" w:lineRule="auto"/>
        <w:rPr>
          <w:rFonts w:cstheme="minorHAnsi"/>
          <w:b/>
          <w:bCs/>
          <w:color w:val="000000"/>
          <w:sz w:val="32"/>
          <w:szCs w:val="32"/>
        </w:rPr>
      </w:pPr>
      <w:r w:rsidRPr="007271E1">
        <w:rPr>
          <w:rFonts w:cstheme="minorHAnsi"/>
          <w:b/>
          <w:bCs/>
          <w:color w:val="000000"/>
          <w:sz w:val="32"/>
          <w:szCs w:val="32"/>
        </w:rPr>
        <w:t>Visualizations:</w:t>
      </w:r>
    </w:p>
    <w:p w14:paraId="25A2195D" w14:textId="2C4D1312" w:rsidR="007271E1" w:rsidRDefault="007271E1" w:rsidP="00E3085E">
      <w:pPr>
        <w:spacing w:after="0" w:line="48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The visualizations as in the Tableau file named: GT_Visualizations.</w:t>
      </w:r>
    </w:p>
    <w:p w14:paraId="23E16478" w14:textId="18D81BA6" w:rsidR="007271E1" w:rsidRDefault="007271E1" w:rsidP="00E3085E">
      <w:pPr>
        <w:spacing w:after="0" w:line="480" w:lineRule="auto"/>
        <w:rPr>
          <w:rFonts w:cstheme="minorHAnsi"/>
          <w:color w:val="000000"/>
          <w:sz w:val="24"/>
          <w:szCs w:val="24"/>
        </w:rPr>
      </w:pPr>
    </w:p>
    <w:p w14:paraId="00E9CD3F" w14:textId="43E96A46" w:rsidR="007E1D62" w:rsidRDefault="007E1D62" w:rsidP="00E3085E">
      <w:pPr>
        <w:spacing w:after="0" w:line="480" w:lineRule="auto"/>
        <w:rPr>
          <w:rFonts w:cstheme="minorHAnsi"/>
          <w:color w:val="000000"/>
          <w:sz w:val="32"/>
          <w:szCs w:val="32"/>
        </w:rPr>
      </w:pPr>
      <w:r w:rsidRPr="007E1D62">
        <w:rPr>
          <w:rFonts w:cstheme="minorHAnsi"/>
          <w:b/>
          <w:bCs/>
          <w:color w:val="000000"/>
          <w:sz w:val="32"/>
          <w:szCs w:val="32"/>
        </w:rPr>
        <w:t>Findings:</w:t>
      </w:r>
    </w:p>
    <w:p w14:paraId="6C9EC52F" w14:textId="2BDE9F57" w:rsidR="007E1D62" w:rsidRDefault="007E1D62" w:rsidP="00E3085E">
      <w:pPr>
        <w:spacing w:after="0" w:line="48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We found that there are various factors effecting the grill selection based on Taste, Fuel Cost, Ease of Use, Temperature Control and Pre-Heat Time.</w:t>
      </w:r>
    </w:p>
    <w:p w14:paraId="16939656" w14:textId="7F7638CF" w:rsidR="007E1D62" w:rsidRDefault="007E1D62" w:rsidP="00E3085E">
      <w:pPr>
        <w:spacing w:after="0" w:line="480" w:lineRule="auto"/>
        <w:rPr>
          <w:rFonts w:cstheme="minorHAnsi"/>
          <w:b/>
          <w:bCs/>
          <w:color w:val="000000"/>
          <w:sz w:val="32"/>
          <w:szCs w:val="32"/>
        </w:rPr>
      </w:pPr>
      <w:r w:rsidRPr="007E1D62">
        <w:rPr>
          <w:rFonts w:cstheme="minorHAnsi"/>
          <w:b/>
          <w:bCs/>
          <w:color w:val="000000"/>
          <w:sz w:val="32"/>
          <w:szCs w:val="32"/>
        </w:rPr>
        <w:lastRenderedPageBreak/>
        <w:t>Conslusion:</w:t>
      </w:r>
    </w:p>
    <w:p w14:paraId="756E541C" w14:textId="4505C0F2" w:rsidR="007E1D62" w:rsidRPr="007E1D62" w:rsidRDefault="007E1D62" w:rsidP="00E3085E">
      <w:pPr>
        <w:spacing w:after="0" w:line="48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According to our finding we found that users would prefer propane grill than charcoal grill and </w:t>
      </w:r>
      <w:r w:rsidR="00A87F3F">
        <w:rPr>
          <w:rFonts w:cstheme="minorHAnsi"/>
          <w:color w:val="000000"/>
          <w:sz w:val="24"/>
          <w:szCs w:val="24"/>
        </w:rPr>
        <w:t>hence the market share of propane 64% justifies over the 44% of Charcoal grill.</w:t>
      </w:r>
    </w:p>
    <w:p w14:paraId="605C2227" w14:textId="77777777" w:rsidR="005845DC" w:rsidRPr="005845DC" w:rsidRDefault="005845DC" w:rsidP="00E3085E">
      <w:pPr>
        <w:spacing w:after="0" w:line="480" w:lineRule="auto"/>
        <w:rPr>
          <w:rFonts w:cstheme="minorHAnsi"/>
          <w:b/>
          <w:bCs/>
          <w:color w:val="000000"/>
          <w:sz w:val="19"/>
          <w:szCs w:val="19"/>
        </w:rPr>
      </w:pPr>
    </w:p>
    <w:p w14:paraId="5BDD16F9" w14:textId="77777777" w:rsidR="00E3085E" w:rsidRDefault="00E3085E" w:rsidP="00E3085E">
      <w:pPr>
        <w:spacing w:after="0" w:line="480" w:lineRule="auto"/>
        <w:rPr>
          <w:rFonts w:ascii="Consolas" w:hAnsi="Consolas" w:cs="Consolas"/>
          <w:color w:val="000000"/>
          <w:sz w:val="19"/>
          <w:szCs w:val="19"/>
        </w:rPr>
      </w:pPr>
    </w:p>
    <w:p w14:paraId="75E12BAC" w14:textId="77777777" w:rsidR="00E3085E" w:rsidRPr="00F91080" w:rsidRDefault="00E3085E" w:rsidP="00E3085E">
      <w:pPr>
        <w:spacing w:after="0" w:line="48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4C6CC77" w14:textId="5A4ED551" w:rsidR="00F91080" w:rsidRPr="00F91080" w:rsidRDefault="00F91080" w:rsidP="00267BE7">
      <w:pPr>
        <w:spacing w:after="0" w:line="48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EC00723" w14:textId="77777777" w:rsidR="00CC5CD7" w:rsidRPr="00CC5CD7" w:rsidRDefault="00CC5CD7" w:rsidP="00267BE7">
      <w:pPr>
        <w:spacing w:after="0" w:line="48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586B967A" w14:textId="568E6A8F" w:rsidR="00055543" w:rsidRDefault="00055543" w:rsidP="00267BE7">
      <w:pPr>
        <w:spacing w:after="0" w:line="48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9280EB9" w14:textId="20C99A96" w:rsidR="00267BE7" w:rsidRDefault="00267BE7" w:rsidP="003737D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13C3BFD" w14:textId="77777777" w:rsidR="00267BE7" w:rsidRPr="003737D3" w:rsidRDefault="00267BE7" w:rsidP="00267BE7">
      <w:pPr>
        <w:spacing w:after="0" w:line="48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F994CD6" w14:textId="6AC9CBC5" w:rsidR="003737D3" w:rsidRDefault="003737D3" w:rsidP="00906CB3">
      <w:pPr>
        <w:spacing w:line="480" w:lineRule="auto"/>
        <w:rPr>
          <w:sz w:val="24"/>
          <w:szCs w:val="24"/>
        </w:rPr>
      </w:pPr>
    </w:p>
    <w:p w14:paraId="25E69548" w14:textId="77777777" w:rsidR="00CA279D" w:rsidRPr="00906CB3" w:rsidRDefault="00CA279D" w:rsidP="00906CB3">
      <w:pPr>
        <w:spacing w:line="480" w:lineRule="auto"/>
        <w:rPr>
          <w:sz w:val="24"/>
          <w:szCs w:val="24"/>
        </w:rPr>
      </w:pPr>
    </w:p>
    <w:p w14:paraId="3BC2842C" w14:textId="77777777" w:rsidR="00906CB3" w:rsidRPr="00906CB3" w:rsidRDefault="00906CB3" w:rsidP="00906CB3">
      <w:pPr>
        <w:spacing w:line="480" w:lineRule="auto"/>
        <w:rPr>
          <w:b/>
          <w:bCs/>
          <w:sz w:val="32"/>
          <w:szCs w:val="32"/>
        </w:rPr>
      </w:pPr>
    </w:p>
    <w:p w14:paraId="08BAF6ED" w14:textId="77777777" w:rsidR="00906CB3" w:rsidRDefault="00906CB3" w:rsidP="008D3FFF">
      <w:pPr>
        <w:rPr>
          <w:b/>
          <w:bCs/>
          <w:sz w:val="32"/>
          <w:szCs w:val="32"/>
        </w:rPr>
      </w:pPr>
    </w:p>
    <w:p w14:paraId="6B86BA32" w14:textId="77777777" w:rsidR="008D3FFF" w:rsidRDefault="008D3FFF" w:rsidP="008D3FFF">
      <w:pPr>
        <w:rPr>
          <w:b/>
          <w:bCs/>
          <w:sz w:val="32"/>
          <w:szCs w:val="32"/>
        </w:rPr>
      </w:pPr>
    </w:p>
    <w:p w14:paraId="1A99326D" w14:textId="77777777" w:rsidR="008D3FFF" w:rsidRPr="008D3FFF" w:rsidRDefault="008D3FFF" w:rsidP="008D3FFF">
      <w:pPr>
        <w:rPr>
          <w:b/>
          <w:bCs/>
        </w:rPr>
      </w:pPr>
    </w:p>
    <w:sectPr w:rsidR="008D3FFF" w:rsidRPr="008D3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F4AA4"/>
    <w:multiLevelType w:val="hybridMultilevel"/>
    <w:tmpl w:val="4EB25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20B3F"/>
    <w:multiLevelType w:val="hybridMultilevel"/>
    <w:tmpl w:val="198A131A"/>
    <w:lvl w:ilvl="0" w:tplc="7144D0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876BC6"/>
    <w:multiLevelType w:val="hybridMultilevel"/>
    <w:tmpl w:val="DD687DB6"/>
    <w:lvl w:ilvl="0" w:tplc="995607C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C6"/>
    <w:rsid w:val="00055543"/>
    <w:rsid w:val="00105F99"/>
    <w:rsid w:val="001E6AC6"/>
    <w:rsid w:val="00267BE7"/>
    <w:rsid w:val="003674C5"/>
    <w:rsid w:val="003737D3"/>
    <w:rsid w:val="00424087"/>
    <w:rsid w:val="00502766"/>
    <w:rsid w:val="005845DC"/>
    <w:rsid w:val="007271E1"/>
    <w:rsid w:val="007E1D62"/>
    <w:rsid w:val="007F5A67"/>
    <w:rsid w:val="008D3FFF"/>
    <w:rsid w:val="00906CB3"/>
    <w:rsid w:val="00A87F3F"/>
    <w:rsid w:val="00CA279D"/>
    <w:rsid w:val="00CC5CD7"/>
    <w:rsid w:val="00D22C2D"/>
    <w:rsid w:val="00D93090"/>
    <w:rsid w:val="00E3085E"/>
    <w:rsid w:val="00F91080"/>
    <w:rsid w:val="00FA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E84F2"/>
  <w15:chartTrackingRefBased/>
  <w15:docId w15:val="{97CDE9FD-AC04-4207-80C4-017AB32D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8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ustafa%20Shayerwala\OneDrive%20-%20The%20University%20of%20Texas%20at%20Dallas\Desktop\Lodestone\Final\GT_Total_Cos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ustafa%20Shayerwala\OneDrive%20-%20The%20University%20of%20Texas%20at%20Dallas\Desktop\Lodestone\Final\GT_Fule_Cost_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Total Cost of Grill for n Years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Charcoal</c:v>
          </c:tx>
          <c:spPr>
            <a:ln w="28575" cap="rnd">
              <a:solidFill>
                <a:schemeClr val="accent1">
                  <a:shade val="76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Sheet1!$D$1:$O$1</c:f>
              <c:strCache>
                <c:ptCount val="12"/>
                <c:pt idx="0">
                  <c:v>Year_1</c:v>
                </c:pt>
                <c:pt idx="1">
                  <c:v>Year_2</c:v>
                </c:pt>
                <c:pt idx="2">
                  <c:v>Year_3</c:v>
                </c:pt>
                <c:pt idx="3">
                  <c:v>Year_4</c:v>
                </c:pt>
                <c:pt idx="4">
                  <c:v>Year_5</c:v>
                </c:pt>
                <c:pt idx="5">
                  <c:v>Year_6</c:v>
                </c:pt>
                <c:pt idx="6">
                  <c:v>Year_7</c:v>
                </c:pt>
                <c:pt idx="7">
                  <c:v>Year_8</c:v>
                </c:pt>
                <c:pt idx="8">
                  <c:v>Year_9</c:v>
                </c:pt>
                <c:pt idx="9">
                  <c:v>Year_10</c:v>
                </c:pt>
                <c:pt idx="10">
                  <c:v>Year_11</c:v>
                </c:pt>
                <c:pt idx="11">
                  <c:v>Year_12</c:v>
                </c:pt>
              </c:strCache>
            </c:strRef>
          </c:cat>
          <c:val>
            <c:numRef>
              <c:f>Sheet1!$D$2:$O$2</c:f>
              <c:numCache>
                <c:formatCode>"$"#,##0_);[Red]\("$"#,##0\)</c:formatCode>
                <c:ptCount val="12"/>
                <c:pt idx="0">
                  <c:v>103</c:v>
                </c:pt>
                <c:pt idx="1">
                  <c:v>135</c:v>
                </c:pt>
                <c:pt idx="2">
                  <c:v>167</c:v>
                </c:pt>
                <c:pt idx="3">
                  <c:v>199</c:v>
                </c:pt>
                <c:pt idx="4">
                  <c:v>231</c:v>
                </c:pt>
                <c:pt idx="5">
                  <c:v>263</c:v>
                </c:pt>
                <c:pt idx="6">
                  <c:v>295</c:v>
                </c:pt>
                <c:pt idx="7">
                  <c:v>327</c:v>
                </c:pt>
                <c:pt idx="8">
                  <c:v>359</c:v>
                </c:pt>
                <c:pt idx="9">
                  <c:v>391</c:v>
                </c:pt>
                <c:pt idx="10">
                  <c:v>423</c:v>
                </c:pt>
                <c:pt idx="11">
                  <c:v>455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732-4F0C-99DC-03B68C8C5C7C}"/>
            </c:ext>
          </c:extLst>
        </c:ser>
        <c:ser>
          <c:idx val="1"/>
          <c:order val="1"/>
          <c:tx>
            <c:v>Propane</c:v>
          </c:tx>
          <c:spPr>
            <a:ln w="28575" cap="rnd">
              <a:solidFill>
                <a:schemeClr val="accent1">
                  <a:tint val="77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Sheet1!$D$1:$O$1</c:f>
              <c:strCache>
                <c:ptCount val="12"/>
                <c:pt idx="0">
                  <c:v>Year_1</c:v>
                </c:pt>
                <c:pt idx="1">
                  <c:v>Year_2</c:v>
                </c:pt>
                <c:pt idx="2">
                  <c:v>Year_3</c:v>
                </c:pt>
                <c:pt idx="3">
                  <c:v>Year_4</c:v>
                </c:pt>
                <c:pt idx="4">
                  <c:v>Year_5</c:v>
                </c:pt>
                <c:pt idx="5">
                  <c:v>Year_6</c:v>
                </c:pt>
                <c:pt idx="6">
                  <c:v>Year_7</c:v>
                </c:pt>
                <c:pt idx="7">
                  <c:v>Year_8</c:v>
                </c:pt>
                <c:pt idx="8">
                  <c:v>Year_9</c:v>
                </c:pt>
                <c:pt idx="9">
                  <c:v>Year_10</c:v>
                </c:pt>
                <c:pt idx="10">
                  <c:v>Year_11</c:v>
                </c:pt>
                <c:pt idx="11">
                  <c:v>Year_12</c:v>
                </c:pt>
              </c:strCache>
            </c:strRef>
          </c:cat>
          <c:val>
            <c:numRef>
              <c:f>Sheet1!$D$3:$O$3</c:f>
              <c:numCache>
                <c:formatCode>"$"#,##0.00_);[Red]\("$"#,##0.00\)</c:formatCode>
                <c:ptCount val="12"/>
                <c:pt idx="0">
                  <c:v>151.4</c:v>
                </c:pt>
                <c:pt idx="1">
                  <c:v>176.20000000000002</c:v>
                </c:pt>
                <c:pt idx="2">
                  <c:v>201.00000000000003</c:v>
                </c:pt>
                <c:pt idx="3">
                  <c:v>225.80000000000004</c:v>
                </c:pt>
                <c:pt idx="4">
                  <c:v>250.60000000000005</c:v>
                </c:pt>
                <c:pt idx="5">
                  <c:v>275.40000000000003</c:v>
                </c:pt>
                <c:pt idx="6">
                  <c:v>300.20000000000005</c:v>
                </c:pt>
                <c:pt idx="7">
                  <c:v>325.00000000000006</c:v>
                </c:pt>
                <c:pt idx="8">
                  <c:v>349.80000000000007</c:v>
                </c:pt>
                <c:pt idx="9">
                  <c:v>374.60000000000008</c:v>
                </c:pt>
                <c:pt idx="10">
                  <c:v>399.40000000000009</c:v>
                </c:pt>
                <c:pt idx="11">
                  <c:v>424.2000000000001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732-4F0C-99DC-03B68C8C5C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24947375"/>
        <c:axId val="2024935727"/>
      </c:lineChart>
      <c:catAx>
        <c:axId val="20249473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0" i="0" baseline="0">
                    <a:effectLst/>
                  </a:rPr>
                  <a:t>Number of Years</a:t>
                </a:r>
                <a:endParaRPr lang="en-US">
                  <a:effectLst/>
                </a:endParaRPr>
              </a:p>
            </c:rich>
          </c:tx>
          <c:layout>
            <c:manualLayout>
              <c:xMode val="edge"/>
              <c:yMode val="edge"/>
              <c:x val="0.39283803581981552"/>
              <c:y val="0.8765226260159610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4935727"/>
        <c:crosses val="autoZero"/>
        <c:auto val="1"/>
        <c:lblAlgn val="ctr"/>
        <c:lblOffset val="100"/>
        <c:noMultiLvlLbl val="0"/>
      </c:catAx>
      <c:valAx>
        <c:axId val="2024935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0" i="0" baseline="0">
                    <a:effectLst/>
                  </a:rPr>
                  <a:t>Cost in $</a:t>
                </a:r>
                <a:endParaRPr lang="en-US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&quot;$&quot;#,##0_);[Red]\(&quot;$&quot;#,##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49473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6580439348583704"/>
          <c:y val="0.82068672458378122"/>
          <c:w val="0.28108811549334028"/>
          <c:h val="7.783726065607113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Cost of Fuel - Grill Type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Cost_of_Charcoal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Sheet1!$B$2:$B$49</c:f>
              <c:numCache>
                <c:formatCode>General</c:formatCode>
                <c:ptCount val="48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  <c:pt idx="17">
                  <c:v>36</c:v>
                </c:pt>
                <c:pt idx="18">
                  <c:v>38</c:v>
                </c:pt>
                <c:pt idx="19">
                  <c:v>40</c:v>
                </c:pt>
                <c:pt idx="20">
                  <c:v>42</c:v>
                </c:pt>
                <c:pt idx="21">
                  <c:v>44</c:v>
                </c:pt>
                <c:pt idx="22">
                  <c:v>46</c:v>
                </c:pt>
                <c:pt idx="23">
                  <c:v>48</c:v>
                </c:pt>
                <c:pt idx="24">
                  <c:v>50</c:v>
                </c:pt>
                <c:pt idx="25">
                  <c:v>52</c:v>
                </c:pt>
                <c:pt idx="26">
                  <c:v>54</c:v>
                </c:pt>
                <c:pt idx="27">
                  <c:v>56</c:v>
                </c:pt>
                <c:pt idx="28">
                  <c:v>58</c:v>
                </c:pt>
                <c:pt idx="29">
                  <c:v>60</c:v>
                </c:pt>
                <c:pt idx="30">
                  <c:v>62</c:v>
                </c:pt>
                <c:pt idx="31">
                  <c:v>64</c:v>
                </c:pt>
                <c:pt idx="32">
                  <c:v>66</c:v>
                </c:pt>
                <c:pt idx="33">
                  <c:v>68</c:v>
                </c:pt>
                <c:pt idx="34">
                  <c:v>70</c:v>
                </c:pt>
                <c:pt idx="35">
                  <c:v>72</c:v>
                </c:pt>
                <c:pt idx="36">
                  <c:v>74</c:v>
                </c:pt>
                <c:pt idx="37">
                  <c:v>76</c:v>
                </c:pt>
                <c:pt idx="38">
                  <c:v>78</c:v>
                </c:pt>
                <c:pt idx="39">
                  <c:v>80</c:v>
                </c:pt>
                <c:pt idx="40">
                  <c:v>82</c:v>
                </c:pt>
                <c:pt idx="41">
                  <c:v>84</c:v>
                </c:pt>
                <c:pt idx="42">
                  <c:v>86</c:v>
                </c:pt>
                <c:pt idx="43">
                  <c:v>88</c:v>
                </c:pt>
                <c:pt idx="44">
                  <c:v>90</c:v>
                </c:pt>
                <c:pt idx="45">
                  <c:v>92</c:v>
                </c:pt>
                <c:pt idx="46">
                  <c:v>94</c:v>
                </c:pt>
                <c:pt idx="47">
                  <c:v>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FB-44F5-B409-F6578920D28A}"/>
            </c:ext>
          </c:extLst>
        </c:ser>
        <c:ser>
          <c:idx val="2"/>
          <c:order val="1"/>
          <c:tx>
            <c:strRef>
              <c:f>Sheet1!$C$1</c:f>
              <c:strCache>
                <c:ptCount val="1"/>
                <c:pt idx="0">
                  <c:v>Cost_of_Propane</c:v>
                </c:pt>
              </c:strCache>
            </c:strRef>
          </c:tx>
          <c:spPr>
            <a:ln w="28575" cap="rnd">
              <a:solidFill>
                <a:schemeClr val="accent1">
                  <a:tint val="65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Sheet1!$C$2:$C$49</c:f>
              <c:numCache>
                <c:formatCode>General</c:formatCode>
                <c:ptCount val="48"/>
                <c:pt idx="0">
                  <c:v>1.55</c:v>
                </c:pt>
                <c:pt idx="1">
                  <c:v>3.1</c:v>
                </c:pt>
                <c:pt idx="2">
                  <c:v>4.6500000000000004</c:v>
                </c:pt>
                <c:pt idx="3">
                  <c:v>6.2</c:v>
                </c:pt>
                <c:pt idx="4">
                  <c:v>7.75</c:v>
                </c:pt>
                <c:pt idx="5">
                  <c:v>9.3000000000000007</c:v>
                </c:pt>
                <c:pt idx="6">
                  <c:v>10.85</c:v>
                </c:pt>
                <c:pt idx="7">
                  <c:v>12.4</c:v>
                </c:pt>
                <c:pt idx="8">
                  <c:v>13.950000000000001</c:v>
                </c:pt>
                <c:pt idx="9">
                  <c:v>15.5</c:v>
                </c:pt>
                <c:pt idx="10">
                  <c:v>17.05</c:v>
                </c:pt>
                <c:pt idx="11">
                  <c:v>18.600000000000001</c:v>
                </c:pt>
                <c:pt idx="12">
                  <c:v>20.150000000000002</c:v>
                </c:pt>
                <c:pt idx="13">
                  <c:v>21.7</c:v>
                </c:pt>
                <c:pt idx="14">
                  <c:v>23.25</c:v>
                </c:pt>
                <c:pt idx="15">
                  <c:v>24.8</c:v>
                </c:pt>
                <c:pt idx="16">
                  <c:v>26.35</c:v>
                </c:pt>
                <c:pt idx="17">
                  <c:v>27.900000000000002</c:v>
                </c:pt>
                <c:pt idx="18">
                  <c:v>29.45</c:v>
                </c:pt>
                <c:pt idx="19">
                  <c:v>31</c:v>
                </c:pt>
                <c:pt idx="20">
                  <c:v>32.550000000000004</c:v>
                </c:pt>
                <c:pt idx="21">
                  <c:v>34.1</c:v>
                </c:pt>
                <c:pt idx="22">
                  <c:v>35.65</c:v>
                </c:pt>
                <c:pt idx="23">
                  <c:v>37.200000000000003</c:v>
                </c:pt>
                <c:pt idx="24">
                  <c:v>38.75</c:v>
                </c:pt>
                <c:pt idx="25">
                  <c:v>40.300000000000004</c:v>
                </c:pt>
                <c:pt idx="26">
                  <c:v>41.85</c:v>
                </c:pt>
                <c:pt idx="27">
                  <c:v>43.4</c:v>
                </c:pt>
                <c:pt idx="28">
                  <c:v>44.95</c:v>
                </c:pt>
                <c:pt idx="29">
                  <c:v>46.5</c:v>
                </c:pt>
                <c:pt idx="30">
                  <c:v>48.050000000000004</c:v>
                </c:pt>
                <c:pt idx="31">
                  <c:v>49.6</c:v>
                </c:pt>
                <c:pt idx="32">
                  <c:v>51.15</c:v>
                </c:pt>
                <c:pt idx="33">
                  <c:v>52.7</c:v>
                </c:pt>
                <c:pt idx="34">
                  <c:v>54.25</c:v>
                </c:pt>
                <c:pt idx="35">
                  <c:v>55.800000000000004</c:v>
                </c:pt>
                <c:pt idx="36">
                  <c:v>57.35</c:v>
                </c:pt>
                <c:pt idx="37">
                  <c:v>58.9</c:v>
                </c:pt>
                <c:pt idx="38">
                  <c:v>60.45</c:v>
                </c:pt>
                <c:pt idx="39">
                  <c:v>62</c:v>
                </c:pt>
                <c:pt idx="40">
                  <c:v>63.550000000000004</c:v>
                </c:pt>
                <c:pt idx="41">
                  <c:v>65.100000000000009</c:v>
                </c:pt>
                <c:pt idx="42">
                  <c:v>66.650000000000006</c:v>
                </c:pt>
                <c:pt idx="43">
                  <c:v>68.2</c:v>
                </c:pt>
                <c:pt idx="44">
                  <c:v>69.75</c:v>
                </c:pt>
                <c:pt idx="45">
                  <c:v>71.3</c:v>
                </c:pt>
                <c:pt idx="46">
                  <c:v>72.850000000000009</c:v>
                </c:pt>
                <c:pt idx="47">
                  <c:v>74.400000000000006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3FB-44F5-B409-F6578920D2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28308671"/>
        <c:axId val="1131582239"/>
      </c:lineChart>
      <c:catAx>
        <c:axId val="12283086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0" i="0" baseline="0">
                    <a:effectLst/>
                  </a:rPr>
                  <a:t>Number_of_Meals</a:t>
                </a:r>
                <a:endParaRPr lang="en-US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1582239"/>
        <c:crosses val="autoZero"/>
        <c:auto val="1"/>
        <c:lblAlgn val="ctr"/>
        <c:lblOffset val="100"/>
        <c:noMultiLvlLbl val="0"/>
      </c:catAx>
      <c:valAx>
        <c:axId val="1131582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0" i="0" baseline="0">
                    <a:effectLst/>
                  </a:rPr>
                  <a:t>Fuel_Cost</a:t>
                </a:r>
                <a:endParaRPr lang="en-US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83086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3">
  <a:schemeClr val="accent1"/>
  <a:schemeClr val="accent1"/>
  <a:schemeClr val="accent1"/>
  <a:schemeClr val="accent1"/>
  <a:schemeClr val="accent1"/>
  <a:schemeClr val="accent1"/>
</cs:colorStyle>
</file>

<file path=word/charts/colors2.xml><?xml version="1.0" encoding="utf-8"?>
<cs:colorStyle xmlns:cs="http://schemas.microsoft.com/office/drawing/2012/chartStyle" xmlns:a="http://schemas.openxmlformats.org/drawingml/2006/main" meth="withinLinear" id="3">
  <a:schemeClr val="accent1"/>
  <a:schemeClr val="accent1"/>
  <a:schemeClr val="accent1"/>
  <a:schemeClr val="accent1"/>
  <a:schemeClr val="accent1"/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Shayerwala, Mohammed Mustafa</dc:creator>
  <cp:keywords/>
  <dc:description/>
  <cp:lastModifiedBy>Shayerwala, Mohammed Mustafa</cp:lastModifiedBy>
  <cp:revision>19</cp:revision>
  <dcterms:created xsi:type="dcterms:W3CDTF">2021-05-14T04:14:00Z</dcterms:created>
  <dcterms:modified xsi:type="dcterms:W3CDTF">2021-05-14T04:56:00Z</dcterms:modified>
</cp:coreProperties>
</file>